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33" w:rsidRDefault="00871A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6A6F33" w:rsidRDefault="00871A06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A6F33" w:rsidRDefault="006A6F33">
      <w:pPr>
        <w:rPr>
          <w:rFonts w:ascii="Times New Roman" w:hAnsi="Times New Roman" w:cs="Times New Roman"/>
        </w:rPr>
      </w:pPr>
    </w:p>
    <w:p w:rsidR="006A6F33" w:rsidRDefault="00871A06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63/817</w:t>
      </w:r>
    </w:p>
    <w:p w:rsidR="006A6F33" w:rsidRDefault="00871A06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6A6F33" w:rsidRDefault="00871A06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26-42</w:t>
      </w:r>
    </w:p>
    <w:p w:rsidR="006A6F33" w:rsidRDefault="006A6F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6F33" w:rsidRDefault="00871A06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63/816 «О формировании участковой избирательной комиссии избирательного участка № 26-42»,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6A6F33" w:rsidRDefault="00871A06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26-42 Смирнов</w:t>
      </w:r>
      <w:r>
        <w:rPr>
          <w:sz w:val="28"/>
          <w:szCs w:val="28"/>
        </w:rPr>
        <w:t>у Светлану Геннадьевну</w:t>
      </w:r>
      <w:r>
        <w:t>.</w:t>
      </w:r>
      <w:r>
        <w:rPr>
          <w:sz w:val="28"/>
          <w:szCs w:val="28"/>
        </w:rPr>
        <w:t xml:space="preserve"> </w:t>
      </w:r>
    </w:p>
    <w:p w:rsidR="006A6F33" w:rsidRDefault="00871A06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>42  Смирновой</w:t>
      </w:r>
      <w:proofErr w:type="gramEnd"/>
      <w:r>
        <w:rPr>
          <w:sz w:val="28"/>
          <w:szCs w:val="28"/>
        </w:rPr>
        <w:t xml:space="preserve"> Светлане Геннадьевне  провести первое (организационное) заседание участковой избирательной комиссии избирательного участка № 26-42  не позд</w:t>
      </w:r>
      <w:r>
        <w:rPr>
          <w:sz w:val="28"/>
          <w:szCs w:val="28"/>
        </w:rPr>
        <w:t>нее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6A6F33" w:rsidRDefault="00871A06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26-42. </w:t>
      </w:r>
    </w:p>
    <w:p w:rsidR="006A6F33" w:rsidRDefault="00871A06">
      <w:pPr>
        <w:spacing w:after="0" w:line="360" w:lineRule="auto"/>
        <w:ind w:firstLine="68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Крымский район.</w:t>
      </w:r>
    </w:p>
    <w:p w:rsidR="006A6F33" w:rsidRDefault="00871A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A6F33" w:rsidRDefault="006A6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33" w:rsidRDefault="00871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Г.Ю. Позднякова</w:t>
      </w:r>
    </w:p>
    <w:p w:rsidR="006A6F33" w:rsidRDefault="006A6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F33" w:rsidRDefault="00871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 w:rsidR="006A6F33">
      <w:pgSz w:w="11906" w:h="16838"/>
      <w:pgMar w:top="709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33"/>
    <w:rsid w:val="006A6F33"/>
    <w:rsid w:val="0087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18F5A-C46D-49EC-8F42-A64F014F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cp:lastPrinted>2023-05-22T10:12:00Z</cp:lastPrinted>
  <dcterms:created xsi:type="dcterms:W3CDTF">2023-04-30T14:40:00Z</dcterms:created>
  <dcterms:modified xsi:type="dcterms:W3CDTF">2023-05-25T13:56:00Z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