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63/768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26-18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26-18,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26-18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12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Аветян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Марину Михайловну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Алипенко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Евгеньевну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/>
            </w:r>
          </w:p>
        </w:tc>
      </w:tr>
      <w:tr>
        <w:trPr>
          <w:trHeight w:val="1078" w:hRule="atLeast"/>
        </w:trPr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Беккерова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Александра Равильевича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Краснодарского краевого отделения политической партии «КОММУНИСТИЧЕСКАЯ ПАРТИЯ РОССИЙСКОЙ ФЕДЕРАЦИИ»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Бобровскую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Крымского городского поселения Крымского района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Кондратюк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Андрея Алексеевича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Кондратюк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Елену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Куценко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Виктора Анатольевича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Маркову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Юрьевну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Перерва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Александра Сергеевича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Пономарёву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Ольгу Анатольевну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Смигунову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Галину Сергеевну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Щепину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Елизавету Васильевну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</w:tc>
      </w:tr>
    </w:tbl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26-18.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88" w:footer="0" w:bottom="16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LibreOffice/6.4.7.2$Linux_X86_64 LibreOffice_project/40$Build-2</Application>
  <Pages>3</Pages>
  <Words>385</Words>
  <Characters>2790</Characters>
  <CharactersWithSpaces>3284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2023-05-26T16:17:51Z</cp:lastPrinted>
  <dcterms:modified xsi:type="dcterms:W3CDTF">2023-05-26T16:17:58Z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