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F2" w:rsidRDefault="00FE5BA6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F6FF2" w:rsidRDefault="00FE5BA6">
      <w:pPr>
        <w:pStyle w:val="6"/>
      </w:pPr>
      <w:r>
        <w:rPr>
          <w:sz w:val="28"/>
          <w:szCs w:val="28"/>
        </w:rPr>
        <w:t>РЕШЕНИЕ</w:t>
      </w:r>
    </w:p>
    <w:p w:rsidR="00AF6FF2" w:rsidRDefault="00AF6FF2">
      <w:pPr>
        <w:spacing w:after="0"/>
        <w:rPr>
          <w:rFonts w:ascii="Times New Roman" w:hAnsi="Times New Roman" w:cs="Times New Roman"/>
        </w:rPr>
      </w:pPr>
    </w:p>
    <w:p w:rsidR="00AF6FF2" w:rsidRDefault="00FE5BA6">
      <w:pPr>
        <w:tabs>
          <w:tab w:val="left" w:pos="8222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63/749</w:t>
      </w:r>
    </w:p>
    <w:p w:rsidR="00AF6FF2" w:rsidRDefault="00FE5BA6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F6FF2" w:rsidRDefault="00FE5BA6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26-08</w:t>
      </w:r>
    </w:p>
    <w:p w:rsidR="00AF6FF2" w:rsidRDefault="00AF6F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F6FF2" w:rsidRDefault="00FE5BA6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63/748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26-08»,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F6FF2" w:rsidRDefault="00FE5BA6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26-08 Прокопе</w:t>
      </w:r>
      <w:r>
        <w:rPr>
          <w:sz w:val="28"/>
          <w:szCs w:val="28"/>
        </w:rPr>
        <w:t>нко Андрея Васильевича</w:t>
      </w:r>
      <w:r>
        <w:t>.</w:t>
      </w:r>
      <w:r>
        <w:rPr>
          <w:sz w:val="28"/>
          <w:szCs w:val="28"/>
        </w:rPr>
        <w:t xml:space="preserve"> </w:t>
      </w:r>
    </w:p>
    <w:p w:rsidR="00AF6FF2" w:rsidRDefault="00FE5BA6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08  Прокопенко</w:t>
      </w:r>
      <w:proofErr w:type="gramEnd"/>
      <w:r>
        <w:rPr>
          <w:sz w:val="28"/>
          <w:szCs w:val="28"/>
        </w:rPr>
        <w:t xml:space="preserve"> Андрею Васильевичу  провести первое (организационное) заседание участковой избирательной комиссии избирательного участка № 26-08 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AF6FF2" w:rsidRDefault="00FE5BA6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26-08. </w:t>
      </w:r>
    </w:p>
    <w:p w:rsidR="00AF6FF2" w:rsidRDefault="00FE5BA6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AF6FF2" w:rsidRDefault="00FE5BA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F6FF2" w:rsidRDefault="00AF6FF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6FF2" w:rsidRDefault="00FE5BA6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AF6FF2" w:rsidRDefault="00AF6F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F6FF2" w:rsidRDefault="00FE5BA6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AF6FF2" w:rsidRDefault="00AF6FF2">
      <w:pPr>
        <w:spacing w:line="276" w:lineRule="auto"/>
      </w:pPr>
    </w:p>
    <w:sectPr w:rsidR="00AF6F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F2"/>
    <w:rsid w:val="00AF6FF2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1D41-C529-4E39-B024-202776E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dcterms:created xsi:type="dcterms:W3CDTF">2023-04-29T15:20:00Z</dcterms:created>
  <dcterms:modified xsi:type="dcterms:W3CDTF">2023-05-25T13:24:00Z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