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962578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407074">
        <w:rPr>
          <w:rFonts w:ascii="Times New Roman" w:hAnsi="Times New Roman"/>
          <w:sz w:val="28"/>
          <w:szCs w:val="28"/>
        </w:rPr>
        <w:t xml:space="preserve"> </w:t>
      </w:r>
      <w:r w:rsidR="00D05881">
        <w:rPr>
          <w:rFonts w:ascii="Times New Roman" w:hAnsi="Times New Roman"/>
          <w:sz w:val="28"/>
          <w:szCs w:val="28"/>
        </w:rPr>
        <w:t>февраля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362E3A">
        <w:rPr>
          <w:rFonts w:ascii="Times New Roman" w:hAnsi="Times New Roman"/>
          <w:sz w:val="28"/>
          <w:szCs w:val="28"/>
        </w:rPr>
        <w:t>23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D05881">
        <w:rPr>
          <w:rFonts w:ascii="Times New Roman" w:hAnsi="Times New Roman"/>
          <w:b/>
          <w:bCs/>
          <w:sz w:val="28"/>
          <w:szCs w:val="28"/>
        </w:rPr>
        <w:t>21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4A7773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362E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A2144">
        <w:rPr>
          <w:rFonts w:ascii="Times New Roman" w:hAnsi="Times New Roman"/>
          <w:b/>
          <w:sz w:val="28"/>
          <w:szCs w:val="28"/>
        </w:rPr>
        <w:t>порядка реализации решения о комплексном развитии территории и порядка определения границ территории, подлежащей комплексному развитию, и иных требований к комплексному развитию территории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3A2144">
        <w:rPr>
          <w:rFonts w:ascii="Times New Roman" w:hAnsi="Times New Roman"/>
          <w:sz w:val="28"/>
          <w:szCs w:val="28"/>
        </w:rPr>
        <w:t>10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3A2144">
        <w:rPr>
          <w:rFonts w:ascii="Times New Roman" w:hAnsi="Times New Roman"/>
          <w:sz w:val="28"/>
          <w:szCs w:val="28"/>
        </w:rPr>
        <w:t>февраля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3A2144">
        <w:rPr>
          <w:rFonts w:ascii="Times New Roman" w:hAnsi="Times New Roman"/>
          <w:sz w:val="28"/>
          <w:szCs w:val="28"/>
        </w:rPr>
        <w:t>2023 года № 86-03-2023</w:t>
      </w:r>
      <w:r w:rsidR="004036B3" w:rsidRPr="004036B3">
        <w:rPr>
          <w:rFonts w:ascii="Times New Roman" w:hAnsi="Times New Roman"/>
          <w:sz w:val="28"/>
          <w:szCs w:val="28"/>
        </w:rPr>
        <w:t>/</w:t>
      </w:r>
      <w:r w:rsidR="003A2144">
        <w:rPr>
          <w:rFonts w:ascii="Times New Roman" w:hAnsi="Times New Roman"/>
          <w:sz w:val="28"/>
          <w:szCs w:val="28"/>
        </w:rPr>
        <w:t>253-23-20030056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0A1F13" w:rsidRDefault="000A1F13" w:rsidP="00B748E1">
      <w:pPr>
        <w:spacing w:after="0"/>
        <w:rPr>
          <w:rFonts w:ascii="Times New Roman" w:hAnsi="Times New Roman" w:cs="Times New Roman"/>
        </w:rPr>
      </w:pPr>
    </w:p>
    <w:p w:rsidR="003A2144" w:rsidRDefault="003A2144" w:rsidP="00B748E1">
      <w:pPr>
        <w:spacing w:after="0"/>
        <w:rPr>
          <w:rFonts w:ascii="Times New Roman" w:hAnsi="Times New Roman" w:cs="Times New Roman"/>
        </w:rPr>
      </w:pPr>
    </w:p>
    <w:p w:rsidR="003A2144" w:rsidRDefault="003A2144" w:rsidP="00B748E1">
      <w:pPr>
        <w:spacing w:after="0"/>
        <w:rPr>
          <w:rFonts w:ascii="Times New Roman" w:hAnsi="Times New Roman" w:cs="Times New Roman"/>
        </w:rPr>
      </w:pPr>
    </w:p>
    <w:p w:rsidR="003A2144" w:rsidRDefault="003A2144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BE" w:rsidRDefault="005E74BE" w:rsidP="004036B3">
      <w:pPr>
        <w:spacing w:after="0"/>
      </w:pPr>
      <w:r>
        <w:separator/>
      </w:r>
    </w:p>
  </w:endnote>
  <w:endnote w:type="continuationSeparator" w:id="0">
    <w:p w:rsidR="005E74BE" w:rsidRDefault="005E74BE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BE" w:rsidRDefault="005E74BE" w:rsidP="004036B3">
      <w:pPr>
        <w:spacing w:after="0"/>
      </w:pPr>
      <w:r>
        <w:separator/>
      </w:r>
    </w:p>
  </w:footnote>
  <w:footnote w:type="continuationSeparator" w:id="0">
    <w:p w:rsidR="005E74BE" w:rsidRDefault="005E74BE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57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16BB2"/>
    <w:rsid w:val="000339E8"/>
    <w:rsid w:val="00057A62"/>
    <w:rsid w:val="00066164"/>
    <w:rsid w:val="000763C6"/>
    <w:rsid w:val="000A1F13"/>
    <w:rsid w:val="000A755F"/>
    <w:rsid w:val="000C109A"/>
    <w:rsid w:val="000E5B16"/>
    <w:rsid w:val="00110A97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62E3A"/>
    <w:rsid w:val="003A2144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A7773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E74BE"/>
    <w:rsid w:val="005F3243"/>
    <w:rsid w:val="00600E99"/>
    <w:rsid w:val="00604C76"/>
    <w:rsid w:val="0062237A"/>
    <w:rsid w:val="00663789"/>
    <w:rsid w:val="006A5318"/>
    <w:rsid w:val="006B61B3"/>
    <w:rsid w:val="006C5CE4"/>
    <w:rsid w:val="006F7871"/>
    <w:rsid w:val="007459AD"/>
    <w:rsid w:val="007731C6"/>
    <w:rsid w:val="007769F6"/>
    <w:rsid w:val="0078756D"/>
    <w:rsid w:val="00850B38"/>
    <w:rsid w:val="00856685"/>
    <w:rsid w:val="00856749"/>
    <w:rsid w:val="008F53C3"/>
    <w:rsid w:val="00903CE8"/>
    <w:rsid w:val="00917459"/>
    <w:rsid w:val="009249F2"/>
    <w:rsid w:val="00953836"/>
    <w:rsid w:val="00962578"/>
    <w:rsid w:val="00976576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05881"/>
    <w:rsid w:val="00D07728"/>
    <w:rsid w:val="00D12380"/>
    <w:rsid w:val="00D15290"/>
    <w:rsid w:val="00D23B70"/>
    <w:rsid w:val="00D23CFE"/>
    <w:rsid w:val="00D458C0"/>
    <w:rsid w:val="00D516EF"/>
    <w:rsid w:val="00D528CE"/>
    <w:rsid w:val="00D535E6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117</cp:revision>
  <cp:lastPrinted>2023-01-24T13:08:00Z</cp:lastPrinted>
  <dcterms:created xsi:type="dcterms:W3CDTF">2019-11-07T12:31:00Z</dcterms:created>
  <dcterms:modified xsi:type="dcterms:W3CDTF">2023-02-27T05:52:00Z</dcterms:modified>
</cp:coreProperties>
</file>