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B7" w:rsidRDefault="007554B7" w:rsidP="007554B7">
      <w:pPr>
        <w:pStyle w:val="af9"/>
        <w:rPr>
          <w:rFonts w:ascii="Times New Roman" w:hAnsi="Times New Roman"/>
          <w:sz w:val="24"/>
          <w:szCs w:val="24"/>
        </w:rPr>
      </w:pPr>
    </w:p>
    <w:p w:rsidR="007554B7" w:rsidRPr="005B2487" w:rsidRDefault="007554B7" w:rsidP="007554B7">
      <w:pPr>
        <w:pStyle w:val="a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F6C3C86" wp14:editId="265AC7B5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4B7" w:rsidRPr="005B2487" w:rsidRDefault="007554B7" w:rsidP="007554B7">
      <w:pPr>
        <w:pStyle w:val="af9"/>
        <w:rPr>
          <w:rFonts w:ascii="Times New Roman" w:hAnsi="Times New Roman"/>
          <w:sz w:val="24"/>
          <w:szCs w:val="24"/>
        </w:rPr>
      </w:pPr>
    </w:p>
    <w:p w:rsidR="007554B7" w:rsidRPr="00B559D1" w:rsidRDefault="007554B7" w:rsidP="007554B7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554B7" w:rsidRPr="00B559D1" w:rsidRDefault="007554B7" w:rsidP="007554B7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7554B7" w:rsidRPr="00B559D1" w:rsidRDefault="007554B7" w:rsidP="007554B7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B559D1"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7554B7" w:rsidRPr="005B2487" w:rsidRDefault="007554B7" w:rsidP="007554B7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7554B7" w:rsidRPr="00B559D1" w:rsidRDefault="007554B7" w:rsidP="007554B7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7554B7" w:rsidRDefault="007554B7" w:rsidP="00541685">
      <w:pPr>
        <w:tabs>
          <w:tab w:val="left" w:pos="7740"/>
        </w:tabs>
        <w:spacing w:before="280"/>
        <w:rPr>
          <w:rFonts w:ascii="Times New Roman" w:hAnsi="Times New Roman" w:cs="Times New Roman"/>
          <w:sz w:val="24"/>
          <w:szCs w:val="24"/>
        </w:rPr>
      </w:pPr>
      <w:r w:rsidRPr="00EB556A">
        <w:rPr>
          <w:rFonts w:ascii="Times New Roman" w:hAnsi="Times New Roman" w:cs="Times New Roman"/>
          <w:sz w:val="24"/>
          <w:szCs w:val="24"/>
        </w:rPr>
        <w:t>от</w:t>
      </w:r>
      <w:r w:rsidR="0054168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EB556A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7554B7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7554B7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54B7" w:rsidRPr="00DA0C83" w:rsidRDefault="007554B7" w:rsidP="007554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4B7" w:rsidRPr="00DA0C83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t>О внесении изменений в постановление администрации муниципального образования Крымский район от 15 ноября 2019 года № 2275</w:t>
      </w:r>
      <w:r w:rsidRPr="00DA0C83">
        <w:rPr>
          <w:rFonts w:ascii="Times New Roman" w:hAnsi="Times New Roman" w:cs="Times New Roman"/>
          <w:b/>
          <w:sz w:val="27"/>
          <w:szCs w:val="27"/>
        </w:rPr>
        <w:br/>
        <w:t>«</w: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b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b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</w:t>
      </w:r>
    </w:p>
    <w:p w:rsidR="007554B7" w:rsidRPr="00DA0C83" w:rsidRDefault="007554B7" w:rsidP="007554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fldChar w:fldCharType="end"/>
      </w:r>
    </w:p>
    <w:p w:rsidR="007554B7" w:rsidRPr="00DA0C83" w:rsidRDefault="007554B7" w:rsidP="007554B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554B7" w:rsidRPr="00DA0C83" w:rsidRDefault="007554B7" w:rsidP="00755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A0C83">
        <w:rPr>
          <w:rFonts w:ascii="Times New Roman" w:hAnsi="Times New Roman" w:cs="Times New Roman"/>
          <w:sz w:val="27"/>
          <w:szCs w:val="27"/>
        </w:rPr>
        <w:t xml:space="preserve">В соответствии со статьей 179 Бюджетного кодекса Российской Федерации от 31 июля 1998 года № 145-ФЗ, постановлением администрации муниципального образования Крымский район от </w:t>
      </w:r>
      <w:r>
        <w:rPr>
          <w:rFonts w:ascii="Times New Roman" w:hAnsi="Times New Roman" w:cs="Times New Roman"/>
          <w:sz w:val="27"/>
          <w:szCs w:val="27"/>
        </w:rPr>
        <w:t>17 августа 2020</w:t>
      </w:r>
      <w:r w:rsidRPr="00DA0C83">
        <w:rPr>
          <w:rFonts w:ascii="Times New Roman" w:hAnsi="Times New Roman" w:cs="Times New Roman"/>
          <w:sz w:val="27"/>
          <w:szCs w:val="27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</w:rPr>
        <w:t>1700</w:t>
      </w:r>
      <w:r w:rsidRPr="00DA0C83">
        <w:rPr>
          <w:rFonts w:ascii="Times New Roman" w:hAnsi="Times New Roman" w:cs="Times New Roman"/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район», постановлением администрации муниципального образования Крымский район от 25 декабря 2017 года № 2269 «Об утверждении перечня муниципальных программ муниципального образования Крымский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район», в целях обеспечения безопасности населения  Крымского района,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  <w:bookmarkStart w:id="0" w:name="sub_1"/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ab/>
        <w:t>1. Внести в постановление администрации муниципального образования Крымский район от 15 ноября 2019 года № 2275 «</w:t>
      </w:r>
      <w:r w:rsidRPr="00DA0C83">
        <w:rPr>
          <w:rFonts w:ascii="Times New Roman" w:hAnsi="Times New Roman" w:cs="Times New Roman"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 изменения, изложив приложение «Муниципальная программа муниципального образования Крымский район «Обеспечение безопасности населения» в новой редакции</w:t>
      </w:r>
      <w:r>
        <w:rPr>
          <w:rFonts w:ascii="Times New Roman" w:hAnsi="Times New Roman" w:cs="Times New Roman"/>
          <w:sz w:val="27"/>
          <w:szCs w:val="27"/>
        </w:rPr>
        <w:t xml:space="preserve"> (приложение)</w:t>
      </w:r>
      <w:r w:rsidRPr="00DA0C83">
        <w:rPr>
          <w:rFonts w:ascii="Times New Roman" w:hAnsi="Times New Roman" w:cs="Times New Roman"/>
          <w:sz w:val="27"/>
          <w:szCs w:val="27"/>
        </w:rPr>
        <w:t>.</w:t>
      </w:r>
    </w:p>
    <w:p w:rsidR="007554B7" w:rsidRPr="00DA0C83" w:rsidRDefault="007554B7" w:rsidP="00755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fldChar w:fldCharType="end"/>
      </w:r>
      <w:r>
        <w:rPr>
          <w:rFonts w:ascii="Times New Roman" w:hAnsi="Times New Roman" w:cs="Times New Roman"/>
          <w:sz w:val="27"/>
          <w:szCs w:val="27"/>
        </w:rPr>
        <w:t>2</w:t>
      </w:r>
      <w:r w:rsidRPr="00DA0C83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DA0C83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7554B7" w:rsidRPr="00DA0C83" w:rsidRDefault="007554B7" w:rsidP="00755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DA0C83">
        <w:rPr>
          <w:rFonts w:ascii="Times New Roman" w:hAnsi="Times New Roman" w:cs="Times New Roman"/>
          <w:sz w:val="27"/>
          <w:szCs w:val="27"/>
        </w:rPr>
        <w:t>. Постановление вступает в силу со дня подписания.</w:t>
      </w:r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7"/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7554B7" w:rsidRPr="00DA0C83" w:rsidRDefault="007554B7" w:rsidP="007554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bookmarkEnd w:id="1"/>
    <w:p w:rsidR="007554B7" w:rsidRPr="00DA0C83" w:rsidRDefault="007554B7" w:rsidP="007554B7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F28CD" w:rsidRPr="007554B7" w:rsidRDefault="007554B7" w:rsidP="007554B7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     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В.Н.Черник</w:t>
      </w:r>
      <w:bookmarkStart w:id="2" w:name="_GoBack"/>
      <w:bookmarkEnd w:id="2"/>
      <w:proofErr w:type="spellEnd"/>
    </w:p>
    <w:sectPr w:rsidR="003F28CD" w:rsidRPr="007554B7" w:rsidSect="00DC74C9"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C5A" w:rsidRDefault="009D7C5A" w:rsidP="003E7516">
      <w:pPr>
        <w:spacing w:after="0" w:line="240" w:lineRule="auto"/>
      </w:pPr>
      <w:r>
        <w:separator/>
      </w:r>
    </w:p>
  </w:endnote>
  <w:endnote w:type="continuationSeparator" w:id="0">
    <w:p w:rsidR="009D7C5A" w:rsidRDefault="009D7C5A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C5A" w:rsidRDefault="009D7C5A" w:rsidP="003E7516">
      <w:pPr>
        <w:spacing w:after="0" w:line="240" w:lineRule="auto"/>
      </w:pPr>
      <w:r>
        <w:separator/>
      </w:r>
    </w:p>
  </w:footnote>
  <w:footnote w:type="continuationSeparator" w:id="0">
    <w:p w:rsidR="009D7C5A" w:rsidRDefault="009D7C5A" w:rsidP="003E75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8"/>
  </w:num>
  <w:num w:numId="9">
    <w:abstractNumId w:val="19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7"/>
  </w:num>
  <w:num w:numId="15">
    <w:abstractNumId w:val="9"/>
  </w:num>
  <w:num w:numId="16">
    <w:abstractNumId w:val="10"/>
  </w:num>
  <w:num w:numId="17">
    <w:abstractNumId w:val="13"/>
  </w:num>
  <w:num w:numId="18">
    <w:abstractNumId w:val="3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004B2"/>
    <w:rsid w:val="000306CD"/>
    <w:rsid w:val="00033CC4"/>
    <w:rsid w:val="00035F31"/>
    <w:rsid w:val="00043077"/>
    <w:rsid w:val="00052339"/>
    <w:rsid w:val="00054BBF"/>
    <w:rsid w:val="000569F3"/>
    <w:rsid w:val="000613AB"/>
    <w:rsid w:val="00065327"/>
    <w:rsid w:val="00065D74"/>
    <w:rsid w:val="000757D5"/>
    <w:rsid w:val="0007611B"/>
    <w:rsid w:val="000B1A33"/>
    <w:rsid w:val="000B1F10"/>
    <w:rsid w:val="000C3998"/>
    <w:rsid w:val="000C6CC6"/>
    <w:rsid w:val="000D2279"/>
    <w:rsid w:val="000D2392"/>
    <w:rsid w:val="000D27A0"/>
    <w:rsid w:val="000D476C"/>
    <w:rsid w:val="000F6160"/>
    <w:rsid w:val="00103B67"/>
    <w:rsid w:val="00106471"/>
    <w:rsid w:val="00106846"/>
    <w:rsid w:val="00106A3D"/>
    <w:rsid w:val="001125DF"/>
    <w:rsid w:val="00126081"/>
    <w:rsid w:val="001714A3"/>
    <w:rsid w:val="00175DEF"/>
    <w:rsid w:val="00177241"/>
    <w:rsid w:val="00177AB7"/>
    <w:rsid w:val="0018106B"/>
    <w:rsid w:val="001814E3"/>
    <w:rsid w:val="00181562"/>
    <w:rsid w:val="0018171F"/>
    <w:rsid w:val="00194440"/>
    <w:rsid w:val="00194449"/>
    <w:rsid w:val="001A1429"/>
    <w:rsid w:val="001C1277"/>
    <w:rsid w:val="001C1826"/>
    <w:rsid w:val="001C745F"/>
    <w:rsid w:val="001E0708"/>
    <w:rsid w:val="001E0E4B"/>
    <w:rsid w:val="001E276C"/>
    <w:rsid w:val="001F17B6"/>
    <w:rsid w:val="001F1E02"/>
    <w:rsid w:val="001F5A8F"/>
    <w:rsid w:val="00201EA4"/>
    <w:rsid w:val="002021E8"/>
    <w:rsid w:val="002067B7"/>
    <w:rsid w:val="002107A9"/>
    <w:rsid w:val="0021110B"/>
    <w:rsid w:val="0021143A"/>
    <w:rsid w:val="002133D4"/>
    <w:rsid w:val="00216EE2"/>
    <w:rsid w:val="002250A1"/>
    <w:rsid w:val="002349DD"/>
    <w:rsid w:val="002368C8"/>
    <w:rsid w:val="00241D9E"/>
    <w:rsid w:val="00244FA8"/>
    <w:rsid w:val="002464D9"/>
    <w:rsid w:val="002514B4"/>
    <w:rsid w:val="00256AAB"/>
    <w:rsid w:val="00257B8A"/>
    <w:rsid w:val="00262139"/>
    <w:rsid w:val="002B020C"/>
    <w:rsid w:val="002B0D91"/>
    <w:rsid w:val="002C1FCD"/>
    <w:rsid w:val="002D112C"/>
    <w:rsid w:val="002E5B5C"/>
    <w:rsid w:val="002E6DF5"/>
    <w:rsid w:val="002F1024"/>
    <w:rsid w:val="002F17EE"/>
    <w:rsid w:val="002F6E5B"/>
    <w:rsid w:val="003139C7"/>
    <w:rsid w:val="00314B92"/>
    <w:rsid w:val="00321204"/>
    <w:rsid w:val="003230F9"/>
    <w:rsid w:val="003235BB"/>
    <w:rsid w:val="003257B0"/>
    <w:rsid w:val="00330A97"/>
    <w:rsid w:val="00334152"/>
    <w:rsid w:val="00350656"/>
    <w:rsid w:val="003520D6"/>
    <w:rsid w:val="00354EC5"/>
    <w:rsid w:val="00367CFE"/>
    <w:rsid w:val="0037758A"/>
    <w:rsid w:val="00380672"/>
    <w:rsid w:val="003809AF"/>
    <w:rsid w:val="003819DD"/>
    <w:rsid w:val="00384EFE"/>
    <w:rsid w:val="003923D8"/>
    <w:rsid w:val="003C3A8D"/>
    <w:rsid w:val="003D2B6F"/>
    <w:rsid w:val="003D3378"/>
    <w:rsid w:val="003E2D90"/>
    <w:rsid w:val="003E7516"/>
    <w:rsid w:val="003F28CD"/>
    <w:rsid w:val="003F47F6"/>
    <w:rsid w:val="00403AB0"/>
    <w:rsid w:val="00403B37"/>
    <w:rsid w:val="00403EAF"/>
    <w:rsid w:val="0040454D"/>
    <w:rsid w:val="0041138C"/>
    <w:rsid w:val="00416314"/>
    <w:rsid w:val="00427260"/>
    <w:rsid w:val="004541CC"/>
    <w:rsid w:val="004576E3"/>
    <w:rsid w:val="0046728F"/>
    <w:rsid w:val="00471F86"/>
    <w:rsid w:val="00484E2D"/>
    <w:rsid w:val="004A0025"/>
    <w:rsid w:val="004A4F79"/>
    <w:rsid w:val="004B2FE7"/>
    <w:rsid w:val="004E04E5"/>
    <w:rsid w:val="004E4C1C"/>
    <w:rsid w:val="00502191"/>
    <w:rsid w:val="00503122"/>
    <w:rsid w:val="005079AC"/>
    <w:rsid w:val="005231CE"/>
    <w:rsid w:val="005241CC"/>
    <w:rsid w:val="0054137B"/>
    <w:rsid w:val="00541685"/>
    <w:rsid w:val="00542155"/>
    <w:rsid w:val="0054368A"/>
    <w:rsid w:val="0054440E"/>
    <w:rsid w:val="0054747A"/>
    <w:rsid w:val="00556CA2"/>
    <w:rsid w:val="0056175D"/>
    <w:rsid w:val="00567D90"/>
    <w:rsid w:val="00570326"/>
    <w:rsid w:val="00580DE9"/>
    <w:rsid w:val="00596677"/>
    <w:rsid w:val="005969F3"/>
    <w:rsid w:val="005A0E7F"/>
    <w:rsid w:val="005A24F7"/>
    <w:rsid w:val="005A6F85"/>
    <w:rsid w:val="005B420B"/>
    <w:rsid w:val="005B587E"/>
    <w:rsid w:val="005C1FC6"/>
    <w:rsid w:val="005C59D3"/>
    <w:rsid w:val="005C63AD"/>
    <w:rsid w:val="005D4F26"/>
    <w:rsid w:val="005F7D5C"/>
    <w:rsid w:val="006161C3"/>
    <w:rsid w:val="0061771B"/>
    <w:rsid w:val="0062161E"/>
    <w:rsid w:val="00622407"/>
    <w:rsid w:val="00630886"/>
    <w:rsid w:val="0065556F"/>
    <w:rsid w:val="006622A4"/>
    <w:rsid w:val="00667DAD"/>
    <w:rsid w:val="0067454F"/>
    <w:rsid w:val="00677289"/>
    <w:rsid w:val="00687B40"/>
    <w:rsid w:val="00694809"/>
    <w:rsid w:val="006962B7"/>
    <w:rsid w:val="006A53A2"/>
    <w:rsid w:val="006A5F85"/>
    <w:rsid w:val="006B04BD"/>
    <w:rsid w:val="006B62CD"/>
    <w:rsid w:val="006C7D4A"/>
    <w:rsid w:val="006D1F95"/>
    <w:rsid w:val="006D6259"/>
    <w:rsid w:val="006F4B53"/>
    <w:rsid w:val="00711B7C"/>
    <w:rsid w:val="0071250A"/>
    <w:rsid w:val="0071473A"/>
    <w:rsid w:val="007153DF"/>
    <w:rsid w:val="00715DB7"/>
    <w:rsid w:val="00723819"/>
    <w:rsid w:val="00731826"/>
    <w:rsid w:val="00751048"/>
    <w:rsid w:val="007554B7"/>
    <w:rsid w:val="00757184"/>
    <w:rsid w:val="007605A4"/>
    <w:rsid w:val="007612C2"/>
    <w:rsid w:val="0076259E"/>
    <w:rsid w:val="00765856"/>
    <w:rsid w:val="00765E77"/>
    <w:rsid w:val="00774430"/>
    <w:rsid w:val="00776372"/>
    <w:rsid w:val="00776917"/>
    <w:rsid w:val="007865C4"/>
    <w:rsid w:val="0079176D"/>
    <w:rsid w:val="0079658E"/>
    <w:rsid w:val="007967EF"/>
    <w:rsid w:val="007A1A33"/>
    <w:rsid w:val="007A3032"/>
    <w:rsid w:val="007B7CF6"/>
    <w:rsid w:val="007C36C7"/>
    <w:rsid w:val="007C5E37"/>
    <w:rsid w:val="007D0523"/>
    <w:rsid w:val="007E7603"/>
    <w:rsid w:val="00804BB4"/>
    <w:rsid w:val="008075AE"/>
    <w:rsid w:val="00811DDC"/>
    <w:rsid w:val="008122A5"/>
    <w:rsid w:val="00814A03"/>
    <w:rsid w:val="00841162"/>
    <w:rsid w:val="0084623C"/>
    <w:rsid w:val="00854585"/>
    <w:rsid w:val="00856146"/>
    <w:rsid w:val="0086536E"/>
    <w:rsid w:val="0086764F"/>
    <w:rsid w:val="008729C2"/>
    <w:rsid w:val="00883BA8"/>
    <w:rsid w:val="0088549E"/>
    <w:rsid w:val="00891F8C"/>
    <w:rsid w:val="008A17A9"/>
    <w:rsid w:val="008A343E"/>
    <w:rsid w:val="008A6227"/>
    <w:rsid w:val="008B1C97"/>
    <w:rsid w:val="008C025F"/>
    <w:rsid w:val="008C4081"/>
    <w:rsid w:val="008D1F2F"/>
    <w:rsid w:val="008E68A9"/>
    <w:rsid w:val="008F2C18"/>
    <w:rsid w:val="00902C1D"/>
    <w:rsid w:val="009042A8"/>
    <w:rsid w:val="00911043"/>
    <w:rsid w:val="00933632"/>
    <w:rsid w:val="009339D0"/>
    <w:rsid w:val="00937884"/>
    <w:rsid w:val="00945D32"/>
    <w:rsid w:val="0094718C"/>
    <w:rsid w:val="009476D2"/>
    <w:rsid w:val="009544E3"/>
    <w:rsid w:val="00962C7A"/>
    <w:rsid w:val="00975B7D"/>
    <w:rsid w:val="009813E2"/>
    <w:rsid w:val="00982EC1"/>
    <w:rsid w:val="009831F7"/>
    <w:rsid w:val="009A52E7"/>
    <w:rsid w:val="009B0405"/>
    <w:rsid w:val="009B0C37"/>
    <w:rsid w:val="009B2180"/>
    <w:rsid w:val="009B5399"/>
    <w:rsid w:val="009C29B9"/>
    <w:rsid w:val="009D35A3"/>
    <w:rsid w:val="009D6453"/>
    <w:rsid w:val="009D736D"/>
    <w:rsid w:val="009D7783"/>
    <w:rsid w:val="009D7C5A"/>
    <w:rsid w:val="009E16C8"/>
    <w:rsid w:val="009F76E4"/>
    <w:rsid w:val="009F7BCD"/>
    <w:rsid w:val="00A04EC1"/>
    <w:rsid w:val="00A1785B"/>
    <w:rsid w:val="00A279E4"/>
    <w:rsid w:val="00A305D4"/>
    <w:rsid w:val="00A32B66"/>
    <w:rsid w:val="00A344EA"/>
    <w:rsid w:val="00A50F14"/>
    <w:rsid w:val="00A50FE9"/>
    <w:rsid w:val="00A54823"/>
    <w:rsid w:val="00A556C3"/>
    <w:rsid w:val="00A61791"/>
    <w:rsid w:val="00A63A1E"/>
    <w:rsid w:val="00A63D91"/>
    <w:rsid w:val="00A817DB"/>
    <w:rsid w:val="00A8375D"/>
    <w:rsid w:val="00A85ADB"/>
    <w:rsid w:val="00A86398"/>
    <w:rsid w:val="00A96614"/>
    <w:rsid w:val="00AA007F"/>
    <w:rsid w:val="00AA04B7"/>
    <w:rsid w:val="00AA462F"/>
    <w:rsid w:val="00AB13C0"/>
    <w:rsid w:val="00AC6483"/>
    <w:rsid w:val="00AD2BE4"/>
    <w:rsid w:val="00AE423A"/>
    <w:rsid w:val="00AF065B"/>
    <w:rsid w:val="00AF14F6"/>
    <w:rsid w:val="00AF2F10"/>
    <w:rsid w:val="00AF7F1F"/>
    <w:rsid w:val="00B00808"/>
    <w:rsid w:val="00B07986"/>
    <w:rsid w:val="00B10A94"/>
    <w:rsid w:val="00B166AD"/>
    <w:rsid w:val="00B16DDC"/>
    <w:rsid w:val="00B21949"/>
    <w:rsid w:val="00B265E0"/>
    <w:rsid w:val="00B27AA7"/>
    <w:rsid w:val="00B27B20"/>
    <w:rsid w:val="00B4015C"/>
    <w:rsid w:val="00B45D4F"/>
    <w:rsid w:val="00B53C1C"/>
    <w:rsid w:val="00B55086"/>
    <w:rsid w:val="00B60B46"/>
    <w:rsid w:val="00B62077"/>
    <w:rsid w:val="00B72031"/>
    <w:rsid w:val="00B84BE4"/>
    <w:rsid w:val="00B8574B"/>
    <w:rsid w:val="00B85A26"/>
    <w:rsid w:val="00B860E4"/>
    <w:rsid w:val="00B91A48"/>
    <w:rsid w:val="00BD7155"/>
    <w:rsid w:val="00BE4FB0"/>
    <w:rsid w:val="00BE6261"/>
    <w:rsid w:val="00C07AF6"/>
    <w:rsid w:val="00C165A0"/>
    <w:rsid w:val="00C173BE"/>
    <w:rsid w:val="00C214A2"/>
    <w:rsid w:val="00C234E9"/>
    <w:rsid w:val="00C30B91"/>
    <w:rsid w:val="00C329A2"/>
    <w:rsid w:val="00C50298"/>
    <w:rsid w:val="00C57463"/>
    <w:rsid w:val="00C61044"/>
    <w:rsid w:val="00C72F63"/>
    <w:rsid w:val="00C82A8C"/>
    <w:rsid w:val="00C830D3"/>
    <w:rsid w:val="00C84F1E"/>
    <w:rsid w:val="00C91810"/>
    <w:rsid w:val="00C920F6"/>
    <w:rsid w:val="00C933B7"/>
    <w:rsid w:val="00C9463C"/>
    <w:rsid w:val="00C95E09"/>
    <w:rsid w:val="00C968E0"/>
    <w:rsid w:val="00C97520"/>
    <w:rsid w:val="00CB7C13"/>
    <w:rsid w:val="00CC3A17"/>
    <w:rsid w:val="00CC69C2"/>
    <w:rsid w:val="00CD78F4"/>
    <w:rsid w:val="00CE0CA2"/>
    <w:rsid w:val="00CE240F"/>
    <w:rsid w:val="00CE32CA"/>
    <w:rsid w:val="00CE6FB2"/>
    <w:rsid w:val="00CF3092"/>
    <w:rsid w:val="00D00818"/>
    <w:rsid w:val="00D011F0"/>
    <w:rsid w:val="00D04DD3"/>
    <w:rsid w:val="00D07D0F"/>
    <w:rsid w:val="00D07F17"/>
    <w:rsid w:val="00D104D8"/>
    <w:rsid w:val="00D134D8"/>
    <w:rsid w:val="00D449F5"/>
    <w:rsid w:val="00D57E41"/>
    <w:rsid w:val="00D60CF4"/>
    <w:rsid w:val="00D61A6C"/>
    <w:rsid w:val="00D61C4E"/>
    <w:rsid w:val="00D64291"/>
    <w:rsid w:val="00D64804"/>
    <w:rsid w:val="00D65065"/>
    <w:rsid w:val="00D74BD6"/>
    <w:rsid w:val="00D81061"/>
    <w:rsid w:val="00D913DD"/>
    <w:rsid w:val="00DA0C83"/>
    <w:rsid w:val="00DB3024"/>
    <w:rsid w:val="00DB47EC"/>
    <w:rsid w:val="00DB7328"/>
    <w:rsid w:val="00DC525C"/>
    <w:rsid w:val="00DC74C9"/>
    <w:rsid w:val="00DE4231"/>
    <w:rsid w:val="00DE7C5E"/>
    <w:rsid w:val="00DF0D56"/>
    <w:rsid w:val="00DF1288"/>
    <w:rsid w:val="00DF6BE0"/>
    <w:rsid w:val="00DF6BF1"/>
    <w:rsid w:val="00DF7B05"/>
    <w:rsid w:val="00E12D9E"/>
    <w:rsid w:val="00E148E8"/>
    <w:rsid w:val="00E23EC6"/>
    <w:rsid w:val="00E24058"/>
    <w:rsid w:val="00E249A8"/>
    <w:rsid w:val="00E4182B"/>
    <w:rsid w:val="00E42380"/>
    <w:rsid w:val="00E44ADE"/>
    <w:rsid w:val="00E70E80"/>
    <w:rsid w:val="00E80292"/>
    <w:rsid w:val="00E91FFC"/>
    <w:rsid w:val="00EA3694"/>
    <w:rsid w:val="00EC0F79"/>
    <w:rsid w:val="00EC3618"/>
    <w:rsid w:val="00EC66EF"/>
    <w:rsid w:val="00ED0409"/>
    <w:rsid w:val="00ED4A4F"/>
    <w:rsid w:val="00EF39B9"/>
    <w:rsid w:val="00EF6BD3"/>
    <w:rsid w:val="00F01EC5"/>
    <w:rsid w:val="00F077CC"/>
    <w:rsid w:val="00F1763F"/>
    <w:rsid w:val="00F21FE0"/>
    <w:rsid w:val="00F400AE"/>
    <w:rsid w:val="00F40653"/>
    <w:rsid w:val="00F421B5"/>
    <w:rsid w:val="00F42365"/>
    <w:rsid w:val="00F52AF2"/>
    <w:rsid w:val="00F53CD1"/>
    <w:rsid w:val="00F53DAD"/>
    <w:rsid w:val="00F61E55"/>
    <w:rsid w:val="00F62BE8"/>
    <w:rsid w:val="00F70EBB"/>
    <w:rsid w:val="00F72863"/>
    <w:rsid w:val="00F80CAC"/>
    <w:rsid w:val="00F812DC"/>
    <w:rsid w:val="00F9148E"/>
    <w:rsid w:val="00F953B9"/>
    <w:rsid w:val="00F9667B"/>
    <w:rsid w:val="00FB158E"/>
    <w:rsid w:val="00FB1736"/>
    <w:rsid w:val="00FB686E"/>
    <w:rsid w:val="00FE0706"/>
    <w:rsid w:val="00FE1BB1"/>
    <w:rsid w:val="00FF2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uiPriority w:val="1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DF9D0-17AD-4E4F-ABBD-44B823A4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User08</cp:lastModifiedBy>
  <cp:revision>404</cp:revision>
  <cp:lastPrinted>2022-07-21T05:32:00Z</cp:lastPrinted>
  <dcterms:created xsi:type="dcterms:W3CDTF">2019-09-16T12:58:00Z</dcterms:created>
  <dcterms:modified xsi:type="dcterms:W3CDTF">2022-09-19T10:55:00Z</dcterms:modified>
</cp:coreProperties>
</file>