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C" w:rsidRPr="00DA6CA3" w:rsidRDefault="00F70C45">
      <w:pPr>
        <w:rPr>
          <w:rFonts w:ascii="Times New Roman" w:hAnsi="Times New Roman" w:cs="Times New Roman"/>
          <w:b/>
          <w:sz w:val="28"/>
          <w:szCs w:val="28"/>
        </w:rPr>
      </w:pPr>
      <w:r w:rsidRPr="00DA6C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08ACAD1" wp14:editId="1793A97E">
            <wp:simplePos x="0" y="0"/>
            <wp:positionH relativeFrom="column">
              <wp:posOffset>2889250</wp:posOffset>
            </wp:positionH>
            <wp:positionV relativeFrom="paragraph">
              <wp:posOffset>-338455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06" w:rsidRPr="00DA6CA3" w:rsidRDefault="00ED3806">
      <w:pPr>
        <w:rPr>
          <w:rFonts w:ascii="Times New Roman" w:hAnsi="Times New Roman" w:cs="Times New Roman"/>
          <w:b/>
          <w:sz w:val="28"/>
          <w:szCs w:val="28"/>
        </w:rPr>
      </w:pPr>
    </w:p>
    <w:p w:rsidR="00F70C45" w:rsidRPr="00DA6CA3" w:rsidRDefault="00F70C45" w:rsidP="00F70C45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C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70C45" w:rsidRPr="00DA6CA3" w:rsidRDefault="00F70C45" w:rsidP="00F70C45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CA3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F70C45" w:rsidRPr="00DA6CA3" w:rsidRDefault="00F70C45" w:rsidP="00F70C45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C45" w:rsidRPr="00DA6CA3" w:rsidRDefault="00F70C45" w:rsidP="00F70C45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DA6CA3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F70C45" w:rsidRPr="00DA6CA3" w:rsidRDefault="00F70C45" w:rsidP="00F70C45">
      <w:pPr>
        <w:tabs>
          <w:tab w:val="left" w:pos="2520"/>
          <w:tab w:val="left" w:pos="7740"/>
          <w:tab w:val="left" w:pos="9360"/>
        </w:tabs>
        <w:ind w:firstLine="0"/>
        <w:rPr>
          <w:rFonts w:ascii="Times New Roman" w:hAnsi="Times New Roman" w:cs="Times New Roman"/>
        </w:rPr>
      </w:pPr>
      <w:r w:rsidRPr="00DA6CA3">
        <w:rPr>
          <w:rFonts w:ascii="Times New Roman" w:hAnsi="Times New Roman" w:cs="Times New Roman"/>
        </w:rPr>
        <w:t>от__</w:t>
      </w:r>
      <w:r w:rsidRPr="00DA6CA3">
        <w:rPr>
          <w:rFonts w:ascii="Times New Roman" w:hAnsi="Times New Roman" w:cs="Times New Roman"/>
          <w:u w:val="single"/>
        </w:rPr>
        <w:t>28.12.2022</w:t>
      </w:r>
      <w:r w:rsidRPr="00DA6CA3">
        <w:rPr>
          <w:rFonts w:ascii="Times New Roman" w:hAnsi="Times New Roman" w:cs="Times New Roman"/>
        </w:rPr>
        <w:t>____                                                                                               № </w:t>
      </w:r>
      <w:r w:rsidRPr="00DA6CA3">
        <w:rPr>
          <w:rFonts w:ascii="Times New Roman" w:hAnsi="Times New Roman" w:cs="Times New Roman"/>
          <w:u w:val="single"/>
        </w:rPr>
        <w:t xml:space="preserve">       3927</w:t>
      </w:r>
      <w:r w:rsidRPr="00DA6CA3">
        <w:rPr>
          <w:rFonts w:ascii="Times New Roman" w:hAnsi="Times New Roman" w:cs="Times New Roman"/>
        </w:rPr>
        <w:t>____</w:t>
      </w:r>
    </w:p>
    <w:p w:rsidR="00F70C45" w:rsidRPr="00DA6CA3" w:rsidRDefault="00F70C45" w:rsidP="00F70C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CA3">
        <w:rPr>
          <w:rFonts w:ascii="Times New Roman" w:hAnsi="Times New Roman" w:cs="Times New Roman"/>
        </w:rPr>
        <w:t xml:space="preserve">город </w:t>
      </w:r>
      <w:proofErr w:type="spellStart"/>
      <w:r w:rsidRPr="00DA6CA3">
        <w:rPr>
          <w:rFonts w:ascii="Times New Roman" w:hAnsi="Times New Roman" w:cs="Times New Roman"/>
        </w:rPr>
        <w:t>Крымск</w:t>
      </w:r>
      <w:r w:rsidRPr="00DA6C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</w:p>
    <w:p w:rsidR="00ED3806" w:rsidRPr="00DA6CA3" w:rsidRDefault="00ED3806">
      <w:pPr>
        <w:rPr>
          <w:rFonts w:ascii="Times New Roman" w:hAnsi="Times New Roman" w:cs="Times New Roman"/>
        </w:rPr>
      </w:pPr>
    </w:p>
    <w:p w:rsidR="00D2148C" w:rsidRPr="00DA6CA3" w:rsidRDefault="00D2148C">
      <w:pPr>
        <w:rPr>
          <w:rFonts w:ascii="Times New Roman" w:hAnsi="Times New Roman" w:cs="Times New Roman"/>
        </w:rPr>
      </w:pPr>
    </w:p>
    <w:p w:rsidR="00D2148C" w:rsidRPr="00DA6CA3" w:rsidRDefault="00D2148C">
      <w:pPr>
        <w:rPr>
          <w:rFonts w:ascii="Times New Roman" w:hAnsi="Times New Roman" w:cs="Times New Roman"/>
        </w:rPr>
      </w:pPr>
    </w:p>
    <w:p w:rsidR="00EB1CF0" w:rsidRPr="00DA6CA3" w:rsidRDefault="007876F9" w:rsidP="00EB1CF0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A3">
        <w:rPr>
          <w:rFonts w:ascii="Times New Roman" w:hAnsi="Times New Roman" w:cs="Times New Roman"/>
          <w:b/>
          <w:sz w:val="28"/>
          <w:szCs w:val="28"/>
        </w:rPr>
        <w:t>О</w:t>
      </w:r>
      <w:r w:rsidR="00EB1CF0" w:rsidRPr="00DA6CA3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переходного периода </w:t>
      </w:r>
    </w:p>
    <w:p w:rsidR="007876F9" w:rsidRPr="00DA6CA3" w:rsidRDefault="00EB1CF0" w:rsidP="00EB1CF0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A3">
        <w:rPr>
          <w:rFonts w:ascii="Times New Roman" w:hAnsi="Times New Roman" w:cs="Times New Roman"/>
          <w:b/>
          <w:sz w:val="28"/>
          <w:szCs w:val="28"/>
        </w:rPr>
        <w:t>для организаций отрасли «Физическая культура и спорт», реализующих программы спортивной подготовки в качестве основного вида деятельности, не имеющих лицензии на осуществление образовательной деятельности</w:t>
      </w:r>
      <w:r w:rsidR="00203115" w:rsidRPr="00DA6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57" w:rsidRPr="00DA6CA3" w:rsidRDefault="00364D57">
      <w:pPr>
        <w:rPr>
          <w:rFonts w:ascii="Times New Roman" w:hAnsi="Times New Roman" w:cs="Times New Roman"/>
          <w:sz w:val="28"/>
          <w:szCs w:val="28"/>
        </w:rPr>
      </w:pPr>
    </w:p>
    <w:p w:rsidR="00ED3806" w:rsidRPr="00DA6CA3" w:rsidRDefault="00ED3806">
      <w:pPr>
        <w:rPr>
          <w:rFonts w:ascii="Times New Roman" w:hAnsi="Times New Roman" w:cs="Times New Roman"/>
          <w:sz w:val="28"/>
          <w:szCs w:val="28"/>
        </w:rPr>
      </w:pPr>
    </w:p>
    <w:p w:rsidR="007876F9" w:rsidRPr="00DA6CA3" w:rsidRDefault="007876F9" w:rsidP="007876F9">
      <w:pPr>
        <w:widowControl/>
        <w:shd w:val="clear" w:color="auto" w:fill="FFFFFF"/>
        <w:autoSpaceDE/>
        <w:autoSpaceDN/>
        <w:adjustRightInd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C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30 апреля 2021 года    </w:t>
      </w:r>
      <w:r w:rsidR="00480130" w:rsidRPr="00DA6C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DA6CA3">
        <w:rPr>
          <w:rFonts w:ascii="Times New Roman" w:eastAsia="Times New Roman" w:hAnsi="Times New Roman" w:cs="Times New Roman"/>
          <w:bCs/>
          <w:sz w:val="28"/>
          <w:szCs w:val="28"/>
        </w:rPr>
        <w:t xml:space="preserve">№ 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</w:t>
      </w:r>
      <w:proofErr w:type="gramStart"/>
      <w:r w:rsidRPr="00DA6C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DA6CA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EB1CF0" w:rsidRPr="00DA6CA3" w:rsidRDefault="00105743" w:rsidP="00105743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6CA3">
        <w:rPr>
          <w:rFonts w:ascii="Times New Roman" w:hAnsi="Times New Roman" w:cs="Times New Roman"/>
          <w:sz w:val="28"/>
          <w:szCs w:val="28"/>
        </w:rPr>
        <w:t>1. </w:t>
      </w:r>
      <w:r w:rsidR="00EB1CF0" w:rsidRPr="00DA6CA3">
        <w:rPr>
          <w:rFonts w:ascii="Times New Roman" w:hAnsi="Times New Roman" w:cs="Times New Roman"/>
          <w:sz w:val="28"/>
          <w:szCs w:val="28"/>
        </w:rPr>
        <w:t>Утвердить План мероприятий переходного периода для организаций отрасли «Физическая культура и спорт», реализующих программы спортивной подготовки в качестве основного вида деятельности, не имеющих лицензии на осуществление образовательной деятельности</w:t>
      </w:r>
      <w:r w:rsidR="005662C8" w:rsidRPr="00DA6CA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05A86" w:rsidRPr="00DA6CA3">
        <w:rPr>
          <w:rFonts w:ascii="Times New Roman" w:hAnsi="Times New Roman" w:cs="Times New Roman"/>
          <w:sz w:val="28"/>
          <w:szCs w:val="28"/>
        </w:rPr>
        <w:t>)</w:t>
      </w:r>
      <w:r w:rsidR="00EB1CF0" w:rsidRPr="00DA6CA3">
        <w:rPr>
          <w:rFonts w:ascii="Times New Roman" w:hAnsi="Times New Roman" w:cs="Times New Roman"/>
          <w:sz w:val="28"/>
          <w:szCs w:val="28"/>
        </w:rPr>
        <w:t>.</w:t>
      </w:r>
    </w:p>
    <w:p w:rsidR="007876F9" w:rsidRPr="00DA6CA3" w:rsidRDefault="00EB1CF0" w:rsidP="00105743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6CA3">
        <w:rPr>
          <w:rFonts w:ascii="Times New Roman" w:hAnsi="Times New Roman" w:cs="Times New Roman"/>
          <w:sz w:val="28"/>
          <w:szCs w:val="28"/>
        </w:rPr>
        <w:t>2. </w:t>
      </w:r>
      <w:r w:rsidR="00D2148C" w:rsidRPr="00DA6CA3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D2148C" w:rsidRPr="00DA6CA3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D2148C" w:rsidRPr="00DA6CA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2148C" w:rsidRPr="00DA6C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148C" w:rsidRPr="00DA6C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075333" w:rsidRPr="00DA6CA3" w:rsidRDefault="00AB2087" w:rsidP="00075333">
      <w:pPr>
        <w:pStyle w:val="31"/>
        <w:suppressAutoHyphens/>
        <w:ind w:firstLine="709"/>
        <w:jc w:val="both"/>
        <w:rPr>
          <w:b w:val="0"/>
        </w:rPr>
      </w:pPr>
      <w:r w:rsidRPr="00DA6CA3">
        <w:rPr>
          <w:b w:val="0"/>
          <w:szCs w:val="28"/>
        </w:rPr>
        <w:t>3</w:t>
      </w:r>
      <w:r w:rsidR="00105743" w:rsidRPr="00DA6CA3">
        <w:rPr>
          <w:b w:val="0"/>
          <w:szCs w:val="28"/>
        </w:rPr>
        <w:t>.</w:t>
      </w:r>
      <w:r w:rsidR="00105743" w:rsidRPr="00DA6CA3">
        <w:rPr>
          <w:szCs w:val="28"/>
        </w:rPr>
        <w:t> </w:t>
      </w:r>
      <w:proofErr w:type="gramStart"/>
      <w:r w:rsidR="00D2148C" w:rsidRPr="00DA6CA3">
        <w:rPr>
          <w:b w:val="0"/>
          <w:szCs w:val="28"/>
        </w:rPr>
        <w:t>Контроль за</w:t>
      </w:r>
      <w:proofErr w:type="gramEnd"/>
      <w:r w:rsidR="00D2148C" w:rsidRPr="00DA6CA3">
        <w:rPr>
          <w:b w:val="0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D2148C" w:rsidRPr="00DA6CA3">
        <w:rPr>
          <w:b w:val="0"/>
          <w:szCs w:val="28"/>
        </w:rPr>
        <w:t>С.А.Гричаненко</w:t>
      </w:r>
      <w:proofErr w:type="spellEnd"/>
      <w:r w:rsidR="00D2148C" w:rsidRPr="00DA6CA3">
        <w:rPr>
          <w:b w:val="0"/>
          <w:szCs w:val="28"/>
        </w:rPr>
        <w:t>.</w:t>
      </w:r>
    </w:p>
    <w:p w:rsidR="00105743" w:rsidRPr="00DA6CA3" w:rsidRDefault="00AB2087" w:rsidP="001057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CA3">
        <w:rPr>
          <w:rFonts w:ascii="Times New Roman" w:hAnsi="Times New Roman" w:cs="Times New Roman"/>
          <w:sz w:val="28"/>
          <w:szCs w:val="28"/>
        </w:rPr>
        <w:t>4</w:t>
      </w:r>
      <w:r w:rsidR="00075333" w:rsidRPr="00DA6CA3">
        <w:rPr>
          <w:rFonts w:ascii="Times New Roman" w:hAnsi="Times New Roman" w:cs="Times New Roman"/>
          <w:sz w:val="28"/>
          <w:szCs w:val="28"/>
        </w:rPr>
        <w:t>. </w:t>
      </w:r>
      <w:r w:rsidR="00D2148C" w:rsidRPr="00DA6C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распространяется на правоотношения, возникающие с 1 января 2023 года.  </w:t>
      </w:r>
    </w:p>
    <w:p w:rsidR="00105743" w:rsidRPr="00DA6CA3" w:rsidRDefault="00105743" w:rsidP="001057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5743" w:rsidRPr="00DA6CA3" w:rsidRDefault="00105743" w:rsidP="001057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148C" w:rsidRPr="00DA6CA3" w:rsidRDefault="00D2148C" w:rsidP="001057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5743" w:rsidRPr="00DA6CA3" w:rsidRDefault="00105743" w:rsidP="001057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CA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DA6C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A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A3" w:rsidRPr="00DA6CA3" w:rsidRDefault="00105743" w:rsidP="003D68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CA3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</w:t>
      </w:r>
      <w:r w:rsidR="00480130" w:rsidRPr="00DA6CA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A6CA3"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  <w:r w:rsidR="00EA0543" w:rsidRPr="00DA6C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CA3" w:rsidRPr="00DA6CA3" w:rsidRDefault="00DA6CA3" w:rsidP="003D68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6CA3" w:rsidRPr="00DA6CA3" w:rsidRDefault="00DA6CA3" w:rsidP="003D68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6CA3" w:rsidRPr="00DA6CA3" w:rsidRDefault="00DA6CA3" w:rsidP="003D68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6CA3" w:rsidRPr="00DA6CA3" w:rsidRDefault="00DA6CA3" w:rsidP="003D68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6CA3" w:rsidRPr="00DA6CA3" w:rsidRDefault="00DA6CA3" w:rsidP="003D68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6CA3" w:rsidRPr="00DA6CA3" w:rsidRDefault="00DA6CA3" w:rsidP="003D680A">
      <w:pPr>
        <w:ind w:firstLine="0"/>
        <w:rPr>
          <w:rFonts w:ascii="Times New Roman" w:hAnsi="Times New Roman" w:cs="Times New Roman"/>
          <w:sz w:val="28"/>
          <w:szCs w:val="28"/>
        </w:rPr>
        <w:sectPr w:rsidR="00DA6CA3" w:rsidRPr="00DA6CA3" w:rsidSect="004801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DA6CA3" w:rsidRPr="00DA6CA3" w:rsidRDefault="00DA6CA3" w:rsidP="00DA6CA3">
      <w:pPr>
        <w:pStyle w:val="3"/>
        <w:ind w:left="10206" w:right="-31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CA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DA6CA3" w:rsidRPr="00DA6CA3" w:rsidRDefault="00DA6CA3" w:rsidP="00DA6CA3">
      <w:pPr>
        <w:tabs>
          <w:tab w:val="left" w:pos="5040"/>
        </w:tabs>
        <w:ind w:left="10206" w:right="-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6CA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муниципального образования </w:t>
      </w:r>
    </w:p>
    <w:p w:rsidR="00DA6CA3" w:rsidRPr="00DA6CA3" w:rsidRDefault="00DA6CA3" w:rsidP="00DA6CA3">
      <w:pPr>
        <w:ind w:left="10206" w:right="-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6CA3">
        <w:rPr>
          <w:rFonts w:ascii="Times New Roman" w:hAnsi="Times New Roman" w:cs="Times New Roman"/>
          <w:sz w:val="28"/>
          <w:szCs w:val="28"/>
        </w:rPr>
        <w:t>Крымский  район</w:t>
      </w:r>
      <w:r w:rsidRPr="00DA6C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C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CA3">
        <w:rPr>
          <w:rFonts w:ascii="Times New Roman" w:hAnsi="Times New Roman" w:cs="Times New Roman"/>
          <w:sz w:val="28"/>
          <w:szCs w:val="28"/>
        </w:rPr>
        <w:t xml:space="preserve"> ______________ №  __________</w:t>
      </w:r>
    </w:p>
    <w:p w:rsidR="00DA6CA3" w:rsidRPr="00DA6CA3" w:rsidRDefault="00DA6CA3" w:rsidP="00DA6CA3">
      <w:pPr>
        <w:ind w:left="4860" w:right="-284"/>
        <w:rPr>
          <w:rFonts w:ascii="Times New Roman" w:hAnsi="Times New Roman" w:cs="Times New Roman"/>
          <w:sz w:val="28"/>
          <w:szCs w:val="28"/>
        </w:rPr>
      </w:pPr>
    </w:p>
    <w:p w:rsidR="00DA6CA3" w:rsidRPr="00DA6CA3" w:rsidRDefault="00DA6CA3" w:rsidP="00DA6CA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A3" w:rsidRPr="00DA6CA3" w:rsidRDefault="00DA6CA3" w:rsidP="00DA6C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CA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A6CA3" w:rsidRPr="00DA6CA3" w:rsidRDefault="00DA6CA3" w:rsidP="00DA6C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CA3">
        <w:rPr>
          <w:rFonts w:ascii="Times New Roman" w:hAnsi="Times New Roman" w:cs="Times New Roman"/>
          <w:b/>
          <w:sz w:val="26"/>
          <w:szCs w:val="26"/>
        </w:rPr>
        <w:t>мероприятий переходного периода для организаций отрасли «Физическая культура и спорт», реализующих программы спортивной подготовки в качестве основного вида деятельности, не имеющих лицензии на осуществление образовательной деятельности</w:t>
      </w:r>
    </w:p>
    <w:p w:rsidR="00DA6CA3" w:rsidRPr="00DA6CA3" w:rsidRDefault="00DA6CA3" w:rsidP="00DA6CA3">
      <w:pPr>
        <w:ind w:left="4860" w:right="-284"/>
        <w:rPr>
          <w:rFonts w:ascii="Times New Roman" w:hAnsi="Times New Roman" w:cs="Times New Roman"/>
        </w:rPr>
      </w:pPr>
    </w:p>
    <w:tbl>
      <w:tblPr>
        <w:tblStyle w:val="ad"/>
        <w:tblW w:w="14601" w:type="dxa"/>
        <w:tblInd w:w="108" w:type="dxa"/>
        <w:tblLook w:val="04A0" w:firstRow="1" w:lastRow="0" w:firstColumn="1" w:lastColumn="0" w:noHBand="0" w:noVBand="1"/>
      </w:tblPr>
      <w:tblGrid>
        <w:gridCol w:w="561"/>
        <w:gridCol w:w="4542"/>
        <w:gridCol w:w="6378"/>
        <w:gridCol w:w="3120"/>
      </w:tblGrid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</w:tr>
      <w:tr w:rsidR="00DA6CA3" w:rsidRPr="00DA6CA3" w:rsidTr="00DA6CA3">
        <w:trPr>
          <w:trHeight w:val="39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A3" w:rsidRPr="00DA6CA3" w:rsidRDefault="00DA6CA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Мероприятия по приему поступающих для прохождения спортивной подготовки и переводу лиц, проходящих спортивную подготовку, на следующий (год) этап спортивной подготовки в 2023 году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приема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поступающих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для прохождения спортивной подготовки в 2023 году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 о зачислении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Декабрь 2022 года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Осуществление перевода лиц, проходящих спортивную подготовку, на следующий год (этап) спортивной подготовки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 о переводе на следующий год (этап) спортивной подготовки или оставлении на повторное прохождение спортивной подготовки на том же году этапа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Декабрь 2022 года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Формирование групп спортивной подготовки и закрепление за сформированными группами тренерского состава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 о формировании групп спортивной подготовки и закреплении тренеров за сформированными группами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Не позднее 30 декабря 2022 года</w:t>
            </w:r>
          </w:p>
        </w:tc>
      </w:tr>
      <w:tr w:rsidR="00DA6CA3" w:rsidRPr="00DA6CA3" w:rsidTr="00DA6CA3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Приведение локальных актов и уставов организаций, реализующих программы спортивной подготовки,</w:t>
            </w:r>
            <w:r w:rsidRPr="00DA6CA3">
              <w:rPr>
                <w:rFonts w:ascii="Times New Roman" w:hAnsi="Times New Roman" w:cs="Times New Roman"/>
                <w:lang w:eastAsia="en-US"/>
              </w:rPr>
              <w:br/>
              <w:t>в соответствие с требованиями Федерального закона № 127-ФЗ</w:t>
            </w:r>
            <w:proofErr w:type="gramStart"/>
            <w:r w:rsidRPr="00DA6CA3">
              <w:rPr>
                <w:rFonts w:ascii="Times New Roman" w:hAnsi="Times New Roman" w:cs="Times New Roman"/>
                <w:bCs/>
                <w:lang w:eastAsia="en-US"/>
              </w:rPr>
              <w:t>«О</w:t>
            </w:r>
            <w:proofErr w:type="gramEnd"/>
            <w:r w:rsidRPr="00DA6CA3">
              <w:rPr>
                <w:rFonts w:ascii="Times New Roman" w:hAnsi="Times New Roman" w:cs="Times New Roman"/>
                <w:bCs/>
                <w:lang w:eastAsia="en-US"/>
              </w:rPr>
              <w:t xml:space="preserve"> внесении изменений в Федеральный закон «О физической </w:t>
            </w:r>
          </w:p>
          <w:p w:rsidR="00DA6CA3" w:rsidRPr="00DA6CA3" w:rsidRDefault="00DA6CA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bCs/>
                <w:lang w:eastAsia="en-US"/>
              </w:rPr>
              <w:t>культуре и спорте в Российской Федерации» и Федеральный закон «Об образовании в Российской Федерации» (далее – Федеральный закон № 127-ФЗ)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Приведение уставов организаций, реализующих программы спортивной подготовки, в соответствие с требованиями Федерального закона № 127-ФЗ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муниципального образования Крымский район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Не позднее 1 мая 2023 года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Государственная регистрация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регистрирующим органом по месту нахождения юридического лица</w:t>
            </w:r>
            <w:r w:rsidRPr="00DA6CA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изменений в учредительных документах</w:t>
            </w:r>
            <w:r w:rsidRPr="00DA6CA3">
              <w:rPr>
                <w:rFonts w:ascii="Times New Roman" w:hAnsi="Times New Roman" w:cs="Times New Roman"/>
                <w:lang w:eastAsia="en-US"/>
              </w:rPr>
              <w:t xml:space="preserve"> организации, осуществляющей спортивную подготовку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Лист записи ЕГРЮЛ</w:t>
            </w:r>
          </w:p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Устав в новой редакции с отметкой регистрирующего органа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С 1 января 2023 года</w:t>
            </w:r>
          </w:p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В течение 5 рабочих дней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 даты поступления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Внесение записи об изменении наименования организации, осуществляющей спортивную подготовку, в трудовые книжки работников. Изменение наименования в локальных актах организации, в том числе бланках письма, приказа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Трудовые книжки работников</w:t>
            </w:r>
          </w:p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локальные акты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В течение 5 рабочих дней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 даты регистрации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устава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Получение временной лицензии на осуществление образовательной деятельности в течение переходного периода до получения лицензии на осуществление образовательной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Заявление по установленной форме о получении временной лицензии</w:t>
            </w:r>
          </w:p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Временная лицензия на осуществление образовательной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Февраль 2023 года</w:t>
            </w: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(по графику министерства образования, науки и молодежной политики Краснодарского края)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Разработка, рассмотрение на тренерском совете и утверждение в установленном порядке дополнительной образовательной программы спортивной подготовки (по виду спорта)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Дополнительная образовательная программа спортивной подготовки по виду спорта</w:t>
            </w:r>
          </w:p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 об утверждении программы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Протокол заседания тренерского совета о рассмотрении и согласовании программы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По желанию: рецензии на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дополнительную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образовательная программа спортивной подготовки по виду спорта (внутренняя и внешняя)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С 1 января 2023 года</w:t>
            </w:r>
          </w:p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к дате подачи заявления на получение постоянной лицензии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A6CA3" w:rsidRPr="00DA6CA3" w:rsidTr="00DA6CA3">
        <w:trPr>
          <w:trHeight w:val="11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Заключение в соответствии с гражданским законодательством Российской Федерации договоров, существенным условием которых является право пользования соответствующей материально-технической базой или объектом инфраструктуры (зданий, строений, сооружений, помещений), необходимых для осуществления образовательной деятельности по заявленной к лицензированию образовательной программе спортивной подготовки (при отсутствии документов о праве собственности)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Догово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р(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>ы) об использовании материально-технической базы или объекта спорта (аренды или безвозмездного пользования), согласованные собственником имущества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или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документы о праве собственности на объекты спорта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До даты подачи заявления на получение постоянной лицензии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Получение в соответствии с пунктом 2 статьи 40 Федерального закона от 30 марта 1999 года № 52-ФЗ «О санитарно-эпидемиологическом благополучии населения» санитарно-эпидемиологического заключения о 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образовательной программе спортивной подготовки, заявленной к лицензированию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Санитарно-эпидемиологическое заключение о соответствии санитарным правилам зданий, строений, сооружений, помещений, оборудования и иного имущества</w:t>
            </w:r>
          </w:p>
          <w:p w:rsidR="00DA6CA3" w:rsidRPr="00DA6CA3" w:rsidRDefault="00DA6CA3" w:rsidP="00DA6CA3">
            <w:pPr>
              <w:pStyle w:val="3"/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DA6CA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(выдача санитарно-эпидемиологических заключений осуществляется на основании предварительно полученных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До даты подачи заявления на получение постоянной лицензии</w:t>
            </w: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A6CA3" w:rsidRPr="00DA6CA3" w:rsidTr="00DA6CA3">
        <w:trPr>
          <w:trHeight w:val="8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Получение лицензии на осуществление образовательной деятельности</w:t>
            </w:r>
          </w:p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Организациям, не получившим лицензию на осуществление образовательной деятельности в установленные сроки, рекомендуется осуществить планомерный переход на выполнение работы «Организация и проведение спортивно-оздоровительной работы по развитию физической культуры и спорта среди различных групп населения»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Заявление по установленной форме о получении лицензии с приложением документов по утвержденному перечню</w:t>
            </w:r>
          </w:p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Лицензия на осуществление образовательной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После внесения изменений в наименование организации (утверждения и регистрации устава) и получения санитарно-эпидемиологического заключения.</w:t>
            </w:r>
          </w:p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До 1 сентября 2023 года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A6CA3" w:rsidRPr="00DA6CA3" w:rsidTr="00DA6CA3">
        <w:trPr>
          <w:trHeight w:val="39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A3" w:rsidRPr="00DA6CA3" w:rsidRDefault="00DA6CA3">
            <w:pPr>
              <w:keepNext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Приведение образовательной деятельности организаций, осуществляющих спортивную подготовку,</w:t>
            </w:r>
            <w:r w:rsidRPr="00DA6CA3">
              <w:rPr>
                <w:rFonts w:ascii="Times New Roman" w:hAnsi="Times New Roman" w:cs="Times New Roman"/>
                <w:lang w:eastAsia="en-US"/>
              </w:rPr>
              <w:br/>
              <w:t>в соответствие с требованиями Федерального закона от 29 декабря 2012 г. № 273-ФЗ «Об образовании в Российской Федерации» и принятых в соответствии с ним нормативных правовых актов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Разработка, согласование и утверждение в установленном порядке локальных нормативных актов организации, осуществляющей спортивную подготовку, регламентирующих образовательную деятельность</w:t>
            </w: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 xml:space="preserve">Локальные нормативные акты организации, разработанные в соответствии с Перечнем документов, регламентирующих организацию и осуществление спортивной подготовки в государственных учреждениях Краснодарского края, подведомственных министерству физической культуры и спорта Краснодарского края, утвержденным приказом министерства физической культуры и спорта Краснодарского края от 17 апреля 2020 г. № 405 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по 1 сентября 2023 года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Внесение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в установленном порядке изменений в локальные нормативные акты организации в части деятельности по реализации дополнительной образовательной программы спортивной подготовки по виду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Приказы о внесении изменений в действующие локальные нормативные акты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по 1 сентября 2023 года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Формирование 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коллегиальных органов управления</w:t>
            </w:r>
            <w:r w:rsidRPr="00DA6CA3">
              <w:rPr>
                <w:rFonts w:ascii="Times New Roman" w:hAnsi="Times New Roman" w:cs="Times New Roman"/>
                <w:lang w:eastAsia="en-US"/>
              </w:rPr>
              <w:t xml:space="preserve"> организацией, осуществляющей спортивную подготовку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Положения о коллегиальных органах управления</w:t>
            </w:r>
            <w:r w:rsidRPr="00DA6CA3">
              <w:rPr>
                <w:rFonts w:ascii="Times New Roman" w:hAnsi="Times New Roman" w:cs="Times New Roman"/>
                <w:lang w:eastAsia="en-US"/>
              </w:rPr>
              <w:t xml:space="preserve"> организацией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по 1 сентября 2023 года</w:t>
            </w:r>
          </w:p>
        </w:tc>
      </w:tr>
      <w:tr w:rsidR="00DA6CA3" w:rsidRPr="00DA6CA3" w:rsidTr="00DA6CA3">
        <w:trPr>
          <w:trHeight w:val="1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Создание по инициативе обучающихся, родителей (законных представителей) несовершеннолетних обучающихся и педагогических работников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организацией и при принятии организацией локальных нормативных актов, затрагивающих их права и законные интересы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Положение о совете родителей (законных представителей) несовершеннолетних обучающихся</w:t>
            </w:r>
          </w:p>
          <w:p w:rsidR="00DA6CA3" w:rsidRPr="00DA6CA3" w:rsidRDefault="00DA6CA3" w:rsidP="00DA6CA3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Положение о представительном органе </w:t>
            </w:r>
            <w:proofErr w:type="gramStart"/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(совете обучающихся)</w:t>
            </w:r>
          </w:p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Положение о представительном органе работников</w:t>
            </w:r>
            <w:r w:rsidRPr="00DA6CA3">
              <w:rPr>
                <w:rFonts w:ascii="Times New Roman" w:hAnsi="Times New Roman" w:cs="Times New Roman"/>
                <w:lang w:eastAsia="en-US"/>
              </w:rPr>
              <w:t xml:space="preserve">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по 1 сентября 2023 года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Приведение сайтов организаций, осуществляющих спортивную подготовку, в соответствие с требованиями 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приказа Федеральной службы по надзору в сфере образования и науки Российской Федерации от 14 августа 2020 года № 831 «Об утверждении требований к структуре официального сайта образовательной организации в информационн</w:t>
            </w:r>
            <w:proofErr w:type="gramStart"/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о-</w:t>
            </w:r>
            <w:proofErr w:type="gramEnd"/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телекоммуникационной сети «Интернет» и формату представления информации»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Положение о сайте организации</w:t>
            </w:r>
          </w:p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Локальные распорядительные акты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по 1 сентября 2023 года</w:t>
            </w:r>
          </w:p>
        </w:tc>
      </w:tr>
      <w:tr w:rsidR="00DA6CA3" w:rsidRPr="00DA6CA3" w:rsidTr="00DA6CA3">
        <w:trPr>
          <w:trHeight w:val="5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tabs>
                <w:tab w:val="left" w:pos="418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Обеспечение размещения и обновления информации на официальных сайтах </w:t>
            </w:r>
            <w:r w:rsidRPr="00DA6CA3">
              <w:rPr>
                <w:rFonts w:ascii="Times New Roman" w:hAnsi="Times New Roman" w:cs="Times New Roman"/>
                <w:lang w:eastAsia="en-US"/>
              </w:rPr>
              <w:t xml:space="preserve">организаций, осуществляющих спортивную подготовку, 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 информационно</w:t>
            </w:r>
            <w:r w:rsidRPr="00DA6C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телекоммуникационной сети «Интернет» в соответствии с постановлением Правительства Российской Федерации от 20 октября 2021 года № 1802 «Об утверждении Правил размещения на официальном сайте</w:t>
            </w:r>
            <w:r w:rsidRPr="00DA6CA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образовательной</w:t>
            </w:r>
            <w:r w:rsidRPr="00DA6CA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организации в информационно</w:t>
            </w:r>
            <w:r w:rsidRPr="00DA6C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-т</w:t>
            </w:r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</w:t>
            </w:r>
            <w:proofErr w:type="gramEnd"/>
            <w:r w:rsidRPr="00DA6CA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актов Правительства Российской Федерации»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Локальные распорядительные акты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по 1 сентября 2023 года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Включение в штатное расписание должностей педагогических работников</w:t>
            </w:r>
          </w:p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 xml:space="preserve">(в соответствии </w:t>
            </w:r>
            <w:r w:rsidRPr="00DA6CA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Постановлением Правительства Российской Федерации от 21 февраля 2022 года № 225 </w:t>
            </w:r>
            <w:r w:rsidRPr="00DA6CA3">
              <w:rPr>
                <w:rFonts w:ascii="Times New Roman" w:hAnsi="Times New Roman" w:cs="Times New Roman"/>
                <w:lang w:eastAsia="en-US"/>
              </w:rPr>
              <w:t>«Об утверждении н</w:t>
            </w:r>
            <w:r w:rsidRPr="00DA6CA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 об утверждении штатного расписания</w:t>
            </w:r>
          </w:p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Штатное расписание (согласованное в установленном порядке)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Не позднее 1 мая 2023 года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Перевод лиц, работающих на должности «тренер», с их письменного согласия на должности «тренер-преподаватель», «старший тренер-преподаватель», 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 отсутствия у 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Уведомление органов службы занятости о предстоящем сокращении (исключении из штатного расписания должности «тренер»)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Уведомление работников о предстоящем исключении должности «тренер» из штатного расписания и переводе на другую постоянную работу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 w:rsidP="00DA6CA3">
            <w:pPr>
              <w:ind w:firstLine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Трудовые договоры с работниками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За 3 месяца до начала процедуры, только после утверждения нового штатного расписания.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За 2 месяца до начала процедуры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позднее 1 сентября </w:t>
            </w: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2023 года</w:t>
            </w:r>
          </w:p>
        </w:tc>
      </w:tr>
      <w:tr w:rsidR="00DA6CA3" w:rsidRPr="00DA6CA3" w:rsidTr="00DA6CA3">
        <w:trPr>
          <w:trHeight w:val="20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Направление ходатайства о внесении изменений в государственное задание в части исключения услуги по спортивной подготовке и включения услуги по реализации дополнительной образовательной программы спортивной подготовки по виду 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Муниципальное задание на оказание услуги по реализации дополнительной образовательной программы спортивной подготовки по виду спорта, включая приказ о внесении изменений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не позднее                1 сентября 2023 года</w:t>
            </w: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Организация и осуществление перевода лиц, проходящих спортивную подготовку, на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по дополнительной образовательной программе спортивной подготовки по виду спорта</w:t>
            </w:r>
          </w:p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 об организации приема контрольно-переводных нормативов, в том числе утверждении аттестационной комиссии, сроков проведения приема нормативов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Технические протоколы приема контрольно-переводных нормативов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Итоговый протокол заседания аттестационной комиссии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Протокол заседания педагогического совета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Приказ о переводе на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по дополнительной образовательной программе спортивной подготовки по виду спорта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не позднее             1 сентября 2023 года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Организация и проведение приема лиц на 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по дополнительной образовательной программе спортивной подготовки по виду спорта</w:t>
            </w:r>
          </w:p>
          <w:p w:rsidR="00DA6CA3" w:rsidRPr="00DA6CA3" w:rsidRDefault="00DA6CA3" w:rsidP="00DA6CA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 об организации приемной кампании, в том числе утверждении приемной и апелляционной комиссий, сроков проведения приема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Технические протоколы приема контрольных нормативов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Итоговый протокол заседания приемной комиссии (при наличии апелляций – апелляционной комиссии)</w:t>
            </w:r>
          </w:p>
          <w:p w:rsidR="00DA6CA3" w:rsidRPr="00DA6CA3" w:rsidRDefault="00DA6CA3" w:rsidP="00DA6CA3">
            <w:pPr>
              <w:ind w:firstLine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Приказ о зачислении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 xml:space="preserve">Не ранее чем </w:t>
            </w: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с даты выдачи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временной лицензии на осуществление образовательной деятельности не позднее                1 сентября 2023 года</w:t>
            </w:r>
          </w:p>
          <w:p w:rsidR="00DA6CA3" w:rsidRPr="00DA6CA3" w:rsidRDefault="00DA6CA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A6CA3" w:rsidRPr="00DA6CA3" w:rsidTr="00DA6C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 w:rsidP="00DA6CA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DA6CA3"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 w:rsidRPr="00DA6CA3">
              <w:rPr>
                <w:rFonts w:ascii="Times New Roman" w:hAnsi="Times New Roman" w:cs="Times New Roman"/>
                <w:lang w:eastAsia="en-US"/>
              </w:rPr>
              <w:t xml:space="preserve"> по дополнительной образовательной программе спортивной подготовки по виду 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A3" w:rsidRPr="00DA6CA3" w:rsidRDefault="00DA6CA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A3" w:rsidRPr="00DA6CA3" w:rsidRDefault="00DA6CA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DA6CA3">
              <w:rPr>
                <w:rFonts w:ascii="Times New Roman" w:hAnsi="Times New Roman" w:cs="Times New Roman"/>
                <w:lang w:eastAsia="en-US"/>
              </w:rPr>
              <w:t>Не позднее 1 сентября 2023 года</w:t>
            </w:r>
          </w:p>
        </w:tc>
      </w:tr>
    </w:tbl>
    <w:p w:rsidR="00DA6CA3" w:rsidRPr="00DA6CA3" w:rsidRDefault="00DA6CA3" w:rsidP="00DA6CA3">
      <w:pPr>
        <w:ind w:left="4860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DA6CA3" w:rsidRPr="00DA6CA3" w:rsidRDefault="00DA6CA3" w:rsidP="00DA6CA3">
      <w:pPr>
        <w:rPr>
          <w:rFonts w:ascii="Times New Roman" w:hAnsi="Times New Roman" w:cs="Times New Roman"/>
          <w:sz w:val="28"/>
          <w:szCs w:val="28"/>
        </w:rPr>
      </w:pPr>
    </w:p>
    <w:p w:rsidR="00DA6CA3" w:rsidRPr="00DA6CA3" w:rsidRDefault="00DA6CA3" w:rsidP="00DA6CA3">
      <w:pPr>
        <w:rPr>
          <w:rFonts w:ascii="Times New Roman" w:hAnsi="Times New Roman" w:cs="Times New Roman"/>
          <w:sz w:val="28"/>
          <w:szCs w:val="28"/>
        </w:rPr>
      </w:pPr>
    </w:p>
    <w:p w:rsidR="00DA6CA3" w:rsidRPr="00DA6CA3" w:rsidRDefault="00DA6CA3" w:rsidP="00DA6CA3">
      <w:pPr>
        <w:ind w:left="142" w:firstLine="851"/>
        <w:rPr>
          <w:rFonts w:ascii="Times New Roman" w:hAnsi="Times New Roman" w:cs="Times New Roman"/>
        </w:rPr>
      </w:pPr>
      <w:r w:rsidRPr="00DA6CA3">
        <w:rPr>
          <w:rFonts w:ascii="Times New Roman" w:hAnsi="Times New Roman" w:cs="Times New Roman"/>
        </w:rPr>
        <w:t xml:space="preserve">Начальник управления по физической культуре </w:t>
      </w:r>
    </w:p>
    <w:p w:rsidR="00DA6CA3" w:rsidRPr="00DA6CA3" w:rsidRDefault="00DA6CA3" w:rsidP="00DA6CA3">
      <w:pPr>
        <w:ind w:left="142" w:firstLine="851"/>
        <w:rPr>
          <w:rFonts w:ascii="Times New Roman" w:hAnsi="Times New Roman" w:cs="Times New Roman"/>
        </w:rPr>
      </w:pPr>
      <w:r w:rsidRPr="00DA6CA3">
        <w:rPr>
          <w:rFonts w:ascii="Times New Roman" w:hAnsi="Times New Roman" w:cs="Times New Roman"/>
        </w:rPr>
        <w:t xml:space="preserve">и спорту администрации   </w:t>
      </w:r>
      <w:r w:rsidRPr="00DA6CA3">
        <w:rPr>
          <w:rFonts w:ascii="Times New Roman" w:hAnsi="Times New Roman" w:cs="Times New Roman"/>
        </w:rPr>
        <w:tab/>
      </w:r>
      <w:r w:rsidRPr="00DA6CA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Е.В. Мартыненко</w:t>
      </w:r>
    </w:p>
    <w:p w:rsidR="00DA6CA3" w:rsidRPr="00DA6CA3" w:rsidRDefault="00DA6CA3" w:rsidP="00DA6CA3">
      <w:pPr>
        <w:ind w:left="142"/>
        <w:rPr>
          <w:rFonts w:ascii="Times New Roman" w:hAnsi="Times New Roman" w:cs="Times New Roman"/>
        </w:rPr>
      </w:pPr>
    </w:p>
    <w:p w:rsidR="00DA6CA3" w:rsidRPr="00DA6CA3" w:rsidRDefault="00DA6CA3" w:rsidP="003D680A">
      <w:pPr>
        <w:ind w:firstLine="0"/>
        <w:rPr>
          <w:rFonts w:ascii="Times New Roman" w:hAnsi="Times New Roman" w:cs="Times New Roman"/>
          <w:sz w:val="28"/>
          <w:szCs w:val="28"/>
        </w:rPr>
        <w:sectPr w:rsidR="00DA6CA3" w:rsidRPr="00DA6CA3" w:rsidSect="00DA6CA3">
          <w:pgSz w:w="16838" w:h="11906" w:orient="landscape"/>
          <w:pgMar w:top="567" w:right="1134" w:bottom="1701" w:left="1134" w:header="709" w:footer="709" w:gutter="0"/>
          <w:pgNumType w:start="2"/>
          <w:cols w:space="708"/>
          <w:titlePg/>
          <w:docGrid w:linePitch="360"/>
        </w:sectPr>
      </w:pPr>
    </w:p>
    <w:p w:rsidR="00DA6CA3" w:rsidRPr="00DA6CA3" w:rsidRDefault="00DA6CA3" w:rsidP="003D68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D57" w:rsidRPr="00DA6CA3" w:rsidRDefault="00EA0543" w:rsidP="003D680A">
      <w:pPr>
        <w:ind w:firstLine="0"/>
        <w:rPr>
          <w:rFonts w:ascii="Times New Roman" w:hAnsi="Times New Roman" w:cs="Times New Roman"/>
        </w:rPr>
      </w:pPr>
      <w:r w:rsidRPr="00DA6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680A" w:rsidRPr="00DA6C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4D57" w:rsidRPr="00DA6CA3" w:rsidSect="0048013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A0" w:rsidRDefault="00927DA0" w:rsidP="00480130">
      <w:r>
        <w:separator/>
      </w:r>
    </w:p>
  </w:endnote>
  <w:endnote w:type="continuationSeparator" w:id="0">
    <w:p w:rsidR="00927DA0" w:rsidRDefault="00927DA0" w:rsidP="0048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A3" w:rsidRDefault="00DA6C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A3" w:rsidRDefault="00DA6C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A3" w:rsidRDefault="00DA6C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A0" w:rsidRDefault="00927DA0" w:rsidP="00480130">
      <w:r>
        <w:separator/>
      </w:r>
    </w:p>
  </w:footnote>
  <w:footnote w:type="continuationSeparator" w:id="0">
    <w:p w:rsidR="00927DA0" w:rsidRDefault="00927DA0" w:rsidP="0048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A3" w:rsidRDefault="00DA6C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831630"/>
      <w:docPartObj>
        <w:docPartGallery w:val="Page Numbers (Top of Page)"/>
        <w:docPartUnique/>
      </w:docPartObj>
    </w:sdtPr>
    <w:sdtEndPr/>
    <w:sdtContent>
      <w:p w:rsidR="00480130" w:rsidRDefault="00480130" w:rsidP="00480130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A3">
          <w:rPr>
            <w:noProof/>
          </w:rPr>
          <w:t>3</w:t>
        </w:r>
        <w:r>
          <w:fldChar w:fldCharType="end"/>
        </w:r>
      </w:p>
    </w:sdtContent>
  </w:sdt>
  <w:p w:rsidR="00480130" w:rsidRDefault="004801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A3" w:rsidRDefault="00DA6CA3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6DC"/>
    <w:multiLevelType w:val="hybridMultilevel"/>
    <w:tmpl w:val="C438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E5C4D"/>
    <w:multiLevelType w:val="hybridMultilevel"/>
    <w:tmpl w:val="47002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90"/>
    <w:rsid w:val="00075333"/>
    <w:rsid w:val="000A0643"/>
    <w:rsid w:val="000B4475"/>
    <w:rsid w:val="000D05C7"/>
    <w:rsid w:val="00105743"/>
    <w:rsid w:val="00124D50"/>
    <w:rsid w:val="00163158"/>
    <w:rsid w:val="00203115"/>
    <w:rsid w:val="00257030"/>
    <w:rsid w:val="00304FD4"/>
    <w:rsid w:val="00305A86"/>
    <w:rsid w:val="00364D57"/>
    <w:rsid w:val="003710F1"/>
    <w:rsid w:val="00382ACF"/>
    <w:rsid w:val="003D680A"/>
    <w:rsid w:val="00480130"/>
    <w:rsid w:val="005662C8"/>
    <w:rsid w:val="005F16A5"/>
    <w:rsid w:val="00776A90"/>
    <w:rsid w:val="007876F9"/>
    <w:rsid w:val="00811FB3"/>
    <w:rsid w:val="0086124D"/>
    <w:rsid w:val="008D77FE"/>
    <w:rsid w:val="00927303"/>
    <w:rsid w:val="00927DA0"/>
    <w:rsid w:val="00A27454"/>
    <w:rsid w:val="00AB2087"/>
    <w:rsid w:val="00B532A2"/>
    <w:rsid w:val="00B92F9A"/>
    <w:rsid w:val="00C350FA"/>
    <w:rsid w:val="00CB19A1"/>
    <w:rsid w:val="00CD518D"/>
    <w:rsid w:val="00D2148C"/>
    <w:rsid w:val="00DA6CA3"/>
    <w:rsid w:val="00DD75BD"/>
    <w:rsid w:val="00E10DBB"/>
    <w:rsid w:val="00E31F6B"/>
    <w:rsid w:val="00E46C3C"/>
    <w:rsid w:val="00EA0543"/>
    <w:rsid w:val="00EB1CF0"/>
    <w:rsid w:val="00EC1E03"/>
    <w:rsid w:val="00ED3806"/>
    <w:rsid w:val="00F27F4E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76F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4D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4D5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64D57"/>
    <w:pPr>
      <w:ind w:left="1612" w:hanging="892"/>
    </w:pPr>
  </w:style>
  <w:style w:type="character" w:customStyle="1" w:styleId="20">
    <w:name w:val="Заголовок 2 Знак"/>
    <w:basedOn w:val="a0"/>
    <w:link w:val="2"/>
    <w:uiPriority w:val="9"/>
    <w:rsid w:val="0078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04FD4"/>
    <w:pPr>
      <w:ind w:left="720"/>
      <w:contextualSpacing/>
    </w:pPr>
  </w:style>
  <w:style w:type="paragraph" w:styleId="31">
    <w:name w:val="Body Text 3"/>
    <w:basedOn w:val="a"/>
    <w:link w:val="32"/>
    <w:semiHidden/>
    <w:rsid w:val="0007533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0753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80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013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0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013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A6CA3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DA6CA3"/>
    <w:pPr>
      <w:ind w:firstLine="0"/>
      <w:jc w:val="left"/>
    </w:pPr>
  </w:style>
  <w:style w:type="table" w:styleId="ad">
    <w:name w:val="Table Grid"/>
    <w:basedOn w:val="a1"/>
    <w:uiPriority w:val="39"/>
    <w:rsid w:val="00DA6C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76F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4D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4D5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64D57"/>
    <w:pPr>
      <w:ind w:left="1612" w:hanging="892"/>
    </w:pPr>
  </w:style>
  <w:style w:type="character" w:customStyle="1" w:styleId="20">
    <w:name w:val="Заголовок 2 Знак"/>
    <w:basedOn w:val="a0"/>
    <w:link w:val="2"/>
    <w:uiPriority w:val="9"/>
    <w:rsid w:val="0078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04FD4"/>
    <w:pPr>
      <w:ind w:left="720"/>
      <w:contextualSpacing/>
    </w:pPr>
  </w:style>
  <w:style w:type="paragraph" w:styleId="31">
    <w:name w:val="Body Text 3"/>
    <w:basedOn w:val="a"/>
    <w:link w:val="32"/>
    <w:semiHidden/>
    <w:rsid w:val="0007533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0753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80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013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0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013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A6CA3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DA6CA3"/>
    <w:pPr>
      <w:ind w:firstLine="0"/>
      <w:jc w:val="left"/>
    </w:pPr>
  </w:style>
  <w:style w:type="table" w:styleId="ad">
    <w:name w:val="Table Grid"/>
    <w:basedOn w:val="a1"/>
    <w:uiPriority w:val="39"/>
    <w:rsid w:val="00DA6C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2022-12-26T07:52:00Z</cp:lastPrinted>
  <dcterms:created xsi:type="dcterms:W3CDTF">2022-12-26T08:36:00Z</dcterms:created>
  <dcterms:modified xsi:type="dcterms:W3CDTF">2023-01-09T11:18:00Z</dcterms:modified>
</cp:coreProperties>
</file>