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5D" w:rsidRDefault="00BA205D" w:rsidP="00BA20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ПЕРЕРАБАТЫВАЮЩЕЙ ПРОМЫШЛЕННОСТИ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августа 2021 г. N 278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СЕЛЬСКИХ ТЕРРИТОРИЙ В ЦЕЛЯХ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ГРАНТОВОЙ ПОДДЕРЖКИ МАЛЫМ ФОРМАМ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ХОЗЯЙСТВОВАНИЯ В РАМКАХ РЕАЛИЗАЦИИ МЕРОПРИЯТИЙ ПОДПРОГРАММЫ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ОТРАСЛЕЙ АГРОПРОМЫШЛЕННОГО КОМПЛЕКСА"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ПРОГРАММЫ КРАСНОДАРСКОГО КРАЯ "РАЗВИТИЕ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СЕЛЬСКОГО ХОЗЯЙСТВА И РЕГУЛИРОВАНИЕ РЫНКОВ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СЕЛЬСКОХОЗЯЙСТВЕННОЙ ПРОДУКЦИИ, СЫРЬЯ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ПРОДОВОЛЬСТВИЯ"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A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Министерства сельского хозяйства и перерабатывающей</w:t>
            </w:r>
          </w:p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промышленности Краснодарского края от 03.09.2021 N 344)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мероприятия, предусмотренного </w:t>
      </w:r>
      <w:hyperlink r:id="rId6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"Создание системы поддержки фермеров и развитие сельской кооперации"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 и регионального проекта Краснодарского края "Акселерация субъектов малого и среднего предпринимательства", приказываю:</w:t>
      </w:r>
    </w:p>
    <w:p w:rsidR="00BA205D" w:rsidRDefault="00BA205D" w:rsidP="00BA20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сельских территорий в целях предоставления грантовой поддержки малым формам хозяйствования в рамках реализации мероприятий подпрограммы "Развитие отраслей агропромышленного комплекса"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Краснодарского края "Развитие сельского хозяйства и регулирование рынков сельскохозяйственной продукции, сырья и продовольствия" согласно приложению к настоящему приказу.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сельского хозяйства и перерабатывающей промышленности Краснодарского края от 03.09.2021 N 344)</w:t>
      </w:r>
    </w:p>
    <w:p w:rsidR="00BA205D" w:rsidRDefault="00BA205D" w:rsidP="00BA20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организационной работы и делопроизводства (Ипатов Д.А.):</w:t>
      </w:r>
    </w:p>
    <w:p w:rsidR="00BA205D" w:rsidRDefault="00BA205D" w:rsidP="00BA20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(www.pravo.gov.ru);</w:t>
      </w:r>
    </w:p>
    <w:p w:rsidR="00BA205D" w:rsidRDefault="00BA205D" w:rsidP="00BA20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информационно-телекоммуникационной сети "Интернет".</w:t>
      </w:r>
    </w:p>
    <w:p w:rsidR="00BA205D" w:rsidRDefault="00BA205D" w:rsidP="00BA20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приказа возложить на временно исполняющего обязанности заместителя министра сельского хозяйства и перерабатывающей промышленности Краснодарского края Макарец С.А.</w:t>
      </w:r>
    </w:p>
    <w:p w:rsidR="00BA205D" w:rsidRDefault="00BA205D" w:rsidP="00BA205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Приказ вступает в силу на следующий день после его официального опубликования.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Ф.И.ДЕРЕКА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сельского хозяйства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перерабатывающей промышленности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августа 2021 г. N 278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5"/>
      <w:bookmarkEnd w:id="0"/>
      <w:r>
        <w:rPr>
          <w:rFonts w:ascii="Calibri" w:hAnsi="Calibri" w:cs="Calibri"/>
          <w:b/>
          <w:bCs/>
        </w:rPr>
        <w:t>ПЕРЕЧЕНЬ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СЕЛЬСКИХ ТЕРРИТОРИЙ В ЦЕЛЯХ ПРЕДОСТАВЛЕНИЯ ГРАНТОВОЙ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ПОДДЕРЖКИ МАЛЫМ ФОРМАМ ХОЗЯЙСТВОВАНИЯ В РАМКАХ РЕАЛИЗАЦИИ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ПОДПРОГРАММЫ "РАЗВИТИЕ ОТРАСЛЕЙ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АГРОПРОМЫШЛЕННОГО КОМПЛЕКСА" ГОСУДАРСТВЕННОЙ ПРОГРАММЫ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 "РАЗВИТИЕ СЕЛЬСКОГО ХОЗЯЙСТВА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РЕГУЛИРОВАНИЕ РЫНКОВ СЕЛЬСКОХОЗЯЙСТВЕННОЙ ПРОДУКЦИИ,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СЫРЬЯ И ПРОДОВОЛЬСТВИЯ"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A20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Министерства сельского хозяйства и перерабатывающей</w:t>
            </w:r>
          </w:p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промышленности Краснодарского края от 03.09.2021 N 344)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134"/>
        <w:gridCol w:w="2268"/>
        <w:gridCol w:w="2665"/>
      </w:tblGrid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(категория) сельского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сельского, поселкового, станичного округа, в который входит сельский населенный пункт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района, в который входит сельский населенный пункт, города (внутригородского района, внутригородского округа), которому подчинен сельский населенный пункт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Агуй-Шапсуг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Адербиевка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Аджановка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Аибга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Аккерменка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Акредасов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Албаши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Александроневская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Алексее-Тенгинская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Алексее-Тенгинский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Алтубинал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Альтмец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Ананьевский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Ангелинский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Новониколаевский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Бойкопонурский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Андрее-Дмитриевский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Андрюки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Андрюковский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Андрющенко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Аргатов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р-н, г. Усть-Лабинск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Армянский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Артющенко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Новотаманский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Архипо-Осиповка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Архипо-Осиповский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Асфальтовая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Атаманка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Атаманская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Атаманский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Аушед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Мингрельский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Афанасьевский Постик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Ахметовская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Ахтанизовская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Ахтанизовский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Ахтарский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Ахштырь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Ачуево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Ачуевский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Бабиче-Кореновский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базы отдыха "Ласточка"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Байбарис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Балка Грузская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Калниболотский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Бальчанский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Новопластуновский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Баракаевская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Баранцовское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Барыбинский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Батарейка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Беднягина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Кубанец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Безлесный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Безымянное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Безымянный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Бейсугское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Новоджерелиевский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Бейсужек Второй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Бейсужекский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Белая Глина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Белохуторской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Краснострельский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Беляевский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Беноковский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Бережиновский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Бережной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Бесленеевская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Бесленеевский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Бесскорбная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Бесскорбненский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Бесстрашная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Бесстрашненский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Бестужевское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Бжедуховская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Бжедуховский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Джубгский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Бзогу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Бичевый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Благовещенская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Благовещенский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Анапа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Благополучненский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Большекозинский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Ближнеейский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Ближний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Богдасаров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Богушевка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Бойкопонура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Бойкопонурский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 Лопатина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Большелугский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Большие Хутора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Большие Челбасы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Большое Псеушхо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Бейсуг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Бродовой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Кичмай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Кичмайский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Разнокол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Большой Утриш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Бончковский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Борвинок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Борец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Бочаров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Бриньковская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Бриньковский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Бугунжа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Бужор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Бузиновская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Булгаков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Бураковский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Бураковский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Бурдатский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Псебайский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Бурсаки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Варваровка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Варваровка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Вардане-Верино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Варениковская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Варнавинское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Варнавинский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Бойкопонурский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Васюринская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Васюринский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Великовечное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Великовечненский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Вербовый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Веревкин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Верхнеадагум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Верхнеармянская Хобза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Верхнеармянское 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Верхнебаканский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Верхневеденеевский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Верхневеселое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Верхнее Буу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Верхнее Джемете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Верхнее Учдере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Верхнениколаевское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Верхнерусское 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Верхнеякорная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Верхние Тубы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Новорежетский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Алексее-Тенгинский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 Ханчакрак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 Чекон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 Юрт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Ставрополька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Веселая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Новотаманский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Мостовской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Вимовец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Вимовский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Витязево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Витязевский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Анапа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Вишневый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Вишняки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Водокачка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Афипский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Водораздельный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Водяная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Водяная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Воздвиженская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Воздвиженский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Воздвиженский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Кичмайский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Волна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Фонталовский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Воробьев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Воронцовка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Воронцовка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Кухаривский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Воронцовская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Нововеличковский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Краснокутский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Афипский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Старомышастовский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Старонижестеблиевский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Сосык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Переясловский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Мостовской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Вышестеблиевская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Вышестеблиевский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Гайдук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Гайдукский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Гай-Кодзор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Гайкодзорский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Галицын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Галицыно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Ганжинский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Гапоновский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Гарбузовая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Гаркуша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Гвардейское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Геймановская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Глафировка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Глафировский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Гливенко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Глубокий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Гоголевский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Новополянский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Гойтх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Голубая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Голубая Нива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Голубицкий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Горлачивка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Старомышастовский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Горно-Веселый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Горное Лоо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Горный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Новополянский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Джубгский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Горькобалковский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им. М.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им. М. Горького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Гослесопитомник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Гостагаевская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Гостагаевский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Гофицкое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Грачевка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Греблянский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Гречаная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Гривенская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Гривенский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Гришковское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Гришковский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Новопашковский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Грушевый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Гуамка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Губернаторский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Гудко-Лиманский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Гунайка 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Гунайка Четвертая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Гурийская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Гусаровское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Нововеличковский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Даманка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Двубратский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Усть-Лабинск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Дедеркой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Деревянковка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Державный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Убеженский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Десятихатка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Десятый 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Детляжка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Джубгский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Джанхот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Джигинка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Джумайловка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Джумайловский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Дзеберкой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Димитрова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Добровольный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Долгогусевский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Долгождановский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Бойкопонурский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 отдыха "Кубань"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Дубовиков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Дубравный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Дунайский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Духовской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Дюрсо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Дядьковская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Дядьковский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Дятлов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Переправненский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Евсеевский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Ейское Укрепление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Ейскоукрепленский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Екатеринославский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Еремизино-Борисовская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Еремизино-Борисовский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Ермоловка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железнодорожной платформы Коцебу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железнодорожного разъезда Ачкасово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железнодорожного разъезда Вперед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железнодорожного разъезда Кара-Джалга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железнодорожного разъезда Редутский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Васюринский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железнодорожного разъезда Тихонький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Тихорецк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железнодорожного разъезда Чекон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железнодорожной станции Васюринская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Васюринский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железнодорожной станции Порошинская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Желтые Копани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Жемчужный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Журавлевка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Джумайловский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Протичкинский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Заветы Ильича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Зазулин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Апшеронск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Зайчанский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Краснострельский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Убеженский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 Сосык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Джумайловский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Шедокский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Белореченск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Родину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Ахтанизовский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Зарьков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Четырех Хуторов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Гайкодзорский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Заря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Звездочка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Зеленая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Зеленая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Зеленчук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Четырех Хуторов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Зеленчук Мостовой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Зерновой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Зиссермановский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Знамя Коммунизма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Зозова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Зорька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Зубова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Кичмайский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Ивано-Слюсаревское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Изобильное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Рудьевский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Илларионовка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Имеретинская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Имеретинский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Имерницин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Индюк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Иногородне-Малеваный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Ирклиевская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Кадухин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Казаче-Борисовский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Казаче-Малеваный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Журавский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Казачий Брод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Казачий Ерик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Протичкинский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Калабатка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Каладжинская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Каладжинский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Лыготхский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Кубанскостепной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Большекозинский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Калиновка 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Калиновка 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Калиновое 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Калниболотская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Калниболотский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Тихорецк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Камышеватская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Камышеватский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Камышеваха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Ляпинский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Бжедуховский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Новотитаровский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Картушина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Каспаровский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Каткова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Кичмайский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Каштаны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Кепша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Кизинка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Кипячий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Кирилловка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Псебайский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Тимашевск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Кисляковка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Кисляковский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Кисляковская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Кисляковский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Афипский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Гостагаевский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Поселковый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Коноковский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Урупский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Константиновский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Копанской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Коренная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Коржевский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Коржевский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Коржевский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Коржовский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Коробкин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Косовичи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Косякинская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Кочергин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Кочетинский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Кошарский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Афипский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Краевско-Армянское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Крайняя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Батарея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Воля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район, г. Хадыженск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Звезда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Звезда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Звезда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Большекозинский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Скала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Слободка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Новокорсунский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Поселковый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Кухаривский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 Знамя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Красное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район, г. Курганинск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Краснопартизанское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Краснострелецкий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Краснофлотский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Красные Горы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Поселковый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Борец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Суздальский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Гай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Переправненский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Зеленчук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Конь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Курган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Краснокутский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Очаг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Красный Поселок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Калниболотский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Крепостная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Кривенковское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Крижановский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Крикуна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Фастовецкий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Кроянское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Старонижестеблиевский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Крутоярский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Кубанская Колонка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Кубанская Степь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Кубанскостепной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Кубрань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Кувичинский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Кулешовка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Куматырь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Кура-Промысел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Кура-Транспортный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Кура-Цеце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Курбацкий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Кургоковский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Кургоковский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Кухаривка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Кухаривский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Кучугуры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Фонталовский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Ладожская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Ладожский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Лазарчук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Лантратов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Латыши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Лаштованный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Гривенский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Лебяжий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район, г. Гулькевичи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Лебяжий Остров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Новоплатнировский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Ленинский Путь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Натухаевский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Ленинское Возрождение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Леонтьевское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Лермонтово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Лесничество Абрау-Дюрсо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Лесогорская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Лобова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Новопашковский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Чамлыкский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Ловлинская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Ловлинский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Лукашев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Лучезарный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Лыготх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Лыготхский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Ляпино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Ляпинский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Магистральный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Майкопское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р-н, г. Гулькевичи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Маламино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Малеванный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р-н, г. Кореновск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Малое Псеушхо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Малотенгинская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Бродовой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Дукмасов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Кичмай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Кичмайский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Разнокол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Утриш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Малый Чекон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Гостагаевский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Малько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Мамедова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Лыготхский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Суздальский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Марьина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Марьянская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Масенковский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Джумайловский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Махошевская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Махошевский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Мащенский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Медведовский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Медовеевка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Новопластуновский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Меккерстук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Меклета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Мерчанское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Мессажай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Милютинский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Мингрельская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Мингрельский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Безымянный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район, г. Кореновск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Мирный Пахарь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Перевал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Могукоровка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Могукоровский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Можарийский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Джубгский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Молчановка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Молькин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Монастырь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Москальчук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МТФ N 1 колхоза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МТФ N 2 колхоза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МТФ N 8 колхоза "Путь к Коммунизму"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Мысхако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Мысхакский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Навагинское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Наджиго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Лыготхский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Найдорф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Нововеличковский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Нардегин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Натухаевская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Натухаевский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Науменков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Неберджаевская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Небуг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Неелинский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Незаймановский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Нефтекачка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Афипский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Нефтепромысел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Нефтепромысловый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Нефтяная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Нехворощанский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Нечаевский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Нещадимовский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Нижнебаканская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Нижнебаканский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Нижневеденеевский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Бжедуховский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Нижнеглебовка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Глебовский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Нижнее Учдере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Верхнелооский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 Ханчакрак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Гостагайка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Ставрополька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Нижняя Шиловка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Псебайский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Никитинский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Николаенко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Новенький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Убеженский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Новоалексеевская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Новоалексеевское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Новоархангельская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Новобатайский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Новобейсугская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Новобекешевская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Нововеличковская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Нововеличковский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Бесскорбненский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Нововысоченский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Новомалороссийский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Новогурийский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Бжедуховский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Новоджерелиевская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Новоджерелиевский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Новодмитриевская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Новодмитриевский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Новодонецкая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 Село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Новоекатериновка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Новоивановская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Новоивановский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Новоивановский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Новоивановский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Новоивановское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Ляпинский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Новокорсунская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Новокорсунский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Новокрымский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Новолабинская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Новолабинский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Новолабинский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Новолеушковская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Новолеушковский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Новолокинская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Новомалороссийская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Новомалороссийский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Новомышастовская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Новомышастовский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Новонекрасовский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Новониколаевка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Новониколаевская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Новониколаевский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Новопавловский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Новопашковская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Новопашковский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Новопетровская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Новопетровский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Новопетровский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Новопеховский Первый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Новопластуновская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Новопластуновский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Новоплатнировская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Новоплатнировский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Новорождественская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Новорождественский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Новоромановская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Новосинюхинское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Рудьевский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Новостепнянский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Новотитаровская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Новотитаровский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Новотроицкий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Новотроицкий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Новоукраинское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Новоукраинский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Новоурупский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Новоурупское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Новощербиновская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Новощербиновский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Лиманокирпили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Новые Поляны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Новополянский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Новодмитриевский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Поселковый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Старомышастовский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Белореченск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Горькобалковский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Каладжинский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Путь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Режет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Новорежетский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Урал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Новопластуновский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Урожай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Оазис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Новодмитриевский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Объездная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Овощной отделения N 2 совхоза "Челбасский"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 г. Приморско-Ахтарск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 М Горького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Бжедуховский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Поселковый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район, г. Темрюк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Ольховский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Днепровский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Ольховский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Орджоникидзе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Орджоникидзе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Ордынский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Орел-Изумруд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 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р-н, г. Темрюк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Орлово-Кубанский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Осенний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Новотитаровский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Островская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Н. 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Отважненский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Отдаленный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Новорежетский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отделения N 1 совхоза "Новосергиевский"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отделения N 2 совхоза "Новосергиевский"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отделения N 5 совхоза "Новосергиевский"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отделения N 6 совхоза "Новосергиевский"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Отрадо-Кубанское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Отрадо-Ольгинское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Отрадо-Солдатский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Отрадо-Тенгинский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Спокойненский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Отрубные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Старонижестеблиевский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Память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пансионата "Весна"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пансионата "Гизельдере"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пансионата "Небуг"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пансионата "Ольгинка"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пансионата "Южный"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Пантелеймоновское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Папоротный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р-н, г. Хадыженск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Папоротный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Папоротный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Партизанский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Придорожный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Синюха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Маламинский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Заветный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Мостовской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Новолеушковский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Старонижестеблиевский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Первомайского Лесничества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Первореченское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Псебайский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Переправная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Переправненский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Пересыпь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Ахтанизовский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Переясловская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Переясловский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Пискуновское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Плавненский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Планческая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Пластунка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Пластуновская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Пластуновский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Платнировская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Платнировский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Новоивановский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Пляхо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Погорелово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Подбельский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Подгорная Синюха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Подкугоейский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Венцы-Заря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Подлесный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Подхребтовое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Подшкуринский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Полковничий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Джубгский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Полтавченское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Потаенный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Ладожский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Прасковеевка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Предгорный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Кухаривский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Привокзальный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Пригибский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Гривенский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Придорожный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Новомышастовский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Прилиманский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Новотитаровский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 г. Приморско-Ахтарск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Приозерное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Гирейский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Протичкинский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Алексее-Тенгинский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Приютный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Новотаманский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р-н, г. 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Адагумский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 М Горького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 М Горького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Мостовской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Пролетарский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Промысловый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Прорвенский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Протичкинский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Протоцкие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Чебургольский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Прохладный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р-н, г. Лабинск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Прохладный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Прочноокопская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Прочноокопский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Пушкинский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Пятигорская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Безымянный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Пятихатки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Пятихатский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Радищево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Разбитый Котел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Новоберезанский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Придорожный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Гайкодзорский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Рассветовский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Рашпиль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Новоленинский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Рашпыли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Джумайловский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Редант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Новорежетский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Решетиловский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Рисоопытный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Рогачев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Рогачевский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Розы Люксембург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Романчуков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Ромашевка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Роте-Фане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Рудьевский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Русская Мамайка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 г. Приморско-Ахтарск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Варнавинский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Кеслеровский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Мостовской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Самойлов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Новоукраинский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Самурская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Новополянский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санатория "Агрия"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санатория "Черноморье"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Саньков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Саук-Дере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Светлая 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Светлогорское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Светлогорский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Светлый Путь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р-н, г. Курганинск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Воскресенский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р-н, г. Кореновск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Переправненский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Северная Озереевка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Абрау-Дюрсо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Гришковский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Дядьковский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Краснокутский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Северокавказский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Ковалевский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Северо-Кавказской зональной опытной станции ВНИИЛР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Васюринский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Северокубанский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Сельский Пахарь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Хостинский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Семеноводческий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Семенцовка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Семигорский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Натухаевский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Семисводный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Сербии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Сергей-Поле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Полтавченский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Серединский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Веселовский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Сеятель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Синегорск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Унароковский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Сладкий Лиман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Ачуевский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Газырский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Выселковский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Поселковый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Совхозный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Согласный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Соколихин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Лучевой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Солдатская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Андрюковский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Солнечный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Образцовый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Солодковский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Переясловский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Сосновая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р-н, г. Апшеронск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Спокойная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Спокойненский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Спокойная Синюха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Подгорносинюхинский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Скобелевский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спортлагеря "Электрон"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Спутник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Челбасы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Средние Чубурки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Алексее-Тенгинский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Дукмасов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Челбас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Григорьевский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Старая Станица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Старостаничный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Староармянский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Старовеличковская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Старовеличковский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Старогермановский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Четырех Хуторов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Староджерелиевская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Староджерелиевский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Старолеушковская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Старолеушковский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Старомавринский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Отрадо-Кубанский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Старомышастовская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Старомышастовский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Старонижестеблиевская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Старонижестеблиевский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Старотитаровская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Старотитаровский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Старощербиновская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Старощербиновский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Старые Лиманокирпили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Старый Куринский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Стебницкий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Кубанскостепной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Ляпинский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Прибрежный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Стефановский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Львовский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Сторожи Вторые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Сторожи Первые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Куйбышевский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Краснострельский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Незаймановский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Стуканов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Стукановский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Суворовское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Суворов-Черкесский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Суздальская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Суздальский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Супсехский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Сухие Челбасы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Сухой Кут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Воздвиженский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Таврическое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Новотаманский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им. Тамаровского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Бриньковский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Танцура Крамаренко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Тарусин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Тауруп Второй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Тауруп Первый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Среднечубуркский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Новопашковский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Архипо-Осиповский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Тельмана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Темижбекская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Темижбекский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Темиргоевская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Темиргоевский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Темнолесская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Мезмайский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Тенгинка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Тенгинская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Терзиян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Терско-Каламбетский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Марьинский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Тетерятник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Тешебс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Архипо-Осиповский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Кугоейский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Тихонький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Фастовецкий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Дербентский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Тимашевский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Травалев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р-н, г. Хадыженск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Попутненский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Третья 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Привольненский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Трудовая Армения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Молдаванский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Новорежетский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турбазы "Приморская"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Тхагапш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Тхамаха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Тыщенко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Убеженская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Убеженский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Удобно-Зеленчукский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Удобно-Покровский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Старолеушковский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Еремизино-Борисовский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Красногвардейский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Костромской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Унароково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Унароковский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Кубань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Урожайный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Урупский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Урупский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Урупский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Усатова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Успенский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Усть-Джигутинка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Виноградный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Восточный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Фадеево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Фадеевский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Пшехский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Фанагорийское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Безымянный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Фастовецкая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Фастовецкий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Мысхакский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Финогеновский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Фокин Первый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Фонталовская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Фонталовский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Фортштадт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Прочноокопский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Хаджико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Лыготхский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Хамкетинская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Ханьков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Харциз Второй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Харциз Первый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Солохаульский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Харьково-Полтавское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Большебейсугский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Харьковский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Харьковский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Хачивань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Херсонский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Хлебодаровский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Вознесенский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Кудепстинский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Хлебороб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Горькобалковский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Хлопонин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Малотенгинский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Холодный Родник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Рудьевский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Хорошилов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Свободный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Хребтовое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Безымянный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Целинный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центральной усадьбы опытной станции ВНИИМК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центральной усадьбы совхоза "Восток"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центральной усадьбы совхоза "Юбилейный"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Белоглинский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Приазовский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Переправненский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Цибанобалка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Цукерова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Красносельский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Цуревский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р-н, г. Апшеронск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Цыпка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Вельяминовский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Чамлыкская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Чамлыкский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Чаплыгин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Союз Четырех Хуторов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Чвижепсе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Чебургольская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Чебургольский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Чекуновка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Челбас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Новорождественский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Челбас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Челбасская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Челюскинец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Новоджерелиевский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Чембурка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Анапа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Чепигинская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Чепигинский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Черединовский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Гирейский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Гулькевичский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Нижнешиловский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Черкасский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Черниговский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Чернобабов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Нововладимировский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Черномуровский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 М Горького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Кавказский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Чернореченская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Ахметовский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Черный Ерик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Черноерковский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Четвертая 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Лазаревский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Чехрак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Чигрина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Трудобеликовский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Брюховецкий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Хоперский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Запорожский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Шабановский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Шабельское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Шабельский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Шапарской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Коржевский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Славянский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Шапсугская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р-н, г. Абинск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ст/о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Стародеревянковский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Каневской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Шевченковское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Шевченковский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Шедокский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Шепсинский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Шептальский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Шереметьевское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Тбилисский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Шефкоммуна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Пригородный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Ширванская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Новополянский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1651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Ширванская Водокачка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Новополянский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Апшеронский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Кутаисский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Горячий Ключ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Широкая Балка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Мысхакский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Широкая Пшадская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Пшадский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Широкая Щель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Дивноморский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Геленджик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Широчанский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Ейск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Белореченский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Варениковский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Кущевский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Шоссейный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Парковский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Шубинка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Шаумянский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Шуваев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Новодмитриевский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Щебенозаводской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Безводный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Щербиновский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Киевский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Протичкинский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Холмский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Эриванская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Светлогорский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Эриванский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Светлогорский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Эстосадок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Краснополянский п/о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Сочи, Адлерский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Юбилейный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Фонталовский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Юго-Северный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Южная Озереевка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Новороссийск, Приморский внутригородской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Приреченский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Армавир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Белореченск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Южно-Кубанский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Кореновский р-н, г. Кореновск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Новокубанский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Новопокровский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Благодарненский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Отрадненский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Среднечелбасский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Братский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Тихорецкий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Вимовский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Усть-Лабинский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Южный Склон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Темрюкский р-н, г. Темрюк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Анапский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Ягодное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Приморско-Ахтарский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Янтарный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Динской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Мостовский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Новоясенский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Староминский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Ясенская Переправа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Ясенский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Яснопольский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Ейский р-н</w:t>
            </w:r>
          </w:p>
        </w:tc>
      </w:tr>
      <w:tr w:rsidR="00BA205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Ястребовский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Мерчанский с/о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5D" w:rsidRDefault="00BA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Крымский р-н</w:t>
            </w:r>
          </w:p>
        </w:tc>
      </w:tr>
    </w:tbl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малых форм хозяйствования и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сельскохозяйственной кооперации,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развития малых форм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хозяйствования министерства сельского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и перерабатывающей промышленности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А.А.ТАНАНИН</w:t>
      </w:r>
    </w:p>
    <w:p w:rsidR="00BA205D" w:rsidRDefault="00BA205D" w:rsidP="00BA20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05D" w:rsidRDefault="00BA205D" w:rsidP="00BA20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1" w:name="_GoBack"/>
      <w:bookmarkEnd w:id="1"/>
    </w:p>
    <w:p w:rsidR="004A2B3C" w:rsidRDefault="004A2B3C"/>
    <w:sectPr w:rsidR="004A2B3C" w:rsidSect="00997A7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5D"/>
    <w:rsid w:val="004A2B3C"/>
    <w:rsid w:val="00B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B9C51-836C-4C45-875A-816155E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72B98395309762762EE1535DD7879EBCEC20C4840CE721CBA3BF43279621FC504E59D83058AE0E878E6543FD0C49F3AF909F825E29C066F0BD6EFHB2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672B98395309762762EE1535DD7879EBCEC20C4840CE7718BC3BF43279621FC504E59D83058AE0E878E6543BD0C49F3AF909F825E29C066F0BD6EFHB2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72B98395309762762EE1535DD7879EBCEC20C4840C17018BF3BF43279621FC504E59D83058AE0E070E75D3ED0C49F3AF909F825E29C066F0BD6EFHB2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672B98395309762762EE1535DD7879EBCEC20C4840CE721CBA3BF43279621FC504E59D83058AE0E878E6553CD0C49F3AF909F825E29C066F0BD6EFHB27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672B98395309762762EE1535DD7879EBCEC20C4840CE721CBA3BF43279621FC504E59D83058AE0E878E65431D0C49F3AF909F825E29C066F0BD6EFHB2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15153</Words>
  <Characters>86376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Виктор Васильевич</dc:creator>
  <cp:keywords/>
  <dc:description/>
  <cp:lastModifiedBy>Гайдар Виктор Васильевич</cp:lastModifiedBy>
  <cp:revision>1</cp:revision>
  <dcterms:created xsi:type="dcterms:W3CDTF">2022-03-17T11:53:00Z</dcterms:created>
  <dcterms:modified xsi:type="dcterms:W3CDTF">2022-03-17T11:56:00Z</dcterms:modified>
</cp:coreProperties>
</file>