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76" w:rsidRPr="000472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7230">
        <w:rPr>
          <w:rFonts w:ascii="Times New Roman" w:hAnsi="Times New Roman" w:cs="Times New Roman"/>
          <w:bCs/>
          <w:sz w:val="28"/>
          <w:szCs w:val="28"/>
        </w:rPr>
        <w:t>СВОДНЫЙ ОТЧЕТ</w:t>
      </w:r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04723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3C2AEC" w:rsidRPr="00D435D6" w:rsidRDefault="003C2AEC" w:rsidP="003C2AE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Отдел капитального строительства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</w:t>
      </w:r>
      <w:r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35D6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</w:t>
      </w:r>
      <w:r w:rsidRPr="00047230">
        <w:rPr>
          <w:rFonts w:ascii="Times New Roman" w:hAnsi="Times New Roman" w:cs="Times New Roman"/>
          <w:i/>
          <w:sz w:val="28"/>
          <w:szCs w:val="28"/>
        </w:rPr>
        <w:t xml:space="preserve"> образования Крымский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16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ОКС АМОКР</w:t>
      </w:r>
      <w:r w:rsidR="00E9716C">
        <w:rPr>
          <w:rFonts w:ascii="Times New Roman" w:hAnsi="Times New Roman" w:cs="Times New Roman"/>
          <w:i/>
          <w:sz w:val="28"/>
          <w:szCs w:val="28"/>
        </w:rPr>
        <w:t>)</w:t>
      </w:r>
    </w:p>
    <w:p w:rsidR="006A167D" w:rsidRPr="00047230" w:rsidRDefault="003C2AEC" w:rsidP="003C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(полное и краткое наименования)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акта:</w:t>
      </w:r>
    </w:p>
    <w:p w:rsidR="00806DA2" w:rsidRPr="00D11530" w:rsidRDefault="00E9716C" w:rsidP="00764D8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716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</w:t>
      </w:r>
      <w:r w:rsidR="00D11530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Крымский район </w:t>
      </w:r>
      <w:r w:rsidRPr="00E9716C">
        <w:rPr>
          <w:rFonts w:ascii="Times New Roman" w:hAnsi="Times New Roman" w:cs="Times New Roman"/>
          <w:bCs/>
          <w:i/>
          <w:sz w:val="28"/>
          <w:szCs w:val="28"/>
          <w:u w:val="single"/>
        </w:rPr>
        <w:t>«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</w:t>
      </w:r>
      <w:r w:rsidR="00D11530" w:rsidRPr="00D1153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 Крымский район</w:t>
      </w:r>
      <w:r w:rsidRPr="00D11530">
        <w:rPr>
          <w:rFonts w:ascii="Times New Roman" w:hAnsi="Times New Roman" w:cs="Times New Roman"/>
          <w:i/>
          <w:sz w:val="28"/>
          <w:szCs w:val="28"/>
        </w:rPr>
        <w:t>» (далее – МНПА).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</w:t>
      </w:r>
      <w:r w:rsidRPr="00213C44">
        <w:rPr>
          <w:rFonts w:ascii="Times New Roman" w:hAnsi="Times New Roman" w:cs="Times New Roman"/>
          <w:sz w:val="28"/>
          <w:szCs w:val="28"/>
        </w:rPr>
        <w:t>.3. Предполагаемая дата вступления в силу муниципального нормативного</w:t>
      </w:r>
    </w:p>
    <w:p w:rsidR="006A167D" w:rsidRPr="00213C44" w:rsidRDefault="006A167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06DA2" w:rsidRPr="00047230" w:rsidRDefault="00030876" w:rsidP="00375B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BE194C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F45C1D">
        <w:rPr>
          <w:rFonts w:ascii="Times New Roman" w:hAnsi="Times New Roman" w:cs="Times New Roman"/>
          <w:i/>
          <w:sz w:val="28"/>
          <w:szCs w:val="28"/>
        </w:rPr>
        <w:t>декабрь 2022 года-</w:t>
      </w:r>
      <w:proofErr w:type="gramEnd"/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(указывается дата; если положения вводятся в действие в разное время, то это указывается в разделе 11)</w:t>
      </w:r>
    </w:p>
    <w:p w:rsidR="00F45C1D" w:rsidRPr="00D21CB0" w:rsidRDefault="00D21CB0" w:rsidP="00F4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CB0">
        <w:rPr>
          <w:rFonts w:ascii="Times New Roman" w:hAnsi="Times New Roman" w:cs="Times New Roman"/>
          <w:i/>
          <w:sz w:val="28"/>
          <w:szCs w:val="28"/>
          <w:u w:val="single"/>
        </w:rPr>
        <w:t>январь-2023 года)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proofErr w:type="gramEnd"/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534EEE" w:rsidRPr="00047230" w:rsidRDefault="00A26CE6" w:rsidP="00A26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838">
        <w:rPr>
          <w:rFonts w:ascii="Times New Roman" w:hAnsi="Times New Roman" w:cs="Times New Roman"/>
          <w:bCs/>
          <w:i/>
          <w:sz w:val="28"/>
          <w:szCs w:val="28"/>
          <w:u w:val="single"/>
        </w:rPr>
        <w:t>Невозможность получения физическими или юридическими лицами – собственниками помещений, расположенных на территории сельских поселений Крымского района,</w:t>
      </w:r>
      <w:r w:rsidRPr="00627189">
        <w:rPr>
          <w:rFonts w:ascii="Times New Roman" w:hAnsi="Times New Roman"/>
          <w:i/>
          <w:sz w:val="24"/>
          <w:szCs w:val="24"/>
        </w:rPr>
        <w:t xml:space="preserve"> </w:t>
      </w:r>
      <w:r w:rsidRPr="00A12A4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муниципальной услуги </w:t>
      </w:r>
      <w:r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«Согласование переустройства и (или) перепланировки помещения в многоквартирном доме» на территории </w:t>
      </w:r>
      <w:r w:rsidRPr="00D11530">
        <w:rPr>
          <w:rFonts w:ascii="Times New Roman" w:hAnsi="Times New Roman" w:cs="Times New Roman"/>
          <w:bCs/>
          <w:i/>
          <w:sz w:val="28"/>
          <w:szCs w:val="28"/>
        </w:rPr>
        <w:t>муниципального образования Крымский район</w:t>
      </w:r>
      <w:r w:rsidRPr="00D1153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B00AA" w:rsidRPr="00F55DB2" w:rsidRDefault="004F2A26" w:rsidP="002B00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дминистративный регламент предоставления администрацией муниципального образования </w:t>
      </w:r>
      <w:r w:rsidR="002B00AA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</w:t>
      </w:r>
      <w:r w:rsidR="00F55DB2" w:rsidRPr="00D11530">
        <w:rPr>
          <w:rFonts w:ascii="Times New Roman" w:hAnsi="Times New Roman" w:cs="Times New Roman"/>
          <w:bCs/>
          <w:i/>
          <w:sz w:val="28"/>
          <w:szCs w:val="28"/>
          <w:u w:val="single"/>
        </w:rPr>
        <w:t>«Согласование переустройства и (или) перепланировки помещения в многоквартирном доме»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2B00AA"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 (далее – муниципальная услуга).</w:t>
      </w:r>
      <w:r w:rsidR="00F55DB2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F55DB2" w:rsidRDefault="002B00AA" w:rsidP="00F55D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Муниципальная услуга предоставляется администрацией муниципального образования </w:t>
      </w:r>
      <w:r w:rsidR="00D21CB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через отраслевой (функциональный) орган администрации муниципального образования </w:t>
      </w:r>
      <w:r w:rsidR="00F55DB2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2B00AA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– </w:t>
      </w:r>
      <w:r w:rsidR="00E033B7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тдел капитального строительства администрации </w:t>
      </w:r>
      <w:r w:rsidR="00F55DB2" w:rsidRPr="00F5298F">
        <w:rPr>
          <w:rFonts w:ascii="Times New Roman" w:hAnsi="Times New Roman" w:cs="Times New Roman"/>
          <w:i/>
          <w:sz w:val="28"/>
          <w:szCs w:val="28"/>
        </w:rPr>
        <w:t>муниципального образования Крымский район</w:t>
      </w:r>
      <w:r w:rsidR="00F55DB2" w:rsidRPr="00F55DB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5298F" w:rsidRPr="00F5298F" w:rsidRDefault="00F5298F" w:rsidP="00F52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Результатом предоставления муниципальной услуги является выдача (направление) заявителю: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принят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ого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уполномоченным органом правово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го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</w:t>
      </w:r>
      <w:r w:rsidR="00616D40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 согласовании </w:t>
      </w: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проведения переустройства и (или) перепланировки помещения в многоквартирном доме</w:t>
      </w:r>
      <w:r w:rsidRPr="00F5298F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, либо</w:t>
      </w:r>
    </w:p>
    <w:p w:rsidR="00F5298F" w:rsidRPr="00F5298F" w:rsidRDefault="00F5298F" w:rsidP="00F529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F5298F">
        <w:rPr>
          <w:rFonts w:ascii="Times New Roman" w:hAnsi="Times New Roman" w:cs="Times New Roman"/>
          <w:i/>
          <w:sz w:val="28"/>
          <w:szCs w:val="28"/>
          <w:u w:val="single"/>
        </w:rPr>
        <w:t>решение об отказе в согласовании проведения переустройства и (или) перепланировки помещения в многоквартирном доме.</w:t>
      </w:r>
      <w:r w:rsidR="00616D40">
        <w:rPr>
          <w:rFonts w:ascii="Times New Roman" w:hAnsi="Times New Roman" w:cs="Times New Roman"/>
          <w:i/>
          <w:sz w:val="28"/>
          <w:szCs w:val="28"/>
          <w:lang w:eastAsia="ar-SA"/>
        </w:rPr>
        <w:t>_____________________</w:t>
      </w:r>
    </w:p>
    <w:p w:rsidR="006A167D" w:rsidRPr="00047230" w:rsidRDefault="0059410C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06DA2" w:rsidRPr="00047230" w:rsidRDefault="00BD25B1" w:rsidP="00BD25B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>Цель предлагаемого правового регулирования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0B68B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6A167D" w:rsidRPr="00047230" w:rsidRDefault="007C485E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471B21" w:rsidRPr="00CD4393" w:rsidRDefault="00471B21" w:rsidP="00471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CD4393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</w:t>
      </w:r>
      <w:r w:rsidRPr="00CD4393">
        <w:rPr>
          <w:rFonts w:ascii="Times New Roman" w:hAnsi="Times New Roman" w:cs="Times New Roman"/>
          <w:i/>
          <w:sz w:val="28"/>
          <w:szCs w:val="28"/>
        </w:rPr>
        <w:t>многоквартирном доме.</w:t>
      </w:r>
    </w:p>
    <w:p w:rsidR="00806DA2" w:rsidRPr="00047230" w:rsidRDefault="00806DA2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06DA2" w:rsidRPr="00471B21" w:rsidRDefault="006A167D" w:rsidP="00471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  <w:r w:rsidR="00471B21">
        <w:rPr>
          <w:rFonts w:ascii="Times New Roman" w:hAnsi="Times New Roman" w:cs="Times New Roman"/>
          <w:sz w:val="28"/>
          <w:szCs w:val="28"/>
        </w:rPr>
        <w:t xml:space="preserve"> </w:t>
      </w:r>
      <w:r w:rsidR="00471B21" w:rsidRPr="00471B2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471B21" w:rsidRPr="00471B2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высокая</w:t>
      </w:r>
      <w:proofErr w:type="gramEnd"/>
      <w:r w:rsidR="00471B21" w:rsidRPr="00471B2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71B21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6A167D" w:rsidRPr="00047230" w:rsidRDefault="00471B21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73A34" w:rsidRPr="00A76600" w:rsidRDefault="00773A34" w:rsidP="00773A3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773A34" w:rsidRPr="00A76600" w:rsidRDefault="00773A34" w:rsidP="00773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Для получения муниципальной услуги заявителем представляются следующие документы: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1) заявление о переустройстве и (или) перепланировке помещения в многоквартирном доме (далее - заявление) 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bookmarkStart w:id="0" w:name="Par96"/>
      <w:bookmarkEnd w:id="0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2) правоустанавливающие документы на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                             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4) протокол общего собрания собственников помещений в                               многоквартирном доме о согласии всех собственников помещений в многоквартирном доме, в случае если переустройство и (или) перепланировка помещения в многоквартирном доме невозможны без присоединения к 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данному помещению части общего имущества в многоквартирном доме;</w:t>
      </w:r>
      <w:bookmarkStart w:id="1" w:name="Par98"/>
      <w:bookmarkEnd w:id="1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5) технический паспорт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помещения в многоквартирном доме;</w:t>
      </w:r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            переустраиваемое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перепланируемое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жилое помещение на основании                    договора социального найма (в случае, если заявителем является уполномоченный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наймодателем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представление пр</w:t>
      </w:r>
      <w:r w:rsidR="00A76600" w:rsidRPr="00A76600">
        <w:rPr>
          <w:rFonts w:ascii="Times New Roman" w:hAnsi="Times New Roman" w:cs="Times New Roman"/>
          <w:i/>
          <w:sz w:val="28"/>
          <w:szCs w:val="28"/>
          <w:u w:val="single"/>
        </w:rPr>
        <w:t>едусмотренных настоящим пунктом</w:t>
      </w: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документов наниматель переустраиваемого и (или) </w:t>
      </w:r>
      <w:proofErr w:type="spellStart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перепланируемого</w:t>
      </w:r>
      <w:proofErr w:type="spellEnd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жилого помещения по договору социального найма);</w:t>
      </w:r>
      <w:proofErr w:type="gramEnd"/>
    </w:p>
    <w:p w:rsidR="004C026A" w:rsidRPr="00A76600" w:rsidRDefault="004C026A" w:rsidP="004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2" w:name="Par100"/>
      <w:bookmarkEnd w:id="2"/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7)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A76600" w:rsidRPr="00A76600" w:rsidRDefault="00A76600" w:rsidP="00A7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6600">
        <w:rPr>
          <w:rFonts w:ascii="Times New Roman" w:hAnsi="Times New Roman" w:cs="Times New Roman"/>
          <w:i/>
          <w:sz w:val="28"/>
          <w:szCs w:val="28"/>
          <w:u w:val="single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Ф.И.О.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Васькина Елена Евгеньевна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Должность: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главны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специалист отдела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капитального </w:t>
      </w:r>
      <w:r w:rsidR="00E912F5" w:rsidRPr="00B1564A">
        <w:rPr>
          <w:rFonts w:ascii="Times New Roman" w:hAnsi="Times New Roman" w:cs="Times New Roman"/>
          <w:i/>
          <w:sz w:val="28"/>
          <w:szCs w:val="28"/>
          <w:u w:val="single"/>
        </w:rPr>
        <w:t>строительства администрации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06DA2" w:rsidRPr="00047230" w:rsidRDefault="006A167D" w:rsidP="00575BA0">
      <w:pPr>
        <w:tabs>
          <w:tab w:val="left" w:pos="2977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Тел: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410C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8(861-31) </w:t>
      </w:r>
      <w:r w:rsidR="00E912F5">
        <w:rPr>
          <w:rFonts w:ascii="Times New Roman" w:hAnsi="Times New Roman" w:cs="Times New Roman"/>
          <w:i/>
          <w:sz w:val="28"/>
          <w:szCs w:val="28"/>
          <w:u w:val="single"/>
        </w:rPr>
        <w:t>2-23-96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Pr="00047230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806DA2" w:rsidRPr="00047230">
        <w:rPr>
          <w:rFonts w:ascii="Times New Roman" w:hAnsi="Times New Roman" w:cs="Times New Roman"/>
          <w:sz w:val="28"/>
          <w:szCs w:val="28"/>
        </w:rPr>
        <w:t>поч</w:t>
      </w:r>
      <w:r w:rsidRPr="00047230">
        <w:rPr>
          <w:rFonts w:ascii="Times New Roman" w:hAnsi="Times New Roman" w:cs="Times New Roman"/>
          <w:sz w:val="28"/>
          <w:szCs w:val="28"/>
        </w:rPr>
        <w:t>ты: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912F5" w:rsidRPr="00711365">
        <w:rPr>
          <w:rFonts w:ascii="Times New Roman" w:hAnsi="Times New Roman" w:cs="Times New Roman"/>
          <w:i/>
          <w:sz w:val="28"/>
          <w:szCs w:val="28"/>
          <w:u w:val="single"/>
        </w:rPr>
        <w:t>admkrymskstroi@mail.ru</w:t>
      </w:r>
      <w:r w:rsidR="00806DA2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000F04" w:rsidRPr="00000F04" w:rsidRDefault="006A167D" w:rsidP="00000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806DA2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000F04" w:rsidRPr="00000F04">
        <w:rPr>
          <w:rFonts w:ascii="Times New Roman" w:hAnsi="Times New Roman" w:cs="Times New Roman"/>
          <w:i/>
          <w:sz w:val="28"/>
          <w:szCs w:val="28"/>
          <w:u w:val="single"/>
        </w:rPr>
        <w:t>принятие МНПА обусловлено необходимостью приведения регламента в соответствие с действующим законодательством Российской Федерации.</w:t>
      </w:r>
      <w:r w:rsidR="00000F04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6A167D" w:rsidRPr="00047230" w:rsidRDefault="00A946BA" w:rsidP="00000F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A94B16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</w:p>
    <w:p w:rsidR="006A167D" w:rsidRPr="00A94B16" w:rsidRDefault="00A94B16" w:rsidP="00A94B1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4B1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A94B16">
        <w:rPr>
          <w:rFonts w:ascii="Times New Roman" w:hAnsi="Times New Roman" w:cs="Times New Roman"/>
          <w:i/>
          <w:sz w:val="28"/>
          <w:szCs w:val="28"/>
        </w:rPr>
        <w:t>в соответствие с действующим законодательством Российской Федерации.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и затраченных ресурсах:</w:t>
      </w:r>
    </w:p>
    <w:p w:rsidR="006A167D" w:rsidRPr="00713B38" w:rsidRDefault="00713B38" w:rsidP="008E19D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71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разработан в соответствии с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Федеральным законом от </w:t>
      </w:r>
      <w:r w:rsidR="00BF79B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      </w:t>
      </w:r>
      <w:r w:rsidRPr="00713B3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27 июля 2010 г. № 210-ФЗ «Об организации предоставления государственных и муниципальных услуг»,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П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остановление Правительства Р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оссийской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Ф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едерации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от 20 июля 2021 г.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№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1228 </w:t>
      </w:r>
      <w:r w:rsidR="00BF79B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>«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Об утверждении Правил разработки и утверждения административных регламентов предоставления </w:t>
      </w:r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lastRenderedPageBreak/>
        <w:t>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</w:t>
      </w:r>
      <w:proofErr w:type="gramEnd"/>
      <w:r w:rsidR="00BF79B9" w:rsidRPr="00BC6A91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  <w:t xml:space="preserve"> Правительства Российской </w:t>
      </w:r>
      <w:r w:rsidR="00BF79B9" w:rsidRPr="00FF39DD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Федерации»</w:t>
      </w:r>
      <w:r w:rsidRPr="00713B38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19D6" w:rsidRPr="00114F2E" w:rsidRDefault="006A167D" w:rsidP="0011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  <w:r w:rsidR="00114F2E">
        <w:rPr>
          <w:rFonts w:ascii="Times New Roman" w:hAnsi="Times New Roman" w:cs="Times New Roman"/>
          <w:sz w:val="28"/>
          <w:szCs w:val="28"/>
        </w:rPr>
        <w:t xml:space="preserve"> 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физическое или юридическое лицо - собственник жилого помещения, расположенного на территории сельского поселения </w:t>
      </w:r>
      <w:r w:rsidR="00BF5DE2">
        <w:rPr>
          <w:rFonts w:ascii="Times New Roman" w:hAnsi="Times New Roman" w:cs="Times New Roman"/>
          <w:i/>
          <w:sz w:val="28"/>
          <w:szCs w:val="28"/>
          <w:u w:val="single"/>
        </w:rPr>
        <w:t>Крымского</w:t>
      </w:r>
      <w:r w:rsidR="008E4C25"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или уполномоченное им лицо (заявитель</w:t>
      </w:r>
      <w:r w:rsidR="008E4C25" w:rsidRPr="008E4C2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C25" w:rsidRPr="00114F2E">
        <w:rPr>
          <w:rFonts w:ascii="Times New Roman" w:hAnsi="Times New Roman" w:cs="Times New Roman"/>
          <w:i/>
          <w:sz w:val="28"/>
          <w:szCs w:val="28"/>
          <w:u w:val="single"/>
        </w:rPr>
        <w:t>заявители).</w:t>
      </w:r>
      <w:r w:rsidR="00114F2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8E4C25" w:rsidRPr="008E4C25" w:rsidRDefault="008E4C25" w:rsidP="008E4C2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4C2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Количественная оценка участников не ограничена. Определить точное </w:t>
      </w:r>
      <w:r w:rsidRPr="00114F2E">
        <w:rPr>
          <w:rFonts w:ascii="Times New Roman" w:hAnsi="Times New Roman" w:cs="Times New Roman"/>
          <w:i/>
          <w:sz w:val="28"/>
          <w:szCs w:val="28"/>
        </w:rPr>
        <w:t>количество не представляется возможным.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8E19D6" w:rsidRPr="006D229D" w:rsidRDefault="006D229D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26">
        <w:rPr>
          <w:rFonts w:ascii="Times New Roman" w:hAnsi="Times New Roman" w:cs="Times New Roman"/>
          <w:i/>
          <w:sz w:val="28"/>
          <w:szCs w:val="28"/>
        </w:rPr>
        <w:t>негативных эффектов не выявлено.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D63B59" w:rsidRDefault="006A167D" w:rsidP="00D63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 существование:</w:t>
      </w:r>
      <w:r w:rsidR="00D63B59">
        <w:rPr>
          <w:rFonts w:ascii="Times New Roman" w:hAnsi="Times New Roman" w:cs="Times New Roman"/>
          <w:sz w:val="28"/>
          <w:szCs w:val="28"/>
        </w:rPr>
        <w:t xml:space="preserve"> 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 w:rsidR="00F934C0">
        <w:rPr>
          <w:rFonts w:ascii="Times New Roman" w:hAnsi="Times New Roman" w:cs="Times New Roman"/>
          <w:i/>
          <w:sz w:val="28"/>
          <w:szCs w:val="28"/>
          <w:u w:val="single"/>
        </w:rPr>
        <w:t>Крымский</w:t>
      </w:r>
      <w:r w:rsidR="00D63B59"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муниципальной услуги по согласованию переустройства и (или) перепланировки помещения в многоквартирном доме.</w:t>
      </w:r>
      <w:r w:rsidR="00F934C0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F934C0" w:rsidRPr="00047230" w:rsidRDefault="00F934C0" w:rsidP="00F9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63B59" w:rsidRDefault="00D63B59" w:rsidP="00F934C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B5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МНПА обусловлено необходимостью приведения регламента </w:t>
      </w:r>
      <w:r w:rsidRPr="00F934C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63B59">
        <w:rPr>
          <w:rFonts w:ascii="Times New Roman" w:hAnsi="Times New Roman" w:cs="Times New Roman"/>
          <w:i/>
          <w:sz w:val="28"/>
          <w:szCs w:val="28"/>
        </w:rPr>
        <w:t>соответствие с действующим законодательством Российской Федерации</w:t>
      </w:r>
      <w:r w:rsidR="00C77E64" w:rsidRPr="00D63B59">
        <w:rPr>
          <w:rFonts w:ascii="Times New Roman" w:hAnsi="Times New Roman" w:cs="Times New Roman"/>
          <w:i/>
          <w:sz w:val="28"/>
          <w:szCs w:val="28"/>
        </w:rPr>
        <w:t>.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</w:t>
      </w:r>
      <w:r w:rsidR="00F0161D">
        <w:rPr>
          <w:rFonts w:ascii="Times New Roman" w:hAnsi="Times New Roman" w:cs="Times New Roman"/>
          <w:sz w:val="28"/>
          <w:szCs w:val="28"/>
        </w:rPr>
        <w:t>остоятельно, без вмешательства</w:t>
      </w:r>
      <w:r w:rsidR="00F0161D" w:rsidRP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0161D">
        <w:rPr>
          <w:rFonts w:ascii="Times New Roman" w:hAnsi="Times New Roman" w:cs="Times New Roman"/>
          <w:sz w:val="28"/>
          <w:szCs w:val="28"/>
        </w:rPr>
        <w:t xml:space="preserve"> 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0161D">
        <w:rPr>
          <w:rFonts w:ascii="Times New Roman" w:hAnsi="Times New Roman" w:cs="Times New Roman"/>
          <w:sz w:val="28"/>
          <w:szCs w:val="28"/>
        </w:rPr>
        <w:t>Крымский</w:t>
      </w:r>
      <w:r w:rsidR="00F0161D" w:rsidRPr="006C20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47230">
        <w:rPr>
          <w:rFonts w:ascii="Times New Roman" w:hAnsi="Times New Roman" w:cs="Times New Roman"/>
          <w:sz w:val="28"/>
          <w:szCs w:val="28"/>
        </w:rPr>
        <w:t>:</w:t>
      </w:r>
    </w:p>
    <w:p w:rsidR="00F0161D" w:rsidRPr="00F0161D" w:rsidRDefault="00F0161D" w:rsidP="00F01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61D">
        <w:rPr>
          <w:rFonts w:ascii="Times New Roman" w:hAnsi="Times New Roman" w:cs="Times New Roman"/>
          <w:i/>
          <w:sz w:val="28"/>
          <w:szCs w:val="28"/>
          <w:u w:val="single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A167D" w:rsidRPr="00047230" w:rsidRDefault="00F0161D" w:rsidP="00F0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6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047230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047230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AB5B52" w:rsidRPr="00CC6FE1" w:rsidRDefault="00CC6FE1" w:rsidP="00CC6FE1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Постановление администрации муниципального образования город Краснодар от 31.05.2016г. № 2216</w:t>
      </w:r>
      <w:proofErr w:type="gramStart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</w:t>
      </w:r>
      <w:proofErr w:type="gramEnd"/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муниципального образования город Краснодар от </w:t>
      </w:r>
      <w:r w:rsidR="00313AC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                 </w:t>
      </w:r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25.06.2012 </w:t>
      </w:r>
      <w:r w:rsidR="00313AC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года </w:t>
      </w:r>
      <w:r w:rsidRPr="00CC6FE1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№ 5298 «Об утверждении административного регламента предоставления администрацией муниципального образования город Краснодар муниципальной услуги «Согласование (отказ в согласовании) </w:t>
      </w:r>
      <w:r w:rsidRPr="00313AC7">
        <w:rPr>
          <w:rFonts w:ascii="Times New Roman" w:hAnsi="Times New Roman" w:cs="Times New Roman"/>
          <w:bCs/>
          <w:i/>
          <w:sz w:val="28"/>
          <w:szCs w:val="28"/>
        </w:rPr>
        <w:t xml:space="preserve">переустройства </w:t>
      </w:r>
      <w:r w:rsidRPr="00CC6FE1">
        <w:rPr>
          <w:rFonts w:ascii="Times New Roman" w:hAnsi="Times New Roman" w:cs="Times New Roman"/>
          <w:bCs/>
          <w:i/>
          <w:sz w:val="28"/>
          <w:szCs w:val="28"/>
        </w:rPr>
        <w:t>и (или) перепланировки жилого помещения»</w:t>
      </w:r>
      <w:r w:rsidR="00F527D9" w:rsidRPr="00CC6FE1">
        <w:rPr>
          <w:rFonts w:ascii="Times New Roman" w:hAnsi="Times New Roman" w:cs="Times New Roman"/>
          <w:i/>
          <w:sz w:val="28"/>
          <w:szCs w:val="28"/>
        </w:rPr>
        <w:t>.</w:t>
      </w:r>
      <w:r w:rsidR="004B76D5" w:rsidRPr="00CC6FE1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6A167D" w:rsidRPr="00616357" w:rsidRDefault="00AA1C25" w:rsidP="00616357">
      <w:pPr>
        <w:pBdr>
          <w:bottom w:val="single" w:sz="6" w:space="1" w:color="auto"/>
        </w:pBd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1C2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Информация, размещенная на официальных сайтах органов исполнительной власти субъектов Российской Федерации, исполнительных органов местного </w:t>
      </w:r>
      <w:r w:rsidRPr="00AA1C25">
        <w:rPr>
          <w:rFonts w:ascii="Times New Roman" w:hAnsi="Times New Roman" w:cs="Times New Roman"/>
          <w:i/>
          <w:sz w:val="28"/>
          <w:szCs w:val="28"/>
        </w:rPr>
        <w:t>самоуправления.</w:t>
      </w:r>
      <w:r w:rsidR="008532E1" w:rsidRPr="00616357">
        <w:rPr>
          <w:rFonts w:ascii="Times New Roman" w:hAnsi="Times New Roman" w:cs="Times New Roman"/>
          <w:i/>
          <w:sz w:val="28"/>
          <w:szCs w:val="28"/>
        </w:rPr>
        <w:tab/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AA1C25" w:rsidRPr="00CC6FE1" w:rsidRDefault="00CC6FE1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FE1">
        <w:rPr>
          <w:rFonts w:ascii="Times New Roman" w:hAnsi="Times New Roman" w:cs="Times New Roman"/>
          <w:i/>
          <w:sz w:val="28"/>
          <w:szCs w:val="28"/>
          <w:u w:val="single"/>
        </w:rPr>
        <w:t>https://krd.ru/dokumenty/dokumenty-administratsii/document-06062016153129/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6A167D" w:rsidRPr="00047230" w:rsidRDefault="008532E1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4B76D5" w:rsidRPr="00047230" w:rsidRDefault="004B76D5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90"/>
        <w:gridCol w:w="3191"/>
      </w:tblGrid>
      <w:tr w:rsidR="006A167D" w:rsidRPr="00047230" w:rsidTr="001855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0305A3" w:rsidRPr="00047230" w:rsidTr="00AD73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BF5DE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BF5DE2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030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С даты вступления</w:t>
            </w:r>
            <w:proofErr w:type="gramEnd"/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A3" w:rsidRPr="000305A3" w:rsidRDefault="000305A3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05A3">
              <w:rPr>
                <w:rFonts w:ascii="Times New Roman" w:hAnsi="Times New Roman" w:cs="Times New Roman"/>
                <w:i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8532E1" w:rsidRPr="00047230" w:rsidRDefault="008532E1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DE" w:rsidRDefault="006A167D" w:rsidP="007E3A1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CD2863" w:rsidRPr="00837D8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Федеральны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й закон от</w:t>
      </w:r>
      <w:r w:rsidRPr="00DB185C">
        <w:rPr>
          <w:rFonts w:ascii="Times New Roman" w:hAnsi="Times New Roman" w:cs="Times New Roman"/>
          <w:i/>
          <w:sz w:val="28"/>
          <w:szCs w:val="28"/>
          <w:u w:val="single"/>
        </w:rPr>
        <w:t>27 июля 2010 года №210-ФЗ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CD2863" w:rsidRPr="00595439" w:rsidRDefault="00CD2863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439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Постановление Правительства Российской Федерации от                                  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>утратившими</w:t>
      </w:r>
      <w:proofErr w:type="gramEnd"/>
      <w:r w:rsidRPr="00DB185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</w:t>
      </w:r>
    </w:p>
    <w:p w:rsidR="006A167D" w:rsidRPr="00047230" w:rsidRDefault="008C780D" w:rsidP="00CD286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A167D" w:rsidRPr="00047230">
        <w:rPr>
          <w:rFonts w:ascii="Times New Roman" w:hAnsi="Times New Roman" w:cs="Times New Roman"/>
          <w:sz w:val="20"/>
          <w:szCs w:val="20"/>
        </w:rPr>
        <w:t>указывается нормативный правовой акт более высокого уровня либо инициативный порядок разработки)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3.6.Индикаторы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 Единица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3.8.Целевые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индикаторов по годам</w:t>
            </w:r>
          </w:p>
        </w:tc>
      </w:tr>
      <w:tr w:rsidR="00CD2863" w:rsidRPr="00047230" w:rsidTr="001779A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FE72C1" w:rsidRDefault="00CD2863" w:rsidP="001B2AF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муниципальной услуги по согласованию переустройства и (или) перепланировки помещения в многоквартирном доме.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FE72C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FE72C1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FE72C1" w:rsidRPr="00FE72C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63" w:rsidRPr="00CD2863" w:rsidRDefault="00CD2863" w:rsidP="00BE6D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>принято</w:t>
            </w:r>
            <w:proofErr w:type="gramEnd"/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E7" w:rsidRPr="00FF40E7" w:rsidRDefault="00FF40E7" w:rsidP="00FF40E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F40E7">
              <w:rPr>
                <w:rFonts w:ascii="Times New Roman" w:hAnsi="Times New Roman" w:cs="Times New Roman"/>
                <w:i/>
                <w:sz w:val="24"/>
                <w:szCs w:val="28"/>
              </w:rPr>
              <w:t>декабрь 2022 года-</w:t>
            </w:r>
            <w:r w:rsidRPr="00F7029D">
              <w:rPr>
                <w:rFonts w:ascii="Times New Roman" w:hAnsi="Times New Roman" w:cs="Times New Roman"/>
                <w:i/>
                <w:sz w:val="24"/>
                <w:szCs w:val="28"/>
              </w:rPr>
              <w:t>январь-2023</w:t>
            </w:r>
            <w:r w:rsidR="00F7029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  <w:p w:rsidR="00CD2863" w:rsidRPr="00CD2863" w:rsidRDefault="00CD2863" w:rsidP="00F7029D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принято постановление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муниципального образования 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</w:t>
            </w:r>
            <w:r w:rsidR="00BE6D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2863">
              <w:rPr>
                <w:rFonts w:ascii="Times New Roman" w:hAnsi="Times New Roman" w:cs="Times New Roman"/>
                <w:i/>
                <w:sz w:val="24"/>
                <w:szCs w:val="28"/>
              </w:rPr>
              <w:t>(дата, номер акта)</w:t>
            </w:r>
          </w:p>
        </w:tc>
      </w:tr>
    </w:tbl>
    <w:p w:rsidR="00D01528" w:rsidRDefault="006A167D" w:rsidP="00F560D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F560D9" w:rsidRP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принятие постановления администрации муниципального образования Крымский район </w:t>
      </w:r>
      <w:r w:rsidR="00F560D9" w:rsidRPr="00D01528">
        <w:rPr>
          <w:rFonts w:ascii="Times New Roman" w:hAnsi="Times New Roman" w:cs="Times New Roman"/>
          <w:bCs/>
          <w:i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</w:t>
      </w:r>
      <w:r w:rsidR="00D01528">
        <w:rPr>
          <w:rFonts w:ascii="Times New Roman" w:hAnsi="Times New Roman" w:cs="Times New Roman"/>
          <w:bCs/>
          <w:i/>
          <w:sz w:val="28"/>
          <w:szCs w:val="28"/>
        </w:rPr>
        <w:t>_________</w:t>
      </w:r>
      <w:r w:rsidR="00E216CF" w:rsidRPr="00D01528">
        <w:rPr>
          <w:rFonts w:ascii="Times New Roman" w:hAnsi="Times New Roman" w:cs="Times New Roman"/>
          <w:bCs/>
          <w:i/>
          <w:sz w:val="28"/>
          <w:szCs w:val="28"/>
        </w:rPr>
        <w:t>___________________</w:t>
      </w:r>
    </w:p>
    <w:p w:rsidR="00185587" w:rsidRPr="00047230" w:rsidRDefault="006A167D" w:rsidP="00D01528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D01528" w:rsidRDefault="006A167D" w:rsidP="001112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0152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дополнительные </w:t>
      </w:r>
      <w:r w:rsidR="008532E1" w:rsidRPr="00047230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0"/>
          <w:szCs w:val="20"/>
        </w:rPr>
        <w:t xml:space="preserve">  </w:t>
      </w:r>
      <w:r w:rsidR="0011120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120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</w:t>
      </w: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952"/>
        <w:gridCol w:w="3191"/>
      </w:tblGrid>
      <w:tr w:rsidR="006A167D" w:rsidRPr="00047230" w:rsidTr="0096760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  <w:r w:rsidR="00185587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</w:tr>
      <w:tr w:rsidR="0011120E" w:rsidRPr="00047230" w:rsidTr="00EC029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11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расположенного на территории сельского поселения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</w:t>
            </w: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е ограничено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0E" w:rsidRPr="0011120E" w:rsidRDefault="0011120E" w:rsidP="00ED4A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20E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01"/>
        <w:gridCol w:w="2089"/>
        <w:gridCol w:w="1861"/>
        <w:gridCol w:w="1855"/>
      </w:tblGrid>
      <w:tr w:rsidR="006A167D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Предполагаемый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4B76D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</w:p>
        </w:tc>
      </w:tr>
      <w:tr w:rsidR="00ED4A56" w:rsidRPr="00047230" w:rsidTr="004B7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Муниципальная услуга предоставляется администрацией 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через отраслевой (функциональный) орган администрации муниципального обра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зования Крымский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–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41722" w:rsidRPr="00741722">
              <w:rPr>
                <w:rFonts w:ascii="Times New Roman" w:hAnsi="Times New Roman" w:cs="Times New Roman"/>
                <w:i/>
                <w:sz w:val="24"/>
                <w:szCs w:val="24"/>
              </w:rPr>
              <w:t>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8067C8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новая</w:t>
            </w:r>
            <w:r w:rsidR="00ED4A56"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74172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утвержденному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7417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Крымский </w:t>
            </w:r>
            <w:r w:rsidRPr="00ED4A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район </w:t>
            </w:r>
            <w:r w:rsidR="007D5D35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A56" w:rsidRPr="00ED4A56" w:rsidRDefault="00ED4A56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D4A56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</w:tbl>
    <w:p w:rsidR="00A26CE6" w:rsidRPr="00827131" w:rsidRDefault="00A26CE6" w:rsidP="00A2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131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05"/>
        <w:gridCol w:w="3581"/>
        <w:gridCol w:w="3118"/>
      </w:tblGrid>
      <w:tr w:rsidR="00A26CE6" w:rsidRPr="00827131" w:rsidTr="00A254B6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 (в соответствии с</w:t>
            </w:r>
            <w:proofErr w:type="gramEnd"/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6.3.Количественная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</w:tr>
      <w:tr w:rsidR="00A26CE6" w:rsidRPr="00827131" w:rsidTr="00A254B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органа местного самоуправления (от 1 до №):</w:t>
            </w:r>
          </w:p>
        </w:tc>
      </w:tr>
      <w:tr w:rsidR="00A26CE6" w:rsidRPr="00827131" w:rsidTr="00A254B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Единовременные расходы (от 1 до №) в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370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услуга предоставляется администрацией муниципального образования Крымский район через отраслевой (функциональный) орган администрации муниципального образования Крымский район – отдел капитального строительства администрации муниципального образования Крымский район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(от 1 до №) в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proofErr w:type="gram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proofErr w:type="gram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Периодические расходы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Возможные доходы (от 1 до №)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единовременные расходы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827131" w:rsidTr="00A254B6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периодические расходы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  <w:tr w:rsidR="00A26CE6" w:rsidRPr="009C59CA" w:rsidTr="00A254B6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827131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27131">
              <w:rPr>
                <w:rFonts w:ascii="Times New Roman" w:hAnsi="Times New Roman" w:cs="Times New Roman"/>
                <w:sz w:val="26"/>
                <w:szCs w:val="26"/>
              </w:rPr>
              <w:t xml:space="preserve">Итого возможные доходы за период </w:t>
            </w:r>
            <w:proofErr w:type="spellStart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_____гг</w:t>
            </w:r>
            <w:proofErr w:type="spellEnd"/>
            <w:r w:rsidRPr="00827131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E6" w:rsidRPr="00CD764F" w:rsidRDefault="00A26CE6" w:rsidP="00A25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131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96190F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794AE4" w:rsidRDefault="006A167D" w:rsidP="00794AE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190F" w:rsidRPr="00794AE4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794AE4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3656"/>
        <w:gridCol w:w="1998"/>
        <w:gridCol w:w="1525"/>
      </w:tblGrid>
      <w:tr w:rsidR="006A167D" w:rsidRPr="00047230" w:rsidTr="00DC26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 п. 4.1 сводного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Новые обязанности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ограничений, вводимые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регулированием (с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оценка,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794AE4" w:rsidRPr="00047230" w:rsidTr="00AB5B5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или юридическое лицо - собственник жилого помещения, расположенного на территории сельского посе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ления Крымского </w:t>
            </w: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района, или уполномоченное им лицо (заявитель, заявители)</w:t>
            </w:r>
          </w:p>
          <w:p w:rsidR="00794AE4" w:rsidRPr="00794AE4" w:rsidRDefault="00794AE4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794AE4" w:rsidRPr="00794AE4" w:rsidRDefault="00794AE4" w:rsidP="001B2AF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794AE4" w:rsidRPr="00794AE4" w:rsidRDefault="00794AE4" w:rsidP="00754E68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i/>
                <w:sz w:val="24"/>
                <w:szCs w:val="24"/>
                <w:highlight w:val="yellow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обязательными</w:t>
            </w:r>
            <w:proofErr w:type="gramEnd"/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приведен в подразделе 2.6 регламента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AE4">
              <w:rPr>
                <w:rFonts w:ascii="Times New Roman" w:hAnsi="Times New Roman" w:cs="Times New Roman"/>
                <w:i/>
                <w:sz w:val="24"/>
                <w:szCs w:val="24"/>
              </w:rPr>
              <w:t>Не предполагаются</w:t>
            </w:r>
          </w:p>
          <w:p w:rsidR="00794AE4" w:rsidRPr="00794AE4" w:rsidRDefault="00794AE4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A167D" w:rsidRPr="00754E68" w:rsidRDefault="006A167D" w:rsidP="00754E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754E68" w:rsidRPr="00047230" w:rsidRDefault="006A167D" w:rsidP="00754E68">
      <w:pPr>
        <w:pBdr>
          <w:bottom w:val="single" w:sz="6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754E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4E68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754E68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A167D" w:rsidRPr="00047230" w:rsidTr="0096760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47230" w:rsidRDefault="006A167D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  <w:r w:rsidR="00575BA0"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рисков (</w:t>
            </w:r>
            <w:proofErr w:type="gramStart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047230">
              <w:rPr>
                <w:rFonts w:ascii="Times New Roman" w:hAnsi="Times New Roman" w:cs="Times New Roman"/>
                <w:sz w:val="28"/>
                <w:szCs w:val="28"/>
              </w:rPr>
              <w:t xml:space="preserve"> /частичный /отсутствует)</w:t>
            </w:r>
          </w:p>
        </w:tc>
      </w:tr>
      <w:tr w:rsidR="002C42A3" w:rsidRPr="00047230" w:rsidTr="00412D80">
        <w:trPr>
          <w:trHeight w:val="5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B616C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5439DF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735BD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047230" w:rsidRDefault="002C42A3" w:rsidP="0065565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4"/>
                <w:szCs w:val="28"/>
              </w:rPr>
            </w:pPr>
            <w:r w:rsidRPr="00047230">
              <w:rPr>
                <w:rFonts w:ascii="Times New Roman" w:hAnsi="Times New Roman"/>
                <w:i/>
                <w:sz w:val="24"/>
                <w:szCs w:val="28"/>
              </w:rPr>
              <w:t>отсутствуют</w:t>
            </w:r>
          </w:p>
        </w:tc>
      </w:tr>
    </w:tbl>
    <w:p w:rsidR="00B829AD" w:rsidRPr="00047230" w:rsidRDefault="006A167D" w:rsidP="00B829A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B829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9AD" w:rsidRPr="00047230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047230" w:rsidRDefault="00B829A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 xml:space="preserve">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409"/>
        <w:gridCol w:w="2409"/>
      </w:tblGrid>
      <w:tr w:rsidR="000F1864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047230" w:rsidRDefault="000F1864" w:rsidP="0057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23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9.1. Содержание варианта решения проблемы:</w:t>
            </w:r>
          </w:p>
          <w:p w:rsidR="00B829AD" w:rsidRPr="00B829AD" w:rsidRDefault="00B829AD" w:rsidP="00B829A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администрации 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 </w:t>
            </w:r>
            <w:r w:rsidR="00701EE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 на территории муниципального образования Крымский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Принятие муниципального нормативного 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Непринятие муниципального нормативного 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правового акта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или юридическое лицо - собственник жилого помещения, расположенного на территории сельского поселения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4"/>
              </w:rPr>
              <w:t>Крымского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района, или уполномоченное им лицо (заявитель, заявители)</w:t>
            </w:r>
          </w:p>
          <w:p w:rsidR="00B829AD" w:rsidRPr="00B829AD" w:rsidRDefault="00B829AD" w:rsidP="001B2AF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B829AD" w:rsidRPr="00047230" w:rsidTr="0005305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701EE0">
              <w:rPr>
                <w:rFonts w:ascii="Times New Roman" w:hAnsi="Times New Roman" w:cs="Times New Roman"/>
                <w:i/>
                <w:sz w:val="24"/>
                <w:szCs w:val="28"/>
              </w:rPr>
              <w:t>Крымский</w:t>
            </w: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B829AD">
                <w:rPr>
                  <w:rFonts w:ascii="Times New Roman" w:hAnsi="Times New Roman" w:cs="Times New Roman"/>
                  <w:i/>
                  <w:sz w:val="24"/>
                  <w:szCs w:val="28"/>
                </w:rPr>
                <w:t>пункт 3</w:t>
              </w:r>
            </w:hyperlink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B829AD" w:rsidRPr="00B829AD" w:rsidRDefault="00B829AD" w:rsidP="001B2AF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829AD" w:rsidRPr="00047230" w:rsidTr="000F186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9.6. Оценка рисков неблагоприятных последствий</w:t>
            </w:r>
          </w:p>
          <w:p w:rsidR="00B829AD" w:rsidRPr="00B829AD" w:rsidRDefault="00B829AD" w:rsidP="001B2AF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B829AD" w:rsidP="001B2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AD" w:rsidRPr="00B829AD" w:rsidRDefault="00CB50D5" w:rsidP="000F24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B50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Непринятие муниципального нормативного правового акта 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повлечет </w:t>
            </w:r>
            <w:r w:rsidR="00B829AD" w:rsidRPr="00B829AD">
              <w:rPr>
                <w:rFonts w:ascii="Times New Roman" w:hAnsi="Times New Roman" w:cs="Times New Roman"/>
                <w:i/>
                <w:sz w:val="24"/>
                <w:szCs w:val="28"/>
              </w:rPr>
              <w:t>отсутств</w:t>
            </w:r>
            <w:r w:rsid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ие </w:t>
            </w:r>
            <w:r w:rsidR="00430DB0" w:rsidRPr="00430DB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механизма по 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переустройств</w:t>
            </w:r>
            <w:r w:rsidR="00430DB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и (или) перепланировки помещени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й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в многоквартирн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ых</w:t>
            </w:r>
            <w:r w:rsidR="00430DB0" w:rsidRPr="007D5D3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дом</w:t>
            </w:r>
            <w:r w:rsidR="000F243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ах</w:t>
            </w:r>
          </w:p>
        </w:tc>
      </w:tr>
    </w:tbl>
    <w:p w:rsidR="006A167D" w:rsidRPr="00047230" w:rsidRDefault="006A167D" w:rsidP="00575BA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 проблемы</w:t>
      </w:r>
      <w:r w:rsidR="00A71012">
        <w:rPr>
          <w:rFonts w:ascii="Times New Roman" w:hAnsi="Times New Roman" w:cs="Times New Roman"/>
          <w:sz w:val="28"/>
          <w:szCs w:val="28"/>
        </w:rPr>
        <w:t xml:space="preserve">: </w:t>
      </w:r>
      <w:r w:rsidR="007717C0"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="007717C0" w:rsidRPr="0095381B">
        <w:rPr>
          <w:rFonts w:ascii="Times New Roman" w:hAnsi="Times New Roman" w:cs="Times New Roman"/>
          <w:i/>
          <w:sz w:val="28"/>
          <w:szCs w:val="28"/>
          <w:u w:val="single"/>
        </w:rPr>
        <w:t>аряду с предложенным вариантом правового регулирования рассмотрен вариант невмешательства муниципалитета. Выбор варианта правового регулирования обусловлен необходимостью приведения регламента в соответствие с действующим законодательством Российской Федерации. Выявленная проблема может быть решена исключительно посредством введения предполагаемого правового регулирования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6A167D" w:rsidP="000F1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95381B" w:rsidRDefault="006A167D" w:rsidP="00BD6E1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BD6E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1012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A71012" w:rsidRPr="00A71012">
        <w:rPr>
          <w:rFonts w:ascii="Times New Roman" w:hAnsi="Times New Roman" w:cs="Times New Roman"/>
          <w:i/>
          <w:sz w:val="28"/>
          <w:szCs w:val="28"/>
          <w:u w:val="single"/>
        </w:rPr>
        <w:t>ринятие данного постановления обусловлено необходимостью приведения регламента в соответствие с действующим законодательством Российской Федерации.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</w:t>
      </w:r>
      <w:r w:rsidR="00A71012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BD6E1C" w:rsidRPr="00BD6E1C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A167D" w:rsidRPr="00047230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</w:t>
      </w:r>
      <w:r w:rsidRPr="00213C44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 ранее возникшие отношения: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6A167D" w:rsidRPr="00213C44" w:rsidRDefault="006A167D" w:rsidP="00575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44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6A167D" w:rsidRPr="00047230" w:rsidRDefault="00412D80" w:rsidP="00575BA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3C44">
        <w:rPr>
          <w:rFonts w:ascii="Times New Roman" w:hAnsi="Times New Roman" w:cs="Times New Roman"/>
          <w:i/>
          <w:sz w:val="28"/>
          <w:szCs w:val="28"/>
        </w:rPr>
        <w:t xml:space="preserve">вступает в силу </w:t>
      </w:r>
      <w:r w:rsidR="006E6407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обнародования (предположительно </w:t>
      </w:r>
      <w:r w:rsidR="008649F3">
        <w:rPr>
          <w:rFonts w:ascii="Times New Roman" w:hAnsi="Times New Roman" w:cs="Times New Roman"/>
          <w:i/>
          <w:sz w:val="28"/>
          <w:szCs w:val="28"/>
        </w:rPr>
        <w:t>декабрь</w:t>
      </w:r>
      <w:r w:rsidR="00BD6E1C" w:rsidRPr="00213C44">
        <w:rPr>
          <w:rFonts w:ascii="Times New Roman" w:hAnsi="Times New Roman" w:cs="Times New Roman"/>
          <w:i/>
          <w:sz w:val="28"/>
          <w:szCs w:val="28"/>
        </w:rPr>
        <w:t>-</w:t>
      </w:r>
      <w:r w:rsidR="00A71012" w:rsidRPr="00213C44">
        <w:rPr>
          <w:rFonts w:ascii="Times New Roman" w:hAnsi="Times New Roman" w:cs="Times New Roman"/>
          <w:i/>
          <w:sz w:val="28"/>
          <w:szCs w:val="28"/>
        </w:rPr>
        <w:t>2022</w:t>
      </w:r>
      <w:r w:rsidRPr="00213C44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8649F3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</w:p>
    <w:p w:rsidR="006A167D" w:rsidRDefault="006A167D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7230">
        <w:rPr>
          <w:rFonts w:ascii="Times New Roman" w:hAnsi="Times New Roman" w:cs="Times New Roman"/>
          <w:sz w:val="20"/>
          <w:szCs w:val="20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8649F3" w:rsidRPr="004B6783" w:rsidRDefault="004B6783" w:rsidP="00864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783">
        <w:rPr>
          <w:rFonts w:ascii="Times New Roman" w:hAnsi="Times New Roman" w:cs="Times New Roman"/>
          <w:i/>
          <w:sz w:val="28"/>
          <w:szCs w:val="28"/>
          <w:u w:val="single"/>
        </w:rPr>
        <w:t>январь-2023 года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6A167D" w:rsidRPr="00047230" w:rsidRDefault="006A167D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3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04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87" w:rsidRPr="00047230" w:rsidRDefault="00BD6E1C" w:rsidP="00412D80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6A167D" w:rsidRPr="00047230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412D80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77726C" w:rsidRPr="0043181B" w:rsidRDefault="006E6407" w:rsidP="00FF30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</w:t>
      </w:r>
      <w:r w:rsidR="0077726C">
        <w:rPr>
          <w:rFonts w:ascii="Times New Roman" w:hAnsi="Times New Roman" w:cs="Times New Roman"/>
          <w:sz w:val="28"/>
          <w:szCs w:val="28"/>
        </w:rPr>
        <w:t xml:space="preserve"> Период распространения </w:t>
      </w:r>
      <w:r w:rsidR="0043181B">
        <w:rPr>
          <w:rFonts w:ascii="Times New Roman" w:hAnsi="Times New Roman" w:cs="Times New Roman"/>
          <w:sz w:val="28"/>
          <w:szCs w:val="28"/>
        </w:rPr>
        <w:t xml:space="preserve">на ранее возникшие отношения: </w:t>
      </w:r>
      <w:r w:rsidR="0043181B" w:rsidRPr="0043181B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="0077726C" w:rsidRPr="0043181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  <w:r w:rsidR="00FF3050">
        <w:rPr>
          <w:rFonts w:ascii="Times New Roman" w:hAnsi="Times New Roman" w:cs="Times New Roman"/>
          <w:i/>
          <w:sz w:val="28"/>
          <w:szCs w:val="28"/>
        </w:rPr>
        <w:t>______</w:t>
      </w:r>
      <w:r w:rsidR="0043181B" w:rsidRPr="0043181B">
        <w:rPr>
          <w:rFonts w:ascii="Times New Roman" w:hAnsi="Times New Roman" w:cs="Times New Roman"/>
          <w:i/>
          <w:sz w:val="28"/>
          <w:szCs w:val="28"/>
        </w:rPr>
        <w:t>_</w:t>
      </w:r>
    </w:p>
    <w:p w:rsidR="006A167D" w:rsidRPr="003618FF" w:rsidRDefault="006A167D" w:rsidP="003618F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2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185587" w:rsidRPr="00047230">
        <w:rPr>
          <w:rFonts w:ascii="Times New Roman" w:hAnsi="Times New Roman" w:cs="Times New Roman"/>
          <w:sz w:val="28"/>
          <w:szCs w:val="28"/>
        </w:rPr>
        <w:t xml:space="preserve"> 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618FF" w:rsidRPr="003618FF">
        <w:rPr>
          <w:rFonts w:ascii="Times New Roman" w:hAnsi="Times New Roman" w:cs="Times New Roman"/>
          <w:i/>
          <w:sz w:val="28"/>
          <w:szCs w:val="28"/>
          <w:u w:val="single"/>
        </w:rPr>
        <w:t>не требуется</w:t>
      </w:r>
      <w:r w:rsidR="00185587" w:rsidRPr="00047230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6A167D" w:rsidRPr="00047230" w:rsidRDefault="003618FF" w:rsidP="0057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6A167D" w:rsidRPr="00047230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6A167D" w:rsidRDefault="006A167D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CC" w:rsidRDefault="008520CC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8FF" w:rsidRPr="00047230" w:rsidRDefault="003618FF" w:rsidP="0057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капитального </w:t>
      </w:r>
    </w:p>
    <w:p w:rsidR="00D7098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D70980" w:rsidRPr="00047230" w:rsidRDefault="00D70980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А.А.Сурмалян</w:t>
      </w:r>
      <w:proofErr w:type="spellEnd"/>
    </w:p>
    <w:p w:rsidR="00C925F7" w:rsidRPr="00047230" w:rsidRDefault="00C925F7" w:rsidP="00D70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25F7" w:rsidRPr="00047230" w:rsidSect="008520CC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C4EBF"/>
    <w:rsid w:val="00000F04"/>
    <w:rsid w:val="000157DE"/>
    <w:rsid w:val="00023FEF"/>
    <w:rsid w:val="000305A3"/>
    <w:rsid w:val="00030876"/>
    <w:rsid w:val="00047230"/>
    <w:rsid w:val="000505E0"/>
    <w:rsid w:val="000B68BF"/>
    <w:rsid w:val="000C77AF"/>
    <w:rsid w:val="000F1864"/>
    <w:rsid w:val="000F243F"/>
    <w:rsid w:val="0011120E"/>
    <w:rsid w:val="00114F2E"/>
    <w:rsid w:val="00135CB5"/>
    <w:rsid w:val="0013680C"/>
    <w:rsid w:val="00185587"/>
    <w:rsid w:val="00187E02"/>
    <w:rsid w:val="001913D8"/>
    <w:rsid w:val="00195140"/>
    <w:rsid w:val="001B049C"/>
    <w:rsid w:val="00200959"/>
    <w:rsid w:val="00213C44"/>
    <w:rsid w:val="002B00AA"/>
    <w:rsid w:val="002C42A3"/>
    <w:rsid w:val="00313AC7"/>
    <w:rsid w:val="003618FF"/>
    <w:rsid w:val="00364308"/>
    <w:rsid w:val="00375BA6"/>
    <w:rsid w:val="003B16A4"/>
    <w:rsid w:val="003C2AEC"/>
    <w:rsid w:val="00401257"/>
    <w:rsid w:val="00412D80"/>
    <w:rsid w:val="004306C7"/>
    <w:rsid w:val="00430DB0"/>
    <w:rsid w:val="0043181B"/>
    <w:rsid w:val="0043712C"/>
    <w:rsid w:val="00471B21"/>
    <w:rsid w:val="004724A4"/>
    <w:rsid w:val="004951BF"/>
    <w:rsid w:val="004A67C2"/>
    <w:rsid w:val="004B6783"/>
    <w:rsid w:val="004B76D5"/>
    <w:rsid w:val="004C026A"/>
    <w:rsid w:val="004C3BF2"/>
    <w:rsid w:val="004C4EBF"/>
    <w:rsid w:val="004E08A8"/>
    <w:rsid w:val="004E2A25"/>
    <w:rsid w:val="004F2A26"/>
    <w:rsid w:val="005303B6"/>
    <w:rsid w:val="00531FA6"/>
    <w:rsid w:val="00534EEE"/>
    <w:rsid w:val="005645A7"/>
    <w:rsid w:val="00575BA0"/>
    <w:rsid w:val="0059410C"/>
    <w:rsid w:val="005F62FC"/>
    <w:rsid w:val="0060335D"/>
    <w:rsid w:val="00613F12"/>
    <w:rsid w:val="00616357"/>
    <w:rsid w:val="00616D40"/>
    <w:rsid w:val="006A167D"/>
    <w:rsid w:val="006C19E6"/>
    <w:rsid w:val="006D0FFA"/>
    <w:rsid w:val="006D229D"/>
    <w:rsid w:val="006E6407"/>
    <w:rsid w:val="00701EE0"/>
    <w:rsid w:val="00713B38"/>
    <w:rsid w:val="00717E69"/>
    <w:rsid w:val="007220F9"/>
    <w:rsid w:val="00726D80"/>
    <w:rsid w:val="00741722"/>
    <w:rsid w:val="00753F55"/>
    <w:rsid w:val="00754E68"/>
    <w:rsid w:val="00764D8D"/>
    <w:rsid w:val="007717C0"/>
    <w:rsid w:val="00773A34"/>
    <w:rsid w:val="0077726C"/>
    <w:rsid w:val="00794AE4"/>
    <w:rsid w:val="007B11C8"/>
    <w:rsid w:val="007C485E"/>
    <w:rsid w:val="007D041D"/>
    <w:rsid w:val="007D5D35"/>
    <w:rsid w:val="007E3A14"/>
    <w:rsid w:val="007F127E"/>
    <w:rsid w:val="0080133C"/>
    <w:rsid w:val="008067C8"/>
    <w:rsid w:val="00806DA2"/>
    <w:rsid w:val="0083029F"/>
    <w:rsid w:val="008520CC"/>
    <w:rsid w:val="008532E1"/>
    <w:rsid w:val="008649F3"/>
    <w:rsid w:val="00891502"/>
    <w:rsid w:val="008C780D"/>
    <w:rsid w:val="008E19D6"/>
    <w:rsid w:val="008E4C25"/>
    <w:rsid w:val="0094732A"/>
    <w:rsid w:val="0095381B"/>
    <w:rsid w:val="0096190F"/>
    <w:rsid w:val="00962F33"/>
    <w:rsid w:val="00986E16"/>
    <w:rsid w:val="00990300"/>
    <w:rsid w:val="00A047B2"/>
    <w:rsid w:val="00A26CE6"/>
    <w:rsid w:val="00A36022"/>
    <w:rsid w:val="00A363B8"/>
    <w:rsid w:val="00A71012"/>
    <w:rsid w:val="00A76600"/>
    <w:rsid w:val="00A77489"/>
    <w:rsid w:val="00A82007"/>
    <w:rsid w:val="00A946BA"/>
    <w:rsid w:val="00A94B16"/>
    <w:rsid w:val="00AA1C25"/>
    <w:rsid w:val="00AB5B52"/>
    <w:rsid w:val="00B12B97"/>
    <w:rsid w:val="00B1564A"/>
    <w:rsid w:val="00B546E0"/>
    <w:rsid w:val="00B74340"/>
    <w:rsid w:val="00B829AD"/>
    <w:rsid w:val="00BA257A"/>
    <w:rsid w:val="00BD25B1"/>
    <w:rsid w:val="00BD6E1C"/>
    <w:rsid w:val="00BE194C"/>
    <w:rsid w:val="00BE6D3B"/>
    <w:rsid w:val="00BF4089"/>
    <w:rsid w:val="00BF5DE2"/>
    <w:rsid w:val="00BF79B9"/>
    <w:rsid w:val="00C206F8"/>
    <w:rsid w:val="00C2090E"/>
    <w:rsid w:val="00C77E64"/>
    <w:rsid w:val="00C925F7"/>
    <w:rsid w:val="00CB50D5"/>
    <w:rsid w:val="00CC6FE1"/>
    <w:rsid w:val="00CD2863"/>
    <w:rsid w:val="00CD4393"/>
    <w:rsid w:val="00CE099A"/>
    <w:rsid w:val="00D01528"/>
    <w:rsid w:val="00D11530"/>
    <w:rsid w:val="00D11F34"/>
    <w:rsid w:val="00D21CB0"/>
    <w:rsid w:val="00D435D6"/>
    <w:rsid w:val="00D469AE"/>
    <w:rsid w:val="00D60CCF"/>
    <w:rsid w:val="00D63B59"/>
    <w:rsid w:val="00D70980"/>
    <w:rsid w:val="00DC2689"/>
    <w:rsid w:val="00DE1F37"/>
    <w:rsid w:val="00E033B7"/>
    <w:rsid w:val="00E216CF"/>
    <w:rsid w:val="00E321B6"/>
    <w:rsid w:val="00E912F5"/>
    <w:rsid w:val="00E9716C"/>
    <w:rsid w:val="00ED4A56"/>
    <w:rsid w:val="00EE7520"/>
    <w:rsid w:val="00F0161D"/>
    <w:rsid w:val="00F45C1D"/>
    <w:rsid w:val="00F527D9"/>
    <w:rsid w:val="00F5298F"/>
    <w:rsid w:val="00F55DB2"/>
    <w:rsid w:val="00F560D9"/>
    <w:rsid w:val="00F7029D"/>
    <w:rsid w:val="00F934C0"/>
    <w:rsid w:val="00FE72C1"/>
    <w:rsid w:val="00FF3050"/>
    <w:rsid w:val="00FF3F81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F79B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2020-10-30T09:58:00Z</cp:lastPrinted>
  <dcterms:created xsi:type="dcterms:W3CDTF">2022-12-06T16:18:00Z</dcterms:created>
  <dcterms:modified xsi:type="dcterms:W3CDTF">2022-12-06T16:18:00Z</dcterms:modified>
</cp:coreProperties>
</file>