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B6081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F31EDC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B60814">
        <w:rPr>
          <w:rFonts w:ascii="Times New Roman" w:hAnsi="Times New Roman"/>
          <w:b/>
          <w:bCs/>
          <w:sz w:val="28"/>
          <w:szCs w:val="28"/>
        </w:rPr>
        <w:t>88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1512C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F31EDC">
        <w:rPr>
          <w:rFonts w:ascii="Times New Roman" w:hAnsi="Times New Roman"/>
          <w:b/>
          <w:sz w:val="28"/>
          <w:szCs w:val="28"/>
        </w:rPr>
        <w:t xml:space="preserve">О </w:t>
      </w:r>
      <w:r w:rsidR="00B60814">
        <w:rPr>
          <w:rFonts w:ascii="Times New Roman" w:hAnsi="Times New Roman"/>
          <w:b/>
          <w:sz w:val="28"/>
          <w:szCs w:val="28"/>
        </w:rPr>
        <w:t>порядке определения платы за использование земельных участков, находящихся в собственности муниципального образования Крымский район, для возведения гражданами гаражей, являющихся некапитальными сооружениями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E72A1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3572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38331C">
        <w:rPr>
          <w:rFonts w:ascii="Times New Roman" w:hAnsi="Times New Roman"/>
          <w:sz w:val="28"/>
          <w:szCs w:val="28"/>
        </w:rPr>
        <w:t>17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38331C">
        <w:rPr>
          <w:rFonts w:ascii="Times New Roman" w:hAnsi="Times New Roman"/>
          <w:sz w:val="28"/>
          <w:szCs w:val="28"/>
        </w:rPr>
        <w:t>октября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BD37CF">
        <w:rPr>
          <w:rFonts w:ascii="Times New Roman" w:hAnsi="Times New Roman"/>
          <w:sz w:val="28"/>
          <w:szCs w:val="28"/>
        </w:rPr>
        <w:t>/</w:t>
      </w:r>
      <w:r w:rsidR="0038331C">
        <w:rPr>
          <w:rFonts w:ascii="Times New Roman" w:hAnsi="Times New Roman"/>
          <w:sz w:val="28"/>
          <w:szCs w:val="28"/>
        </w:rPr>
        <w:t>892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</w:t>
      </w:r>
      <w:r w:rsidR="00535724">
        <w:rPr>
          <w:rFonts w:ascii="Times New Roman" w:hAnsi="Times New Roman"/>
          <w:sz w:val="28"/>
          <w:szCs w:val="28"/>
        </w:rPr>
        <w:t xml:space="preserve"> </w:t>
      </w:r>
      <w:r w:rsidR="008E5B58">
        <w:rPr>
          <w:rFonts w:ascii="Times New Roman" w:hAnsi="Times New Roman"/>
          <w:sz w:val="28"/>
          <w:szCs w:val="28"/>
        </w:rPr>
        <w:t>замечания в части недостаточности нормативных актов устранены</w:t>
      </w:r>
      <w:r w:rsidR="0051294F">
        <w:rPr>
          <w:rFonts w:ascii="Times New Roman" w:hAnsi="Times New Roman"/>
          <w:sz w:val="28"/>
          <w:szCs w:val="28"/>
        </w:rPr>
        <w:t>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36CD3" w:rsidRDefault="00036CD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BD37CF" w:rsidRDefault="00BD37C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</w:t>
      </w:r>
      <w:r w:rsidR="00721AB5">
        <w:rPr>
          <w:rFonts w:ascii="Times New Roman" w:hAnsi="Times New Roman"/>
          <w:sz w:val="28"/>
          <w:szCs w:val="28"/>
        </w:rPr>
        <w:t xml:space="preserve"> </w:t>
      </w:r>
      <w:r w:rsidR="00D528CE">
        <w:rPr>
          <w:rFonts w:ascii="Times New Roman" w:hAnsi="Times New Roman"/>
          <w:sz w:val="28"/>
          <w:szCs w:val="28"/>
        </w:rPr>
        <w:t xml:space="preserve">                    </w:t>
      </w:r>
      <w:r w:rsidR="00BD37C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528CE">
        <w:rPr>
          <w:rFonts w:ascii="Times New Roman" w:hAnsi="Times New Roman"/>
          <w:sz w:val="28"/>
          <w:szCs w:val="28"/>
        </w:rPr>
        <w:t xml:space="preserve">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7CF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BD37CF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BD37CF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51294F" w:rsidRDefault="0051294F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46677" w:rsidRDefault="00446677" w:rsidP="00B748E1">
      <w:pPr>
        <w:spacing w:after="0"/>
        <w:rPr>
          <w:rFonts w:ascii="Times New Roman" w:hAnsi="Times New Roman" w:cs="Times New Roman"/>
        </w:rPr>
      </w:pPr>
    </w:p>
    <w:p w:rsidR="00446677" w:rsidRDefault="00446677" w:rsidP="00B748E1">
      <w:pPr>
        <w:spacing w:after="0"/>
        <w:rPr>
          <w:rFonts w:ascii="Times New Roman" w:hAnsi="Times New Roman" w:cs="Times New Roman"/>
        </w:rPr>
      </w:pPr>
    </w:p>
    <w:p w:rsidR="0051294F" w:rsidRDefault="0051294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36" w:rsidRDefault="00A23136" w:rsidP="004036B3">
      <w:pPr>
        <w:spacing w:after="0"/>
      </w:pPr>
      <w:r>
        <w:separator/>
      </w:r>
    </w:p>
  </w:endnote>
  <w:endnote w:type="continuationSeparator" w:id="0">
    <w:p w:rsidR="00A23136" w:rsidRDefault="00A23136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36" w:rsidRDefault="00A23136" w:rsidP="004036B3">
      <w:pPr>
        <w:spacing w:after="0"/>
      </w:pPr>
      <w:r>
        <w:separator/>
      </w:r>
    </w:p>
  </w:footnote>
  <w:footnote w:type="continuationSeparator" w:id="0">
    <w:p w:rsidR="00A23136" w:rsidRDefault="00A23136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36CD3"/>
    <w:rsid w:val="00057A62"/>
    <w:rsid w:val="00066164"/>
    <w:rsid w:val="000763C6"/>
    <w:rsid w:val="00082A33"/>
    <w:rsid w:val="000A755F"/>
    <w:rsid w:val="000C109A"/>
    <w:rsid w:val="000E5B16"/>
    <w:rsid w:val="00116B09"/>
    <w:rsid w:val="00122150"/>
    <w:rsid w:val="001454B0"/>
    <w:rsid w:val="00147ECC"/>
    <w:rsid w:val="0017332D"/>
    <w:rsid w:val="0017367F"/>
    <w:rsid w:val="00193185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74E99"/>
    <w:rsid w:val="0038331C"/>
    <w:rsid w:val="003A6062"/>
    <w:rsid w:val="003C040F"/>
    <w:rsid w:val="003C1299"/>
    <w:rsid w:val="003D725B"/>
    <w:rsid w:val="003E2BC6"/>
    <w:rsid w:val="003F4A2F"/>
    <w:rsid w:val="004036B3"/>
    <w:rsid w:val="00407074"/>
    <w:rsid w:val="0041404F"/>
    <w:rsid w:val="0042267D"/>
    <w:rsid w:val="00446677"/>
    <w:rsid w:val="004617E1"/>
    <w:rsid w:val="00484C41"/>
    <w:rsid w:val="004917D2"/>
    <w:rsid w:val="004B24F6"/>
    <w:rsid w:val="004C4547"/>
    <w:rsid w:val="004D455F"/>
    <w:rsid w:val="004E77DE"/>
    <w:rsid w:val="004F7A73"/>
    <w:rsid w:val="005015ED"/>
    <w:rsid w:val="0051294F"/>
    <w:rsid w:val="0051512C"/>
    <w:rsid w:val="00525DE5"/>
    <w:rsid w:val="00535724"/>
    <w:rsid w:val="00570C60"/>
    <w:rsid w:val="005758F5"/>
    <w:rsid w:val="005A46D6"/>
    <w:rsid w:val="005B5140"/>
    <w:rsid w:val="005D1F94"/>
    <w:rsid w:val="005F3243"/>
    <w:rsid w:val="00600E99"/>
    <w:rsid w:val="00604C76"/>
    <w:rsid w:val="00610D18"/>
    <w:rsid w:val="0062237A"/>
    <w:rsid w:val="00663789"/>
    <w:rsid w:val="006A5318"/>
    <w:rsid w:val="006B5BDD"/>
    <w:rsid w:val="006B61B3"/>
    <w:rsid w:val="006C5CE4"/>
    <w:rsid w:val="006F7871"/>
    <w:rsid w:val="00721AB5"/>
    <w:rsid w:val="007459AD"/>
    <w:rsid w:val="00745FB0"/>
    <w:rsid w:val="007731C6"/>
    <w:rsid w:val="007769F6"/>
    <w:rsid w:val="0078756D"/>
    <w:rsid w:val="00850B38"/>
    <w:rsid w:val="00856685"/>
    <w:rsid w:val="00856749"/>
    <w:rsid w:val="008E5B58"/>
    <w:rsid w:val="008F53C3"/>
    <w:rsid w:val="00913C30"/>
    <w:rsid w:val="00917459"/>
    <w:rsid w:val="00923AEC"/>
    <w:rsid w:val="009249F2"/>
    <w:rsid w:val="00935D37"/>
    <w:rsid w:val="00953836"/>
    <w:rsid w:val="009620C5"/>
    <w:rsid w:val="00976576"/>
    <w:rsid w:val="00992858"/>
    <w:rsid w:val="0099604E"/>
    <w:rsid w:val="00A06D19"/>
    <w:rsid w:val="00A15C3C"/>
    <w:rsid w:val="00A23136"/>
    <w:rsid w:val="00A613BA"/>
    <w:rsid w:val="00A761AE"/>
    <w:rsid w:val="00AC3881"/>
    <w:rsid w:val="00B00C90"/>
    <w:rsid w:val="00B132A6"/>
    <w:rsid w:val="00B21BF1"/>
    <w:rsid w:val="00B53FDD"/>
    <w:rsid w:val="00B56CFF"/>
    <w:rsid w:val="00B60814"/>
    <w:rsid w:val="00B748E1"/>
    <w:rsid w:val="00B7561D"/>
    <w:rsid w:val="00BA3EBF"/>
    <w:rsid w:val="00BD37CF"/>
    <w:rsid w:val="00BF3D53"/>
    <w:rsid w:val="00C02033"/>
    <w:rsid w:val="00C04095"/>
    <w:rsid w:val="00C2198C"/>
    <w:rsid w:val="00C36EAA"/>
    <w:rsid w:val="00C621CC"/>
    <w:rsid w:val="00C82BC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DE7361"/>
    <w:rsid w:val="00E25A1C"/>
    <w:rsid w:val="00E261B3"/>
    <w:rsid w:val="00E31813"/>
    <w:rsid w:val="00E34BAE"/>
    <w:rsid w:val="00E358FC"/>
    <w:rsid w:val="00E553E1"/>
    <w:rsid w:val="00E66B28"/>
    <w:rsid w:val="00E72A15"/>
    <w:rsid w:val="00E844C6"/>
    <w:rsid w:val="00EA79BE"/>
    <w:rsid w:val="00EE20BF"/>
    <w:rsid w:val="00EE5BEE"/>
    <w:rsid w:val="00EE6073"/>
    <w:rsid w:val="00F04D49"/>
    <w:rsid w:val="00F146C3"/>
    <w:rsid w:val="00F1782A"/>
    <w:rsid w:val="00F31EDC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143</cp:revision>
  <cp:lastPrinted>2022-11-08T05:53:00Z</cp:lastPrinted>
  <dcterms:created xsi:type="dcterms:W3CDTF">2019-11-07T12:31:00Z</dcterms:created>
  <dcterms:modified xsi:type="dcterms:W3CDTF">2022-11-08T06:06:00Z</dcterms:modified>
</cp:coreProperties>
</file>