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0029E9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0029E9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72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872A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872AC">
        <w:rPr>
          <w:rFonts w:ascii="Times New Roman" w:eastAsia="Times New Roman" w:hAnsi="Times New Roman" w:cs="Times New Roman"/>
          <w:sz w:val="28"/>
          <w:szCs w:val="28"/>
        </w:rPr>
        <w:t>359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0029E9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0029E9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Pr="000029E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872AC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r w:rsidR="00F872AC" w:rsidRPr="00F872AC">
        <w:rPr>
          <w:rFonts w:ascii="Times New Roman" w:eastAsia="Times New Roman" w:hAnsi="Times New Roman" w:cs="Times New Roman"/>
          <w:sz w:val="28"/>
          <w:szCs w:val="28"/>
        </w:rPr>
        <w:t>спортивных соревновани</w:t>
      </w:r>
      <w:r w:rsidR="00F872A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72AC" w:rsidRPr="00F872AC">
        <w:rPr>
          <w:rFonts w:ascii="Times New Roman" w:eastAsia="Times New Roman" w:hAnsi="Times New Roman" w:cs="Times New Roman"/>
          <w:sz w:val="28"/>
          <w:szCs w:val="28"/>
        </w:rPr>
        <w:t xml:space="preserve"> среди несовершеннолетних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, состоящих на различных профилактических учетах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031344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Внести в пункт 1.</w:t>
      </w:r>
      <w:r w:rsidR="000313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. «Спортивные и физкультурные мероприятия муниципального образования Крымский район»</w:t>
      </w:r>
      <w:r w:rsidR="00031344" w:rsidRPr="000313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344" w:rsidRPr="00031344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изменения: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0746" w:rsidRPr="00EA4E59" w:rsidRDefault="00031344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2AC">
        <w:rPr>
          <w:rFonts w:ascii="Times New Roman" w:eastAsia="Times New Roman" w:hAnsi="Times New Roman" w:cs="Times New Roman"/>
          <w:sz w:val="28"/>
          <w:szCs w:val="28"/>
        </w:rPr>
        <w:t>75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3B0746" w:rsidRPr="000029E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843"/>
      </w:tblGrid>
      <w:tr w:rsidR="00FC08AA" w:rsidRPr="00EA4E59" w:rsidTr="003F1955">
        <w:tc>
          <w:tcPr>
            <w:tcW w:w="567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FC08AA" w:rsidRPr="00EA4E59" w:rsidTr="003F1955">
        <w:tc>
          <w:tcPr>
            <w:tcW w:w="567" w:type="dxa"/>
          </w:tcPr>
          <w:p w:rsidR="00FC08AA" w:rsidRPr="00EA4E59" w:rsidRDefault="00F872AC" w:rsidP="00E93EF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C08AA" w:rsidRPr="00EA4E59" w:rsidRDefault="00F872AC" w:rsidP="0003134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2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соревнования среди несовершеннолетних</w:t>
            </w:r>
          </w:p>
        </w:tc>
        <w:tc>
          <w:tcPr>
            <w:tcW w:w="1559" w:type="dxa"/>
            <w:vAlign w:val="center"/>
          </w:tcPr>
          <w:p w:rsidR="00FC08AA" w:rsidRPr="00EA4E59" w:rsidRDefault="00F872AC" w:rsidP="00D05B3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C08AA" w:rsidRPr="00EA4E59" w:rsidRDefault="00FC08AA" w:rsidP="00FC08A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F1955" w:rsidRPr="00EA4E59" w:rsidRDefault="00EA4E59" w:rsidP="00D05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C08AA" w:rsidRPr="00EA4E59" w:rsidRDefault="00031344" w:rsidP="00D0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</w:t>
            </w:r>
          </w:p>
        </w:tc>
      </w:tr>
    </w:tbl>
    <w:p w:rsidR="003F1955" w:rsidRPr="00EA4E59" w:rsidRDefault="003B0746" w:rsidP="000313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EA4E59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Pr="00EA4E59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0029E9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74" w:rsidRDefault="00F07374" w:rsidP="006E1736">
      <w:pPr>
        <w:spacing w:after="0" w:line="240" w:lineRule="auto"/>
      </w:pPr>
      <w:r>
        <w:separator/>
      </w:r>
    </w:p>
  </w:endnote>
  <w:endnote w:type="continuationSeparator" w:id="0">
    <w:p w:rsidR="00F07374" w:rsidRDefault="00F07374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74" w:rsidRDefault="00F07374" w:rsidP="006E1736">
      <w:pPr>
        <w:spacing w:after="0" w:line="240" w:lineRule="auto"/>
      </w:pPr>
      <w:r>
        <w:separator/>
      </w:r>
    </w:p>
  </w:footnote>
  <w:footnote w:type="continuationSeparator" w:id="0">
    <w:p w:rsidR="00F07374" w:rsidRDefault="00F07374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29E9"/>
    <w:rsid w:val="00006AB0"/>
    <w:rsid w:val="00007C58"/>
    <w:rsid w:val="00017241"/>
    <w:rsid w:val="00024CE8"/>
    <w:rsid w:val="00031344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D5D0F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07374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872AC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82A9-4494-49BD-9A4E-8F684C73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101</cp:revision>
  <cp:lastPrinted>2022-11-11T12:00:00Z</cp:lastPrinted>
  <dcterms:created xsi:type="dcterms:W3CDTF">2015-12-14T08:16:00Z</dcterms:created>
  <dcterms:modified xsi:type="dcterms:W3CDTF">2022-11-11T12:00:00Z</dcterms:modified>
</cp:coreProperties>
</file>