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4" w:rsidRPr="00AD11FD" w:rsidRDefault="00A26534" w:rsidP="00A265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>КРЫМСКИЙ РАЙОН</w:t>
      </w:r>
    </w:p>
    <w:p w:rsidR="00A26534" w:rsidRPr="00AD11FD" w:rsidRDefault="00A26534" w:rsidP="00A26534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A26534" w:rsidRPr="00AD11FD" w:rsidRDefault="00A26534" w:rsidP="00A26534">
      <w:pPr>
        <w:spacing w:after="120"/>
        <w:jc w:val="center"/>
        <w:rPr>
          <w:b/>
          <w:bCs/>
          <w:spacing w:val="12"/>
          <w:sz w:val="28"/>
          <w:szCs w:val="28"/>
        </w:rPr>
      </w:pPr>
      <w:r w:rsidRPr="00AD11FD">
        <w:rPr>
          <w:b/>
          <w:bCs/>
          <w:spacing w:val="12"/>
          <w:sz w:val="28"/>
          <w:szCs w:val="28"/>
        </w:rPr>
        <w:t>ПОСТАНОВЛЕНИЕ</w:t>
      </w:r>
    </w:p>
    <w:p w:rsidR="00A26534" w:rsidRPr="00AD11FD" w:rsidRDefault="00A26534" w:rsidP="003E01FA">
      <w:pPr>
        <w:tabs>
          <w:tab w:val="left" w:pos="7740"/>
        </w:tabs>
        <w:spacing w:before="280"/>
      </w:pPr>
      <w:r w:rsidRPr="00AD11FD">
        <w:t xml:space="preserve">от </w:t>
      </w:r>
      <w:r w:rsidR="003E01FA">
        <w:t xml:space="preserve"> 17.11.2022   </w:t>
      </w:r>
      <w:r>
        <w:t xml:space="preserve">года                                                           </w:t>
      </w:r>
      <w:r w:rsidR="003E01FA">
        <w:t xml:space="preserve">                                                      № 3388 </w:t>
      </w:r>
    </w:p>
    <w:p w:rsidR="00A26534" w:rsidRPr="00AD11FD" w:rsidRDefault="00A26534" w:rsidP="00A26534">
      <w:pPr>
        <w:jc w:val="center"/>
        <w:rPr>
          <w:sz w:val="28"/>
          <w:szCs w:val="28"/>
        </w:rPr>
      </w:pPr>
      <w:r w:rsidRPr="00AD11FD">
        <w:rPr>
          <w:sz w:val="28"/>
          <w:szCs w:val="28"/>
        </w:rPr>
        <w:t>город Крымск</w:t>
      </w:r>
    </w:p>
    <w:p w:rsidR="003E01FA" w:rsidRDefault="003E01FA" w:rsidP="003E01F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3E01FA" w:rsidRDefault="003E01FA" w:rsidP="003E01FA">
      <w:pPr>
        <w:jc w:val="center"/>
        <w:rPr>
          <w:b/>
        </w:rPr>
      </w:pPr>
      <w:r w:rsidRPr="003E01FA">
        <w:rPr>
          <w:b/>
        </w:rPr>
        <w:t xml:space="preserve">О назначении публичных слушаний по проекту решения Совета муниципального образования Крымский район «О бюджете муниципального образования </w:t>
      </w:r>
    </w:p>
    <w:p w:rsidR="003E01FA" w:rsidRPr="003E01FA" w:rsidRDefault="003E01FA" w:rsidP="003E01FA">
      <w:pPr>
        <w:jc w:val="center"/>
        <w:rPr>
          <w:b/>
        </w:rPr>
      </w:pPr>
      <w:r w:rsidRPr="003E01FA">
        <w:rPr>
          <w:b/>
        </w:rPr>
        <w:t>Крымский район на 2023 год и на плановый период 2024 и 2025 годов»</w:t>
      </w:r>
    </w:p>
    <w:p w:rsidR="003E01FA" w:rsidRPr="003E01FA" w:rsidRDefault="003E01FA" w:rsidP="003E01FA">
      <w:pPr>
        <w:jc w:val="center"/>
      </w:pPr>
    </w:p>
    <w:p w:rsidR="003E01FA" w:rsidRPr="003E01FA" w:rsidRDefault="003E01FA" w:rsidP="003E01FA">
      <w:pPr>
        <w:ind w:firstLine="851"/>
        <w:jc w:val="both"/>
      </w:pPr>
      <w:proofErr w:type="gramStart"/>
      <w:r w:rsidRPr="003E01FA">
        <w:t xml:space="preserve">В соответствии со </w:t>
      </w:r>
      <w:hyperlink r:id="rId6" w:history="1">
        <w:r w:rsidRPr="003E01FA"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статьёй 28</w:t>
        </w:r>
      </w:hyperlink>
      <w:r w:rsidRPr="003E01FA">
        <w:t xml:space="preserve"> Федерального закона от 6 октября 2003 года № 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Крымский район, утвержденным решением Совета муниципального образования Крымский район от 6 марта 2019 года № 400, в целях реализации прав населения  на участие в процессе принятия решений органами</w:t>
      </w:r>
      <w:proofErr w:type="gramEnd"/>
      <w:r w:rsidRPr="003E01FA">
        <w:t xml:space="preserve"> местного самоуправления муниципального образования Крымский район, реализации  принципа прозрачности (открытости) бюджетной системы Российской Федерации, выявления общественного мнения, осуществления диалога органов местного самоуправления с населением и общественностью района, подготовки предложений и рекомендаций по обсуждаемому вопросу, </w:t>
      </w:r>
      <w:proofErr w:type="gramStart"/>
      <w:r w:rsidRPr="003E01FA">
        <w:t>п</w:t>
      </w:r>
      <w:proofErr w:type="gramEnd"/>
      <w:r w:rsidRPr="003E01FA">
        <w:t xml:space="preserve"> о с т а н о в л я ю:</w:t>
      </w:r>
    </w:p>
    <w:p w:rsidR="003E01FA" w:rsidRPr="003E01FA" w:rsidRDefault="003E01FA" w:rsidP="003E01FA">
      <w:pPr>
        <w:ind w:firstLine="851"/>
        <w:jc w:val="both"/>
      </w:pPr>
      <w:r w:rsidRPr="003E01FA">
        <w:t xml:space="preserve">1. Назначить публичные слушания по проекту решения Совета муниципального образования Крымский район «О бюджете муниципального образования Крымский район на 2023 год и на плановый период 2024 и 2025 годов» на 6 декабря 2022 года.    </w:t>
      </w:r>
    </w:p>
    <w:p w:rsidR="003E01FA" w:rsidRPr="003E01FA" w:rsidRDefault="003E01FA" w:rsidP="003E01FA">
      <w:pPr>
        <w:ind w:firstLine="851"/>
        <w:jc w:val="both"/>
      </w:pPr>
      <w:r w:rsidRPr="003E01FA">
        <w:t>2. Создать организационный комитет по проведению публичных слушаний и утвердить его состав (приложение).</w:t>
      </w:r>
    </w:p>
    <w:p w:rsidR="003E01FA" w:rsidRPr="003E01FA" w:rsidRDefault="003E01FA" w:rsidP="003E01FA">
      <w:pPr>
        <w:ind w:firstLine="851"/>
        <w:jc w:val="both"/>
      </w:pPr>
      <w:r w:rsidRPr="003E01FA">
        <w:t>3. </w:t>
      </w:r>
      <w:proofErr w:type="gramStart"/>
      <w:r w:rsidRPr="003E01FA">
        <w:t>Установить, что учет предложений и участие граждан в обсуждении проекта решения Совета муниципального образования Крымский район «О бюджете муниципального образования Крымский район на 2023 год и на плановый период 2024 и 2025 годов» осуществляется в соответствии с решением Совета муниципального образования Крымский район от 6 марта 2019  года № 400 «Об утверждении Положения о порядке организации и проведения публичных слушаний в</w:t>
      </w:r>
      <w:proofErr w:type="gramEnd"/>
      <w:r w:rsidRPr="003E01FA">
        <w:t xml:space="preserve"> муниципальном </w:t>
      </w:r>
      <w:proofErr w:type="gramStart"/>
      <w:r w:rsidRPr="003E01FA">
        <w:t>образовании</w:t>
      </w:r>
      <w:proofErr w:type="gramEnd"/>
      <w:r w:rsidRPr="003E01FA">
        <w:t xml:space="preserve"> Крымский район».</w:t>
      </w:r>
    </w:p>
    <w:p w:rsidR="003E01FA" w:rsidRPr="003E01FA" w:rsidRDefault="003E01FA" w:rsidP="003E01FA">
      <w:pPr>
        <w:ind w:firstLine="851"/>
        <w:jc w:val="both"/>
      </w:pPr>
      <w:r w:rsidRPr="003E01FA">
        <w:t>4. Отделу по взаимодействию со СМИ администрации муниципального образования Крымский район (</w:t>
      </w:r>
      <w:proofErr w:type="spellStart"/>
      <w:r w:rsidRPr="003E01FA">
        <w:t>Безовчук</w:t>
      </w:r>
      <w:proofErr w:type="spellEnd"/>
      <w:r w:rsidRPr="003E01FA">
        <w:t>):</w:t>
      </w:r>
    </w:p>
    <w:p w:rsidR="003E01FA" w:rsidRPr="003E01FA" w:rsidRDefault="003E01FA" w:rsidP="003E01FA">
      <w:pPr>
        <w:ind w:firstLine="851"/>
        <w:jc w:val="both"/>
      </w:pPr>
      <w:r w:rsidRPr="003E01FA">
        <w:t xml:space="preserve">1) обнародовать настоящее постановление путем размещения на официальном сайте администрации муниципального образования Крымский район </w:t>
      </w:r>
      <w:hyperlink r:id="rId7" w:history="1">
        <w:r w:rsidRPr="003E01FA"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www</w:t>
        </w:r>
        <w:r w:rsidRPr="003E01FA">
          <w:rPr>
            <w:rStyle w:val="a3"/>
            <w:color w:val="000000"/>
            <w:u w:val="none"/>
            <w14:textFill>
              <w14:solidFill>
                <w14:srgbClr w14:val="000000"/>
              </w14:solidFill>
            </w14:textFill>
          </w:rPr>
          <w:t>.</w:t>
        </w:r>
        <w:proofErr w:type="spellStart"/>
        <w:r w:rsidRPr="003E01FA"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krymsk</w:t>
        </w:r>
        <w:proofErr w:type="spellEnd"/>
        <w:r w:rsidRPr="003E01FA">
          <w:rPr>
            <w:rStyle w:val="a3"/>
            <w:color w:val="000000"/>
            <w:u w:val="none"/>
            <w14:textFill>
              <w14:solidFill>
                <w14:srgbClr w14:val="000000"/>
              </w14:solidFill>
            </w14:textFill>
          </w:rPr>
          <w:t>-</w:t>
        </w:r>
        <w:r w:rsidRPr="003E01FA"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region</w:t>
        </w:r>
        <w:r w:rsidRPr="003E01FA">
          <w:rPr>
            <w:rStyle w:val="a3"/>
            <w:color w:val="000000"/>
            <w:u w:val="none"/>
            <w14:textFill>
              <w14:solidFill>
                <w14:srgbClr w14:val="000000"/>
              </w14:solidFill>
            </w14:textFill>
          </w:rPr>
          <w:t>.</w:t>
        </w:r>
        <w:proofErr w:type="spellStart"/>
        <w:r w:rsidRPr="003E01FA"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ru</w:t>
        </w:r>
        <w:proofErr w:type="spellEnd"/>
      </w:hyperlink>
      <w:r w:rsidRPr="003E01FA">
        <w:t xml:space="preserve">, зарегистрированном в качестве средства массовой информации; </w:t>
      </w:r>
    </w:p>
    <w:p w:rsidR="003E01FA" w:rsidRPr="003E01FA" w:rsidRDefault="003E01FA" w:rsidP="003E01FA">
      <w:pPr>
        <w:ind w:firstLine="851"/>
        <w:jc w:val="both"/>
      </w:pPr>
      <w:proofErr w:type="gramStart"/>
      <w:r w:rsidRPr="003E01FA">
        <w:t>2) разместить на официальном сайте администрации муниципального образования Крымский район в сети Интернет проект решения Совета муниципального образования Крымский район «О бюджете муниципального образования Крымский район на 2023 год и на плановый период 2024 и 2025 годов» и информацию о проведении публичных слушаний по проекту решения представительного органа о местном бюджете на очередной финансовый год и плановый период.</w:t>
      </w:r>
      <w:proofErr w:type="gramEnd"/>
    </w:p>
    <w:p w:rsidR="003E01FA" w:rsidRPr="003E01FA" w:rsidRDefault="003E01FA" w:rsidP="003E01FA">
      <w:pPr>
        <w:ind w:firstLine="851"/>
        <w:jc w:val="both"/>
      </w:pPr>
      <w:r w:rsidRPr="003E01FA">
        <w:t>5. </w:t>
      </w:r>
      <w:proofErr w:type="gramStart"/>
      <w:r w:rsidRPr="003E01FA">
        <w:t>Контроль за</w:t>
      </w:r>
      <w:proofErr w:type="gramEnd"/>
      <w:r w:rsidRPr="003E01FA">
        <w:t xml:space="preserve"> выполнением настоящего постановления оставляю за собой.</w:t>
      </w:r>
    </w:p>
    <w:p w:rsidR="003E01FA" w:rsidRPr="003E01FA" w:rsidRDefault="003E01FA" w:rsidP="003E01FA">
      <w:pPr>
        <w:ind w:firstLine="851"/>
        <w:jc w:val="both"/>
      </w:pPr>
      <w:r w:rsidRPr="003E01FA">
        <w:t>6. Постановление вступает в силу после официального обнародования.</w:t>
      </w:r>
    </w:p>
    <w:p w:rsidR="003E01FA" w:rsidRPr="003E01FA" w:rsidRDefault="003E01FA" w:rsidP="003E01FA">
      <w:pPr>
        <w:ind w:firstLine="851"/>
        <w:jc w:val="both"/>
      </w:pPr>
    </w:p>
    <w:p w:rsidR="003E01FA" w:rsidRPr="003E01FA" w:rsidRDefault="003E01FA" w:rsidP="003E01FA">
      <w:pPr>
        <w:jc w:val="both"/>
      </w:pPr>
      <w:proofErr w:type="gramStart"/>
      <w:r w:rsidRPr="003E01FA">
        <w:t>Исполняющий</w:t>
      </w:r>
      <w:proofErr w:type="gramEnd"/>
      <w:r w:rsidRPr="003E01FA">
        <w:t xml:space="preserve"> обязанности главы</w:t>
      </w:r>
    </w:p>
    <w:p w:rsidR="003E01FA" w:rsidRPr="003E01FA" w:rsidRDefault="003E01FA" w:rsidP="003E01FA">
      <w:pPr>
        <w:jc w:val="both"/>
      </w:pPr>
      <w:r w:rsidRPr="003E01FA">
        <w:t>муниципального образования</w:t>
      </w:r>
    </w:p>
    <w:p w:rsidR="003E01FA" w:rsidRPr="003E01FA" w:rsidRDefault="003E01FA" w:rsidP="003E01FA">
      <w:pPr>
        <w:jc w:val="both"/>
      </w:pPr>
      <w:r w:rsidRPr="003E01FA">
        <w:t xml:space="preserve">Крымский район                                                                                                               </w:t>
      </w:r>
      <w:proofErr w:type="spellStart"/>
      <w:r w:rsidRPr="003E01FA">
        <w:t>В.Н.Черник</w:t>
      </w:r>
      <w:proofErr w:type="spellEnd"/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3E01FA" w:rsidRPr="003E01FA" w:rsidTr="003E01FA">
        <w:tc>
          <w:tcPr>
            <w:tcW w:w="4926" w:type="dxa"/>
          </w:tcPr>
          <w:p w:rsidR="003E01FA" w:rsidRPr="003E01FA" w:rsidRDefault="003E01FA">
            <w:pPr>
              <w:jc w:val="both"/>
            </w:pPr>
          </w:p>
          <w:p w:rsidR="003E01FA" w:rsidRPr="003E01FA" w:rsidRDefault="003E01FA">
            <w:pPr>
              <w:jc w:val="both"/>
            </w:pPr>
          </w:p>
        </w:tc>
        <w:tc>
          <w:tcPr>
            <w:tcW w:w="4926" w:type="dxa"/>
            <w:hideMark/>
          </w:tcPr>
          <w:p w:rsidR="003E01FA" w:rsidRPr="003E01FA" w:rsidRDefault="003E01FA">
            <w:pPr>
              <w:jc w:val="both"/>
            </w:pPr>
            <w:r w:rsidRPr="003E01FA">
              <w:t>ПРИЛОЖЕНИЕ</w:t>
            </w:r>
          </w:p>
          <w:p w:rsidR="003E01FA" w:rsidRPr="003E01FA" w:rsidRDefault="003E01FA">
            <w:pPr>
              <w:jc w:val="both"/>
            </w:pPr>
            <w:r w:rsidRPr="003E01FA">
              <w:t>к постановлению администрации</w:t>
            </w:r>
          </w:p>
          <w:p w:rsidR="003E01FA" w:rsidRPr="003E01FA" w:rsidRDefault="003E01FA">
            <w:pPr>
              <w:jc w:val="both"/>
            </w:pPr>
            <w:r w:rsidRPr="003E01FA">
              <w:t>муниципального образования</w:t>
            </w:r>
          </w:p>
          <w:p w:rsidR="003E01FA" w:rsidRPr="003E01FA" w:rsidRDefault="003E01FA">
            <w:pPr>
              <w:jc w:val="both"/>
            </w:pPr>
            <w:r w:rsidRPr="003E01FA">
              <w:t>Крымский район</w:t>
            </w:r>
          </w:p>
          <w:p w:rsidR="003E01FA" w:rsidRPr="003E01FA" w:rsidRDefault="003E01FA">
            <w:pPr>
              <w:jc w:val="both"/>
            </w:pPr>
            <w:r w:rsidRPr="003E01FA">
              <w:t>от 17.11.2022 № 3388</w:t>
            </w:r>
          </w:p>
        </w:tc>
      </w:tr>
    </w:tbl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both"/>
      </w:pPr>
    </w:p>
    <w:p w:rsidR="003E01FA" w:rsidRPr="003E01FA" w:rsidRDefault="003E01FA" w:rsidP="003E01FA">
      <w:pPr>
        <w:jc w:val="center"/>
      </w:pPr>
      <w:r w:rsidRPr="003E01FA">
        <w:t>Состав организационного комитета по проведению публичных слушаний</w:t>
      </w:r>
    </w:p>
    <w:p w:rsidR="003E01FA" w:rsidRPr="003E01FA" w:rsidRDefault="003E01FA" w:rsidP="003E01FA">
      <w:pPr>
        <w:jc w:val="center"/>
      </w:pPr>
      <w:r w:rsidRPr="003E01FA">
        <w:t xml:space="preserve">по проекту решения Совета муниципального образования Крымский район </w:t>
      </w:r>
    </w:p>
    <w:p w:rsidR="003E01FA" w:rsidRPr="003E01FA" w:rsidRDefault="003E01FA" w:rsidP="003E01FA">
      <w:pPr>
        <w:jc w:val="center"/>
      </w:pPr>
      <w:r w:rsidRPr="003E01FA">
        <w:t xml:space="preserve">«О бюджете муниципального образования Крымский район </w:t>
      </w:r>
    </w:p>
    <w:p w:rsidR="003E01FA" w:rsidRPr="003E01FA" w:rsidRDefault="003E01FA" w:rsidP="003E01FA">
      <w:pPr>
        <w:jc w:val="center"/>
      </w:pPr>
      <w:r w:rsidRPr="003E01FA">
        <w:t xml:space="preserve">на 2023 год и на плановый период 2024 и 2025 годов» </w:t>
      </w:r>
    </w:p>
    <w:p w:rsidR="003E01FA" w:rsidRPr="003E01FA" w:rsidRDefault="003E01FA" w:rsidP="003E01FA">
      <w:pPr>
        <w:jc w:val="center"/>
      </w:pPr>
    </w:p>
    <w:p w:rsidR="003E01FA" w:rsidRPr="003E01FA" w:rsidRDefault="003E01FA" w:rsidP="003E01FA">
      <w:pPr>
        <w:jc w:val="center"/>
      </w:pPr>
    </w:p>
    <w:p w:rsidR="003E01FA" w:rsidRPr="003E01FA" w:rsidRDefault="003E01FA" w:rsidP="003E01FA"/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942"/>
        <w:gridCol w:w="6268"/>
      </w:tblGrid>
      <w:tr w:rsidR="003E01FA" w:rsidRPr="003E01FA" w:rsidTr="003E01FA">
        <w:tc>
          <w:tcPr>
            <w:tcW w:w="426" w:type="dxa"/>
            <w:hideMark/>
          </w:tcPr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E01FA">
              <w:t>1.</w:t>
            </w:r>
          </w:p>
        </w:tc>
        <w:tc>
          <w:tcPr>
            <w:tcW w:w="2943" w:type="dxa"/>
          </w:tcPr>
          <w:p w:rsidR="003E01FA" w:rsidRPr="003E01FA" w:rsidRDefault="003E01FA">
            <w:pPr>
              <w:spacing w:line="276" w:lineRule="auto"/>
              <w:ind w:left="-108"/>
            </w:pPr>
            <w:r w:rsidRPr="003E01FA">
              <w:t xml:space="preserve">Юшко </w:t>
            </w:r>
          </w:p>
          <w:p w:rsidR="003E01FA" w:rsidRPr="003E01FA" w:rsidRDefault="003E01FA">
            <w:pPr>
              <w:spacing w:line="276" w:lineRule="auto"/>
              <w:ind w:left="-108"/>
            </w:pPr>
            <w:r w:rsidRPr="003E01FA">
              <w:t>Андрей Владимирович</w:t>
            </w:r>
          </w:p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70" w:type="dxa"/>
          </w:tcPr>
          <w:p w:rsidR="003E01FA" w:rsidRPr="003E01FA" w:rsidRDefault="003E01FA">
            <w:pPr>
              <w:spacing w:line="276" w:lineRule="auto"/>
            </w:pPr>
            <w:r w:rsidRPr="003E01FA">
              <w:t>- председатель Совета муниципального образования Крымский район (по согласованию)</w:t>
            </w:r>
          </w:p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E01FA" w:rsidRPr="003E01FA" w:rsidTr="003E01FA">
        <w:tc>
          <w:tcPr>
            <w:tcW w:w="426" w:type="dxa"/>
            <w:hideMark/>
          </w:tcPr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E01FA">
              <w:t>2.</w:t>
            </w:r>
          </w:p>
        </w:tc>
        <w:tc>
          <w:tcPr>
            <w:tcW w:w="2943" w:type="dxa"/>
            <w:hideMark/>
          </w:tcPr>
          <w:p w:rsidR="003E01FA" w:rsidRPr="003E01FA" w:rsidRDefault="003E01FA">
            <w:pPr>
              <w:spacing w:line="276" w:lineRule="auto"/>
              <w:ind w:left="-108"/>
            </w:pPr>
            <w:proofErr w:type="spellStart"/>
            <w:r w:rsidRPr="003E01FA">
              <w:t>Сченстная</w:t>
            </w:r>
            <w:proofErr w:type="spellEnd"/>
            <w:r w:rsidRPr="003E01FA">
              <w:t xml:space="preserve"> </w:t>
            </w:r>
          </w:p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</w:pPr>
            <w:r w:rsidRPr="003E01FA">
              <w:t>Татьяна Юрьевна</w:t>
            </w:r>
          </w:p>
        </w:tc>
        <w:tc>
          <w:tcPr>
            <w:tcW w:w="6270" w:type="dxa"/>
          </w:tcPr>
          <w:p w:rsidR="003E01FA" w:rsidRDefault="003E01FA">
            <w:pPr>
              <w:spacing w:line="276" w:lineRule="auto"/>
            </w:pPr>
            <w:r w:rsidRPr="003E01FA">
              <w:t xml:space="preserve">- заместитель начальника финансового управления, начальник бюджетного отдела финансового управления администрации муниципального образования </w:t>
            </w:r>
          </w:p>
          <w:p w:rsidR="003E01FA" w:rsidRPr="003E01FA" w:rsidRDefault="003E01FA">
            <w:pPr>
              <w:spacing w:line="276" w:lineRule="auto"/>
            </w:pPr>
            <w:r w:rsidRPr="003E01FA">
              <w:t>Крымский район</w:t>
            </w:r>
          </w:p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E01FA" w:rsidRPr="003E01FA" w:rsidTr="003E01FA">
        <w:tc>
          <w:tcPr>
            <w:tcW w:w="426" w:type="dxa"/>
            <w:hideMark/>
          </w:tcPr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E01FA">
              <w:t>3.</w:t>
            </w:r>
          </w:p>
        </w:tc>
        <w:tc>
          <w:tcPr>
            <w:tcW w:w="2943" w:type="dxa"/>
            <w:hideMark/>
          </w:tcPr>
          <w:p w:rsidR="003E01FA" w:rsidRPr="003E01FA" w:rsidRDefault="003E01FA">
            <w:pPr>
              <w:spacing w:line="276" w:lineRule="auto"/>
              <w:ind w:left="-108"/>
            </w:pPr>
            <w:proofErr w:type="spellStart"/>
            <w:r w:rsidRPr="003E01FA">
              <w:t>Кочекьян</w:t>
            </w:r>
            <w:proofErr w:type="spellEnd"/>
          </w:p>
          <w:p w:rsidR="003E01FA" w:rsidRPr="003E01FA" w:rsidRDefault="003E01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</w:pPr>
            <w:r w:rsidRPr="003E01FA">
              <w:t xml:space="preserve">Оксана Эдуардовна </w:t>
            </w:r>
          </w:p>
        </w:tc>
        <w:tc>
          <w:tcPr>
            <w:tcW w:w="6270" w:type="dxa"/>
            <w:hideMark/>
          </w:tcPr>
          <w:p w:rsidR="003E01FA" w:rsidRPr="003E01FA" w:rsidRDefault="003E01FA" w:rsidP="003E01FA">
            <w:pPr>
              <w:spacing w:line="276" w:lineRule="auto"/>
            </w:pPr>
            <w:r w:rsidRPr="003E01FA">
              <w:t>- начальник отдела правового и информационного обеспечения финансового управления администрации муниципального образования Крымский район</w:t>
            </w:r>
          </w:p>
        </w:tc>
      </w:tr>
    </w:tbl>
    <w:p w:rsidR="003E01FA" w:rsidRPr="003E01FA" w:rsidRDefault="003E01FA" w:rsidP="003E01FA"/>
    <w:p w:rsidR="003E01FA" w:rsidRPr="003E01FA" w:rsidRDefault="003E01FA" w:rsidP="003E01FA">
      <w:pPr>
        <w:jc w:val="center"/>
      </w:pPr>
    </w:p>
    <w:p w:rsidR="003E01FA" w:rsidRPr="003E01FA" w:rsidRDefault="003E01FA" w:rsidP="003E01FA">
      <w:pPr>
        <w:jc w:val="center"/>
      </w:pPr>
      <w:r w:rsidRPr="003E01FA">
        <w:t xml:space="preserve"> </w:t>
      </w:r>
    </w:p>
    <w:p w:rsidR="003E01FA" w:rsidRPr="003E01FA" w:rsidRDefault="003E01FA" w:rsidP="003E01FA"/>
    <w:p w:rsidR="003E01FA" w:rsidRPr="003E01FA" w:rsidRDefault="003E01FA" w:rsidP="003E01FA"/>
    <w:p w:rsidR="003E01FA" w:rsidRPr="003E01FA" w:rsidRDefault="003E01FA" w:rsidP="003E01FA">
      <w:r w:rsidRPr="003E01FA">
        <w:t>Заместитель главы муниципального образования</w:t>
      </w:r>
    </w:p>
    <w:p w:rsidR="003E01FA" w:rsidRPr="003E01FA" w:rsidRDefault="003E01FA" w:rsidP="003E01FA">
      <w:r w:rsidRPr="003E01FA">
        <w:t xml:space="preserve">Крымский район, начальник финансового управления                           </w:t>
      </w:r>
      <w:r>
        <w:t xml:space="preserve">                 </w:t>
      </w:r>
      <w:bookmarkStart w:id="0" w:name="_GoBack"/>
      <w:bookmarkEnd w:id="0"/>
      <w:r w:rsidRPr="003E01FA">
        <w:t xml:space="preserve"> </w:t>
      </w:r>
      <w:proofErr w:type="spellStart"/>
      <w:r w:rsidRPr="003E01FA">
        <w:t>Г.И.Макарян</w:t>
      </w:r>
      <w:proofErr w:type="spellEnd"/>
    </w:p>
    <w:p w:rsidR="003E01FA" w:rsidRPr="003E01FA" w:rsidRDefault="003E01FA" w:rsidP="003E01FA"/>
    <w:p w:rsidR="003E01FA" w:rsidRPr="003E01FA" w:rsidRDefault="003E01FA" w:rsidP="003E01FA"/>
    <w:p w:rsidR="003E01FA" w:rsidRPr="003E01FA" w:rsidRDefault="003E01FA" w:rsidP="003E01FA"/>
    <w:p w:rsidR="003E01FA" w:rsidRDefault="003E01FA" w:rsidP="003E01FA"/>
    <w:p w:rsidR="003E01FA" w:rsidRDefault="003E01FA" w:rsidP="003E01FA"/>
    <w:p w:rsidR="006242D4" w:rsidRDefault="006242D4"/>
    <w:sectPr w:rsidR="006242D4" w:rsidSect="003E01F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4"/>
    <w:rsid w:val="002F7B08"/>
    <w:rsid w:val="003E01FA"/>
    <w:rsid w:val="006242D4"/>
    <w:rsid w:val="00A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FA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table" w:styleId="a4">
    <w:name w:val="Table Grid"/>
    <w:basedOn w:val="a1"/>
    <w:uiPriority w:val="59"/>
    <w:rsid w:val="003E0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FA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table" w:styleId="a4">
    <w:name w:val="Table Grid"/>
    <w:basedOn w:val="a1"/>
    <w:uiPriority w:val="59"/>
    <w:rsid w:val="003E0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ymsk-reg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Оксана Э. Кочекьян</cp:lastModifiedBy>
  <cp:revision>2</cp:revision>
  <dcterms:created xsi:type="dcterms:W3CDTF">2022-11-19T08:35:00Z</dcterms:created>
  <dcterms:modified xsi:type="dcterms:W3CDTF">2022-11-19T08:35:00Z</dcterms:modified>
</cp:coreProperties>
</file>