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BA9A" w14:textId="77777777" w:rsidR="00872AF1" w:rsidRDefault="00872AF1" w:rsidP="0087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</w:p>
    <w:p w14:paraId="4E2773DF" w14:textId="77777777" w:rsidR="00872AF1" w:rsidRPr="00872AF1" w:rsidRDefault="00872AF1" w:rsidP="00872A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Pr="00872AF1">
        <w:rPr>
          <w:rFonts w:ascii="Times New Roman" w:eastAsia="Calibri" w:hAnsi="Times New Roman" w:cs="Times New Roman"/>
          <w:sz w:val="28"/>
          <w:szCs w:val="28"/>
        </w:rPr>
        <w:t>Крымского местного отделения Краснодарского краевого отделения   Общероссийской    общественной организации</w:t>
      </w:r>
    </w:p>
    <w:p w14:paraId="5A950841" w14:textId="77777777" w:rsidR="00872AF1" w:rsidRPr="00872AF1" w:rsidRDefault="00872AF1" w:rsidP="00872A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AF1">
        <w:rPr>
          <w:rFonts w:ascii="Times New Roman" w:eastAsia="Calibri" w:hAnsi="Times New Roman" w:cs="Times New Roman"/>
          <w:sz w:val="28"/>
          <w:szCs w:val="28"/>
        </w:rPr>
        <w:t>«Российское  общество историков-архивистов»</w:t>
      </w:r>
    </w:p>
    <w:p w14:paraId="226A8214" w14:textId="77777777" w:rsidR="00872AF1" w:rsidRDefault="00872AF1" w:rsidP="0087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14:paraId="6B0CF249" w14:textId="77777777" w:rsidR="00872AF1" w:rsidRPr="00872AF1" w:rsidRDefault="00872AF1" w:rsidP="0087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7BD1F" w14:textId="77777777" w:rsidR="00F73088" w:rsidRDefault="00872AF1" w:rsidP="0097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отчётный период</w:t>
      </w:r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AF1">
        <w:rPr>
          <w:rFonts w:ascii="Times New Roman" w:eastAsia="Calibri" w:hAnsi="Times New Roman" w:cs="Times New Roman"/>
          <w:sz w:val="28"/>
          <w:szCs w:val="28"/>
        </w:rPr>
        <w:t>Крымско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2AF1">
        <w:rPr>
          <w:rFonts w:ascii="Times New Roman" w:eastAsia="Calibri" w:hAnsi="Times New Roman" w:cs="Times New Roman"/>
          <w:sz w:val="28"/>
          <w:szCs w:val="28"/>
        </w:rPr>
        <w:t xml:space="preserve"> местно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РОИА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 </w:t>
      </w:r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в соответствии с уставными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планом работы на 2021 год, </w:t>
      </w:r>
      <w:r w:rsidRPr="0087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взаимодействии с архивным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отделом, учреждениями культуры и образования </w:t>
      </w: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 Крымский район, общественными организациями района.</w:t>
      </w:r>
    </w:p>
    <w:p w14:paraId="57FD7F9C" w14:textId="77777777" w:rsidR="00BA6BE5" w:rsidRDefault="0039632B" w:rsidP="005E35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Основным</w:t>
      </w:r>
      <w:r w:rsidR="0092366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направлени</w:t>
      </w:r>
      <w:r w:rsidR="00923661">
        <w:rPr>
          <w:rFonts w:ascii="Times New Roman" w:eastAsia="Times New Roman" w:hAnsi="Times New Roman" w:cs="Times New Roman"/>
          <w:sz w:val="28"/>
        </w:rPr>
        <w:t>ями</w:t>
      </w:r>
      <w:r>
        <w:rPr>
          <w:rFonts w:ascii="Times New Roman" w:eastAsia="Times New Roman" w:hAnsi="Times New Roman" w:cs="Times New Roman"/>
          <w:sz w:val="28"/>
        </w:rPr>
        <w:t xml:space="preserve"> работы местного отделения </w:t>
      </w:r>
      <w:r w:rsidR="00923661">
        <w:rPr>
          <w:rFonts w:ascii="Times New Roman" w:eastAsia="Times New Roman" w:hAnsi="Times New Roman" w:cs="Times New Roman"/>
          <w:sz w:val="28"/>
        </w:rPr>
        <w:t>были изучение архивных документов, распространение исторических знаний среди населения, военно-патриотическое воспитание молодежи, публикация исторических источников, в том числе в районных средствах массовой информации.</w:t>
      </w:r>
      <w:r w:rsidR="00BA6BE5" w:rsidRPr="00BA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6D2088A" w14:textId="1345F49D" w:rsidR="005E35D9" w:rsidRDefault="005E35D9" w:rsidP="005E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 апреля 2021 года в большом зале СКЦ «Русь» состоялась презентация книги «Бессмертный полк работников образования Крымского района» (Терновская Л.Ф.), в которой рассказывается о 156 участниках Великой Отечественной войны, работавших в системе народного образования района.  Работа по сбору материалов  о педагогах района – участниках войны продолжается. </w:t>
      </w:r>
    </w:p>
    <w:p w14:paraId="12B79D76" w14:textId="0608EB8D" w:rsidR="009307BD" w:rsidRDefault="009307BD" w:rsidP="0097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Липин Александр Викентьевич, сотрудник Крымского </w:t>
      </w:r>
      <w:r w:rsidR="00197E2A" w:rsidRPr="008911FC">
        <w:rPr>
          <w:rFonts w:ascii="Times New Roman" w:eastAsia="Times New Roman" w:hAnsi="Times New Roman" w:cs="Times New Roman"/>
          <w:sz w:val="28"/>
          <w:lang w:eastAsia="ru-RU"/>
        </w:rPr>
        <w:t>краеведческого музе</w:t>
      </w:r>
      <w:r w:rsidR="00197E2A">
        <w:rPr>
          <w:rFonts w:ascii="Times New Roman" w:eastAsia="Times New Roman" w:hAnsi="Times New Roman" w:cs="Times New Roman"/>
          <w:sz w:val="28"/>
          <w:lang w:eastAsia="ru-RU"/>
        </w:rPr>
        <w:t>я, член Союза писателей России, член РОИА, в год 800-летия  со дня рождения князя Александра Невского  стал инициатором  сбора материалов о земляках-крымчанах, удостоенных ордена Александра Невского. Результатом совместной научно-исследовательской работы Липина А.В.</w:t>
      </w:r>
      <w:r w:rsidR="00971328">
        <w:rPr>
          <w:rFonts w:ascii="Times New Roman" w:eastAsia="Times New Roman" w:hAnsi="Times New Roman" w:cs="Times New Roman"/>
          <w:sz w:val="28"/>
          <w:lang w:eastAsia="ru-RU"/>
        </w:rPr>
        <w:t xml:space="preserve"> и научного сотрудника </w:t>
      </w:r>
      <w:r w:rsidR="00197E2A">
        <w:rPr>
          <w:rFonts w:ascii="Times New Roman" w:eastAsia="Times New Roman" w:hAnsi="Times New Roman" w:cs="Times New Roman"/>
          <w:sz w:val="28"/>
          <w:lang w:eastAsia="ru-RU"/>
        </w:rPr>
        <w:t>Корчинской Л.Ю. издана книга «В дружине Великого князя»</w:t>
      </w:r>
      <w:r w:rsidR="00971328">
        <w:rPr>
          <w:rFonts w:ascii="Times New Roman" w:eastAsia="Times New Roman" w:hAnsi="Times New Roman" w:cs="Times New Roman"/>
          <w:sz w:val="28"/>
          <w:lang w:eastAsia="ru-RU"/>
        </w:rPr>
        <w:t>, в которой рассказывается о 26 земляках - кавалерах ордена Александра Невского. Презентация книги прошла в Крымском краеведческом музее 26 сентября 2021 года.</w:t>
      </w:r>
    </w:p>
    <w:p w14:paraId="2495B2DA" w14:textId="4837E608" w:rsidR="008911FC" w:rsidRDefault="008911FC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1FC">
        <w:rPr>
          <w:rFonts w:ascii="Times New Roman" w:eastAsia="Times New Roman" w:hAnsi="Times New Roman" w:cs="Times New Roman"/>
          <w:sz w:val="28"/>
          <w:lang w:eastAsia="ru-RU"/>
        </w:rPr>
        <w:t>Корчинская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Людмила Юрьевна,</w:t>
      </w:r>
      <w:r w:rsidRPr="008911FC">
        <w:rPr>
          <w:rFonts w:ascii="Times New Roman" w:eastAsia="Times New Roman" w:hAnsi="Times New Roman" w:cs="Times New Roman"/>
          <w:sz w:val="28"/>
          <w:lang w:eastAsia="ru-RU"/>
        </w:rPr>
        <w:t xml:space="preserve"> научный сотрудник </w:t>
      </w:r>
      <w:r w:rsidR="009307BD" w:rsidRPr="008911FC">
        <w:rPr>
          <w:rFonts w:ascii="Times New Roman" w:eastAsia="Times New Roman" w:hAnsi="Times New Roman" w:cs="Times New Roman"/>
          <w:sz w:val="28"/>
          <w:lang w:eastAsia="ru-RU"/>
        </w:rPr>
        <w:t>Крымск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="009307BD" w:rsidRPr="008911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1" w:name="_Hlk89279097"/>
      <w:r w:rsidRPr="008911FC">
        <w:rPr>
          <w:rFonts w:ascii="Times New Roman" w:eastAsia="Times New Roman" w:hAnsi="Times New Roman" w:cs="Times New Roman"/>
          <w:sz w:val="28"/>
          <w:lang w:eastAsia="ru-RU"/>
        </w:rPr>
        <w:t>краеведческого музея</w:t>
      </w:r>
      <w:bookmarkEnd w:id="1"/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8911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71328">
        <w:rPr>
          <w:rFonts w:ascii="Times New Roman" w:eastAsia="Times New Roman" w:hAnsi="Times New Roman" w:cs="Times New Roman"/>
          <w:sz w:val="28"/>
          <w:lang w:eastAsia="ru-RU"/>
        </w:rPr>
        <w:t xml:space="preserve">член РОИА, </w:t>
      </w:r>
      <w:r w:rsidR="00303798">
        <w:rPr>
          <w:rFonts w:ascii="Times New Roman" w:eastAsia="Times New Roman" w:hAnsi="Times New Roman" w:cs="Times New Roman"/>
          <w:sz w:val="28"/>
          <w:lang w:eastAsia="ru-RU"/>
        </w:rPr>
        <w:t xml:space="preserve">активно </w:t>
      </w:r>
      <w:r w:rsidRPr="008911FC">
        <w:rPr>
          <w:rFonts w:ascii="Times New Roman" w:eastAsia="Times New Roman" w:hAnsi="Times New Roman" w:cs="Times New Roman"/>
          <w:sz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lang w:eastAsia="ru-RU"/>
        </w:rPr>
        <w:t>ала с</w:t>
      </w:r>
      <w:r w:rsidRPr="008911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архивными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документами </w:t>
      </w:r>
      <w:r w:rsidRPr="008911FC">
        <w:rPr>
          <w:rFonts w:ascii="Times New Roman" w:eastAsia="Times New Roman" w:hAnsi="Times New Roman" w:cs="Times New Roman"/>
          <w:sz w:val="28"/>
          <w:lang w:eastAsia="ru-RU"/>
        </w:rPr>
        <w:t>по истории Великой Отечественной войны Крымского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хранящихся в </w:t>
      </w:r>
      <w:r w:rsidR="00303798">
        <w:rPr>
          <w:rFonts w:ascii="Times New Roman" w:eastAsia="Times New Roman" w:hAnsi="Times New Roman" w:cs="Times New Roman"/>
          <w:sz w:val="28"/>
          <w:lang w:eastAsia="ru-RU"/>
        </w:rPr>
        <w:t xml:space="preserve">фондах </w:t>
      </w:r>
      <w:r w:rsidRPr="008911FC">
        <w:rPr>
          <w:rFonts w:ascii="Times New Roman" w:eastAsia="Times New Roman" w:hAnsi="Times New Roman" w:cs="Times New Roman"/>
          <w:sz w:val="28"/>
          <w:lang w:eastAsia="ru-RU"/>
        </w:rPr>
        <w:t>музе</w:t>
      </w:r>
      <w:r w:rsidR="00303798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8911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A332D">
        <w:rPr>
          <w:rFonts w:ascii="Times New Roman" w:eastAsia="Times New Roman" w:hAnsi="Times New Roman" w:cs="Times New Roman"/>
          <w:sz w:val="28"/>
          <w:lang w:eastAsia="ru-RU"/>
        </w:rPr>
        <w:t>ю найдены материалы о военных лётчиках</w:t>
      </w:r>
      <w:r w:rsidR="002D5DC3">
        <w:rPr>
          <w:rFonts w:ascii="Times New Roman" w:eastAsia="Times New Roman" w:hAnsi="Times New Roman" w:cs="Times New Roman"/>
          <w:sz w:val="28"/>
          <w:lang w:eastAsia="ru-RU"/>
        </w:rPr>
        <w:t xml:space="preserve">, воевавших в годы Великой 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D5DC3">
        <w:rPr>
          <w:rFonts w:ascii="Times New Roman" w:eastAsia="Times New Roman" w:hAnsi="Times New Roman" w:cs="Times New Roman"/>
          <w:sz w:val="28"/>
          <w:lang w:eastAsia="ru-RU"/>
        </w:rPr>
        <w:t>течественной войны в небе над Кубанью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>, Героях Советского Союза</w:t>
      </w:r>
      <w:r w:rsidR="009307BD" w:rsidRPr="009307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07BD" w:rsidRPr="00336060">
        <w:rPr>
          <w:rFonts w:ascii="Times New Roman" w:hAnsi="Times New Roman" w:cs="Times New Roman"/>
          <w:sz w:val="28"/>
          <w:szCs w:val="28"/>
        </w:rPr>
        <w:t xml:space="preserve">Искрине Николае </w:t>
      </w:r>
      <w:r w:rsidR="009307BD">
        <w:rPr>
          <w:rFonts w:ascii="Times New Roman" w:hAnsi="Times New Roman" w:cs="Times New Roman"/>
          <w:sz w:val="28"/>
          <w:szCs w:val="28"/>
        </w:rPr>
        <w:t>Ивановиче,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 xml:space="preserve"> Ковале Дмитрии Ивановиче, Федоренко Василии Ивановиче, Шмелёве Илье Васильевиче и других. В районной газете «Призыв» в 2021 году ею опубликовано 25 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>статей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 xml:space="preserve"> о 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военных 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 xml:space="preserve">подвигах 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и судьбах 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>советских воинов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307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4AAF5E13" w14:textId="2380AA1C" w:rsidR="004F79DD" w:rsidRDefault="00971328" w:rsidP="0097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Крутоголовенко Александр Фёдорович</w:t>
      </w:r>
      <w:r w:rsidR="004F79DD">
        <w:rPr>
          <w:rFonts w:ascii="Times New Roman" w:eastAsia="Times New Roman" w:hAnsi="Times New Roman" w:cs="Times New Roman"/>
          <w:sz w:val="28"/>
        </w:rPr>
        <w:t>,</w:t>
      </w:r>
      <w:r w:rsidRPr="004164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краевед,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совместно с работниками Адагумского 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>сельского 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ома культуры и учениками МБОУ СОШ № 61 участвовал в разработке туристических маршрутов для молодёжи «Аккерменская крепость - высота 256», «Урочище Красный Псебепс». </w:t>
      </w:r>
    </w:p>
    <w:p w14:paraId="37C0921C" w14:textId="530A3C12" w:rsidR="00971328" w:rsidRDefault="00971328" w:rsidP="0097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поездках и пеших маршрутах 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руководством Крутоголовенко А.Ф.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учащиеся  получ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ли знания по истории района, практические навыки по топонимике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выполняли на местности теоретические и практические задания. В летний и осенний периоды 2021 года 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>Крутоголовенко А.Ф.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организовал десять экскурсий 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экспедиций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МБОУ гимназии № 7, средних общеобразовательных школ  №№ 12, 24, 61, 62, Киевской воскресной школы по историческим местам и памятникам природы Крымского района. Школьники узнали историю  памятника «Вышка-бабушка» на реке Кудако, которая положила начало  нефтепромыслу в России, о вкладе в </w:t>
      </w:r>
      <w:r>
        <w:rPr>
          <w:rFonts w:ascii="Times New Roman" w:hAnsi="Times New Roman" w:cs="Times New Roman"/>
          <w:sz w:val="28"/>
          <w:szCs w:val="28"/>
        </w:rPr>
        <w:t>разведку</w:t>
      </w:r>
      <w:r w:rsidRPr="00127D5D">
        <w:rPr>
          <w:rFonts w:ascii="Times New Roman" w:hAnsi="Times New Roman" w:cs="Times New Roman"/>
          <w:sz w:val="28"/>
          <w:szCs w:val="28"/>
        </w:rPr>
        <w:t xml:space="preserve"> и производство нефти </w:t>
      </w:r>
      <w:r>
        <w:rPr>
          <w:rFonts w:ascii="Times New Roman" w:hAnsi="Times New Roman" w:cs="Times New Roman"/>
          <w:sz w:val="28"/>
          <w:szCs w:val="28"/>
        </w:rPr>
        <w:t xml:space="preserve">на кубанской земле </w:t>
      </w:r>
      <w:r w:rsidRPr="00127D5D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D5D">
        <w:rPr>
          <w:rFonts w:ascii="Times New Roman" w:hAnsi="Times New Roman" w:cs="Times New Roman"/>
          <w:sz w:val="28"/>
          <w:szCs w:val="28"/>
        </w:rPr>
        <w:t xml:space="preserve">-полковника в отставке </w:t>
      </w:r>
      <w:r w:rsidRPr="00127D5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Ардалион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</w:t>
      </w:r>
      <w:r w:rsidRPr="00127D5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Николаевич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</w:t>
      </w:r>
      <w:r w:rsidRPr="00127D5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Новосильцева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. </w:t>
      </w:r>
      <w:r>
        <w:rPr>
          <w:rFonts w:ascii="Georgia" w:hAnsi="Georgia"/>
          <w:color w:val="3D3D3D"/>
          <w:sz w:val="23"/>
          <w:szCs w:val="2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Ученики изучали памятники природы Гладковские вулканы, Львовский родник, гора Лысая и другие, узнали о пребывании в этих местах российских </w:t>
      </w:r>
      <w:r w:rsidRPr="0012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учёных </w:t>
      </w:r>
      <w:r w:rsidRPr="00127D5D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D5D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D5D">
        <w:rPr>
          <w:rFonts w:ascii="Times New Roman" w:hAnsi="Times New Roman" w:cs="Times New Roman"/>
          <w:sz w:val="28"/>
          <w:szCs w:val="28"/>
        </w:rPr>
        <w:t xml:space="preserve"> Губкин</w:t>
      </w:r>
      <w:r>
        <w:rPr>
          <w:rFonts w:ascii="Times New Roman" w:hAnsi="Times New Roman" w:cs="Times New Roman"/>
          <w:sz w:val="28"/>
          <w:szCs w:val="28"/>
        </w:rPr>
        <w:t>а  и  Дмитрия Ивановича Менделеева.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Учащиеся </w:t>
      </w:r>
      <w:r w:rsidRPr="0008052B">
        <w:rPr>
          <w:rFonts w:ascii="Times New Roman" w:eastAsia="Times New Roman" w:hAnsi="Times New Roman" w:cs="Times New Roman"/>
          <w:sz w:val="28"/>
          <w:lang w:eastAsia="ru-RU"/>
        </w:rPr>
        <w:t xml:space="preserve">посетили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село </w:t>
      </w:r>
      <w:r w:rsidRPr="0008052B">
        <w:rPr>
          <w:rFonts w:ascii="Times New Roman" w:eastAsia="Times New Roman" w:hAnsi="Times New Roman" w:cs="Times New Roman"/>
          <w:sz w:val="28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8"/>
          <w:lang w:eastAsia="ru-RU"/>
        </w:rPr>
        <w:t>ое</w:t>
      </w:r>
      <w:r w:rsidRPr="0008052B">
        <w:rPr>
          <w:rFonts w:ascii="Times New Roman" w:eastAsia="Times New Roman" w:hAnsi="Times New Roman" w:cs="Times New Roman"/>
          <w:sz w:val="28"/>
          <w:lang w:eastAsia="ru-RU"/>
        </w:rPr>
        <w:t xml:space="preserve"> Молдаванского сельского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поселения, где познакомились с памятником природы «Дуб-великан», побывали на братской могиле летчиц 46 авиаполка ночных бомбардировщиков.</w:t>
      </w:r>
    </w:p>
    <w:p w14:paraId="33F53189" w14:textId="04E9B9BF" w:rsidR="007357C8" w:rsidRDefault="00971328" w:rsidP="0097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Значительный вклад в военно-патриотическое воспитание молодёжи внес за отчётный период опытный архивист, ветеран Великой Отечественной войны, член союза журналистов России Венедиктов Лев Александрович. 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>Он участ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>вовал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 xml:space="preserve"> в проведении уроков мужества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, в военно-патриотических мероприятиях </w:t>
      </w:r>
      <w:r w:rsidR="000261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в МБОУ СОШ </w:t>
      </w:r>
      <w:r w:rsidR="008A6113">
        <w:rPr>
          <w:rFonts w:ascii="Times New Roman" w:eastAsia="Times New Roman" w:hAnsi="Times New Roman" w:cs="Times New Roman"/>
          <w:sz w:val="28"/>
          <w:lang w:eastAsia="ru-RU"/>
        </w:rPr>
        <w:t xml:space="preserve"> №№ 1, 6, 10, 16 и др.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71B218B5" w14:textId="09F2CC4A" w:rsidR="00971328" w:rsidRDefault="00941663" w:rsidP="0097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рамках краевой общественной организации «Содействие возрождению села» 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Венедиктов Л.А. 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>вляется наставником общественной программы «Новые дороги исторического наследия Великой Победы»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 xml:space="preserve">ринимал участие в </w:t>
      </w:r>
      <w:r>
        <w:rPr>
          <w:rFonts w:ascii="Times New Roman" w:eastAsia="Times New Roman" w:hAnsi="Times New Roman" w:cs="Times New Roman"/>
          <w:sz w:val="28"/>
          <w:lang w:eastAsia="ru-RU"/>
        </w:rPr>
        <w:t>подготовке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военно-исторического 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>маршрута программы «Крымск – Крым» (Крымск-Анастасиевская-Керчь-Севастополь»)</w:t>
      </w:r>
      <w:r>
        <w:rPr>
          <w:rFonts w:ascii="Times New Roman" w:eastAsia="Times New Roman" w:hAnsi="Times New Roman" w:cs="Times New Roman"/>
          <w:sz w:val="28"/>
          <w:lang w:eastAsia="ru-RU"/>
        </w:rPr>
        <w:t>, где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разработал темы: «Керченская 9-ая разведывательная рота» и «Нас мало, но мы в тельняшках».</w:t>
      </w:r>
      <w:r w:rsidR="007357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4CBAF82" w14:textId="22E956A2" w:rsidR="009307BD" w:rsidRDefault="004F79DD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Венедиктов Л.А. р</w:t>
      </w:r>
      <w:r w:rsidR="00941663">
        <w:rPr>
          <w:rFonts w:ascii="Times New Roman" w:eastAsia="Times New Roman" w:hAnsi="Times New Roman" w:cs="Times New Roman"/>
          <w:sz w:val="28"/>
          <w:lang w:eastAsia="ru-RU"/>
        </w:rPr>
        <w:t>аботает в тесном контакте с отделом по делам молодёжи</w:t>
      </w:r>
      <w:r w:rsidR="008A6113">
        <w:rPr>
          <w:rFonts w:ascii="Times New Roman" w:eastAsia="Times New Roman" w:hAnsi="Times New Roman" w:cs="Times New Roman"/>
          <w:sz w:val="28"/>
          <w:lang w:eastAsia="ru-RU"/>
        </w:rPr>
        <w:t xml:space="preserve">, встречается с допризывной молодёжью, с членами патриотических клубов. </w:t>
      </w:r>
      <w:proofErr w:type="gramStart"/>
      <w:r w:rsidR="008A6113">
        <w:rPr>
          <w:rFonts w:ascii="Times New Roman" w:eastAsia="Times New Roman" w:hAnsi="Times New Roman" w:cs="Times New Roman"/>
          <w:sz w:val="28"/>
          <w:lang w:eastAsia="ru-RU"/>
        </w:rPr>
        <w:t xml:space="preserve">Так, 25 сентября 2021 года, на встрече </w:t>
      </w:r>
      <w:r w:rsidR="00100A21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8A6113">
        <w:rPr>
          <w:rFonts w:ascii="Times New Roman" w:eastAsia="Times New Roman" w:hAnsi="Times New Roman" w:cs="Times New Roman"/>
          <w:sz w:val="28"/>
          <w:lang w:eastAsia="ru-RU"/>
        </w:rPr>
        <w:t xml:space="preserve">членами молодежного движения «Юнармия» города Краснодара, юных патриотов взволновал рассказ Венедиктова Л.А. о боевых подвигах взвода снайперов, состоящих из кубанских девушек, воевавших в составе 84 отдельной морской стрелковой бригады и в составе 227 </w:t>
      </w:r>
      <w:r w:rsidR="00100A21">
        <w:rPr>
          <w:rFonts w:ascii="Times New Roman" w:eastAsia="Times New Roman" w:hAnsi="Times New Roman" w:cs="Times New Roman"/>
          <w:sz w:val="28"/>
          <w:lang w:eastAsia="ru-RU"/>
        </w:rPr>
        <w:t>Темрюк</w:t>
      </w:r>
      <w:r w:rsidR="008A6113">
        <w:rPr>
          <w:rFonts w:ascii="Times New Roman" w:eastAsia="Times New Roman" w:hAnsi="Times New Roman" w:cs="Times New Roman"/>
          <w:sz w:val="28"/>
          <w:lang w:eastAsia="ru-RU"/>
        </w:rPr>
        <w:t>ской стрелковой дивизии,  принимавших участие в освобождении города Керчь</w:t>
      </w:r>
      <w:r w:rsidR="00100A21">
        <w:rPr>
          <w:rFonts w:ascii="Times New Roman" w:eastAsia="Times New Roman" w:hAnsi="Times New Roman" w:cs="Times New Roman"/>
          <w:sz w:val="28"/>
          <w:lang w:eastAsia="ru-RU"/>
        </w:rPr>
        <w:t>, а также отдельной моторизированной разведроты при разведотделе штаба 56</w:t>
      </w:r>
      <w:proofErr w:type="gramEnd"/>
      <w:r w:rsidR="00100A21">
        <w:rPr>
          <w:rFonts w:ascii="Times New Roman" w:eastAsia="Times New Roman" w:hAnsi="Times New Roman" w:cs="Times New Roman"/>
          <w:sz w:val="28"/>
          <w:lang w:eastAsia="ru-RU"/>
        </w:rPr>
        <w:t xml:space="preserve"> армии во главе с капитаном Сергеем Георгиевичем Тахтомышем, награждённого орденом  Суворова. </w:t>
      </w:r>
    </w:p>
    <w:p w14:paraId="08A9FCE8" w14:textId="63628A6B" w:rsidR="00100A21" w:rsidRDefault="00100A21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Венедиктов Л.А. ежемесячно публикует в районной газете «Призыв» материалы на патриотические темы.</w:t>
      </w:r>
    </w:p>
    <w:p w14:paraId="56651365" w14:textId="4ECD2C12" w:rsidR="00100A21" w:rsidRDefault="00100A21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За активную работу по военно-патриотическому воспитанию в марте 2021 года он награждён медалью «За отличие в ветеранском движении»,  в 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сентябре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2021 года 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lang w:eastAsia="ru-RU"/>
        </w:rPr>
        <w:t>рамот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муниципального образования Крымский район 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«З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>а большой личный вклад в развитие Крымского района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 xml:space="preserve">, в октябре – грамотой управления образования и райкома 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 xml:space="preserve">бщероссийского профсоюза 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«З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>а организацию работы по</w:t>
      </w:r>
      <w:r w:rsidR="00963C50" w:rsidRPr="00963C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 xml:space="preserve">военно-патриотическому и духовно-нравственному воспитанию </w:t>
      </w:r>
      <w:r w:rsidR="004F79DD">
        <w:rPr>
          <w:rFonts w:ascii="Times New Roman" w:eastAsia="Times New Roman" w:hAnsi="Times New Roman" w:cs="Times New Roman"/>
          <w:sz w:val="28"/>
          <w:lang w:eastAsia="ru-RU"/>
        </w:rPr>
        <w:t>подрастающего поколения».</w:t>
      </w:r>
      <w:r w:rsidR="00963C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End"/>
    </w:p>
    <w:p w14:paraId="21E809B0" w14:textId="4876F9F8" w:rsidR="004F79DD" w:rsidRDefault="0051116C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Член РОИА Король Галина Николаевна постоянно оказывала помощь в подборке литературы для исследовательских работ краеведов.</w:t>
      </w:r>
    </w:p>
    <w:p w14:paraId="17607830" w14:textId="6B37BDDB" w:rsidR="0051116C" w:rsidRDefault="0051116C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Продолжает оказывать помощь в создании музея в МБОУ СОШ № 3                       г. Крымска Жукова Римма Сергеевна. Она помогла сделать эскизы стендов, подобрала</w:t>
      </w:r>
      <w:r w:rsidR="00B375DA">
        <w:rPr>
          <w:rFonts w:ascii="Times New Roman" w:eastAsia="Times New Roman" w:hAnsi="Times New Roman" w:cs="Times New Roman"/>
          <w:sz w:val="28"/>
          <w:lang w:eastAsia="ru-RU"/>
        </w:rPr>
        <w:t xml:space="preserve"> исторические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фотографии. </w:t>
      </w:r>
    </w:p>
    <w:p w14:paraId="663FC08E" w14:textId="2AA4ACE1" w:rsidR="009307BD" w:rsidRDefault="0051116C" w:rsidP="0097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Член общества Горб Павел Григорьевич работал над сбором материала о лётчиках полка, дислоцировавшегося в Крымск</w:t>
      </w:r>
      <w:r w:rsidR="001A441A">
        <w:rPr>
          <w:rFonts w:ascii="Times New Roman" w:eastAsia="Times New Roman" w:hAnsi="Times New Roman" w:cs="Times New Roman"/>
          <w:sz w:val="28"/>
          <w:lang w:eastAsia="ru-RU"/>
        </w:rPr>
        <w:t>ой в 1953 году</w:t>
      </w:r>
      <w:r>
        <w:rPr>
          <w:rFonts w:ascii="Times New Roman" w:eastAsia="Times New Roman" w:hAnsi="Times New Roman" w:cs="Times New Roman"/>
          <w:sz w:val="28"/>
          <w:lang w:eastAsia="ru-RU"/>
        </w:rPr>
        <w:t>. Его статья опублико</w:t>
      </w:r>
      <w:r w:rsidR="00545B57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>ана в районной газете «Эл</w:t>
      </w:r>
      <w:r w:rsidR="00545B57"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>ктрон».</w:t>
      </w:r>
    </w:p>
    <w:p w14:paraId="61CEE437" w14:textId="59160DFC" w:rsidR="00B375DA" w:rsidRDefault="00545B57" w:rsidP="00B3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 Евгений Павлович, член РОИА,  продолжает работу по сбору материалов по истории Кубанского казачества.</w:t>
      </w:r>
    </w:p>
    <w:p w14:paraId="7BEFB5CC" w14:textId="6B7C7708" w:rsidR="00D6584A" w:rsidRPr="00545B57" w:rsidRDefault="00545B57" w:rsidP="001A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местного отделения работали с личными архивами.</w:t>
      </w:r>
      <w:r w:rsidRPr="00545B57">
        <w:rPr>
          <w:rFonts w:ascii="Times New Roman" w:eastAsia="Calibri" w:hAnsi="Times New Roman" w:cs="Times New Roman"/>
          <w:sz w:val="28"/>
          <w:szCs w:val="28"/>
        </w:rPr>
        <w:t xml:space="preserve"> В фондах архивного отдела администрации муниципального образования Крымский район хранится машинописная  рукопись  воспоминаний старожила Крымского района И.П. Мальта, написанная им 50 лет назад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545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45B57">
        <w:rPr>
          <w:rFonts w:ascii="Times New Roman" w:eastAsia="Calibri" w:hAnsi="Times New Roman" w:cs="Times New Roman"/>
          <w:sz w:val="28"/>
          <w:szCs w:val="28"/>
        </w:rPr>
        <w:t>н рассказывает о возникновении села Молдаванского, о нелёгкой судьбе жителей в годы Гражданской войны, коллективизации, фашистской оккупации, о колхозе имени Фрунзе в послевоенные годы.</w:t>
      </w:r>
      <w:r w:rsidR="001A4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B57">
        <w:rPr>
          <w:rFonts w:ascii="Times New Roman" w:eastAsia="Calibri" w:hAnsi="Times New Roman" w:cs="Times New Roman"/>
          <w:sz w:val="28"/>
          <w:szCs w:val="28"/>
        </w:rPr>
        <w:t>В  2022  году  село  Молдаванское  отметит  свое  150-летие</w:t>
      </w:r>
      <w:r w:rsidR="001A44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41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естное отделение РОИА напечатало  </w:t>
      </w:r>
      <w:r w:rsidRPr="00545B57">
        <w:rPr>
          <w:rFonts w:ascii="Times New Roman" w:eastAsia="Calibri" w:hAnsi="Times New Roman" w:cs="Times New Roman"/>
          <w:sz w:val="28"/>
          <w:szCs w:val="28"/>
        </w:rPr>
        <w:t>воспоминания И.П. Мальта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тиражом 100 экземпляров.</w:t>
      </w:r>
      <w:r w:rsidRPr="00545B57">
        <w:rPr>
          <w:rFonts w:ascii="Times New Roman" w:eastAsia="Calibri" w:hAnsi="Times New Roman" w:cs="Times New Roman"/>
          <w:sz w:val="28"/>
          <w:szCs w:val="28"/>
        </w:rPr>
        <w:t xml:space="preserve"> В книге использованы фотографии из фондов районного архива, музея МБОУ СОШ  № 16,  семейных архивов жителей Молдаванского сельского поселения Е.К. Килиди, Л.С. Керчь, А.Г. Кривого, В.П. Морарь, Н.В. Петря, А.И. Фурдуй.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 книги планируется в декабре 2021 года.</w:t>
      </w:r>
    </w:p>
    <w:p w14:paraId="74452016" w14:textId="77777777" w:rsidR="00D6584A" w:rsidRPr="00AC4249" w:rsidRDefault="00D6584A" w:rsidP="00D6584A">
      <w:pPr>
        <w:spacing w:after="0" w:line="240" w:lineRule="auto"/>
        <w:ind w:right="-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62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AC424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D8762F">
        <w:rPr>
          <w:rFonts w:ascii="Times New Roman" w:eastAsia="Calibri" w:hAnsi="Times New Roman" w:cs="Times New Roman"/>
          <w:sz w:val="28"/>
          <w:szCs w:val="28"/>
        </w:rPr>
        <w:t>ем</w:t>
      </w:r>
      <w:r w:rsidRPr="00AC4249">
        <w:rPr>
          <w:rFonts w:ascii="Times New Roman" w:eastAsia="Calibri" w:hAnsi="Times New Roman" w:cs="Times New Roman"/>
          <w:sz w:val="28"/>
          <w:szCs w:val="28"/>
        </w:rPr>
        <w:t xml:space="preserve"> администрации   муниципального образования Крымский район</w:t>
      </w:r>
      <w:r w:rsidRPr="00D87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249">
        <w:rPr>
          <w:rFonts w:ascii="Times New Roman" w:eastAsia="Calibri" w:hAnsi="Times New Roman" w:cs="Times New Roman"/>
          <w:sz w:val="28"/>
          <w:szCs w:val="28"/>
        </w:rPr>
        <w:t>от 02.04.2021  № 729</w:t>
      </w:r>
      <w:r w:rsidRPr="00D8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</w:t>
      </w:r>
      <w:r w:rsidRPr="00D8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2021 года</w:t>
      </w:r>
      <w:r w:rsidRPr="00D87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88847571"/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Pr="00D876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</w:t>
      </w:r>
      <w:r w:rsidRPr="00D87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4249">
        <w:rPr>
          <w:rFonts w:ascii="Times New Roman" w:eastAsia="Calibri" w:hAnsi="Times New Roman" w:cs="Times New Roman"/>
          <w:sz w:val="28"/>
          <w:szCs w:val="28"/>
        </w:rPr>
        <w:t>История Крымского района в XIX-ХХ веках в фотографиях»</w:t>
      </w:r>
      <w:r w:rsidRPr="00D87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</w:t>
      </w:r>
      <w:r w:rsidRPr="00D876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160-летию основания станицы Крымской, которое будет отмечаться в 2022 году. </w:t>
      </w:r>
      <w:r w:rsidRPr="00AC42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2"/>
    <w:p w14:paraId="538D2FFC" w14:textId="02DF139C" w:rsidR="00D6584A" w:rsidRPr="00AC4249" w:rsidRDefault="00D6584A" w:rsidP="00D6584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Основными целями и задачами Фотоконкурса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были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выявление и сохранение фотодокументов по истории Крымского района, находящихся в частной собственности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снятые до 31 декабря 1999 года; 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пробуждение интереса у жителей Крымского района к изучению истории, бережное сохранение памяти о прошлых поколениях;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увековечение личных и семейных подвигов простых людей.</w:t>
      </w:r>
    </w:p>
    <w:p w14:paraId="6A76B87A" w14:textId="148A24A3" w:rsidR="00D6584A" w:rsidRPr="00AC4249" w:rsidRDefault="00D6584A" w:rsidP="00D6584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 Фотоконкурсе приня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ли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15 </w:t>
      </w:r>
      <w:r w:rsidRPr="00AC424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 четыре муниципальных организации. Победителем конкурса стала жительница города Крымска Курятникова Татьяна Владимировна.</w:t>
      </w:r>
    </w:p>
    <w:p w14:paraId="531E14EF" w14:textId="77777777" w:rsidR="00B375DA" w:rsidRPr="00B375DA" w:rsidRDefault="00B375DA" w:rsidP="00B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416096A" w14:textId="77777777" w:rsidR="00B375DA" w:rsidRPr="00B375DA" w:rsidRDefault="00B375DA" w:rsidP="00B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75DA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 местной организации </w:t>
      </w:r>
    </w:p>
    <w:p w14:paraId="1C73F343" w14:textId="77777777" w:rsidR="00B375DA" w:rsidRPr="00B375DA" w:rsidRDefault="00B375DA" w:rsidP="00B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75DA">
        <w:rPr>
          <w:rFonts w:ascii="Times New Roman" w:eastAsia="Times New Roman" w:hAnsi="Times New Roman" w:cs="Times New Roman"/>
          <w:sz w:val="28"/>
          <w:lang w:eastAsia="ru-RU"/>
        </w:rPr>
        <w:t xml:space="preserve">общества историков – архивистов </w:t>
      </w:r>
    </w:p>
    <w:p w14:paraId="27481D52" w14:textId="77777777" w:rsidR="00B375DA" w:rsidRPr="00B375DA" w:rsidRDefault="00B375DA" w:rsidP="00B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75D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муниципального образования Крымский район                       Л.Ф. Терновская</w:t>
      </w:r>
    </w:p>
    <w:p w14:paraId="7C2BC42D" w14:textId="24C68BC0" w:rsidR="00545B57" w:rsidRPr="00336060" w:rsidRDefault="00A67B1A" w:rsidP="0097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01.12.2021 г.</w:t>
      </w:r>
    </w:p>
    <w:sectPr w:rsidR="00545B57" w:rsidRPr="0033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1"/>
    <w:rsid w:val="0002614A"/>
    <w:rsid w:val="0008052B"/>
    <w:rsid w:val="00082CA4"/>
    <w:rsid w:val="00100A21"/>
    <w:rsid w:val="00127D5D"/>
    <w:rsid w:val="00164C59"/>
    <w:rsid w:val="00197E2A"/>
    <w:rsid w:val="001A441A"/>
    <w:rsid w:val="002475AB"/>
    <w:rsid w:val="002D5DC3"/>
    <w:rsid w:val="00303798"/>
    <w:rsid w:val="00336060"/>
    <w:rsid w:val="0035221F"/>
    <w:rsid w:val="0039632B"/>
    <w:rsid w:val="004164AA"/>
    <w:rsid w:val="004F79DD"/>
    <w:rsid w:val="0051116C"/>
    <w:rsid w:val="00545B57"/>
    <w:rsid w:val="005E35D9"/>
    <w:rsid w:val="00726FFE"/>
    <w:rsid w:val="007357C8"/>
    <w:rsid w:val="00746E10"/>
    <w:rsid w:val="00872AF1"/>
    <w:rsid w:val="00886407"/>
    <w:rsid w:val="008911FC"/>
    <w:rsid w:val="008A6113"/>
    <w:rsid w:val="00923661"/>
    <w:rsid w:val="009307BD"/>
    <w:rsid w:val="00941663"/>
    <w:rsid w:val="00963C50"/>
    <w:rsid w:val="00971328"/>
    <w:rsid w:val="00A2263E"/>
    <w:rsid w:val="00A67B1A"/>
    <w:rsid w:val="00B375DA"/>
    <w:rsid w:val="00B644B8"/>
    <w:rsid w:val="00BA6BE5"/>
    <w:rsid w:val="00C604CB"/>
    <w:rsid w:val="00C85782"/>
    <w:rsid w:val="00CA332D"/>
    <w:rsid w:val="00D6584A"/>
    <w:rsid w:val="00EB1B79"/>
    <w:rsid w:val="00EB44F6"/>
    <w:rsid w:val="00F73088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2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 Windows</cp:lastModifiedBy>
  <cp:revision>2</cp:revision>
  <dcterms:created xsi:type="dcterms:W3CDTF">2021-12-01T19:31:00Z</dcterms:created>
  <dcterms:modified xsi:type="dcterms:W3CDTF">2021-12-01T19:31:00Z</dcterms:modified>
</cp:coreProperties>
</file>