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33" w:rsidRPr="00E50233" w:rsidRDefault="00E50233" w:rsidP="00E5023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5023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Сотрудники полиции напоминают о том, как не стать жертвой квартирной кражи</w:t>
      </w:r>
    </w:p>
    <w:p w:rsidR="00E50233" w:rsidRPr="0085554C" w:rsidRDefault="00E50233" w:rsidP="00E502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85554C">
        <w:rPr>
          <w:i/>
          <w:color w:val="000000"/>
          <w:sz w:val="28"/>
          <w:szCs w:val="28"/>
        </w:rPr>
        <w:t>Уважаемые граждане, будьте бдительны! Если вы все же стали жертвой квартирной кражи, неза</w:t>
      </w:r>
      <w:bookmarkStart w:id="0" w:name="_GoBack"/>
      <w:bookmarkEnd w:id="0"/>
      <w:r w:rsidRPr="0085554C">
        <w:rPr>
          <w:i/>
          <w:color w:val="000000"/>
          <w:sz w:val="28"/>
          <w:szCs w:val="28"/>
        </w:rPr>
        <w:t>медлительно обратитесь в полицию по телефонам:</w:t>
      </w:r>
      <w:r w:rsidRPr="0085554C">
        <w:rPr>
          <w:i/>
          <w:color w:val="000000"/>
          <w:sz w:val="28"/>
          <w:szCs w:val="28"/>
          <w:shd w:val="clear" w:color="auto" w:fill="FFFFFF"/>
        </w:rPr>
        <w:t xml:space="preserve"> 4-78-85, 02.</w:t>
      </w:r>
    </w:p>
    <w:p w:rsidR="00E50233" w:rsidRPr="00E50233" w:rsidRDefault="00E50233" w:rsidP="00E502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50233">
        <w:rPr>
          <w:color w:val="000000"/>
          <w:sz w:val="28"/>
          <w:szCs w:val="28"/>
        </w:rPr>
        <w:t>Для того чтобы не стать жертвой квартирной кражи, следует придерживаться некоторых рекомендаций:</w:t>
      </w:r>
    </w:p>
    <w:p w:rsidR="00E50233" w:rsidRPr="00E50233" w:rsidRDefault="00E50233" w:rsidP="00E502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50233">
        <w:rPr>
          <w:color w:val="000000"/>
          <w:sz w:val="28"/>
          <w:szCs w:val="28"/>
        </w:rPr>
        <w:t>– не забывайте закрывать входную дверь квартиры на замок, даже если выходите ненадолго;</w:t>
      </w:r>
    </w:p>
    <w:p w:rsidR="00E50233" w:rsidRPr="00E50233" w:rsidRDefault="00E50233" w:rsidP="00E502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50233">
        <w:rPr>
          <w:color w:val="000000"/>
          <w:sz w:val="28"/>
          <w:szCs w:val="28"/>
        </w:rPr>
        <w:t>– не оставляйте ключи от квартиры под ковриком или в других «укромных» местах;</w:t>
      </w:r>
    </w:p>
    <w:p w:rsidR="00E50233" w:rsidRPr="00E50233" w:rsidRDefault="00E50233" w:rsidP="00E502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50233">
        <w:rPr>
          <w:color w:val="000000"/>
          <w:sz w:val="28"/>
          <w:szCs w:val="28"/>
        </w:rPr>
        <w:t>– обязательно запирайте окна и форточки при уходе из дома;</w:t>
      </w:r>
    </w:p>
    <w:p w:rsidR="00E50233" w:rsidRPr="00E50233" w:rsidRDefault="00E50233" w:rsidP="00E502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50233">
        <w:rPr>
          <w:color w:val="000000"/>
          <w:sz w:val="28"/>
          <w:szCs w:val="28"/>
        </w:rPr>
        <w:t>– своевременно вынимайте корреспонденцию из почтовых ящиков;</w:t>
      </w:r>
    </w:p>
    <w:p w:rsidR="00E50233" w:rsidRPr="00E50233" w:rsidRDefault="00E50233" w:rsidP="00E502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50233">
        <w:rPr>
          <w:color w:val="000000"/>
          <w:sz w:val="28"/>
          <w:szCs w:val="28"/>
        </w:rPr>
        <w:t>– содержите в исправном  состоянии освещение на лестничных пролетах и замки на дверях, вы</w:t>
      </w:r>
      <w:r w:rsidRPr="00E50233">
        <w:rPr>
          <w:color w:val="000000"/>
          <w:sz w:val="28"/>
          <w:szCs w:val="28"/>
        </w:rPr>
        <w:softHyphen/>
        <w:t>ходящих на чердак или крышу.</w:t>
      </w:r>
    </w:p>
    <w:p w:rsidR="00E50233" w:rsidRPr="00E50233" w:rsidRDefault="00E50233" w:rsidP="00E502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50233">
        <w:rPr>
          <w:color w:val="000000"/>
          <w:sz w:val="28"/>
          <w:szCs w:val="28"/>
        </w:rPr>
        <w:t>Уезжая из дома на несколько дней:</w:t>
      </w:r>
    </w:p>
    <w:p w:rsidR="00E50233" w:rsidRPr="00E50233" w:rsidRDefault="00E50233" w:rsidP="00E502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50233">
        <w:rPr>
          <w:color w:val="000000"/>
          <w:sz w:val="28"/>
          <w:szCs w:val="28"/>
        </w:rPr>
        <w:t>– не сообщайте посторонним о планируемых поездках;</w:t>
      </w:r>
    </w:p>
    <w:p w:rsidR="00E50233" w:rsidRPr="00E50233" w:rsidRDefault="00E50233" w:rsidP="00E502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50233">
        <w:rPr>
          <w:color w:val="000000"/>
          <w:sz w:val="28"/>
          <w:szCs w:val="28"/>
        </w:rPr>
        <w:t>– с целью имитации присутствия в квартире оставьте включенным трансляционный радиоприемник или приобретите специальное устройство, которое периодически включает и выключает свет, имитирует разговор, лай собаки;</w:t>
      </w:r>
    </w:p>
    <w:p w:rsidR="00E50233" w:rsidRPr="00E50233" w:rsidRDefault="00E50233" w:rsidP="00E502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50233">
        <w:rPr>
          <w:color w:val="000000"/>
          <w:sz w:val="28"/>
          <w:szCs w:val="28"/>
        </w:rPr>
        <w:t>– уезжая на длительное время, не оставляйте дома особо ценные ве</w:t>
      </w:r>
      <w:r w:rsidRPr="00E50233">
        <w:rPr>
          <w:color w:val="000000"/>
          <w:sz w:val="28"/>
          <w:szCs w:val="28"/>
        </w:rPr>
        <w:softHyphen/>
        <w:t>щи. Можно приобрести домашний сейф, установив его в «укром</w:t>
      </w:r>
      <w:r w:rsidRPr="00E50233">
        <w:rPr>
          <w:color w:val="000000"/>
          <w:sz w:val="28"/>
          <w:szCs w:val="28"/>
        </w:rPr>
        <w:softHyphen/>
        <w:t>ном» месте, надежно закрепив при этом к полу или стене, и хра</w:t>
      </w:r>
      <w:r w:rsidRPr="00E50233">
        <w:rPr>
          <w:color w:val="000000"/>
          <w:sz w:val="28"/>
          <w:szCs w:val="28"/>
        </w:rPr>
        <w:softHyphen/>
        <w:t>нить ценности в нем.</w:t>
      </w:r>
    </w:p>
    <w:p w:rsidR="00E50233" w:rsidRPr="00E50233" w:rsidRDefault="00E50233" w:rsidP="00E502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50233">
        <w:rPr>
          <w:color w:val="000000"/>
          <w:sz w:val="28"/>
          <w:szCs w:val="28"/>
        </w:rPr>
        <w:t>Составьте список номеров ценных бумаг и вещей, хранящихся дома. Если на какой-либо ценной вещи нет номера, то на ней мож</w:t>
      </w:r>
      <w:r w:rsidRPr="00E50233">
        <w:rPr>
          <w:color w:val="000000"/>
          <w:sz w:val="28"/>
          <w:szCs w:val="28"/>
        </w:rPr>
        <w:softHyphen/>
        <w:t>но самостоятельно поставить метку, что позволит в случае кражи быстрее вернуть похищенное и отыскать преступника.</w:t>
      </w:r>
    </w:p>
    <w:p w:rsidR="00E50233" w:rsidRPr="00E50233" w:rsidRDefault="00E50233" w:rsidP="00E502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50233">
        <w:rPr>
          <w:color w:val="000000"/>
          <w:sz w:val="28"/>
          <w:szCs w:val="28"/>
        </w:rPr>
        <w:t>Если вы все же стали жертвой квартирной кражи, незамедлительно обратитесь в полицию по телефонам:</w:t>
      </w:r>
      <w:r w:rsidRPr="00E50233">
        <w:rPr>
          <w:color w:val="000000"/>
          <w:sz w:val="28"/>
          <w:szCs w:val="28"/>
          <w:shd w:val="clear" w:color="auto" w:fill="FFFFFF"/>
        </w:rPr>
        <w:t xml:space="preserve"> 4-78-85, 02.</w:t>
      </w:r>
    </w:p>
    <w:p w:rsidR="00E50233" w:rsidRPr="00E50233" w:rsidRDefault="00E50233" w:rsidP="00E502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50233">
        <w:rPr>
          <w:color w:val="000000"/>
          <w:sz w:val="28"/>
          <w:szCs w:val="28"/>
        </w:rPr>
        <w:lastRenderedPageBreak/>
        <w:t>Пресс-служба Отдела МВД России по Крымскому району</w:t>
      </w:r>
    </w:p>
    <w:p w:rsidR="00940C58" w:rsidRDefault="00940C58"/>
    <w:sectPr w:rsidR="0094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13"/>
    <w:rsid w:val="00706113"/>
    <w:rsid w:val="0085554C"/>
    <w:rsid w:val="00940C58"/>
    <w:rsid w:val="00E5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СМИ</cp:lastModifiedBy>
  <cp:revision>2</cp:revision>
  <dcterms:created xsi:type="dcterms:W3CDTF">2022-02-17T09:53:00Z</dcterms:created>
  <dcterms:modified xsi:type="dcterms:W3CDTF">2022-02-17T09:53:00Z</dcterms:modified>
</cp:coreProperties>
</file>