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B84F4A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ноября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8D6D95">
        <w:rPr>
          <w:rFonts w:ascii="Times New Roman" w:hAnsi="Times New Roman"/>
          <w:sz w:val="28"/>
          <w:szCs w:val="28"/>
        </w:rPr>
        <w:t>2022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B84F4A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9</w:t>
      </w:r>
      <w:r w:rsidR="008A018D">
        <w:rPr>
          <w:rFonts w:ascii="Times New Roman" w:hAnsi="Times New Roman"/>
          <w:b/>
          <w:bCs/>
          <w:sz w:val="28"/>
          <w:szCs w:val="28"/>
        </w:rPr>
        <w:t>1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69F4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="00BC4B80">
        <w:rPr>
          <w:rFonts w:ascii="Times New Roman" w:hAnsi="Times New Roman"/>
          <w:bCs/>
          <w:sz w:val="28"/>
          <w:szCs w:val="28"/>
        </w:rPr>
        <w:t>:</w:t>
      </w:r>
      <w:r w:rsidR="000D1A77">
        <w:rPr>
          <w:rFonts w:ascii="Times New Roman" w:hAnsi="Times New Roman"/>
          <w:bCs/>
          <w:sz w:val="28"/>
          <w:szCs w:val="28"/>
        </w:rPr>
        <w:t xml:space="preserve"> </w:t>
      </w:r>
      <w:r w:rsidR="00A057B3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B84F4A"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="004269F4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B84F4A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4269F4">
        <w:rPr>
          <w:rFonts w:ascii="Times New Roman" w:hAnsi="Times New Roman"/>
          <w:sz w:val="28"/>
          <w:szCs w:val="28"/>
        </w:rPr>
        <w:t xml:space="preserve">го образования Крымский район </w:t>
      </w:r>
      <w:r w:rsidR="004269F4" w:rsidRPr="004269F4">
        <w:rPr>
          <w:rFonts w:ascii="Times New Roman" w:hAnsi="Times New Roman"/>
          <w:b/>
          <w:sz w:val="28"/>
          <w:szCs w:val="28"/>
        </w:rPr>
        <w:t xml:space="preserve">- </w:t>
      </w:r>
      <w:r w:rsidR="004269F4" w:rsidRPr="00592CD7">
        <w:rPr>
          <w:rFonts w:ascii="Times New Roman" w:hAnsi="Times New Roman"/>
          <w:b/>
          <w:sz w:val="28"/>
          <w:szCs w:val="28"/>
        </w:rPr>
        <w:t>«</w:t>
      </w:r>
      <w:r w:rsidR="008A018D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Крымский район от 27 февраля 2018 года № 214 «Об утверждении Положения об отраслевой системе оплаты труда работников муниципальных образовательных организаций, подведомственных управлению образования администрации муниципального образования Крымский район</w:t>
      </w:r>
      <w:r w:rsidR="00B84F4A">
        <w:rPr>
          <w:rFonts w:ascii="Times New Roman" w:hAnsi="Times New Roman"/>
          <w:b/>
          <w:sz w:val="28"/>
          <w:szCs w:val="28"/>
        </w:rPr>
        <w:t>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>Администрацией муниципального образования Крымский район получено положительное заключение Крымс</w:t>
      </w:r>
      <w:r w:rsidR="008A018D">
        <w:rPr>
          <w:rFonts w:ascii="Times New Roman" w:hAnsi="Times New Roman"/>
          <w:sz w:val="28"/>
          <w:szCs w:val="28"/>
        </w:rPr>
        <w:t xml:space="preserve">кой межрайонной прокуратуры от </w:t>
      </w:r>
      <w:r w:rsidR="00B84F4A">
        <w:rPr>
          <w:rFonts w:ascii="Times New Roman" w:hAnsi="Times New Roman"/>
          <w:sz w:val="28"/>
          <w:szCs w:val="28"/>
        </w:rPr>
        <w:t>25.11</w:t>
      </w:r>
      <w:r w:rsidR="005A3378">
        <w:rPr>
          <w:rFonts w:ascii="Times New Roman" w:hAnsi="Times New Roman"/>
          <w:sz w:val="28"/>
          <w:szCs w:val="28"/>
        </w:rPr>
        <w:t>.2022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AD234F">
        <w:rPr>
          <w:rFonts w:ascii="Times New Roman" w:hAnsi="Times New Roman"/>
          <w:sz w:val="28"/>
          <w:szCs w:val="28"/>
        </w:rPr>
        <w:t>№ 86-03-2022</w:t>
      </w:r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8A018D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CB4CFB">
        <w:rPr>
          <w:rFonts w:ascii="Times New Roman" w:hAnsi="Times New Roman"/>
          <w:sz w:val="28"/>
          <w:szCs w:val="28"/>
        </w:rPr>
        <w:t xml:space="preserve">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 w:rsidR="00CB4CFB"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 w:rsidR="00CB4CF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CB4CFB"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="00CB4CFB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="00CB4CFB"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776B55" w:rsidRDefault="00776B55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8A018D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К.В.Козлова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  <w:bookmarkStart w:id="0" w:name="_GoBack"/>
      <w:bookmarkEnd w:id="0"/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0D1A77"/>
    <w:rsid w:val="00115C21"/>
    <w:rsid w:val="0011732A"/>
    <w:rsid w:val="0012370F"/>
    <w:rsid w:val="00190D22"/>
    <w:rsid w:val="001A4EEA"/>
    <w:rsid w:val="00245EA6"/>
    <w:rsid w:val="002C35E2"/>
    <w:rsid w:val="002D0D30"/>
    <w:rsid w:val="002F492B"/>
    <w:rsid w:val="0037761D"/>
    <w:rsid w:val="003E1456"/>
    <w:rsid w:val="004269F4"/>
    <w:rsid w:val="00434DEE"/>
    <w:rsid w:val="00480474"/>
    <w:rsid w:val="005A3378"/>
    <w:rsid w:val="00645336"/>
    <w:rsid w:val="006576F1"/>
    <w:rsid w:val="006A2421"/>
    <w:rsid w:val="006F229E"/>
    <w:rsid w:val="00776B55"/>
    <w:rsid w:val="007A27A6"/>
    <w:rsid w:val="008A018D"/>
    <w:rsid w:val="008D6D95"/>
    <w:rsid w:val="009246A8"/>
    <w:rsid w:val="00A000C3"/>
    <w:rsid w:val="00A057B3"/>
    <w:rsid w:val="00A31385"/>
    <w:rsid w:val="00A42A6D"/>
    <w:rsid w:val="00A845CA"/>
    <w:rsid w:val="00AD234F"/>
    <w:rsid w:val="00B31634"/>
    <w:rsid w:val="00B47086"/>
    <w:rsid w:val="00B718CA"/>
    <w:rsid w:val="00B71A6F"/>
    <w:rsid w:val="00B84F4A"/>
    <w:rsid w:val="00BB2FB4"/>
    <w:rsid w:val="00BC4280"/>
    <w:rsid w:val="00BC4B80"/>
    <w:rsid w:val="00C17B37"/>
    <w:rsid w:val="00C2443A"/>
    <w:rsid w:val="00C439CE"/>
    <w:rsid w:val="00CB1C2B"/>
    <w:rsid w:val="00CB4CFB"/>
    <w:rsid w:val="00CD1821"/>
    <w:rsid w:val="00E468A6"/>
    <w:rsid w:val="00E5389B"/>
    <w:rsid w:val="00EA4721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18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18D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18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18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User08</cp:lastModifiedBy>
  <cp:revision>3</cp:revision>
  <cp:lastPrinted>2022-11-21T12:15:00Z</cp:lastPrinted>
  <dcterms:created xsi:type="dcterms:W3CDTF">2022-11-21T12:00:00Z</dcterms:created>
  <dcterms:modified xsi:type="dcterms:W3CDTF">2022-11-21T12:17:00Z</dcterms:modified>
</cp:coreProperties>
</file>