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606"/>
        <w:gridCol w:w="3033"/>
      </w:tblGrid>
      <w:tr w:rsidR="00B6102D" w:rsidRPr="00B6102D" w:rsidTr="00B51909">
        <w:tc>
          <w:tcPr>
            <w:tcW w:w="9639" w:type="dxa"/>
            <w:gridSpan w:val="2"/>
          </w:tcPr>
          <w:p w:rsidR="00B6102D" w:rsidRPr="00B6102D" w:rsidRDefault="00B6102D" w:rsidP="00B6102D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-3175</wp:posOffset>
                  </wp:positionV>
                  <wp:extent cx="525145" cy="657225"/>
                  <wp:effectExtent l="0" t="0" r="8255" b="9525"/>
                  <wp:wrapTight wrapText="bothSides">
                    <wp:wrapPolygon edited="0">
                      <wp:start x="0" y="0"/>
                      <wp:lineTo x="0" y="21287"/>
                      <wp:lineTo x="21156" y="21287"/>
                      <wp:lineTo x="21156" y="0"/>
                      <wp:lineTo x="0" y="0"/>
                    </wp:wrapPolygon>
                  </wp:wrapTight>
                  <wp:docPr id="1" name="Рисунок 1" descr="Описание: Крымский р-н гер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Крымский р-н герб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102D" w:rsidRPr="00B6102D" w:rsidTr="002148F5">
        <w:trPr>
          <w:trHeight w:val="1379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02D" w:rsidRPr="00B6102D" w:rsidRDefault="00B6102D" w:rsidP="002148F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br w:type="page"/>
            </w:r>
            <w:r w:rsidRPr="00B6102D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>Комиссия по предупреждению и ликвидации чрезвычайных ситуаций и обеспечению пожарной безопасности муниципального образования Крымский район (КЧС и ОПБ МО)</w:t>
            </w:r>
          </w:p>
        </w:tc>
      </w:tr>
      <w:tr w:rsidR="00B6102D" w:rsidRPr="00B6102D" w:rsidTr="00B51909">
        <w:tblPrEx>
          <w:tblLook w:val="0000" w:firstRow="0" w:lastRow="0" w:firstColumn="0" w:lastColumn="0" w:noHBand="0" w:noVBand="0"/>
        </w:tblPrEx>
        <w:trPr>
          <w:trHeight w:val="1026"/>
        </w:trPr>
        <w:tc>
          <w:tcPr>
            <w:tcW w:w="6606" w:type="dxa"/>
            <w:tcBorders>
              <w:top w:val="single" w:sz="12" w:space="0" w:color="auto"/>
            </w:tcBorders>
          </w:tcPr>
          <w:p w:rsidR="00B6102D" w:rsidRPr="00B6102D" w:rsidRDefault="00494489" w:rsidP="00B6102D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Дата</w:t>
            </w:r>
            <w:r w:rsidRPr="008E0E5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: </w:t>
            </w:r>
            <w:r w:rsidR="008121A0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="000D1D72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5</w:t>
            </w:r>
            <w:r w:rsidR="00427C15" w:rsidRPr="008E0E5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="005831A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октября</w:t>
            </w:r>
            <w:r w:rsidR="00B6102D" w:rsidRPr="008E0E5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20</w:t>
            </w:r>
            <w:r w:rsidR="002148F5" w:rsidRPr="008E0E5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="000340C0" w:rsidRPr="008E0E5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="00B6102D" w:rsidRPr="008E0E5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года</w:t>
            </w:r>
            <w:r w:rsidR="005E79F9" w:rsidRPr="008E0E58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 </w:t>
            </w:r>
          </w:p>
          <w:p w:rsidR="00B6102D" w:rsidRPr="00B6102D" w:rsidRDefault="00B6102D" w:rsidP="00B6102D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Место проведения: зал заседания администрации</w:t>
            </w:r>
          </w:p>
        </w:tc>
        <w:tc>
          <w:tcPr>
            <w:tcW w:w="3033" w:type="dxa"/>
            <w:tcBorders>
              <w:top w:val="single" w:sz="12" w:space="0" w:color="auto"/>
            </w:tcBorders>
          </w:tcPr>
          <w:p w:rsidR="00B6102D" w:rsidRPr="00B6102D" w:rsidRDefault="005E79F9" w:rsidP="005E79F9">
            <w:pPr>
              <w:tabs>
                <w:tab w:val="left" w:pos="3495"/>
              </w:tabs>
              <w:spacing w:before="120" w:after="0" w:line="240" w:lineRule="auto"/>
              <w:ind w:left="-113" w:right="147"/>
              <w:jc w:val="right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г</w:t>
            </w:r>
            <w:r w:rsidR="00B6102D"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 Крымск</w:t>
            </w:r>
          </w:p>
        </w:tc>
      </w:tr>
    </w:tbl>
    <w:p w:rsidR="00B6102D" w:rsidRDefault="00B6102D"/>
    <w:p w:rsidR="00626FFB" w:rsidRDefault="00A03510" w:rsidP="00852B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РЕШЕНИЕ № </w:t>
      </w:r>
      <w:r w:rsidR="005831A8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3</w:t>
      </w:r>
      <w:r w:rsidR="000D1D72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2</w:t>
      </w:r>
    </w:p>
    <w:p w:rsidR="00B6102D" w:rsidRPr="00B6102D" w:rsidRDefault="005B79F1" w:rsidP="00852B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ab/>
      </w:r>
    </w:p>
    <w:p w:rsidR="005A3256" w:rsidRPr="006A01F9" w:rsidRDefault="00FA796F" w:rsidP="00C0016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0187C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О дополнительных мерах по обеспечению пожарной безопасности на территории муниципального образования Крымский район</w:t>
      </w:r>
      <w:r w:rsidR="008121A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. </w:t>
      </w:r>
      <w:r w:rsidR="00427C15" w:rsidRPr="008121A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О</w:t>
      </w:r>
      <w:r w:rsidR="008121A0" w:rsidRPr="008121A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б итогах курортного сезона 2022 года и дополнительных</w:t>
      </w:r>
      <w:r w:rsidR="00302A53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427C15" w:rsidRPr="008121A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мерах по обеспечению </w:t>
      </w:r>
      <w:r w:rsidR="008121A0" w:rsidRPr="008121A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безопасности туристов</w:t>
      </w:r>
      <w:r w:rsidR="00302A53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0340C0" w:rsidRPr="008121A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и населения муниципального</w:t>
      </w:r>
      <w:r w:rsidR="00DA6B9E" w:rsidRPr="008121A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8121A0" w:rsidRPr="008121A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образования</w:t>
      </w:r>
      <w:r w:rsidR="00302A53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0340C0" w:rsidRPr="008121A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Крымский</w:t>
      </w:r>
      <w:r w:rsidR="00DA6B9E" w:rsidRPr="008121A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0340C0" w:rsidRPr="008121A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район</w:t>
      </w:r>
      <w:r w:rsidR="00DA6B9E" w:rsidRPr="008121A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0340C0" w:rsidRPr="008121A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в </w:t>
      </w:r>
      <w:r w:rsidR="008121A0" w:rsidRPr="008121A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курортный</w:t>
      </w:r>
      <w:r w:rsidR="00302A53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0340C0" w:rsidRPr="008121A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сезон 202</w:t>
      </w:r>
      <w:r w:rsidR="008121A0" w:rsidRPr="008121A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3</w:t>
      </w:r>
      <w:r w:rsidR="000340C0" w:rsidRPr="008121A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года. </w:t>
      </w:r>
      <w:r w:rsidR="00AF2AED" w:rsidRPr="006A01F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О</w:t>
      </w:r>
      <w:r w:rsidR="005A3256" w:rsidRPr="006A01F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поддержании </w:t>
      </w:r>
      <w:r w:rsidR="00AF2AED" w:rsidRPr="006A01F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в состоянии готовности систем оповещения </w:t>
      </w:r>
      <w:r w:rsidR="005A3256" w:rsidRPr="006A01F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потенциально опасных объектов</w:t>
      </w:r>
      <w:r w:rsidR="00F76147" w:rsidRPr="006A01F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,</w:t>
      </w:r>
      <w:r w:rsidR="005A3256" w:rsidRPr="006A01F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использующих в своем производстве аварийно-химически</w:t>
      </w:r>
      <w:r w:rsidR="00E465CC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е</w:t>
      </w:r>
      <w:r w:rsidR="005A3256" w:rsidRPr="006A01F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опасные вещества</w:t>
      </w:r>
      <w:r w:rsidR="00F76147" w:rsidRPr="006A01F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,</w:t>
      </w:r>
      <w:r w:rsidR="005A3256" w:rsidRPr="006A01F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организаций</w:t>
      </w:r>
      <w:r w:rsidR="00F76147" w:rsidRPr="006A01F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,</w:t>
      </w:r>
      <w:r w:rsidR="005A3256" w:rsidRPr="006A01F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расположенных </w:t>
      </w:r>
      <w:r w:rsidR="00AF2AED" w:rsidRPr="006A01F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на территории муниципального образования Крымский район</w:t>
      </w:r>
      <w:r w:rsidR="005A3256" w:rsidRPr="006A01F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.</w:t>
      </w:r>
    </w:p>
    <w:p w:rsidR="00427C15" w:rsidRDefault="00427C15" w:rsidP="006A0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E33252" w:rsidRDefault="00E33252" w:rsidP="00C15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21 декабря 1994 года №</w:t>
      </w:r>
      <w:r w:rsidR="00D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68-ФЗ</w:t>
      </w:r>
      <w:r w:rsidR="00D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защите населения и территорий от чрезвычайных ситуаций природного </w:t>
      </w:r>
      <w:r w:rsidR="00C6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техногенного характера», Федерального закона от 06 октября 2010 года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</w:t>
      </w:r>
      <w:r w:rsidR="006A3A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управления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852BB9" w:rsidRPr="00852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Краснодарского края от 31 марта 2000 года № 250-КЗ «О пожарной безопасности в Краснодарском крае», протоколом администрации Краснодарского края комиссия по предупреждению и ликвидации чрезвычайных ситуаций</w:t>
      </w:r>
      <w:r w:rsidR="0085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BB9" w:rsidRPr="00852B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пожарной безопасности от 16 марта 2022 года № 863</w:t>
      </w:r>
      <w:r w:rsidR="00852BB9" w:rsidRPr="00CF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AD9" w:rsidRPr="00CF4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Краснодарского края от 25 октября 2005 года № 938-КЗ «О туристической деятельности в Краснодарском крае», на основании заключения Территориального отдела управления федеральной службы Роспотребнадзора по Краснодарскому краю в Северском, Абинском, Крымском районах от 24 февраля 2021 года № 23-12-25/03-806-2021 «О возможности использования водоемов для купания»,</w:t>
      </w:r>
      <w:r w:rsidR="00735578" w:rsidRPr="00CF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BB9" w:rsidRPr="00852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системы обеспечения пожарной безопасности на территории Краснодарского края в пожароопасный сезон 202</w:t>
      </w:r>
      <w:r w:rsidR="00FD1B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2BB9" w:rsidRPr="0085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предупреждения чрезвычайных ситуаций, связанных </w:t>
      </w:r>
      <w:r w:rsidR="00852BB9" w:rsidRPr="00F35C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лесными и ландшафтными (природными)</w:t>
      </w:r>
      <w:r w:rsidR="00852BB9" w:rsidRPr="00BF3F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2BB9" w:rsidRPr="00852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пожарами</w:t>
      </w:r>
      <w:r w:rsidR="0073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5578" w:rsidRPr="00CF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C1A04" w:rsidRPr="00CF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использования открытых водоемов расположенных на территории муниципального образования Крымский район в рекреационных целях, из-за регистрации </w:t>
      </w:r>
      <w:r w:rsidR="001762C1" w:rsidRPr="00CF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762C1" w:rsidRPr="00CF4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использовании водных объектов (купание, рыбная ловля) </w:t>
      </w:r>
      <w:r w:rsidR="002C1A04" w:rsidRPr="00CF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1762C1" w:rsidRPr="00CF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заболевания, </w:t>
      </w:r>
      <w:r w:rsidR="002C1A04" w:rsidRPr="00CF48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лептоспироз</w:t>
      </w:r>
      <w:r w:rsidR="001762C1" w:rsidRPr="00CF4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3511D" w:rsidRPr="00CF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A04" w:rsidRPr="00CF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жителей </w:t>
      </w:r>
      <w:r w:rsidR="001762C1" w:rsidRPr="00CF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района,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предупреждению и ликвидации чрезвычайных ситуаций и обеспечению пожарной безопасности муниципального образования Крымский район,</w:t>
      </w:r>
      <w:r w:rsidR="00C5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715BD5" w:rsidRPr="00FB7D59" w:rsidRDefault="00715BD5" w:rsidP="00C15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D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B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B7D59">
        <w:rPr>
          <w:b/>
        </w:rPr>
        <w:t xml:space="preserve"> </w:t>
      </w:r>
      <w:r w:rsidR="00276D6B" w:rsidRPr="00FB7D5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B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</w:t>
      </w:r>
      <w:r w:rsidR="00735578" w:rsidRPr="00FB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FB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</w:t>
      </w:r>
      <w:r w:rsidR="00AF70C3" w:rsidRPr="00FB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FB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обеспечению пожарной безопасности </w:t>
      </w:r>
      <w:r w:rsidR="00A44F3B" w:rsidRPr="00FB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Крымский район.</w:t>
      </w:r>
    </w:p>
    <w:p w:rsidR="00715BD5" w:rsidRDefault="00BE587E" w:rsidP="00C15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главам городского и сельских поселений Крымского района:</w:t>
      </w:r>
    </w:p>
    <w:p w:rsidR="00D041F5" w:rsidRPr="00D041F5" w:rsidRDefault="00D041F5" w:rsidP="00D0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выполнение мероприятий по защите населения, объектов экономики и социальной инфраструктуры от природных пожаров.</w:t>
      </w:r>
    </w:p>
    <w:p w:rsidR="00D041F5" w:rsidRPr="00704DC7" w:rsidRDefault="00D041F5" w:rsidP="00D0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в ходе пожароопасного сезона 2022 года.</w:t>
      </w:r>
    </w:p>
    <w:p w:rsidR="00D041F5" w:rsidRPr="00D041F5" w:rsidRDefault="00D041F5" w:rsidP="00D0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защите населенных пунктов от возникновения и распространения природных пожаров и по противопожарному обустройству территорий, примыкающих к лесным массивам.</w:t>
      </w:r>
    </w:p>
    <w:p w:rsidR="00D041F5" w:rsidRPr="00D041F5" w:rsidRDefault="00D041F5" w:rsidP="00D0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пожароопасного сезона 2022 года.</w:t>
      </w:r>
    </w:p>
    <w:p w:rsidR="00D041F5" w:rsidRPr="00D041F5" w:rsidRDefault="009C10CD" w:rsidP="00D0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1F5"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1F5"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41F5"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проведение разъяснительной кампании в СМИ о требованиях пожарной безопасности по содержанию территорий, при сжигании сухой растительности, использовании открытого огня и разведении костров на землях населенных пунктов, территориях частных домовладений, землях сельскохозяйственного назначения, а также землях иных категорий.</w:t>
      </w:r>
    </w:p>
    <w:p w:rsidR="00D041F5" w:rsidRPr="00D041F5" w:rsidRDefault="00D041F5" w:rsidP="00D0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6F6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пожароопасного сезона 2022 года.</w:t>
      </w:r>
    </w:p>
    <w:p w:rsidR="00D041F5" w:rsidRPr="00D041F5" w:rsidRDefault="006F6481" w:rsidP="00D0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1F5"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41F5"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41F5"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выявлению на территориях городских и сельских поселений, на территориях садоводства или огородничества, а также в  лесах, лесопарковых зонах и на землях сельскохозяйственного назначения свалок горючих отходов.</w:t>
      </w:r>
    </w:p>
    <w:p w:rsidR="00D041F5" w:rsidRPr="00D041F5" w:rsidRDefault="00D041F5" w:rsidP="00D0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2817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</w:t>
      </w:r>
    </w:p>
    <w:p w:rsidR="00D041F5" w:rsidRPr="00100DFD" w:rsidRDefault="00B15E77" w:rsidP="00D0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1F5"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41F5"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41F5" w:rsidRPr="00100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комплекса инженерно-технических и оперативно-тактических мероприятий, направленных на предотвращение переходов природных пожаров на территории населенных пунктов;</w:t>
      </w:r>
    </w:p>
    <w:p w:rsidR="00D041F5" w:rsidRPr="00100DFD" w:rsidRDefault="00D041F5" w:rsidP="00D0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D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B15E77" w:rsidRPr="00100D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пожароопасного сезона 2022 года.</w:t>
      </w:r>
    </w:p>
    <w:p w:rsidR="00D041F5" w:rsidRPr="00100DFD" w:rsidRDefault="00B15E77" w:rsidP="00D0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D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1F5" w:rsidRPr="00100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0D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41F5" w:rsidRPr="00100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41F5" w:rsidRPr="0010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использование мобильного приложения "Термические точки" органами повседневного управления РСЧС, главами городских и сельских поселений </w:t>
      </w:r>
      <w:r w:rsidR="00865A8E" w:rsidRPr="00100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Крымский район</w:t>
      </w:r>
      <w:r w:rsidR="00D041F5" w:rsidRPr="0010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оперативного реагирования на возникающие термические аномалии.</w:t>
      </w:r>
    </w:p>
    <w:p w:rsidR="00D041F5" w:rsidRPr="00D041F5" w:rsidRDefault="00D041F5" w:rsidP="00D0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2432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</w:t>
      </w:r>
    </w:p>
    <w:p w:rsidR="00D041F5" w:rsidRPr="002704C0" w:rsidRDefault="00243202" w:rsidP="00D0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1F5"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41F5"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41F5" w:rsidRPr="00270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работ по уточнению (актуализации) собственников земель, прилегающих к землям лесного фонда, в целях принятия соответствующих превентивных мер по недопущению лесных пожаров, возникших по причине перехода огня с земель иных категорий.</w:t>
      </w:r>
    </w:p>
    <w:p w:rsidR="0093662E" w:rsidRDefault="00D041F5" w:rsidP="00270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2432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</w:t>
      </w:r>
    </w:p>
    <w:p w:rsidR="00D041F5" w:rsidRPr="001525B3" w:rsidRDefault="00337B35" w:rsidP="00270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D041F5"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316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04C0" w:rsidRPr="0015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Откорректировать и предоставить сведения </w:t>
      </w:r>
      <w:r w:rsidR="00CD33A7" w:rsidRPr="001525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</w:t>
      </w:r>
      <w:r w:rsidR="001525B3" w:rsidRPr="0015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«УЧСГЗ МО Крымский район» </w:t>
      </w:r>
      <w:r w:rsidR="002704C0" w:rsidRPr="0015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CD33A7" w:rsidRPr="001525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04C0" w:rsidRPr="001525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илы и средства ДПД</w:t>
      </w:r>
      <w:r w:rsidR="00CD33A7" w:rsidRPr="0015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704C0" w:rsidRPr="001525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и локализации ландшафтных пожаров.</w:t>
      </w:r>
    </w:p>
    <w:p w:rsidR="00D041F5" w:rsidRPr="001525B3" w:rsidRDefault="00D041F5" w:rsidP="00D0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CB740E" w:rsidRPr="001525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5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</w:t>
      </w:r>
      <w:r w:rsidR="007316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2022 года.</w:t>
      </w:r>
    </w:p>
    <w:p w:rsidR="00D041F5" w:rsidRPr="00D041F5" w:rsidRDefault="00D041F5" w:rsidP="00D0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1254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B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Pr="006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7702E" w:rsidRPr="0060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надзорной деятельности</w:t>
      </w:r>
      <w:r w:rsidRPr="006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205" w:rsidRPr="006076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профилактической работы Крымского района управления надзорной деятельности и профилактической работы Главного управления МЧС России</w:t>
      </w:r>
      <w:r w:rsidR="006076AA" w:rsidRPr="006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205" w:rsidRPr="00607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Краснодарскому краю (Козырев</w:t>
      </w:r>
      <w:r w:rsidR="006076AA" w:rsidRPr="006076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руководителями учреждений социального обслуживания населения организовать дополнительные инструктажи о мерах пожарной безопасности и внеплановые тренировки по эвакуации людей с отработкой действий обслуживающего персонала в случае пожара.</w:t>
      </w:r>
    </w:p>
    <w:p w:rsidR="00D041F5" w:rsidRDefault="00D041F5" w:rsidP="00D0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0473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октября 2022 года.</w:t>
      </w:r>
    </w:p>
    <w:p w:rsidR="006B6E53" w:rsidRPr="006B6E53" w:rsidRDefault="006B6E53" w:rsidP="006B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5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="00D52B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6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разъяснительную работу среди населения по соблюдению требований пожарной безопасности, в том числе в лесах и на прилегающих территориях, недопустимости бесконтрольного сжигания мусора и сухой растительности.</w:t>
      </w:r>
    </w:p>
    <w:p w:rsidR="006B6E53" w:rsidRDefault="006B6E53" w:rsidP="006B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53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="00D52B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6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совместно с Отделом надзорной деятельности и профилактической работы Крымского района управления надзорной деятельности и профилактической работы Главного управления МЧС России по Краснодарскому краю с собственниками участков земли, прилегающих к землям лесного фонда, в части запрета выжигания сухой растительности, а также по принуждению их в выполнении противопожарных мероприятий</w:t>
      </w:r>
    </w:p>
    <w:p w:rsidR="002F4478" w:rsidRPr="002F4478" w:rsidRDefault="00A62383" w:rsidP="002F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44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Ответственные: главы городского и сельских поселений Крымского района.</w:t>
      </w:r>
      <w:r w:rsidR="002F4478" w:rsidRPr="002F4478">
        <w:rPr>
          <w:u w:val="single"/>
        </w:rPr>
        <w:t xml:space="preserve"> </w:t>
      </w:r>
      <w:r w:rsidR="002F4478" w:rsidRPr="002F44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70604" w:rsidRPr="002F4478" w:rsidRDefault="002F4478" w:rsidP="002F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44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исполнения: постоянно, в течение пожароопасного сезона 2022 года</w:t>
      </w:r>
    </w:p>
    <w:p w:rsidR="003C33F2" w:rsidRPr="003C33F2" w:rsidRDefault="00BE587E" w:rsidP="003C3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2032" w:rsidRPr="0077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B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77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D52B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Крымский район,</w:t>
      </w:r>
      <w:r w:rsidR="00532032" w:rsidRPr="0077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7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</w:t>
      </w:r>
      <w:r w:rsidR="00D52B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сельского хозяйства администрации муниципального образования Крымский район </w:t>
      </w:r>
      <w:r w:rsidR="00D52BC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Улановскому</w:t>
      </w:r>
      <w:r w:rsidR="00DB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C33F2" w:rsidRPr="003C3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работу с крестьянскими фермерскими хозяйствами, предпринимателями среднего и малого бизнеса, собственниками земельных участков, имеющим общую границу с лесным фондом, по соблюдению правил пожарной безопасности в лесах и недопущению выжигания сухой растительности.</w:t>
      </w:r>
    </w:p>
    <w:p w:rsidR="003C33F2" w:rsidRPr="00897B8C" w:rsidRDefault="003C33F2" w:rsidP="003C3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7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Ответственный: </w:t>
      </w:r>
      <w:r w:rsidR="0067295F" w:rsidRPr="00897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А.В. Улановский</w:t>
      </w:r>
      <w:r w:rsidRPr="00897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C33F2" w:rsidRPr="00897B8C" w:rsidRDefault="003C33F2" w:rsidP="003C3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7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исполнения: в течение пожароопасного сезона 2022 года.</w:t>
      </w:r>
    </w:p>
    <w:p w:rsidR="00BE587E" w:rsidRPr="00077CE4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A06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Обществу с ограниченной ответственностью «Водоканал Крымск» (Кудряшов)</w:t>
      </w:r>
      <w:r w:rsidR="00281B03"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75E70"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РЭУ «</w:t>
      </w:r>
      <w:r w:rsidR="00077CE4"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</w:t>
      </w:r>
      <w:r w:rsidR="00897B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CE4"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разводящие сети</w:t>
      </w:r>
      <w:r w:rsidR="00075E70"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1B03"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ГУП КК</w:t>
      </w:r>
      <w:r w:rsidR="00077CE4"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«Кубаньводкомплекс»</w:t>
      </w:r>
      <w:r w:rsidR="001A238A"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(Горячкин)</w:t>
      </w:r>
      <w:r w:rsidRPr="00077C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87E" w:rsidRPr="00281B03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Обеспечить бесперебойную подачу воды в систему водоснабжения                           на территории города Крымск и Крымского района.</w:t>
      </w:r>
    </w:p>
    <w:p w:rsidR="00BE587E" w:rsidRPr="00281B03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Организовать работу по приведению в надлежащее состояние источников противопожарного водоснабжения стоящих на балансе Общества с ограниченной ответственностью «Водоканал Крымск».</w:t>
      </w:r>
    </w:p>
    <w:p w:rsidR="00A268F9" w:rsidRPr="00077CE4" w:rsidRDefault="00A268F9" w:rsidP="00A2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</w:t>
      </w:r>
      <w:r w:rsidR="003361B3" w:rsidRPr="00077C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ственны</w:t>
      </w:r>
      <w:r w:rsidR="003613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077C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А.В. Кудряшов</w:t>
      </w:r>
      <w:r w:rsidR="00077CE4" w:rsidRPr="00077C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А</w:t>
      </w:r>
      <w:r w:rsidRPr="00077C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77CE4" w:rsidRPr="00077C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А. </w:t>
      </w:r>
      <w:r w:rsidR="001A238A" w:rsidRPr="00077C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Горячкин</w:t>
      </w:r>
    </w:p>
    <w:p w:rsidR="00A268F9" w:rsidRPr="00077CE4" w:rsidRDefault="00A268F9" w:rsidP="00A2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7C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Срок исполнения: в течени</w:t>
      </w:r>
      <w:r w:rsidR="004C7B07" w:rsidRPr="00077C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077C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пожароопасного сезона 2022 года.</w:t>
      </w:r>
    </w:p>
    <w:p w:rsidR="00BE587E" w:rsidRPr="007A12E4" w:rsidRDefault="00BE587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E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филиалу ПАО «Россети Кубань» Юго-западные электрические сети Крымский РЭС (Фалецкий) и филиала АО «НЭСК Электросети» Крымскэлектросеть» (</w:t>
      </w:r>
      <w:r w:rsidR="00CD0219" w:rsidRPr="007A1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Тяпков</w:t>
      </w:r>
      <w:r w:rsidRPr="007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C61D6" w:rsidRPr="007A1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</w:t>
      </w:r>
      <w:r w:rsidR="00281B0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C61D6" w:rsidRPr="007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4C61D6" w:rsidRPr="007A1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Pr="007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</w:t>
      </w:r>
      <w:r w:rsidR="004C61D6" w:rsidRPr="007A12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</w:t>
      </w:r>
      <w:r w:rsidR="004C61D6" w:rsidRPr="007A1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ремонты линий электропередач, трансформаторных подстанций, расположенных вблизи лесных массивов, для предупреждения обрывов и соприкосновения их друг с другом.</w:t>
      </w:r>
    </w:p>
    <w:p w:rsidR="000719FA" w:rsidRPr="007A12E4" w:rsidRDefault="000719FA" w:rsidP="00071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12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Ответственные: Ю.В. Фалецкий, </w:t>
      </w:r>
      <w:r w:rsidR="00CD0219" w:rsidRPr="007A12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</w:t>
      </w:r>
      <w:r w:rsidRPr="007A12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Ю. </w:t>
      </w:r>
      <w:r w:rsidR="00CD0219" w:rsidRPr="007A12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Тяпков</w:t>
      </w:r>
      <w:r w:rsidRPr="007A12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719FA" w:rsidRPr="007A12E4" w:rsidRDefault="000719FA" w:rsidP="00071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12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исполнения: в течени</w:t>
      </w:r>
      <w:r w:rsidR="004C7B07" w:rsidRPr="007A12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7A12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пожароопасного сезона 2022 года.</w:t>
      </w:r>
    </w:p>
    <w:p w:rsidR="00501F4B" w:rsidRDefault="0041235C" w:rsidP="00E2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2C12" w:rsidRPr="00172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2C12" w:rsidRPr="00172C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Управлению образования администрации муниципального образования Крымский район (Василенко)</w:t>
      </w:r>
      <w:r w:rsidR="007A1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72C12" w:rsidRPr="0017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452" w:rsidRDefault="00933592" w:rsidP="00E2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0452" w:rsidRPr="00E20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04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0452" w:rsidRPr="00E20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3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0452" w:rsidRPr="00E20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 образовательных организациях Кр</w:t>
      </w:r>
      <w:r w:rsidR="00E20452">
        <w:rPr>
          <w:rFonts w:ascii="Times New Roman" w:eastAsia="Times New Roman" w:hAnsi="Times New Roman" w:cs="Times New Roman"/>
          <w:sz w:val="28"/>
          <w:szCs w:val="28"/>
          <w:lang w:eastAsia="ru-RU"/>
        </w:rPr>
        <w:t>ымского района</w:t>
      </w:r>
      <w:r w:rsidR="00E20452" w:rsidRPr="00E2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вопросам пожарной безопасности для обучающихся.</w:t>
      </w:r>
    </w:p>
    <w:p w:rsidR="00E20452" w:rsidRPr="00E20452" w:rsidRDefault="00E20452" w:rsidP="00E2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4123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2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2022-2023 учебного года.</w:t>
      </w:r>
    </w:p>
    <w:p w:rsidR="00931528" w:rsidRPr="00931528" w:rsidRDefault="00933592" w:rsidP="0093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1528" w:rsidRPr="00931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1F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1528" w:rsidRPr="009315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 официальном сайте управления образования памятки для детей и родителей по вопросам обеспечения безопасности жизнедеятельности.</w:t>
      </w:r>
    </w:p>
    <w:p w:rsidR="00931528" w:rsidRPr="00931528" w:rsidRDefault="00931528" w:rsidP="0093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</w:pPr>
      <w:r w:rsidRPr="00931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</w:t>
      </w:r>
      <w:r w:rsidR="003613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ая:</w:t>
      </w:r>
      <w:r w:rsidRPr="00931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Н.М.Василенко</w:t>
      </w:r>
      <w:r w:rsidR="007A12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31528" w:rsidRPr="00931528" w:rsidRDefault="00931528" w:rsidP="0093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1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исполнения: постоянно.</w:t>
      </w:r>
    </w:p>
    <w:p w:rsidR="00BE587E" w:rsidRPr="006B272A" w:rsidRDefault="00933592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587E" w:rsidRPr="0007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0219" w:rsidRPr="00075E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132C4D" w:rsidRPr="00075E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CD0219" w:rsidRPr="0007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р</w:t>
      </w:r>
      <w:r w:rsidR="00BE587E" w:rsidRPr="00075E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CD0219" w:rsidRPr="00075E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587E" w:rsidRPr="0007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C7B07" w:rsidRPr="00075E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BE587E" w:rsidRPr="0007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4C7B07" w:rsidRPr="00075E70">
        <w:rPr>
          <w:rFonts w:ascii="Times New Roman" w:eastAsia="Times New Roman" w:hAnsi="Times New Roman" w:cs="Times New Roman"/>
          <w:sz w:val="28"/>
          <w:szCs w:val="28"/>
          <w:lang w:eastAsia="ru-RU"/>
        </w:rPr>
        <w:t>ЧСГЗ МО</w:t>
      </w:r>
      <w:r w:rsidR="00BE587E" w:rsidRPr="0007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Крымский район</w:t>
      </w:r>
      <w:r w:rsidR="00BE587E" w:rsidRPr="006B272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F4CF0" w:rsidRPr="006B2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Марковский</w:t>
      </w:r>
      <w:r w:rsidR="00BE587E" w:rsidRPr="006B272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E587E" w:rsidRPr="009C4205" w:rsidRDefault="00933592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587E" w:rsidRPr="009C420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587E" w:rsidRPr="009C4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постоянную готовность Профессиональной аварийно-спасательной службы М</w:t>
      </w:r>
      <w:r w:rsidR="004C7B07" w:rsidRPr="009C42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BE587E" w:rsidRPr="009C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4C7B07" w:rsidRPr="009C4205">
        <w:rPr>
          <w:rFonts w:ascii="Times New Roman" w:eastAsia="Times New Roman" w:hAnsi="Times New Roman" w:cs="Times New Roman"/>
          <w:sz w:val="28"/>
          <w:szCs w:val="28"/>
          <w:lang w:eastAsia="ru-RU"/>
        </w:rPr>
        <w:t>ЧСЗ</w:t>
      </w:r>
      <w:r w:rsidR="00BE587E" w:rsidRPr="009C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B07" w:rsidRPr="009C4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E587E" w:rsidRPr="009C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Крымский район» для проведения работ в случае возникновения чрезвычайных ситуаций.</w:t>
      </w:r>
    </w:p>
    <w:p w:rsidR="00C90D62" w:rsidRPr="009C4205" w:rsidRDefault="00933592" w:rsidP="00C90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46B9" w:rsidRPr="009C420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46B9" w:rsidRPr="009C42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0D62" w:rsidRPr="009C4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получении сигнала об угрозе возникновения чрезвычайной ситуации, вызванной пожарами, обеспечить вызов экстренных служб на место происшествия</w:t>
      </w:r>
      <w:r w:rsidR="006B2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CAB" w:rsidRPr="009C3505" w:rsidRDefault="00933592" w:rsidP="00C90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0CAB" w:rsidRPr="009C350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272A" w:rsidRPr="009C3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реагирование и ликвидация т</w:t>
      </w:r>
      <w:r w:rsidR="00990CAB" w:rsidRPr="009C35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</w:t>
      </w:r>
      <w:r w:rsidR="006B272A" w:rsidRPr="009C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 w:rsidR="00990CAB" w:rsidRPr="009C35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</w:t>
      </w:r>
      <w:r w:rsidR="006B272A" w:rsidRPr="009C3505">
        <w:rPr>
          <w:rFonts w:ascii="Times New Roman" w:eastAsia="Times New Roman" w:hAnsi="Times New Roman" w:cs="Times New Roman"/>
          <w:sz w:val="28"/>
          <w:szCs w:val="28"/>
          <w:lang w:eastAsia="ru-RU"/>
        </w:rPr>
        <w:t>ек.</w:t>
      </w:r>
    </w:p>
    <w:p w:rsidR="00C90D62" w:rsidRPr="009C4205" w:rsidRDefault="00933592" w:rsidP="00C90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46B9" w:rsidRPr="009C4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6BA" w:rsidRPr="009C42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46B9" w:rsidRPr="009C4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46B9" w:rsidRPr="009C42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0D62" w:rsidRPr="009C4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угрозе возникновения или возникновении чрезвычайных ситуаций доклады представлять в соответствии с табелем срочных донесений по линии оперативных дежурных в ЦУКС Главного управления МЧС России                            по Краснодарскому краю и в министерство гражданской обороны                                и чрезвычайных ситуаций Краснодарского края (по электронной почте kchs_pb@mrbkk.ru).</w:t>
      </w:r>
    </w:p>
    <w:p w:rsidR="00E52373" w:rsidRPr="002563B0" w:rsidRDefault="00EC1EDF" w:rsidP="00E5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42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</w:t>
      </w:r>
      <w:r w:rsidR="00E52373" w:rsidRPr="009C42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С</w:t>
      </w:r>
      <w:r w:rsidR="00E52373" w:rsidRPr="002563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563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 Марковский</w:t>
      </w:r>
      <w:r w:rsidR="00E52373" w:rsidRPr="002563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47523" w:rsidRPr="002563B0" w:rsidRDefault="00E52373" w:rsidP="00E5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3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исполнения: в течени</w:t>
      </w:r>
      <w:r w:rsidR="00492B2E" w:rsidRPr="002563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2563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пожароопасного сезона 2022 года</w:t>
      </w:r>
    </w:p>
    <w:p w:rsidR="00BE587E" w:rsidRDefault="00933592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587E"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Отделу надзорной деятельности и профилактической работы Крымского района управления надзорной деятельности                                        и профилактической работы Главного управления МЧС России                                     по Краснодарскому краю (Козырев):</w:t>
      </w:r>
    </w:p>
    <w:p w:rsidR="00B5515D" w:rsidRPr="00B5515D" w:rsidRDefault="004F4FCE" w:rsidP="00B5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515D"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B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515D"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за соблюдением мер пожарной безопасности на территории муниципальн</w:t>
      </w:r>
      <w:r w:rsid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5515D"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515D"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  <w:r w:rsid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ымский район</w:t>
      </w:r>
      <w:r w:rsidR="00B5515D"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пожароопасного</w:t>
      </w:r>
      <w:r w:rsidR="00B5515D"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сезона. Во взаимодействии</w:t>
      </w:r>
      <w:r w:rsidR="00B5515D"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515D"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МВД России по Крымскому району, </w:t>
      </w:r>
      <w:r w:rsid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главами городского и сельский поселений Крымского </w:t>
      </w:r>
      <w:r w:rsid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</w:t>
      </w:r>
      <w:r w:rsidR="00B5515D" w:rsidRPr="00B551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5515D"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выявлению и привлечению к административной ответственности лиц, виновных в возникновении палов</w:t>
      </w:r>
      <w:r w:rsidR="0098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15D"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растительности и сжигания мусора.</w:t>
      </w:r>
    </w:p>
    <w:p w:rsidR="00B5515D" w:rsidRPr="00B5515D" w:rsidRDefault="00B5515D" w:rsidP="00B5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98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пожароопасного сезона 2022 года.</w:t>
      </w:r>
    </w:p>
    <w:p w:rsidR="00B5515D" w:rsidRPr="00B5515D" w:rsidRDefault="004F4FCE" w:rsidP="00B5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515D"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B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515D"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дополнительные меры по информированию населения о соблюдении требований пожарной безопасности.</w:t>
      </w:r>
    </w:p>
    <w:p w:rsidR="00B5515D" w:rsidRPr="00B5515D" w:rsidRDefault="00B5515D" w:rsidP="00B5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8A3C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октября 2022 года.</w:t>
      </w:r>
    </w:p>
    <w:p w:rsidR="00B5515D" w:rsidRPr="00B5515D" w:rsidRDefault="004F4FCE" w:rsidP="00B5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515D"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B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515D"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работу органов дознания по выявлению лиц, виновных в возникновении природных и лесных пожаров.</w:t>
      </w:r>
    </w:p>
    <w:p w:rsidR="00B5515D" w:rsidRPr="00B5515D" w:rsidRDefault="00B5515D" w:rsidP="00B5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BB7F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пожароопасного сезона 2022 года.</w:t>
      </w:r>
    </w:p>
    <w:p w:rsidR="00B5515D" w:rsidRPr="00B5515D" w:rsidRDefault="004F4FCE" w:rsidP="00B5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515D"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FB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515D"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методическое сопровождение и контроль отработки термических точек, возникающих на территории </w:t>
      </w:r>
      <w:r w:rsidR="00EF25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Крымский район</w:t>
      </w:r>
      <w:r w:rsidR="00B5515D"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мобильном приложении "Термические точки".</w:t>
      </w:r>
    </w:p>
    <w:p w:rsidR="00B5515D" w:rsidRPr="00B5515D" w:rsidRDefault="00B5515D" w:rsidP="00B5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D71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</w:t>
      </w:r>
    </w:p>
    <w:p w:rsidR="00AF0E8A" w:rsidRPr="007770C8" w:rsidRDefault="00AF0E8A" w:rsidP="00AF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7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Ответственный: М.С. Козырев.</w:t>
      </w:r>
    </w:p>
    <w:p w:rsidR="00AF0E8A" w:rsidRPr="007770C8" w:rsidRDefault="00AF0E8A" w:rsidP="00AF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7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исполнения: в течение пожароопасного сезона 2022 года.</w:t>
      </w:r>
    </w:p>
    <w:p w:rsidR="00BE587E" w:rsidRPr="00FA6FAE" w:rsidRDefault="004F4FC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587E" w:rsidRPr="00FA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Отделу МВД России по Крымскому району (Горлов) </w:t>
      </w:r>
      <w:r w:rsidR="002503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587E" w:rsidRPr="00FA6F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применение норм уголовного и административного законодательства к лицам, виновным в уничтожении или повреждении лесных насаждений, в том числе с целью сокрытия фактов хищения леса.</w:t>
      </w:r>
    </w:p>
    <w:p w:rsidR="00F47523" w:rsidRPr="00FA6FAE" w:rsidRDefault="00F47523" w:rsidP="00F47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6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Ответственный: В.А. Горлов.</w:t>
      </w:r>
    </w:p>
    <w:p w:rsidR="00F47523" w:rsidRDefault="00F47523" w:rsidP="00F47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6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исполнения: постоянно.</w:t>
      </w:r>
    </w:p>
    <w:p w:rsidR="00BE587E" w:rsidRDefault="007821B3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E587E"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Директору Крымского лесничества – филиала государственного казенного учреждения Краснодарского края «Комитет по лесу» (Москвина):</w:t>
      </w:r>
    </w:p>
    <w:p w:rsidR="005B252D" w:rsidRPr="005B252D" w:rsidRDefault="004F4FCE" w:rsidP="005B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252D"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821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52D"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реализацию мероприятий по обеспечению пожарной безопасности в лесном фонде на территории Краснодарского края, обратив особое внимание на оборудование противопожарного водоснабжения, состояние просек.</w:t>
      </w:r>
    </w:p>
    <w:p w:rsidR="005B252D" w:rsidRPr="005B252D" w:rsidRDefault="005B252D" w:rsidP="005B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</w:t>
      </w:r>
    </w:p>
    <w:p w:rsidR="005B252D" w:rsidRPr="005B252D" w:rsidRDefault="004F4FCE" w:rsidP="005B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252D"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821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52D"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в постоянной готовности подведомственные силы и средства, предназначенные для тушения лесных пожаров.</w:t>
      </w:r>
    </w:p>
    <w:p w:rsidR="005B252D" w:rsidRPr="005B252D" w:rsidRDefault="005B252D" w:rsidP="005B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постоянно.</w:t>
      </w:r>
    </w:p>
    <w:p w:rsidR="005B252D" w:rsidRPr="005B252D" w:rsidRDefault="004F4FCE" w:rsidP="005B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252D"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7821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52D"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постоянный мониторинг пожарной опасности в лесах </w:t>
      </w:r>
      <w:r w:rsidR="005B252D" w:rsidRPr="00B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B252D" w:rsidRPr="00B96D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B252D"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землях лесного фонда. </w:t>
      </w:r>
      <w:r w:rsidR="005B252D" w:rsidRPr="00B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структурные и </w:t>
      </w:r>
      <w:r w:rsidR="005B252D" w:rsidRPr="006F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подчиненные подразделения </w:t>
      </w:r>
      <w:r w:rsidR="005B252D" w:rsidRPr="00B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межведомственное взаимодействие </w:t>
      </w:r>
      <w:r w:rsidR="005B252D"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власти, заинтересованных структур и организаций.</w:t>
      </w:r>
    </w:p>
    <w:p w:rsidR="005B252D" w:rsidRPr="005B252D" w:rsidRDefault="005B252D" w:rsidP="005B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</w:t>
      </w:r>
    </w:p>
    <w:p w:rsidR="005B252D" w:rsidRPr="00B96D9E" w:rsidRDefault="004F4FCE" w:rsidP="005B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252D" w:rsidRPr="00B96D9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7821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52D" w:rsidRPr="00B9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дополнительные меры, направленные на повышение эффективности деятельности пожарного надзора в лесах, оснащение лесопожарных формирований в отдельных населенных пунктах необходимой техникой, техническими средствами и экипировкой.</w:t>
      </w:r>
    </w:p>
    <w:p w:rsidR="005B252D" w:rsidRPr="00B96D9E" w:rsidRDefault="005B252D" w:rsidP="005B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782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9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пожароопасного сезона 2022 года.</w:t>
      </w:r>
    </w:p>
    <w:p w:rsidR="005B252D" w:rsidRPr="005B252D" w:rsidRDefault="004F4FCE" w:rsidP="005B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5B252D"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7821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52D"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мероприятий по противопожарному обустройству лесов в объемах, утвержденных бюджетными проектировками на 2022 год.</w:t>
      </w:r>
    </w:p>
    <w:p w:rsidR="005B252D" w:rsidRPr="005B252D" w:rsidRDefault="005B252D" w:rsidP="005B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</w:t>
      </w:r>
      <w:r w:rsid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67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</w:t>
      </w:r>
      <w:r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пожароопасного сезона 2022 года.</w:t>
      </w:r>
    </w:p>
    <w:p w:rsidR="005B252D" w:rsidRPr="005B252D" w:rsidRDefault="004F4FCE" w:rsidP="005B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252D"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7821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52D" w:rsidRPr="005B2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разъяснительной работы среди населения, в том числе в средствах массовой информации, посредством регулярных трансляций агитационных видеороликов по профилактике и предупреждению лесных пожаров.</w:t>
      </w:r>
    </w:p>
    <w:p w:rsidR="00ED38FD" w:rsidRPr="00ED38FD" w:rsidRDefault="00ED38FD" w:rsidP="00ED3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</w:t>
      </w:r>
      <w:r w:rsidR="00D91E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ая</w:t>
      </w:r>
      <w:r w:rsidRPr="00ED3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91E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С.Н.</w:t>
      </w:r>
      <w:r w:rsidRPr="00ED3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Москвина.</w:t>
      </w:r>
    </w:p>
    <w:p w:rsidR="00ED38FD" w:rsidRPr="00ED38FD" w:rsidRDefault="00ED38FD" w:rsidP="00ED3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исполнения: в течение пожароопасного сезона 2022 года.</w:t>
      </w:r>
    </w:p>
    <w:p w:rsidR="00BE587E" w:rsidRDefault="004F4FCE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E587E"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сельскохозяйственных предприятий всех форм собственности, расположенных на территории муниципального образования Крымский район</w:t>
      </w:r>
      <w:r w:rsidR="009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E587E"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строгое соблюдение требований пожарной безопасности</w:t>
      </w:r>
      <w:r w:rsidR="009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87E"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</w:t>
      </w:r>
      <w:r w:rsidR="00F3693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Российской Федерации,</w:t>
      </w:r>
      <w:r w:rsidR="009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87E"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возникновения чрезвычайных ситуаций.</w:t>
      </w:r>
    </w:p>
    <w:p w:rsidR="000C3577" w:rsidRPr="00944833" w:rsidRDefault="000C3577" w:rsidP="00BE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исполнения: в течение пожароопасного сезона 2022 года</w:t>
      </w:r>
      <w:r w:rsidR="0094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15F2D" w:rsidRPr="00F05EDB" w:rsidRDefault="00925426" w:rsidP="00176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05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 w:rsidR="00085FDF" w:rsidRPr="00F05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итогах курортного сезона 2022 года и дополнительных мерах по обеспечению безопасности туристов и населения </w:t>
      </w:r>
      <w:r w:rsidR="00AA7CD9" w:rsidRPr="00F05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085FDF" w:rsidRPr="00F05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</w:t>
      </w:r>
      <w:r w:rsidR="00632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15F2D" w:rsidRPr="00F05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085FDF" w:rsidRPr="00F05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315F2D" w:rsidRPr="00F05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курортный сезон.</w:t>
      </w:r>
    </w:p>
    <w:p w:rsid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1. Рекомендовать главам городского и сельских поселений Крымского района:</w:t>
      </w:r>
    </w:p>
    <w:p w:rsidR="00A15084" w:rsidRPr="00A15084" w:rsidRDefault="00A15084" w:rsidP="00A15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15084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6D0AB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A15084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систематическую работу по доведению до населения правил безопасного поведения на воде через средства массовой информации.</w:t>
      </w:r>
    </w:p>
    <w:p w:rsidR="00A15084" w:rsidRPr="00A15084" w:rsidRDefault="00A15084" w:rsidP="00A15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84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15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постоянно.</w:t>
      </w:r>
    </w:p>
    <w:p w:rsidR="00A15084" w:rsidRPr="00A15084" w:rsidRDefault="00A15084" w:rsidP="00A15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15084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="006D0AB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A1508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обучение сезонных спасателей, обеспечивающих безопасность на муниципальных пляжах, в организациях, имеющих соответствующие программы обучения, в том числе на базе ГКУ КК «Учебно¬методический центр по гражданской обороне и чрезвычайным ситуациям Краснодарского края».</w:t>
      </w:r>
    </w:p>
    <w:p w:rsidR="00F0302F" w:rsidRPr="00F0302F" w:rsidRDefault="00F0302F" w:rsidP="00A15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0302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Ответственные: главы городского и сельских поселений Крымского района.</w:t>
      </w:r>
    </w:p>
    <w:p w:rsidR="00A15084" w:rsidRPr="00F0302F" w:rsidRDefault="00A15084" w:rsidP="00A15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0302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до 1 июня 2023 г.</w:t>
      </w:r>
    </w:p>
    <w:p w:rsidR="00925426" w:rsidRPr="005F1944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30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F0302F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Исполняющему обя</w:t>
      </w:r>
      <w:r w:rsidR="00D66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занности </w:t>
      </w:r>
      <w:r w:rsidR="00DC54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 </w:t>
      </w:r>
      <w:r w:rsidRPr="00F030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МКУ «УЧСГЗ МО Крымский район» </w:t>
      </w:r>
      <w:r w:rsidRPr="005F194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F0302F" w:rsidRPr="005F1944">
        <w:rPr>
          <w:rFonts w:ascii="Times New Roman" w:eastAsia="Calibri" w:hAnsi="Times New Roman" w:cs="Times New Roman"/>
          <w:sz w:val="28"/>
          <w:szCs w:val="28"/>
          <w:lang w:eastAsia="ru-RU"/>
        </w:rPr>
        <w:t>Марковский</w:t>
      </w:r>
      <w:r w:rsidRPr="005F194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58497B" w:rsidRPr="005F1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0A141B" w:rsidRPr="005F1944">
        <w:rPr>
          <w:rFonts w:ascii="Times New Roman" w:eastAsia="Calibri" w:hAnsi="Times New Roman" w:cs="Times New Roman"/>
          <w:sz w:val="28"/>
          <w:szCs w:val="28"/>
          <w:lang w:eastAsia="ru-RU"/>
        </w:rPr>
        <w:t>родолжить</w:t>
      </w:r>
      <w:r w:rsidRPr="005F1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практическую отработку вопросов организации оповещения населения о возможном возникновении чрезвычайных ситуаций, связанных с образованием смерчей, подъемом паводковых вод в реках.</w:t>
      </w:r>
    </w:p>
    <w:p w:rsidR="00925426" w:rsidRPr="000A141B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A14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Ответственны</w:t>
      </w:r>
      <w:r w:rsidR="00BF3F5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й</w:t>
      </w:r>
      <w:r w:rsidRPr="000A14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: </w:t>
      </w:r>
      <w:r w:rsidR="000A141B" w:rsidRPr="000A14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С.И. Марковский</w:t>
      </w:r>
      <w:r w:rsidRPr="000A14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925426" w:rsidRPr="000A141B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A14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r w:rsidR="0050754F" w:rsidRPr="000A14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е</w:t>
      </w:r>
      <w:r w:rsidRPr="000A14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курортного сезона.</w:t>
      </w:r>
    </w:p>
    <w:p w:rsidR="00261A54" w:rsidRDefault="00925426" w:rsidP="00261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130">
        <w:rPr>
          <w:rFonts w:ascii="Times New Roman" w:eastAsia="Calibri" w:hAnsi="Times New Roman" w:cs="Times New Roman"/>
          <w:sz w:val="28"/>
          <w:szCs w:val="28"/>
          <w:lang w:eastAsia="ru-RU"/>
        </w:rPr>
        <w:t>3. Рекомендовать</w:t>
      </w:r>
      <w:r w:rsidR="00EE4617" w:rsidRPr="008671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управлению образования</w:t>
      </w:r>
      <w:r w:rsidR="00261A54" w:rsidRPr="00867130">
        <w:t xml:space="preserve"> </w:t>
      </w:r>
      <w:r w:rsidR="00261A54" w:rsidRPr="0086713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образования Крымский район (Василенко)</w:t>
      </w:r>
      <w:r w:rsidR="00DB3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261A54" w:rsidRPr="00867130">
        <w:rPr>
          <w:rFonts w:ascii="Times New Roman" w:eastAsia="Calibri" w:hAnsi="Times New Roman" w:cs="Times New Roman"/>
          <w:sz w:val="28"/>
          <w:szCs w:val="28"/>
          <w:lang w:eastAsia="ru-RU"/>
        </w:rPr>
        <w:t>рганизовать в образовательных организациях Крымского района мероприятия по вопросам безопасности на водных объектах для обучающихся.</w:t>
      </w:r>
    </w:p>
    <w:p w:rsidR="00DB300E" w:rsidRPr="00BF3F55" w:rsidRDefault="00DB300E" w:rsidP="00867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F3F5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Ответственн</w:t>
      </w:r>
      <w:r w:rsidR="00BF3F5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ая</w:t>
      </w:r>
      <w:r w:rsidRPr="00BF3F5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 Н.М.Василенко.</w:t>
      </w:r>
    </w:p>
    <w:p w:rsidR="00867130" w:rsidRPr="00BF3F55" w:rsidRDefault="00867130" w:rsidP="00867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F3F5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</w:t>
      </w:r>
      <w:r w:rsidR="00BF3F5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  <w:r w:rsidRPr="00BF3F5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в период 2022-2023 учебного года.</w:t>
      </w:r>
    </w:p>
    <w:p w:rsidR="00925426" w:rsidRPr="007E4DDD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4DDD">
        <w:rPr>
          <w:rFonts w:ascii="Times New Roman" w:eastAsia="Calibri" w:hAnsi="Times New Roman" w:cs="Times New Roman"/>
          <w:sz w:val="28"/>
          <w:szCs w:val="28"/>
          <w:lang w:eastAsia="ru-RU"/>
        </w:rPr>
        <w:t>4. Рекомендовать Отделу МВД России по Крымскому району (Горлов):</w:t>
      </w:r>
    </w:p>
    <w:p w:rsidR="007E4DDD" w:rsidRPr="007E4DDD" w:rsidRDefault="007E4DDD" w:rsidP="007E4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4DDD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B42E6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E4DDD">
        <w:rPr>
          <w:rFonts w:ascii="Times New Roman" w:eastAsia="Calibri" w:hAnsi="Times New Roman" w:cs="Times New Roman"/>
          <w:sz w:val="28"/>
          <w:szCs w:val="28"/>
          <w:lang w:eastAsia="ru-RU"/>
        </w:rPr>
        <w:t>Нацелить патрульно-постовые наряды на выявление и пресечение появления граждан в общественных местах в состоянии алкогольного опьянения и распития спиртных напитков, особенно на территории, прилегающей к водным объектам.</w:t>
      </w:r>
    </w:p>
    <w:p w:rsidR="007E4DDD" w:rsidRPr="007E4DDD" w:rsidRDefault="007E4DDD" w:rsidP="007E4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4DDD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7E4D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постоянно.</w:t>
      </w:r>
    </w:p>
    <w:p w:rsidR="007E4DDD" w:rsidRDefault="007E4DDD" w:rsidP="007E4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4DDD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="006E7524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E4DDD">
        <w:rPr>
          <w:rFonts w:ascii="Times New Roman" w:eastAsia="Calibri" w:hAnsi="Times New Roman" w:cs="Times New Roman"/>
          <w:sz w:val="28"/>
          <w:szCs w:val="28"/>
          <w:lang w:eastAsia="ru-RU"/>
        </w:rPr>
        <w:t>На постоянной основе проводить мероприятия, направленные на выявление и пресечение незаконного оборота этилового спирта и алкогольной продукции, исключение возможного появления в торговой сети фальсифицированных алкогольных напитков и иной контрафактной и поддельной продукции, опасной для здоровья и жизни потребителей.</w:t>
      </w:r>
    </w:p>
    <w:p w:rsidR="00164353" w:rsidRPr="00AD20E5" w:rsidRDefault="00164353" w:rsidP="007E4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D20E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Ответственный: Горлов В.А.</w:t>
      </w:r>
    </w:p>
    <w:p w:rsidR="007E4DDD" w:rsidRPr="00AD20E5" w:rsidRDefault="007E4DDD" w:rsidP="007E4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D20E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</w:t>
      </w:r>
      <w:r w:rsidR="00164353" w:rsidRPr="00AD20E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  <w:r w:rsidRPr="00AD20E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постоянно.</w:t>
      </w:r>
    </w:p>
    <w:p w:rsidR="00925426" w:rsidRPr="00EE4617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617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647A51" w:rsidRPr="00EE4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4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Государственному бюджетному учреждению здравоохранения «Крымская Центральная районная больница» министерства здравоохранения Краснодарского края (Матевосян) </w:t>
      </w:r>
      <w:r w:rsidR="001608A6" w:rsidRPr="005F1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продолжить </w:t>
      </w:r>
      <w:r w:rsidRPr="005F1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организационно-методическую и консультативную помощь</w:t>
      </w:r>
      <w:r w:rsidRPr="007E0D8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E4617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учреждениям здравоохранения поселений по вопросам организации оказания первой медицинской помощи в местах массового отдыха населения.</w:t>
      </w:r>
    </w:p>
    <w:p w:rsidR="00925426" w:rsidRPr="00EE4617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E461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Ответственны</w:t>
      </w:r>
      <w:r w:rsidR="00BC6A03" w:rsidRPr="00EE461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й</w:t>
      </w:r>
      <w:r w:rsidRPr="00EE461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 Матевосян А.Р.</w:t>
      </w:r>
    </w:p>
    <w:p w:rsidR="00925426" w:rsidRPr="00EE4617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E461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r w:rsidR="00BC6A03" w:rsidRPr="00EE461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е</w:t>
      </w:r>
      <w:r w:rsidRPr="00EE461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курортного сезона.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6. Отделу по взаимодействию со СМИ администрации муниципального образования Крымский район» (Безовчук)</w:t>
      </w:r>
      <w:r w:rsidR="0038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164353">
        <w:rPr>
          <w:rFonts w:ascii="Times New Roman" w:eastAsia="Calibri" w:hAnsi="Times New Roman" w:cs="Times New Roman"/>
          <w:sz w:val="28"/>
          <w:szCs w:val="28"/>
          <w:lang w:eastAsia="ru-RU"/>
        </w:rPr>
        <w:t>родолжить ра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боту по пропаганде знаний в области защиты населения и территорий от чрезвычайных ситуаций, в том числе обеспечения безопасности людей в местах отдыха и у водных объектов;</w:t>
      </w:r>
    </w:p>
    <w:p w:rsidR="00925426" w:rsidRPr="00AD20E5" w:rsidRDefault="00F3693D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D20E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Ответственный</w:t>
      </w:r>
      <w:r w:rsidR="00925426" w:rsidRPr="00AD20E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 Безовчук А.А.</w:t>
      </w:r>
    </w:p>
    <w:p w:rsidR="00925426" w:rsidRPr="00AD20E5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D20E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</w:t>
      </w:r>
      <w:r w:rsidR="00F3693D" w:rsidRPr="00AD20E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исполнения: постоянно в течение</w:t>
      </w:r>
      <w:r w:rsidRPr="00AD20E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курортного сезона.</w:t>
      </w:r>
    </w:p>
    <w:p w:rsidR="00CD7C2E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0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AD20E5" w:rsidRPr="00E00E2F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E00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аместителю главы муниципального образования Крымский район </w:t>
      </w:r>
      <w:r w:rsidR="00AD20E5" w:rsidRPr="00E00E2F">
        <w:rPr>
          <w:rFonts w:ascii="Times New Roman" w:eastAsia="Calibri" w:hAnsi="Times New Roman" w:cs="Times New Roman"/>
          <w:sz w:val="28"/>
          <w:szCs w:val="28"/>
          <w:lang w:eastAsia="ru-RU"/>
        </w:rPr>
        <w:t>П.А. Прудникову</w:t>
      </w:r>
      <w:r w:rsidR="00E00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E00E2F" w:rsidRPr="00E00E2F">
        <w:rPr>
          <w:rFonts w:ascii="Times New Roman" w:eastAsia="Calibri" w:hAnsi="Times New Roman" w:cs="Times New Roman"/>
          <w:sz w:val="28"/>
          <w:szCs w:val="28"/>
          <w:lang w:eastAsia="ru-RU"/>
        </w:rPr>
        <w:t>родолжить разъяснительную работу с руководителями управлений образования, культуры, физкультуры и спорта, социального обслуживания населения по вопросам безопасного отдыха детей и предупреждения гибели детей на воде, обратив особое внимание руководителей образовательных учреждений, учреждений социального обслуживания населения и иных организаций, обеспечивающих отдых и оздоровление детей на вопросы организации безопасного купания детей на водных объектах в разрешенных местах</w:t>
      </w:r>
      <w:r w:rsidR="00E00E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00E2F" w:rsidRPr="00E00E2F" w:rsidRDefault="00E00E2F" w:rsidP="00E00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E2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Ответственный: П.А.Прудников.</w:t>
      </w:r>
    </w:p>
    <w:p w:rsidR="00E00E2F" w:rsidRPr="00E00E2F" w:rsidRDefault="00E00E2F" w:rsidP="00E00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E2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постоянно.</w:t>
      </w:r>
    </w:p>
    <w:p w:rsidR="00D85468" w:rsidRPr="00E00E2F" w:rsidRDefault="00925426" w:rsidP="00D854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0E2F">
        <w:rPr>
          <w:rFonts w:ascii="Times New Roman" w:eastAsia="Calibri" w:hAnsi="Times New Roman" w:cs="Times New Roman"/>
          <w:sz w:val="28"/>
          <w:szCs w:val="28"/>
          <w:lang w:eastAsia="ru-RU"/>
        </w:rPr>
        <w:t>8. Заместителю главы муниципального образования Крымский район С.В.</w:t>
      </w:r>
      <w:r w:rsidR="00F3693D" w:rsidRPr="00E00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0E2F">
        <w:rPr>
          <w:rFonts w:ascii="Times New Roman" w:eastAsia="Calibri" w:hAnsi="Times New Roman" w:cs="Times New Roman"/>
          <w:sz w:val="28"/>
          <w:szCs w:val="28"/>
          <w:lang w:eastAsia="ru-RU"/>
        </w:rPr>
        <w:t>Леготиной</w:t>
      </w:r>
      <w:r w:rsidR="0013515C" w:rsidRPr="00E00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D85468" w:rsidRPr="00E00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родолжить распространение информации об обеспечении безопасности туристов, посредством электронных, печатных средств </w:t>
      </w:r>
      <w:r w:rsidR="00D85468" w:rsidRPr="00E00E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массовой информации и наружной рекламы, в том числе распространение памяток – листовок по безопасному поведению на отдыхе (на случай сильных дождей, в пунктах проката, на аттракционах и т.д.).</w:t>
      </w:r>
    </w:p>
    <w:p w:rsidR="00D85468" w:rsidRPr="00E00E2F" w:rsidRDefault="00D85468" w:rsidP="00D854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E2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Ответственн</w:t>
      </w:r>
      <w:r w:rsidR="004A528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ая</w:t>
      </w:r>
      <w:r w:rsidRPr="00E00E2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 Леготина С.В.</w:t>
      </w:r>
    </w:p>
    <w:p w:rsidR="00D85468" w:rsidRPr="00E00E2F" w:rsidRDefault="00D85468" w:rsidP="00D854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E2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течение курортного сезона.</w:t>
      </w:r>
    </w:p>
    <w:p w:rsidR="000F1579" w:rsidRDefault="000F1579" w:rsidP="00E26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4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III.</w:t>
      </w:r>
      <w:r w:rsidRPr="00DF44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1D5166" w:rsidRPr="00DF44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поддержании в состоянии готовности систем оповещения потенциально </w:t>
      </w:r>
      <w:r w:rsidR="001D5166" w:rsidRPr="001D5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опасных объектов, использующих в своем производстве аварийно-химически</w:t>
      </w:r>
      <w:r w:rsidR="00C82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="001D5166" w:rsidRPr="001D5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опасные вещества, организаций, расположенных на территории муниципального образования Крымский район. </w:t>
      </w:r>
    </w:p>
    <w:p w:rsidR="00A77533" w:rsidRPr="00DF447A" w:rsidRDefault="001D5166" w:rsidP="00A77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7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77533" w:rsidRPr="00DF447A">
        <w:t xml:space="preserve"> </w:t>
      </w:r>
      <w:r w:rsidR="00A77533" w:rsidRPr="00DF447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главам городского и сельских поселений Крымского района совместно с руководителями</w:t>
      </w:r>
      <w:r w:rsidR="0012046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A77533" w:rsidRPr="00DF4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447A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="00A77533" w:rsidRPr="00DF4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DF447A">
        <w:rPr>
          <w:rFonts w:ascii="Times New Roman" w:eastAsia="Calibri" w:hAnsi="Times New Roman" w:cs="Times New Roman"/>
          <w:sz w:val="28"/>
          <w:szCs w:val="28"/>
          <w:lang w:eastAsia="ru-RU"/>
        </w:rPr>
        <w:t>Системный Алюминий</w:t>
      </w:r>
      <w:r w:rsidR="00A77533" w:rsidRPr="00DF447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F4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(Рыза), </w:t>
      </w:r>
      <w:r w:rsidR="00A77533" w:rsidRPr="00DF4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447A">
        <w:rPr>
          <w:rFonts w:ascii="Times New Roman" w:eastAsia="Calibri" w:hAnsi="Times New Roman" w:cs="Times New Roman"/>
          <w:sz w:val="28"/>
          <w:szCs w:val="28"/>
          <w:lang w:eastAsia="ru-RU"/>
        </w:rPr>
        <w:t>ООО «РН-Краснодарнефтегаз» (</w:t>
      </w:r>
      <w:r w:rsidR="0012046D">
        <w:rPr>
          <w:rFonts w:ascii="Times New Roman" w:eastAsia="Calibri" w:hAnsi="Times New Roman" w:cs="Times New Roman"/>
          <w:sz w:val="28"/>
          <w:szCs w:val="28"/>
          <w:lang w:eastAsia="ru-RU"/>
        </w:rPr>
        <w:t>Провоторов</w:t>
      </w:r>
      <w:r w:rsidR="00DF4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="007C26D7" w:rsidRPr="00FB2372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9961FC" w:rsidRPr="00FB2372">
        <w:rPr>
          <w:rFonts w:ascii="Times New Roman" w:eastAsia="Calibri" w:hAnsi="Times New Roman" w:cs="Times New Roman"/>
          <w:sz w:val="28"/>
          <w:szCs w:val="28"/>
          <w:lang w:eastAsia="ru-RU"/>
        </w:rPr>
        <w:t>рымская</w:t>
      </w:r>
      <w:r w:rsidR="00BC1A7F" w:rsidRPr="00FB2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ЛПДС КРУМН</w:t>
      </w:r>
      <w:r w:rsidR="007C26D7" w:rsidRPr="00FB2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1A7F" w:rsidRPr="00FB237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961FC" w:rsidRPr="00FB2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АО </w:t>
      </w:r>
      <w:r w:rsidR="007C26D7" w:rsidRPr="00FB2372">
        <w:rPr>
          <w:rFonts w:ascii="Times New Roman" w:eastAsia="Calibri" w:hAnsi="Times New Roman" w:cs="Times New Roman"/>
          <w:sz w:val="28"/>
          <w:szCs w:val="28"/>
          <w:lang w:eastAsia="ru-RU"/>
        </w:rPr>
        <w:t>«Черномортранснефть»</w:t>
      </w:r>
      <w:r w:rsidR="000C5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(Мурсалиев)</w:t>
      </w:r>
      <w:r w:rsidR="00DF447A" w:rsidRPr="00FB237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F4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0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Крымский филиал ФГБУ «Управление </w:t>
      </w:r>
      <w:r w:rsidR="00DF4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«Кубаньмелиоводхоз» </w:t>
      </w:r>
      <w:r w:rsidR="00A77533" w:rsidRPr="00DF447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12046D">
        <w:rPr>
          <w:rFonts w:ascii="Times New Roman" w:eastAsia="Calibri" w:hAnsi="Times New Roman" w:cs="Times New Roman"/>
          <w:sz w:val="28"/>
          <w:szCs w:val="28"/>
          <w:lang w:eastAsia="ru-RU"/>
        </w:rPr>
        <w:t>Галкин</w:t>
      </w:r>
      <w:r w:rsidR="00A77533" w:rsidRPr="00DF447A">
        <w:rPr>
          <w:rFonts w:ascii="Times New Roman" w:eastAsia="Calibri" w:hAnsi="Times New Roman" w:cs="Times New Roman"/>
          <w:sz w:val="28"/>
          <w:szCs w:val="28"/>
          <w:lang w:eastAsia="ru-RU"/>
        </w:rPr>
        <w:t>) в соответствии с Федеральными законами от 21.12.1994 № 68-ФЗ "О защите населения и территорий от чрезвычайных ситуаций природного и техногенного характера", от 12.02.1998 № 28-ФЗ "О гражданской обороне" организовать учет и контроль за созданием локальных систем оповещения опасных производственных объектов:</w:t>
      </w:r>
    </w:p>
    <w:p w:rsidR="00A77533" w:rsidRPr="00DF447A" w:rsidRDefault="00A77533" w:rsidP="00A77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7A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B1316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20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Привести в готовность и провести проверку </w:t>
      </w:r>
      <w:r w:rsidRPr="00DF447A">
        <w:rPr>
          <w:rFonts w:ascii="Times New Roman" w:eastAsia="Calibri" w:hAnsi="Times New Roman" w:cs="Times New Roman"/>
          <w:sz w:val="28"/>
          <w:szCs w:val="28"/>
          <w:lang w:eastAsia="ru-RU"/>
        </w:rPr>
        <w:t>локальны</w:t>
      </w:r>
      <w:r w:rsidR="0012046D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DF4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 оповещения (далее - ЛСО).</w:t>
      </w:r>
    </w:p>
    <w:p w:rsidR="00A77533" w:rsidRDefault="00A77533" w:rsidP="00A77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7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12046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F447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1316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DF447A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Представить в МКУ «УЧСГЗ МО Крымский район» акт ввода в эксплуатацию ЛСО.</w:t>
      </w:r>
    </w:p>
    <w:p w:rsidR="00325792" w:rsidRPr="00DF447A" w:rsidRDefault="00325792" w:rsidP="00A77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2.3.</w:t>
      </w:r>
      <w:r w:rsidR="00B1316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неисправности, устранить замечания в кратчайшие сроки.</w:t>
      </w:r>
    </w:p>
    <w:p w:rsidR="00A77533" w:rsidRPr="00B1316E" w:rsidRDefault="00A77533" w:rsidP="00A77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1316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r w:rsidR="00325792" w:rsidRPr="00B1316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главы </w:t>
      </w:r>
      <w:r w:rsidR="00E77892" w:rsidRPr="00B1316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городского и сельских поселений Крымского района, А.А.Рыза, </w:t>
      </w:r>
      <w:r w:rsidR="001A07D1" w:rsidRPr="00B1316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E77892" w:rsidRPr="00B1316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А.А.Провоторов, </w:t>
      </w:r>
      <w:r w:rsidR="00EE3BFC" w:rsidRPr="00B1316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Р.С.Мурсалиев, </w:t>
      </w:r>
      <w:r w:rsidR="00E77892" w:rsidRPr="00B1316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А.Ю.Галкин</w:t>
      </w:r>
      <w:r w:rsidRPr="00B1316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1D5166" w:rsidRPr="00B1316E" w:rsidRDefault="00A77533" w:rsidP="00A77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eastAsia="ru-RU"/>
        </w:rPr>
      </w:pPr>
      <w:r w:rsidRPr="00B1316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31 октября 2022 года.</w:t>
      </w:r>
    </w:p>
    <w:p w:rsidR="00A85476" w:rsidRDefault="001D5166" w:rsidP="00C51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85476" w:rsidRPr="00A85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Рекомендовать </w:t>
      </w:r>
      <w:r w:rsidR="00B503B3" w:rsidRPr="00CF08B4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 w:rsidR="00C510CE" w:rsidRPr="00CF08B4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B503B3" w:rsidRPr="00CF08B4">
        <w:t xml:space="preserve"> </w:t>
      </w:r>
      <w:r w:rsidR="00B503B3" w:rsidRPr="00CF08B4">
        <w:rPr>
          <w:rFonts w:ascii="Times New Roman" w:eastAsia="Calibri" w:hAnsi="Times New Roman" w:cs="Times New Roman"/>
          <w:sz w:val="28"/>
          <w:szCs w:val="28"/>
          <w:lang w:eastAsia="ru-RU"/>
        </w:rPr>
        <w:t>РЭУ «Троицкий групповой водопровод» ГУП «Кубаньводкомплекс» (Поливара)</w:t>
      </w:r>
      <w:r w:rsidR="00C510C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85476" w:rsidRPr="00A8547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21.12.1994 № 68-ФЗ "О защите населения и территорий от чрезвычайных ситуаций природного и техногенного характера", от 12.02.1998 № 28-ФЗ "О гражданской обороне" организовать учет и контроль за созданием локальных систем оповещения опасных производственных объектов</w:t>
      </w:r>
      <w:r w:rsidR="00B503B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503B3" w:rsidRPr="00B503B3" w:rsidRDefault="001D5166" w:rsidP="00B50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503B3" w:rsidRPr="00B503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36C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C510CE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Создать, ввести в эксплуатацию ЛСО.</w:t>
      </w:r>
    </w:p>
    <w:p w:rsidR="00B503B3" w:rsidRPr="00C51F3F" w:rsidRDefault="001D5166" w:rsidP="00C51F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36C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503B3" w:rsidRPr="00B503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C51F3F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Заключить договор на техническое обслуживание</w:t>
      </w:r>
      <w:r w:rsidR="00B503B3" w:rsidRPr="00B503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7C7D">
        <w:rPr>
          <w:rFonts w:ascii="Times New Roman" w:eastAsia="Calibri" w:hAnsi="Times New Roman" w:cs="Times New Roman"/>
          <w:sz w:val="28"/>
          <w:szCs w:val="28"/>
          <w:lang w:eastAsia="ru-RU"/>
        </w:rPr>
        <w:t>ЛСО.</w:t>
      </w:r>
    </w:p>
    <w:p w:rsidR="00B503B3" w:rsidRPr="00A85476" w:rsidRDefault="001D5166" w:rsidP="00B50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36C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503B3" w:rsidRPr="00B503B3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C51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</w:t>
      </w:r>
      <w:r w:rsidR="00B503B3" w:rsidRPr="00B503B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C51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тавить в МКУ «УЧСГЗ МО Крымский район» акт ввода в эксплуатацию </w:t>
      </w:r>
      <w:r w:rsidR="00637C7D">
        <w:rPr>
          <w:rFonts w:ascii="Times New Roman" w:eastAsia="Calibri" w:hAnsi="Times New Roman" w:cs="Times New Roman"/>
          <w:sz w:val="28"/>
          <w:szCs w:val="28"/>
          <w:lang w:eastAsia="ru-RU"/>
        </w:rPr>
        <w:t>ЛСО.</w:t>
      </w:r>
    </w:p>
    <w:p w:rsidR="00C51F3F" w:rsidRDefault="00AD55E7" w:rsidP="00AD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D55E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r w:rsidR="00C51F3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Поливара.</w:t>
      </w:r>
    </w:p>
    <w:p w:rsidR="003073BA" w:rsidRPr="00AD55E7" w:rsidRDefault="00AD55E7" w:rsidP="00AD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D55E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Срок исполнения: </w:t>
      </w:r>
      <w:r w:rsidR="00C51F3F" w:rsidRPr="00C51F3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31 октября 2022 года</w:t>
      </w:r>
      <w:r w:rsidRPr="00AD55E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925426" w:rsidRPr="00925426" w:rsidRDefault="001D5166" w:rsidP="00DA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25426" w:rsidRPr="00944D6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25426" w:rsidRPr="00FC264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5426" w:rsidRPr="00EF0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Всем исполнителям 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решения КЧС и ОПБ муниципального образования Крымский район в срок </w:t>
      </w:r>
      <w:r w:rsidR="00925426" w:rsidRPr="00EF0341">
        <w:rPr>
          <w:rFonts w:ascii="Times New Roman" w:eastAsia="Calibri" w:hAnsi="Times New Roman" w:cs="Times New Roman"/>
          <w:sz w:val="28"/>
          <w:szCs w:val="28"/>
          <w:lang w:eastAsia="ru-RU"/>
        </w:rPr>
        <w:t>до 3</w:t>
      </w:r>
      <w:r w:rsidR="00AB6B9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25426" w:rsidRPr="00EF0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6B48" w:rsidRPr="00EF0341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="00925426" w:rsidRPr="00EF0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представить информацию о проведенной работе по каждому рекомендованному мероприятию в МКУ «УЧСГЗ МО Крымский район» по 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электронной почте на электронный адрес: krymsk_chs@mail.ru или по факсимильной связи на номер: 8(86131) 2-19-04.</w:t>
      </w:r>
    </w:p>
    <w:p w:rsidR="00925426" w:rsidRPr="00925426" w:rsidRDefault="001D516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выполнением настоящего решения оставляю за собой.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3598" w:rsidRPr="00925426" w:rsidRDefault="00AD3598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7C2" w:rsidRDefault="00E467C2" w:rsidP="00E46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 обязанности г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</w:p>
    <w:p w:rsidR="00925426" w:rsidRPr="00925426" w:rsidRDefault="00925426" w:rsidP="00E46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25426" w:rsidRPr="00925426" w:rsidRDefault="00925426" w:rsidP="00E46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Крымский район, </w:t>
      </w:r>
    </w:p>
    <w:p w:rsidR="00925426" w:rsidRPr="00925426" w:rsidRDefault="00F4585C" w:rsidP="00E467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редседатель</w:t>
      </w:r>
      <w:r w:rsidR="00742FAE">
        <w:rPr>
          <w:rFonts w:ascii="Times New Roman" w:eastAsia="Calibri" w:hAnsi="Times New Roman" w:cs="Times New Roman"/>
          <w:sz w:val="28"/>
          <w:szCs w:val="28"/>
          <w:lang w:eastAsia="ru-RU"/>
        </w:rPr>
        <w:t> к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омиссии                                    </w:t>
      </w:r>
      <w:r w:rsidR="00E00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28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E00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 w:rsidR="00287990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925426"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87990">
        <w:rPr>
          <w:rFonts w:ascii="Times New Roman" w:eastAsia="Calibri" w:hAnsi="Times New Roman" w:cs="Times New Roman"/>
          <w:sz w:val="28"/>
          <w:szCs w:val="28"/>
          <w:lang w:eastAsia="ru-RU"/>
        </w:rPr>
        <w:t>Казанжи</w:t>
      </w: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426" w:rsidRP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426" w:rsidRDefault="00925426" w:rsidP="00287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</w:t>
      </w:r>
      <w:r w:rsidR="00B94B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омиссии </w:t>
      </w:r>
      <w:r w:rsidR="00B94B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="00287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AF0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E00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5426">
        <w:rPr>
          <w:rFonts w:ascii="Times New Roman" w:eastAsia="Calibri" w:hAnsi="Times New Roman" w:cs="Times New Roman"/>
          <w:sz w:val="28"/>
          <w:szCs w:val="28"/>
          <w:lang w:eastAsia="ru-RU"/>
        </w:rPr>
        <w:t>А.И.Коломийцева</w:t>
      </w:r>
    </w:p>
    <w:p w:rsidR="00925426" w:rsidRDefault="00925426" w:rsidP="009254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925426" w:rsidSect="00DA2C9F">
      <w:headerReference w:type="default" r:id="rId7"/>
      <w:pgSz w:w="11906" w:h="16838"/>
      <w:pgMar w:top="1276" w:right="709" w:bottom="127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02" w:rsidRDefault="00000802" w:rsidP="00C63D88">
      <w:pPr>
        <w:spacing w:after="0" w:line="240" w:lineRule="auto"/>
      </w:pPr>
      <w:r>
        <w:separator/>
      </w:r>
    </w:p>
  </w:endnote>
  <w:endnote w:type="continuationSeparator" w:id="0">
    <w:p w:rsidR="00000802" w:rsidRDefault="00000802" w:rsidP="00C6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02" w:rsidRDefault="00000802" w:rsidP="00C63D88">
      <w:pPr>
        <w:spacing w:after="0" w:line="240" w:lineRule="auto"/>
      </w:pPr>
      <w:r>
        <w:separator/>
      </w:r>
    </w:p>
  </w:footnote>
  <w:footnote w:type="continuationSeparator" w:id="0">
    <w:p w:rsidR="00000802" w:rsidRDefault="00000802" w:rsidP="00C6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209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3D88" w:rsidRPr="00C63D88" w:rsidRDefault="00C63D8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3D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3D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3D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130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63D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3D88" w:rsidRDefault="00C63D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E3"/>
    <w:rsid w:val="00000802"/>
    <w:rsid w:val="00011BD9"/>
    <w:rsid w:val="00012CA4"/>
    <w:rsid w:val="00013439"/>
    <w:rsid w:val="00013A34"/>
    <w:rsid w:val="00016CCB"/>
    <w:rsid w:val="00031471"/>
    <w:rsid w:val="00032B9D"/>
    <w:rsid w:val="000340C0"/>
    <w:rsid w:val="00035509"/>
    <w:rsid w:val="000377AB"/>
    <w:rsid w:val="00047343"/>
    <w:rsid w:val="00053C06"/>
    <w:rsid w:val="00057EA9"/>
    <w:rsid w:val="000719FA"/>
    <w:rsid w:val="00073E6C"/>
    <w:rsid w:val="00074215"/>
    <w:rsid w:val="0007463C"/>
    <w:rsid w:val="00075E70"/>
    <w:rsid w:val="00077CE4"/>
    <w:rsid w:val="00082F36"/>
    <w:rsid w:val="00085FDF"/>
    <w:rsid w:val="00087D00"/>
    <w:rsid w:val="00091436"/>
    <w:rsid w:val="000A141B"/>
    <w:rsid w:val="000B1111"/>
    <w:rsid w:val="000B19B3"/>
    <w:rsid w:val="000B1E46"/>
    <w:rsid w:val="000C2FEA"/>
    <w:rsid w:val="000C3577"/>
    <w:rsid w:val="000C5807"/>
    <w:rsid w:val="000C5DB4"/>
    <w:rsid w:val="000C68B6"/>
    <w:rsid w:val="000C75B1"/>
    <w:rsid w:val="000D1D72"/>
    <w:rsid w:val="000D2325"/>
    <w:rsid w:val="000D3C40"/>
    <w:rsid w:val="000E250D"/>
    <w:rsid w:val="000E3DD6"/>
    <w:rsid w:val="000F1579"/>
    <w:rsid w:val="000F2395"/>
    <w:rsid w:val="00100DFD"/>
    <w:rsid w:val="00107EA0"/>
    <w:rsid w:val="0011348B"/>
    <w:rsid w:val="0012046D"/>
    <w:rsid w:val="00132C4D"/>
    <w:rsid w:val="0013515C"/>
    <w:rsid w:val="00136C78"/>
    <w:rsid w:val="00151005"/>
    <w:rsid w:val="001525B3"/>
    <w:rsid w:val="001553F9"/>
    <w:rsid w:val="00157D3B"/>
    <w:rsid w:val="00157F4E"/>
    <w:rsid w:val="001608A6"/>
    <w:rsid w:val="00164353"/>
    <w:rsid w:val="00172C12"/>
    <w:rsid w:val="001762C1"/>
    <w:rsid w:val="001831FE"/>
    <w:rsid w:val="001938F8"/>
    <w:rsid w:val="001A07D1"/>
    <w:rsid w:val="001A238A"/>
    <w:rsid w:val="001A3AD1"/>
    <w:rsid w:val="001B160B"/>
    <w:rsid w:val="001B34AD"/>
    <w:rsid w:val="001C4803"/>
    <w:rsid w:val="001D0310"/>
    <w:rsid w:val="001D331E"/>
    <w:rsid w:val="001D5166"/>
    <w:rsid w:val="001D7F62"/>
    <w:rsid w:val="001E4716"/>
    <w:rsid w:val="001E5CA1"/>
    <w:rsid w:val="001E75E1"/>
    <w:rsid w:val="001F3967"/>
    <w:rsid w:val="002136D3"/>
    <w:rsid w:val="002148F5"/>
    <w:rsid w:val="00227BBA"/>
    <w:rsid w:val="002411FE"/>
    <w:rsid w:val="00243202"/>
    <w:rsid w:val="00244232"/>
    <w:rsid w:val="00245B60"/>
    <w:rsid w:val="0025037D"/>
    <w:rsid w:val="002529E9"/>
    <w:rsid w:val="002563B0"/>
    <w:rsid w:val="00261A54"/>
    <w:rsid w:val="00264835"/>
    <w:rsid w:val="002704C0"/>
    <w:rsid w:val="00270F6A"/>
    <w:rsid w:val="00276D6B"/>
    <w:rsid w:val="0028171E"/>
    <w:rsid w:val="00281B03"/>
    <w:rsid w:val="00287990"/>
    <w:rsid w:val="0029705F"/>
    <w:rsid w:val="002A2237"/>
    <w:rsid w:val="002C0E3E"/>
    <w:rsid w:val="002C1A04"/>
    <w:rsid w:val="002C3134"/>
    <w:rsid w:val="002E0E8D"/>
    <w:rsid w:val="002E2761"/>
    <w:rsid w:val="002F4041"/>
    <w:rsid w:val="002F4478"/>
    <w:rsid w:val="002F5054"/>
    <w:rsid w:val="00302A53"/>
    <w:rsid w:val="003060E6"/>
    <w:rsid w:val="003073BA"/>
    <w:rsid w:val="00315F2D"/>
    <w:rsid w:val="00316CCB"/>
    <w:rsid w:val="0032524A"/>
    <w:rsid w:val="00325792"/>
    <w:rsid w:val="0032636E"/>
    <w:rsid w:val="00327502"/>
    <w:rsid w:val="00334504"/>
    <w:rsid w:val="003361B3"/>
    <w:rsid w:val="00337B35"/>
    <w:rsid w:val="0034064F"/>
    <w:rsid w:val="00353D22"/>
    <w:rsid w:val="003613A3"/>
    <w:rsid w:val="00364968"/>
    <w:rsid w:val="00365E22"/>
    <w:rsid w:val="00371F3F"/>
    <w:rsid w:val="00373DE6"/>
    <w:rsid w:val="0037418D"/>
    <w:rsid w:val="00384BEC"/>
    <w:rsid w:val="003926BA"/>
    <w:rsid w:val="003A0103"/>
    <w:rsid w:val="003B5864"/>
    <w:rsid w:val="003C33F2"/>
    <w:rsid w:val="003C405A"/>
    <w:rsid w:val="003D0BA6"/>
    <w:rsid w:val="003E64CB"/>
    <w:rsid w:val="003E76E2"/>
    <w:rsid w:val="003F5675"/>
    <w:rsid w:val="00406B48"/>
    <w:rsid w:val="0041235C"/>
    <w:rsid w:val="0041483B"/>
    <w:rsid w:val="00423594"/>
    <w:rsid w:val="00427C15"/>
    <w:rsid w:val="004308B3"/>
    <w:rsid w:val="00432736"/>
    <w:rsid w:val="00437F25"/>
    <w:rsid w:val="00446D9D"/>
    <w:rsid w:val="0045450B"/>
    <w:rsid w:val="00456961"/>
    <w:rsid w:val="0045751D"/>
    <w:rsid w:val="00467CC2"/>
    <w:rsid w:val="00471B6F"/>
    <w:rsid w:val="00492663"/>
    <w:rsid w:val="00492B2E"/>
    <w:rsid w:val="00494489"/>
    <w:rsid w:val="00494506"/>
    <w:rsid w:val="00495639"/>
    <w:rsid w:val="00496B13"/>
    <w:rsid w:val="004A5289"/>
    <w:rsid w:val="004B3615"/>
    <w:rsid w:val="004C4C3E"/>
    <w:rsid w:val="004C61D6"/>
    <w:rsid w:val="004C7B07"/>
    <w:rsid w:val="004D0F19"/>
    <w:rsid w:val="004F2E17"/>
    <w:rsid w:val="004F318F"/>
    <w:rsid w:val="004F4FCE"/>
    <w:rsid w:val="004F6A95"/>
    <w:rsid w:val="00501F4B"/>
    <w:rsid w:val="00504EF1"/>
    <w:rsid w:val="005052D3"/>
    <w:rsid w:val="0050754F"/>
    <w:rsid w:val="005176C2"/>
    <w:rsid w:val="00525A82"/>
    <w:rsid w:val="00532032"/>
    <w:rsid w:val="00540EE9"/>
    <w:rsid w:val="00543DC2"/>
    <w:rsid w:val="0057342B"/>
    <w:rsid w:val="005831A8"/>
    <w:rsid w:val="00583FB3"/>
    <w:rsid w:val="0058497B"/>
    <w:rsid w:val="005861CB"/>
    <w:rsid w:val="00596379"/>
    <w:rsid w:val="005A3256"/>
    <w:rsid w:val="005B252D"/>
    <w:rsid w:val="005B79F1"/>
    <w:rsid w:val="005C1A9E"/>
    <w:rsid w:val="005C36E7"/>
    <w:rsid w:val="005D09FE"/>
    <w:rsid w:val="005D2969"/>
    <w:rsid w:val="005D53DE"/>
    <w:rsid w:val="005D6FDD"/>
    <w:rsid w:val="005E0F72"/>
    <w:rsid w:val="005E79F9"/>
    <w:rsid w:val="005F143B"/>
    <w:rsid w:val="005F1944"/>
    <w:rsid w:val="005F524E"/>
    <w:rsid w:val="00601068"/>
    <w:rsid w:val="0060241A"/>
    <w:rsid w:val="00604062"/>
    <w:rsid w:val="006076AA"/>
    <w:rsid w:val="00614945"/>
    <w:rsid w:val="00620665"/>
    <w:rsid w:val="00621BCF"/>
    <w:rsid w:val="00626FFB"/>
    <w:rsid w:val="006277F4"/>
    <w:rsid w:val="00630274"/>
    <w:rsid w:val="006320DE"/>
    <w:rsid w:val="006356E5"/>
    <w:rsid w:val="00636A6C"/>
    <w:rsid w:val="00637C7D"/>
    <w:rsid w:val="00647A51"/>
    <w:rsid w:val="006660A5"/>
    <w:rsid w:val="006663CA"/>
    <w:rsid w:val="00670447"/>
    <w:rsid w:val="0067295F"/>
    <w:rsid w:val="006747DE"/>
    <w:rsid w:val="0068168E"/>
    <w:rsid w:val="0069336E"/>
    <w:rsid w:val="0069699C"/>
    <w:rsid w:val="00696AD9"/>
    <w:rsid w:val="006A01F9"/>
    <w:rsid w:val="006A3A16"/>
    <w:rsid w:val="006B272A"/>
    <w:rsid w:val="006B6E53"/>
    <w:rsid w:val="006C1C86"/>
    <w:rsid w:val="006C4111"/>
    <w:rsid w:val="006C7D00"/>
    <w:rsid w:val="006D0ABF"/>
    <w:rsid w:val="006E7524"/>
    <w:rsid w:val="006F3F12"/>
    <w:rsid w:val="006F4FC1"/>
    <w:rsid w:val="006F6481"/>
    <w:rsid w:val="007032E5"/>
    <w:rsid w:val="00704DC7"/>
    <w:rsid w:val="00707D78"/>
    <w:rsid w:val="007119DB"/>
    <w:rsid w:val="00715A4E"/>
    <w:rsid w:val="00715BD5"/>
    <w:rsid w:val="00716F26"/>
    <w:rsid w:val="007201B6"/>
    <w:rsid w:val="0072269E"/>
    <w:rsid w:val="00725551"/>
    <w:rsid w:val="00731654"/>
    <w:rsid w:val="0073511D"/>
    <w:rsid w:val="00735578"/>
    <w:rsid w:val="0073766A"/>
    <w:rsid w:val="00742FAE"/>
    <w:rsid w:val="0074781C"/>
    <w:rsid w:val="007565E3"/>
    <w:rsid w:val="00760682"/>
    <w:rsid w:val="007649B0"/>
    <w:rsid w:val="00775592"/>
    <w:rsid w:val="007770C8"/>
    <w:rsid w:val="007821B3"/>
    <w:rsid w:val="0078410F"/>
    <w:rsid w:val="007A12E4"/>
    <w:rsid w:val="007A492A"/>
    <w:rsid w:val="007A5024"/>
    <w:rsid w:val="007A744E"/>
    <w:rsid w:val="007B7CA5"/>
    <w:rsid w:val="007B7DEB"/>
    <w:rsid w:val="007C24B9"/>
    <w:rsid w:val="007C26D7"/>
    <w:rsid w:val="007D2752"/>
    <w:rsid w:val="007D3D67"/>
    <w:rsid w:val="007E03A2"/>
    <w:rsid w:val="007E0D82"/>
    <w:rsid w:val="007E0F99"/>
    <w:rsid w:val="007E4DDD"/>
    <w:rsid w:val="007E67C3"/>
    <w:rsid w:val="007F4FC7"/>
    <w:rsid w:val="008121A0"/>
    <w:rsid w:val="008147A4"/>
    <w:rsid w:val="008165EF"/>
    <w:rsid w:val="00852BB9"/>
    <w:rsid w:val="00865A8E"/>
    <w:rsid w:val="00867130"/>
    <w:rsid w:val="0086741E"/>
    <w:rsid w:val="00875C08"/>
    <w:rsid w:val="00881392"/>
    <w:rsid w:val="00897B8C"/>
    <w:rsid w:val="008A3C03"/>
    <w:rsid w:val="008A4D84"/>
    <w:rsid w:val="008A69F3"/>
    <w:rsid w:val="008B0814"/>
    <w:rsid w:val="008B22D5"/>
    <w:rsid w:val="008B5C17"/>
    <w:rsid w:val="008D059C"/>
    <w:rsid w:val="008E076C"/>
    <w:rsid w:val="008E0E58"/>
    <w:rsid w:val="008F462A"/>
    <w:rsid w:val="00900913"/>
    <w:rsid w:val="009142CA"/>
    <w:rsid w:val="00915C10"/>
    <w:rsid w:val="00917798"/>
    <w:rsid w:val="00917C2D"/>
    <w:rsid w:val="0092169A"/>
    <w:rsid w:val="00924DCD"/>
    <w:rsid w:val="00925426"/>
    <w:rsid w:val="00931528"/>
    <w:rsid w:val="00933592"/>
    <w:rsid w:val="0093662E"/>
    <w:rsid w:val="0094004D"/>
    <w:rsid w:val="00944833"/>
    <w:rsid w:val="00944D62"/>
    <w:rsid w:val="00951AC1"/>
    <w:rsid w:val="0096571F"/>
    <w:rsid w:val="0096670D"/>
    <w:rsid w:val="00966E48"/>
    <w:rsid w:val="00970BA9"/>
    <w:rsid w:val="0097702E"/>
    <w:rsid w:val="00981ED4"/>
    <w:rsid w:val="00990CAB"/>
    <w:rsid w:val="00992DB2"/>
    <w:rsid w:val="0099556A"/>
    <w:rsid w:val="009961FC"/>
    <w:rsid w:val="00997765"/>
    <w:rsid w:val="009C10CD"/>
    <w:rsid w:val="009C3505"/>
    <w:rsid w:val="009C4205"/>
    <w:rsid w:val="009C7368"/>
    <w:rsid w:val="009E54D0"/>
    <w:rsid w:val="009E5B56"/>
    <w:rsid w:val="009E6FF1"/>
    <w:rsid w:val="009F115D"/>
    <w:rsid w:val="009F1254"/>
    <w:rsid w:val="00A020BD"/>
    <w:rsid w:val="00A03510"/>
    <w:rsid w:val="00A03D2E"/>
    <w:rsid w:val="00A121DF"/>
    <w:rsid w:val="00A15084"/>
    <w:rsid w:val="00A15CC3"/>
    <w:rsid w:val="00A16DC2"/>
    <w:rsid w:val="00A22404"/>
    <w:rsid w:val="00A2242F"/>
    <w:rsid w:val="00A268F9"/>
    <w:rsid w:val="00A3417F"/>
    <w:rsid w:val="00A44F3B"/>
    <w:rsid w:val="00A453D2"/>
    <w:rsid w:val="00A6042C"/>
    <w:rsid w:val="00A62383"/>
    <w:rsid w:val="00A654C6"/>
    <w:rsid w:val="00A77533"/>
    <w:rsid w:val="00A81857"/>
    <w:rsid w:val="00A85476"/>
    <w:rsid w:val="00A90FE0"/>
    <w:rsid w:val="00A93E17"/>
    <w:rsid w:val="00A97513"/>
    <w:rsid w:val="00AA3A81"/>
    <w:rsid w:val="00AA5442"/>
    <w:rsid w:val="00AA67DD"/>
    <w:rsid w:val="00AA7CD9"/>
    <w:rsid w:val="00AB6B99"/>
    <w:rsid w:val="00AC6189"/>
    <w:rsid w:val="00AD20E5"/>
    <w:rsid w:val="00AD3598"/>
    <w:rsid w:val="00AD5180"/>
    <w:rsid w:val="00AD55E7"/>
    <w:rsid w:val="00AD7146"/>
    <w:rsid w:val="00AF056F"/>
    <w:rsid w:val="00AF0E8A"/>
    <w:rsid w:val="00AF24D5"/>
    <w:rsid w:val="00AF2AED"/>
    <w:rsid w:val="00AF70C3"/>
    <w:rsid w:val="00B02F72"/>
    <w:rsid w:val="00B1316E"/>
    <w:rsid w:val="00B15E77"/>
    <w:rsid w:val="00B1705A"/>
    <w:rsid w:val="00B27748"/>
    <w:rsid w:val="00B32F3D"/>
    <w:rsid w:val="00B40E05"/>
    <w:rsid w:val="00B4227C"/>
    <w:rsid w:val="00B42E62"/>
    <w:rsid w:val="00B44AA2"/>
    <w:rsid w:val="00B503B3"/>
    <w:rsid w:val="00B51CFB"/>
    <w:rsid w:val="00B51FDA"/>
    <w:rsid w:val="00B546F1"/>
    <w:rsid w:val="00B5515D"/>
    <w:rsid w:val="00B55964"/>
    <w:rsid w:val="00B6102D"/>
    <w:rsid w:val="00B7654B"/>
    <w:rsid w:val="00B83B03"/>
    <w:rsid w:val="00B87101"/>
    <w:rsid w:val="00B94B7F"/>
    <w:rsid w:val="00B962E8"/>
    <w:rsid w:val="00B96D9E"/>
    <w:rsid w:val="00BA77FF"/>
    <w:rsid w:val="00BB2007"/>
    <w:rsid w:val="00BB3171"/>
    <w:rsid w:val="00BB3F3C"/>
    <w:rsid w:val="00BB50F5"/>
    <w:rsid w:val="00BB7F74"/>
    <w:rsid w:val="00BC1A7F"/>
    <w:rsid w:val="00BC6A03"/>
    <w:rsid w:val="00BC788A"/>
    <w:rsid w:val="00BD202C"/>
    <w:rsid w:val="00BD3E99"/>
    <w:rsid w:val="00BE02B1"/>
    <w:rsid w:val="00BE3D91"/>
    <w:rsid w:val="00BE587E"/>
    <w:rsid w:val="00BF03D0"/>
    <w:rsid w:val="00BF3F55"/>
    <w:rsid w:val="00BF3FDC"/>
    <w:rsid w:val="00BF5D98"/>
    <w:rsid w:val="00BF7461"/>
    <w:rsid w:val="00C00167"/>
    <w:rsid w:val="00C00F25"/>
    <w:rsid w:val="00C06847"/>
    <w:rsid w:val="00C151A1"/>
    <w:rsid w:val="00C1572B"/>
    <w:rsid w:val="00C24383"/>
    <w:rsid w:val="00C25E78"/>
    <w:rsid w:val="00C260E3"/>
    <w:rsid w:val="00C40837"/>
    <w:rsid w:val="00C510CE"/>
    <w:rsid w:val="00C51CC6"/>
    <w:rsid w:val="00C51F3F"/>
    <w:rsid w:val="00C545DF"/>
    <w:rsid w:val="00C558A1"/>
    <w:rsid w:val="00C621D1"/>
    <w:rsid w:val="00C63D88"/>
    <w:rsid w:val="00C82616"/>
    <w:rsid w:val="00C90D62"/>
    <w:rsid w:val="00C914FC"/>
    <w:rsid w:val="00C92BF8"/>
    <w:rsid w:val="00C9498A"/>
    <w:rsid w:val="00C94DF4"/>
    <w:rsid w:val="00CA6DA8"/>
    <w:rsid w:val="00CB740E"/>
    <w:rsid w:val="00CC0456"/>
    <w:rsid w:val="00CC3ADD"/>
    <w:rsid w:val="00CC6E19"/>
    <w:rsid w:val="00CD0219"/>
    <w:rsid w:val="00CD33A7"/>
    <w:rsid w:val="00CD7C2E"/>
    <w:rsid w:val="00CF08B4"/>
    <w:rsid w:val="00CF2160"/>
    <w:rsid w:val="00CF3312"/>
    <w:rsid w:val="00CF48A7"/>
    <w:rsid w:val="00D041F5"/>
    <w:rsid w:val="00D145C0"/>
    <w:rsid w:val="00D22098"/>
    <w:rsid w:val="00D262F4"/>
    <w:rsid w:val="00D32729"/>
    <w:rsid w:val="00D400AA"/>
    <w:rsid w:val="00D4330A"/>
    <w:rsid w:val="00D52385"/>
    <w:rsid w:val="00D52BCB"/>
    <w:rsid w:val="00D53E81"/>
    <w:rsid w:val="00D66F8F"/>
    <w:rsid w:val="00D71855"/>
    <w:rsid w:val="00D725FB"/>
    <w:rsid w:val="00D7563A"/>
    <w:rsid w:val="00D85468"/>
    <w:rsid w:val="00D91E65"/>
    <w:rsid w:val="00D92773"/>
    <w:rsid w:val="00D92823"/>
    <w:rsid w:val="00D967BB"/>
    <w:rsid w:val="00DA2C9F"/>
    <w:rsid w:val="00DA5B4C"/>
    <w:rsid w:val="00DA679F"/>
    <w:rsid w:val="00DA6B9E"/>
    <w:rsid w:val="00DB300E"/>
    <w:rsid w:val="00DB49C8"/>
    <w:rsid w:val="00DC0CC7"/>
    <w:rsid w:val="00DC545A"/>
    <w:rsid w:val="00DD14C4"/>
    <w:rsid w:val="00DE34CA"/>
    <w:rsid w:val="00DF4366"/>
    <w:rsid w:val="00DF447A"/>
    <w:rsid w:val="00DF7C98"/>
    <w:rsid w:val="00E00C58"/>
    <w:rsid w:val="00E00E2F"/>
    <w:rsid w:val="00E07E9F"/>
    <w:rsid w:val="00E20452"/>
    <w:rsid w:val="00E226C6"/>
    <w:rsid w:val="00E23EDA"/>
    <w:rsid w:val="00E26A01"/>
    <w:rsid w:val="00E33252"/>
    <w:rsid w:val="00E35DD0"/>
    <w:rsid w:val="00E37132"/>
    <w:rsid w:val="00E465CC"/>
    <w:rsid w:val="00E467C2"/>
    <w:rsid w:val="00E52373"/>
    <w:rsid w:val="00E733A6"/>
    <w:rsid w:val="00E754D3"/>
    <w:rsid w:val="00E76BB7"/>
    <w:rsid w:val="00E77892"/>
    <w:rsid w:val="00E815CB"/>
    <w:rsid w:val="00E910ED"/>
    <w:rsid w:val="00EA0673"/>
    <w:rsid w:val="00EA2C91"/>
    <w:rsid w:val="00EA376F"/>
    <w:rsid w:val="00EA46B9"/>
    <w:rsid w:val="00EB4C3C"/>
    <w:rsid w:val="00EB69A7"/>
    <w:rsid w:val="00EC1EDF"/>
    <w:rsid w:val="00EC74AC"/>
    <w:rsid w:val="00ED1C65"/>
    <w:rsid w:val="00ED38FD"/>
    <w:rsid w:val="00ED6AF4"/>
    <w:rsid w:val="00EE3BFC"/>
    <w:rsid w:val="00EE4617"/>
    <w:rsid w:val="00EE60DA"/>
    <w:rsid w:val="00EE74D7"/>
    <w:rsid w:val="00EF0247"/>
    <w:rsid w:val="00EF0341"/>
    <w:rsid w:val="00EF117F"/>
    <w:rsid w:val="00EF253D"/>
    <w:rsid w:val="00F0187C"/>
    <w:rsid w:val="00F0302F"/>
    <w:rsid w:val="00F03D74"/>
    <w:rsid w:val="00F05EDB"/>
    <w:rsid w:val="00F16806"/>
    <w:rsid w:val="00F16ABA"/>
    <w:rsid w:val="00F17179"/>
    <w:rsid w:val="00F200D3"/>
    <w:rsid w:val="00F223EA"/>
    <w:rsid w:val="00F22B19"/>
    <w:rsid w:val="00F35C83"/>
    <w:rsid w:val="00F36181"/>
    <w:rsid w:val="00F3693D"/>
    <w:rsid w:val="00F4585C"/>
    <w:rsid w:val="00F47523"/>
    <w:rsid w:val="00F503B4"/>
    <w:rsid w:val="00F658A1"/>
    <w:rsid w:val="00F70248"/>
    <w:rsid w:val="00F70604"/>
    <w:rsid w:val="00F74582"/>
    <w:rsid w:val="00F76147"/>
    <w:rsid w:val="00F91309"/>
    <w:rsid w:val="00F919B0"/>
    <w:rsid w:val="00FA01C0"/>
    <w:rsid w:val="00FA23D9"/>
    <w:rsid w:val="00FA6FAE"/>
    <w:rsid w:val="00FA796F"/>
    <w:rsid w:val="00FB2372"/>
    <w:rsid w:val="00FB335E"/>
    <w:rsid w:val="00FB7D59"/>
    <w:rsid w:val="00FC2644"/>
    <w:rsid w:val="00FD06E3"/>
    <w:rsid w:val="00FD1B1E"/>
    <w:rsid w:val="00FD4076"/>
    <w:rsid w:val="00FD5F4A"/>
    <w:rsid w:val="00FE79D4"/>
    <w:rsid w:val="00FF1219"/>
    <w:rsid w:val="00FF1379"/>
    <w:rsid w:val="00FF4652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187B"/>
  <w15:docId w15:val="{61FBDB2E-7476-44E7-A815-47B504F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D88"/>
  </w:style>
  <w:style w:type="paragraph" w:styleId="a7">
    <w:name w:val="footer"/>
    <w:basedOn w:val="a"/>
    <w:link w:val="a8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D88"/>
  </w:style>
  <w:style w:type="paragraph" w:styleId="a9">
    <w:name w:val="List Paragraph"/>
    <w:basedOn w:val="a"/>
    <w:uiPriority w:val="34"/>
    <w:qFormat/>
    <w:rsid w:val="0071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456</cp:revision>
  <cp:lastPrinted>2022-10-25T08:02:00Z</cp:lastPrinted>
  <dcterms:created xsi:type="dcterms:W3CDTF">2018-05-27T05:24:00Z</dcterms:created>
  <dcterms:modified xsi:type="dcterms:W3CDTF">2022-10-25T08:31:00Z</dcterms:modified>
</cp:coreProperties>
</file>