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167"/>
        <w:gridCol w:w="4480"/>
      </w:tblGrid>
      <w:tr w:rsidR="00032EBD" w:rsidTr="00FA635D">
        <w:tc>
          <w:tcPr>
            <w:tcW w:w="4927" w:type="dxa"/>
          </w:tcPr>
          <w:p w:rsidR="00032EBD" w:rsidRDefault="00032EBD" w:rsidP="00FA635D">
            <w:pPr>
              <w:jc w:val="both"/>
            </w:pPr>
          </w:p>
        </w:tc>
        <w:tc>
          <w:tcPr>
            <w:tcW w:w="4928" w:type="dxa"/>
          </w:tcPr>
          <w:p w:rsidR="00032EBD" w:rsidRDefault="00032EBD" w:rsidP="00FA635D">
            <w:pPr>
              <w:jc w:val="both"/>
            </w:pPr>
            <w:r>
              <w:t>Приложение № 2 к информационному сообщению</w:t>
            </w:r>
          </w:p>
        </w:tc>
      </w:tr>
    </w:tbl>
    <w:p w:rsidR="00032EBD" w:rsidRDefault="00032EBD" w:rsidP="00032EBD">
      <w:pPr>
        <w:ind w:left="708" w:firstLine="1"/>
        <w:jc w:val="both"/>
      </w:pPr>
    </w:p>
    <w:p w:rsidR="00032EBD" w:rsidRDefault="00032EBD" w:rsidP="00032EBD">
      <w:pPr>
        <w:ind w:left="708" w:firstLine="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4219"/>
        <w:gridCol w:w="92"/>
        <w:gridCol w:w="4240"/>
        <w:gridCol w:w="128"/>
      </w:tblGrid>
      <w:tr w:rsidR="00032EBD" w:rsidRPr="009667E8" w:rsidTr="00FA635D">
        <w:trPr>
          <w:gridAfter w:val="1"/>
          <w:wAfter w:w="133" w:type="dxa"/>
        </w:trPr>
        <w:tc>
          <w:tcPr>
            <w:tcW w:w="5211" w:type="dxa"/>
            <w:gridSpan w:val="3"/>
          </w:tcPr>
          <w:p w:rsidR="00032EBD" w:rsidRPr="009667E8" w:rsidRDefault="00032EBD" w:rsidP="00FA63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032EBD" w:rsidRPr="009667E8" w:rsidRDefault="00032EBD" w:rsidP="00FA6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32EBD" w:rsidRPr="00FF3C6D" w:rsidTr="00FA635D">
        <w:trPr>
          <w:gridBefore w:val="1"/>
          <w:wBefore w:w="708" w:type="dxa"/>
        </w:trPr>
        <w:tc>
          <w:tcPr>
            <w:tcW w:w="4410" w:type="dxa"/>
          </w:tcPr>
          <w:p w:rsidR="00032EBD" w:rsidRPr="00FF3C6D" w:rsidRDefault="00032EBD" w:rsidP="00FA635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86" w:type="dxa"/>
            <w:gridSpan w:val="3"/>
          </w:tcPr>
          <w:p w:rsidR="00032EBD" w:rsidRPr="003F44BC" w:rsidRDefault="00032EBD" w:rsidP="00FA635D">
            <w:pPr>
              <w:rPr>
                <w:sz w:val="27"/>
                <w:szCs w:val="27"/>
              </w:rPr>
            </w:pPr>
            <w:r w:rsidRPr="003F44BC">
              <w:rPr>
                <w:sz w:val="27"/>
                <w:szCs w:val="27"/>
              </w:rPr>
              <w:t>Организатору аукциона</w:t>
            </w:r>
          </w:p>
        </w:tc>
      </w:tr>
    </w:tbl>
    <w:p w:rsidR="00032EBD" w:rsidRPr="00FF3C6D" w:rsidRDefault="00032EBD" w:rsidP="00032EBD">
      <w:pPr>
        <w:ind w:left="708" w:firstLine="1"/>
        <w:jc w:val="center"/>
        <w:rPr>
          <w:b/>
          <w:sz w:val="27"/>
          <w:szCs w:val="27"/>
        </w:rPr>
      </w:pPr>
    </w:p>
    <w:p w:rsidR="00032EBD" w:rsidRPr="00FF3C6D" w:rsidRDefault="00032EBD" w:rsidP="00032EBD">
      <w:pPr>
        <w:ind w:left="708" w:firstLine="1"/>
        <w:jc w:val="both"/>
        <w:rPr>
          <w:sz w:val="27"/>
          <w:szCs w:val="27"/>
        </w:rPr>
      </w:pPr>
    </w:p>
    <w:p w:rsidR="00032EBD" w:rsidRPr="00FF3C6D" w:rsidRDefault="00032EBD" w:rsidP="00032EBD">
      <w:pPr>
        <w:ind w:left="708" w:firstLine="1"/>
        <w:jc w:val="both"/>
        <w:rPr>
          <w:sz w:val="27"/>
          <w:szCs w:val="27"/>
        </w:rPr>
      </w:pPr>
    </w:p>
    <w:p w:rsidR="00032EBD" w:rsidRPr="00FF3C6D" w:rsidRDefault="00032EBD" w:rsidP="00032EBD">
      <w:pPr>
        <w:ind w:left="708" w:firstLine="1"/>
        <w:jc w:val="both"/>
        <w:rPr>
          <w:sz w:val="27"/>
          <w:szCs w:val="27"/>
        </w:rPr>
      </w:pPr>
    </w:p>
    <w:p w:rsidR="00032EBD" w:rsidRPr="00FF3C6D" w:rsidRDefault="00032EBD" w:rsidP="00032EBD">
      <w:pPr>
        <w:ind w:left="708" w:firstLine="1"/>
        <w:jc w:val="both"/>
        <w:rPr>
          <w:sz w:val="27"/>
          <w:szCs w:val="27"/>
        </w:rPr>
      </w:pPr>
    </w:p>
    <w:p w:rsidR="00032EBD" w:rsidRPr="00FF3C6D" w:rsidRDefault="00032EBD" w:rsidP="00032EBD">
      <w:pPr>
        <w:ind w:left="708" w:firstLine="1"/>
        <w:jc w:val="center"/>
        <w:rPr>
          <w:sz w:val="27"/>
          <w:szCs w:val="27"/>
        </w:rPr>
      </w:pPr>
      <w:r w:rsidRPr="00FF3C6D">
        <w:rPr>
          <w:sz w:val="27"/>
          <w:szCs w:val="27"/>
        </w:rPr>
        <w:t>ЗАЯВЛЕНИЕ</w:t>
      </w:r>
    </w:p>
    <w:p w:rsidR="00032EBD" w:rsidRPr="00FF3C6D" w:rsidRDefault="00032EBD" w:rsidP="00032EBD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>В связи с намерением _______________________________________________ (наименование юридического лица) участвовать в аукционе по продаже _______________________________________, (наименование имущества) сообщаю сведения о доле Российской Федерации, субъекта Российской Федерации, муниципального образования в уставном капитале __________________________</w:t>
      </w:r>
      <w:proofErr w:type="gramStart"/>
      <w:r w:rsidRPr="00FF3C6D">
        <w:rPr>
          <w:sz w:val="27"/>
          <w:szCs w:val="27"/>
        </w:rPr>
        <w:t>_ :</w:t>
      </w:r>
      <w:proofErr w:type="gramEnd"/>
      <w:r w:rsidRPr="00FF3C6D">
        <w:rPr>
          <w:sz w:val="27"/>
          <w:szCs w:val="27"/>
        </w:rPr>
        <w:t xml:space="preserve"> (наименование юридического лица) </w:t>
      </w:r>
    </w:p>
    <w:p w:rsidR="00032EBD" w:rsidRPr="00FF3C6D" w:rsidRDefault="00032EBD" w:rsidP="00032EBD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Доля Российской Федерации - ____ %, </w:t>
      </w:r>
    </w:p>
    <w:p w:rsidR="00032EBD" w:rsidRPr="00FF3C6D" w:rsidRDefault="00032EBD" w:rsidP="00032EBD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>Доля субъекта Российской Федерации (1) - _____ %,</w:t>
      </w:r>
    </w:p>
    <w:p w:rsidR="00032EBD" w:rsidRPr="00FF3C6D" w:rsidRDefault="00032EBD" w:rsidP="00032EBD">
      <w:pPr>
        <w:ind w:left="708" w:firstLine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Доля муниципального образования (2) - _____ %. </w:t>
      </w:r>
    </w:p>
    <w:p w:rsidR="00032EBD" w:rsidRPr="00FF3C6D" w:rsidRDefault="00032EBD" w:rsidP="00032EBD">
      <w:pPr>
        <w:ind w:left="708"/>
        <w:jc w:val="both"/>
        <w:rPr>
          <w:sz w:val="27"/>
          <w:szCs w:val="27"/>
        </w:rPr>
      </w:pPr>
    </w:p>
    <w:p w:rsidR="00032EBD" w:rsidRPr="00FF3C6D" w:rsidRDefault="00032EBD" w:rsidP="00032EBD">
      <w:pPr>
        <w:ind w:left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Руководитель _________________________________ (ФИО) (подпись) </w:t>
      </w:r>
    </w:p>
    <w:p w:rsidR="00032EBD" w:rsidRPr="00FF3C6D" w:rsidRDefault="00032EBD" w:rsidP="00032EBD">
      <w:pPr>
        <w:ind w:left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Дата Печать </w:t>
      </w:r>
    </w:p>
    <w:p w:rsidR="00032EBD" w:rsidRPr="00FF3C6D" w:rsidRDefault="00032EBD" w:rsidP="00032EBD">
      <w:pPr>
        <w:ind w:left="708"/>
        <w:jc w:val="both"/>
        <w:rPr>
          <w:sz w:val="27"/>
          <w:szCs w:val="27"/>
        </w:rPr>
      </w:pPr>
    </w:p>
    <w:p w:rsidR="00032EBD" w:rsidRPr="00FF3C6D" w:rsidRDefault="00032EBD" w:rsidP="00032EBD">
      <w:pPr>
        <w:ind w:left="708"/>
        <w:jc w:val="both"/>
        <w:rPr>
          <w:sz w:val="27"/>
          <w:szCs w:val="27"/>
        </w:rPr>
      </w:pPr>
      <w:r w:rsidRPr="00FF3C6D">
        <w:rPr>
          <w:sz w:val="27"/>
          <w:szCs w:val="27"/>
        </w:rPr>
        <w:t xml:space="preserve">1. В случае наличия доли субъекта РФ указать наименование субъекта отдельной строкой </w:t>
      </w:r>
    </w:p>
    <w:p w:rsidR="00032EBD" w:rsidRPr="00FF3C6D" w:rsidRDefault="00032EBD" w:rsidP="00032EBD">
      <w:pPr>
        <w:ind w:left="708"/>
        <w:jc w:val="both"/>
        <w:rPr>
          <w:b/>
          <w:sz w:val="27"/>
          <w:szCs w:val="27"/>
        </w:rPr>
      </w:pPr>
      <w:r w:rsidRPr="00FF3C6D">
        <w:rPr>
          <w:sz w:val="27"/>
          <w:szCs w:val="27"/>
        </w:rPr>
        <w:t>2. В случае наличия доли муниципального образования указать наименование муниципального образования отдельной строкой.</w:t>
      </w:r>
    </w:p>
    <w:p w:rsidR="00032EBD" w:rsidRPr="00FF3C6D" w:rsidRDefault="00032EBD" w:rsidP="00032EBD">
      <w:pPr>
        <w:ind w:left="708" w:firstLine="1"/>
        <w:jc w:val="both"/>
        <w:rPr>
          <w:b/>
          <w:sz w:val="27"/>
          <w:szCs w:val="27"/>
        </w:rPr>
      </w:pPr>
    </w:p>
    <w:p w:rsidR="00032EBD" w:rsidRPr="00FF3C6D" w:rsidRDefault="00032EBD" w:rsidP="00032EBD">
      <w:pPr>
        <w:ind w:left="708" w:firstLine="1"/>
        <w:jc w:val="both"/>
        <w:rPr>
          <w:b/>
          <w:sz w:val="27"/>
          <w:szCs w:val="27"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032EBD" w:rsidRDefault="00032EBD" w:rsidP="00032EBD">
      <w:pPr>
        <w:ind w:left="708" w:firstLine="1"/>
        <w:jc w:val="both"/>
        <w:rPr>
          <w:b/>
        </w:rPr>
      </w:pPr>
    </w:p>
    <w:p w:rsidR="0067095C" w:rsidRDefault="0067095C">
      <w:bookmarkStart w:id="0" w:name="_GoBack"/>
      <w:bookmarkEnd w:id="0"/>
    </w:p>
    <w:sectPr w:rsidR="0067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7"/>
    <w:rsid w:val="00032EBD"/>
    <w:rsid w:val="0067095C"/>
    <w:rsid w:val="00E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11AA98-1646-4F17-9F24-B49D9EA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32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32E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2021-05-12T11:33:00Z</dcterms:created>
  <dcterms:modified xsi:type="dcterms:W3CDTF">2021-05-12T11:33:00Z</dcterms:modified>
</cp:coreProperties>
</file>