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F" w:rsidRPr="00775DB6" w:rsidRDefault="009A142F" w:rsidP="009A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775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Проверка отдельных вопросов финансово-хозяйственной деятельности за 2021 год и первое полугодие 2022 года муниципального бюджетного общеобразовательного учреждения средняя общеобразовательная школа № 2 города Крымска муниципального образования Крымский район</w:t>
      </w:r>
      <w:r w:rsidR="00C204D1" w:rsidRPr="00775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bookmarkEnd w:id="0"/>
    <w:p w:rsidR="009A142F" w:rsidRDefault="009A142F" w:rsidP="009A1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204D1" w:rsidRPr="004A5140" w:rsidRDefault="00C204D1" w:rsidP="009A1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140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Контрольное мероприятие проведено на основании: </w:t>
      </w:r>
      <w:hyperlink r:id="rId5" w:history="1">
        <w:r w:rsidRPr="004A514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4A514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A5140">
        <w:rPr>
          <w:rFonts w:ascii="Times New Roman" w:hAnsi="Times New Roman" w:cs="Times New Roman"/>
          <w:sz w:val="26"/>
          <w:szCs w:val="26"/>
        </w:rPr>
        <w:t xml:space="preserve"> плана работ отдела внутреннего муниципального финансового контроля, приказа финансового управления администрации муниципального образования Крымский район от 27.07.2022 № 23-о.</w:t>
      </w:r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5140">
        <w:rPr>
          <w:rFonts w:ascii="Times New Roman" w:hAnsi="Times New Roman" w:cs="Times New Roman"/>
          <w:b/>
          <w:sz w:val="26"/>
          <w:szCs w:val="26"/>
        </w:rPr>
        <w:t>Объект контрольного мероприятия:</w:t>
      </w:r>
      <w:r w:rsidRPr="004A5140">
        <w:rPr>
          <w:rFonts w:ascii="Times New Roman" w:hAnsi="Times New Roman" w:cs="Times New Roman"/>
          <w:sz w:val="26"/>
          <w:szCs w:val="26"/>
        </w:rPr>
        <w:t xml:space="preserve"> Муниципальное бюджетное общеобразовательное учреждение средняя общеобразовательная школа № 2 города Крымска муниципального образования Крымский район (сокращенно - МБОУ СОШ № 2 города Крымска), ОГРН 1022304060240, ИНН 2337016499, код организации по </w:t>
      </w:r>
      <w:proofErr w:type="gramStart"/>
      <w:r w:rsidRPr="004A514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4A5140">
        <w:rPr>
          <w:rFonts w:ascii="Times New Roman" w:hAnsi="Times New Roman" w:cs="Times New Roman"/>
          <w:sz w:val="26"/>
          <w:szCs w:val="26"/>
        </w:rPr>
        <w:t xml:space="preserve">водному </w:t>
      </w:r>
      <w:r w:rsidRPr="004A51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реестру </w:t>
      </w:r>
      <w:r w:rsidRPr="004A5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– </w:t>
      </w:r>
      <w:r w:rsidRPr="004A5140">
        <w:rPr>
          <w:rFonts w:ascii="Times New Roman" w:hAnsi="Times New Roman" w:cs="Times New Roman"/>
          <w:color w:val="000000" w:themeColor="text1"/>
          <w:sz w:val="26"/>
          <w:szCs w:val="26"/>
        </w:rPr>
        <w:t>03310660</w:t>
      </w:r>
      <w:r w:rsidRPr="004A5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hAnsi="Times New Roman" w:cs="Times New Roman"/>
          <w:b/>
          <w:sz w:val="26"/>
          <w:szCs w:val="26"/>
        </w:rPr>
        <w:t>Тема контрольного мероприятия:</w:t>
      </w:r>
      <w:r w:rsidRPr="004A5140">
        <w:rPr>
          <w:rFonts w:ascii="Times New Roman" w:hAnsi="Times New Roman" w:cs="Times New Roman"/>
          <w:sz w:val="26"/>
          <w:szCs w:val="26"/>
        </w:rPr>
        <w:t xml:space="preserve"> 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 проверка отдельных вопросов финансово-хозяйственной деятельности за 2021 год и первое полугодие 2022 года муниципального бюджетного общеобразовательного учреждения средняя общеобразовательная школа № 2 города Крымска муниципального образования Крымский район.</w:t>
      </w:r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hAnsi="Times New Roman" w:cs="Times New Roman"/>
          <w:b/>
          <w:sz w:val="26"/>
          <w:szCs w:val="26"/>
        </w:rPr>
        <w:t>Цель контрольного мероприятия:</w:t>
      </w:r>
      <w:r w:rsidRPr="004A5140">
        <w:rPr>
          <w:rFonts w:ascii="Times New Roman" w:hAnsi="Times New Roman" w:cs="Times New Roman"/>
          <w:sz w:val="26"/>
          <w:szCs w:val="26"/>
        </w:rPr>
        <w:t xml:space="preserve"> 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</w:t>
      </w:r>
      <w:r w:rsidRPr="004A5140">
        <w:rPr>
          <w:rFonts w:ascii="Times New Roman" w:hAnsi="Times New Roman" w:cs="Times New Roman"/>
          <w:sz w:val="26"/>
          <w:szCs w:val="26"/>
        </w:rPr>
        <w:t>соблюдение порядка использования имущества, находящегося в муниципальной собственности, учет основных средств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A51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5140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исполнения плана финансово-хозяйственной деятельности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контроль за целевым и эффективным использованием бюджетных средств.</w:t>
      </w:r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140">
        <w:rPr>
          <w:rFonts w:ascii="Times New Roman" w:hAnsi="Times New Roman" w:cs="Times New Roman"/>
          <w:b/>
          <w:sz w:val="26"/>
          <w:szCs w:val="26"/>
        </w:rPr>
        <w:t>Срок проведения контрольного мероприятия:</w:t>
      </w:r>
      <w:r w:rsidRPr="004A5140">
        <w:rPr>
          <w:rFonts w:ascii="Times New Roman" w:hAnsi="Times New Roman" w:cs="Times New Roman"/>
          <w:sz w:val="26"/>
          <w:szCs w:val="26"/>
        </w:rPr>
        <w:t xml:space="preserve"> с 01.08.2022 по 26.08.2022, двадцать рабочих дней.</w:t>
      </w:r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140">
        <w:rPr>
          <w:rFonts w:ascii="Times New Roman" w:hAnsi="Times New Roman" w:cs="Times New Roman"/>
          <w:b/>
          <w:sz w:val="26"/>
          <w:szCs w:val="26"/>
        </w:rPr>
        <w:t>Метод проведения проверки:</w:t>
      </w:r>
      <w:r w:rsidRPr="004A5140">
        <w:rPr>
          <w:rFonts w:ascii="Times New Roman" w:hAnsi="Times New Roman" w:cs="Times New Roman"/>
          <w:sz w:val="26"/>
          <w:szCs w:val="26"/>
        </w:rPr>
        <w:t xml:space="preserve"> выездная выборочная проверка.</w:t>
      </w:r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140">
        <w:rPr>
          <w:rFonts w:ascii="Times New Roman" w:hAnsi="Times New Roman" w:cs="Times New Roman"/>
          <w:b/>
          <w:sz w:val="26"/>
          <w:szCs w:val="26"/>
        </w:rPr>
        <w:t>Проверяемый период:</w:t>
      </w:r>
      <w:r w:rsidRPr="004A5140">
        <w:rPr>
          <w:rFonts w:ascii="Times New Roman" w:hAnsi="Times New Roman" w:cs="Times New Roman"/>
          <w:sz w:val="26"/>
          <w:szCs w:val="26"/>
        </w:rPr>
        <w:t xml:space="preserve"> 2021 год и первое полугодие 2022 года.</w:t>
      </w:r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hAnsi="Times New Roman" w:cs="Times New Roman"/>
          <w:b/>
          <w:sz w:val="26"/>
          <w:szCs w:val="26"/>
        </w:rPr>
        <w:t>Предмет проверки:</w:t>
      </w:r>
      <w:r w:rsidRPr="004A5140">
        <w:rPr>
          <w:rFonts w:ascii="Times New Roman" w:hAnsi="Times New Roman" w:cs="Times New Roman"/>
          <w:sz w:val="26"/>
          <w:szCs w:val="26"/>
        </w:rPr>
        <w:t xml:space="preserve"> 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9A142F" w:rsidRPr="004A5140" w:rsidRDefault="009A142F" w:rsidP="009E34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proofErr w:type="gramStart"/>
      <w:r w:rsidRPr="004A5140">
        <w:rPr>
          <w:bCs/>
          <w:sz w:val="26"/>
          <w:szCs w:val="26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4A5140">
        <w:rPr>
          <w:sz w:val="26"/>
          <w:szCs w:val="26"/>
        </w:rPr>
        <w:t xml:space="preserve">администрации </w:t>
      </w:r>
      <w:r w:rsidRPr="004A5140">
        <w:rPr>
          <w:spacing w:val="-1"/>
          <w:sz w:val="26"/>
          <w:szCs w:val="26"/>
        </w:rPr>
        <w:t>муниципального образования Крымский район</w:t>
      </w:r>
      <w:r w:rsidR="000A2CCF">
        <w:rPr>
          <w:spacing w:val="-1"/>
          <w:sz w:val="26"/>
          <w:szCs w:val="26"/>
        </w:rPr>
        <w:t>,</w:t>
      </w:r>
      <w:r w:rsidRPr="004A5140">
        <w:rPr>
          <w:bCs/>
          <w:sz w:val="26"/>
          <w:szCs w:val="26"/>
        </w:rPr>
        <w:t xml:space="preserve"> с ведома директора МБОУ СОШ № 2</w:t>
      </w:r>
      <w:r w:rsidRPr="004A5140">
        <w:rPr>
          <w:sz w:val="26"/>
          <w:szCs w:val="26"/>
        </w:rPr>
        <w:t xml:space="preserve"> города Крымска Т.С. Музыка. </w:t>
      </w:r>
      <w:proofErr w:type="gramEnd"/>
    </w:p>
    <w:p w:rsidR="009A142F" w:rsidRPr="004A5140" w:rsidRDefault="009A142F" w:rsidP="009A1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C204D1" w:rsidRDefault="00C204D1" w:rsidP="009A1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142F" w:rsidRPr="004A5140" w:rsidRDefault="009A142F" w:rsidP="009A1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A514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сведения об объекте контроля.</w:t>
      </w:r>
    </w:p>
    <w:p w:rsidR="009A142F" w:rsidRPr="004A5140" w:rsidRDefault="009A142F" w:rsidP="009A1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общеобразовательное учреждение средняя общеобразовательная школа № 2 города Крымска муниципального образования Крымский район, (именуемое далее – «Учреждение»), создано на основании Постановления администрации муниципального образования Крымский район </w:t>
      </w:r>
      <w:r w:rsidR="00C2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7 апреля 2011 года № 985,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</w:t>
      </w:r>
      <w:proofErr w:type="gramEnd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№7-ФЗ «О некоммерческих организациях», Федеральным законом от 29.12.2012 </w:t>
      </w:r>
      <w:r w:rsidR="00C2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«Об образовании в Российской Федерации»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9A142F" w:rsidRPr="004A5140" w:rsidRDefault="009A142F" w:rsidP="009A14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12.05.2015 года № 637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9A142F" w:rsidRPr="004A5140" w:rsidRDefault="009A142F" w:rsidP="009A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учреждения: Муниципальное бюджетное общеобразовательное учреждение средняя общеобразовательная школа № 2</w:t>
      </w:r>
      <w:r w:rsidRPr="004A5140">
        <w:rPr>
          <w:rFonts w:ascii="Times New Roman" w:hAnsi="Times New Roman" w:cs="Times New Roman"/>
          <w:sz w:val="26"/>
          <w:szCs w:val="26"/>
        </w:rPr>
        <w:t xml:space="preserve"> 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Крымска муниципального образования Крымский район. Сокращённое наименование учреждения: МБОУ СОШ № 2 .</w:t>
      </w:r>
    </w:p>
    <w:p w:rsidR="009A142F" w:rsidRPr="004A5140" w:rsidRDefault="009A142F" w:rsidP="009A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 - правовая форма: учреждение. Тип учреждения: </w:t>
      </w:r>
      <w:proofErr w:type="gramStart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</w:t>
      </w:r>
      <w:proofErr w:type="gramEnd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Тип образовательной организации: общеобразовательная организация.</w:t>
      </w:r>
    </w:p>
    <w:p w:rsidR="009A142F" w:rsidRPr="004A5140" w:rsidRDefault="009A142F" w:rsidP="009A14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является юридическим лицом, имеет печать установленного образца со своим наименованием, вправе иметь фирменные бланки, зарегистрированную в установленном порядке эмблему. </w:t>
      </w:r>
    </w:p>
    <w:p w:rsidR="009A142F" w:rsidRPr="004A5140" w:rsidRDefault="009A142F" w:rsidP="009A142F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Учреждения является муниципальное образование Крымский район </w:t>
      </w:r>
      <w:r w:rsidRPr="004A5140">
        <w:rPr>
          <w:rFonts w:ascii="Times New Roman" w:hAnsi="Times New Roman" w:cs="Times New Roman"/>
          <w:bCs/>
          <w:sz w:val="26"/>
          <w:szCs w:val="26"/>
        </w:rPr>
        <w:t>(пункт 1.3.</w:t>
      </w:r>
      <w:proofErr w:type="gramEnd"/>
      <w:r w:rsidRPr="004A51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A5140">
        <w:rPr>
          <w:rFonts w:ascii="Times New Roman" w:hAnsi="Times New Roman" w:cs="Times New Roman"/>
          <w:bCs/>
          <w:sz w:val="26"/>
          <w:szCs w:val="26"/>
        </w:rPr>
        <w:t>Устава).</w:t>
      </w:r>
      <w:proofErr w:type="gramEnd"/>
    </w:p>
    <w:p w:rsidR="009A142F" w:rsidRPr="004A5140" w:rsidRDefault="009A142F" w:rsidP="009A142F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 учредителя Учреждения осуществляет администрация муниципального образования Крымский район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</w:t>
      </w:r>
      <w:proofErr w:type="gramStart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 отношений» в части наделения имуществом</w:t>
      </w:r>
      <w:r w:rsidRPr="004A5140">
        <w:rPr>
          <w:rFonts w:ascii="Times New Roman" w:hAnsi="Times New Roman" w:cs="Times New Roman"/>
          <w:bCs/>
          <w:sz w:val="26"/>
          <w:szCs w:val="26"/>
        </w:rPr>
        <w:t xml:space="preserve"> (пункт 1.4.</w:t>
      </w:r>
      <w:proofErr w:type="gramEnd"/>
      <w:r w:rsidRPr="004A51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A5140">
        <w:rPr>
          <w:rFonts w:ascii="Times New Roman" w:hAnsi="Times New Roman" w:cs="Times New Roman"/>
          <w:bCs/>
          <w:sz w:val="26"/>
          <w:szCs w:val="26"/>
        </w:rPr>
        <w:t>Устава).</w:t>
      </w:r>
      <w:proofErr w:type="gramEnd"/>
    </w:p>
    <w:p w:rsidR="009A142F" w:rsidRPr="004A5140" w:rsidRDefault="009A142F" w:rsidP="009A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Учреждения: 353388, Россия, Краснодарский край, город Крымск, улица Луначарского, дом 116.</w:t>
      </w:r>
    </w:p>
    <w:p w:rsidR="009A142F" w:rsidRPr="004A5140" w:rsidRDefault="009A142F" w:rsidP="009A14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140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2337016499, КПП – 233701001, ОГРН – 1022304060240.</w:t>
      </w:r>
    </w:p>
    <w:p w:rsidR="009A142F" w:rsidRPr="004A5140" w:rsidRDefault="009A142F" w:rsidP="009A14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140">
        <w:rPr>
          <w:rFonts w:ascii="Times New Roman" w:hAnsi="Times New Roman" w:cs="Times New Roman"/>
          <w:sz w:val="26"/>
          <w:szCs w:val="26"/>
        </w:rPr>
        <w:t>Учреждению открыты лицевые счета в Финансовом управлении администрации муниципального образования Крымский район № 925.51.055.0, № 925.61.055.0.</w:t>
      </w:r>
    </w:p>
    <w:p w:rsidR="009A142F" w:rsidRPr="004A5140" w:rsidRDefault="009A142F" w:rsidP="009A14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возглавляет директор, назначаемый управлением образования (п.4.4.</w:t>
      </w:r>
      <w:proofErr w:type="gramEnd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Устава).</w:t>
      </w:r>
      <w:proofErr w:type="gramEnd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Учреждения несет персональную ответственность за 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своевременное и качественное выполнение задач и функций, предусмотренных Уставом (п.4.6).</w:t>
      </w:r>
    </w:p>
    <w:p w:rsidR="009A142F" w:rsidRPr="004A5140" w:rsidRDefault="009A142F" w:rsidP="009E34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 и Уставом. Учреждение также осуществляет образовательную деятельность по дополнительным образовательным программам, реализация которых не является основной целью его деятельности.</w:t>
      </w:r>
      <w:r w:rsidR="001D6EB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образования и науки Краснодарского края Учреждению выдано свидетельство о государственной аккредитации от 27.01.2014 года № 02803, серия 23А01 №0000542, Министерством образования и науки Краснодарского края выдана лицензия от 02.07.2013 года №05676, серия 23Л01 номер 0002450 на осуществление образовательной деятельности по указанным в приложении образовательным программам.</w:t>
      </w:r>
    </w:p>
    <w:p w:rsidR="009A142F" w:rsidRPr="004A5140" w:rsidRDefault="009A142F" w:rsidP="009A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осуществляет следующие виды деятельности, относящиеся </w:t>
      </w:r>
      <w:proofErr w:type="gramStart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основной: реализация образовательных программ начального общего, основного общего и среднего общего образования; реализация образовательных программ дошкольного образования; реализация адаптированных образовательных программ начального общего, основного общего и среднего общего образования; реализация образовательных программ дошкольного образования; </w:t>
      </w:r>
      <w:proofErr w:type="gramStart"/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питания обучающихся в случаях и в порядке, которые установлены федеральными законами, законами Краснодарского края, муниципальными правовыми актами Крымского района; организация охраны и укрепления здоровья обучающихся и работников Учреждения  (за исключением оказания первичной медико-санитарной помощи, прохождения периодических медицинских осмотров и диспансеризации) и другие виды деятельности  в соответствии с Уставом (п.2.4).</w:t>
      </w:r>
      <w:proofErr w:type="gramEnd"/>
    </w:p>
    <w:p w:rsidR="009A142F" w:rsidRPr="004A5140" w:rsidRDefault="009A142F" w:rsidP="009A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данными видами деятельности управление образования формирует и утверждает муниципальное задание. Финансовое обеспечение выполнения муниципального задания осуществляется в виде субсидий из соответствующего бюджета муниципального образования Крымский район.</w:t>
      </w:r>
    </w:p>
    <w:p w:rsidR="004A5140" w:rsidRPr="004A5140" w:rsidRDefault="009A142F" w:rsidP="009A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вправе осуществлять иные виды деятельности, не являющиеся основными видами деятельности, в том числе приносящую доход деятельность, лишь постольку, поскольку это служит достижению целей, ради которых оно создано, и если это соответствует таким целям.</w:t>
      </w:r>
    </w:p>
    <w:p w:rsidR="004A5140" w:rsidRPr="004A5140" w:rsidRDefault="004A5140" w:rsidP="004A514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140">
        <w:rPr>
          <w:rFonts w:ascii="Times New Roman" w:hAnsi="Times New Roman" w:cs="Times New Roman"/>
          <w:b/>
          <w:sz w:val="26"/>
          <w:szCs w:val="26"/>
        </w:rPr>
        <w:t>Настоящим контрольным мероприятием установлено:</w:t>
      </w:r>
    </w:p>
    <w:p w:rsidR="00294672" w:rsidRPr="00A43DA0" w:rsidRDefault="00294672" w:rsidP="002946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43DA0">
        <w:rPr>
          <w:rFonts w:ascii="Times New Roman" w:hAnsi="Times New Roman" w:cs="Times New Roman"/>
          <w:sz w:val="26"/>
          <w:szCs w:val="26"/>
        </w:rPr>
        <w:t>1. Нарушение п.5.12 Устава МБОУ СОШ № 2, утвержденного</w:t>
      </w:r>
      <w:r w:rsidRPr="00A43D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постановлением администрации муниципального образования Крымский район от 12.05.2015 года № 637.</w:t>
      </w:r>
    </w:p>
    <w:p w:rsidR="00294672" w:rsidRPr="00A43DA0" w:rsidRDefault="00294672" w:rsidP="0029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3DA0">
        <w:rPr>
          <w:rFonts w:ascii="Times New Roman" w:hAnsi="Times New Roman" w:cs="Times New Roman"/>
          <w:sz w:val="26"/>
          <w:szCs w:val="26"/>
        </w:rPr>
        <w:t xml:space="preserve">2. Нарушение </w:t>
      </w:r>
      <w:r w:rsidRPr="00A43DA0">
        <w:rPr>
          <w:rFonts w:ascii="Times New Roman" w:hAnsi="Times New Roman" w:cs="Times New Roman"/>
          <w:bCs/>
          <w:sz w:val="26"/>
          <w:szCs w:val="26"/>
        </w:rPr>
        <w:t>Федерального</w:t>
      </w:r>
      <w:r w:rsidRPr="00A43DA0">
        <w:rPr>
          <w:rFonts w:ascii="Times New Roman" w:hAnsi="Times New Roman" w:cs="Times New Roman"/>
          <w:sz w:val="26"/>
          <w:szCs w:val="26"/>
        </w:rPr>
        <w:t xml:space="preserve"> </w:t>
      </w:r>
      <w:r w:rsidRPr="00A43DA0">
        <w:rPr>
          <w:rFonts w:ascii="Times New Roman" w:hAnsi="Times New Roman" w:cs="Times New Roman"/>
          <w:bCs/>
          <w:sz w:val="26"/>
          <w:szCs w:val="26"/>
        </w:rPr>
        <w:t>закона</w:t>
      </w:r>
      <w:r w:rsidRPr="00A43DA0">
        <w:rPr>
          <w:rFonts w:ascii="Times New Roman" w:hAnsi="Times New Roman" w:cs="Times New Roman"/>
          <w:sz w:val="26"/>
          <w:szCs w:val="26"/>
        </w:rPr>
        <w:t xml:space="preserve"> от 06.12.2011 № </w:t>
      </w:r>
      <w:r w:rsidRPr="00A43DA0">
        <w:rPr>
          <w:rFonts w:ascii="Times New Roman" w:hAnsi="Times New Roman" w:cs="Times New Roman"/>
          <w:bCs/>
          <w:sz w:val="26"/>
          <w:szCs w:val="26"/>
        </w:rPr>
        <w:t>402</w:t>
      </w:r>
      <w:r w:rsidRPr="00A43DA0">
        <w:rPr>
          <w:rFonts w:ascii="Times New Roman" w:hAnsi="Times New Roman" w:cs="Times New Roman"/>
          <w:sz w:val="26"/>
          <w:szCs w:val="26"/>
        </w:rPr>
        <w:t>-</w:t>
      </w:r>
      <w:r w:rsidRPr="00A43DA0">
        <w:rPr>
          <w:rFonts w:ascii="Times New Roman" w:hAnsi="Times New Roman" w:cs="Times New Roman"/>
          <w:bCs/>
          <w:sz w:val="26"/>
          <w:szCs w:val="26"/>
        </w:rPr>
        <w:t>ФЗ,</w:t>
      </w:r>
      <w:r w:rsidRPr="00A43DA0">
        <w:rPr>
          <w:sz w:val="26"/>
          <w:szCs w:val="26"/>
        </w:rPr>
        <w:t xml:space="preserve"> </w:t>
      </w:r>
      <w:r w:rsidRPr="00A43DA0">
        <w:rPr>
          <w:rFonts w:ascii="Times New Roman" w:hAnsi="Times New Roman" w:cs="Times New Roman"/>
          <w:sz w:val="26"/>
          <w:szCs w:val="26"/>
        </w:rPr>
        <w:t xml:space="preserve"> Приказа Минфина РФ от 13.06.1995 № 49, требований п. 46 Инструкции  № 157н, п.2 учетной политики МБОУ СОШ № 2.</w:t>
      </w:r>
    </w:p>
    <w:p w:rsidR="00294672" w:rsidRPr="00A43DA0" w:rsidRDefault="00294672" w:rsidP="0029467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3DA0">
        <w:rPr>
          <w:kern w:val="32"/>
          <w:sz w:val="26"/>
          <w:szCs w:val="26"/>
        </w:rPr>
        <w:t xml:space="preserve">3. </w:t>
      </w:r>
      <w:r w:rsidRPr="00A43DA0">
        <w:rPr>
          <w:color w:val="000000"/>
          <w:sz w:val="26"/>
          <w:szCs w:val="26"/>
        </w:rPr>
        <w:t>Установлено неэффективное использование основных сре</w:t>
      </w:r>
      <w:proofErr w:type="gramStart"/>
      <w:r w:rsidRPr="00A43DA0">
        <w:rPr>
          <w:color w:val="000000"/>
          <w:sz w:val="26"/>
          <w:szCs w:val="26"/>
        </w:rPr>
        <w:t>дств в с</w:t>
      </w:r>
      <w:proofErr w:type="gramEnd"/>
      <w:r w:rsidRPr="00A43DA0">
        <w:rPr>
          <w:color w:val="000000"/>
          <w:sz w:val="26"/>
          <w:szCs w:val="26"/>
        </w:rPr>
        <w:t xml:space="preserve">умме 237 167,10 рублей. </w:t>
      </w:r>
    </w:p>
    <w:p w:rsidR="00294672" w:rsidRPr="00A43DA0" w:rsidRDefault="00294672" w:rsidP="0029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A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43DA0">
        <w:rPr>
          <w:rFonts w:ascii="Times New Roman" w:hAnsi="Times New Roman" w:cs="Times New Roman"/>
          <w:sz w:val="26"/>
          <w:szCs w:val="26"/>
        </w:rPr>
        <w:t xml:space="preserve">Нарушение Приказа Минфина РФ от 30.03.2015г № 52-н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</w:t>
      </w:r>
      <w:r w:rsidRPr="00A43DA0">
        <w:rPr>
          <w:rFonts w:ascii="Times New Roman" w:hAnsi="Times New Roman" w:cs="Times New Roman"/>
          <w:sz w:val="26"/>
          <w:szCs w:val="26"/>
        </w:rPr>
        <w:lastRenderedPageBreak/>
        <w:t>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Приказа Минфина РФ от 13.06.1995 № 49 «Об утверждении Методических указаний по инвентаризации имущества и финансовых обязательств»:</w:t>
      </w:r>
      <w:proofErr w:type="gramEnd"/>
    </w:p>
    <w:p w:rsidR="00294672" w:rsidRPr="00A43DA0" w:rsidRDefault="00294672" w:rsidP="0029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A0">
        <w:rPr>
          <w:rFonts w:ascii="Times New Roman" w:hAnsi="Times New Roman" w:cs="Times New Roman"/>
          <w:sz w:val="26"/>
          <w:szCs w:val="26"/>
        </w:rPr>
        <w:t xml:space="preserve">- в инвентаризационных описях  по объектам нефинансовых активов неверно заполнялись графа 8 (статус объекта учета) и  графа 9 (целевая функция актива). </w:t>
      </w:r>
    </w:p>
    <w:p w:rsidR="00294672" w:rsidRPr="00233653" w:rsidRDefault="00294672" w:rsidP="00294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33653">
        <w:rPr>
          <w:rFonts w:ascii="Times New Roman" w:hAnsi="Times New Roman" w:cs="Times New Roman"/>
          <w:color w:val="000000" w:themeColor="text1"/>
          <w:sz w:val="26"/>
          <w:szCs w:val="26"/>
        </w:rPr>
        <w:t>5. Нарушение Приказа Минфина РФ от 30 марта 2015г. №52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</w:t>
      </w:r>
      <w:r w:rsidR="00A43DA0" w:rsidRPr="00233653">
        <w:rPr>
          <w:rFonts w:ascii="Times New Roman" w:hAnsi="Times New Roman" w:cs="Times New Roman"/>
          <w:color w:val="000000" w:themeColor="text1"/>
          <w:sz w:val="26"/>
          <w:szCs w:val="26"/>
        </w:rPr>
        <w:t>ских указаний по их применению».</w:t>
      </w:r>
    </w:p>
    <w:p w:rsidR="00294672" w:rsidRPr="00233653" w:rsidRDefault="00A43DA0" w:rsidP="00294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Н</w:t>
      </w:r>
      <w:r w:rsidR="00294672"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 требований Приказа Минфина РФ от 21 июля 2011 года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4672"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4672" w:rsidRPr="00233653" w:rsidRDefault="00A43DA0" w:rsidP="0029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294672"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Анализом предоставленного отчета о выполнении общеобразовательным учреждением муниципального задания за 2021 год установлено некорректное заполнение графы 10 «Утверждено в муниципальном задании на год» отчетов о реализации основ</w:t>
      </w:r>
      <w:r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общеобразовательных програм</w:t>
      </w:r>
      <w:r w:rsidR="00544FB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4672" w:rsidRPr="00233653" w:rsidRDefault="00A43DA0" w:rsidP="00294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294672"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нарушение срока размещения в информационно-телекоммуникационной сети «Интернет» на сайте </w:t>
      </w:r>
      <w:hyperlink r:id="rId6" w:history="1">
        <w:r w:rsidR="00294672" w:rsidRPr="0023365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="00294672" w:rsidRPr="0023365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r w:rsidR="00294672" w:rsidRPr="0023365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bus</w:t>
        </w:r>
        <w:r w:rsidR="00294672" w:rsidRPr="0023365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294672" w:rsidRPr="0023365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gov</w:t>
        </w:r>
        <w:proofErr w:type="spellEnd"/>
        <w:r w:rsidR="00294672" w:rsidRPr="0023365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294672" w:rsidRPr="0023365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294672" w:rsidRPr="00233653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</w:t>
      </w:r>
      <w:r w:rsidR="00294672"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задания от 24.09.2021, утвержденного приказом управления образования муниципального образования Крымск</w:t>
      </w:r>
      <w:r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район № 671-од от 24.09.2021.</w:t>
      </w:r>
      <w:r w:rsidR="00294672" w:rsidRPr="0023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4672" w:rsidRPr="00233653" w:rsidRDefault="00294672" w:rsidP="0029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4647" w:rsidRPr="00233653" w:rsidRDefault="00BE4647" w:rsidP="00BE4647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3653">
        <w:rPr>
          <w:rFonts w:ascii="Times New Roman" w:hAnsi="Times New Roman" w:cs="Times New Roman"/>
          <w:sz w:val="26"/>
          <w:szCs w:val="26"/>
        </w:rPr>
        <w:t>По результатам проверки составлен акт № 10 от 05.09.2022,</w:t>
      </w:r>
      <w:r w:rsidR="00C204D1">
        <w:rPr>
          <w:rFonts w:ascii="Times New Roman" w:hAnsi="Times New Roman" w:cs="Times New Roman"/>
          <w:sz w:val="26"/>
          <w:szCs w:val="26"/>
        </w:rPr>
        <w:t xml:space="preserve"> </w:t>
      </w:r>
      <w:r w:rsidRPr="00233653">
        <w:rPr>
          <w:rFonts w:ascii="Times New Roman" w:hAnsi="Times New Roman" w:cs="Times New Roman"/>
          <w:sz w:val="26"/>
          <w:szCs w:val="26"/>
        </w:rPr>
        <w:t>выдано представление № 21-28/373 от 05.09.2022</w:t>
      </w:r>
      <w:r w:rsidR="00C204D1">
        <w:rPr>
          <w:rFonts w:ascii="Times New Roman" w:hAnsi="Times New Roman" w:cs="Times New Roman"/>
          <w:sz w:val="26"/>
          <w:szCs w:val="26"/>
        </w:rPr>
        <w:t>.</w:t>
      </w:r>
    </w:p>
    <w:p w:rsidR="009A142F" w:rsidRPr="00233653" w:rsidRDefault="009A142F" w:rsidP="009A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A142F" w:rsidRPr="0023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67"/>
    <w:rsid w:val="000A2CCF"/>
    <w:rsid w:val="001D6EBD"/>
    <w:rsid w:val="00233653"/>
    <w:rsid w:val="00294672"/>
    <w:rsid w:val="003865DB"/>
    <w:rsid w:val="004A5140"/>
    <w:rsid w:val="004E477B"/>
    <w:rsid w:val="00544FB0"/>
    <w:rsid w:val="00775DB6"/>
    <w:rsid w:val="00785867"/>
    <w:rsid w:val="00854849"/>
    <w:rsid w:val="009A142F"/>
    <w:rsid w:val="009E34AC"/>
    <w:rsid w:val="00A43DA0"/>
    <w:rsid w:val="00BE4647"/>
    <w:rsid w:val="00C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42F"/>
    <w:rPr>
      <w:color w:val="0000FF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rsid w:val="009A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9A1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42F"/>
    <w:rPr>
      <w:color w:val="0000FF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rsid w:val="009A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9A1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smi_5</cp:lastModifiedBy>
  <cp:revision>16</cp:revision>
  <dcterms:created xsi:type="dcterms:W3CDTF">2022-09-16T08:32:00Z</dcterms:created>
  <dcterms:modified xsi:type="dcterms:W3CDTF">2022-09-19T14:28:00Z</dcterms:modified>
</cp:coreProperties>
</file>