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CF5" w:rsidRPr="004A3CF5" w:rsidRDefault="004A3CF5" w:rsidP="004A3CF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3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ДОКЛАД</w:t>
      </w:r>
    </w:p>
    <w:p w:rsidR="0042306B" w:rsidRDefault="004A3CF5" w:rsidP="004A3CF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3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ходе выполнения муниципальных программ муниципального 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 Крымский район в 2021</w:t>
      </w:r>
      <w:r w:rsidRPr="004A3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</w:t>
      </w:r>
    </w:p>
    <w:p w:rsidR="004A3CF5" w:rsidRDefault="004A3CF5" w:rsidP="004A3CF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3CF5" w:rsidRPr="005D1D43" w:rsidRDefault="004A3CF5" w:rsidP="004A3CF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306B" w:rsidRPr="005D1D43" w:rsidRDefault="004A3CF5" w:rsidP="004A3CF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Муниципальная программа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«Развитие образования»</w:t>
      </w:r>
      <w:bookmarkStart w:id="0" w:name="_GoBack"/>
      <w:bookmarkEnd w:id="0"/>
    </w:p>
    <w:p w:rsidR="0042306B" w:rsidRPr="005D1D43" w:rsidRDefault="0042306B" w:rsidP="005D1D4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306B" w:rsidRPr="005D1D43" w:rsidRDefault="0042306B" w:rsidP="005D1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плане 1 905 488,3 тыс. руб. общий объем средств,  израсходованных из бюджета на реализацию данной программы в 2021 году, составил 1 864 415,3 тыс. руб., фактическое исполнение составило 99,7%.</w:t>
      </w:r>
    </w:p>
    <w:p w:rsidR="00270F38" w:rsidRPr="005D1D43" w:rsidRDefault="00270F38" w:rsidP="005D1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отрасль «Образование» по муниципальной программе муниципального образования Крымский район за 2021 год составили 1 864 415,3 тысяч рублей, а за 2020 год – 2 183 506,1 тысяч рублей. Таким образом, расходы на отрасль по сравнению с уровнем прошлого года уменьшились на 319 090,8 тысяч рублей в связи с тем, что в 2020 году прошли расходы по строительству блока начального образования в МБОУ СОШ № 44.</w:t>
      </w:r>
    </w:p>
    <w:p w:rsidR="00270F38" w:rsidRPr="005D1D43" w:rsidRDefault="00270F38" w:rsidP="005D1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Привлечено сре</w:t>
      </w:r>
      <w:proofErr w:type="gramStart"/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кр</w:t>
      </w:r>
      <w:proofErr w:type="gramEnd"/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аевого бюджета за 2021 год – 1 130 311,3 рублей; федерального бюджета- 87 721,7 тысяч рублей; муниципального бюджета – 646 382,3 тысяч рублей.</w:t>
      </w:r>
    </w:p>
    <w:p w:rsidR="00E27E5C" w:rsidRPr="005D1D43" w:rsidRDefault="00E27E5C" w:rsidP="005D1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сре</w:t>
      </w:r>
      <w:proofErr w:type="gramStart"/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кр</w:t>
      </w:r>
      <w:proofErr w:type="gramEnd"/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аевого и федерального бюджетов:</w:t>
      </w:r>
    </w:p>
    <w:p w:rsidR="0042306B" w:rsidRPr="005D1D43" w:rsidRDefault="0042306B" w:rsidP="005D1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субвенций на осуществление государственных полномочий в области дошкольного образования (выдача заработной платы работникам дошкольного образования, оплата услуг дошкольных образовательных организаций, связанных с оказанием образовательных услуг) – 452 877,0 тысяч рублей, за период прошлого года – 421 746,8 тысяч рублей, увеличение произошло на 7,4 %;</w:t>
      </w:r>
    </w:p>
    <w:p w:rsidR="0042306B" w:rsidRPr="005D1D43" w:rsidRDefault="0042306B" w:rsidP="005D1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субвенций на предоставление мер социальной поддержки в виде компенсации расходов на оплату жилых помещений, отопления и освещения педагогическим работникам дошкольных образовательных учреждений, расположенных на территории Краснодарского края – 5 710,0 тысяч рублей, за период прошлого года – 5 395,6 тысяч рублей, увеличение произошло на 5,8%;</w:t>
      </w:r>
    </w:p>
    <w:p w:rsidR="0042306B" w:rsidRPr="005D1D43" w:rsidRDefault="0042306B" w:rsidP="005D1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субвенций на осуществление государственных полномочий в области начального общего, основного общего, среднего общего образования (выдача заработной платы работникам общеобразовательных организаций, оплата услуг общеобразовательных организаций, связанных с оказанием образовательных услуг) – 581 184,0 тысяч рублей, за период прошлого года – 571 978,5 тысячи рублей, увеличение произошло на 1,6%;</w:t>
      </w:r>
    </w:p>
    <w:p w:rsidR="0042306B" w:rsidRPr="005D1D43" w:rsidRDefault="0042306B" w:rsidP="005D1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предоставление субвенций на предоставление мер социальной поддержки в виде компенсации расходов на оплату жилых помещений, отопления и освещения педагогическим работникам муниципальных общеобразовательных учреждений, расположенных на территории </w:t>
      </w: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Краснодарского края 8 300,5 тысяч рублей, за период прошлого года 7 085,9 тысяч рублей, увеличение произошло на 17,1 %;</w:t>
      </w:r>
    </w:p>
    <w:p w:rsidR="0042306B" w:rsidRPr="005D1D43" w:rsidRDefault="0042306B" w:rsidP="005D1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субвенций на осуществление государственных полномочий по обеспечению льготным питанием учащихся из многодетных семей в муниципальных общеобразовательных организациях – 1 980,5 тысяч рублей, за период прошлого года – 2 874,7 тысяч рублей, уменьшение произошло на 893,9 тысяч рублей в связи с организацией питания детей начальной школы из федерального бюджета;</w:t>
      </w:r>
    </w:p>
    <w:p w:rsidR="0042306B" w:rsidRPr="005D1D43" w:rsidRDefault="0042306B" w:rsidP="005D1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-    предоставление субвенций из краевого бюджета на   материально- техническое оснащение пунктов проведения экзаменов для государственной итоговой аттестации по образовательным программам основного общего и среднего общего образования – 3 555,8 тысяч рублей, за период прошлого года – 5 910,0 тысяч рублей уменьшение произошло на 2 354,2 тысяч рублей;</w:t>
      </w:r>
    </w:p>
    <w:p w:rsidR="0042306B" w:rsidRPr="005D1D43" w:rsidRDefault="0042306B" w:rsidP="005D1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автобусов и микроавтобусов для муниципальных образовательных организаций – 3800,0 тысяч рублей, за период прошлого года - 5 700,0 тысяч рублей, уменьшение на 1 900,0 тысяч рублей;</w:t>
      </w:r>
    </w:p>
    <w:p w:rsidR="0042306B" w:rsidRPr="005D1D43" w:rsidRDefault="0042306B" w:rsidP="005D1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организаций, реализующих программы начального общего, основного общего и среднего общего образования, в том числе адаптированные основные общеобразовательные программы – 48 235,6 тысяч рублей, за период прошлого года -  15 906,0 тысяч рублей, увеличение в связи с тем, что выплата в 2020 году осуществлялась, начиная с сентября месяца;</w:t>
      </w:r>
      <w:proofErr w:type="gramEnd"/>
    </w:p>
    <w:p w:rsidR="0042306B" w:rsidRPr="005D1D43" w:rsidRDefault="0042306B" w:rsidP="005D1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и обеспечение бесплатным горячим питанием обучающихся по образовательным программам начального общего образования в муниципальных образовательных организациях – 51 955,4 тысяч рублей, за период прошлого года - 26 286,2 тысяч рублей, увеличение в связи тем, что бесплатным питанием учащиеся начальных классов </w:t>
      </w:r>
      <w:proofErr w:type="gramStart"/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обеспечивались</w:t>
      </w:r>
      <w:proofErr w:type="gramEnd"/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начиная с сентября 2020 года;</w:t>
      </w:r>
    </w:p>
    <w:p w:rsidR="0042306B" w:rsidRPr="005D1D43" w:rsidRDefault="0042306B" w:rsidP="005D1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капитальный ремонт зданий и сооружений и благоустройство территорий, прилегающих к зданиям и сооружениям муниципальных образовательных организаций (МБОУ СОШ № 16,41,61) – 5 200,8 тысяч рублей, за период прошлого года - 27 861,9 тысяч рублей, уменьшение на 22 661,9 тысяч рублей;</w:t>
      </w:r>
    </w:p>
    <w:p w:rsidR="0042306B" w:rsidRPr="005D1D43" w:rsidRDefault="0042306B" w:rsidP="005D1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капитальный ремонт и переоснащение пищевых блоков муниципальных общеобразовательных организаций – 8 271,0 тысяч рублей;</w:t>
      </w:r>
    </w:p>
    <w:p w:rsidR="0042306B" w:rsidRPr="005D1D43" w:rsidRDefault="0042306B" w:rsidP="005D1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ежемесячная денежная выплата отдельным категориям работников муниципальных физкультурно-спортивных организаций, осуществляющих подготовку спортивного резерва – 62,4 тысяч рублей;</w:t>
      </w:r>
    </w:p>
    <w:p w:rsidR="0042306B" w:rsidRPr="005D1D43" w:rsidRDefault="0042306B" w:rsidP="005D1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дополнительная помощь местным бюджетам для решения социально значимых вопросов УО – 46 900,0 тысяч рублей.</w:t>
      </w:r>
    </w:p>
    <w:p w:rsidR="00106304" w:rsidRPr="005D1D43" w:rsidRDefault="00106304" w:rsidP="005D1D43">
      <w:pPr>
        <w:pStyle w:val="a3"/>
        <w:ind w:firstLine="567"/>
      </w:pPr>
      <w:r w:rsidRPr="005D1D43">
        <w:t>Из муниципального бюджета:</w:t>
      </w:r>
    </w:p>
    <w:p w:rsidR="0042306B" w:rsidRPr="005D1D43" w:rsidRDefault="0042306B" w:rsidP="005D1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выполнение муниципального задания дошкольными образовательными организациями (оплата коммунальных услуг, услуг связи, услуг по </w:t>
      </w: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содержанию имущества, налогов, приобретение продуктов питания для дошкольных образовательных организаций) – 236 205,3 тысяч рублей;</w:t>
      </w:r>
    </w:p>
    <w:p w:rsidR="0042306B" w:rsidRPr="005D1D43" w:rsidRDefault="0042306B" w:rsidP="005D1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муниципального задания общеобразовательными организациями (оплата коммунальных услуг, услуг по содержанию имущества, налогов, оплата ГСМ, котельно – печного топлива) –147 850,2 тысяч рублей;</w:t>
      </w:r>
    </w:p>
    <w:p w:rsidR="0042306B" w:rsidRPr="005D1D43" w:rsidRDefault="0042306B" w:rsidP="005D1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муниципального задания образовательными организациями дополнительного образования (оплата коммунальных услуг, услуг связи, услуг по содержанию имущества, 77 055,4 тысяч рублей;</w:t>
      </w:r>
    </w:p>
    <w:p w:rsidR="0042306B" w:rsidRPr="005D1D43" w:rsidRDefault="0042306B" w:rsidP="005D1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 обеспечение бесплатным горячим питанием обучающихся по образовательным программам начального общего образования в муниципальных образовательных организациях – 11 555,5 тысяч рублей;</w:t>
      </w:r>
    </w:p>
    <w:p w:rsidR="0042306B" w:rsidRPr="005D1D43" w:rsidRDefault="0042306B" w:rsidP="005D1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приобретение автобусов и микроавтобусов для муниципальных образовательных организаций – 1 000,0 тысяч рублей;</w:t>
      </w:r>
    </w:p>
    <w:p w:rsidR="0042306B" w:rsidRPr="005D1D43" w:rsidRDefault="0042306B" w:rsidP="005D1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капитальный ремонт зданий и сооружений и благоустройство территорий, прилегающих к зданиям и сооружениям муниципальных образовательных организаций (МБОУ СОШ № 16,41,61) – 514,4 тысяч рублей;</w:t>
      </w:r>
    </w:p>
    <w:p w:rsidR="0042306B" w:rsidRPr="005D1D43" w:rsidRDefault="0042306B" w:rsidP="005D1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капитальный ремонт и переоснащение пищевых блоков муниципальных общеобразовательных организаций – 818,1 тысяч рублей;</w:t>
      </w:r>
    </w:p>
    <w:p w:rsidR="0042306B" w:rsidRPr="005D1D43" w:rsidRDefault="0042306B" w:rsidP="005D1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нежилого помещения для образовательных организаций (МБУ ДО ДЮСШ № 2) – 11 988,1 тысяч рублей;</w:t>
      </w:r>
    </w:p>
    <w:p w:rsidR="0042306B" w:rsidRPr="005D1D43" w:rsidRDefault="0042306B" w:rsidP="005D1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строительство, реконструкция, капитальный, текущий ремонт и  благоустройство территории, материально-техническое обеспечение учреждений – 59 171,3 тысяч рублей (ремонт спортивной </w:t>
      </w:r>
      <w:proofErr w:type="spellStart"/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воркаут</w:t>
      </w:r>
      <w:proofErr w:type="spellEnd"/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-площадки, лабиринт в МБОУ СОШ № 4,капитальный ремонт кровли пристройки в МБОУ СОШ № 1,  подъемная платформа для инвалидов в МБДОУ детский сад № 14, монтаж пуско-наладочных работ в МБДОУ детский сад № 14, Оплата за поставку товаров в МБДОУ детский сад № 35 для оснащения вновь</w:t>
      </w:r>
      <w:proofErr w:type="gramEnd"/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созданныхгрупп</w:t>
      </w:r>
      <w:proofErr w:type="spellEnd"/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Ремонт горячего водоснабжения в МБДОУ детский сад № 36, ремонт наружной канализации в МБОУ ООШ № 5, приобретение </w:t>
      </w:r>
      <w:proofErr w:type="spellStart"/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гастроемкостей</w:t>
      </w:r>
      <w:proofErr w:type="spellEnd"/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посуды для МБДОУ детский сад № 2, ремонт в МБУ ДО ДЮСШ № 2);</w:t>
      </w:r>
    </w:p>
    <w:p w:rsidR="0042306B" w:rsidRPr="005D1D43" w:rsidRDefault="0042306B" w:rsidP="005D1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частичная компенсация удорожания</w:t>
      </w:r>
      <w:r w:rsidR="00106304"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стоимости питания учащихся – 9 </w:t>
      </w: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398,6 тысяч рублей;</w:t>
      </w:r>
    </w:p>
    <w:p w:rsidR="0042306B" w:rsidRPr="005D1D43" w:rsidRDefault="0042306B" w:rsidP="005D1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предоставление субсидий на обеспечение </w:t>
      </w:r>
      <w:proofErr w:type="gramStart"/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стимулирования отдельных категорий работников муниципальных образовательных организаций дополнительного образования</w:t>
      </w:r>
      <w:proofErr w:type="gramEnd"/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– 3 711,0 тысяч рублей;</w:t>
      </w:r>
    </w:p>
    <w:p w:rsidR="0042306B" w:rsidRPr="005D1D43" w:rsidRDefault="0042306B" w:rsidP="005D1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медицинских осмотров лиц, занимающихся физической культурой и спортом по углубленной программе медицинского обследования – 3 459,3 тысяч рублей;</w:t>
      </w:r>
    </w:p>
    <w:p w:rsidR="0042306B" w:rsidRPr="005D1D43" w:rsidRDefault="0042306B" w:rsidP="005D1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государственной экспертизы проектной документации и результатов инженерных изысканий – 940,9 тысяч рублей;</w:t>
      </w:r>
    </w:p>
    <w:p w:rsidR="0042306B" w:rsidRPr="005D1D43" w:rsidRDefault="0042306B" w:rsidP="005D1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проведение проектных (изыскательных) работ, приобретение движимого имущества, технологическое присоединение </w:t>
      </w:r>
      <w:proofErr w:type="spellStart"/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 объектов социальной сферы, газификация</w:t>
      </w:r>
      <w:proofErr w:type="gramStart"/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2 370,4 тысяч рублей;</w:t>
      </w:r>
    </w:p>
    <w:p w:rsidR="0042306B" w:rsidRPr="005D1D43" w:rsidRDefault="0042306B" w:rsidP="005D1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бесплатного двухразового питания обучающихся с ограниченными возможностями здоровья в муниципальных общеобразовательных организациях – 10 593,6 тысяч рублей;</w:t>
      </w:r>
    </w:p>
    <w:p w:rsidR="0042306B" w:rsidRPr="005D1D43" w:rsidRDefault="0042306B" w:rsidP="005D1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субсидий муниципальным казенным учреждениям управления образования на выплату персоналу в целях обеспечения выполнения функций государственными (муниципальными) органами (оплата заработной платы) – 35 503,4 тысяч рублей;</w:t>
      </w:r>
    </w:p>
    <w:p w:rsidR="0042306B" w:rsidRPr="005D1D43" w:rsidRDefault="0042306B" w:rsidP="005D1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товаров, работ и услуг для государственных (муниципальных) нужд – 24 925,0 тысяч рублей;</w:t>
      </w:r>
    </w:p>
    <w:p w:rsidR="0042306B" w:rsidRPr="005D1D43" w:rsidRDefault="0042306B" w:rsidP="005D1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бюджетные ассигнования (оплата налогов казенных учреждений) – 398,4 тысяч рублей;</w:t>
      </w:r>
    </w:p>
    <w:p w:rsidR="0042306B" w:rsidRPr="005D1D43" w:rsidRDefault="0042306B" w:rsidP="005D1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олимпиад, конкурсов, семинаров и конференций научно-исследовательской деятельности учащихся общеобразовательных организаций – 363,8 тысяч рублей (проведение мероприятия «живая классика», школа комплексного исследования природы, проведения мероприятия «Эврика», «Солнечные зайчики», «Соберем стихи в букет», многодневные походы, награждение призеров краевого конкурса на приз им. Г.К. Жукова);</w:t>
      </w:r>
    </w:p>
    <w:p w:rsidR="0042306B" w:rsidRPr="005D1D43" w:rsidRDefault="0042306B" w:rsidP="005D1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мероприятий для повышения профессионального мастерства педагогов образовательных организаций – 289,5 тысяч рублей (участие в практическом семинаре для руководителей туристических групп, многодневные походы, проведение мероприятия «Учитель года», «Воспитатель года», празднование «Дня учителя»);</w:t>
      </w:r>
    </w:p>
    <w:p w:rsidR="0042306B" w:rsidRPr="005D1D43" w:rsidRDefault="0042306B" w:rsidP="005D1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мероприятий по профилактике наркомании в общеобразовательных организациях – 75,2 тысяч рублей;</w:t>
      </w:r>
    </w:p>
    <w:p w:rsidR="0042306B" w:rsidRPr="005D1D43" w:rsidRDefault="0042306B" w:rsidP="005D1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родителям компенсации на двухразовое питание детям с ограниченными возможностями здоровья, обучающихся на дому – 766,9 тысяч рублей;</w:t>
      </w:r>
    </w:p>
    <w:p w:rsidR="0042306B" w:rsidRPr="005D1D43" w:rsidRDefault="0042306B" w:rsidP="005D1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дополнительная помощь местным бюджетам для решения социально значимых вопросов – 46,9 тысяч рублей;</w:t>
      </w:r>
    </w:p>
    <w:p w:rsidR="0042306B" w:rsidRPr="005D1D43" w:rsidRDefault="0042306B" w:rsidP="005D1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ремонтных работ для кабинетов в рамках «Точек роста» (МБОУ СОШ № 31) – 2 760,8 тысяч рублей;</w:t>
      </w:r>
    </w:p>
    <w:p w:rsidR="00106304" w:rsidRPr="005D1D43" w:rsidRDefault="00106304" w:rsidP="005D1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оплата земельных и прочих налогов – 656,0 тысяч рублей;</w:t>
      </w:r>
    </w:p>
    <w:p w:rsidR="00106304" w:rsidRPr="005D1D43" w:rsidRDefault="00106304" w:rsidP="005D1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документации для строительства блока начального образования на 400 ме</w:t>
      </w:r>
      <w:proofErr w:type="gramStart"/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 в ст</w:t>
      </w:r>
      <w:proofErr w:type="gramEnd"/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. Варениковской – 3 964,4 тысяч рублей.</w:t>
      </w:r>
    </w:p>
    <w:p w:rsidR="0042306B" w:rsidRPr="005D1D43" w:rsidRDefault="0042306B" w:rsidP="005D1D4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highlight w:val="cyan"/>
          <w:lang w:eastAsia="ru-RU"/>
        </w:rPr>
      </w:pPr>
    </w:p>
    <w:p w:rsidR="0042306B" w:rsidRDefault="0042306B" w:rsidP="004A3CF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Муниципальная программа</w:t>
      </w:r>
      <w:r w:rsidR="004A3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«Развитие культуры»</w:t>
      </w:r>
    </w:p>
    <w:p w:rsidR="004A3CF5" w:rsidRPr="005D1D43" w:rsidRDefault="004A3CF5" w:rsidP="004A3CF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204A" w:rsidRPr="005D1D43" w:rsidRDefault="0042306B" w:rsidP="005D1D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средств на реализацию данной программы в 2021 году составил </w:t>
      </w:r>
      <w:r w:rsidR="000B3513"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141 237,</w:t>
      </w:r>
      <w:r w:rsidR="0012204A"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60C08"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, ф</w:t>
      </w:r>
      <w:r w:rsidRPr="005D1D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актическое исполнение программы 100%.</w:t>
      </w:r>
      <w:r w:rsidR="0012204A" w:rsidRPr="005D1D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42306B" w:rsidRPr="005D1D43" w:rsidRDefault="0012204A" w:rsidP="005D1D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D1D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В том числе средства федерального бюджета – 10520,7 тыс. руб., средства краевого бюджета – 3 985,3 тыс. руб., средства местного бюджета – 126 731,8 тыс. руб.</w:t>
      </w:r>
    </w:p>
    <w:p w:rsidR="006355CD" w:rsidRPr="005D1D43" w:rsidRDefault="006355CD" w:rsidP="005D1D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D1D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Основная часть денежных средств была направлена на реализацию следующих мероприятий программы </w:t>
      </w:r>
    </w:p>
    <w:p w:rsidR="006355CD" w:rsidRPr="005D1D43" w:rsidRDefault="006355CD" w:rsidP="005D1D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5D1D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«Организация и проведение районных праздничных и тематических мероприятий» освоено 12 274,2 тыс. руб. Средства направлены на организацию и проведение праздничных мероприятий, посвященных празднованию 76-й годовщины Великой Победы, Всероссийскому Дню семьи, любви и верности, Дню Российского флага, Дню города Крымска и Крымского района, Дню образования Краснодарского края, Дню пожилого человека, Дню народного единства, Новогодних и Рождественских мероприятий.</w:t>
      </w:r>
      <w:proofErr w:type="gramEnd"/>
    </w:p>
    <w:p w:rsidR="006355CD" w:rsidRPr="005D1D43" w:rsidRDefault="006355CD" w:rsidP="005D1D43">
      <w:pPr>
        <w:pStyle w:val="a5"/>
        <w:ind w:firstLine="567"/>
        <w:jc w:val="both"/>
        <w:rPr>
          <w:color w:val="000000" w:themeColor="text1"/>
          <w:sz w:val="28"/>
          <w:szCs w:val="28"/>
        </w:rPr>
      </w:pPr>
      <w:r w:rsidRPr="005D1D43">
        <w:rPr>
          <w:color w:val="000000" w:themeColor="text1"/>
        </w:rPr>
        <w:t>- «</w:t>
      </w:r>
      <w:r w:rsidRPr="005D1D43">
        <w:rPr>
          <w:color w:val="000000" w:themeColor="text1"/>
          <w:sz w:val="28"/>
          <w:szCs w:val="28"/>
        </w:rPr>
        <w:t xml:space="preserve">Организация библиотечного обслуживания населения, комплектование и обеспечение сохранности библиотечных фондов муниципальных библиотек в части создания модельных муниципальных библиотек в рамках реализации регионального проекта «Культурная среда» - выделены и освоены 11448,4 </w:t>
      </w:r>
      <w:proofErr w:type="spellStart"/>
      <w:r w:rsidRPr="005D1D43">
        <w:rPr>
          <w:color w:val="000000" w:themeColor="text1"/>
          <w:sz w:val="28"/>
          <w:szCs w:val="28"/>
        </w:rPr>
        <w:t>тыс</w:t>
      </w:r>
      <w:proofErr w:type="gramStart"/>
      <w:r w:rsidRPr="005D1D43">
        <w:rPr>
          <w:color w:val="000000" w:themeColor="text1"/>
          <w:sz w:val="28"/>
          <w:szCs w:val="28"/>
        </w:rPr>
        <w:t>.р</w:t>
      </w:r>
      <w:proofErr w:type="gramEnd"/>
      <w:r w:rsidRPr="005D1D43">
        <w:rPr>
          <w:color w:val="000000" w:themeColor="text1"/>
          <w:sz w:val="28"/>
          <w:szCs w:val="28"/>
        </w:rPr>
        <w:t>уб</w:t>
      </w:r>
      <w:proofErr w:type="spellEnd"/>
      <w:r w:rsidRPr="005D1D43">
        <w:rPr>
          <w:color w:val="000000" w:themeColor="text1"/>
          <w:sz w:val="28"/>
          <w:szCs w:val="28"/>
        </w:rPr>
        <w:t xml:space="preserve">., из которых1030,0 </w:t>
      </w:r>
      <w:proofErr w:type="spellStart"/>
      <w:r w:rsidRPr="005D1D43">
        <w:rPr>
          <w:color w:val="000000" w:themeColor="text1"/>
          <w:sz w:val="28"/>
          <w:szCs w:val="28"/>
        </w:rPr>
        <w:t>тыс.руб</w:t>
      </w:r>
      <w:proofErr w:type="spellEnd"/>
      <w:r w:rsidRPr="005D1D43">
        <w:rPr>
          <w:color w:val="000000" w:themeColor="text1"/>
          <w:sz w:val="28"/>
          <w:szCs w:val="28"/>
        </w:rPr>
        <w:t xml:space="preserve">. средства муниципального бюджета, 10418,0 </w:t>
      </w:r>
      <w:proofErr w:type="spellStart"/>
      <w:r w:rsidRPr="005D1D43">
        <w:rPr>
          <w:color w:val="000000" w:themeColor="text1"/>
          <w:sz w:val="28"/>
          <w:szCs w:val="28"/>
        </w:rPr>
        <w:t>тыс.руб</w:t>
      </w:r>
      <w:proofErr w:type="spellEnd"/>
      <w:r w:rsidRPr="005D1D43">
        <w:rPr>
          <w:color w:val="000000" w:themeColor="text1"/>
          <w:sz w:val="28"/>
          <w:szCs w:val="28"/>
        </w:rPr>
        <w:t xml:space="preserve">.– выделенные из государственной программы Краснодарского края «Развитие культуры» (418,0 </w:t>
      </w:r>
      <w:proofErr w:type="spellStart"/>
      <w:r w:rsidRPr="005D1D43">
        <w:rPr>
          <w:color w:val="000000" w:themeColor="text1"/>
          <w:sz w:val="28"/>
          <w:szCs w:val="28"/>
        </w:rPr>
        <w:t>тыс.руб</w:t>
      </w:r>
      <w:proofErr w:type="spellEnd"/>
      <w:r w:rsidRPr="005D1D43">
        <w:rPr>
          <w:color w:val="000000" w:themeColor="text1"/>
          <w:sz w:val="28"/>
          <w:szCs w:val="28"/>
        </w:rPr>
        <w:t xml:space="preserve">. – КБ, 10000,0 </w:t>
      </w:r>
      <w:proofErr w:type="spellStart"/>
      <w:r w:rsidRPr="005D1D43">
        <w:rPr>
          <w:color w:val="000000" w:themeColor="text1"/>
          <w:sz w:val="28"/>
          <w:szCs w:val="28"/>
        </w:rPr>
        <w:t>тыс.руб</w:t>
      </w:r>
      <w:proofErr w:type="spellEnd"/>
      <w:r w:rsidRPr="005D1D43">
        <w:rPr>
          <w:color w:val="000000" w:themeColor="text1"/>
          <w:sz w:val="28"/>
          <w:szCs w:val="28"/>
        </w:rPr>
        <w:t>. – ФБ).</w:t>
      </w:r>
    </w:p>
    <w:p w:rsidR="006355CD" w:rsidRPr="005D1D43" w:rsidRDefault="006355CD" w:rsidP="005D1D43">
      <w:pPr>
        <w:pStyle w:val="a5"/>
        <w:ind w:firstLine="567"/>
        <w:jc w:val="both"/>
        <w:rPr>
          <w:color w:val="000000" w:themeColor="text1"/>
          <w:sz w:val="28"/>
          <w:szCs w:val="28"/>
        </w:rPr>
      </w:pPr>
      <w:r w:rsidRPr="005D1D43">
        <w:rPr>
          <w:color w:val="000000" w:themeColor="text1"/>
          <w:sz w:val="28"/>
          <w:szCs w:val="28"/>
        </w:rPr>
        <w:t xml:space="preserve">- «Выполнение ремонтных, строительных работ и благоустройство территорий учреждений культуры» - 7496,4 </w:t>
      </w:r>
      <w:proofErr w:type="spellStart"/>
      <w:r w:rsidRPr="005D1D43">
        <w:rPr>
          <w:color w:val="000000" w:themeColor="text1"/>
          <w:sz w:val="28"/>
          <w:szCs w:val="28"/>
        </w:rPr>
        <w:t>тыс</w:t>
      </w:r>
      <w:proofErr w:type="gramStart"/>
      <w:r w:rsidRPr="005D1D43">
        <w:rPr>
          <w:color w:val="000000" w:themeColor="text1"/>
          <w:sz w:val="28"/>
          <w:szCs w:val="28"/>
        </w:rPr>
        <w:t>.р</w:t>
      </w:r>
      <w:proofErr w:type="gramEnd"/>
      <w:r w:rsidRPr="005D1D43">
        <w:rPr>
          <w:color w:val="000000" w:themeColor="text1"/>
          <w:sz w:val="28"/>
          <w:szCs w:val="28"/>
        </w:rPr>
        <w:t>ублей</w:t>
      </w:r>
      <w:proofErr w:type="spellEnd"/>
      <w:r w:rsidRPr="005D1D43">
        <w:rPr>
          <w:color w:val="000000" w:themeColor="text1"/>
          <w:sz w:val="28"/>
          <w:szCs w:val="28"/>
        </w:rPr>
        <w:t xml:space="preserve">. за выполнение ремонтных и строительных работ: ремонт санузла с оборудованием для доступности для граждан с ОВЗ, устройство покрытия пола, ремонт потолков, откосов, стяжка полов, замена радиаторов в помещениях Крымской МРБ (3661,6 </w:t>
      </w:r>
      <w:proofErr w:type="spellStart"/>
      <w:r w:rsidRPr="005D1D43">
        <w:rPr>
          <w:color w:val="000000" w:themeColor="text1"/>
          <w:sz w:val="28"/>
          <w:szCs w:val="28"/>
        </w:rPr>
        <w:t>тыс.руб</w:t>
      </w:r>
      <w:proofErr w:type="spellEnd"/>
      <w:r w:rsidRPr="005D1D43">
        <w:rPr>
          <w:color w:val="000000" w:themeColor="text1"/>
          <w:sz w:val="28"/>
          <w:szCs w:val="28"/>
        </w:rPr>
        <w:t xml:space="preserve">.), ремонт фойе СКЦ МО Крымский район (3831,8 </w:t>
      </w:r>
      <w:proofErr w:type="spellStart"/>
      <w:r w:rsidRPr="005D1D43">
        <w:rPr>
          <w:color w:val="000000" w:themeColor="text1"/>
          <w:sz w:val="28"/>
          <w:szCs w:val="28"/>
        </w:rPr>
        <w:t>тыс.руб</w:t>
      </w:r>
      <w:proofErr w:type="spellEnd"/>
      <w:r w:rsidRPr="005D1D43">
        <w:rPr>
          <w:color w:val="000000" w:themeColor="text1"/>
          <w:sz w:val="28"/>
          <w:szCs w:val="28"/>
        </w:rPr>
        <w:t xml:space="preserve">., в </w:t>
      </w:r>
      <w:proofErr w:type="spellStart"/>
      <w:r w:rsidRPr="005D1D43">
        <w:rPr>
          <w:color w:val="000000" w:themeColor="text1"/>
          <w:sz w:val="28"/>
          <w:szCs w:val="28"/>
        </w:rPr>
        <w:t>т.ч</w:t>
      </w:r>
      <w:proofErr w:type="spellEnd"/>
      <w:r w:rsidRPr="005D1D43">
        <w:rPr>
          <w:color w:val="000000" w:themeColor="text1"/>
          <w:sz w:val="28"/>
          <w:szCs w:val="28"/>
        </w:rPr>
        <w:t xml:space="preserve">. – 831,8 </w:t>
      </w:r>
      <w:proofErr w:type="spellStart"/>
      <w:r w:rsidRPr="005D1D43">
        <w:rPr>
          <w:color w:val="000000" w:themeColor="text1"/>
          <w:sz w:val="28"/>
          <w:szCs w:val="28"/>
        </w:rPr>
        <w:t>тыс.руб</w:t>
      </w:r>
      <w:proofErr w:type="spellEnd"/>
      <w:r w:rsidRPr="005D1D43">
        <w:rPr>
          <w:color w:val="000000" w:themeColor="text1"/>
          <w:sz w:val="28"/>
          <w:szCs w:val="28"/>
        </w:rPr>
        <w:t xml:space="preserve">. – МБ, 3000,0 </w:t>
      </w:r>
      <w:proofErr w:type="spellStart"/>
      <w:r w:rsidRPr="005D1D43">
        <w:rPr>
          <w:color w:val="000000" w:themeColor="text1"/>
          <w:sz w:val="28"/>
          <w:szCs w:val="28"/>
        </w:rPr>
        <w:t>тыс</w:t>
      </w:r>
      <w:proofErr w:type="gramStart"/>
      <w:r w:rsidRPr="005D1D43">
        <w:rPr>
          <w:color w:val="000000" w:themeColor="text1"/>
          <w:sz w:val="28"/>
          <w:szCs w:val="28"/>
        </w:rPr>
        <w:t>.р</w:t>
      </w:r>
      <w:proofErr w:type="gramEnd"/>
      <w:r w:rsidRPr="005D1D43">
        <w:rPr>
          <w:color w:val="000000" w:themeColor="text1"/>
          <w:sz w:val="28"/>
          <w:szCs w:val="28"/>
        </w:rPr>
        <w:t>уб</w:t>
      </w:r>
      <w:proofErr w:type="spellEnd"/>
      <w:r w:rsidRPr="005D1D43">
        <w:rPr>
          <w:color w:val="000000" w:themeColor="text1"/>
          <w:sz w:val="28"/>
          <w:szCs w:val="28"/>
        </w:rPr>
        <w:t>.– КБ).</w:t>
      </w:r>
    </w:p>
    <w:p w:rsidR="006355CD" w:rsidRPr="005D1D43" w:rsidRDefault="006355CD" w:rsidP="005D1D43">
      <w:pPr>
        <w:pStyle w:val="a5"/>
        <w:ind w:firstLine="567"/>
        <w:jc w:val="both"/>
        <w:rPr>
          <w:color w:val="000000" w:themeColor="text1"/>
          <w:sz w:val="28"/>
          <w:szCs w:val="28"/>
        </w:rPr>
      </w:pPr>
      <w:r w:rsidRPr="005D1D43">
        <w:rPr>
          <w:color w:val="000000" w:themeColor="text1"/>
          <w:sz w:val="28"/>
          <w:szCs w:val="28"/>
        </w:rPr>
        <w:t xml:space="preserve">- «Финансовое обеспечение деятельности МБУДО Детские школы искусств МО Крымский район (предоставление субсидий учреждениям дополнительного образования детей, подведомственным управлению культуры администрации муниципального образования Крымский район)» - 56508,7 </w:t>
      </w:r>
      <w:proofErr w:type="spellStart"/>
      <w:r w:rsidRPr="005D1D43">
        <w:rPr>
          <w:color w:val="000000" w:themeColor="text1"/>
          <w:sz w:val="28"/>
          <w:szCs w:val="28"/>
        </w:rPr>
        <w:t>тыс</w:t>
      </w:r>
      <w:proofErr w:type="gramStart"/>
      <w:r w:rsidRPr="005D1D43">
        <w:rPr>
          <w:color w:val="000000" w:themeColor="text1"/>
          <w:sz w:val="28"/>
          <w:szCs w:val="28"/>
        </w:rPr>
        <w:t>.р</w:t>
      </w:r>
      <w:proofErr w:type="gramEnd"/>
      <w:r w:rsidRPr="005D1D43">
        <w:rPr>
          <w:color w:val="000000" w:themeColor="text1"/>
          <w:sz w:val="28"/>
          <w:szCs w:val="28"/>
        </w:rPr>
        <w:t>ублей</w:t>
      </w:r>
      <w:proofErr w:type="spellEnd"/>
      <w:r w:rsidRPr="005D1D43">
        <w:rPr>
          <w:color w:val="000000" w:themeColor="text1"/>
          <w:sz w:val="28"/>
          <w:szCs w:val="28"/>
        </w:rPr>
        <w:t>. Произведена оплата за коммунальные услуги, содержание учреждений,  выплата заработной платы за счет местного бюджета работникам учреждений дополнительного образования, подведомственных управлению культуры администрации муниципального образования Крымский район.</w:t>
      </w:r>
    </w:p>
    <w:p w:rsidR="006355CD" w:rsidRPr="005D1D43" w:rsidRDefault="006355CD" w:rsidP="005D1D43">
      <w:pPr>
        <w:pStyle w:val="a5"/>
        <w:ind w:firstLine="567"/>
        <w:jc w:val="both"/>
        <w:rPr>
          <w:color w:val="000000" w:themeColor="text1"/>
          <w:sz w:val="28"/>
          <w:szCs w:val="28"/>
        </w:rPr>
      </w:pPr>
      <w:r w:rsidRPr="005D1D43">
        <w:rPr>
          <w:color w:val="000000" w:themeColor="text1"/>
          <w:sz w:val="28"/>
          <w:szCs w:val="28"/>
        </w:rPr>
        <w:t xml:space="preserve">- «Обеспечение выполнения муниципального задания МБУ «СКЦ МО Крымский район» – 24649,2 </w:t>
      </w:r>
      <w:proofErr w:type="spellStart"/>
      <w:r w:rsidRPr="005D1D43">
        <w:rPr>
          <w:color w:val="000000" w:themeColor="text1"/>
          <w:sz w:val="28"/>
          <w:szCs w:val="28"/>
        </w:rPr>
        <w:t>тыс</w:t>
      </w:r>
      <w:proofErr w:type="gramStart"/>
      <w:r w:rsidRPr="005D1D43">
        <w:rPr>
          <w:color w:val="000000" w:themeColor="text1"/>
          <w:sz w:val="28"/>
          <w:szCs w:val="28"/>
        </w:rPr>
        <w:t>.р</w:t>
      </w:r>
      <w:proofErr w:type="gramEnd"/>
      <w:r w:rsidRPr="005D1D43">
        <w:rPr>
          <w:color w:val="000000" w:themeColor="text1"/>
          <w:sz w:val="28"/>
          <w:szCs w:val="28"/>
        </w:rPr>
        <w:t>ублей</w:t>
      </w:r>
      <w:proofErr w:type="spellEnd"/>
      <w:r w:rsidRPr="005D1D43">
        <w:rPr>
          <w:color w:val="000000" w:themeColor="text1"/>
          <w:sz w:val="28"/>
          <w:szCs w:val="28"/>
        </w:rPr>
        <w:t xml:space="preserve">. </w:t>
      </w:r>
      <w:proofErr w:type="gramStart"/>
      <w:r w:rsidRPr="005D1D43">
        <w:rPr>
          <w:color w:val="000000" w:themeColor="text1"/>
          <w:sz w:val="28"/>
          <w:szCs w:val="28"/>
        </w:rPr>
        <w:t xml:space="preserve">Произведена оплата за коммунальные услуги, содержание имущества, уплату налогов, приобретение ГСМ,  выплату заработной платы работникам, в том числе  - 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</w:t>
      </w:r>
      <w:r w:rsidRPr="005D1D43">
        <w:rPr>
          <w:color w:val="000000" w:themeColor="text1"/>
          <w:sz w:val="28"/>
          <w:szCs w:val="28"/>
        </w:rPr>
        <w:lastRenderedPageBreak/>
        <w:t>работников в организациях, у индивидуальных предпринимателей и физических лиц (среднемесячного</w:t>
      </w:r>
      <w:proofErr w:type="gramEnd"/>
      <w:r w:rsidRPr="005D1D43">
        <w:rPr>
          <w:color w:val="000000" w:themeColor="text1"/>
          <w:sz w:val="28"/>
          <w:szCs w:val="28"/>
        </w:rPr>
        <w:t xml:space="preserve"> дохода от трудовой деятельности) по Краснодарскому краю.</w:t>
      </w:r>
    </w:p>
    <w:p w:rsidR="006355CD" w:rsidRPr="005D1D43" w:rsidRDefault="006355CD" w:rsidP="005D1D43">
      <w:pPr>
        <w:pStyle w:val="a5"/>
        <w:ind w:firstLine="567"/>
        <w:jc w:val="both"/>
        <w:rPr>
          <w:color w:val="000000" w:themeColor="text1"/>
          <w:sz w:val="28"/>
          <w:szCs w:val="28"/>
        </w:rPr>
      </w:pPr>
      <w:r w:rsidRPr="005D1D43">
        <w:rPr>
          <w:color w:val="000000" w:themeColor="text1"/>
          <w:sz w:val="28"/>
          <w:szCs w:val="28"/>
        </w:rPr>
        <w:t xml:space="preserve">- «Обеспечение выполнения муниципального задания МБУ «Крымская МРБ» – 17885,5 </w:t>
      </w:r>
      <w:proofErr w:type="spellStart"/>
      <w:r w:rsidRPr="005D1D43">
        <w:rPr>
          <w:color w:val="000000" w:themeColor="text1"/>
          <w:sz w:val="28"/>
          <w:szCs w:val="28"/>
        </w:rPr>
        <w:t>тыс</w:t>
      </w:r>
      <w:proofErr w:type="gramStart"/>
      <w:r w:rsidRPr="005D1D43">
        <w:rPr>
          <w:color w:val="000000" w:themeColor="text1"/>
          <w:sz w:val="28"/>
          <w:szCs w:val="28"/>
        </w:rPr>
        <w:t>.р</w:t>
      </w:r>
      <w:proofErr w:type="gramEnd"/>
      <w:r w:rsidRPr="005D1D43">
        <w:rPr>
          <w:color w:val="000000" w:themeColor="text1"/>
          <w:sz w:val="28"/>
          <w:szCs w:val="28"/>
        </w:rPr>
        <w:t>ублей</w:t>
      </w:r>
      <w:proofErr w:type="spellEnd"/>
      <w:r w:rsidRPr="005D1D43">
        <w:rPr>
          <w:color w:val="000000" w:themeColor="text1"/>
          <w:sz w:val="28"/>
          <w:szCs w:val="28"/>
        </w:rPr>
        <w:t>, в том числе  - создание условий для организации библиотечного обслуживания, оплату коммунальных услуг</w:t>
      </w:r>
      <w:r w:rsidRPr="005D1D43">
        <w:rPr>
          <w:color w:val="000000" w:themeColor="text1"/>
        </w:rPr>
        <w:t xml:space="preserve"> </w:t>
      </w:r>
      <w:r w:rsidRPr="005D1D43">
        <w:rPr>
          <w:color w:val="000000" w:themeColor="text1"/>
          <w:sz w:val="28"/>
          <w:szCs w:val="28"/>
        </w:rPr>
        <w:t>содержание имущества, уплату налогов, приобретение ГСМ,  выплату заработной платы работникам, в том числе -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краю.</w:t>
      </w:r>
    </w:p>
    <w:p w:rsidR="00260C08" w:rsidRPr="005D1D43" w:rsidRDefault="00260C08" w:rsidP="005D1D4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highlight w:val="cyan"/>
          <w:lang w:eastAsia="ru-RU"/>
        </w:rPr>
      </w:pPr>
    </w:p>
    <w:p w:rsidR="00260C08" w:rsidRPr="005D1D43" w:rsidRDefault="00260C08" w:rsidP="005D1D4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highlight w:val="cyan"/>
          <w:lang w:eastAsia="ru-RU"/>
        </w:rPr>
      </w:pPr>
    </w:p>
    <w:p w:rsidR="0042306B" w:rsidRPr="005D1D43" w:rsidRDefault="0042306B" w:rsidP="005D1D4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Муниципальная программа </w:t>
      </w:r>
    </w:p>
    <w:p w:rsidR="0042306B" w:rsidRDefault="0042306B" w:rsidP="005D1D4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«Развити</w:t>
      </w:r>
      <w:r w:rsidR="004A3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физической культуры и спорта»</w:t>
      </w:r>
    </w:p>
    <w:p w:rsidR="004A3CF5" w:rsidRPr="005D1D43" w:rsidRDefault="004A3CF5" w:rsidP="005D1D4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306B" w:rsidRPr="005D1D43" w:rsidRDefault="0042306B" w:rsidP="005D1D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плане 167 400,0 тыс. руб. общий объем средств, израсходованных из бюджета, на реализацию данной программы в 2021 году составил 120 648,5 тыс. руб. </w:t>
      </w:r>
      <w:r w:rsidRPr="005D1D4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выполнена на 72</w:t>
      </w:r>
      <w:r w:rsidR="00D77CC8"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,1 </w:t>
      </w: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2306B" w:rsidRPr="005D1D43" w:rsidRDefault="0042306B" w:rsidP="005D1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-организация и проведение официальных физкультурных и спортивных мероприятий, включенных в календарный план официальных физкультурных и спортивных мероприятий муниципального образования Крымский район на 2020-2024 годы и участие членов сборных команд в краевых, всероссийских мероприятиях, включенных официальные планы  официальных физкультурных и спортивных мероприятий Краснодарского края и Российской Федерации п</w:t>
      </w: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редусмотрено – 1 359,7 </w:t>
      </w:r>
      <w:proofErr w:type="spellStart"/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proofErr w:type="gramStart"/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42306B" w:rsidRPr="005D1D43" w:rsidRDefault="0042306B" w:rsidP="005D1D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D1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участие муниципальных физкультурно-спортивных организаций</w:t>
      </w: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1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краевых спортивных мероприятиях</w:t>
      </w:r>
      <w:r w:rsidRPr="005D1D43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  <w:r w:rsidRPr="005D1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предусмотрено и</w:t>
      </w:r>
      <w:r w:rsidRPr="005D1D43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  <w:r w:rsidRPr="005D1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освоено 873,1 тыс. рублей.</w:t>
      </w:r>
    </w:p>
    <w:p w:rsidR="0042306B" w:rsidRPr="005D1D43" w:rsidRDefault="0042306B" w:rsidP="005D1D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-развитие рекомендуемых базовых (опорных) видов спорта (волейбол, регби):  предусмотрено и освоено 219,7 тыс. рублей. Реализация муниципальных функций в области физической культуры и спорта учреждениями, осуществляющими подготовку спортивного резерва предусмотрено 104 250,0 </w:t>
      </w:r>
      <w:proofErr w:type="spellStart"/>
      <w:r w:rsidRPr="005D1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</w:t>
      </w:r>
      <w:proofErr w:type="gramStart"/>
      <w:r w:rsidRPr="005D1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Pr="005D1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</w:t>
      </w:r>
      <w:proofErr w:type="spellEnd"/>
      <w:r w:rsidRPr="005D1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на обеспечение выполнения муниципального задания муниципальными учреждениями МБУ СШ «Крымская», МБУ СШ «Витязь», МБУ СШОР «Ровесник», МБУ СШ «Урожай» (</w:t>
      </w: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за коммунальные услуги, расходы на содержание учреждений,  выплата заработной платы</w:t>
      </w:r>
      <w:r w:rsidRPr="005D1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приобретение наградного материала, расходы на содержание транспорта, приобретение ГСМ). Освоено 104 189,9 </w:t>
      </w:r>
      <w:proofErr w:type="spellStart"/>
      <w:r w:rsidRPr="005D1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</w:t>
      </w:r>
      <w:proofErr w:type="gramStart"/>
      <w:r w:rsidRPr="005D1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Pr="005D1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</w:t>
      </w:r>
      <w:proofErr w:type="spellEnd"/>
      <w:r w:rsidRPr="005D1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2306B" w:rsidRPr="005D1D43" w:rsidRDefault="0042306B" w:rsidP="005D1D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</w:t>
      </w: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редоставление субсидий на софинансирование расходных обязательств муниципальных образований Краснодарского края в целях обеспечения условий для развития физической культуры и массового спорта </w:t>
      </w: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части оплаты труда инструкторов по спорту предусмотрено и освоено  1 098,3 тыс. рублей.</w:t>
      </w:r>
    </w:p>
    <w:p w:rsidR="0042306B" w:rsidRPr="005D1D43" w:rsidRDefault="0042306B" w:rsidP="005D1D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-проведение медицинских осмотров лицам, занимающихся физической культурой и спортом по углубленной программе медицинского обследования предусмотрено 1 486,1 тыс. рублей.</w:t>
      </w:r>
    </w:p>
    <w:p w:rsidR="0042306B" w:rsidRPr="005D1D43" w:rsidRDefault="0042306B" w:rsidP="005D1D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D1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центра единоборств по адресу: Краснодарский край, Крымский район, город Крымск. улица Привокзальная, 16-а» предусмотрено 46 665,5 </w:t>
      </w:r>
      <w:proofErr w:type="spellStart"/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D1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(КБ).</w:t>
      </w:r>
      <w:r w:rsidRPr="005D1D43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связи с ненадлежащим исполнением Подрядчиком своих обязательств </w:t>
      </w:r>
      <w:r w:rsidRPr="005D1D4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муниципальный контракт  на выполнение работ по строительству был расторгнут. </w:t>
      </w:r>
      <w:r w:rsidRPr="005D1D43">
        <w:rPr>
          <w:rFonts w:ascii="Times New Roman" w:eastAsia="Calibri" w:hAnsi="Times New Roman" w:cs="Times New Roman"/>
          <w:sz w:val="28"/>
          <w:szCs w:val="28"/>
        </w:rPr>
        <w:t xml:space="preserve">Проведена корректировка сметной документации на строительство объекта «Строительство центра единоборств по адресу: Краснодарский край, Крымский район, город Крымск, улица Привокзальная, 16-а», получено положительное заключение государственной экспертизы. Проведен </w:t>
      </w: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аукцион на проведение работ по строительству.</w:t>
      </w:r>
    </w:p>
    <w:p w:rsidR="0042306B" w:rsidRPr="005D1D43" w:rsidRDefault="0042306B" w:rsidP="005D1D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D1D4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proofErr w:type="gramStart"/>
      <w:r w:rsidRPr="005D1D43">
        <w:rPr>
          <w:rFonts w:ascii="Times New Roman" w:eastAsia="Times New Roman" w:hAnsi="Times New Roman" w:cs="Times New Roman"/>
          <w:sz w:val="28"/>
          <w:szCs w:val="28"/>
          <w:lang w:eastAsia="x-none"/>
        </w:rPr>
        <w:t>о</w:t>
      </w:r>
      <w:proofErr w:type="gramEnd"/>
      <w:r w:rsidRPr="005D1D4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казание </w:t>
      </w:r>
      <w:r w:rsidRPr="005D1D4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дополнительной помощи местным бюджетам для решения социально значимых вопросов местного значения предусмотрено и освоено 7 407,4 тыс</w:t>
      </w:r>
      <w:r w:rsidRPr="005D1D4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  <w:r w:rsidRPr="005D1D4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руб</w:t>
      </w:r>
      <w:r w:rsidRPr="005D1D4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лей. </w:t>
      </w:r>
      <w:r w:rsidRPr="005D1D43">
        <w:rPr>
          <w:rFonts w:ascii="Times New Roman" w:eastAsia="Times New Roman" w:hAnsi="Times New Roman" w:cs="Calibri"/>
          <w:sz w:val="28"/>
          <w:szCs w:val="28"/>
          <w:lang w:val="x-none" w:eastAsia="x-none"/>
        </w:rPr>
        <w:t>О</w:t>
      </w:r>
      <w:r w:rsidRPr="005D1D4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существлен капитальный ремонт спортивной площадки Муниципального бюджетного учреждения спортивная школа олимпийского резерва «Ровесник». Проведены работы по обустройству площадки по мини-футболу на стадионе «Витязь», приобретены материалы для крытого манежа конно-спортивной части МБУ СШ «Крымская».</w:t>
      </w:r>
    </w:p>
    <w:p w:rsidR="0042306B" w:rsidRPr="005D1D43" w:rsidRDefault="0042306B" w:rsidP="005D1D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sz w:val="28"/>
          <w:szCs w:val="28"/>
          <w:lang w:eastAsia="x-none"/>
        </w:rPr>
        <w:t>-</w:t>
      </w: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объектов социального и производственного комплексов, в том числе объектов общегражданского назначения, жилья, инфраструктуры, разработка проектной документации, проведение проверки достоверности определения сметной стоимости, выполнение корректировки сметной документации, выполнение технико-экономического обоснования, выполнение работ по авторскому надзору, актуализация инженерно-экологических изысканий, проведение проектных (изыскательных) работ, проведение государственной экспертизы проектной документации, оказание услуг по выдаче технических условий предусмотрено и освоено 785,5 </w:t>
      </w:r>
      <w:proofErr w:type="spellStart"/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объекты </w:t>
      </w:r>
      <w:r w:rsidRPr="005D1D43">
        <w:rPr>
          <w:rFonts w:ascii="Times New Roman" w:eastAsia="Calibri" w:hAnsi="Times New Roman" w:cs="Times New Roman"/>
          <w:sz w:val="28"/>
          <w:szCs w:val="28"/>
        </w:rPr>
        <w:t xml:space="preserve">«Строительство центра единоборств по адресу: Краснодарский край, Крымский район, город Крымск, улица Привокзальная, 16-а», </w:t>
      </w:r>
      <w:r w:rsidRPr="005D1D43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 xml:space="preserve">«Строительство малобюджетного спортивного зала по ул. </w:t>
      </w:r>
      <w:proofErr w:type="gramStart"/>
      <w:r w:rsidRPr="005D1D43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Молодежной</w:t>
      </w:r>
      <w:proofErr w:type="gramEnd"/>
      <w:r w:rsidRPr="005D1D43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, 17Б, в п. Виноградном, Крымского района, Краснодарского края»,</w:t>
      </w: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капитальный ремонт спортивного зала по адресу: Крымский район, хутор Садовый,  улица Комсомольская, 11, строительство малобюджетного спортивного зала в </w:t>
      </w:r>
      <w:proofErr w:type="spellStart"/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рымске</w:t>
      </w:r>
      <w:proofErr w:type="spellEnd"/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2306B" w:rsidRPr="005D1D43" w:rsidRDefault="0042306B" w:rsidP="005D1D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приобретение автобусов и микроавтобусов предусмотрено и освоено 2 409,7 </w:t>
      </w:r>
      <w:proofErr w:type="spellStart"/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приобретен автобус для МБУ СШ «Витязь».</w:t>
      </w:r>
    </w:p>
    <w:p w:rsidR="0042306B" w:rsidRPr="005D1D43" w:rsidRDefault="0042306B" w:rsidP="005D1D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спортивно-технологического оборудования, инвентаря и экипировки для физкультурно-спортивных организаций отрасли «Физическая культура и спорт», осуществляющих спортивную подготовку- 122,9 тыс. рублей</w:t>
      </w:r>
    </w:p>
    <w:p w:rsidR="0042306B" w:rsidRPr="005D1D43" w:rsidRDefault="0042306B" w:rsidP="005D1D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cyan"/>
          <w:lang w:eastAsia="ru-RU"/>
        </w:rPr>
      </w:pPr>
    </w:p>
    <w:p w:rsidR="0042306B" w:rsidRPr="005D1D43" w:rsidRDefault="0042306B" w:rsidP="005D1D4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Муниципальная программа «Казачество </w:t>
      </w:r>
    </w:p>
    <w:p w:rsidR="0042306B" w:rsidRDefault="008C7165" w:rsidP="005D1D4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Крымского района»</w:t>
      </w:r>
    </w:p>
    <w:p w:rsidR="004A3CF5" w:rsidRPr="005D1D43" w:rsidRDefault="004A3CF5" w:rsidP="005D1D4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7165" w:rsidRPr="005D1D43" w:rsidRDefault="008C7165" w:rsidP="005D1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Фактический объем финансирования муниципальной программы муниципального образования Крымский района в 2021 году составил 3 000,0 тыс. рублей. Освоение денежных средств – 100%.</w:t>
      </w:r>
    </w:p>
    <w:p w:rsidR="008C7165" w:rsidRPr="005D1D43" w:rsidRDefault="008C7165" w:rsidP="005D1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направлением финансирования расходов, необходимых для реализации целей и задач, заявленных в муниципальной программе, является финансовая поддержка «Крымского районного казачьего общества Таманского </w:t>
      </w:r>
      <w:proofErr w:type="spellStart"/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отдельского</w:t>
      </w:r>
      <w:proofErr w:type="spellEnd"/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казачьего общества Кубанского войскового казачьего общества» (2 раздел перечня отдельных мероприятий муниципальной программы), а именно:</w:t>
      </w:r>
    </w:p>
    <w:p w:rsidR="008C7165" w:rsidRPr="005D1D43" w:rsidRDefault="008C7165" w:rsidP="005D1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п. 2.1. </w:t>
      </w:r>
      <w:proofErr w:type="gramStart"/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«Проведение мероприятий, направленных на воспитание молодежи, планированию и контролю уставной деятельности в казачьих обществах Крымского районного казачьего общества Таманского </w:t>
      </w:r>
      <w:proofErr w:type="spellStart"/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отдельского</w:t>
      </w:r>
      <w:proofErr w:type="spellEnd"/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казачьего общества Кубанского войскового казачьего общества» – 516,6 тыс. рублей на организацию и проведение традиционных казачьих мероприятий (проведение Совета атамана Крымского РКО, проведение Правления Таманского казачьего отдела, мероприятий посвященных 30-й годовщины реабилитации Кубанского казачества, мероприятий посвященных 76-й годовщины ВОВ, проведение военно-полевых</w:t>
      </w:r>
      <w:proofErr w:type="gramEnd"/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сборов, «</w:t>
      </w:r>
      <w:proofErr w:type="spellStart"/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Липкинских</w:t>
      </w:r>
      <w:proofErr w:type="spellEnd"/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поминовений», а также традиционных казачьих мероприятий направленных на воспитание молодежи) -</w:t>
      </w:r>
      <w:proofErr w:type="gramStart"/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C7165" w:rsidRPr="005D1D43" w:rsidRDefault="008C7165" w:rsidP="005D1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п. 2.2. «Обеспечение условий для деятельности Крымского районного казачьего общества Таманского </w:t>
      </w:r>
      <w:proofErr w:type="spellStart"/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отдельского</w:t>
      </w:r>
      <w:proofErr w:type="spellEnd"/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казачьего общества Кубанского войскового казачьего общества – 1 407,3 тыс. рублей.</w:t>
      </w:r>
    </w:p>
    <w:p w:rsidR="008C7165" w:rsidRPr="005D1D43" w:rsidRDefault="008C7165" w:rsidP="005D1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степени готовности и стремления членов казачьих обществ к выполнению своего гражданского и патриотического долга произведена оплата труда и приобретения казачьей формы.</w:t>
      </w:r>
    </w:p>
    <w:p w:rsidR="008C7165" w:rsidRPr="005D1D43" w:rsidRDefault="008C7165" w:rsidP="005D1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2.3. «Общехозяйственные расходы по обеспечению деятельности штаба «Крымского районного казачьего общества Таманского </w:t>
      </w:r>
      <w:proofErr w:type="spellStart"/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отдельского</w:t>
      </w:r>
      <w:proofErr w:type="spellEnd"/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казачьего общества Кубанского войскового казачьего общества» – 516,9 тыс. рублей.</w:t>
      </w:r>
    </w:p>
    <w:p w:rsidR="008C7165" w:rsidRPr="005D1D43" w:rsidRDefault="008C7165" w:rsidP="005D1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повышения активности </w:t>
      </w:r>
      <w:proofErr w:type="gramStart"/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казачьих обществ, занимающихся развитием традиционной казачьей культуры на территории Крымского района предусмотрено</w:t>
      </w:r>
      <w:proofErr w:type="gramEnd"/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приобретение товаров для хозяйственных нужд, оплата услуг контрагентов по обеспечению уставной деятельности, в том числе и коммунальные платежи.</w:t>
      </w:r>
    </w:p>
    <w:p w:rsidR="008C7165" w:rsidRPr="005D1D43" w:rsidRDefault="008C7165" w:rsidP="005D1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- п. 2.5. «Обеспечение проведения мероприятий по военно-патриотическому воспитанию молодежи, проведения военно-спортивных игр, военно-полевых сборов» – 559,2 тыс. рублей.</w:t>
      </w:r>
    </w:p>
    <w:p w:rsidR="008C7165" w:rsidRPr="005D1D43" w:rsidRDefault="008C7165" w:rsidP="005D1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формирования принципов общегражданского патриотизма, гражданско-патриотического воспитания молодежи в соответствии со Стратегией национальной безопасности</w:t>
      </w:r>
    </w:p>
    <w:p w:rsidR="008C7165" w:rsidRPr="005D1D43" w:rsidRDefault="008C7165" w:rsidP="005D1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Необходимость данной муниципальной программы заключается в обеспечении становления и дальнейшего развития государственной и иной службы Кубанского казачества, сохранения его самобытности, традиций, культуры, использования потенциала казачьих обществ в интересах национальной безопасности и территориальной целостности.</w:t>
      </w:r>
    </w:p>
    <w:p w:rsidR="008C7165" w:rsidRPr="005D1D43" w:rsidRDefault="008C7165" w:rsidP="005D1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Охрана общественного порядка в настоящее время остается основным направлением государственной службы Крымского районного казачьего общества. </w:t>
      </w:r>
    </w:p>
    <w:p w:rsidR="008C7165" w:rsidRPr="005D1D43" w:rsidRDefault="008C7165" w:rsidP="005D1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Крымского района осуществляет свою деятельность «Крымское районное казачье общество Таманского </w:t>
      </w:r>
      <w:proofErr w:type="spellStart"/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отдельского</w:t>
      </w:r>
      <w:proofErr w:type="spellEnd"/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казачьего общества Кубанского войскового казачьего общества» (далее – Крымское РКО), в составе которого 16 первичных казачьих обществ (Крымское городское казачье общество, 3 станичных казачьих общества (</w:t>
      </w:r>
      <w:proofErr w:type="spellStart"/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Варениковское</w:t>
      </w:r>
      <w:proofErr w:type="spellEnd"/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Троицкое и Центральное) и 12 хуторских казачьих обществ).</w:t>
      </w:r>
    </w:p>
    <w:p w:rsidR="008C7165" w:rsidRPr="005D1D43" w:rsidRDefault="008C7165" w:rsidP="005D1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численность реестровых членов казачьих обществ по итогам 2020 года – 3 266 казаков.</w:t>
      </w:r>
    </w:p>
    <w:p w:rsidR="008C7165" w:rsidRPr="005D1D43" w:rsidRDefault="008C7165" w:rsidP="005D1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 свою деятельность казачья дружина на постоянной платной основе Крымского районного казачьего общества (создана в 2012 году) насчитывает 23 казака.</w:t>
      </w:r>
    </w:p>
    <w:p w:rsidR="008C7165" w:rsidRPr="005D1D43" w:rsidRDefault="008C7165" w:rsidP="005D1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обеспечивалась охрана общественного порядка с участием казачества при проведении 97 культурно-массовых, спортивных, религиозных и общественно-политических мероприятий с участием 121 748 жителей Крымского района, нарушений общественного порядка и общественной безопасности не допущено.</w:t>
      </w:r>
    </w:p>
    <w:p w:rsidR="008C7165" w:rsidRPr="005D1D43" w:rsidRDefault="008C7165" w:rsidP="005D1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казачья дружина в составе нарядов патрульно-постовой службы полиции осуществляет круглосуточное дежурство на территории Крымского района. Так, за 2021 год казаками на платной основе выявлено 978 административных правонарушений. Задержано – 282 гражданина за административные правонарушения. Выявлено 1 преступление и одно лицо, находящееся в розыске.</w:t>
      </w:r>
    </w:p>
    <w:p w:rsidR="008C7165" w:rsidRPr="005D1D43" w:rsidRDefault="008C7165" w:rsidP="005D1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Крымском районном казачьем обществе организована воспитательная работа подрастающей молодежи в духе исторических и культурных традиций Кубанского казачества. На территории муниципальном образовании Крымский район продолжает развиваться сеть классов и групп казачьей направленности. В 2021 году в образовательных организациях образовано 67 классов и 31 группа (34 школы, 2 детских сада, 1 группа при МБУ ДО ЦРТДЮ). Общее количество обучающихся в классах и группах казачьей направленности составляет 1865 человек.</w:t>
      </w:r>
    </w:p>
    <w:p w:rsidR="0042306B" w:rsidRPr="005D1D43" w:rsidRDefault="008C7165" w:rsidP="005D1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highlight w:val="cyan"/>
          <w:lang w:eastAsia="ru-RU"/>
        </w:rPr>
      </w:pP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Налажено сотрудничество со средствами массовой информации, официальным печатным изданием Крымского района газетой «Призыв», в которой регулярно освещаются результаты деятельности Крымского районного казачьего общества. На официальном сайте муниципального образования Крымский район, печатных изданиях Крымского района и Краснодарского края, других интернет ресурсах размещено 382 материала о деятельности Крымского РКО.</w:t>
      </w:r>
    </w:p>
    <w:p w:rsidR="0042306B" w:rsidRPr="005D1D43" w:rsidRDefault="0042306B" w:rsidP="005D1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highlight w:val="cyan"/>
          <w:lang w:eastAsia="ru-RU"/>
        </w:rPr>
      </w:pPr>
    </w:p>
    <w:p w:rsidR="0042306B" w:rsidRPr="005D1D43" w:rsidRDefault="0042306B" w:rsidP="005D1D4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Муниципальная программа </w:t>
      </w:r>
    </w:p>
    <w:p w:rsidR="0042306B" w:rsidRPr="005D1D43" w:rsidRDefault="0042306B" w:rsidP="005D1D4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«Дети Крымского района».</w:t>
      </w:r>
    </w:p>
    <w:p w:rsidR="0042306B" w:rsidRPr="005D1D43" w:rsidRDefault="0042306B" w:rsidP="005D1D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плане 69 698,2 тыс. руб. общий объем средств на реализацию данной программы в 2021 году составил – 68 941,6 тыс. руб., фактическое исполнение программы составило 100%. </w:t>
      </w:r>
    </w:p>
    <w:p w:rsidR="0042306B" w:rsidRPr="005D1D43" w:rsidRDefault="0042306B" w:rsidP="005D1D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программы израсходованы на следующие основные мероприятия:</w:t>
      </w:r>
    </w:p>
    <w:p w:rsidR="0042306B" w:rsidRPr="005D1D43" w:rsidRDefault="0042306B" w:rsidP="005D1D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приобретение 42 квартир лицам из числа детей-сирот и детей, оставшихся без попечения родителей на сумму 64 509,3 тыс. рублей;</w:t>
      </w:r>
    </w:p>
    <w:p w:rsidR="0042306B" w:rsidRPr="005D1D43" w:rsidRDefault="0042306B" w:rsidP="005D1D43">
      <w:pPr>
        <w:pStyle w:val="a5"/>
        <w:ind w:firstLine="567"/>
        <w:jc w:val="both"/>
        <w:rPr>
          <w:sz w:val="28"/>
          <w:szCs w:val="28"/>
        </w:rPr>
      </w:pPr>
      <w:r w:rsidRPr="005D1D43">
        <w:rPr>
          <w:sz w:val="28"/>
          <w:szCs w:val="28"/>
        </w:rPr>
        <w:t>- на</w:t>
      </w:r>
      <w:r w:rsidR="00AB2457" w:rsidRPr="005D1D43">
        <w:rPr>
          <w:sz w:val="28"/>
          <w:szCs w:val="28"/>
        </w:rPr>
        <w:t xml:space="preserve"> организацию</w:t>
      </w:r>
      <w:r w:rsidR="00AB2457" w:rsidRPr="005D1D43">
        <w:rPr>
          <w:sz w:val="28"/>
          <w:szCs w:val="28"/>
        </w:rPr>
        <w:t xml:space="preserve"> отдыха детей в профильных лагерях, организованных муниципальными образовательными организациями</w:t>
      </w:r>
      <w:r w:rsidR="00AB2457" w:rsidRPr="005D1D43">
        <w:rPr>
          <w:sz w:val="28"/>
          <w:szCs w:val="28"/>
        </w:rPr>
        <w:t xml:space="preserve"> </w:t>
      </w:r>
      <w:r w:rsidR="00AB2457" w:rsidRPr="005D1D43">
        <w:rPr>
          <w:sz w:val="28"/>
          <w:szCs w:val="28"/>
        </w:rPr>
        <w:t>выделено и освоено 3327,7 тысяч рублей</w:t>
      </w:r>
      <w:r w:rsidR="00AB2457" w:rsidRPr="005D1D43">
        <w:rPr>
          <w:sz w:val="28"/>
          <w:szCs w:val="28"/>
        </w:rPr>
        <w:t xml:space="preserve">. </w:t>
      </w:r>
      <w:r w:rsidR="00AB2457" w:rsidRPr="005D1D43">
        <w:rPr>
          <w:sz w:val="28"/>
          <w:szCs w:val="28"/>
        </w:rPr>
        <w:t>В 2021 году за счет сре</w:t>
      </w:r>
      <w:proofErr w:type="gramStart"/>
      <w:r w:rsidR="00AB2457" w:rsidRPr="005D1D43">
        <w:rPr>
          <w:sz w:val="28"/>
          <w:szCs w:val="28"/>
        </w:rPr>
        <w:t>дств кр</w:t>
      </w:r>
      <w:proofErr w:type="gramEnd"/>
      <w:r w:rsidR="00AB2457" w:rsidRPr="005D1D43">
        <w:rPr>
          <w:sz w:val="28"/>
          <w:szCs w:val="28"/>
        </w:rPr>
        <w:t>аевого и муниципального бюджетов в профильных лагерях, организованных на базе общеобразовательных организаций, оздоровились 1443 обучающихся</w:t>
      </w:r>
      <w:r w:rsidRPr="005D1D43">
        <w:rPr>
          <w:sz w:val="28"/>
          <w:szCs w:val="28"/>
        </w:rPr>
        <w:t xml:space="preserve">; </w:t>
      </w:r>
    </w:p>
    <w:p w:rsidR="00AB2457" w:rsidRPr="005D1D43" w:rsidRDefault="00AB2457" w:rsidP="005D1D43">
      <w:pPr>
        <w:pStyle w:val="a5"/>
        <w:ind w:firstLine="567"/>
        <w:jc w:val="both"/>
        <w:rPr>
          <w:sz w:val="28"/>
          <w:szCs w:val="28"/>
        </w:rPr>
      </w:pPr>
      <w:r w:rsidRPr="005D1D43">
        <w:rPr>
          <w:sz w:val="28"/>
          <w:szCs w:val="28"/>
        </w:rPr>
        <w:t>- на организацию</w:t>
      </w:r>
      <w:r w:rsidRPr="005D1D43">
        <w:rPr>
          <w:sz w:val="28"/>
          <w:szCs w:val="28"/>
        </w:rPr>
        <w:t xml:space="preserve"> отдыха детей в лагерях труда и отдыха» из средств муниципального бюджета выделено и освоено 386,0 тысяч рублей. </w:t>
      </w:r>
    </w:p>
    <w:p w:rsidR="00AB2457" w:rsidRPr="005D1D43" w:rsidRDefault="00AB2457" w:rsidP="005D1D43">
      <w:pPr>
        <w:pStyle w:val="a5"/>
        <w:ind w:firstLine="567"/>
        <w:jc w:val="both"/>
        <w:rPr>
          <w:sz w:val="28"/>
          <w:szCs w:val="28"/>
        </w:rPr>
      </w:pPr>
      <w:r w:rsidRPr="005D1D43">
        <w:rPr>
          <w:sz w:val="28"/>
          <w:szCs w:val="28"/>
        </w:rPr>
        <w:t xml:space="preserve">За счет </w:t>
      </w:r>
      <w:proofErr w:type="gramStart"/>
      <w:r w:rsidRPr="005D1D43">
        <w:rPr>
          <w:sz w:val="28"/>
          <w:szCs w:val="28"/>
        </w:rPr>
        <w:t>денежных средств, выделенных из муниципального бюджета в лагерях труда и отдыха оздоровились</w:t>
      </w:r>
      <w:proofErr w:type="gramEnd"/>
      <w:r w:rsidRPr="005D1D43">
        <w:rPr>
          <w:sz w:val="28"/>
          <w:szCs w:val="28"/>
        </w:rPr>
        <w:t xml:space="preserve"> 200 учащихся</w:t>
      </w:r>
      <w:r w:rsidRPr="005D1D43">
        <w:rPr>
          <w:sz w:val="28"/>
          <w:szCs w:val="28"/>
        </w:rPr>
        <w:t>;</w:t>
      </w:r>
    </w:p>
    <w:p w:rsidR="0042306B" w:rsidRPr="005D1D43" w:rsidRDefault="0042306B" w:rsidP="005D1D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06B" w:rsidRPr="005D1D43" w:rsidRDefault="0042306B" w:rsidP="005D1D4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Муниципальная программа </w:t>
      </w:r>
    </w:p>
    <w:p w:rsidR="0042306B" w:rsidRPr="005D1D43" w:rsidRDefault="0042306B" w:rsidP="005D1D4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«Молодежь Крымского района».</w:t>
      </w:r>
    </w:p>
    <w:p w:rsidR="0042306B" w:rsidRPr="005D1D43" w:rsidRDefault="0042306B" w:rsidP="005D1D4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4254" w:rsidRPr="005D1D43" w:rsidRDefault="00AB4254" w:rsidP="005D1D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муниципальной программы реализации государственной молодежной политики в муниципальном образовании Крымский район «Молодежь Крымского района»</w:t>
      </w: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из средств бюджета муниципального образования Крымский район на 2021 год составил 6 186,0 тыс. рублей. Денежные средства освоены в полном объеме.</w:t>
      </w:r>
    </w:p>
    <w:p w:rsidR="0042306B" w:rsidRPr="005D1D43" w:rsidRDefault="0042306B" w:rsidP="005D1D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представленного координатором программы отчета об исполнени</w:t>
      </w:r>
      <w:r w:rsidR="00AB4254"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муниципальной программы в 2021</w:t>
      </w: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средства были направлены:</w:t>
      </w:r>
    </w:p>
    <w:p w:rsidR="0042306B" w:rsidRPr="005D1D43" w:rsidRDefault="0042306B" w:rsidP="005D1D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</w:t>
      </w:r>
      <w:r w:rsidR="00AB4254"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гражданское и патриотическое воспитание</w:t>
      </w: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254"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254"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368,5</w:t>
      </w: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2306B" w:rsidRPr="005D1D43" w:rsidRDefault="0042306B" w:rsidP="005D1D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</w:t>
      </w:r>
      <w:r w:rsidR="00AB4254"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мероприятия, направленные на привлечение молодежи к общественной жизни Крымского района -29,4 </w:t>
      </w: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:rsidR="0042306B" w:rsidRPr="005D1D43" w:rsidRDefault="0042306B" w:rsidP="005D1D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</w:t>
      </w:r>
      <w:r w:rsidR="00AB4254"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оздоровление подростков и молодежи Крымского района, формирование здорового образа жизни, творческое и интеллектуальное развитие молодых граждан</w:t>
      </w: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B4254"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59,7</w:t>
      </w: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42306B" w:rsidRPr="005D1D43" w:rsidRDefault="0042306B" w:rsidP="005D1D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</w:t>
      </w:r>
      <w:r w:rsidR="00AB4254"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культурного социального досуга для молодежи – 42</w:t>
      </w: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9,7 тыс. руб.;</w:t>
      </w:r>
    </w:p>
    <w:p w:rsidR="0042306B" w:rsidRPr="005D1D43" w:rsidRDefault="0042306B" w:rsidP="005D1D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развитие волонтерского движения, студенческих тру</w:t>
      </w:r>
      <w:r w:rsidR="00AB4254"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довых отрядов – 151,1 тыс. руб.</w:t>
      </w:r>
    </w:p>
    <w:p w:rsidR="00AB4254" w:rsidRPr="005D1D43" w:rsidRDefault="00AB4254" w:rsidP="005D1D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42306B" w:rsidRPr="005D1D43" w:rsidRDefault="0042306B" w:rsidP="005D1D4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Муниципальная программа</w:t>
      </w:r>
    </w:p>
    <w:p w:rsidR="0042306B" w:rsidRPr="005D1D43" w:rsidRDefault="0042306B" w:rsidP="005D1D4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«Развитие сельского хозяйства и регулирование рынков сельскохозяйственной продукции, сырья и продовольствия».</w:t>
      </w:r>
    </w:p>
    <w:p w:rsidR="0042306B" w:rsidRPr="005D1D43" w:rsidRDefault="0042306B" w:rsidP="005D1D4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306B" w:rsidRPr="005D1D43" w:rsidRDefault="0042306B" w:rsidP="005D1D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средств на реализацию данной программы в 2021 году был запланирован в сумме 11 130,7 тыс. руб., фактически исполнен в сумме 10 100,5 тыс. рублей или на 90,7%.</w:t>
      </w:r>
    </w:p>
    <w:p w:rsidR="0042306B" w:rsidRPr="005D1D43" w:rsidRDefault="0042306B" w:rsidP="005D1D4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мероприятий по организации уборки урожая зерновых колосовых и зернобобовых культур и проведению послеуборочного комплекса работ, чествование победителей жатвы- 230,4тыс</w:t>
      </w:r>
      <w:proofErr w:type="gramStart"/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ублей.</w:t>
      </w:r>
    </w:p>
    <w:p w:rsidR="0042306B" w:rsidRPr="005D1D43" w:rsidRDefault="0042306B" w:rsidP="005D1D4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43">
        <w:rPr>
          <w:rFonts w:ascii="Times New Roman" w:eastAsia="Arial Unicode MS" w:hAnsi="Times New Roman" w:cs="Times New Roman"/>
          <w:sz w:val="28"/>
          <w:szCs w:val="28"/>
        </w:rPr>
        <w:t>- осуществление отдельных государственных полномочий по предупреждению и ликвидации болезней животных, в части регулирования численности безнадзорных животных -1030,2 тысяч рублей.</w:t>
      </w:r>
      <w:r w:rsidR="00C01662" w:rsidRPr="005D1D43">
        <w:rPr>
          <w:rFonts w:ascii="Times New Roman" w:eastAsia="Arial Unicode MS" w:hAnsi="Times New Roman" w:cs="Times New Roman"/>
          <w:sz w:val="28"/>
          <w:szCs w:val="28"/>
        </w:rPr>
        <w:t xml:space="preserve"> Денежные средства не были освоены.</w:t>
      </w:r>
    </w:p>
    <w:p w:rsidR="0042306B" w:rsidRPr="005D1D43" w:rsidRDefault="0042306B" w:rsidP="005D1D4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43">
        <w:rPr>
          <w:rFonts w:ascii="Times New Roman" w:eastAsia="Arial Unicode MS" w:hAnsi="Times New Roman" w:cs="Times New Roman"/>
          <w:sz w:val="28"/>
          <w:szCs w:val="28"/>
        </w:rPr>
        <w:t>-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фермерским хозяйствам, индивидуальным предпринимателям, ведущим деятельность в области сельскохозяйственного производства -</w:t>
      </w: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2021 год было по направлению субсидирования малых форм хозяйствования в пределах полномочий выдано субсидий на сумму 9 870,1 </w:t>
      </w:r>
      <w:proofErr w:type="spellStart"/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Мерами государственной поддержки воспользовались 19 человек.</w:t>
      </w:r>
    </w:p>
    <w:p w:rsidR="0042306B" w:rsidRPr="005D1D43" w:rsidRDefault="0042306B" w:rsidP="005D1D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42306B" w:rsidRPr="005D1D43" w:rsidRDefault="0042306B" w:rsidP="005D1D4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highlight w:val="cyan"/>
          <w:lang w:eastAsia="ru-RU"/>
        </w:rPr>
      </w:pPr>
    </w:p>
    <w:p w:rsidR="0042306B" w:rsidRPr="005D1D43" w:rsidRDefault="0042306B" w:rsidP="005D1D43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Муниципальная программа </w:t>
      </w:r>
    </w:p>
    <w:p w:rsidR="0042306B" w:rsidRPr="005D1D43" w:rsidRDefault="0042306B" w:rsidP="005D1D43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«Обеспечение безопасности населения».</w:t>
      </w:r>
    </w:p>
    <w:p w:rsidR="00350867" w:rsidRPr="005D1D43" w:rsidRDefault="0042306B" w:rsidP="005D1D43">
      <w:pPr>
        <w:autoSpaceDE w:val="0"/>
        <w:autoSpaceDN w:val="0"/>
        <w:adjustRightInd w:val="0"/>
        <w:spacing w:after="0"/>
        <w:ind w:right="-425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плане </w:t>
      </w:r>
      <w:r w:rsidR="00350867"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38 149,4</w:t>
      </w: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общий объем средств на реализацию данной программы в 2021 году составил </w:t>
      </w:r>
      <w:r w:rsidR="00350867"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37941,8 </w:t>
      </w: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350867"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(экономия денежных средств), мероприятия программы исполнены</w:t>
      </w: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350867"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 </w:t>
      </w: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 w:rsidRPr="005D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муниципальной программы муниципального образования Крымский район реализовываются следующие подпрограммы:</w:t>
      </w:r>
    </w:p>
    <w:p w:rsidR="0042306B" w:rsidRPr="005D1D43" w:rsidRDefault="0042306B" w:rsidP="005D1D43">
      <w:pPr>
        <w:autoSpaceDE w:val="0"/>
        <w:autoSpaceDN w:val="0"/>
        <w:adjustRightInd w:val="0"/>
        <w:spacing w:after="0"/>
        <w:ind w:right="-425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подпрограмма «Мероприятия по предупреждению и ликвидации чрезвычайных ситуаций, стихийных бедствий и их последствий»</w:t>
      </w:r>
    </w:p>
    <w:p w:rsidR="0042306B" w:rsidRPr="005D1D43" w:rsidRDefault="0042306B" w:rsidP="005D1D43">
      <w:pPr>
        <w:spacing w:after="0" w:line="240" w:lineRule="auto"/>
        <w:ind w:right="-425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D1D43">
        <w:rPr>
          <w:rFonts w:ascii="Calibri" w:eastAsia="Times New Roman" w:hAnsi="Calibri" w:cs="Calibri"/>
          <w:lang w:eastAsia="ru-RU"/>
        </w:rPr>
        <w:t> </w:t>
      </w: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«Снижение рисков и смягчение последствий чрезвычайных ситуаций»</w:t>
      </w:r>
    </w:p>
    <w:p w:rsidR="0042306B" w:rsidRPr="005D1D43" w:rsidRDefault="0042306B" w:rsidP="005D1D43">
      <w:pPr>
        <w:shd w:val="clear" w:color="auto" w:fill="FFFFFF"/>
        <w:spacing w:after="0" w:line="274" w:lineRule="exact"/>
        <w:ind w:right="-425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подпрограмма «Система комплексной безопасности жизнедеятельности Крымского района»</w:t>
      </w:r>
    </w:p>
    <w:p w:rsidR="0042306B" w:rsidRPr="005D1D43" w:rsidRDefault="0042306B" w:rsidP="005D1D43">
      <w:pPr>
        <w:spacing w:after="0" w:line="240" w:lineRule="auto"/>
        <w:ind w:right="-425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подпрограмма «</w:t>
      </w:r>
      <w:r w:rsidRPr="005D1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Укрепление правопорядка, профилактика правонарушений, усиление борьбы с преступностью в Крымском районе</w:t>
      </w: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2306B" w:rsidRPr="005D1D43" w:rsidRDefault="0042306B" w:rsidP="005D1D43">
      <w:pPr>
        <w:spacing w:after="0" w:line="240" w:lineRule="auto"/>
        <w:ind w:right="-425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подпрограмма «</w:t>
      </w:r>
      <w:r w:rsidRPr="005D1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Пожарная безопасность</w:t>
      </w: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2306B" w:rsidRPr="005D1D43" w:rsidRDefault="0042306B" w:rsidP="005D1D43">
      <w:pPr>
        <w:spacing w:after="0" w:line="240" w:lineRule="auto"/>
        <w:ind w:right="-425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D1D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«</w:t>
      </w:r>
      <w:r w:rsidRPr="005D1D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Профилактика терроризма и экстремизма в </w:t>
      </w:r>
      <w:r w:rsidRPr="005D1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Крымском районе</w:t>
      </w: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2306B" w:rsidRPr="005D1D43" w:rsidRDefault="0042306B" w:rsidP="005D1D43">
      <w:pPr>
        <w:spacing w:after="0" w:line="240" w:lineRule="auto"/>
        <w:ind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муниципальных подпрограмм программ муниципального образования Крымский район реализовывались следующие мероприятия:</w:t>
      </w:r>
    </w:p>
    <w:p w:rsidR="0042306B" w:rsidRPr="005D1D43" w:rsidRDefault="0042306B" w:rsidP="005D1D43">
      <w:pPr>
        <w:spacing w:after="0" w:line="240" w:lineRule="auto"/>
        <w:ind w:right="-42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</w:t>
      </w: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ероприятия по предупреждению и ликвидации чрезвычайных ситуаций, стихийных бедствий и их последствий»- 10 340,74 тыс. рублей. </w:t>
      </w:r>
    </w:p>
    <w:p w:rsidR="0042306B" w:rsidRPr="005D1D43" w:rsidRDefault="0042306B" w:rsidP="005D1D43">
      <w:pPr>
        <w:suppressAutoHyphens/>
        <w:spacing w:after="0" w:line="240" w:lineRule="auto"/>
        <w:ind w:right="-42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-организация деятельности аварийно-спасательного отряда муниципального образования и совершенствование его материально-технической базы – 10 191,6 тыс. рублей, в том числе:</w:t>
      </w:r>
    </w:p>
    <w:p w:rsidR="0042306B" w:rsidRPr="005D1D43" w:rsidRDefault="0042306B" w:rsidP="005D1D43">
      <w:pPr>
        <w:spacing w:after="0" w:line="240" w:lineRule="auto"/>
        <w:ind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выплата з/</w:t>
      </w:r>
      <w:proofErr w:type="gramStart"/>
      <w:r w:rsidRPr="005D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D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6 239,3 тыс. рублей;</w:t>
      </w:r>
    </w:p>
    <w:p w:rsidR="0042306B" w:rsidRPr="005D1D43" w:rsidRDefault="0042306B" w:rsidP="005D1D43">
      <w:pPr>
        <w:spacing w:after="0" w:line="240" w:lineRule="auto"/>
        <w:ind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перечисление страховых взносов в фонды – 1 980,84 тыс. рублей;</w:t>
      </w:r>
    </w:p>
    <w:p w:rsidR="0042306B" w:rsidRPr="005D1D43" w:rsidRDefault="0042306B" w:rsidP="005D1D43">
      <w:pPr>
        <w:spacing w:after="0" w:line="240" w:lineRule="auto"/>
        <w:ind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коммунальные услуги – 132,6 тыс. рублей;</w:t>
      </w:r>
    </w:p>
    <w:p w:rsidR="0042306B" w:rsidRPr="005D1D43" w:rsidRDefault="0042306B" w:rsidP="005D1D43">
      <w:pPr>
        <w:spacing w:after="0" w:line="240" w:lineRule="auto"/>
        <w:ind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работы (услуги) по содержанию имущества – 145,25 тыс. рублей; </w:t>
      </w:r>
    </w:p>
    <w:p w:rsidR="0042306B" w:rsidRPr="005D1D43" w:rsidRDefault="0042306B" w:rsidP="005D1D43">
      <w:pPr>
        <w:spacing w:after="0" w:line="240" w:lineRule="auto"/>
        <w:ind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прочие работы (услуги) – 103,88 тыс. рублей;</w:t>
      </w:r>
    </w:p>
    <w:p w:rsidR="0042306B" w:rsidRPr="005D1D43" w:rsidRDefault="0042306B" w:rsidP="005D1D43">
      <w:pPr>
        <w:spacing w:after="0" w:line="240" w:lineRule="auto"/>
        <w:ind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хоз. расходы и ГСМ, канцелярские товары – 1 076,05 тыс. рублей;</w:t>
      </w:r>
    </w:p>
    <w:p w:rsidR="0042306B" w:rsidRPr="005D1D43" w:rsidRDefault="0042306B" w:rsidP="005D1D43">
      <w:pPr>
        <w:spacing w:after="0" w:line="240" w:lineRule="auto"/>
        <w:ind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услуги связи, интернет 94,0 тыс. рублей; </w:t>
      </w:r>
    </w:p>
    <w:p w:rsidR="0042306B" w:rsidRPr="005D1D43" w:rsidRDefault="0042306B" w:rsidP="005D1D43">
      <w:pPr>
        <w:spacing w:after="0" w:line="240" w:lineRule="auto"/>
        <w:ind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налоги и сборы – 7,98 тыс. рублей;</w:t>
      </w:r>
    </w:p>
    <w:p w:rsidR="0042306B" w:rsidRPr="005D1D43" w:rsidRDefault="0042306B" w:rsidP="005D1D43">
      <w:pPr>
        <w:spacing w:after="0" w:line="240" w:lineRule="auto"/>
        <w:ind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приобретение основных средств - 329,27 тыс. рублей;</w:t>
      </w:r>
    </w:p>
    <w:p w:rsidR="0042306B" w:rsidRPr="005D1D43" w:rsidRDefault="0042306B" w:rsidP="005D1D43">
      <w:pPr>
        <w:spacing w:after="0" w:line="240" w:lineRule="auto"/>
        <w:ind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услуги по страхованию - 33,09 тыс. рублей;</w:t>
      </w:r>
    </w:p>
    <w:p w:rsidR="0042306B" w:rsidRPr="005D1D43" w:rsidRDefault="0042306B" w:rsidP="005D1D43">
      <w:pPr>
        <w:spacing w:after="0" w:line="240" w:lineRule="auto"/>
        <w:ind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возмещение по авансовым отчетам (командировочные) – 7,5 тыс. рублей; </w:t>
      </w:r>
    </w:p>
    <w:p w:rsidR="0042306B" w:rsidRPr="005D1D43" w:rsidRDefault="0042306B" w:rsidP="005D1D43">
      <w:pPr>
        <w:spacing w:after="0" w:line="240" w:lineRule="auto"/>
        <w:ind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продукты питания – 41,8 тыс. рублей.</w:t>
      </w:r>
    </w:p>
    <w:p w:rsidR="0042306B" w:rsidRPr="005D1D43" w:rsidRDefault="0042306B" w:rsidP="005D1D43">
      <w:pPr>
        <w:spacing w:after="0" w:line="240" w:lineRule="auto"/>
        <w:ind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06B" w:rsidRPr="005D1D43" w:rsidRDefault="0042306B" w:rsidP="005D1D43">
      <w:pPr>
        <w:spacing w:after="0" w:line="240" w:lineRule="auto"/>
        <w:ind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мероприятия по обеспечению безопасности муниципального образования - 47,04 тыс. рублей, в том числе:</w:t>
      </w:r>
    </w:p>
    <w:p w:rsidR="0042306B" w:rsidRPr="005D1D43" w:rsidRDefault="0042306B" w:rsidP="005D1D43">
      <w:pPr>
        <w:spacing w:after="0" w:line="240" w:lineRule="auto"/>
        <w:ind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расходы на содержание резервации радиочастот (приобретение памяток) – 47,04 тыс. рублей.</w:t>
      </w:r>
    </w:p>
    <w:p w:rsidR="0042306B" w:rsidRPr="005D1D43" w:rsidRDefault="0042306B" w:rsidP="005D1D43">
      <w:pPr>
        <w:spacing w:after="0" w:line="240" w:lineRule="auto"/>
        <w:ind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населения и организаций к действиям в ЧС в мирное и военное время - 18,0 тыс. рублей.</w:t>
      </w:r>
    </w:p>
    <w:p w:rsidR="0042306B" w:rsidRPr="005D1D43" w:rsidRDefault="0042306B" w:rsidP="005D1D43">
      <w:pPr>
        <w:spacing w:after="0" w:line="240" w:lineRule="auto"/>
        <w:ind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расходы на изготовление памяток, карт ГО ЧС для населения - 18,0 тыс. рублей.</w:t>
      </w:r>
    </w:p>
    <w:p w:rsidR="0042306B" w:rsidRPr="005D1D43" w:rsidRDefault="0042306B" w:rsidP="005D1D43">
      <w:pPr>
        <w:spacing w:after="0" w:line="240" w:lineRule="auto"/>
        <w:ind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это мероприятие подразумевает проведение КШУ, выдачу </w:t>
      </w:r>
      <w:proofErr w:type="spellStart"/>
      <w:r w:rsidRPr="005D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</w:t>
      </w:r>
      <w:proofErr w:type="gramStart"/>
      <w:r w:rsidRPr="005D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Pr="005D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дежды</w:t>
      </w:r>
      <w:proofErr w:type="spellEnd"/>
      <w:r w:rsidRPr="005D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специалистам ГО, изготовление памяток (раздаточный материал) для населения (на случай ЧС).</w:t>
      </w:r>
    </w:p>
    <w:p w:rsidR="0042306B" w:rsidRPr="005D1D43" w:rsidRDefault="0042306B" w:rsidP="005D1D43">
      <w:pPr>
        <w:spacing w:after="0" w:line="240" w:lineRule="auto"/>
        <w:ind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расходы на закупку лекарственных препаратов и медицинского оборудования – 84,1 тыс. рублей.</w:t>
      </w:r>
    </w:p>
    <w:p w:rsidR="0042306B" w:rsidRPr="005D1D43" w:rsidRDefault="0042306B" w:rsidP="005D1D43">
      <w:pPr>
        <w:tabs>
          <w:tab w:val="left" w:pos="1134"/>
        </w:tabs>
        <w:spacing w:after="0" w:line="240" w:lineRule="auto"/>
        <w:ind w:right="-425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мероприятие по развитию и совершенствованию системы подготовки руководящего состава и специалистов, спасателей и населения к действиям в чрезвычайных ситуациях (учебно-консультационный пункт). Для укомплектования УКП по ГО МО Крымский район: - 58,9 тыс. рублей; обучение - 95,6 тыс. рублей.</w:t>
      </w:r>
    </w:p>
    <w:p w:rsidR="0042306B" w:rsidRPr="005D1D43" w:rsidRDefault="0042306B" w:rsidP="005D1D43">
      <w:pPr>
        <w:tabs>
          <w:tab w:val="left" w:pos="1134"/>
        </w:tabs>
        <w:spacing w:after="0" w:line="240" w:lineRule="auto"/>
        <w:ind w:right="-425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proofErr w:type="gramStart"/>
      <w:r w:rsidRPr="005D1D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proofErr w:type="gramEnd"/>
      <w:r w:rsidRPr="005D1D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азработка и создание базы данных по сценариям возникновения и развития чрезвычайных ситуаций и их параметрам. Разработка карты Плана </w:t>
      </w:r>
      <w:r w:rsidRPr="005D1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действий по предупреждению ЧС - 90,0 тыс. рублей.</w:t>
      </w:r>
    </w:p>
    <w:p w:rsidR="0042306B" w:rsidRPr="005D1D43" w:rsidRDefault="0042306B" w:rsidP="005D1D43">
      <w:pPr>
        <w:tabs>
          <w:tab w:val="left" w:pos="1134"/>
        </w:tabs>
        <w:spacing w:after="0" w:line="240" w:lineRule="auto"/>
        <w:ind w:right="-425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мероприятия по обеспечению безопасности муниципального образования включают в себя обеспечение защищенности населения и территорий МО Крымский район объектов жизнеобеспечения населения и важных объектов от угроз природного, техногенного и эпидемиологического характера. На реализацию данного мероприятия затрачено - 122,1 тыс. рублей:</w:t>
      </w:r>
    </w:p>
    <w:p w:rsidR="0042306B" w:rsidRPr="005D1D43" w:rsidRDefault="0042306B" w:rsidP="005D1D43">
      <w:pPr>
        <w:tabs>
          <w:tab w:val="left" w:pos="1134"/>
        </w:tabs>
        <w:spacing w:after="0" w:line="240" w:lineRule="auto"/>
        <w:ind w:right="-425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развитие материально</w:t>
      </w:r>
      <w:r w:rsidRPr="005D1D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-технической базы аварийно-спасательного отряда муниципального образования и совершенствование его материально-технической базы - 220,5 тыс. рублей.</w:t>
      </w:r>
    </w:p>
    <w:p w:rsidR="0042306B" w:rsidRPr="005D1D43" w:rsidRDefault="0042306B" w:rsidP="005D1D43">
      <w:pPr>
        <w:tabs>
          <w:tab w:val="left" w:pos="1134"/>
        </w:tabs>
        <w:spacing w:after="0" w:line="240" w:lineRule="auto"/>
        <w:ind w:right="-425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- </w:t>
      </w:r>
      <w:proofErr w:type="gramStart"/>
      <w:r w:rsidRPr="005D1D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proofErr w:type="gramEnd"/>
      <w:r w:rsidRPr="005D1D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атериально-техническое оснащение и доукомплектование ЕДДС, АПК «Безопасный город» - 411,9 тыс. рублей.</w:t>
      </w:r>
    </w:p>
    <w:p w:rsidR="0042306B" w:rsidRPr="005D1D43" w:rsidRDefault="0042306B" w:rsidP="005D1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-содержание МКУ «УЧСГЗ МО Крымский район» на сумму                     22 803,8 тыс. рублей, в т. ч.: </w:t>
      </w:r>
    </w:p>
    <w:p w:rsidR="0042306B" w:rsidRPr="005D1D43" w:rsidRDefault="0042306B" w:rsidP="005D1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АПК «Безопасный город» на сумму 503,6 тыс. рублей, развитие АПК «Безопасный Город» было израсходовано 503,6 тыс. рублей (выполнен монтаж системы видеонаблюдения, приобретены </w:t>
      </w:r>
      <w:r w:rsidRPr="005D1D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</w:t>
      </w: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-камеры, кронштейны, мониторы, коммутатор </w:t>
      </w:r>
      <w:r w:rsidRPr="005D1D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MKN</w:t>
      </w: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кабели, комплект ПЭВМ (жесткий диск)).</w:t>
      </w:r>
      <w:proofErr w:type="gramEnd"/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указанных мероприятий способствовало оперативной, бесперебойной и слаженной работы управления ГОЧС, ЕДДС, развитию АПК «Безопасный Город»</w:t>
      </w:r>
    </w:p>
    <w:p w:rsidR="0042306B" w:rsidRPr="005D1D43" w:rsidRDefault="0042306B" w:rsidP="005D1D43">
      <w:pPr>
        <w:spacing w:after="0" w:line="240" w:lineRule="auto"/>
        <w:ind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ремонт автоматической пожарной сигнализации МБ - 148,6 тыс. рублей;</w:t>
      </w:r>
    </w:p>
    <w:p w:rsidR="0042306B" w:rsidRPr="005D1D43" w:rsidRDefault="0042306B" w:rsidP="005D1D43">
      <w:pPr>
        <w:spacing w:after="0" w:line="240" w:lineRule="auto"/>
        <w:ind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приобретение огнетушителей (МБОУ ООШ № 23)                                         МБ - 51,4 тыс. рублей;</w:t>
      </w:r>
    </w:p>
    <w:p w:rsidR="0042306B" w:rsidRPr="005D1D43" w:rsidRDefault="0042306B" w:rsidP="005D1D43">
      <w:pPr>
        <w:spacing w:after="0" w:line="240" w:lineRule="auto"/>
        <w:ind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ремонт автоматической системы пожарной сигнализации и оповещение людей о пожаре (МБДОУ № 9) МБ - 91,5 тыс. рублей;</w:t>
      </w:r>
    </w:p>
    <w:p w:rsidR="0042306B" w:rsidRPr="005D1D43" w:rsidRDefault="0042306B" w:rsidP="005D1D43">
      <w:pPr>
        <w:spacing w:after="0" w:line="240" w:lineRule="auto"/>
        <w:ind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приобретение огнетушителей (МБДОУ № 22) МБ - 0,9 тыс. рублей; </w:t>
      </w:r>
    </w:p>
    <w:p w:rsidR="0042306B" w:rsidRPr="005D1D43" w:rsidRDefault="0042306B" w:rsidP="005D1D43">
      <w:pPr>
        <w:spacing w:after="0" w:line="240" w:lineRule="auto"/>
        <w:ind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ремонт автоматической системы пожарной сигнализации (МБДОУ                  № 18) МБ - 163,7 тыс. рублей;</w:t>
      </w:r>
    </w:p>
    <w:p w:rsidR="0042306B" w:rsidRPr="005D1D43" w:rsidRDefault="0042306B" w:rsidP="005D1D43">
      <w:pPr>
        <w:spacing w:after="0" w:line="240" w:lineRule="auto"/>
        <w:ind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приобретение огнетушителей (МБДОУ № 42)                                                                МБ - 13,5 тыс. рублей;</w:t>
      </w:r>
    </w:p>
    <w:p w:rsidR="0042306B" w:rsidRPr="005D1D43" w:rsidRDefault="0042306B" w:rsidP="005D1D43">
      <w:pPr>
        <w:spacing w:after="0" w:line="240" w:lineRule="auto"/>
        <w:ind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приобретение огнетушителей (МБОУ СОШ № 44)                                                    МБ 107,4 тыс. рублей;</w:t>
      </w:r>
    </w:p>
    <w:p w:rsidR="0042306B" w:rsidRPr="005D1D43" w:rsidRDefault="0042306B" w:rsidP="005D1D43">
      <w:pPr>
        <w:spacing w:after="0" w:line="240" w:lineRule="auto"/>
        <w:ind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приобретение огнетушителей (МБОУ СОШ № 44)                                                  МБ - 7,05 тыс. рублей;</w:t>
      </w:r>
    </w:p>
    <w:p w:rsidR="0042306B" w:rsidRPr="005D1D43" w:rsidRDefault="0042306B" w:rsidP="005D1D43">
      <w:pPr>
        <w:spacing w:after="0" w:line="240" w:lineRule="auto"/>
        <w:ind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ремонт АПС (МБОУ СОШ № 56) МБ - 164,2 тыс. рублей; </w:t>
      </w:r>
    </w:p>
    <w:p w:rsidR="0042306B" w:rsidRPr="005D1D43" w:rsidRDefault="0042306B" w:rsidP="005D1D43">
      <w:pPr>
        <w:spacing w:after="0" w:line="240" w:lineRule="auto"/>
        <w:ind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пусконаладочные работы АПС (МБОУ СОШ № 44) МБ - 419,7 тыс. рублей;</w:t>
      </w:r>
    </w:p>
    <w:p w:rsidR="0042306B" w:rsidRPr="005D1D43" w:rsidRDefault="0042306B" w:rsidP="005D1D43">
      <w:pPr>
        <w:spacing w:after="0" w:line="240" w:lineRule="auto"/>
        <w:ind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пусконаладочные работы АПС (МБОУ СОШ № 44)                                       МБ - 179,8 тыс. рублей.</w:t>
      </w:r>
    </w:p>
    <w:p w:rsidR="0042306B" w:rsidRPr="005D1D43" w:rsidRDefault="0042306B" w:rsidP="005D1D43">
      <w:pPr>
        <w:spacing w:after="0" w:line="240" w:lineRule="auto"/>
        <w:ind w:right="-42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мероприятий </w:t>
      </w:r>
      <w:r w:rsidRPr="005D1D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профилактике терроризма в учреждениях Крымского района по монтажу системы мониторинга АПС </w:t>
      </w:r>
      <w:r w:rsidRPr="005D1D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(МБДОУ № 35)</w:t>
      </w:r>
      <w:r w:rsidRPr="005D1D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5D1D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Монтаж системы видеонаблюдения (МБДОУ № 35), выполнены </w:t>
      </w:r>
      <w:proofErr w:type="spellStart"/>
      <w:r w:rsidRPr="005D1D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усконаладочные</w:t>
      </w:r>
      <w:proofErr w:type="spellEnd"/>
      <w:r w:rsidRPr="005D1D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работы системы вызова МГН (МБОУ СОШ № 44), монтаж системы видеонаблюдения (МБДОУ № 35), выполнены пусконаладочные работы системы вызова МГН (МБОУ СОШ № 44), монтаж системы видеонаблюдения (МБОУ СОШ № 59), монтаж АПС (МБДОУ № 2).</w:t>
      </w:r>
      <w:proofErr w:type="gramEnd"/>
    </w:p>
    <w:p w:rsidR="0042306B" w:rsidRPr="005D1D43" w:rsidRDefault="0042306B" w:rsidP="005D1D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2306B" w:rsidRPr="005D1D43" w:rsidRDefault="0042306B" w:rsidP="005D1D4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Муниципальная программа</w:t>
      </w:r>
    </w:p>
    <w:p w:rsidR="0042306B" w:rsidRPr="005D1D43" w:rsidRDefault="0042306B" w:rsidP="005D1D4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«Комплексное и устойчивое развитие Крымского района в сфере строительства, архитектуры и дорожного хозяйства».</w:t>
      </w:r>
    </w:p>
    <w:p w:rsidR="0042306B" w:rsidRPr="005D1D43" w:rsidRDefault="0042306B" w:rsidP="005D1D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плане 40 400 тыс. руб. общий объем средств на реализацию данной программы в 2021 году составил 32 800,0 тыс. рублей, программа исполнена на 100%.  </w:t>
      </w:r>
    </w:p>
    <w:p w:rsidR="0042306B" w:rsidRPr="005D1D43" w:rsidRDefault="0042306B" w:rsidP="005D1D43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D1D43">
        <w:rPr>
          <w:rFonts w:ascii="Times New Roman" w:eastAsia="Calibri" w:hAnsi="Times New Roman" w:cs="Times New Roman"/>
          <w:sz w:val="28"/>
          <w:szCs w:val="28"/>
        </w:rPr>
        <w:lastRenderedPageBreak/>
        <w:t>Подпрограмма «</w:t>
      </w:r>
      <w:proofErr w:type="spellStart"/>
      <w:r w:rsidRPr="005D1D43">
        <w:rPr>
          <w:rFonts w:ascii="Times New Roman" w:eastAsia="Calibri" w:hAnsi="Times New Roman" w:cs="Times New Roman"/>
          <w:sz w:val="28"/>
          <w:szCs w:val="28"/>
        </w:rPr>
        <w:t>Жилище»</w:t>
      </w:r>
      <w:proofErr w:type="gramStart"/>
      <w:r w:rsidRPr="005D1D43">
        <w:rPr>
          <w:rFonts w:ascii="Times New Roman" w:eastAsia="Calibri" w:hAnsi="Times New Roman" w:cs="Times New Roman"/>
          <w:sz w:val="28"/>
          <w:szCs w:val="28"/>
        </w:rPr>
        <w:t>.В</w:t>
      </w:r>
      <w:proofErr w:type="gramEnd"/>
      <w:r w:rsidRPr="005D1D43">
        <w:rPr>
          <w:rFonts w:ascii="Times New Roman" w:eastAsia="Calibri" w:hAnsi="Times New Roman" w:cs="Times New Roman"/>
          <w:sz w:val="28"/>
          <w:szCs w:val="28"/>
        </w:rPr>
        <w:t>ыполнены</w:t>
      </w:r>
      <w:proofErr w:type="spellEnd"/>
      <w:r w:rsidRPr="005D1D43">
        <w:rPr>
          <w:rFonts w:ascii="Times New Roman" w:eastAsia="Calibri" w:hAnsi="Times New Roman" w:cs="Times New Roman"/>
          <w:sz w:val="28"/>
          <w:szCs w:val="28"/>
        </w:rPr>
        <w:t xml:space="preserve"> следующие мероприятия на общую сумму 11 429,8  тыс. рублей, из них:</w:t>
      </w:r>
    </w:p>
    <w:p w:rsidR="0042306B" w:rsidRPr="005D1D43" w:rsidRDefault="0042306B" w:rsidP="005D1D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предоставление социальных выплат молодым семьям на приобретение жилого помещения или строительство индивидуального жилого дома. Выделено и </w:t>
      </w: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освоено 11 429,8 </w:t>
      </w:r>
      <w:r w:rsidRPr="005D1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рублей, в том числе:</w:t>
      </w:r>
    </w:p>
    <w:p w:rsidR="0042306B" w:rsidRPr="005D1D43" w:rsidRDefault="0042306B" w:rsidP="005D1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1D43">
        <w:rPr>
          <w:rFonts w:ascii="Times New Roman" w:eastAsia="Calibri" w:hAnsi="Times New Roman" w:cs="Times New Roman"/>
          <w:sz w:val="28"/>
          <w:szCs w:val="28"/>
        </w:rPr>
        <w:t>- о</w:t>
      </w:r>
      <w:r w:rsidRPr="005D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плата взносов на капитальный ремонт общего имущества в многоквартирных домах, расположенных на территории муниципального образования Крымский за жилые и нежилые помещения, собственником которых является администрация МО Крымский район. Выделено и освоено 497,8 тыс. рублей за счет средств </w:t>
      </w:r>
      <w:r w:rsidRPr="005D1D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бюджета муниципального образования Крымский район.</w:t>
      </w:r>
    </w:p>
    <w:p w:rsidR="0042306B" w:rsidRPr="005D1D43" w:rsidRDefault="0042306B" w:rsidP="005D1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proofErr w:type="gramStart"/>
      <w:r w:rsidRPr="005D1D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proofErr w:type="gramEnd"/>
      <w:r w:rsidRPr="005D1D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ероприятие «Переселение граждан из аварийного жилищного фонда, признанного таковым до 1 января 2017 года» подпрограммы «Жилище» размер расходного обязательства в 2021 году составил 7677,6 тыс. рублей. </w:t>
      </w:r>
      <w:r w:rsidRPr="005D1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Бюджетные средства освоены не в полном объеме, э</w:t>
      </w: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кономия бюджетных сре</w:t>
      </w:r>
      <w:proofErr w:type="gramStart"/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сл</w:t>
      </w:r>
      <w:proofErr w:type="gramEnd"/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ожилась по причине изменения стоимости квадратного метра изымаемой площади и по причине признания одной квартиры как выморочное имущество.</w:t>
      </w:r>
    </w:p>
    <w:p w:rsidR="0042306B" w:rsidRPr="005D1D43" w:rsidRDefault="0042306B" w:rsidP="005D1D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D43">
        <w:rPr>
          <w:rFonts w:ascii="Times New Roman" w:eastAsia="Calibri" w:hAnsi="Times New Roman" w:cs="Times New Roman"/>
          <w:sz w:val="28"/>
          <w:szCs w:val="28"/>
        </w:rPr>
        <w:t>Подпрограмма «Строительство и реконструкция объектов, капитальный ремонт и ремонт автомобильных дорог местного значения»</w:t>
      </w:r>
    </w:p>
    <w:p w:rsidR="0042306B" w:rsidRPr="005D1D43" w:rsidRDefault="0042306B" w:rsidP="005D1D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D43">
        <w:rPr>
          <w:rFonts w:ascii="Times New Roman" w:eastAsia="Calibri" w:hAnsi="Times New Roman" w:cs="Times New Roman"/>
          <w:sz w:val="28"/>
          <w:szCs w:val="28"/>
        </w:rPr>
        <w:t xml:space="preserve">Выполнены следующие мероприятия на общую сумму </w:t>
      </w:r>
      <w:r w:rsidRPr="005D1D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2 473,6 тыс. рублей, в том числе:</w:t>
      </w:r>
    </w:p>
    <w:p w:rsidR="0042306B" w:rsidRPr="005D1D43" w:rsidRDefault="0042306B" w:rsidP="005D1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Выполнен ремонт и содержание автомобильных дорог общего пользования местного значения, составляющих муниципальную собственность муниципального образования Крымский район на общую сумму - </w:t>
      </w:r>
      <w:r w:rsidRPr="005D1D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2 473,6 тыс. рублей;</w:t>
      </w:r>
    </w:p>
    <w:p w:rsidR="0042306B" w:rsidRPr="005D1D43" w:rsidRDefault="0042306B" w:rsidP="005D1D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D43">
        <w:rPr>
          <w:rFonts w:ascii="Times New Roman" w:eastAsia="Calibri" w:hAnsi="Times New Roman" w:cs="Times New Roman"/>
          <w:sz w:val="28"/>
          <w:szCs w:val="28"/>
        </w:rPr>
        <w:t xml:space="preserve">Подпрограмма «Отдельные мероприятия по управлению реализацией муниципальной программы муниципального образования Крымский район». Выполнены следующие мероприятия на общую сумму 10 375,2 тыс. рублей. </w:t>
      </w:r>
      <w:r w:rsidRPr="005D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Финансовое обеспечение деятельности муниципального казенного учреждения «Управление строительного контроля» на общую сумму </w:t>
      </w:r>
      <w:r w:rsidRPr="005D1D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10 175,2 тыс. рублей из бюджета муниципального образования Крымский район;</w:t>
      </w:r>
    </w:p>
    <w:p w:rsidR="0042306B" w:rsidRPr="005D1D43" w:rsidRDefault="0042306B" w:rsidP="005D1D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Участие в организации деятельности по накоплению (в том числе по раздельному накоплению) и транспортированию твердых коммунальных отходов в пределах полномочий, установленных законодательством Российской Федерации – 200,0 тыс. рублей.</w:t>
      </w:r>
    </w:p>
    <w:p w:rsidR="0042306B" w:rsidRPr="005D1D43" w:rsidRDefault="0042306B" w:rsidP="005D1D4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sz w:val="28"/>
          <w:szCs w:val="28"/>
        </w:rPr>
        <w:t>Подпрограмма «Подготовка градостроительной и   землеустроительной документации на территории муниципального образования Крымский район»</w:t>
      </w:r>
      <w:r w:rsidRPr="005D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D1D43">
        <w:rPr>
          <w:rFonts w:ascii="Times New Roman" w:eastAsia="Times New Roman" w:hAnsi="Times New Roman" w:cs="Times New Roman"/>
          <w:sz w:val="28"/>
          <w:szCs w:val="28"/>
        </w:rPr>
        <w:t>Внесение изменений в документы территориального планирования Крымского района – 346, 0 тыс. рублей.</w:t>
      </w:r>
    </w:p>
    <w:p w:rsidR="0042306B" w:rsidRPr="005D1D43" w:rsidRDefault="0042306B" w:rsidP="005D1D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  <w:r w:rsidRPr="005D1D43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.</w:t>
      </w:r>
    </w:p>
    <w:p w:rsidR="0042306B" w:rsidRPr="005D1D43" w:rsidRDefault="0042306B" w:rsidP="005D1D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cyan"/>
          <w:lang w:eastAsia="ru-RU"/>
        </w:rPr>
      </w:pPr>
    </w:p>
    <w:p w:rsidR="0042306B" w:rsidRPr="005D1D43" w:rsidRDefault="0042306B" w:rsidP="005D1D4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Муниципальная программа</w:t>
      </w:r>
    </w:p>
    <w:p w:rsidR="0042306B" w:rsidRPr="005D1D43" w:rsidRDefault="0042306B" w:rsidP="005D1D4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«Социальная поддержка граждан».</w:t>
      </w:r>
    </w:p>
    <w:p w:rsidR="0042306B" w:rsidRPr="005D1D43" w:rsidRDefault="0042306B" w:rsidP="005D1D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Общий объем средств на реализацию данной программы в 2021 году составил 4 922,9 тыс. руб. из районного бюджета.  Программа исполнена на 100%. </w:t>
      </w:r>
    </w:p>
    <w:p w:rsidR="0042306B" w:rsidRPr="005D1D43" w:rsidRDefault="0042306B" w:rsidP="005D1D43">
      <w:pPr>
        <w:tabs>
          <w:tab w:val="left" w:pos="642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2021 году было осуществлено дополнительное материальное обеспечение</w:t>
      </w:r>
      <w:r w:rsidRPr="005D1D43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 </w:t>
      </w:r>
      <w:r w:rsidRPr="005D1D4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лицам, замещавшим муниципальные должности муниципального образования Крымский район, депутатов Совета муниципального образования Крымский район, осуществляющих депутатскую деятельность без отрыва от основной  деятельности, и лицам, замещавшим должности муниципальной службы на сумму 4 922,9 </w:t>
      </w:r>
      <w:proofErr w:type="spellStart"/>
      <w:r w:rsidRPr="005D1D4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тыс</w:t>
      </w:r>
      <w:proofErr w:type="gramStart"/>
      <w:r w:rsidRPr="005D1D4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.р</w:t>
      </w:r>
      <w:proofErr w:type="gramEnd"/>
      <w:r w:rsidRPr="005D1D4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уб</w:t>
      </w:r>
      <w:proofErr w:type="spellEnd"/>
      <w:r w:rsidRPr="005D1D4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42306B" w:rsidRPr="005D1D43" w:rsidRDefault="0042306B" w:rsidP="005D1D4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highlight w:val="cyan"/>
          <w:lang w:eastAsia="ru-RU"/>
        </w:rPr>
      </w:pPr>
    </w:p>
    <w:p w:rsidR="0042306B" w:rsidRPr="005D1D43" w:rsidRDefault="0042306B" w:rsidP="005D1D4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Муниципальная программа</w:t>
      </w:r>
    </w:p>
    <w:p w:rsidR="0042306B" w:rsidRPr="005D1D43" w:rsidRDefault="0042306B" w:rsidP="005D1D4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«Информационное обеспечение и информирование граждан о деятельности органов местного самоуправления муниципального образования Крымского района».</w:t>
      </w:r>
    </w:p>
    <w:p w:rsidR="0042306B" w:rsidRPr="005D1D43" w:rsidRDefault="0042306B" w:rsidP="005D1D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плане 4 132,0 тыс. руб. общий объем средств на реализацию данной программы в 2021 году составил 4 025,6тыс. руб. из средств районного бюджета. Программа исполнена на 97,4%.</w:t>
      </w:r>
    </w:p>
    <w:p w:rsidR="0042306B" w:rsidRPr="005D1D43" w:rsidRDefault="0042306B" w:rsidP="005D1D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 средства израсходованы на следующие мероприятия. Осуществление информационного освещения деятельности органов местного самоуправления в печатных и электронных средствах массовой информации. Опубликование, обнародование нормативно-правовых актов является наиболее емким и затратным среди всех мероприятий.</w:t>
      </w:r>
    </w:p>
    <w:p w:rsidR="0042306B" w:rsidRPr="005D1D43" w:rsidRDefault="0042306B" w:rsidP="005D1D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42306B" w:rsidRPr="005D1D43" w:rsidRDefault="0042306B" w:rsidP="005D1D4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Муниципальная программа «Информатизация муниципального образования Крымского района».</w:t>
      </w:r>
    </w:p>
    <w:p w:rsidR="0042306B" w:rsidRPr="005D1D43" w:rsidRDefault="0042306B" w:rsidP="005D1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Плановый  объем финансирования на 2021 год составил  4372,3 тысяч </w:t>
      </w:r>
      <w:r w:rsidRPr="005D1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</w:t>
      </w: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D1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Фактический объем финансирования програ</w:t>
      </w:r>
      <w:r w:rsidR="00B30D9D" w:rsidRPr="005D1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ммы за 2021 год составил 4293,7</w:t>
      </w:r>
      <w:r w:rsidRPr="005D1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тысяч рублей.</w:t>
      </w: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 по контракту № 1-ПО-ИНУС-4003 от 01.10.2021 с ПАО «Ростелеком» на сумму 78</w:t>
      </w:r>
      <w:r w:rsidR="00B30D9D"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,7</w:t>
      </w: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был предоставлен в январе 2022 года. Фактически средства израсходованы на следующие мероприятия.           </w:t>
      </w:r>
    </w:p>
    <w:p w:rsidR="0042306B" w:rsidRPr="005D1D43" w:rsidRDefault="0042306B" w:rsidP="005D1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-приобретение компьютеров и оргтехники (принтеров, копировальных аппаратов, источников бесперебойного питания и пр.) -  843,55 </w:t>
      </w:r>
      <w:r w:rsidRPr="005D1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рублей.</w:t>
      </w:r>
    </w:p>
    <w:p w:rsidR="0042306B" w:rsidRPr="005D1D43" w:rsidRDefault="0042306B" w:rsidP="005D1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-развитие электронного документооборота в администрации – 446,96 </w:t>
      </w:r>
      <w:proofErr w:type="spellStart"/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2306B" w:rsidRPr="005D1D43" w:rsidRDefault="0042306B" w:rsidP="005D1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-поддержка программно-аппаратных систем поиска правовых документов – 263,08 тыс. руб., </w:t>
      </w:r>
    </w:p>
    <w:p w:rsidR="0042306B" w:rsidRPr="005D1D43" w:rsidRDefault="0042306B" w:rsidP="005D1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-поддержка и техническое обслуживание компьютерной техники администрации – 226,37 </w:t>
      </w:r>
      <w:proofErr w:type="spellStart"/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2306B" w:rsidRPr="005D1D43" w:rsidRDefault="0042306B" w:rsidP="005D1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-приобретение расходного материала для бесперебойной работы администрации (картриджи, тонеры, внешние диски, жесткие диски и пр.) – 565,06 </w:t>
      </w:r>
      <w:proofErr w:type="spellStart"/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42306B" w:rsidRPr="005D1D43" w:rsidRDefault="0042306B" w:rsidP="005D1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-приобретение, настройка и сопровождение программного обеспечения администрации – 542,72 </w:t>
      </w:r>
      <w:proofErr w:type="spellStart"/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306B" w:rsidRPr="005D1D43" w:rsidRDefault="0042306B" w:rsidP="005D1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-развитие видео-аудио-конференцсвязи в администрации - 248,76 </w:t>
      </w:r>
      <w:proofErr w:type="spellStart"/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B30D9D"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306B" w:rsidRPr="005D1D43" w:rsidRDefault="0042306B" w:rsidP="005D1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42306B" w:rsidRPr="005D1D43" w:rsidRDefault="0042306B" w:rsidP="005D1D4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Муниципальная программа </w:t>
      </w: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«Муниципальная политика и развитие гражданского общества».</w:t>
      </w:r>
    </w:p>
    <w:p w:rsidR="0042306B" w:rsidRPr="005D1D43" w:rsidRDefault="0042306B" w:rsidP="005D1D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средств на реализацию данной программы в 2021 году составил 8 896,8 тыс. рублей.  Программа исполнена на 100%.  </w:t>
      </w:r>
    </w:p>
    <w:p w:rsidR="0042306B" w:rsidRPr="005D1D43" w:rsidRDefault="0042306B" w:rsidP="005D1D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1D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Данные средства были направлены на реализацию следующих мероприятий: </w:t>
      </w:r>
    </w:p>
    <w:p w:rsidR="0042306B" w:rsidRPr="005D1D43" w:rsidRDefault="0042306B" w:rsidP="005D1D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1D43">
        <w:rPr>
          <w:rFonts w:ascii="Times New Roman" w:eastAsia="Calibri" w:hAnsi="Times New Roman" w:cs="Times New Roman"/>
          <w:sz w:val="28"/>
          <w:szCs w:val="28"/>
          <w:lang w:eastAsia="ru-RU"/>
        </w:rPr>
        <w:t>- на поддержку местных инициатив граждан по вопросам развития территорий, победившим в краевом конкурсе в сумме 8 008,5 тыс. руб. Перечислены из районного бюджета поселениям как межбюджетные трансферты;</w:t>
      </w:r>
    </w:p>
    <w:p w:rsidR="0042306B" w:rsidRPr="005D1D43" w:rsidRDefault="0042306B" w:rsidP="005D1D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1D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на укрепление базы архивов – 784,5 тыс. рублей. </w:t>
      </w:r>
    </w:p>
    <w:p w:rsidR="0042306B" w:rsidRPr="005D1D43" w:rsidRDefault="0042306B" w:rsidP="005D1D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1D43">
        <w:rPr>
          <w:rFonts w:ascii="Times New Roman" w:eastAsia="Calibri" w:hAnsi="Times New Roman" w:cs="Times New Roman"/>
          <w:sz w:val="28"/>
          <w:szCs w:val="28"/>
          <w:lang w:eastAsia="ru-RU"/>
        </w:rPr>
        <w:t>- на мероприятия по гармонизации межнациональных отношений -103,8 тыс. руб. (изготовление баннеров к памятным датам).</w:t>
      </w:r>
    </w:p>
    <w:p w:rsidR="0042306B" w:rsidRPr="005D1D43" w:rsidRDefault="0042306B" w:rsidP="005D1D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cyan"/>
          <w:lang w:eastAsia="ru-RU"/>
        </w:rPr>
      </w:pPr>
    </w:p>
    <w:p w:rsidR="0042306B" w:rsidRPr="005D1D43" w:rsidRDefault="0042306B" w:rsidP="005D1D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cyan"/>
          <w:lang w:eastAsia="ru-RU"/>
        </w:rPr>
      </w:pPr>
    </w:p>
    <w:p w:rsidR="0042306B" w:rsidRPr="005D1D43" w:rsidRDefault="0042306B" w:rsidP="005D1D4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Муниципальная программа «Формирование условий для духовно-нравственного развития граждан» </w:t>
      </w:r>
    </w:p>
    <w:p w:rsidR="0042306B" w:rsidRPr="005D1D43" w:rsidRDefault="0042306B" w:rsidP="005D1D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средств на реализацию данной программы в 2021 году составил 1 487,0 тыс. руб. из районного бюджета. Программа исполнена на 100%. </w:t>
      </w:r>
    </w:p>
    <w:p w:rsidR="0042306B" w:rsidRPr="005D1D43" w:rsidRDefault="0042306B" w:rsidP="005D1D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данной программы на оказание финансовой поддержки социально ориентированным некоммерческим и общественным организациям направлены средства:</w:t>
      </w:r>
    </w:p>
    <w:p w:rsidR="0042306B" w:rsidRPr="005D1D43" w:rsidRDefault="0042306B" w:rsidP="005D1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было предусмотрено оказание финансовой поддержки из бюджета муниципального образования Крымский район следующим организациям:</w:t>
      </w:r>
    </w:p>
    <w:p w:rsidR="0042306B" w:rsidRPr="005D1D43" w:rsidRDefault="0042306B" w:rsidP="005D1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Крымская районная организация Краснодарской краевой организации общероссийской общественной организации «Всероссийское общество инвалидов» – 260,0 </w:t>
      </w:r>
      <w:proofErr w:type="spellStart"/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306B" w:rsidRPr="005D1D43" w:rsidRDefault="0042306B" w:rsidP="005D1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proofErr w:type="spellStart"/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Абинская</w:t>
      </w:r>
      <w:proofErr w:type="spellEnd"/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местная организация Краснодарской краевой организации общероссийской организации инвалидов «Всероссийское Ордена Трудового Красного Знамени общество слепых» – 80,0 </w:t>
      </w:r>
      <w:proofErr w:type="spellStart"/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306B" w:rsidRPr="005D1D43" w:rsidRDefault="0042306B" w:rsidP="005D1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Крымская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 – 870,0 </w:t>
      </w:r>
      <w:proofErr w:type="spellStart"/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306B" w:rsidRPr="005D1D43" w:rsidRDefault="0042306B" w:rsidP="005D1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Крымское отделение Краснодарской общественной поисковой организации «Кавказ» – 80,0 </w:t>
      </w:r>
      <w:proofErr w:type="spellStart"/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306B" w:rsidRPr="005D1D43" w:rsidRDefault="0042306B" w:rsidP="005D1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- АНО «Центр развития экологического туризма в Крымском районе» - 35,0 руб.;</w:t>
      </w:r>
    </w:p>
    <w:p w:rsidR="0042306B" w:rsidRPr="005D1D43" w:rsidRDefault="0042306B" w:rsidP="005D1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- Крымское отделение Краснодарской общественной организации «Содействие возрождению села» - 35,0 руб.; </w:t>
      </w:r>
    </w:p>
    <w:p w:rsidR="0042306B" w:rsidRPr="005D1D43" w:rsidRDefault="0042306B" w:rsidP="005D1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Краснодарское региональное отделение Общероссийской общественной организации инвалидов «Всероссийское общество глухих» - 35,0 руб.; </w:t>
      </w:r>
    </w:p>
    <w:p w:rsidR="0042306B" w:rsidRPr="005D1D43" w:rsidRDefault="0042306B" w:rsidP="005D1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Управление образования администрации муниципального образования Крымский район – 107,0 </w:t>
      </w:r>
      <w:proofErr w:type="spellStart"/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306B" w:rsidRPr="005D1D43" w:rsidRDefault="0042306B" w:rsidP="005D1D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42306B" w:rsidRPr="005D1D43" w:rsidRDefault="0042306B" w:rsidP="005D1D4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Муниципальная программа «Управление </w:t>
      </w:r>
    </w:p>
    <w:p w:rsidR="0042306B" w:rsidRPr="005D1D43" w:rsidRDefault="0042306B" w:rsidP="005D1D4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муниципальными финансами муниципального образования </w:t>
      </w:r>
    </w:p>
    <w:p w:rsidR="0042306B" w:rsidRPr="005D1D43" w:rsidRDefault="0042306B" w:rsidP="005D1D4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Крымский район»</w:t>
      </w:r>
    </w:p>
    <w:p w:rsidR="0042306B" w:rsidRPr="005D1D43" w:rsidRDefault="0042306B" w:rsidP="005D1D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данной программы в 2021 году были направлены средства в сумме 11 751,5 тыс. рублей.</w:t>
      </w:r>
    </w:p>
    <w:p w:rsidR="0042306B" w:rsidRPr="005D1D43" w:rsidRDefault="0042306B" w:rsidP="005D1D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Программы за 2021 год составило 100%. </w:t>
      </w:r>
    </w:p>
    <w:p w:rsidR="0042306B" w:rsidRPr="005D1D43" w:rsidRDefault="0042306B" w:rsidP="005D1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направлением муниципальной программы является </w:t>
      </w:r>
      <w:r w:rsidRPr="005D1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долгосрочной сбалансированности бюджета муниципального образования Крымский район и повышения эффективности и качества управление муниципальными финансами.</w:t>
      </w:r>
    </w:p>
    <w:p w:rsidR="0042306B" w:rsidRPr="005D1D43" w:rsidRDefault="0042306B" w:rsidP="005D1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мероприятиями муниципальной программы являются:</w:t>
      </w:r>
    </w:p>
    <w:p w:rsidR="0042306B" w:rsidRPr="005D1D43" w:rsidRDefault="0042306B" w:rsidP="005D1D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«Управление муниципальным долгом и муниципальными финансовыми активами»; </w:t>
      </w:r>
    </w:p>
    <w:p w:rsidR="0042306B" w:rsidRPr="005D1D43" w:rsidRDefault="0042306B" w:rsidP="005D1D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«Поддержка устойчивого исполнения местных бюджетов»; </w:t>
      </w:r>
    </w:p>
    <w:p w:rsidR="0042306B" w:rsidRPr="005D1D43" w:rsidRDefault="0042306B" w:rsidP="005D1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Исполнение целевых индикаторов и показателей эффективности муниципальной программы </w:t>
      </w: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«Управление муниципальными финансами муниципального образования Крымский район»</w:t>
      </w:r>
    </w:p>
    <w:p w:rsidR="0042306B" w:rsidRPr="005D1D43" w:rsidRDefault="0042306B" w:rsidP="005D1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1.Отношение объёма расходов на обслуживание муниципального долга к общему объёму расходов местного бюджета, за исключением объёма расходов, которые осуществляются за счет субвенций, предоставляемых из бюджета другого уровня целевой показатель не более 5% - плановый показатель за 2021 год 0,5%, фактический по состоянию на 1 января 2022 года 0,4%.</w:t>
      </w:r>
    </w:p>
    <w:p w:rsidR="0042306B" w:rsidRPr="005D1D43" w:rsidRDefault="0042306B" w:rsidP="005D1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Фактический объем расходов на обслуживание муниципального долга в 2021 году составил 5 405,5 тысяч рублей или 0,4% к общему объему расходов района за исключением расходов за счет субвенций;</w:t>
      </w:r>
    </w:p>
    <w:p w:rsidR="0042306B" w:rsidRPr="005D1D43" w:rsidRDefault="0042306B" w:rsidP="005D1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Отношение муниципального долга к общему объему доходов местного бюджета без учета объёма безвозмездных поступлений из бюджета другого уровня целевой показатель не более 50%- фактический показатель по состоянию на 1 января 2022 года 15,9%. </w:t>
      </w:r>
    </w:p>
    <w:p w:rsidR="0042306B" w:rsidRPr="005D1D43" w:rsidRDefault="0042306B" w:rsidP="005D1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муниципального долга по состоянию на 1 января 2022 года составляет 152 368,5 тысяч рублей или 16,1% к плановому объему собственных доходов бюджета. </w:t>
      </w:r>
    </w:p>
    <w:p w:rsidR="0042306B" w:rsidRPr="005D1D43" w:rsidRDefault="0042306B" w:rsidP="005D1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Отношение фактических объемов налоговых и неналоговых доходов к плановым объемам налоговых и неналоговых доходов местного бюджета за 2021 год 101,4%.</w:t>
      </w:r>
    </w:p>
    <w:p w:rsidR="0042306B" w:rsidRPr="005D1D43" w:rsidRDefault="0042306B" w:rsidP="005D1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</w:t>
      </w:r>
      <w:proofErr w:type="gramEnd"/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назначение по налоговым и неналоговым доходам по состоянию на 1 января 2022 года составляют 946 457,0 фактическое </w:t>
      </w: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исполнение составило 959 751,6 тысяч рублей или 101,4% от плановых назначений</w:t>
      </w:r>
    </w:p>
    <w:p w:rsidR="0042306B" w:rsidRPr="005D1D43" w:rsidRDefault="0042306B" w:rsidP="005D1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Выравнивание бюджетной обеспеченности сельских поселений муниципального образования Крымский район фактические расходы составили 2 346,0 тысяч рублей или 100,0% от плановых назначений.</w:t>
      </w:r>
    </w:p>
    <w:p w:rsidR="0042306B" w:rsidRPr="005D1D43" w:rsidRDefault="0042306B" w:rsidP="005D1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Дотация на поддержку мер по обеспечению сбалансированности бюджетов поселений фактические расходы составили 4 000,0 тысяч рублей или 100,0% от плановых назначений.</w:t>
      </w:r>
    </w:p>
    <w:p w:rsidR="0042306B" w:rsidRPr="005D1D43" w:rsidRDefault="0042306B" w:rsidP="005D1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42306B" w:rsidRPr="005D1D43" w:rsidRDefault="0042306B" w:rsidP="005D1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42306B" w:rsidRPr="005D1D43" w:rsidRDefault="0042306B" w:rsidP="005D1D4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Муниципальная программа</w:t>
      </w:r>
    </w:p>
    <w:p w:rsidR="0042306B" w:rsidRPr="005D1D43" w:rsidRDefault="0042306B" w:rsidP="005D1D4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«Доступная среда».</w:t>
      </w:r>
    </w:p>
    <w:p w:rsidR="0042306B" w:rsidRPr="005D1D43" w:rsidRDefault="0042306B" w:rsidP="005D1D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средств на реализацию данной программы в 2021 году составил 487,5 тыс. руб. из средств районного бюджета. Исполнение программы составило 100%.  Средства программы были израсходованы:</w:t>
      </w:r>
    </w:p>
    <w:p w:rsidR="0042306B" w:rsidRPr="005D1D43" w:rsidRDefault="0042306B" w:rsidP="005D1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D1D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</w:t>
      </w:r>
      <w:r w:rsidRPr="005D1D4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риобретение оборудования для инклюзивного обслуживания инвалидов</w:t>
      </w:r>
      <w:r w:rsidRPr="005D1D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запланировано 150,0 тыс. руб., мероприятия выполнены на сумму в полном объёме, приобретено оборудование </w:t>
      </w:r>
      <w:r w:rsidRPr="005D1D43">
        <w:rPr>
          <w:rFonts w:ascii="Times New Roman" w:eastAsia="Calibri" w:hAnsi="Times New Roman" w:cs="Times New Roman"/>
          <w:sz w:val="28"/>
          <w:szCs w:val="28"/>
        </w:rPr>
        <w:t>–</w:t>
      </w:r>
      <w:r w:rsidRPr="005D1D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«Акустическая система для слабослышащих людей».</w:t>
      </w:r>
    </w:p>
    <w:p w:rsidR="0042306B" w:rsidRPr="005D1D43" w:rsidRDefault="0042306B" w:rsidP="005D1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Pr="005D1D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5D1D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беспечение беспрепятственного доступа к образовательным учреждениям» в 2021 году созданы условия доступной среды для инвалидов и маломобильных граждан МБОУ СОШ № 1 города Крымска, произведено обустройство центрального входа для обеспечения доступности. </w:t>
      </w: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вышеуказанное мероприятие из средств муниципального бюджета выделено и освоено 241,3  тыс. руб.</w:t>
      </w:r>
    </w:p>
    <w:p w:rsidR="0042306B" w:rsidRPr="005D1D43" w:rsidRDefault="0042306B" w:rsidP="005D1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реализации мероприятий по реабилитации инвалидов средствами физической культуры и спорта</w:t>
      </w:r>
      <w:r w:rsidRPr="005D1D43">
        <w:rPr>
          <w:rFonts w:ascii="Times New Roman" w:eastAsia="Calibri" w:hAnsi="Times New Roman" w:cs="Times New Roman"/>
          <w:sz w:val="28"/>
          <w:szCs w:val="28"/>
        </w:rPr>
        <w:t xml:space="preserve">» из средств местного бюджета было выделено 96,2 тыс. </w:t>
      </w:r>
      <w:proofErr w:type="spellStart"/>
      <w:r w:rsidRPr="005D1D43">
        <w:rPr>
          <w:rFonts w:ascii="Times New Roman" w:eastAsia="Calibri" w:hAnsi="Times New Roman" w:cs="Times New Roman"/>
          <w:sz w:val="28"/>
          <w:szCs w:val="28"/>
        </w:rPr>
        <w:t>руб</w:t>
      </w:r>
      <w:proofErr w:type="spellEnd"/>
      <w:r w:rsidRPr="005D1D43">
        <w:rPr>
          <w:rFonts w:ascii="Times New Roman" w:eastAsia="Calibri" w:hAnsi="Times New Roman" w:cs="Times New Roman"/>
          <w:sz w:val="28"/>
          <w:szCs w:val="28"/>
        </w:rPr>
        <w:t xml:space="preserve">, освоено 96,2 </w:t>
      </w:r>
      <w:proofErr w:type="spellStart"/>
      <w:r w:rsidRPr="005D1D43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5D1D43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5D1D43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5D1D4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2306B" w:rsidRPr="005D1D43" w:rsidRDefault="0042306B" w:rsidP="005D1D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cyan"/>
        </w:rPr>
      </w:pPr>
    </w:p>
    <w:p w:rsidR="0042306B" w:rsidRPr="005D1D43" w:rsidRDefault="0042306B" w:rsidP="005D1D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42306B" w:rsidRPr="005D1D43" w:rsidRDefault="0042306B" w:rsidP="005D1D4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Муниципальная программа «Экономическое развитие и инновационная экономика».</w:t>
      </w:r>
    </w:p>
    <w:p w:rsidR="0042306B" w:rsidRPr="005D1D43" w:rsidRDefault="0042306B" w:rsidP="005D1D4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306B" w:rsidRPr="005D1D43" w:rsidRDefault="0042306B" w:rsidP="005D1D4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запланированных на 2021 год средств бюджета муниципального образования Крымский район составил </w:t>
      </w:r>
      <w:r w:rsidRPr="005D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718,0</w:t>
      </w: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рублей. Фактически израсходовано 487,6 тысяч рублей.</w:t>
      </w:r>
    </w:p>
    <w:p w:rsidR="0042306B" w:rsidRPr="005D1D43" w:rsidRDefault="0042306B" w:rsidP="005D1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Подпрограмма «Муниципальная поддержка малого и среднего предпринимательства в Крымском районе».</w:t>
      </w:r>
    </w:p>
    <w:p w:rsidR="0042306B" w:rsidRPr="005D1D43" w:rsidRDefault="0042306B" w:rsidP="005D1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подпрограммы на 2021 год запланировано финансирование в размере 234,0 тыс. рублей.</w:t>
      </w:r>
    </w:p>
    <w:p w:rsidR="0042306B" w:rsidRPr="005D1D43" w:rsidRDefault="0042306B" w:rsidP="005D1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предусматривает финансирование на реализацию мероприятия «Осуществление и развитие консультационной поддержки субъектам малого и среднего предпринимательства (изготовление информационных справочников, буклетов, презентационных материалов, </w:t>
      </w: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баннеров), организация и проведение конференций, обучающих семинаров, совещаний по вопросам развития малого предпринимательства». </w:t>
      </w:r>
    </w:p>
    <w:p w:rsidR="0042306B" w:rsidRPr="005D1D43" w:rsidRDefault="0042306B" w:rsidP="005D1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 Крымский район полномочия по формированию инфраструктуры поддержки субъектов малого и среднего предпринимательства на территориях муниципальных образований и обеспечение ее деятельности осуществляются путем заключения муниципального контракта на оказание комплекса услуг, направленных на содействие развитию субъектов малого и среднего предпринимательства, зарегистрированных на территории муниципального образования Крымский район, в соответствии с Федеральным законом от 5 апреля 2013 года № 44-ФЗ «О</w:t>
      </w:r>
      <w:proofErr w:type="gramEnd"/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контрактной системе в сфере закупок товаров, работ, услуг для обеспечения государственных и муниципальных нужд».</w:t>
      </w:r>
    </w:p>
    <w:p w:rsidR="0042306B" w:rsidRPr="005D1D43" w:rsidRDefault="0042306B" w:rsidP="005D1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муниципального образования Крымский район был заключен муниципальный контракт от 11 июня 2021 года № 0818600004021000107 на оказание комплекса услуг, направленных на содействие развития субъектов малого и среднего предпринимательства, зарегистрированных на территории муниципального образования Крымский район с Союзом «Крымская торгово-промышленная палата».</w:t>
      </w:r>
    </w:p>
    <w:p w:rsidR="0042306B" w:rsidRPr="005D1D43" w:rsidRDefault="0042306B" w:rsidP="005D1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контракта консультационные услуги оказаны в объеме 188 ед., а также проведен 1 семинар, в рамках которого услугу получили 31 субъектов малого и среднего предпринимательства. </w:t>
      </w:r>
    </w:p>
    <w:p w:rsidR="0042306B" w:rsidRPr="005D1D43" w:rsidRDefault="0042306B" w:rsidP="005D1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субъектов малого и среднего предпринимательства в рамках данной подпрограммы способствует развитию предпринимательства на территории Крымского района.</w:t>
      </w:r>
    </w:p>
    <w:p w:rsidR="0042306B" w:rsidRPr="005D1D43" w:rsidRDefault="0042306B" w:rsidP="005D1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Подпрограмма «Развитие инвестиционной привлекательности муниципального образования Крымский район».</w:t>
      </w:r>
    </w:p>
    <w:p w:rsidR="0042306B" w:rsidRPr="005D1D43" w:rsidRDefault="0042306B" w:rsidP="005D1D4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5D1D43">
        <w:rPr>
          <w:rFonts w:ascii="Times New Roman" w:eastAsia="Times New Roman" w:hAnsi="Times New Roman" w:cs="Times New Roman"/>
          <w:sz w:val="28"/>
        </w:rPr>
        <w:t xml:space="preserve">В 2021 году на мероприятия подпрограммы было выделено 484,0 тысяч рублей. </w:t>
      </w:r>
    </w:p>
    <w:p w:rsidR="0042306B" w:rsidRPr="005D1D43" w:rsidRDefault="0042306B" w:rsidP="005D1D4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5D1D43">
        <w:rPr>
          <w:rFonts w:ascii="Times New Roman" w:eastAsia="Times New Roman" w:hAnsi="Times New Roman" w:cs="Times New Roman"/>
          <w:sz w:val="28"/>
        </w:rPr>
        <w:t>Фактический объем финансирования в 2021 году составил 254,1 тысяч рублей, в том числе на реализацию мероприятий:</w:t>
      </w:r>
    </w:p>
    <w:p w:rsidR="0042306B" w:rsidRPr="005D1D43" w:rsidRDefault="0042306B" w:rsidP="005D1D43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 w:rsidRPr="005D1D43">
        <w:rPr>
          <w:rFonts w:ascii="Times New Roman" w:eastAsia="Times New Roman" w:hAnsi="Times New Roman" w:cs="Times New Roman"/>
          <w:sz w:val="28"/>
        </w:rPr>
        <w:t xml:space="preserve">На реализацию мероприятия «Информационно техническое обеспечение </w:t>
      </w:r>
      <w:proofErr w:type="spellStart"/>
      <w:r w:rsidRPr="005D1D43">
        <w:rPr>
          <w:rFonts w:ascii="Times New Roman" w:eastAsia="Times New Roman" w:hAnsi="Times New Roman" w:cs="Times New Roman"/>
          <w:sz w:val="28"/>
        </w:rPr>
        <w:t>презентационно</w:t>
      </w:r>
      <w:proofErr w:type="spellEnd"/>
      <w:r w:rsidRPr="005D1D43">
        <w:rPr>
          <w:rFonts w:ascii="Times New Roman" w:eastAsia="Times New Roman" w:hAnsi="Times New Roman" w:cs="Times New Roman"/>
          <w:sz w:val="28"/>
        </w:rPr>
        <w:t>-выставочных мероприятий, публикации в СМИ» фактически освоено 165,8 тысяч рублей.</w:t>
      </w:r>
    </w:p>
    <w:p w:rsidR="0042306B" w:rsidRPr="005D1D43" w:rsidRDefault="0042306B" w:rsidP="005D1D43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 w:rsidRPr="005D1D43">
        <w:rPr>
          <w:rFonts w:ascii="Times New Roman" w:eastAsia="Times New Roman" w:hAnsi="Times New Roman" w:cs="Times New Roman"/>
          <w:sz w:val="28"/>
        </w:rPr>
        <w:t>На реализацию мероприятия «Обеспечение работы инвестиционного портала, мобильного приложения «</w:t>
      </w:r>
      <w:proofErr w:type="spellStart"/>
      <w:r w:rsidRPr="005D1D43">
        <w:rPr>
          <w:rFonts w:ascii="Times New Roman" w:eastAsia="Times New Roman" w:hAnsi="Times New Roman" w:cs="Times New Roman"/>
          <w:sz w:val="28"/>
        </w:rPr>
        <w:t>Investkuban</w:t>
      </w:r>
      <w:proofErr w:type="spellEnd"/>
      <w:r w:rsidRPr="005D1D43">
        <w:rPr>
          <w:rFonts w:ascii="Times New Roman" w:eastAsia="Times New Roman" w:hAnsi="Times New Roman" w:cs="Times New Roman"/>
          <w:sz w:val="28"/>
        </w:rPr>
        <w:t xml:space="preserve">» для мобильных устройств на платформе </w:t>
      </w:r>
      <w:proofErr w:type="spellStart"/>
      <w:r w:rsidRPr="005D1D43">
        <w:rPr>
          <w:rFonts w:ascii="Times New Roman" w:eastAsia="Times New Roman" w:hAnsi="Times New Roman" w:cs="Times New Roman"/>
          <w:sz w:val="28"/>
        </w:rPr>
        <w:t>iOS</w:t>
      </w:r>
      <w:proofErr w:type="spellEnd"/>
      <w:r w:rsidRPr="005D1D43"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 w:rsidRPr="005D1D43">
        <w:rPr>
          <w:rFonts w:ascii="Times New Roman" w:eastAsia="Times New Roman" w:hAnsi="Times New Roman" w:cs="Times New Roman"/>
          <w:sz w:val="28"/>
        </w:rPr>
        <w:t>Android</w:t>
      </w:r>
      <w:proofErr w:type="spellEnd"/>
      <w:r w:rsidRPr="005D1D43">
        <w:rPr>
          <w:rFonts w:ascii="Times New Roman" w:eastAsia="Times New Roman" w:hAnsi="Times New Roman" w:cs="Times New Roman"/>
          <w:sz w:val="28"/>
        </w:rPr>
        <w:t xml:space="preserve">, программного модуля </w:t>
      </w:r>
      <w:proofErr w:type="spellStart"/>
      <w:r w:rsidRPr="005D1D43">
        <w:rPr>
          <w:rFonts w:ascii="Times New Roman" w:eastAsia="Times New Roman" w:hAnsi="Times New Roman" w:cs="Times New Roman"/>
          <w:sz w:val="28"/>
        </w:rPr>
        <w:t>InvestBox</w:t>
      </w:r>
      <w:proofErr w:type="spellEnd"/>
      <w:r w:rsidRPr="005D1D43">
        <w:rPr>
          <w:rFonts w:ascii="Times New Roman" w:eastAsia="Times New Roman" w:hAnsi="Times New Roman" w:cs="Times New Roman"/>
          <w:sz w:val="28"/>
        </w:rPr>
        <w:t xml:space="preserve"> муниципального образования Крымский район» фактически освоено 88,3 тысяч рублей.</w:t>
      </w:r>
    </w:p>
    <w:p w:rsidR="0042306B" w:rsidRPr="005D1D43" w:rsidRDefault="0042306B" w:rsidP="005D1D4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D1D43" w:rsidRPr="005D1D43" w:rsidRDefault="005D1D43" w:rsidP="005D1D4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42306B" w:rsidRPr="005D1D43" w:rsidRDefault="0042306B" w:rsidP="005D1D43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Муниципальная программа «</w:t>
      </w:r>
      <w:r w:rsidRPr="005D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топливно-энергетического комплекса».</w:t>
      </w:r>
    </w:p>
    <w:p w:rsidR="0042306B" w:rsidRPr="005D1D43" w:rsidRDefault="0042306B" w:rsidP="005D1D4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запланированных на 2021 год средств бюджета муниципального образования Крымский район составил </w:t>
      </w:r>
      <w:r w:rsidRPr="005D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1 526,7 </w:t>
      </w:r>
      <w:r w:rsidRPr="005D1D4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рублей. Фактически израсходовано 1 526,7 тысяч рублей.</w:t>
      </w:r>
    </w:p>
    <w:p w:rsidR="0042306B" w:rsidRPr="005D1D43" w:rsidRDefault="0042306B" w:rsidP="005D1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процессе реализации программы был выполнены следующие мероприятия:</w:t>
      </w:r>
    </w:p>
    <w:p w:rsidR="0042306B" w:rsidRPr="005D1D43" w:rsidRDefault="0042306B" w:rsidP="005D1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разработка энергетического паспорта МБОУ СОШ №44;</w:t>
      </w:r>
    </w:p>
    <w:p w:rsidR="0042306B" w:rsidRPr="005D1D43" w:rsidRDefault="0042306B" w:rsidP="005D1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приобретение водогрейного котла в МБОУ ДС №22;</w:t>
      </w:r>
    </w:p>
    <w:p w:rsidR="0042306B" w:rsidRPr="005D1D43" w:rsidRDefault="0042306B" w:rsidP="005D1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монтаж напольного газового котла в МБДОУ ДС №36;</w:t>
      </w:r>
    </w:p>
    <w:p w:rsidR="0042306B" w:rsidRPr="005D1D43" w:rsidRDefault="0042306B" w:rsidP="005D1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монтаж напольного газового котла в МАУ ДО ДЮСШ №1;</w:t>
      </w:r>
    </w:p>
    <w:p w:rsidR="005D1D43" w:rsidRPr="005D1D43" w:rsidRDefault="005D1D43" w:rsidP="005D1D4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технологическое присоединение обеспечивающих энергосбережение </w:t>
      </w:r>
      <w:proofErr w:type="spellStart"/>
      <w:r w:rsidRPr="005D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энергопринимающих</w:t>
      </w:r>
      <w:proofErr w:type="spellEnd"/>
      <w:r w:rsidRPr="005D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устройств (МБОУ СОШ № 44).</w:t>
      </w:r>
    </w:p>
    <w:p w:rsidR="00A93D1C" w:rsidRPr="005D1D43" w:rsidRDefault="00A93D1C" w:rsidP="005D1D43">
      <w:pPr>
        <w:ind w:firstLine="567"/>
      </w:pPr>
    </w:p>
    <w:sectPr w:rsidR="00A93D1C" w:rsidRPr="005D1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B6448"/>
    <w:multiLevelType w:val="hybridMultilevel"/>
    <w:tmpl w:val="3B02306E"/>
    <w:lvl w:ilvl="0" w:tplc="41F250EE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EC1"/>
    <w:rsid w:val="000B3513"/>
    <w:rsid w:val="00106304"/>
    <w:rsid w:val="0012204A"/>
    <w:rsid w:val="00194C9B"/>
    <w:rsid w:val="001D1526"/>
    <w:rsid w:val="001D5EC1"/>
    <w:rsid w:val="00260C08"/>
    <w:rsid w:val="00270F38"/>
    <w:rsid w:val="00350867"/>
    <w:rsid w:val="0042306B"/>
    <w:rsid w:val="004A3CF5"/>
    <w:rsid w:val="004D05E9"/>
    <w:rsid w:val="004D1D9B"/>
    <w:rsid w:val="005D1D43"/>
    <w:rsid w:val="006355CD"/>
    <w:rsid w:val="00645AB7"/>
    <w:rsid w:val="006D349F"/>
    <w:rsid w:val="00896F37"/>
    <w:rsid w:val="008C7165"/>
    <w:rsid w:val="0091315B"/>
    <w:rsid w:val="00A93D1C"/>
    <w:rsid w:val="00AB2457"/>
    <w:rsid w:val="00AB4254"/>
    <w:rsid w:val="00B30D9D"/>
    <w:rsid w:val="00B478E7"/>
    <w:rsid w:val="00BB3AD2"/>
    <w:rsid w:val="00C01662"/>
    <w:rsid w:val="00D77CC8"/>
    <w:rsid w:val="00E05212"/>
    <w:rsid w:val="00E27E5C"/>
    <w:rsid w:val="00F024AE"/>
    <w:rsid w:val="00F245E3"/>
    <w:rsid w:val="00F52E86"/>
    <w:rsid w:val="00FC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630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1063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635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6355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630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1063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635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6355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20</Pages>
  <Words>6900</Words>
  <Characters>39330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Пользователь Windows</cp:lastModifiedBy>
  <cp:revision>39</cp:revision>
  <dcterms:created xsi:type="dcterms:W3CDTF">2022-04-29T13:16:00Z</dcterms:created>
  <dcterms:modified xsi:type="dcterms:W3CDTF">2022-08-23T14:20:00Z</dcterms:modified>
</cp:coreProperties>
</file>