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D3" w:rsidRPr="007079DA" w:rsidRDefault="005536D3" w:rsidP="00553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D3" w:rsidRPr="007079DA" w:rsidRDefault="005536D3" w:rsidP="00553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6D3" w:rsidRPr="007079DA" w:rsidRDefault="005536D3" w:rsidP="00553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6D3" w:rsidRPr="007079DA" w:rsidRDefault="005536D3" w:rsidP="005536D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536D3" w:rsidRPr="007079DA" w:rsidRDefault="005536D3" w:rsidP="005536D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079DA">
        <w:rPr>
          <w:rFonts w:ascii="Times New Roman" w:hAnsi="Times New Roman"/>
          <w:b/>
          <w:spacing w:val="20"/>
          <w:sz w:val="28"/>
          <w:szCs w:val="28"/>
        </w:rPr>
        <w:t xml:space="preserve">СОВЕТ МУНИЦИПАЛЬНОГО ОБРАЗОВАНИЯ </w:t>
      </w:r>
    </w:p>
    <w:p w:rsidR="005536D3" w:rsidRPr="007079DA" w:rsidRDefault="005536D3" w:rsidP="005536D3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7079DA">
        <w:rPr>
          <w:rFonts w:ascii="Times New Roman" w:hAnsi="Times New Roman"/>
          <w:b/>
          <w:spacing w:val="20"/>
          <w:sz w:val="28"/>
          <w:szCs w:val="28"/>
        </w:rPr>
        <w:t>КРЫМСКИЙ РАЙОН</w:t>
      </w:r>
      <w:r w:rsidRPr="007079DA">
        <w:rPr>
          <w:rFonts w:ascii="Times New Roman" w:hAnsi="Times New Roman"/>
          <w:b/>
          <w:spacing w:val="12"/>
          <w:sz w:val="36"/>
          <w:szCs w:val="36"/>
        </w:rPr>
        <w:t xml:space="preserve"> </w:t>
      </w:r>
    </w:p>
    <w:p w:rsidR="005536D3" w:rsidRPr="007079DA" w:rsidRDefault="005536D3" w:rsidP="005536D3">
      <w:pPr>
        <w:spacing w:after="0" w:line="240" w:lineRule="auto"/>
        <w:jc w:val="center"/>
        <w:rPr>
          <w:rFonts w:ascii="Times New Roman" w:hAnsi="Times New Roman"/>
          <w:b/>
          <w:spacing w:val="12"/>
          <w:sz w:val="28"/>
          <w:szCs w:val="28"/>
        </w:rPr>
      </w:pPr>
    </w:p>
    <w:p w:rsidR="005536D3" w:rsidRPr="007079DA" w:rsidRDefault="005536D3" w:rsidP="005536D3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7079DA">
        <w:rPr>
          <w:rFonts w:ascii="Times New Roman" w:hAnsi="Times New Roman"/>
          <w:b/>
          <w:spacing w:val="12"/>
          <w:sz w:val="36"/>
          <w:szCs w:val="36"/>
        </w:rPr>
        <w:t>РЕШЕНИЕ</w:t>
      </w:r>
    </w:p>
    <w:p w:rsidR="005536D3" w:rsidRPr="00C14913" w:rsidRDefault="005536D3" w:rsidP="005536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91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17.08.2022</w:t>
      </w:r>
      <w:r w:rsidRPr="00C14913">
        <w:rPr>
          <w:rFonts w:ascii="Times New Roman" w:hAnsi="Times New Roman"/>
          <w:sz w:val="24"/>
          <w:szCs w:val="24"/>
        </w:rPr>
        <w:tab/>
      </w:r>
      <w:r w:rsidRPr="00C14913">
        <w:rPr>
          <w:rFonts w:ascii="Times New Roman" w:hAnsi="Times New Roman"/>
          <w:sz w:val="24"/>
          <w:szCs w:val="24"/>
        </w:rPr>
        <w:tab/>
      </w:r>
      <w:r w:rsidRPr="00C149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226</w:t>
      </w:r>
    </w:p>
    <w:p w:rsidR="005536D3" w:rsidRPr="00C14913" w:rsidRDefault="005536D3" w:rsidP="005536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913">
        <w:rPr>
          <w:rFonts w:ascii="Times New Roman" w:hAnsi="Times New Roman"/>
          <w:sz w:val="24"/>
          <w:szCs w:val="24"/>
        </w:rPr>
        <w:t>город Крымск</w:t>
      </w:r>
    </w:p>
    <w:p w:rsidR="000D4A90" w:rsidRDefault="000D4A90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Pr="000D4A90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5EA" w:rsidRPr="000D4A90" w:rsidRDefault="00E205EA" w:rsidP="00E205EA">
      <w:pPr>
        <w:shd w:val="clear" w:color="auto" w:fill="FFFFFF"/>
        <w:spacing w:after="0" w:line="240" w:lineRule="auto"/>
        <w:ind w:left="7" w:firstLine="7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образования Крымский район от 10 ноября 2021 года № 134 «</w:t>
      </w:r>
      <w:r w:rsidRPr="000D4A90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 w:rsidRPr="000D4A90">
        <w:rPr>
          <w:rFonts w:ascii="Times New Roman" w:hAnsi="Times New Roman" w:cs="Times New Roman"/>
          <w:b/>
          <w:sz w:val="28"/>
          <w:szCs w:val="28"/>
        </w:rPr>
        <w:t>воздействия проектов решений Совета муниципального образования</w:t>
      </w:r>
      <w:proofErr w:type="gramEnd"/>
      <w:r w:rsidRPr="000D4A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Крымский </w:t>
      </w:r>
      <w:r w:rsidRPr="000D4A90">
        <w:rPr>
          <w:rFonts w:ascii="Times New Roman" w:hAnsi="Times New Roman" w:cs="Times New Roman"/>
          <w:b/>
          <w:sz w:val="28"/>
          <w:szCs w:val="28"/>
        </w:rPr>
        <w:t xml:space="preserve">район и экспертизе решений Совета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Крымский </w:t>
      </w:r>
      <w:r w:rsidRPr="000D4A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4A90" w:rsidRDefault="000D4A90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49" w:rsidRPr="000D4A90" w:rsidRDefault="00360749" w:rsidP="004E0CB4">
      <w:pPr>
        <w:shd w:val="clear" w:color="auto" w:fill="FFFFFF"/>
        <w:spacing w:after="0" w:line="240" w:lineRule="auto"/>
        <w:ind w:left="7" w:firstLine="8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90" w:rsidRPr="000D4A90" w:rsidRDefault="000D4A90" w:rsidP="004E0CB4">
      <w:pPr>
        <w:shd w:val="clear" w:color="auto" w:fill="FFFFFF"/>
        <w:spacing w:after="0" w:line="240" w:lineRule="auto"/>
        <w:ind w:left="7" w:firstLine="8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9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2003 года </w:t>
      </w:r>
      <w:r w:rsidR="004E0C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4A90">
        <w:rPr>
          <w:rFonts w:ascii="Times New Roman" w:hAnsi="Times New Roman" w:cs="Times New Roman"/>
          <w:sz w:val="28"/>
          <w:szCs w:val="28"/>
        </w:rPr>
        <w:t>№</w:t>
      </w:r>
      <w:r w:rsidR="00217BC9">
        <w:rPr>
          <w:rFonts w:ascii="Times New Roman" w:hAnsi="Times New Roman" w:cs="Times New Roman"/>
          <w:sz w:val="28"/>
          <w:szCs w:val="28"/>
        </w:rPr>
        <w:t> </w:t>
      </w:r>
      <w:r w:rsidRPr="000D4A9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Закона Краснодарского края от 23 июля 2014 года №</w:t>
      </w:r>
      <w:r w:rsidR="00217BC9">
        <w:rPr>
          <w:rFonts w:ascii="Times New Roman" w:hAnsi="Times New Roman" w:cs="Times New Roman"/>
          <w:sz w:val="28"/>
          <w:szCs w:val="28"/>
        </w:rPr>
        <w:t> </w:t>
      </w:r>
      <w:r w:rsidRPr="000D4A90">
        <w:rPr>
          <w:rFonts w:ascii="Times New Roman" w:hAnsi="Times New Roman" w:cs="Times New Roman"/>
          <w:sz w:val="28"/>
          <w:szCs w:val="28"/>
        </w:rPr>
        <w:t xml:space="preserve">3014-КЗ «Об оценке регулирующего воздействия проектов муниципальных нормативных правовых актов и экспертизе муниципальных нормативных правовых актов» 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Совет муниципального образования </w:t>
      </w:r>
      <w:r w:rsidR="00D57AA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Крымский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 </w:t>
      </w:r>
      <w:r w:rsidR="003D73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</w:t>
      </w:r>
      <w:proofErr w:type="gramStart"/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 ш и л:</w:t>
      </w:r>
    </w:p>
    <w:p w:rsidR="00E205EA" w:rsidRDefault="00E205EA" w:rsidP="00E205EA">
      <w:pPr>
        <w:shd w:val="clear" w:color="auto" w:fill="FFFFFF"/>
        <w:spacing w:after="0" w:line="24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 w:rsidRPr="00F6168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Крымский район от 10 ноября 2021 года № 134 «Об оценке регулирующего </w:t>
      </w:r>
      <w:proofErr w:type="gramStart"/>
      <w:r w:rsidRPr="00F6168E">
        <w:rPr>
          <w:rFonts w:ascii="Times New Roman" w:hAnsi="Times New Roman" w:cs="Times New Roman"/>
          <w:sz w:val="28"/>
          <w:szCs w:val="28"/>
        </w:rPr>
        <w:t>воздействия проектов решений Совета муниципального образования</w:t>
      </w:r>
      <w:proofErr w:type="gramEnd"/>
      <w:r w:rsidRPr="00F6168E">
        <w:rPr>
          <w:rFonts w:ascii="Times New Roman" w:hAnsi="Times New Roman" w:cs="Times New Roman"/>
          <w:sz w:val="28"/>
          <w:szCs w:val="28"/>
        </w:rPr>
        <w:t xml:space="preserve"> Крымский район и экспертизе решений Совета муниципального образования Крымский  район»</w:t>
      </w:r>
      <w:r w:rsidR="00BC329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29D" w:rsidRDefault="00BC329D" w:rsidP="00E205EA">
      <w:pPr>
        <w:shd w:val="clear" w:color="auto" w:fill="FFFFFF"/>
        <w:spacing w:after="0" w:line="24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2 пункта 1 изложить в следующей редакции: </w:t>
      </w:r>
    </w:p>
    <w:p w:rsidR="00E205EA" w:rsidRDefault="00E205EA" w:rsidP="00E205EA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2) </w:t>
      </w:r>
      <w:r w:rsidRPr="00686E5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686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 Совета муниципального образования Крымский  район</w:t>
      </w:r>
      <w:r w:rsidRPr="00AE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proofErr w:type="gramStart"/>
      <w:r w:rsidR="00BC329D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E205EA" w:rsidRDefault="00BC329D" w:rsidP="00E205EA">
      <w:pPr>
        <w:shd w:val="clear" w:color="auto" w:fill="FFFFFF"/>
        <w:spacing w:after="0" w:line="24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подпункт 2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05EA">
        <w:rPr>
          <w:rFonts w:ascii="Times New Roman" w:hAnsi="Times New Roman" w:cs="Times New Roman"/>
          <w:sz w:val="28"/>
          <w:szCs w:val="28"/>
        </w:rPr>
        <w:t xml:space="preserve"> решения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205E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205EA" w:rsidRPr="00A0019C" w:rsidRDefault="00E205EA" w:rsidP="00E205EA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«2) </w:t>
      </w:r>
      <w:r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экспертизы решений Совета муниц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образования Крымский район, </w:t>
      </w:r>
      <w:r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трагивающие вопросы осуществления предпринимательско</w:t>
      </w:r>
      <w:r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в соответствии с Порядком проведения экспертизы муниципальных нормативных правовых актов администрации муниципального образования Крымский район, утвержденным постановлением администрации муниципального образования Крымский район</w:t>
      </w:r>
      <w:proofErr w:type="gramStart"/>
      <w:r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E205EA" w:rsidRDefault="00BC329D" w:rsidP="00E205EA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2</w:t>
      </w:r>
      <w:r w:rsidR="00E205EA">
        <w:rPr>
          <w:rFonts w:ascii="Times New Roman" w:hAnsi="Times New Roman" w:cs="Times New Roman"/>
          <w:color w:val="000000"/>
          <w:spacing w:val="2"/>
          <w:sz w:val="28"/>
          <w:szCs w:val="28"/>
        </w:rPr>
        <w:t>. </w:t>
      </w:r>
      <w:r w:rsidR="00E205EA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Обнародовать настоящее решение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E205EA" w:rsidRDefault="00BC329D" w:rsidP="00E205EA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E205EA">
        <w:rPr>
          <w:rFonts w:ascii="Times New Roman" w:hAnsi="Times New Roman" w:cs="Times New Roman"/>
          <w:color w:val="000000"/>
          <w:spacing w:val="2"/>
          <w:sz w:val="28"/>
          <w:szCs w:val="28"/>
        </w:rPr>
        <w:t>. </w:t>
      </w:r>
      <w:proofErr w:type="gramStart"/>
      <w:r w:rsidR="00E205EA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E205EA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 w:rsidR="00E205EA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С.В.Леготину</w:t>
      </w:r>
      <w:proofErr w:type="spellEnd"/>
      <w:r w:rsidR="00E205EA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205EA" w:rsidRPr="004D20A9" w:rsidRDefault="00BC329D" w:rsidP="00E205EA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bookmarkStart w:id="0" w:name="_GoBack"/>
      <w:bookmarkEnd w:id="0"/>
      <w:r w:rsidR="00E205EA">
        <w:rPr>
          <w:rFonts w:ascii="Times New Roman" w:hAnsi="Times New Roman" w:cs="Times New Roman"/>
          <w:color w:val="000000"/>
          <w:spacing w:val="2"/>
          <w:sz w:val="28"/>
          <w:szCs w:val="28"/>
        </w:rPr>
        <w:t>. </w:t>
      </w:r>
      <w:r w:rsidR="00E205EA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Настоящее решение вступает в силу со дня официального обнародования.</w:t>
      </w:r>
    </w:p>
    <w:p w:rsidR="004D20A9" w:rsidRPr="004D20A9" w:rsidRDefault="004D20A9" w:rsidP="004D20A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20A9" w:rsidRPr="004D20A9" w:rsidRDefault="004D20A9" w:rsidP="004D20A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20A9" w:rsidRDefault="004D20A9" w:rsidP="004D20A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86621C" w:rsidTr="00AB76A7">
        <w:tc>
          <w:tcPr>
            <w:tcW w:w="7054" w:type="dxa"/>
          </w:tcPr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Председатель Совета муниципального </w:t>
            </w:r>
          </w:p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800" w:type="dxa"/>
            <w:vAlign w:val="bottom"/>
          </w:tcPr>
          <w:p w:rsidR="0086621C" w:rsidRDefault="00AB76A7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А.В.</w:t>
            </w:r>
            <w:r w:rsidR="0086621C"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Юшко</w:t>
            </w:r>
          </w:p>
        </w:tc>
      </w:tr>
      <w:tr w:rsidR="0086621C" w:rsidTr="00AB76A7">
        <w:tc>
          <w:tcPr>
            <w:tcW w:w="7054" w:type="dxa"/>
          </w:tcPr>
          <w:p w:rsidR="0086621C" w:rsidRDefault="0086621C" w:rsidP="004D20A9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86621C" w:rsidRDefault="0086621C" w:rsidP="004D20A9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621C" w:rsidRDefault="0086621C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6621C" w:rsidTr="00AB76A7">
        <w:tc>
          <w:tcPr>
            <w:tcW w:w="7054" w:type="dxa"/>
          </w:tcPr>
          <w:p w:rsidR="00BC329D" w:rsidRDefault="00BC329D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главы</w:t>
            </w: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муниципального образования</w:t>
            </w:r>
          </w:p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Крымский район</w:t>
            </w:r>
          </w:p>
        </w:tc>
        <w:tc>
          <w:tcPr>
            <w:tcW w:w="2800" w:type="dxa"/>
            <w:vAlign w:val="bottom"/>
          </w:tcPr>
          <w:p w:rsidR="0086621C" w:rsidRDefault="00BC329D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С.Д.Казанжи</w:t>
            </w:r>
            <w:proofErr w:type="spellEnd"/>
          </w:p>
        </w:tc>
      </w:tr>
    </w:tbl>
    <w:p w:rsidR="0086621C" w:rsidRDefault="0086621C"/>
    <w:sectPr w:rsidR="0086621C" w:rsidSect="00BC3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567" w:bottom="1134" w:left="1701" w:header="16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2B" w:rsidRDefault="0074392B" w:rsidP="00B9059E">
      <w:pPr>
        <w:spacing w:after="0" w:line="240" w:lineRule="auto"/>
      </w:pPr>
      <w:r>
        <w:separator/>
      </w:r>
    </w:p>
  </w:endnote>
  <w:endnote w:type="continuationSeparator" w:id="0">
    <w:p w:rsidR="0074392B" w:rsidRDefault="0074392B" w:rsidP="00B9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B9059E" w:rsidP="002E5A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5B26" w:rsidRDefault="0074392B" w:rsidP="00F40A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74392B" w:rsidP="00F40A6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3" w:rsidRDefault="005536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2B" w:rsidRDefault="0074392B" w:rsidP="00B9059E">
      <w:pPr>
        <w:spacing w:after="0" w:line="240" w:lineRule="auto"/>
      </w:pPr>
      <w:r>
        <w:separator/>
      </w:r>
    </w:p>
  </w:footnote>
  <w:footnote w:type="continuationSeparator" w:id="0">
    <w:p w:rsidR="0074392B" w:rsidRDefault="0074392B" w:rsidP="00B9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B9059E" w:rsidP="00F40A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5B26" w:rsidRDefault="0074392B" w:rsidP="0021397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74392B" w:rsidP="002E5AD4">
    <w:pPr>
      <w:pStyle w:val="a5"/>
      <w:framePr w:wrap="around" w:vAnchor="text" w:hAnchor="margin" w:xAlign="center" w:y="1"/>
      <w:rPr>
        <w:rStyle w:val="a9"/>
      </w:rPr>
    </w:pPr>
  </w:p>
  <w:p w:rsidR="00975B26" w:rsidRDefault="00DA3F44" w:rsidP="00DA3F44">
    <w:pPr>
      <w:pStyle w:val="a5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44" w:rsidRDefault="00DA3F44">
    <w:pPr>
      <w:pStyle w:val="a5"/>
      <w:jc w:val="center"/>
    </w:pPr>
  </w:p>
  <w:p w:rsidR="00DA3F44" w:rsidRDefault="00DA3F44">
    <w:pPr>
      <w:pStyle w:val="a5"/>
    </w:pPr>
  </w:p>
  <w:p w:rsidR="005536D3" w:rsidRDefault="005536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90"/>
    <w:rsid w:val="00024FA5"/>
    <w:rsid w:val="000D4A90"/>
    <w:rsid w:val="000F6E28"/>
    <w:rsid w:val="00114582"/>
    <w:rsid w:val="001A57AA"/>
    <w:rsid w:val="001C75C9"/>
    <w:rsid w:val="00217BC9"/>
    <w:rsid w:val="002832DC"/>
    <w:rsid w:val="002D125B"/>
    <w:rsid w:val="002D37F3"/>
    <w:rsid w:val="002F4315"/>
    <w:rsid w:val="00357135"/>
    <w:rsid w:val="00360749"/>
    <w:rsid w:val="003D737D"/>
    <w:rsid w:val="004D20A9"/>
    <w:rsid w:val="004E0CB4"/>
    <w:rsid w:val="005536D3"/>
    <w:rsid w:val="006302DB"/>
    <w:rsid w:val="0063494A"/>
    <w:rsid w:val="00657B39"/>
    <w:rsid w:val="00686E50"/>
    <w:rsid w:val="006A14AA"/>
    <w:rsid w:val="0070623F"/>
    <w:rsid w:val="007105F2"/>
    <w:rsid w:val="0074392B"/>
    <w:rsid w:val="00750DDE"/>
    <w:rsid w:val="007A175D"/>
    <w:rsid w:val="0086621C"/>
    <w:rsid w:val="008716FE"/>
    <w:rsid w:val="0092445A"/>
    <w:rsid w:val="00993AE4"/>
    <w:rsid w:val="009C4254"/>
    <w:rsid w:val="00A0019C"/>
    <w:rsid w:val="00A05366"/>
    <w:rsid w:val="00A63397"/>
    <w:rsid w:val="00A86DC1"/>
    <w:rsid w:val="00AB76A7"/>
    <w:rsid w:val="00AE04EC"/>
    <w:rsid w:val="00B25910"/>
    <w:rsid w:val="00B722F1"/>
    <w:rsid w:val="00B9059E"/>
    <w:rsid w:val="00BC329D"/>
    <w:rsid w:val="00C27A23"/>
    <w:rsid w:val="00C52EDD"/>
    <w:rsid w:val="00CA38AB"/>
    <w:rsid w:val="00CB6639"/>
    <w:rsid w:val="00D055C4"/>
    <w:rsid w:val="00D11504"/>
    <w:rsid w:val="00D3540D"/>
    <w:rsid w:val="00D57AA1"/>
    <w:rsid w:val="00D90D2B"/>
    <w:rsid w:val="00DA3F44"/>
    <w:rsid w:val="00DF10F1"/>
    <w:rsid w:val="00E205EA"/>
    <w:rsid w:val="00EE0272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4A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D4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A9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D4A90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4A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rsid w:val="000D4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D4A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4A9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D4A90"/>
  </w:style>
  <w:style w:type="paragraph" w:styleId="aa">
    <w:name w:val="Balloon Text"/>
    <w:basedOn w:val="a"/>
    <w:link w:val="ab"/>
    <w:uiPriority w:val="99"/>
    <w:semiHidden/>
    <w:unhideWhenUsed/>
    <w:rsid w:val="0063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4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02DB"/>
    <w:pPr>
      <w:ind w:left="720"/>
      <w:contextualSpacing/>
    </w:pPr>
  </w:style>
  <w:style w:type="character" w:styleId="ad">
    <w:name w:val="Emphasis"/>
    <w:basedOn w:val="a0"/>
    <w:uiPriority w:val="20"/>
    <w:qFormat/>
    <w:rsid w:val="006302DB"/>
    <w:rPr>
      <w:i/>
      <w:iCs/>
    </w:rPr>
  </w:style>
  <w:style w:type="table" w:styleId="ae">
    <w:name w:val="Table Grid"/>
    <w:basedOn w:val="a1"/>
    <w:uiPriority w:val="59"/>
    <w:rsid w:val="008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5536D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4A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D4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A9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D4A90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4A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rsid w:val="000D4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D4A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4A9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D4A90"/>
  </w:style>
  <w:style w:type="paragraph" w:styleId="aa">
    <w:name w:val="Balloon Text"/>
    <w:basedOn w:val="a"/>
    <w:link w:val="ab"/>
    <w:uiPriority w:val="99"/>
    <w:semiHidden/>
    <w:unhideWhenUsed/>
    <w:rsid w:val="0063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4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02DB"/>
    <w:pPr>
      <w:ind w:left="720"/>
      <w:contextualSpacing/>
    </w:pPr>
  </w:style>
  <w:style w:type="character" w:styleId="ad">
    <w:name w:val="Emphasis"/>
    <w:basedOn w:val="a0"/>
    <w:uiPriority w:val="20"/>
    <w:qFormat/>
    <w:rsid w:val="006302DB"/>
    <w:rPr>
      <w:i/>
      <w:iCs/>
    </w:rPr>
  </w:style>
  <w:style w:type="table" w:styleId="ae">
    <w:name w:val="Table Grid"/>
    <w:basedOn w:val="a1"/>
    <w:uiPriority w:val="59"/>
    <w:rsid w:val="008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5536D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2019-12-10T06:59:00Z</cp:lastPrinted>
  <dcterms:created xsi:type="dcterms:W3CDTF">2022-08-30T10:09:00Z</dcterms:created>
  <dcterms:modified xsi:type="dcterms:W3CDTF">2022-08-30T10:09:00Z</dcterms:modified>
</cp:coreProperties>
</file>