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3E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93EF0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3EF0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36598E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положения о проведении </w:t>
      </w:r>
      <w:r w:rsidR="00FC4E46" w:rsidRPr="00EA4E59">
        <w:rPr>
          <w:rFonts w:ascii="Times New Roman" w:eastAsia="Times New Roman" w:hAnsi="Times New Roman" w:cs="Times New Roman"/>
          <w:sz w:val="28"/>
          <w:szCs w:val="28"/>
        </w:rPr>
        <w:t xml:space="preserve">первенства 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МО Крымский район по пляжному волейболу среди инвалидов с нарушением слуха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1955" w:rsidRPr="00EA4E5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проведении  Фестиваля спорта, посвященного празднованию Дня Физкультурника,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проведении турнира по мини-футболу среди детей и подростков, состоящих на различных видах учета, 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4E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</w:t>
      </w:r>
      <w:r w:rsidR="00590DB1" w:rsidRPr="00EA4E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муниципального образования Крымский район среди инвалидов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 xml:space="preserve">» раздела </w:t>
      </w:r>
      <w:r w:rsidR="00590DB1" w:rsidRPr="00EA4E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590DB1" w:rsidRPr="00EA4E59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FC08AA" w:rsidRPr="00EA4E59" w:rsidTr="003F1955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3F1955">
        <w:tc>
          <w:tcPr>
            <w:tcW w:w="567" w:type="dxa"/>
          </w:tcPr>
          <w:p w:rsidR="00FC08AA" w:rsidRPr="00EA4E59" w:rsidRDefault="00FC08AA" w:rsidP="00E93EF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C08AA" w:rsidRPr="00EA4E59" w:rsidRDefault="00FC08AA" w:rsidP="00E93EF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МО Крымский район по пляжному волейболу среди инвалидов с нарушением слуха</w:t>
            </w:r>
          </w:p>
        </w:tc>
        <w:tc>
          <w:tcPr>
            <w:tcW w:w="1559" w:type="dxa"/>
            <w:vAlign w:val="center"/>
          </w:tcPr>
          <w:p w:rsidR="00FC08AA" w:rsidRPr="00EA4E59" w:rsidRDefault="00FC08AA" w:rsidP="00D05B3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418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F1955" w:rsidRPr="00EA4E59" w:rsidRDefault="00EA4E59" w:rsidP="00D05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«Крымская»</w:t>
            </w:r>
          </w:p>
        </w:tc>
      </w:tr>
    </w:tbl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A1872" w:rsidRDefault="003F1955" w:rsidP="003F19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="003A18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1872" w:rsidRPr="003A1872">
        <w:rPr>
          <w:rFonts w:ascii="Times New Roman" w:eastAsia="Times New Roman" w:hAnsi="Times New Roman" w:cs="Times New Roman"/>
          <w:sz w:val="28"/>
          <w:szCs w:val="28"/>
        </w:rPr>
        <w:t xml:space="preserve"> Внести в пункт 1.1. «Спортивные и физкультурные мероприятия муниципального образования Крымский район»</w:t>
      </w:r>
      <w:r w:rsidR="003A1872" w:rsidRPr="003A18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872" w:rsidRPr="003A1872">
        <w:rPr>
          <w:rFonts w:ascii="Times New Roman" w:eastAsia="Times New Roman" w:hAnsi="Times New Roman" w:cs="Times New Roman"/>
          <w:sz w:val="28"/>
          <w:szCs w:val="28"/>
        </w:rPr>
        <w:t xml:space="preserve"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</w:t>
      </w:r>
      <w:r w:rsidR="003A1872" w:rsidRPr="003A1872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физкультурных мероприятий и спортивных мероприятий муниципального образования Крымский район на 2022 год» следующие изменения:</w:t>
      </w:r>
      <w:bookmarkStart w:id="0" w:name="_GoBack"/>
      <w:bookmarkEnd w:id="0"/>
    </w:p>
    <w:p w:rsidR="003F1955" w:rsidRPr="00EA4E59" w:rsidRDefault="003A1872" w:rsidP="003F19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1955" w:rsidRPr="00EA4E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1955" w:rsidRPr="00EA4E59">
        <w:rPr>
          <w:rFonts w:ascii="Times New Roman" w:eastAsia="Times New Roman" w:hAnsi="Times New Roman" w:cs="Times New Roman"/>
          <w:sz w:val="28"/>
          <w:szCs w:val="28"/>
        </w:rPr>
        <w:t>. добавить строкой 124 и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 125, </w:t>
      </w:r>
      <w:r w:rsidR="003F1955" w:rsidRPr="00EA4E59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1955" w:rsidRPr="00EA4E5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3F1955" w:rsidRPr="00EA4E59" w:rsidRDefault="003F1955" w:rsidP="003F19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3F1955" w:rsidRPr="00EA4E59" w:rsidTr="003F1955">
        <w:tc>
          <w:tcPr>
            <w:tcW w:w="567" w:type="dxa"/>
          </w:tcPr>
          <w:p w:rsidR="003F1955" w:rsidRPr="00EA4E59" w:rsidRDefault="003F1955" w:rsidP="003F195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F1955" w:rsidRPr="00EA4E59" w:rsidRDefault="003F1955" w:rsidP="003F195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3F1955" w:rsidRPr="00EA4E59" w:rsidRDefault="003F1955" w:rsidP="003F1955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F1955" w:rsidRPr="00EA4E59" w:rsidRDefault="003F1955" w:rsidP="003F1955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3F1955" w:rsidRPr="00EA4E59" w:rsidRDefault="003F1955" w:rsidP="003F1955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F1955" w:rsidRPr="00EA4E59" w:rsidRDefault="003F1955" w:rsidP="003F1955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F1955" w:rsidRPr="00EA4E59" w:rsidRDefault="003F1955" w:rsidP="003F1955">
            <w:pPr>
              <w:tabs>
                <w:tab w:val="left" w:pos="7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F1955" w:rsidRPr="00EA4E59" w:rsidTr="003F1955">
        <w:tc>
          <w:tcPr>
            <w:tcW w:w="567" w:type="dxa"/>
          </w:tcPr>
          <w:p w:rsidR="003F1955" w:rsidRPr="00EA4E59" w:rsidRDefault="003F1955" w:rsidP="003F1955">
            <w:pPr>
              <w:tabs>
                <w:tab w:val="left" w:pos="351"/>
                <w:tab w:val="left" w:pos="709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111" w:type="dxa"/>
          </w:tcPr>
          <w:p w:rsidR="003F1955" w:rsidRPr="00EA4E59" w:rsidRDefault="003F1955" w:rsidP="003F195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спорта, посвященный празднованию Дня Физкультурника</w:t>
            </w:r>
          </w:p>
          <w:p w:rsidR="003F1955" w:rsidRPr="00EA4E59" w:rsidRDefault="003F1955" w:rsidP="003F195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1955" w:rsidRPr="00EA4E59" w:rsidRDefault="003F1955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418" w:type="dxa"/>
            <w:vAlign w:val="center"/>
          </w:tcPr>
          <w:p w:rsidR="003F1955" w:rsidRPr="00EA4E59" w:rsidRDefault="003F1955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F1955" w:rsidRDefault="003F1955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школы</w:t>
            </w:r>
          </w:p>
          <w:p w:rsidR="00EA4E59" w:rsidRPr="00EA4E59" w:rsidRDefault="00EA4E59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59" w:rsidRPr="00EA4E59" w:rsidTr="003F1955">
        <w:tc>
          <w:tcPr>
            <w:tcW w:w="567" w:type="dxa"/>
          </w:tcPr>
          <w:p w:rsidR="00EA4E59" w:rsidRPr="00EA4E59" w:rsidRDefault="00EA4E59" w:rsidP="003F1955">
            <w:pPr>
              <w:tabs>
                <w:tab w:val="left" w:pos="351"/>
                <w:tab w:val="left" w:pos="709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11" w:type="dxa"/>
          </w:tcPr>
          <w:p w:rsidR="00EA4E59" w:rsidRPr="00EA4E59" w:rsidRDefault="00EA4E59" w:rsidP="003F195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детей и подростков, состоящих на различных видах учета</w:t>
            </w:r>
          </w:p>
        </w:tc>
        <w:tc>
          <w:tcPr>
            <w:tcW w:w="1559" w:type="dxa"/>
            <w:vAlign w:val="center"/>
          </w:tcPr>
          <w:p w:rsidR="00EA4E59" w:rsidRPr="00EA4E59" w:rsidRDefault="00EA4E59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418" w:type="dxa"/>
            <w:vAlign w:val="center"/>
          </w:tcPr>
          <w:p w:rsidR="00EA4E59" w:rsidRPr="00EA4E59" w:rsidRDefault="00EA4E59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EA4E59" w:rsidRPr="00EA4E59" w:rsidRDefault="00EA4E59" w:rsidP="003F195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, ОДН</w:t>
            </w:r>
          </w:p>
        </w:tc>
      </w:tr>
    </w:tbl>
    <w:p w:rsidR="003F1955" w:rsidRPr="00EA4E59" w:rsidRDefault="003F1955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Pr="00EA4E59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3A1872">
      <w:head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B0" w:rsidRDefault="00B632B0" w:rsidP="006E1736">
      <w:pPr>
        <w:spacing w:after="0" w:line="240" w:lineRule="auto"/>
      </w:pPr>
      <w:r>
        <w:separator/>
      </w:r>
    </w:p>
  </w:endnote>
  <w:endnote w:type="continuationSeparator" w:id="0">
    <w:p w:rsidR="00B632B0" w:rsidRDefault="00B632B0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B0" w:rsidRDefault="00B632B0" w:rsidP="006E1736">
      <w:pPr>
        <w:spacing w:after="0" w:line="240" w:lineRule="auto"/>
      </w:pPr>
      <w:r>
        <w:separator/>
      </w:r>
    </w:p>
  </w:footnote>
  <w:footnote w:type="continuationSeparator" w:id="0">
    <w:p w:rsidR="00B632B0" w:rsidRDefault="00B632B0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1872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2B0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905C-2F90-4F81-92A9-1C2AF95F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99</cp:revision>
  <cp:lastPrinted>2022-08-10T05:46:00Z</cp:lastPrinted>
  <dcterms:created xsi:type="dcterms:W3CDTF">2015-12-14T08:16:00Z</dcterms:created>
  <dcterms:modified xsi:type="dcterms:W3CDTF">2022-08-10T05:46:00Z</dcterms:modified>
</cp:coreProperties>
</file>