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A40" w:rsidRPr="00372A40" w:rsidRDefault="00372A40" w:rsidP="00372A40">
      <w:pPr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A4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2811780</wp:posOffset>
            </wp:positionH>
            <wp:positionV relativeFrom="paragraph">
              <wp:posOffset>-571500</wp:posOffset>
            </wp:positionV>
            <wp:extent cx="496570" cy="621030"/>
            <wp:effectExtent l="19050" t="0" r="0" b="0"/>
            <wp:wrapTight wrapText="bothSides">
              <wp:wrapPolygon edited="0">
                <wp:start x="-829" y="0"/>
                <wp:lineTo x="-829" y="21202"/>
                <wp:lineTo x="21545" y="21202"/>
                <wp:lineTo x="21545" y="0"/>
                <wp:lineTo x="-829" y="0"/>
              </wp:wrapPolygon>
            </wp:wrapTight>
            <wp:docPr id="7" name="Рисунок 1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2A40" w:rsidRPr="00372A40" w:rsidRDefault="00372A40" w:rsidP="00372A40">
      <w:pPr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A40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:rsidR="00372A40" w:rsidRPr="00372A40" w:rsidRDefault="00372A40" w:rsidP="00372A40">
      <w:pPr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A40">
        <w:rPr>
          <w:rFonts w:ascii="Times New Roman" w:hAnsi="Times New Roman" w:cs="Times New Roman"/>
          <w:b/>
          <w:sz w:val="32"/>
          <w:szCs w:val="32"/>
        </w:rPr>
        <w:t>К</w:t>
      </w:r>
      <w:r w:rsidRPr="00372A40">
        <w:rPr>
          <w:rFonts w:ascii="Times New Roman" w:hAnsi="Times New Roman" w:cs="Times New Roman"/>
          <w:b/>
          <w:sz w:val="28"/>
          <w:szCs w:val="28"/>
        </w:rPr>
        <w:t>РЫМСКИЙ РАЙОН</w:t>
      </w:r>
    </w:p>
    <w:p w:rsidR="00372A40" w:rsidRPr="00372A40" w:rsidRDefault="00372A40" w:rsidP="00372A40">
      <w:pPr>
        <w:ind w:right="-6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372A40" w:rsidRPr="00372A40" w:rsidRDefault="00372A40" w:rsidP="00372A40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 w:rsidRPr="00372A40">
        <w:rPr>
          <w:rFonts w:ascii="Times New Roman" w:hAnsi="Times New Roman" w:cs="Times New Roman"/>
          <w:b/>
          <w:spacing w:val="12"/>
          <w:sz w:val="36"/>
          <w:szCs w:val="36"/>
        </w:rPr>
        <w:t>ПОСТАНОВЛЕНИЕ</w:t>
      </w:r>
    </w:p>
    <w:p w:rsidR="00372A40" w:rsidRPr="00372A40" w:rsidRDefault="00372A40" w:rsidP="00372A40">
      <w:pPr>
        <w:tabs>
          <w:tab w:val="left" w:pos="2520"/>
          <w:tab w:val="left" w:pos="7740"/>
          <w:tab w:val="left" w:pos="9360"/>
        </w:tabs>
        <w:spacing w:before="280"/>
        <w:rPr>
          <w:rFonts w:ascii="Times New Roman" w:hAnsi="Times New Roman" w:cs="Times New Roman"/>
          <w:sz w:val="24"/>
          <w:szCs w:val="24"/>
        </w:rPr>
      </w:pPr>
      <w:r w:rsidRPr="00372A40">
        <w:rPr>
          <w:rFonts w:ascii="Times New Roman" w:hAnsi="Times New Roman" w:cs="Times New Roman"/>
          <w:sz w:val="24"/>
          <w:szCs w:val="24"/>
        </w:rPr>
        <w:t xml:space="preserve">от </w:t>
      </w:r>
      <w:r w:rsidRPr="00372A40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u w:val="single"/>
        </w:rPr>
        <w:t>10.08.2022</w:t>
      </w:r>
      <w:r w:rsidRPr="00372A40">
        <w:rPr>
          <w:rFonts w:ascii="Times New Roman" w:hAnsi="Times New Roman" w:cs="Times New Roman"/>
          <w:sz w:val="24"/>
          <w:szCs w:val="24"/>
        </w:rPr>
        <w:tab/>
      </w:r>
      <w:r w:rsidRPr="00372A40">
        <w:rPr>
          <w:rFonts w:ascii="Times New Roman" w:hAnsi="Times New Roman" w:cs="Times New Roman"/>
          <w:sz w:val="24"/>
          <w:szCs w:val="24"/>
        </w:rPr>
        <w:tab/>
        <w:t>№ </w:t>
      </w:r>
      <w:r>
        <w:rPr>
          <w:rFonts w:ascii="Times New Roman" w:hAnsi="Times New Roman" w:cs="Times New Roman"/>
          <w:sz w:val="24"/>
          <w:szCs w:val="24"/>
          <w:u w:val="single"/>
        </w:rPr>
        <w:t>2227</w:t>
      </w:r>
      <w:r w:rsidRPr="00372A4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A5B0C" w:rsidRPr="00372A40" w:rsidRDefault="00372A40" w:rsidP="00372A40">
      <w:pPr>
        <w:jc w:val="center"/>
        <w:rPr>
          <w:rFonts w:ascii="Times New Roman" w:hAnsi="Times New Roman" w:cs="Times New Roman"/>
          <w:sz w:val="24"/>
          <w:szCs w:val="24"/>
        </w:rPr>
      </w:pPr>
      <w:r w:rsidRPr="00372A40">
        <w:rPr>
          <w:rFonts w:ascii="Times New Roman" w:hAnsi="Times New Roman" w:cs="Times New Roman"/>
          <w:sz w:val="24"/>
          <w:szCs w:val="24"/>
        </w:rPr>
        <w:t>город Крымск</w:t>
      </w:r>
    </w:p>
    <w:p w:rsidR="007A5B0C" w:rsidRPr="00023256" w:rsidRDefault="007A5B0C" w:rsidP="007A5B0C">
      <w:pPr>
        <w:widowControl w:val="0"/>
        <w:shd w:val="clear" w:color="auto" w:fill="FFFFFF"/>
        <w:tabs>
          <w:tab w:val="left" w:pos="65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A5B0C" w:rsidRPr="00E06118" w:rsidRDefault="00230237" w:rsidP="00E06118">
      <w:pPr>
        <w:pStyle w:val="1"/>
        <w:rPr>
          <w:rFonts w:ascii="Times New Roman" w:hAnsi="Times New Roman" w:cs="Times New Roman"/>
          <w:sz w:val="28"/>
          <w:szCs w:val="28"/>
        </w:rPr>
      </w:pPr>
      <w:r w:rsidRPr="00E06118">
        <w:rPr>
          <w:rFonts w:ascii="Times New Roman" w:hAnsi="Times New Roman" w:cs="Times New Roman"/>
          <w:sz w:val="28"/>
          <w:szCs w:val="28"/>
        </w:rPr>
        <w:t>Об утверждении порядка формирования и ведения муниципального реестра услуг с использованием региональных информационных систем, в том числе по</w:t>
      </w:r>
      <w:r w:rsidR="00E06118" w:rsidRPr="00E06118">
        <w:rPr>
          <w:rFonts w:ascii="Times New Roman" w:hAnsi="Times New Roman" w:cs="Times New Roman"/>
          <w:sz w:val="28"/>
          <w:szCs w:val="28"/>
        </w:rPr>
        <w:t>рядка размещения в них сведений</w:t>
      </w:r>
    </w:p>
    <w:p w:rsidR="007A5B0C" w:rsidRPr="00E06118" w:rsidRDefault="007A5B0C" w:rsidP="00E061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5B0C" w:rsidRPr="00E06118" w:rsidRDefault="007A5B0C" w:rsidP="00E061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5B0C" w:rsidRPr="00E06118" w:rsidRDefault="007A5B0C" w:rsidP="00E0611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E06118">
        <w:rPr>
          <w:rFonts w:ascii="Times New Roman" w:eastAsia="Times New Roman" w:hAnsi="Times New Roman" w:cs="Times New Roman"/>
          <w:spacing w:val="-4"/>
          <w:sz w:val="28"/>
          <w:szCs w:val="28"/>
        </w:rPr>
        <w:t>В соответствии с</w:t>
      </w:r>
      <w:r w:rsidR="00EE27A1">
        <w:rPr>
          <w:rFonts w:ascii="Times New Roman" w:eastAsia="Times New Roman" w:hAnsi="Times New Roman" w:cs="Times New Roman"/>
          <w:spacing w:val="-4"/>
          <w:sz w:val="28"/>
          <w:szCs w:val="28"/>
        </w:rPr>
        <w:t>о статьями 11, 20</w:t>
      </w:r>
      <w:r w:rsidRPr="00E0611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Федерального закона от 27</w:t>
      </w:r>
      <w:r w:rsidR="00372A4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E06118">
        <w:rPr>
          <w:rFonts w:ascii="Times New Roman" w:eastAsia="Times New Roman" w:hAnsi="Times New Roman" w:cs="Times New Roman"/>
          <w:spacing w:val="-4"/>
          <w:sz w:val="28"/>
          <w:szCs w:val="28"/>
        </w:rPr>
        <w:t>июля 2010 года № 210-ФЗ «Об организации предоставления государственных и муниципальных услуг», руководствуясь Уставом муниципального образования Крымский район</w:t>
      </w:r>
      <w:proofErr w:type="gramStart"/>
      <w:r w:rsidRPr="00E06118">
        <w:rPr>
          <w:rFonts w:ascii="Times New Roman" w:eastAsia="Times New Roman" w:hAnsi="Times New Roman" w:cs="Times New Roman"/>
          <w:spacing w:val="-4"/>
          <w:sz w:val="28"/>
          <w:szCs w:val="28"/>
        </w:rPr>
        <w:t>,</w:t>
      </w:r>
      <w:r w:rsidRPr="00E0611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06118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</w:t>
      </w:r>
    </w:p>
    <w:p w:rsidR="007A5B0C" w:rsidRPr="00E06118" w:rsidRDefault="007A5B0C" w:rsidP="00E0611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118">
        <w:rPr>
          <w:rFonts w:ascii="Times New Roman" w:eastAsia="Times New Roman" w:hAnsi="Times New Roman" w:cs="Times New Roman"/>
          <w:sz w:val="28"/>
          <w:szCs w:val="28"/>
        </w:rPr>
        <w:t>1. </w:t>
      </w:r>
      <w:r w:rsidRPr="00E06118">
        <w:rPr>
          <w:rFonts w:ascii="Times New Roman" w:eastAsia="Times New Roman" w:hAnsi="Times New Roman" w:cs="Times New Roman"/>
          <w:spacing w:val="-4"/>
          <w:sz w:val="28"/>
          <w:szCs w:val="28"/>
        </w:rPr>
        <w:t>Утвердить Порядок формирования и ведения реестра муниципальных</w:t>
      </w:r>
      <w:r w:rsidRPr="00E06118">
        <w:rPr>
          <w:rFonts w:ascii="Times New Roman" w:eastAsia="Times New Roman" w:hAnsi="Times New Roman" w:cs="Times New Roman"/>
          <w:sz w:val="28"/>
          <w:szCs w:val="28"/>
        </w:rPr>
        <w:t xml:space="preserve"> услуг, предоставляемых администрацией муниципального образования Крымский район (прилагается).</w:t>
      </w:r>
    </w:p>
    <w:p w:rsidR="007A5B0C" w:rsidRPr="00E06118" w:rsidRDefault="007A5B0C" w:rsidP="00E061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6118">
        <w:rPr>
          <w:rFonts w:ascii="Times New Roman" w:eastAsia="Times New Roman" w:hAnsi="Times New Roman" w:cs="Times New Roman"/>
          <w:sz w:val="28"/>
          <w:szCs w:val="28"/>
        </w:rPr>
        <w:t xml:space="preserve">2. Постановление администрации муниципального образования Крымский район от 30 июня 2021 года № 1880 «О формировании и внесении реестра </w:t>
      </w:r>
      <w:r w:rsidRPr="00E0611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 услуг (функций) муниципального образования Крымский район</w:t>
      </w:r>
      <w:r w:rsidRPr="00E06118">
        <w:rPr>
          <w:rFonts w:ascii="Times New Roman" w:eastAsia="Times New Roman" w:hAnsi="Times New Roman" w:cs="Times New Roman"/>
          <w:sz w:val="28"/>
          <w:szCs w:val="28"/>
        </w:rPr>
        <w:t>» признать утратившим силу.</w:t>
      </w:r>
    </w:p>
    <w:p w:rsidR="007A5B0C" w:rsidRPr="00E06118" w:rsidRDefault="008866C4" w:rsidP="00E06118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A5B0C" w:rsidRPr="00E06118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gramStart"/>
      <w:r w:rsidR="007A5B0C" w:rsidRPr="00E0611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7A5B0C" w:rsidRPr="00E06118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Крымский район </w:t>
      </w:r>
      <w:proofErr w:type="spellStart"/>
      <w:r w:rsidR="007A5B0C" w:rsidRPr="00E06118">
        <w:rPr>
          <w:rFonts w:ascii="Times New Roman" w:eastAsia="Times New Roman" w:hAnsi="Times New Roman" w:cs="Times New Roman"/>
          <w:sz w:val="28"/>
          <w:szCs w:val="28"/>
        </w:rPr>
        <w:t>С.В.Леготину</w:t>
      </w:r>
      <w:proofErr w:type="spellEnd"/>
      <w:r w:rsidR="007A5B0C" w:rsidRPr="00E061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5B0C" w:rsidRPr="00E06118" w:rsidRDefault="008866C4" w:rsidP="00E06118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A5B0C" w:rsidRPr="00E06118">
        <w:rPr>
          <w:rFonts w:ascii="Times New Roman" w:eastAsia="Times New Roman" w:hAnsi="Times New Roman" w:cs="Times New Roman"/>
          <w:sz w:val="28"/>
          <w:szCs w:val="28"/>
        </w:rPr>
        <w:t xml:space="preserve">. Постановление вступает в </w:t>
      </w:r>
      <w:r w:rsidR="00372A40">
        <w:rPr>
          <w:rFonts w:ascii="Times New Roman" w:eastAsia="Times New Roman" w:hAnsi="Times New Roman" w:cs="Times New Roman"/>
          <w:sz w:val="28"/>
          <w:szCs w:val="28"/>
        </w:rPr>
        <w:t xml:space="preserve">силу </w:t>
      </w:r>
      <w:r w:rsidR="007A5B0C" w:rsidRPr="00E06118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 дня подписания</w:t>
      </w:r>
      <w:r w:rsidR="007A5B0C" w:rsidRPr="00E0611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A5B0C" w:rsidRPr="00E06118" w:rsidRDefault="007A5B0C" w:rsidP="00E061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5B0C" w:rsidRPr="00E06118" w:rsidRDefault="007A5B0C" w:rsidP="00E06118">
      <w:pPr>
        <w:widowControl w:val="0"/>
        <w:tabs>
          <w:tab w:val="left" w:pos="5068"/>
          <w:tab w:val="left" w:pos="540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5B0C" w:rsidRPr="00E06118" w:rsidRDefault="007A5B0C" w:rsidP="00E0611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07"/>
        <w:gridCol w:w="2941"/>
      </w:tblGrid>
      <w:tr w:rsidR="007A5B0C" w:rsidRPr="00E06118" w:rsidTr="00AD50FE">
        <w:tc>
          <w:tcPr>
            <w:tcW w:w="6912" w:type="dxa"/>
          </w:tcPr>
          <w:p w:rsidR="007A5B0C" w:rsidRPr="00E06118" w:rsidRDefault="007A5B0C" w:rsidP="00E06118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118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</w:t>
            </w:r>
            <w:proofErr w:type="gramStart"/>
            <w:r w:rsidRPr="00E06118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7A5B0C" w:rsidRPr="00E06118" w:rsidRDefault="007A5B0C" w:rsidP="00E06118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118">
              <w:rPr>
                <w:rFonts w:ascii="Times New Roman" w:hAnsi="Times New Roman" w:cs="Times New Roman"/>
                <w:sz w:val="28"/>
                <w:szCs w:val="28"/>
              </w:rPr>
              <w:t>образования Крымский район</w:t>
            </w:r>
          </w:p>
        </w:tc>
        <w:tc>
          <w:tcPr>
            <w:tcW w:w="2942" w:type="dxa"/>
            <w:vAlign w:val="bottom"/>
          </w:tcPr>
          <w:p w:rsidR="007A5B0C" w:rsidRPr="00E06118" w:rsidRDefault="007A5B0C" w:rsidP="00E06118">
            <w:pPr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6118">
              <w:rPr>
                <w:rFonts w:ascii="Times New Roman" w:hAnsi="Times New Roman" w:cs="Times New Roman"/>
                <w:sz w:val="28"/>
                <w:szCs w:val="28"/>
              </w:rPr>
              <w:t>В.Н.Черник</w:t>
            </w:r>
          </w:p>
        </w:tc>
      </w:tr>
    </w:tbl>
    <w:p w:rsidR="00033C5C" w:rsidRPr="00E06118" w:rsidRDefault="00033C5C" w:rsidP="00E06118">
      <w:pPr>
        <w:spacing w:after="0" w:line="240" w:lineRule="auto"/>
        <w:ind w:right="-365" w:firstLine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0302" w:rsidRDefault="00A20302" w:rsidP="00E06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2A40" w:rsidRDefault="00372A40" w:rsidP="00E06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2A40" w:rsidRDefault="00372A40" w:rsidP="00E06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2A40" w:rsidRDefault="00372A40" w:rsidP="00E06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2A40" w:rsidRPr="00513AF9" w:rsidRDefault="00372A40" w:rsidP="00372A40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513AF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72A40" w:rsidRPr="00513AF9" w:rsidRDefault="00372A40" w:rsidP="00372A40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513AF9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372A40" w:rsidRPr="00513AF9" w:rsidRDefault="00372A40" w:rsidP="00372A40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513AF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72A40" w:rsidRPr="00513AF9" w:rsidRDefault="00372A40" w:rsidP="00372A40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513AF9">
        <w:rPr>
          <w:rFonts w:ascii="Times New Roman" w:eastAsia="Times New Roman" w:hAnsi="Times New Roman" w:cs="Times New Roman"/>
          <w:sz w:val="28"/>
          <w:szCs w:val="28"/>
        </w:rPr>
        <w:t>Крымский район</w:t>
      </w:r>
    </w:p>
    <w:p w:rsidR="00372A40" w:rsidRDefault="00372A40" w:rsidP="00372A40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13AF9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10.08.2022г. </w:t>
      </w:r>
      <w:r w:rsidRPr="00513AF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2227</w:t>
      </w:r>
    </w:p>
    <w:p w:rsidR="00372A40" w:rsidRDefault="00372A40" w:rsidP="00372A40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372A40" w:rsidRPr="00513AF9" w:rsidRDefault="00372A40" w:rsidP="00372A40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372A40" w:rsidRDefault="00372A40" w:rsidP="00372A4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372A40" w:rsidRPr="00CC439C" w:rsidRDefault="00372A40" w:rsidP="00372A4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13AF9">
        <w:rPr>
          <w:rFonts w:ascii="Times New Roman" w:hAnsi="Times New Roman" w:cs="Times New Roman"/>
          <w:sz w:val="28"/>
          <w:szCs w:val="28"/>
        </w:rPr>
        <w:t>формирования и ведения муниципального реестра услуг с использованием региональных информационных систем, в том числе порядка размещения в них сведений</w:t>
      </w:r>
    </w:p>
    <w:p w:rsidR="00372A40" w:rsidRPr="00CC439C" w:rsidRDefault="00372A40" w:rsidP="00372A40">
      <w:pPr>
        <w:pStyle w:val="3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13AF9">
        <w:rPr>
          <w:rFonts w:ascii="Times New Roman" w:hAnsi="Times New Roman" w:cs="Times New Roman"/>
          <w:b w:val="0"/>
          <w:color w:val="auto"/>
          <w:sz w:val="28"/>
          <w:szCs w:val="28"/>
        </w:rPr>
        <w:t>1. Общие положения</w:t>
      </w:r>
    </w:p>
    <w:p w:rsidR="00372A40" w:rsidRPr="00513AF9" w:rsidRDefault="00372A40" w:rsidP="00372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A40" w:rsidRPr="00513AF9" w:rsidRDefault="00372A40" w:rsidP="00372A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proofErr w:type="gramStart"/>
      <w:r w:rsidRPr="00513AF9">
        <w:rPr>
          <w:rFonts w:ascii="Times New Roman" w:hAnsi="Times New Roman" w:cs="Times New Roman"/>
          <w:sz w:val="28"/>
          <w:szCs w:val="28"/>
        </w:rPr>
        <w:t>Порядок формирования и ведения муниципального реестра услуг с использованием региональных информационных систем, в том числе порядок размещения в них сведений (далее - Порядок) устанавливает последовательность административных действий при формировании и размещении сведений об муниципальных услугах в муниципальном реестре услуг в электронном виде путем заполнения электронных форм Реестра государственных и муниципальных услуг (функций) Краснодарского края с использованием его программно-технических средств (далее - муниципальный</w:t>
      </w:r>
      <w:proofErr w:type="gramEnd"/>
      <w:r w:rsidRPr="00513AF9">
        <w:rPr>
          <w:rFonts w:ascii="Times New Roman" w:hAnsi="Times New Roman" w:cs="Times New Roman"/>
          <w:sz w:val="28"/>
          <w:szCs w:val="28"/>
        </w:rPr>
        <w:t xml:space="preserve"> реестр услуг).</w:t>
      </w:r>
    </w:p>
    <w:p w:rsidR="00372A40" w:rsidRPr="00513AF9" w:rsidRDefault="00372A40" w:rsidP="00372A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proofErr w:type="gramStart"/>
      <w:r w:rsidRPr="00513AF9">
        <w:rPr>
          <w:rFonts w:ascii="Times New Roman" w:hAnsi="Times New Roman" w:cs="Times New Roman"/>
          <w:sz w:val="28"/>
          <w:szCs w:val="28"/>
        </w:rPr>
        <w:t>В настоящем Порядке формирования и ведения реестра муниципальных услуг муниципального образования Крымский район в электронной форме с использованием региональной государственной информационной системы «Реестр государственных и муниципальных услуг (функций) Краснодарского края» (далее – Порядок) применяются понятия в том значении, в котором они используются в Федеральном законе от 27 июля 2010 года № 210-ФЗ «Об организации предоставления государственных и муниципальных услуг».</w:t>
      </w:r>
      <w:proofErr w:type="gramEnd"/>
    </w:p>
    <w:p w:rsidR="00372A40" w:rsidRPr="00513AF9" w:rsidRDefault="00372A40" w:rsidP="00372A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AF9">
        <w:rPr>
          <w:rFonts w:ascii="Times New Roman" w:hAnsi="Times New Roman" w:cs="Times New Roman"/>
          <w:sz w:val="28"/>
          <w:szCs w:val="28"/>
        </w:rPr>
        <w:t>Также в Порядке используются следующие понятия:</w:t>
      </w:r>
    </w:p>
    <w:p w:rsidR="00372A40" w:rsidRPr="00513AF9" w:rsidRDefault="00372A40" w:rsidP="00372A40">
      <w:pPr>
        <w:pStyle w:val="a4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513AF9">
        <w:rPr>
          <w:rFonts w:ascii="Times New Roman" w:hAnsi="Times New Roman" w:cs="Times New Roman"/>
          <w:sz w:val="28"/>
          <w:szCs w:val="28"/>
        </w:rPr>
        <w:t>перечень муниципальных услуг – систематизированные перечни муниципальных услуг, предоставляемых (исполняемых) структурными подразделениями администрации муниципального образования Крымский район, и услуг, предоставляемых муниципальными учреждениями муниципального образования Крымский район;</w:t>
      </w:r>
    </w:p>
    <w:p w:rsidR="00372A40" w:rsidRPr="00513AF9" w:rsidRDefault="00372A40" w:rsidP="00372A40">
      <w:pPr>
        <w:pStyle w:val="a4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AF9">
        <w:rPr>
          <w:rFonts w:ascii="Times New Roman" w:hAnsi="Times New Roman" w:cs="Times New Roman"/>
          <w:sz w:val="28"/>
          <w:szCs w:val="28"/>
        </w:rPr>
        <w:t>- формирование реестра муниципальных услуг – определение сведений о муниципальных услугах и внесение их в реестр муниципальных услуг;</w:t>
      </w:r>
    </w:p>
    <w:p w:rsidR="00372A40" w:rsidRPr="00513AF9" w:rsidRDefault="00372A40" w:rsidP="00372A40">
      <w:pPr>
        <w:pStyle w:val="a4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513AF9">
        <w:rPr>
          <w:rFonts w:ascii="Times New Roman" w:hAnsi="Times New Roman" w:cs="Times New Roman"/>
          <w:sz w:val="28"/>
          <w:szCs w:val="28"/>
        </w:rPr>
        <w:t>ведение реестра муниципальных услуг – обновление информации, содержащейся в реестре муниципальных услуг;</w:t>
      </w:r>
    </w:p>
    <w:p w:rsidR="00372A40" w:rsidRPr="00513AF9" w:rsidRDefault="00372A40" w:rsidP="00372A40">
      <w:pPr>
        <w:pStyle w:val="a4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AF9">
        <w:rPr>
          <w:rFonts w:ascii="Times New Roman" w:hAnsi="Times New Roman" w:cs="Times New Roman"/>
          <w:sz w:val="28"/>
          <w:szCs w:val="28"/>
        </w:rPr>
        <w:t xml:space="preserve">- ответственные лица – должностные лица структурных подразделений администрации муниципального образования Крымский район, предоставляющих муниципальные услуги, и муниципальных учреждений муниципального образования Крымский район, предоставляющих </w:t>
      </w:r>
      <w:r w:rsidRPr="00513AF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муниципальные услуги, определенные </w:t>
      </w:r>
      <w:proofErr w:type="gramStart"/>
      <w:r w:rsidRPr="00513AF9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Pr="00513AF9">
        <w:rPr>
          <w:rFonts w:ascii="Times New Roman" w:hAnsi="Times New Roman" w:cs="Times New Roman"/>
          <w:sz w:val="28"/>
          <w:szCs w:val="28"/>
        </w:rPr>
        <w:t xml:space="preserve"> за формирование сведений о муниципальных услугах и размещение этих сведений в реестре муниципальных услуг;</w:t>
      </w:r>
    </w:p>
    <w:p w:rsidR="00372A40" w:rsidRPr="00513AF9" w:rsidRDefault="00372A40" w:rsidP="00372A40">
      <w:pPr>
        <w:pStyle w:val="a4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AF9">
        <w:rPr>
          <w:rFonts w:ascii="Times New Roman" w:hAnsi="Times New Roman" w:cs="Times New Roman"/>
          <w:sz w:val="28"/>
          <w:szCs w:val="28"/>
        </w:rPr>
        <w:t>- уполномоченный орган – департамент информатизации и связи Краснодарского края, уполномоченный на формирование, проверку и размещение в Федеральном реестре сведений о муниципальных услугах, содержащихся в реестрах муниципальных услуг.</w:t>
      </w:r>
    </w:p>
    <w:p w:rsidR="00372A40" w:rsidRPr="00513AF9" w:rsidRDefault="00372A40" w:rsidP="00372A40">
      <w:pPr>
        <w:pStyle w:val="a4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r w:rsidRPr="00513AF9">
        <w:rPr>
          <w:rFonts w:ascii="Times New Roman" w:hAnsi="Times New Roman" w:cs="Times New Roman"/>
          <w:sz w:val="28"/>
          <w:szCs w:val="28"/>
        </w:rPr>
        <w:t>Включению в реестр муниципальных услуг подлежат услуги, определенные в соответствии с частью 6 статьи 11 Федерального закона от 27 июля 2010 года № 210-ФЗ «Об организации предоставления государственных и муниципальных услуг».</w:t>
      </w:r>
    </w:p>
    <w:p w:rsidR="00372A40" w:rsidRPr="00513AF9" w:rsidRDefault="00372A40" w:rsidP="00372A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AF9">
        <w:rPr>
          <w:rFonts w:ascii="Times New Roman" w:hAnsi="Times New Roman" w:cs="Times New Roman"/>
          <w:sz w:val="28"/>
          <w:szCs w:val="28"/>
        </w:rPr>
        <w:t>Муниципальный реестр услуг содержит в электронной форме в Реестре государственных и муниципальных услуг (функций) Краснодарского края следующие сведения (далее - сведения об услугах):</w:t>
      </w:r>
    </w:p>
    <w:p w:rsidR="00372A40" w:rsidRPr="00513AF9" w:rsidRDefault="00372A40" w:rsidP="00372A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AF9">
        <w:rPr>
          <w:rFonts w:ascii="Times New Roman" w:hAnsi="Times New Roman" w:cs="Times New Roman"/>
          <w:sz w:val="28"/>
          <w:szCs w:val="28"/>
        </w:rPr>
        <w:t>о муниципальных услугах, предоставляемых отраслевыми (функциональными) органами администрации муниципального образования Крымский район;</w:t>
      </w:r>
    </w:p>
    <w:p w:rsidR="00372A40" w:rsidRPr="00513AF9" w:rsidRDefault="00372A40" w:rsidP="00372A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3AF9">
        <w:rPr>
          <w:rFonts w:ascii="Times New Roman" w:hAnsi="Times New Roman" w:cs="Times New Roman"/>
          <w:sz w:val="28"/>
          <w:szCs w:val="28"/>
        </w:rPr>
        <w:t>об услугах, предоставляемых участвующими в предоставлении муниципальных услуг учреждениями (организациями) и включенных в утверждаемые представительным органом местного самоуправления перечни услуг, являющихся необходимыми и обязательными для предоставления отраслевыми (функциональными) органами администрации муниципального образования Крымский район муниципальных услуг;</w:t>
      </w:r>
      <w:proofErr w:type="gramEnd"/>
    </w:p>
    <w:p w:rsidR="00372A40" w:rsidRPr="00513AF9" w:rsidRDefault="00372A40" w:rsidP="00372A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AF9">
        <w:rPr>
          <w:rFonts w:ascii="Times New Roman" w:hAnsi="Times New Roman" w:cs="Times New Roman"/>
          <w:sz w:val="28"/>
          <w:szCs w:val="28"/>
        </w:rPr>
        <w:t>об услугах, предоставляемых муниципальными учреждениями и иными организациями муниципального образования Крымский район, в которых размещается муниципальное задание (заказ), выполняемое (выполняемый) за счет средств местного бюджета.</w:t>
      </w:r>
    </w:p>
    <w:p w:rsidR="00372A40" w:rsidRPr="00513AF9" w:rsidRDefault="00372A40" w:rsidP="00372A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3AF9">
        <w:rPr>
          <w:rFonts w:ascii="Times New Roman" w:hAnsi="Times New Roman" w:cs="Times New Roman"/>
          <w:sz w:val="28"/>
          <w:szCs w:val="28"/>
        </w:rPr>
        <w:t>Раздел справочной информации содержит справочники отраслевых (функциональных) органов администрации муниципального образования Крымский район предоставляющих услуги, учреждениях (организациях), участвующих в предоставлении муниципальных услуг или предоставляющих услуги на основании муниципального задания (заказа), о местах предоставления услуг, а также информацию о лицах (фамилия, имя, отчество (при наличии), должность, телефон, адрес электронной почты), ответственных за выполнение операций по заполнению электронных форм реестра.</w:t>
      </w:r>
      <w:proofErr w:type="gramEnd"/>
    </w:p>
    <w:p w:rsidR="00372A40" w:rsidRPr="00513AF9" w:rsidRDefault="00372A40" w:rsidP="00372A40">
      <w:pPr>
        <w:pStyle w:val="a4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AF9">
        <w:rPr>
          <w:rFonts w:ascii="Times New Roman" w:hAnsi="Times New Roman" w:cs="Times New Roman"/>
          <w:sz w:val="28"/>
          <w:szCs w:val="28"/>
        </w:rPr>
        <w:t>1.4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513AF9">
        <w:rPr>
          <w:rFonts w:ascii="Times New Roman" w:hAnsi="Times New Roman" w:cs="Times New Roman"/>
          <w:sz w:val="28"/>
          <w:szCs w:val="28"/>
        </w:rPr>
        <w:t>Уполномоченный орган и структурные подразделения администрации муниципального образования Крымский район, представляющие сведения об услугах для размещения в Реестре Краснодарского края, являются участниками информационного воздействия.</w:t>
      </w:r>
    </w:p>
    <w:p w:rsidR="00372A40" w:rsidRPr="00513AF9" w:rsidRDefault="00372A40" w:rsidP="00372A40">
      <w:pPr>
        <w:pStyle w:val="a4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AF9">
        <w:rPr>
          <w:rFonts w:ascii="Times New Roman" w:hAnsi="Times New Roman" w:cs="Times New Roman"/>
          <w:sz w:val="28"/>
          <w:szCs w:val="28"/>
        </w:rPr>
        <w:t>1.5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513AF9">
        <w:rPr>
          <w:rFonts w:ascii="Times New Roman" w:hAnsi="Times New Roman" w:cs="Times New Roman"/>
          <w:sz w:val="28"/>
          <w:szCs w:val="28"/>
        </w:rPr>
        <w:t>Участники информационного воздействия выполняют следующие функции:</w:t>
      </w:r>
    </w:p>
    <w:p w:rsidR="00372A40" w:rsidRPr="00513AF9" w:rsidRDefault="00372A40" w:rsidP="00372A40">
      <w:pPr>
        <w:pStyle w:val="a4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AF9">
        <w:rPr>
          <w:rFonts w:ascii="Times New Roman" w:hAnsi="Times New Roman" w:cs="Times New Roman"/>
          <w:sz w:val="28"/>
          <w:szCs w:val="28"/>
        </w:rPr>
        <w:t>1) определяют лиц, ответственных за предоставление сведений об услугах для размещения в Реестре Краснодарского края (далее – ответственные лица);</w:t>
      </w:r>
    </w:p>
    <w:p w:rsidR="00372A40" w:rsidRPr="00513AF9" w:rsidRDefault="00372A40" w:rsidP="00372A40">
      <w:pPr>
        <w:pStyle w:val="a4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AF9">
        <w:rPr>
          <w:rFonts w:ascii="Times New Roman" w:hAnsi="Times New Roman" w:cs="Times New Roman"/>
          <w:sz w:val="28"/>
          <w:szCs w:val="28"/>
        </w:rPr>
        <w:t>2) осуществляют согласование представленных сведений об услугах.</w:t>
      </w:r>
    </w:p>
    <w:p w:rsidR="00372A40" w:rsidRPr="00513AF9" w:rsidRDefault="00372A40" w:rsidP="00372A40">
      <w:pPr>
        <w:pStyle w:val="a4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AF9">
        <w:rPr>
          <w:rFonts w:ascii="Times New Roman" w:hAnsi="Times New Roman" w:cs="Times New Roman"/>
          <w:sz w:val="28"/>
          <w:szCs w:val="28"/>
        </w:rPr>
        <w:lastRenderedPageBreak/>
        <w:t>1.6. Порядок заполнения электронных форм Реестра муниципальных услуг определяется в методических рекомендациях, утвержденных Министерством экономического развития Российской Федерации.</w:t>
      </w:r>
    </w:p>
    <w:p w:rsidR="00372A40" w:rsidRPr="00513AF9" w:rsidRDefault="00372A40" w:rsidP="00372A40">
      <w:pPr>
        <w:pStyle w:val="a4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2A40" w:rsidRPr="00513AF9" w:rsidRDefault="00372A40" w:rsidP="00372A40">
      <w:pPr>
        <w:pStyle w:val="1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513AF9">
        <w:rPr>
          <w:rFonts w:ascii="Times New Roman" w:hAnsi="Times New Roman" w:cs="Times New Roman"/>
          <w:b w:val="0"/>
          <w:sz w:val="28"/>
          <w:szCs w:val="28"/>
        </w:rPr>
        <w:t xml:space="preserve">2. Порядок формирования и ведения реестра муниципальных услуг с использованием региональных информационных систем, в том числе порядка размещения в них сведений в администрации муниципального образования Крымский район </w:t>
      </w:r>
    </w:p>
    <w:p w:rsidR="00372A40" w:rsidRPr="00513AF9" w:rsidRDefault="00372A40" w:rsidP="00372A40">
      <w:pPr>
        <w:pStyle w:val="a4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2A40" w:rsidRPr="00513AF9" w:rsidRDefault="00372A40" w:rsidP="00372A40">
      <w:pPr>
        <w:pStyle w:val="a4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Pr="00513AF9">
        <w:rPr>
          <w:rFonts w:ascii="Times New Roman" w:hAnsi="Times New Roman" w:cs="Times New Roman"/>
          <w:sz w:val="28"/>
          <w:szCs w:val="28"/>
        </w:rPr>
        <w:t>Формирование сведений об услугах и предоставление их для размещения в реестре муниципальных услуг осуществляют ответственные лица – специалисты структурных подразделений администрации муниципального образования Крымский район и муниципальных учреждений, предоставляющие (исполняющие) соответствующие услуги на основании административных регламентов предоставления (исполнения) услуг и стандартов предоставления муниципальных услуг.</w:t>
      </w:r>
    </w:p>
    <w:p w:rsidR="00372A40" w:rsidRPr="00513AF9" w:rsidRDefault="00372A40" w:rsidP="00372A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AF9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proofErr w:type="gramStart"/>
      <w:r w:rsidRPr="00513AF9">
        <w:rPr>
          <w:rFonts w:ascii="Times New Roman" w:eastAsia="Times New Roman" w:hAnsi="Times New Roman" w:cs="Times New Roman"/>
          <w:sz w:val="28"/>
          <w:szCs w:val="28"/>
        </w:rPr>
        <w:t xml:space="preserve">В течение 3 рабочих дней со дня вступления в силу нормативного правового акта, устанавливающего порядок предоставления  муниципальной услуги, отменяющего или изменяющего условия предоставления муниципальной услуги, орган ответственный за предоставление муниципальной услуги направляет сведения о новой муниципальной </w:t>
      </w:r>
      <w:r>
        <w:rPr>
          <w:rFonts w:ascii="Times New Roman" w:eastAsia="Times New Roman" w:hAnsi="Times New Roman" w:cs="Times New Roman"/>
          <w:sz w:val="28"/>
          <w:szCs w:val="28"/>
        </w:rPr>
        <w:t>услуге или изменение сведений о</w:t>
      </w:r>
      <w:r w:rsidRPr="00513AF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услуге, согласно приложениям № 1,2 в электрон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ном виде и на бумажном носителе, а также нормативно-правовой акт </w:t>
      </w:r>
      <w:r w:rsidRPr="00513AF9">
        <w:rPr>
          <w:rFonts w:ascii="Times New Roman" w:eastAsia="Times New Roman" w:hAnsi="Times New Roman" w:cs="Times New Roman"/>
          <w:sz w:val="28"/>
          <w:szCs w:val="28"/>
        </w:rPr>
        <w:t>в управление инвестиций</w:t>
      </w:r>
      <w:proofErr w:type="gramEnd"/>
      <w:r w:rsidRPr="00513AF9">
        <w:rPr>
          <w:rFonts w:ascii="Times New Roman" w:eastAsia="Times New Roman" w:hAnsi="Times New Roman" w:cs="Times New Roman"/>
          <w:sz w:val="28"/>
          <w:szCs w:val="28"/>
        </w:rPr>
        <w:t xml:space="preserve"> и потребительской сферы администрации муниципального образования Крымский район.</w:t>
      </w:r>
    </w:p>
    <w:p w:rsidR="00372A40" w:rsidRPr="00513AF9" w:rsidRDefault="00372A40" w:rsidP="00372A40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513AF9">
        <w:rPr>
          <w:rFonts w:ascii="Times New Roman" w:eastAsia="Times New Roman" w:hAnsi="Times New Roman" w:cs="Times New Roman"/>
          <w:spacing w:val="-4"/>
          <w:sz w:val="28"/>
          <w:szCs w:val="28"/>
        </w:rPr>
        <w:t>В случае если в предоставлении муниципальной услуги участвуют несколько органов, ответственных за предоставление муниципальной услуги, то направление сведений о муниципальных услугах осуществляет орган, который представляет заявителю итоговый результат муниципальной услуги.</w:t>
      </w:r>
    </w:p>
    <w:p w:rsidR="00372A40" w:rsidRPr="00513AF9" w:rsidRDefault="00372A40" w:rsidP="00372A40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AF9">
        <w:rPr>
          <w:rFonts w:ascii="Times New Roman" w:eastAsia="Times New Roman" w:hAnsi="Times New Roman" w:cs="Times New Roman"/>
          <w:sz w:val="28"/>
          <w:szCs w:val="28"/>
        </w:rPr>
        <w:t>Исключение сведений о муниципальных услугах из Реестра осуществляется на основании постановления администрации муниципального образования Крымский район, которым упразднено предоставление муниципальной услуги в связи с вступлением в силу нормативных правовых актов Российской Федерации, Краснодарского края.</w:t>
      </w:r>
    </w:p>
    <w:p w:rsidR="00372A40" w:rsidRPr="00513AF9" w:rsidRDefault="00372A40" w:rsidP="00372A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13AF9">
        <w:rPr>
          <w:rFonts w:ascii="Times New Roman" w:eastAsia="Times New Roman" w:hAnsi="Times New Roman" w:cs="Times New Roman"/>
          <w:sz w:val="28"/>
          <w:szCs w:val="28"/>
        </w:rPr>
        <w:t xml:space="preserve">В течение 10 рабочих дней со дня вступления в силу нормативного правового акта, устанавливающего порядок предоставления  муниципальной услуги, отменяющего или изменяющего условия предоставления муниципальной услуги, управление инвестиций и потребительской сферы администрации муниципального образования Крымский район размещает сведения о новой муниципальной </w:t>
      </w:r>
      <w:r>
        <w:rPr>
          <w:rFonts w:ascii="Times New Roman" w:eastAsia="Times New Roman" w:hAnsi="Times New Roman" w:cs="Times New Roman"/>
          <w:sz w:val="28"/>
          <w:szCs w:val="28"/>
        </w:rPr>
        <w:t>услуге или изменение сведений о</w:t>
      </w:r>
      <w:r w:rsidRPr="00513AF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услуге в </w:t>
      </w:r>
      <w:r w:rsidRPr="00513AF9">
        <w:rPr>
          <w:rFonts w:ascii="Times New Roman" w:hAnsi="Times New Roman" w:cs="Times New Roman"/>
          <w:sz w:val="28"/>
          <w:szCs w:val="28"/>
        </w:rPr>
        <w:t>Реестре государственных и муниципальных услуг (функций) Краснодарского края.</w:t>
      </w:r>
      <w:proofErr w:type="gramEnd"/>
    </w:p>
    <w:p w:rsidR="00372A40" w:rsidRPr="00513AF9" w:rsidRDefault="00372A40" w:rsidP="00372A40">
      <w:pPr>
        <w:pStyle w:val="a4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AF9">
        <w:rPr>
          <w:rFonts w:ascii="Times New Roman" w:hAnsi="Times New Roman" w:cs="Times New Roman"/>
          <w:sz w:val="28"/>
          <w:szCs w:val="28"/>
        </w:rPr>
        <w:lastRenderedPageBreak/>
        <w:t>2.3. Формирование реестра муниципальных услуг осуществляется путем заполнения электронных форм Реестра Краснодарского края с использованием его программно-технических средств.</w:t>
      </w:r>
    </w:p>
    <w:p w:rsidR="00372A40" w:rsidRPr="00513AF9" w:rsidRDefault="00372A40" w:rsidP="00372A40">
      <w:pPr>
        <w:pStyle w:val="a4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AF9">
        <w:rPr>
          <w:rFonts w:ascii="Times New Roman" w:hAnsi="Times New Roman" w:cs="Times New Roman"/>
          <w:sz w:val="28"/>
          <w:szCs w:val="28"/>
        </w:rPr>
        <w:t>2.4. Уполномоченный орган в течение десяти дней проводит формально-логическую проверку размещенных в Реестре Краснодарского края сведений об услугах на предмет соответствия административным регламентам предоставления услуг и стандартам предоставления муниципальных услуг.</w:t>
      </w:r>
    </w:p>
    <w:p w:rsidR="00372A40" w:rsidRPr="00513AF9" w:rsidRDefault="00372A40" w:rsidP="00372A40">
      <w:pPr>
        <w:pStyle w:val="a4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AF9">
        <w:rPr>
          <w:rFonts w:ascii="Times New Roman" w:hAnsi="Times New Roman" w:cs="Times New Roman"/>
          <w:sz w:val="28"/>
          <w:szCs w:val="28"/>
        </w:rPr>
        <w:t>2.5. В случае</w:t>
      </w:r>
      <w:proofErr w:type="gramStart"/>
      <w:r w:rsidRPr="00513AF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13AF9">
        <w:rPr>
          <w:rFonts w:ascii="Times New Roman" w:hAnsi="Times New Roman" w:cs="Times New Roman"/>
          <w:sz w:val="28"/>
          <w:szCs w:val="28"/>
        </w:rPr>
        <w:t xml:space="preserve"> если по результатам проверки, указанной в пункте 2.4. настоящего Порядка, выявлены нарушения, Уполномоченный орган направляет представившему ненадлежащие сведения ответственному лицу уведомление об их устранении в форме электронного комментария с использованием программно-технических средств Реестра Краснодарского края. Устранение нарушений должно быть осуществлено ответственным лицом, представившим ненадлежащие сведения, в течение трех рабочих дней.</w:t>
      </w:r>
    </w:p>
    <w:p w:rsidR="00372A40" w:rsidRPr="00513AF9" w:rsidRDefault="00372A40" w:rsidP="00372A40">
      <w:pPr>
        <w:pStyle w:val="a4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AF9">
        <w:rPr>
          <w:rFonts w:ascii="Times New Roman" w:hAnsi="Times New Roman" w:cs="Times New Roman"/>
          <w:sz w:val="28"/>
          <w:szCs w:val="28"/>
        </w:rPr>
        <w:t>2.6. Если по результатам проверки, указанной в пункте 2.4. настоящего Порядка, нарушений не выявлено, Уполномоченный орган в срок, не превышающий одного дня после истечения срока проверки используя программно-технические средства Реестра Краснодарского края, размещает на Портале государственных и муниципальных услуг Краснодарского края.</w:t>
      </w:r>
    </w:p>
    <w:p w:rsidR="00372A40" w:rsidRPr="00513AF9" w:rsidRDefault="00372A40" w:rsidP="00372A40">
      <w:pPr>
        <w:pStyle w:val="a4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AF9">
        <w:rPr>
          <w:rFonts w:ascii="Times New Roman" w:hAnsi="Times New Roman" w:cs="Times New Roman"/>
          <w:sz w:val="28"/>
          <w:szCs w:val="28"/>
        </w:rPr>
        <w:t>2.7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513AF9">
        <w:rPr>
          <w:rFonts w:ascii="Times New Roman" w:hAnsi="Times New Roman" w:cs="Times New Roman"/>
          <w:sz w:val="28"/>
          <w:szCs w:val="28"/>
        </w:rPr>
        <w:t>Основаниями для исключения сведений об услугах из реестра муниципальных услуг, размещенных в Реестре Краснодарского края, являются следующие обстоятельства:</w:t>
      </w:r>
    </w:p>
    <w:p w:rsidR="00372A40" w:rsidRPr="00513AF9" w:rsidRDefault="00372A40" w:rsidP="00372A40">
      <w:pPr>
        <w:pStyle w:val="a4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AF9">
        <w:rPr>
          <w:rFonts w:ascii="Times New Roman" w:hAnsi="Times New Roman" w:cs="Times New Roman"/>
          <w:sz w:val="28"/>
          <w:szCs w:val="28"/>
        </w:rPr>
        <w:t>- вступление в силу федеральных законов и иных нормативных правовых актов Российской Федерации, законов и иных нормативных правовых актов Краснодарского края, муниципальных правовых актов, которыми упразднено предоставление муниципальной услуги;</w:t>
      </w:r>
    </w:p>
    <w:p w:rsidR="00372A40" w:rsidRPr="00513AF9" w:rsidRDefault="00372A40" w:rsidP="00372A40">
      <w:pPr>
        <w:pStyle w:val="a4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AF9">
        <w:rPr>
          <w:rFonts w:ascii="Times New Roman" w:hAnsi="Times New Roman" w:cs="Times New Roman"/>
          <w:sz w:val="28"/>
          <w:szCs w:val="28"/>
        </w:rPr>
        <w:t>- несоответствие сведений об услугах, размещенных в реестре Краснодарского края, требованиям, установленном пунктом 2.1. настоящего Порядка, при условии, что это несоответствие не может быть устранено путем внесения изменений в сведения об услугах.</w:t>
      </w:r>
    </w:p>
    <w:p w:rsidR="00372A40" w:rsidRPr="00513AF9" w:rsidRDefault="00372A40" w:rsidP="00372A40">
      <w:pPr>
        <w:pStyle w:val="a4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AF9">
        <w:rPr>
          <w:rFonts w:ascii="Times New Roman" w:hAnsi="Times New Roman" w:cs="Times New Roman"/>
          <w:sz w:val="28"/>
          <w:szCs w:val="28"/>
        </w:rPr>
        <w:t>2.8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513AF9">
        <w:rPr>
          <w:rFonts w:ascii="Times New Roman" w:hAnsi="Times New Roman" w:cs="Times New Roman"/>
          <w:sz w:val="28"/>
          <w:szCs w:val="28"/>
        </w:rPr>
        <w:t>Внесение изменений в сведения и исключение сведений о муниципальных услугах, размещенных в Реестре Краснодарского края, осуществляются в порядке, предусмотренном для их размещения.</w:t>
      </w:r>
    </w:p>
    <w:p w:rsidR="00372A40" w:rsidRPr="00513AF9" w:rsidRDefault="00372A40" w:rsidP="00372A40">
      <w:pPr>
        <w:tabs>
          <w:tab w:val="left" w:pos="426"/>
          <w:tab w:val="left" w:pos="851"/>
          <w:tab w:val="left" w:pos="2977"/>
          <w:tab w:val="left" w:pos="3119"/>
        </w:tabs>
        <w:spacing w:after="0" w:line="240" w:lineRule="auto"/>
        <w:ind w:left="709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72A40" w:rsidRPr="00513AF9" w:rsidRDefault="00372A40" w:rsidP="00372A40">
      <w:pPr>
        <w:tabs>
          <w:tab w:val="left" w:pos="426"/>
          <w:tab w:val="left" w:pos="851"/>
          <w:tab w:val="left" w:pos="2977"/>
          <w:tab w:val="left" w:pos="3119"/>
          <w:tab w:val="left" w:pos="3261"/>
        </w:tabs>
        <w:spacing w:after="0" w:line="240" w:lineRule="auto"/>
        <w:ind w:left="709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13AF9">
        <w:rPr>
          <w:rFonts w:ascii="Times New Roman" w:hAnsi="Times New Roman" w:cs="Times New Roman"/>
          <w:sz w:val="28"/>
          <w:szCs w:val="28"/>
        </w:rPr>
        <w:t>3. Ответственность</w:t>
      </w:r>
    </w:p>
    <w:p w:rsidR="00372A40" w:rsidRPr="00513AF9" w:rsidRDefault="00372A40" w:rsidP="00372A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2A40" w:rsidRPr="00CC439C" w:rsidRDefault="00372A40" w:rsidP="00372A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3AF9">
        <w:rPr>
          <w:rFonts w:ascii="Times New Roman" w:hAnsi="Times New Roman" w:cs="Times New Roman"/>
          <w:sz w:val="28"/>
          <w:szCs w:val="28"/>
        </w:rPr>
        <w:t>Руководители и ответственные лица структурных подразделений администрации муниципального образования Крымский район, муниципальных учреждений муниципального образования Крымский район, представивших в Реестр Краснодарского края сведения об услугах, несут персональную ответственность за полноту и достоверность сведений об услугах, предоставляемых для размещения в Реестре Краснодарского края и Федеральном реестре, а также за соблюдением порядка и сроков их предоставления.</w:t>
      </w:r>
      <w:proofErr w:type="gramEnd"/>
    </w:p>
    <w:p w:rsidR="00372A40" w:rsidRPr="00513AF9" w:rsidRDefault="00372A40" w:rsidP="00372A40">
      <w:pPr>
        <w:pStyle w:val="3"/>
        <w:spacing w:before="0" w:line="240" w:lineRule="auto"/>
        <w:ind w:firstLine="851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13AF9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4. Формирование и ведение Реестра</w:t>
      </w:r>
    </w:p>
    <w:p w:rsidR="00372A40" w:rsidRPr="00513AF9" w:rsidRDefault="00372A40" w:rsidP="00372A40">
      <w:pPr>
        <w:pStyle w:val="3"/>
        <w:spacing w:before="0" w:line="240" w:lineRule="auto"/>
        <w:ind w:firstLine="851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13AF9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муниципальных услуг на бумажном носителе</w:t>
      </w:r>
    </w:p>
    <w:p w:rsidR="00372A40" w:rsidRPr="00513AF9" w:rsidRDefault="00372A40" w:rsidP="00372A40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72A40" w:rsidRPr="00513AF9" w:rsidRDefault="00372A40" w:rsidP="00372A4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AF9">
        <w:rPr>
          <w:rFonts w:ascii="Times New Roman" w:eastAsia="Times New Roman" w:hAnsi="Times New Roman" w:cs="Times New Roman"/>
          <w:sz w:val="28"/>
          <w:szCs w:val="28"/>
        </w:rPr>
        <w:t>4.1. Реестр муниципальных услуг, предоставляемых администрацией муниципального образования Крымский район (далее – Реестр) представляет собой перечень муниципальных услуг, предоставляемых физическим и юридическим лицам, содержащий в определенной форме информацию о муниципальных услугах, предоставление которых регламентируется законодательными и иными нормативными правовыми актами Российской Федерации, Краснодарского края, муниципальными правовыми актами администрации муниципального образования Крымский район.</w:t>
      </w:r>
    </w:p>
    <w:p w:rsidR="00372A40" w:rsidRPr="00513AF9" w:rsidRDefault="00372A40" w:rsidP="00372A4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AF9">
        <w:rPr>
          <w:rFonts w:ascii="Times New Roman" w:eastAsia="Times New Roman" w:hAnsi="Times New Roman" w:cs="Times New Roman"/>
          <w:sz w:val="28"/>
          <w:szCs w:val="28"/>
        </w:rPr>
        <w:t>4.2. Формирование Реестра - деятельность по созданию перечня муниципальных услуг, предоставляемых уполномоченными органами.</w:t>
      </w:r>
    </w:p>
    <w:p w:rsidR="00372A40" w:rsidRPr="00513AF9" w:rsidRDefault="00372A40" w:rsidP="00372A4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AF9">
        <w:rPr>
          <w:rFonts w:ascii="Times New Roman" w:eastAsia="Times New Roman" w:hAnsi="Times New Roman" w:cs="Times New Roman"/>
          <w:sz w:val="28"/>
          <w:szCs w:val="28"/>
        </w:rPr>
        <w:t>Ведение Реестра - деятельность по размещению сведений о муниципальных услугах в Реестре, внесению изменений и дополнений в сведения о муниципальных услугах, исключению сведений о муниципальных услугах из Реестра.</w:t>
      </w:r>
    </w:p>
    <w:p w:rsidR="00372A40" w:rsidRPr="00513AF9" w:rsidRDefault="00372A40" w:rsidP="00372A4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AF9">
        <w:rPr>
          <w:rFonts w:ascii="Times New Roman" w:eastAsia="Times New Roman" w:hAnsi="Times New Roman" w:cs="Times New Roman"/>
          <w:sz w:val="28"/>
          <w:szCs w:val="28"/>
        </w:rPr>
        <w:t>4.3. Целями ведения Реестра являются:</w:t>
      </w:r>
    </w:p>
    <w:p w:rsidR="00372A40" w:rsidRPr="00513AF9" w:rsidRDefault="00372A40" w:rsidP="00372A4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AF9">
        <w:rPr>
          <w:rFonts w:ascii="Times New Roman" w:eastAsia="Times New Roman" w:hAnsi="Times New Roman" w:cs="Times New Roman"/>
          <w:sz w:val="28"/>
          <w:szCs w:val="28"/>
        </w:rPr>
        <w:t>определение количества, наименования муниципальных услуг, предоставляемых администрацией муниципального образования Крымский район;</w:t>
      </w:r>
    </w:p>
    <w:p w:rsidR="00372A40" w:rsidRPr="00513AF9" w:rsidRDefault="00372A40" w:rsidP="00372A4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AF9">
        <w:rPr>
          <w:rFonts w:ascii="Times New Roman" w:eastAsia="Times New Roman" w:hAnsi="Times New Roman" w:cs="Times New Roman"/>
          <w:sz w:val="28"/>
          <w:szCs w:val="28"/>
        </w:rPr>
        <w:t>обеспечение заинтересованных лиц информацией о муниципальных услугах муниципального образования.</w:t>
      </w:r>
    </w:p>
    <w:p w:rsidR="00372A40" w:rsidRPr="00513AF9" w:rsidRDefault="00372A40" w:rsidP="00372A4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AF9">
        <w:rPr>
          <w:rFonts w:ascii="Times New Roman" w:eastAsia="Times New Roman" w:hAnsi="Times New Roman" w:cs="Times New Roman"/>
          <w:sz w:val="28"/>
          <w:szCs w:val="28"/>
        </w:rPr>
        <w:t>4.4. Реестр утверждается постановлением администрации муниципального образования Крымский район.</w:t>
      </w:r>
    </w:p>
    <w:p w:rsidR="00372A40" w:rsidRPr="00513AF9" w:rsidRDefault="00372A40" w:rsidP="00372A4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AF9">
        <w:rPr>
          <w:rFonts w:ascii="Times New Roman" w:eastAsia="Times New Roman" w:hAnsi="Times New Roman" w:cs="Times New Roman"/>
          <w:spacing w:val="-4"/>
          <w:sz w:val="28"/>
          <w:szCs w:val="28"/>
        </w:rPr>
        <w:t>4.5. </w:t>
      </w:r>
      <w:proofErr w:type="gramStart"/>
      <w:r w:rsidRPr="00513AF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 целях обеспечения доступа физических и юридических лиц к сведениям о муниципальных услугах, предоставляемых администрацией муниципального образования Крымский район, </w:t>
      </w:r>
      <w:r w:rsidRPr="00513AF9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Крымский район «Об утверждении реестра муниципальных услуг отраслевых и функциональных органов администрации муниципального образования Крымский район» </w:t>
      </w:r>
      <w:r w:rsidRPr="00513AF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подлежит размещению </w:t>
      </w:r>
      <w:r w:rsidRPr="00513AF9">
        <w:rPr>
          <w:rFonts w:ascii="Times New Roman" w:eastAsia="Times New Roman" w:hAnsi="Times New Roman" w:cs="Times New Roman"/>
          <w:sz w:val="28"/>
          <w:szCs w:val="28"/>
        </w:rPr>
        <w:t>на официальном сайте администрации муниципального образования Крымский район в разделе «Муниципальные услуги», подраздел «Правовые акты».</w:t>
      </w:r>
      <w:proofErr w:type="gramEnd"/>
    </w:p>
    <w:p w:rsidR="00372A40" w:rsidRPr="00513AF9" w:rsidRDefault="00372A40" w:rsidP="00372A4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AF9">
        <w:rPr>
          <w:rFonts w:ascii="Times New Roman" w:eastAsia="Times New Roman" w:hAnsi="Times New Roman" w:cs="Times New Roman"/>
          <w:sz w:val="28"/>
          <w:szCs w:val="28"/>
        </w:rPr>
        <w:t>Сведения Реестра являются общедоступными и предоставляются заинтересованным лицам бесплатно.</w:t>
      </w:r>
    </w:p>
    <w:p w:rsidR="00372A40" w:rsidRPr="00513AF9" w:rsidRDefault="00372A40" w:rsidP="00372A4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AF9">
        <w:rPr>
          <w:rFonts w:ascii="Times New Roman" w:eastAsia="Times New Roman" w:hAnsi="Times New Roman" w:cs="Times New Roman"/>
          <w:sz w:val="28"/>
          <w:szCs w:val="28"/>
        </w:rPr>
        <w:t>4.6. Уполномоченным органом по формированию и ведению Реестра является управление инвестиций и потребительской сферы администрации муниципального образования Крымский район (далее – оператор Реестра).</w:t>
      </w:r>
    </w:p>
    <w:p w:rsidR="00372A40" w:rsidRPr="00513AF9" w:rsidRDefault="00372A40" w:rsidP="00372A4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AF9">
        <w:rPr>
          <w:rFonts w:ascii="Times New Roman" w:eastAsia="Times New Roman" w:hAnsi="Times New Roman" w:cs="Times New Roman"/>
          <w:sz w:val="28"/>
          <w:szCs w:val="28"/>
        </w:rPr>
        <w:t>4.7. Формирование сведений о муниципальных услугах для размещения в Реестре осуществляется структурными подразделениями и отраслевыми (функциональными) органами администрации и муниципальными учреждениями, непосредственно оказывающими муниципальные услуги (далее – органы, ответственные за предоставление муниципальных услуг).</w:t>
      </w:r>
    </w:p>
    <w:p w:rsidR="00372A40" w:rsidRPr="00513AF9" w:rsidRDefault="00372A40" w:rsidP="00372A4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AF9">
        <w:rPr>
          <w:rFonts w:ascii="Times New Roman" w:eastAsia="Times New Roman" w:hAnsi="Times New Roman" w:cs="Times New Roman"/>
          <w:sz w:val="28"/>
          <w:szCs w:val="28"/>
        </w:rPr>
        <w:t xml:space="preserve">4.8. Ведение Реестра осуществляется оператором Реестра, на основании </w:t>
      </w:r>
      <w:r w:rsidRPr="00513AF9"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сведений, предоставляемых органами, ответственными за предоставление соответствующих муниципальных услуг.</w:t>
      </w:r>
    </w:p>
    <w:p w:rsidR="00372A40" w:rsidRDefault="00372A40" w:rsidP="00372A40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2A40" w:rsidRDefault="00372A40" w:rsidP="00372A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2A40" w:rsidRPr="00513AF9" w:rsidRDefault="00372A40" w:rsidP="00372A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3118"/>
      </w:tblGrid>
      <w:tr w:rsidR="00372A40" w:rsidRPr="00513AF9" w:rsidTr="00692940">
        <w:tc>
          <w:tcPr>
            <w:tcW w:w="6771" w:type="dxa"/>
            <w:hideMark/>
          </w:tcPr>
          <w:p w:rsidR="00372A40" w:rsidRPr="00513AF9" w:rsidRDefault="00372A40" w:rsidP="00692940">
            <w:pPr>
              <w:ind w:right="-36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AF9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инвестиций и</w:t>
            </w:r>
          </w:p>
          <w:p w:rsidR="00372A40" w:rsidRPr="00513AF9" w:rsidRDefault="00372A40" w:rsidP="00692940">
            <w:pPr>
              <w:ind w:right="-36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AF9">
              <w:rPr>
                <w:rFonts w:ascii="Times New Roman" w:hAnsi="Times New Roman" w:cs="Times New Roman"/>
                <w:sz w:val="28"/>
                <w:szCs w:val="28"/>
              </w:rPr>
              <w:t>потребительской сферы администрации</w:t>
            </w:r>
          </w:p>
        </w:tc>
        <w:tc>
          <w:tcPr>
            <w:tcW w:w="3118" w:type="dxa"/>
            <w:vAlign w:val="bottom"/>
            <w:hideMark/>
          </w:tcPr>
          <w:p w:rsidR="00372A40" w:rsidRPr="00513AF9" w:rsidRDefault="00372A40" w:rsidP="00692940">
            <w:pPr>
              <w:ind w:right="34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3AF9">
              <w:rPr>
                <w:rFonts w:ascii="Times New Roman" w:hAnsi="Times New Roman" w:cs="Times New Roman"/>
                <w:sz w:val="28"/>
                <w:szCs w:val="28"/>
              </w:rPr>
              <w:t>О.П.Сергеева</w:t>
            </w:r>
          </w:p>
        </w:tc>
      </w:tr>
    </w:tbl>
    <w:p w:rsidR="00372A40" w:rsidRPr="00F56180" w:rsidRDefault="00372A40" w:rsidP="00372A40">
      <w:pPr>
        <w:widowControl w:val="0"/>
        <w:tabs>
          <w:tab w:val="left" w:pos="7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72A40" w:rsidRDefault="00372A40" w:rsidP="00372A40">
      <w:pPr>
        <w:widowControl w:val="0"/>
        <w:tabs>
          <w:tab w:val="left" w:pos="7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2A40" w:rsidRDefault="00372A40" w:rsidP="00372A40">
      <w:pPr>
        <w:widowControl w:val="0"/>
        <w:tabs>
          <w:tab w:val="left" w:pos="7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2A40" w:rsidRDefault="00372A40" w:rsidP="00372A40">
      <w:pPr>
        <w:widowControl w:val="0"/>
        <w:tabs>
          <w:tab w:val="left" w:pos="7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2A40" w:rsidRDefault="00372A40" w:rsidP="00372A40">
      <w:pPr>
        <w:widowControl w:val="0"/>
        <w:tabs>
          <w:tab w:val="left" w:pos="7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2A40" w:rsidRDefault="00372A40" w:rsidP="00372A40">
      <w:pPr>
        <w:widowControl w:val="0"/>
        <w:tabs>
          <w:tab w:val="left" w:pos="7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2A40" w:rsidRDefault="00372A40" w:rsidP="00372A40">
      <w:pPr>
        <w:widowControl w:val="0"/>
        <w:tabs>
          <w:tab w:val="left" w:pos="7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2A40" w:rsidRDefault="00372A40" w:rsidP="00372A40">
      <w:pPr>
        <w:widowControl w:val="0"/>
        <w:tabs>
          <w:tab w:val="left" w:pos="7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2A40" w:rsidRDefault="00372A40" w:rsidP="00372A40">
      <w:pPr>
        <w:widowControl w:val="0"/>
        <w:tabs>
          <w:tab w:val="left" w:pos="7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2A40" w:rsidRDefault="00372A40" w:rsidP="00372A40">
      <w:pPr>
        <w:widowControl w:val="0"/>
        <w:tabs>
          <w:tab w:val="left" w:pos="7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2A40" w:rsidRDefault="00372A40" w:rsidP="00372A40">
      <w:pPr>
        <w:widowControl w:val="0"/>
        <w:tabs>
          <w:tab w:val="left" w:pos="7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2A40" w:rsidRDefault="00372A40" w:rsidP="00372A40">
      <w:pPr>
        <w:widowControl w:val="0"/>
        <w:tabs>
          <w:tab w:val="left" w:pos="7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2A40" w:rsidRDefault="00372A40" w:rsidP="00372A40">
      <w:pPr>
        <w:widowControl w:val="0"/>
        <w:tabs>
          <w:tab w:val="left" w:pos="7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2A40" w:rsidRDefault="00372A40" w:rsidP="00372A40">
      <w:pPr>
        <w:widowControl w:val="0"/>
        <w:tabs>
          <w:tab w:val="left" w:pos="7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2A40" w:rsidRDefault="00372A40" w:rsidP="00372A40">
      <w:pPr>
        <w:widowControl w:val="0"/>
        <w:tabs>
          <w:tab w:val="left" w:pos="7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2A40" w:rsidRDefault="00372A40" w:rsidP="00372A40">
      <w:pPr>
        <w:widowControl w:val="0"/>
        <w:tabs>
          <w:tab w:val="left" w:pos="7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2A40" w:rsidRDefault="00372A40" w:rsidP="00372A40">
      <w:pPr>
        <w:widowControl w:val="0"/>
        <w:tabs>
          <w:tab w:val="left" w:pos="7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2A40" w:rsidRDefault="00372A40" w:rsidP="00372A40">
      <w:pPr>
        <w:widowControl w:val="0"/>
        <w:tabs>
          <w:tab w:val="left" w:pos="7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2A40" w:rsidRDefault="00372A40" w:rsidP="00372A40">
      <w:pPr>
        <w:widowControl w:val="0"/>
        <w:tabs>
          <w:tab w:val="left" w:pos="7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2A40" w:rsidRDefault="00372A40" w:rsidP="00372A40">
      <w:pPr>
        <w:widowControl w:val="0"/>
        <w:tabs>
          <w:tab w:val="left" w:pos="7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2A40" w:rsidRDefault="00372A40" w:rsidP="00372A40">
      <w:pPr>
        <w:widowControl w:val="0"/>
        <w:tabs>
          <w:tab w:val="left" w:pos="7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2A40" w:rsidRDefault="00372A40" w:rsidP="00372A40">
      <w:pPr>
        <w:widowControl w:val="0"/>
        <w:tabs>
          <w:tab w:val="left" w:pos="7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2A40" w:rsidRDefault="00372A40" w:rsidP="00372A40">
      <w:pPr>
        <w:widowControl w:val="0"/>
        <w:tabs>
          <w:tab w:val="left" w:pos="7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2A40" w:rsidRDefault="00372A40" w:rsidP="00372A40">
      <w:pPr>
        <w:widowControl w:val="0"/>
        <w:tabs>
          <w:tab w:val="left" w:pos="7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2A40" w:rsidRDefault="00372A40" w:rsidP="00372A40">
      <w:pPr>
        <w:widowControl w:val="0"/>
        <w:tabs>
          <w:tab w:val="left" w:pos="7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2A40" w:rsidRDefault="00372A40" w:rsidP="00372A40">
      <w:pPr>
        <w:widowControl w:val="0"/>
        <w:tabs>
          <w:tab w:val="left" w:pos="7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2A40" w:rsidRDefault="00372A40" w:rsidP="00372A40">
      <w:pPr>
        <w:widowControl w:val="0"/>
        <w:tabs>
          <w:tab w:val="left" w:pos="7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2A40" w:rsidRDefault="00372A40" w:rsidP="00372A40">
      <w:pPr>
        <w:widowControl w:val="0"/>
        <w:tabs>
          <w:tab w:val="left" w:pos="7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2A40" w:rsidRDefault="00372A40" w:rsidP="00372A40">
      <w:pPr>
        <w:widowControl w:val="0"/>
        <w:tabs>
          <w:tab w:val="left" w:pos="7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2A40" w:rsidRDefault="00372A40" w:rsidP="00372A40">
      <w:pPr>
        <w:widowControl w:val="0"/>
        <w:tabs>
          <w:tab w:val="left" w:pos="7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2A40" w:rsidRDefault="00372A40" w:rsidP="00372A40">
      <w:pPr>
        <w:widowControl w:val="0"/>
        <w:tabs>
          <w:tab w:val="left" w:pos="7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2A40" w:rsidRDefault="00372A40" w:rsidP="00372A40">
      <w:pPr>
        <w:widowControl w:val="0"/>
        <w:tabs>
          <w:tab w:val="left" w:pos="7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2A40" w:rsidRDefault="00372A40" w:rsidP="00372A40">
      <w:pPr>
        <w:widowControl w:val="0"/>
        <w:tabs>
          <w:tab w:val="left" w:pos="7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2A40" w:rsidRDefault="00372A40" w:rsidP="00372A40">
      <w:pPr>
        <w:widowControl w:val="0"/>
        <w:tabs>
          <w:tab w:val="left" w:pos="7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2A40" w:rsidRDefault="00372A40" w:rsidP="00372A40">
      <w:pPr>
        <w:widowControl w:val="0"/>
        <w:tabs>
          <w:tab w:val="left" w:pos="7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2A40" w:rsidRDefault="00372A40" w:rsidP="00372A40">
      <w:pPr>
        <w:widowControl w:val="0"/>
        <w:tabs>
          <w:tab w:val="left" w:pos="7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4"/>
        <w:gridCol w:w="4924"/>
      </w:tblGrid>
      <w:tr w:rsidR="00372A40" w:rsidTr="00692940">
        <w:trPr>
          <w:trHeight w:val="2349"/>
        </w:trPr>
        <w:tc>
          <w:tcPr>
            <w:tcW w:w="4924" w:type="dxa"/>
          </w:tcPr>
          <w:p w:rsidR="00372A40" w:rsidRDefault="00372A40" w:rsidP="00692940">
            <w:pPr>
              <w:widowControl w:val="0"/>
              <w:tabs>
                <w:tab w:val="left" w:pos="736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</w:tcPr>
          <w:p w:rsidR="00372A40" w:rsidRPr="009A63BD" w:rsidRDefault="00372A40" w:rsidP="00692940">
            <w:pPr>
              <w:widowControl w:val="0"/>
              <w:autoSpaceDE w:val="0"/>
              <w:autoSpaceDN w:val="0"/>
              <w:adjustRightInd w:val="0"/>
              <w:ind w:left="52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ПРИЛОЖЕНИЕ  № 1</w:t>
            </w:r>
          </w:p>
          <w:p w:rsidR="00372A40" w:rsidRPr="000118EF" w:rsidRDefault="00372A40" w:rsidP="00692940">
            <w:pPr>
              <w:widowControl w:val="0"/>
              <w:autoSpaceDE w:val="0"/>
              <w:autoSpaceDN w:val="0"/>
              <w:adjustRightInd w:val="0"/>
              <w:ind w:left="52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A63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к Порядку формирования и ведения реестра муниципальных услуг, предоставляемых администрацией муниципального образования 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Крымский</w:t>
            </w:r>
            <w:r w:rsidRPr="009A63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район</w:t>
            </w:r>
          </w:p>
        </w:tc>
      </w:tr>
    </w:tbl>
    <w:p w:rsidR="00372A40" w:rsidRDefault="00372A40" w:rsidP="00372A40">
      <w:pPr>
        <w:widowControl w:val="0"/>
        <w:tabs>
          <w:tab w:val="left" w:pos="7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2A40" w:rsidRDefault="00372A40" w:rsidP="00372A40">
      <w:pPr>
        <w:widowControl w:val="0"/>
        <w:tabs>
          <w:tab w:val="left" w:pos="7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2A40" w:rsidRPr="00A157E1" w:rsidRDefault="00372A40" w:rsidP="00372A40">
      <w:pPr>
        <w:widowControl w:val="0"/>
        <w:tabs>
          <w:tab w:val="left" w:pos="7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2A40" w:rsidRPr="00A157E1" w:rsidRDefault="00372A40" w:rsidP="00372A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A157E1">
        <w:rPr>
          <w:rFonts w:ascii="Times New Roman CYR" w:eastAsia="Times New Roman" w:hAnsi="Times New Roman CYR" w:cs="Times New Roman CYR"/>
          <w:b/>
          <w:sz w:val="28"/>
          <w:szCs w:val="28"/>
        </w:rPr>
        <w:t>УВЕДОМЛЕНИЕ</w:t>
      </w:r>
    </w:p>
    <w:p w:rsidR="00372A40" w:rsidRPr="00A157E1" w:rsidRDefault="00372A40" w:rsidP="00372A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A157E1">
        <w:rPr>
          <w:rFonts w:ascii="Times New Roman CYR" w:eastAsia="Times New Roman" w:hAnsi="Times New Roman CYR" w:cs="Times New Roman CYR"/>
          <w:b/>
          <w:sz w:val="28"/>
          <w:szCs w:val="28"/>
        </w:rPr>
        <w:t>о необходимости актуализации сведений, указанных</w:t>
      </w:r>
    </w:p>
    <w:p w:rsidR="00372A40" w:rsidRPr="00A157E1" w:rsidRDefault="00372A40" w:rsidP="00372A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A157E1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в реестре муниципальных услуг, предоставляемых администрацией муниципального образования Крымский район</w:t>
      </w:r>
    </w:p>
    <w:p w:rsidR="00372A40" w:rsidRPr="009A63BD" w:rsidRDefault="00372A40" w:rsidP="00372A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 w:rsidRPr="009A63BD">
        <w:rPr>
          <w:rFonts w:ascii="Times New Roman CYR" w:eastAsia="Times New Roman" w:hAnsi="Times New Roman CYR" w:cs="Times New Roman CYR"/>
          <w:sz w:val="28"/>
          <w:szCs w:val="28"/>
        </w:rPr>
        <w:t>____________________________________________________________________</w:t>
      </w:r>
    </w:p>
    <w:p w:rsidR="00372A40" w:rsidRPr="009A63BD" w:rsidRDefault="00372A40" w:rsidP="00372A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 w:rsidRPr="009A63BD">
        <w:rPr>
          <w:rFonts w:ascii="Times New Roman CYR" w:eastAsia="Times New Roman" w:hAnsi="Times New Roman CYR" w:cs="Times New Roman CYR"/>
          <w:sz w:val="28"/>
          <w:szCs w:val="28"/>
        </w:rPr>
        <w:t xml:space="preserve">____________________________________________________________________ </w:t>
      </w:r>
    </w:p>
    <w:p w:rsidR="00372A40" w:rsidRPr="009A63BD" w:rsidRDefault="00372A40" w:rsidP="00372A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A63BD">
        <w:rPr>
          <w:rFonts w:ascii="Times New Roman" w:eastAsia="Times New Roman" w:hAnsi="Times New Roman" w:cs="Times New Roman"/>
        </w:rPr>
        <w:t>наименование органа, ответственного за предоставление муниципальной услуги</w:t>
      </w:r>
    </w:p>
    <w:p w:rsidR="00372A40" w:rsidRPr="009A63BD" w:rsidRDefault="00372A40" w:rsidP="00372A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A63BD">
        <w:rPr>
          <w:rFonts w:ascii="Times New Roman CYR" w:eastAsia="Times New Roman" w:hAnsi="Times New Roman CYR" w:cs="Times New Roman CYR"/>
        </w:rPr>
        <w:br/>
      </w:r>
      <w:r w:rsidRPr="009A63BD">
        <w:rPr>
          <w:rFonts w:ascii="Times New Roman CYR" w:eastAsia="Times New Roman" w:hAnsi="Times New Roman CYR" w:cs="Times New Roman CYR"/>
          <w:sz w:val="28"/>
          <w:szCs w:val="28"/>
        </w:rPr>
        <w:t xml:space="preserve">уведомляет о необходимости актуализации сведений, указанных в Реестре муниципальных услуг, предоставляемых администрацией муниципального образования </w:t>
      </w:r>
      <w:r>
        <w:rPr>
          <w:rFonts w:ascii="Times New Roman CYR" w:eastAsia="Times New Roman" w:hAnsi="Times New Roman CYR" w:cs="Times New Roman CYR"/>
          <w:sz w:val="28"/>
          <w:szCs w:val="28"/>
        </w:rPr>
        <w:t>Крымский</w:t>
      </w:r>
      <w:r w:rsidRPr="009A63BD">
        <w:rPr>
          <w:rFonts w:ascii="Times New Roman CYR" w:eastAsia="Times New Roman" w:hAnsi="Times New Roman CYR" w:cs="Times New Roman CYR"/>
          <w:sz w:val="28"/>
          <w:szCs w:val="28"/>
        </w:rPr>
        <w:t xml:space="preserve"> район</w:t>
      </w:r>
    </w:p>
    <w:p w:rsidR="00372A40" w:rsidRPr="009A63BD" w:rsidRDefault="00372A40" w:rsidP="00372A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A63BD">
        <w:rPr>
          <w:rFonts w:ascii="Times New Roman CYR" w:eastAsia="Times New Roman" w:hAnsi="Times New Roman CYR" w:cs="Times New Roman CYR"/>
          <w:sz w:val="28"/>
          <w:szCs w:val="28"/>
        </w:rPr>
        <w:t>Необходимое действие:________________________________________________</w:t>
      </w:r>
    </w:p>
    <w:p w:rsidR="00372A40" w:rsidRPr="009A63BD" w:rsidRDefault="00372A40" w:rsidP="00372A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 w:rsidRPr="009A63BD">
        <w:rPr>
          <w:rFonts w:ascii="Times New Roman CYR" w:eastAsia="Times New Roman" w:hAnsi="Times New Roman CYR" w:cs="Times New Roman CYR"/>
          <w:sz w:val="28"/>
          <w:szCs w:val="28"/>
        </w:rPr>
        <w:t>____________________________________________________________________</w:t>
      </w:r>
    </w:p>
    <w:p w:rsidR="00372A40" w:rsidRPr="009A63BD" w:rsidRDefault="00372A40" w:rsidP="00372A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21"/>
        <w:gridCol w:w="3177"/>
      </w:tblGrid>
      <w:tr w:rsidR="00372A40" w:rsidRPr="009A63BD" w:rsidTr="00692940">
        <w:tc>
          <w:tcPr>
            <w:tcW w:w="6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40" w:rsidRPr="009A63BD" w:rsidRDefault="00372A40" w:rsidP="00692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A63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Полное наименование муниципальной услуги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A40" w:rsidRPr="009A63BD" w:rsidRDefault="00372A40" w:rsidP="00692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</w:tr>
      <w:tr w:rsidR="00372A40" w:rsidRPr="009A63BD" w:rsidTr="00692940">
        <w:tc>
          <w:tcPr>
            <w:tcW w:w="6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40" w:rsidRPr="009A63BD" w:rsidRDefault="00372A40" w:rsidP="00692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A63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Правовое обоснование предоставления услуги, в том числе реквизиты правового акта, утвердившего административный регламент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A40" w:rsidRPr="009A63BD" w:rsidRDefault="00372A40" w:rsidP="00692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</w:tr>
      <w:tr w:rsidR="00372A40" w:rsidRPr="009A63BD" w:rsidTr="00692940">
        <w:tc>
          <w:tcPr>
            <w:tcW w:w="6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40" w:rsidRPr="009A63BD" w:rsidRDefault="00372A40" w:rsidP="00692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A63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Место предоставления услуги (приема и выдачи документов)   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A40" w:rsidRPr="009A63BD" w:rsidRDefault="00372A40" w:rsidP="00692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</w:tr>
      <w:tr w:rsidR="00372A40" w:rsidRPr="009A63BD" w:rsidTr="00692940">
        <w:tc>
          <w:tcPr>
            <w:tcW w:w="6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40" w:rsidRPr="009A63BD" w:rsidRDefault="00372A40" w:rsidP="00692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A63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Срок предоставления услуги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A40" w:rsidRPr="009A63BD" w:rsidRDefault="00372A40" w:rsidP="00692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</w:tr>
      <w:tr w:rsidR="00372A40" w:rsidRPr="009A63BD" w:rsidTr="00692940">
        <w:tc>
          <w:tcPr>
            <w:tcW w:w="6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40" w:rsidRPr="009A63BD" w:rsidRDefault="00372A40" w:rsidP="00692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A63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Перечень необходимых документов от заявителя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A40" w:rsidRPr="009A63BD" w:rsidRDefault="00372A40" w:rsidP="00692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</w:tr>
      <w:tr w:rsidR="00372A40" w:rsidRPr="009A63BD" w:rsidTr="00692940">
        <w:tc>
          <w:tcPr>
            <w:tcW w:w="6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40" w:rsidRPr="009A63BD" w:rsidRDefault="00372A40" w:rsidP="00692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A63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Результат услуги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A40" w:rsidRPr="009A63BD" w:rsidRDefault="00372A40" w:rsidP="00692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</w:tr>
      <w:tr w:rsidR="00372A40" w:rsidRPr="009A63BD" w:rsidTr="00692940">
        <w:tc>
          <w:tcPr>
            <w:tcW w:w="6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40" w:rsidRPr="009A63BD" w:rsidRDefault="00372A40" w:rsidP="00692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A63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Сведения об оплате (с указанием нормативно-правового обоснования оплаты)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A40" w:rsidRPr="009A63BD" w:rsidRDefault="00372A40" w:rsidP="00692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</w:tr>
      <w:tr w:rsidR="00372A40" w:rsidRPr="009A63BD" w:rsidTr="00692940">
        <w:tc>
          <w:tcPr>
            <w:tcW w:w="6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40" w:rsidRPr="009A63BD" w:rsidRDefault="00372A40" w:rsidP="00692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A63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Сведения о порядке обжалования решения и действия (бездействия) органа местного самоуправления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A40" w:rsidRPr="009A63BD" w:rsidRDefault="00372A40" w:rsidP="00692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</w:tr>
    </w:tbl>
    <w:p w:rsidR="00372A40" w:rsidRPr="009A63BD" w:rsidRDefault="00372A40" w:rsidP="00372A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372A40" w:rsidRDefault="00372A40" w:rsidP="00372A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372A40" w:rsidRDefault="00372A40" w:rsidP="00372A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372A40" w:rsidRPr="009A63BD" w:rsidRDefault="00372A40" w:rsidP="00372A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3118"/>
      </w:tblGrid>
      <w:tr w:rsidR="00372A40" w:rsidRPr="00D824D1" w:rsidTr="00692940">
        <w:tc>
          <w:tcPr>
            <w:tcW w:w="6771" w:type="dxa"/>
            <w:hideMark/>
          </w:tcPr>
          <w:p w:rsidR="00372A40" w:rsidRPr="00D824D1" w:rsidRDefault="00372A40" w:rsidP="00692940">
            <w:pPr>
              <w:spacing w:line="232" w:lineRule="auto"/>
              <w:ind w:right="-36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4D1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инвестиций и</w:t>
            </w:r>
          </w:p>
          <w:p w:rsidR="00372A40" w:rsidRPr="00D824D1" w:rsidRDefault="00372A40" w:rsidP="00692940">
            <w:pPr>
              <w:spacing w:line="232" w:lineRule="auto"/>
              <w:ind w:right="-36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4D1">
              <w:rPr>
                <w:rFonts w:ascii="Times New Roman" w:hAnsi="Times New Roman" w:cs="Times New Roman"/>
                <w:sz w:val="28"/>
                <w:szCs w:val="28"/>
              </w:rPr>
              <w:t>потребительской сферы администрации</w:t>
            </w:r>
          </w:p>
        </w:tc>
        <w:tc>
          <w:tcPr>
            <w:tcW w:w="3118" w:type="dxa"/>
            <w:vAlign w:val="bottom"/>
            <w:hideMark/>
          </w:tcPr>
          <w:p w:rsidR="00372A40" w:rsidRPr="00D824D1" w:rsidRDefault="00372A40" w:rsidP="00692940">
            <w:pPr>
              <w:spacing w:line="232" w:lineRule="auto"/>
              <w:ind w:right="34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24D1">
              <w:rPr>
                <w:rFonts w:ascii="Times New Roman" w:hAnsi="Times New Roman" w:cs="Times New Roman"/>
                <w:sz w:val="28"/>
                <w:szCs w:val="28"/>
              </w:rPr>
              <w:t>О.П.Сергеева</w:t>
            </w:r>
          </w:p>
        </w:tc>
      </w:tr>
    </w:tbl>
    <w:p w:rsidR="00372A40" w:rsidRPr="009A63BD" w:rsidRDefault="00372A40" w:rsidP="00372A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tbl>
      <w:tblPr>
        <w:tblStyle w:val="ac"/>
        <w:tblW w:w="98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9"/>
        <w:gridCol w:w="4939"/>
      </w:tblGrid>
      <w:tr w:rsidR="00372A40" w:rsidTr="00692940">
        <w:trPr>
          <w:trHeight w:val="1600"/>
        </w:trPr>
        <w:tc>
          <w:tcPr>
            <w:tcW w:w="4939" w:type="dxa"/>
          </w:tcPr>
          <w:p w:rsidR="00372A40" w:rsidRDefault="00372A40" w:rsidP="00692940">
            <w:pPr>
              <w:widowControl w:val="0"/>
              <w:tabs>
                <w:tab w:val="left" w:pos="736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9" w:type="dxa"/>
          </w:tcPr>
          <w:p w:rsidR="00372A40" w:rsidRPr="009A63BD" w:rsidRDefault="00372A40" w:rsidP="00692940">
            <w:pPr>
              <w:widowControl w:val="0"/>
              <w:autoSpaceDE w:val="0"/>
              <w:autoSpaceDN w:val="0"/>
              <w:adjustRightInd w:val="0"/>
              <w:ind w:left="52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ПРИЛОЖЕНИЕ  № 2</w:t>
            </w:r>
          </w:p>
          <w:p w:rsidR="00372A40" w:rsidRDefault="00372A40" w:rsidP="00692940">
            <w:pPr>
              <w:widowControl w:val="0"/>
              <w:autoSpaceDE w:val="0"/>
              <w:autoSpaceDN w:val="0"/>
              <w:adjustRightInd w:val="0"/>
              <w:ind w:left="52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A63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к Порядку формирования и ведения реестра муниципальных услуг, предоставляемых администрацией муниципального образования 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Крымский</w:t>
            </w:r>
            <w:r w:rsidRPr="009A63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район</w:t>
            </w:r>
          </w:p>
          <w:p w:rsidR="00372A40" w:rsidRDefault="00372A40" w:rsidP="00692940">
            <w:pPr>
              <w:widowControl w:val="0"/>
              <w:autoSpaceDE w:val="0"/>
              <w:autoSpaceDN w:val="0"/>
              <w:adjustRightInd w:val="0"/>
              <w:ind w:left="52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  <w:p w:rsidR="00372A40" w:rsidRDefault="00372A40" w:rsidP="00692940">
            <w:pPr>
              <w:widowControl w:val="0"/>
              <w:autoSpaceDE w:val="0"/>
              <w:autoSpaceDN w:val="0"/>
              <w:adjustRightInd w:val="0"/>
              <w:ind w:left="520"/>
              <w:rPr>
                <w:sz w:val="28"/>
                <w:szCs w:val="28"/>
              </w:rPr>
            </w:pPr>
          </w:p>
          <w:p w:rsidR="00372A40" w:rsidRPr="00CC439C" w:rsidRDefault="00372A40" w:rsidP="00692940">
            <w:pPr>
              <w:widowControl w:val="0"/>
              <w:autoSpaceDE w:val="0"/>
              <w:autoSpaceDN w:val="0"/>
              <w:adjustRightInd w:val="0"/>
              <w:ind w:left="520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</w:tr>
    </w:tbl>
    <w:p w:rsidR="00372A40" w:rsidRPr="00A157E1" w:rsidRDefault="00372A40" w:rsidP="00372A40">
      <w:pPr>
        <w:widowControl w:val="0"/>
        <w:tabs>
          <w:tab w:val="left" w:pos="7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2A40" w:rsidRPr="00A157E1" w:rsidRDefault="00372A40" w:rsidP="00372A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A157E1">
        <w:rPr>
          <w:rFonts w:ascii="Times New Roman CYR" w:eastAsia="Times New Roman" w:hAnsi="Times New Roman CYR" w:cs="Times New Roman CYR"/>
          <w:b/>
          <w:sz w:val="28"/>
          <w:szCs w:val="28"/>
        </w:rPr>
        <w:t>УВЕДОМЛЕНИЕ</w:t>
      </w:r>
    </w:p>
    <w:p w:rsidR="00372A40" w:rsidRPr="00A157E1" w:rsidRDefault="00372A40" w:rsidP="00372A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A157E1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о необходимости актуализации сведений, указанных</w:t>
      </w:r>
    </w:p>
    <w:p w:rsidR="00372A40" w:rsidRPr="00A157E1" w:rsidRDefault="00372A40" w:rsidP="00372A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A157E1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в Реестре муниципальных услуг, предоставляемых администрацией муниципального образования Крымский район</w:t>
      </w:r>
    </w:p>
    <w:p w:rsidR="00372A40" w:rsidRPr="009A63BD" w:rsidRDefault="00372A40" w:rsidP="00372A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372A40" w:rsidRPr="009A63BD" w:rsidRDefault="00372A40" w:rsidP="00372A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A63BD">
        <w:rPr>
          <w:rFonts w:ascii="Times New Roman CYR" w:eastAsia="Times New Roman" w:hAnsi="Times New Roman CYR" w:cs="Times New Roman CYR"/>
          <w:sz w:val="28"/>
          <w:szCs w:val="28"/>
        </w:rPr>
        <w:t xml:space="preserve">Муниципальное учреждение (другая организация), в котором </w:t>
      </w:r>
      <w:proofErr w:type="gramStart"/>
      <w:r w:rsidRPr="009A63BD">
        <w:rPr>
          <w:rFonts w:ascii="Times New Roman CYR" w:eastAsia="Times New Roman" w:hAnsi="Times New Roman CYR" w:cs="Times New Roman CYR"/>
          <w:sz w:val="28"/>
          <w:szCs w:val="28"/>
        </w:rPr>
        <w:t>размещается муниципальное задание ____________________________________________</w:t>
      </w:r>
      <w:r w:rsidRPr="009A63BD">
        <w:rPr>
          <w:rFonts w:ascii="Times New Roman CYR" w:eastAsia="Times New Roman" w:hAnsi="Times New Roman CYR" w:cs="Times New Roman CYR"/>
          <w:sz w:val="28"/>
          <w:szCs w:val="28"/>
        </w:rPr>
        <w:br/>
      </w:r>
      <w:r w:rsidRPr="009A63BD">
        <w:rPr>
          <w:rFonts w:ascii="Times New Roman CYR" w:eastAsia="Times New Roman" w:hAnsi="Times New Roman CYR" w:cs="Times New Roman CYR"/>
          <w:sz w:val="24"/>
          <w:szCs w:val="24"/>
        </w:rPr>
        <w:t>_____________________________________________________________________________</w:t>
      </w:r>
      <w:r w:rsidRPr="009A63BD">
        <w:rPr>
          <w:rFonts w:ascii="Times New Roman CYR" w:eastAsia="Times New Roman" w:hAnsi="Times New Roman CYR" w:cs="Times New Roman CYR"/>
          <w:sz w:val="24"/>
          <w:szCs w:val="24"/>
        </w:rPr>
        <w:br/>
      </w:r>
      <w:r w:rsidRPr="009A63BD">
        <w:rPr>
          <w:rFonts w:ascii="Times New Roman CYR" w:eastAsia="Times New Roman" w:hAnsi="Times New Roman CYR" w:cs="Times New Roman CYR"/>
          <w:sz w:val="28"/>
          <w:szCs w:val="28"/>
        </w:rPr>
        <w:t>уведомляет</w:t>
      </w:r>
      <w:proofErr w:type="gramEnd"/>
      <w:r w:rsidRPr="009A63BD">
        <w:rPr>
          <w:rFonts w:ascii="Times New Roman CYR" w:eastAsia="Times New Roman" w:hAnsi="Times New Roman CYR" w:cs="Times New Roman CYR"/>
          <w:sz w:val="28"/>
          <w:szCs w:val="28"/>
        </w:rPr>
        <w:t xml:space="preserve"> о необходимости актуализации сведений, указанных в Реестре муниципальных услуг, предоставляемых администрацией муниципального образования </w:t>
      </w:r>
      <w:r>
        <w:rPr>
          <w:rFonts w:ascii="Times New Roman CYR" w:eastAsia="Times New Roman" w:hAnsi="Times New Roman CYR" w:cs="Times New Roman CYR"/>
          <w:sz w:val="28"/>
          <w:szCs w:val="28"/>
        </w:rPr>
        <w:t>Крымский</w:t>
      </w:r>
      <w:r w:rsidRPr="009A63BD">
        <w:rPr>
          <w:rFonts w:ascii="Times New Roman CYR" w:eastAsia="Times New Roman" w:hAnsi="Times New Roman CYR" w:cs="Times New Roman CYR"/>
          <w:sz w:val="28"/>
          <w:szCs w:val="28"/>
        </w:rPr>
        <w:t xml:space="preserve"> район</w:t>
      </w:r>
    </w:p>
    <w:p w:rsidR="00372A40" w:rsidRPr="009A63BD" w:rsidRDefault="00372A40" w:rsidP="00372A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 w:rsidRPr="009A63BD">
        <w:rPr>
          <w:rFonts w:ascii="Times New Roman CYR" w:eastAsia="Times New Roman" w:hAnsi="Times New Roman CYR" w:cs="Times New Roman CYR"/>
          <w:sz w:val="28"/>
          <w:szCs w:val="28"/>
        </w:rPr>
        <w:t>Необходимое действие:________________________________________________</w:t>
      </w:r>
    </w:p>
    <w:p w:rsidR="00372A40" w:rsidRPr="009A63BD" w:rsidRDefault="00372A40" w:rsidP="00372A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 w:rsidRPr="009A63BD">
        <w:rPr>
          <w:rFonts w:ascii="Times New Roman CYR" w:eastAsia="Times New Roman" w:hAnsi="Times New Roman CYR" w:cs="Times New Roman CYR"/>
          <w:sz w:val="28"/>
          <w:szCs w:val="28"/>
        </w:rPr>
        <w:t>____________________________________________________________________</w:t>
      </w:r>
    </w:p>
    <w:p w:rsidR="00372A40" w:rsidRPr="009A63BD" w:rsidRDefault="00372A40" w:rsidP="00372A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28"/>
        <w:gridCol w:w="3270"/>
      </w:tblGrid>
      <w:tr w:rsidR="00372A40" w:rsidRPr="009A63BD" w:rsidTr="00692940">
        <w:tc>
          <w:tcPr>
            <w:tcW w:w="6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40" w:rsidRPr="009A63BD" w:rsidRDefault="00372A40" w:rsidP="00692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A63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Полное наименование муниципальной услуги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A40" w:rsidRPr="009A63BD" w:rsidRDefault="00372A40" w:rsidP="00692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</w:tr>
      <w:tr w:rsidR="00372A40" w:rsidRPr="009A63BD" w:rsidTr="00692940">
        <w:tc>
          <w:tcPr>
            <w:tcW w:w="6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40" w:rsidRPr="009A63BD" w:rsidRDefault="00372A40" w:rsidP="00692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A63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Наименование муниципального учреждения (другой организации), в котором размещается муниципальное задание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A40" w:rsidRPr="009A63BD" w:rsidRDefault="00372A40" w:rsidP="00692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</w:tr>
      <w:tr w:rsidR="00372A40" w:rsidRPr="009A63BD" w:rsidTr="00692940">
        <w:tc>
          <w:tcPr>
            <w:tcW w:w="6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40" w:rsidRPr="009A63BD" w:rsidRDefault="00372A40" w:rsidP="00692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A63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Место предоставления услуги (приема и выдачи документов)   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A40" w:rsidRPr="009A63BD" w:rsidRDefault="00372A40" w:rsidP="00692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</w:tr>
      <w:tr w:rsidR="00372A40" w:rsidRPr="009A63BD" w:rsidTr="00692940">
        <w:tc>
          <w:tcPr>
            <w:tcW w:w="6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40" w:rsidRPr="009A63BD" w:rsidRDefault="00372A40" w:rsidP="00692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A63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Правовое обоснование предоставления услуги, в том числе реквизиты правового акта, утвердившего муниципальное задание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A40" w:rsidRPr="009A63BD" w:rsidRDefault="00372A40" w:rsidP="00692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</w:tr>
      <w:tr w:rsidR="00372A40" w:rsidRPr="009A63BD" w:rsidTr="00692940">
        <w:tc>
          <w:tcPr>
            <w:tcW w:w="6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40" w:rsidRPr="009A63BD" w:rsidRDefault="00372A40" w:rsidP="00692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A63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Срок предоставления муниципальной услуги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A40" w:rsidRPr="009A63BD" w:rsidRDefault="00372A40" w:rsidP="00692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</w:tr>
      <w:tr w:rsidR="00372A40" w:rsidRPr="009A63BD" w:rsidTr="00692940">
        <w:tc>
          <w:tcPr>
            <w:tcW w:w="6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40" w:rsidRPr="009A63BD" w:rsidRDefault="00372A40" w:rsidP="00692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A63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Сведения об оплате (с указанием нормативно-правового обоснования оплаты)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A40" w:rsidRPr="009A63BD" w:rsidRDefault="00372A40" w:rsidP="00692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</w:tr>
      <w:tr w:rsidR="00372A40" w:rsidRPr="009A63BD" w:rsidTr="00692940">
        <w:tc>
          <w:tcPr>
            <w:tcW w:w="6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40" w:rsidRPr="009A63BD" w:rsidRDefault="00372A40" w:rsidP="00692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A63B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Объем (содержание) муниципальной услуги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A40" w:rsidRPr="009A63BD" w:rsidRDefault="00372A40" w:rsidP="00692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</w:tr>
    </w:tbl>
    <w:p w:rsidR="00372A40" w:rsidRPr="009A63BD" w:rsidRDefault="00372A40" w:rsidP="00372A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372A40" w:rsidRDefault="00372A40" w:rsidP="00372A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372A40" w:rsidRDefault="00372A40" w:rsidP="00372A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372A40" w:rsidRPr="009A63BD" w:rsidRDefault="00372A40" w:rsidP="00372A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3118"/>
      </w:tblGrid>
      <w:tr w:rsidR="00372A40" w:rsidRPr="00D824D1" w:rsidTr="00692940">
        <w:tc>
          <w:tcPr>
            <w:tcW w:w="6771" w:type="dxa"/>
            <w:hideMark/>
          </w:tcPr>
          <w:p w:rsidR="00372A40" w:rsidRPr="00D824D1" w:rsidRDefault="00372A40" w:rsidP="00692940">
            <w:pPr>
              <w:spacing w:line="232" w:lineRule="auto"/>
              <w:ind w:right="-36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4D1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инвестиций и</w:t>
            </w:r>
          </w:p>
          <w:p w:rsidR="00372A40" w:rsidRPr="00D824D1" w:rsidRDefault="00372A40" w:rsidP="00692940">
            <w:pPr>
              <w:spacing w:line="232" w:lineRule="auto"/>
              <w:ind w:right="-36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4D1">
              <w:rPr>
                <w:rFonts w:ascii="Times New Roman" w:hAnsi="Times New Roman" w:cs="Times New Roman"/>
                <w:sz w:val="28"/>
                <w:szCs w:val="28"/>
              </w:rPr>
              <w:t>потребительской сферы администрации</w:t>
            </w:r>
          </w:p>
        </w:tc>
        <w:tc>
          <w:tcPr>
            <w:tcW w:w="3118" w:type="dxa"/>
            <w:vAlign w:val="bottom"/>
            <w:hideMark/>
          </w:tcPr>
          <w:p w:rsidR="00372A40" w:rsidRPr="00D824D1" w:rsidRDefault="00372A40" w:rsidP="00692940">
            <w:pPr>
              <w:spacing w:line="232" w:lineRule="auto"/>
              <w:ind w:right="34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24D1">
              <w:rPr>
                <w:rFonts w:ascii="Times New Roman" w:hAnsi="Times New Roman" w:cs="Times New Roman"/>
                <w:sz w:val="28"/>
                <w:szCs w:val="28"/>
              </w:rPr>
              <w:t>О.П.Сергеева</w:t>
            </w:r>
          </w:p>
        </w:tc>
      </w:tr>
    </w:tbl>
    <w:p w:rsidR="00372A40" w:rsidRPr="00E06118" w:rsidRDefault="00372A40" w:rsidP="00E06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372A40" w:rsidRPr="00E06118" w:rsidSect="00C84D2E">
      <w:headerReference w:type="default" r:id="rId8"/>
      <w:headerReference w:type="first" r:id="rId9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F10" w:rsidRDefault="007F7F10" w:rsidP="00AA4038">
      <w:pPr>
        <w:spacing w:after="0" w:line="240" w:lineRule="auto"/>
      </w:pPr>
      <w:r>
        <w:separator/>
      </w:r>
    </w:p>
  </w:endnote>
  <w:endnote w:type="continuationSeparator" w:id="1">
    <w:p w:rsidR="007F7F10" w:rsidRDefault="007F7F10" w:rsidP="00AA4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F10" w:rsidRDefault="007F7F10" w:rsidP="00AA4038">
      <w:pPr>
        <w:spacing w:after="0" w:line="240" w:lineRule="auto"/>
      </w:pPr>
      <w:r>
        <w:separator/>
      </w:r>
    </w:p>
  </w:footnote>
  <w:footnote w:type="continuationSeparator" w:id="1">
    <w:p w:rsidR="007F7F10" w:rsidRDefault="007F7F10" w:rsidP="00AA4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4687769"/>
    </w:sdtPr>
    <w:sdtEndPr>
      <w:rPr>
        <w:rFonts w:ascii="Times New Roman" w:hAnsi="Times New Roman" w:cs="Times New Roman"/>
        <w:sz w:val="28"/>
        <w:szCs w:val="28"/>
      </w:rPr>
    </w:sdtEndPr>
    <w:sdtContent>
      <w:p w:rsidR="00AD50FE" w:rsidRPr="00AE27AB" w:rsidRDefault="00A923E0" w:rsidP="00AE27AB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E27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D50FE" w:rsidRPr="00AE27A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E27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72A4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E27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0FE" w:rsidRDefault="00AD50FE" w:rsidP="00737C1D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D1375"/>
    <w:multiLevelType w:val="multilevel"/>
    <w:tmpl w:val="BA781F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C4EBF"/>
    <w:rsid w:val="00023256"/>
    <w:rsid w:val="00033C5C"/>
    <w:rsid w:val="00034AD4"/>
    <w:rsid w:val="00036065"/>
    <w:rsid w:val="00047368"/>
    <w:rsid w:val="00062EA7"/>
    <w:rsid w:val="0006516C"/>
    <w:rsid w:val="00071531"/>
    <w:rsid w:val="000C4503"/>
    <w:rsid w:val="000D51EA"/>
    <w:rsid w:val="00107809"/>
    <w:rsid w:val="00132B0D"/>
    <w:rsid w:val="001359F8"/>
    <w:rsid w:val="001474C7"/>
    <w:rsid w:val="00187E02"/>
    <w:rsid w:val="001913D8"/>
    <w:rsid w:val="001A3D9E"/>
    <w:rsid w:val="001C5F3A"/>
    <w:rsid w:val="002156FA"/>
    <w:rsid w:val="002263AE"/>
    <w:rsid w:val="002267D7"/>
    <w:rsid w:val="00230237"/>
    <w:rsid w:val="00230358"/>
    <w:rsid w:val="002D6BA2"/>
    <w:rsid w:val="00305513"/>
    <w:rsid w:val="00372A40"/>
    <w:rsid w:val="004724A4"/>
    <w:rsid w:val="004B5CFD"/>
    <w:rsid w:val="004C4EBF"/>
    <w:rsid w:val="004E3027"/>
    <w:rsid w:val="004F1D4D"/>
    <w:rsid w:val="00527010"/>
    <w:rsid w:val="005350F5"/>
    <w:rsid w:val="005877D4"/>
    <w:rsid w:val="005939CF"/>
    <w:rsid w:val="00595F46"/>
    <w:rsid w:val="005F5C94"/>
    <w:rsid w:val="00613965"/>
    <w:rsid w:val="00642EA5"/>
    <w:rsid w:val="0065696B"/>
    <w:rsid w:val="0066594C"/>
    <w:rsid w:val="006869F9"/>
    <w:rsid w:val="00695622"/>
    <w:rsid w:val="006A167D"/>
    <w:rsid w:val="006B3ED3"/>
    <w:rsid w:val="006C342A"/>
    <w:rsid w:val="006D0FFA"/>
    <w:rsid w:val="006F39EA"/>
    <w:rsid w:val="00737C1D"/>
    <w:rsid w:val="00745643"/>
    <w:rsid w:val="00770AE9"/>
    <w:rsid w:val="00794F6B"/>
    <w:rsid w:val="007A5B0C"/>
    <w:rsid w:val="007B11C8"/>
    <w:rsid w:val="007B15F4"/>
    <w:rsid w:val="007C6B9F"/>
    <w:rsid w:val="007F33A1"/>
    <w:rsid w:val="007F7F10"/>
    <w:rsid w:val="008534F5"/>
    <w:rsid w:val="00875FE1"/>
    <w:rsid w:val="008866C4"/>
    <w:rsid w:val="008C74F4"/>
    <w:rsid w:val="008D26C0"/>
    <w:rsid w:val="009015E9"/>
    <w:rsid w:val="00903189"/>
    <w:rsid w:val="00921C4B"/>
    <w:rsid w:val="0094732A"/>
    <w:rsid w:val="009A1818"/>
    <w:rsid w:val="00A20302"/>
    <w:rsid w:val="00A23711"/>
    <w:rsid w:val="00A77489"/>
    <w:rsid w:val="00A923E0"/>
    <w:rsid w:val="00AA2D13"/>
    <w:rsid w:val="00AA4038"/>
    <w:rsid w:val="00AA5965"/>
    <w:rsid w:val="00AD50FE"/>
    <w:rsid w:val="00AE27AB"/>
    <w:rsid w:val="00AF490F"/>
    <w:rsid w:val="00B2143A"/>
    <w:rsid w:val="00B57F9C"/>
    <w:rsid w:val="00BD0DAE"/>
    <w:rsid w:val="00BE2476"/>
    <w:rsid w:val="00C61BF2"/>
    <w:rsid w:val="00C84D2E"/>
    <w:rsid w:val="00C925F7"/>
    <w:rsid w:val="00CA6D8F"/>
    <w:rsid w:val="00CB7717"/>
    <w:rsid w:val="00D1372C"/>
    <w:rsid w:val="00D15DCC"/>
    <w:rsid w:val="00D226A3"/>
    <w:rsid w:val="00D258B4"/>
    <w:rsid w:val="00D27AE6"/>
    <w:rsid w:val="00D37075"/>
    <w:rsid w:val="00DA3C98"/>
    <w:rsid w:val="00DE0485"/>
    <w:rsid w:val="00DF03FF"/>
    <w:rsid w:val="00E06118"/>
    <w:rsid w:val="00E15A7C"/>
    <w:rsid w:val="00E321B6"/>
    <w:rsid w:val="00E36363"/>
    <w:rsid w:val="00E56771"/>
    <w:rsid w:val="00EB2722"/>
    <w:rsid w:val="00EE27A1"/>
    <w:rsid w:val="00EE484E"/>
    <w:rsid w:val="00F33937"/>
    <w:rsid w:val="00F7598C"/>
    <w:rsid w:val="00FA1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E0"/>
  </w:style>
  <w:style w:type="paragraph" w:styleId="1">
    <w:name w:val="heading 1"/>
    <w:basedOn w:val="a"/>
    <w:next w:val="a"/>
    <w:link w:val="10"/>
    <w:uiPriority w:val="99"/>
    <w:qFormat/>
    <w:rsid w:val="0023023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2302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24A4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A774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link w:val="a5"/>
    <w:uiPriority w:val="34"/>
    <w:qFormat/>
    <w:rsid w:val="00062EA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594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A4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4038"/>
  </w:style>
  <w:style w:type="paragraph" w:styleId="aa">
    <w:name w:val="footer"/>
    <w:basedOn w:val="a"/>
    <w:link w:val="ab"/>
    <w:uiPriority w:val="99"/>
    <w:unhideWhenUsed/>
    <w:rsid w:val="00AA4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4038"/>
  </w:style>
  <w:style w:type="table" w:styleId="ac">
    <w:name w:val="Table Grid"/>
    <w:basedOn w:val="a1"/>
    <w:uiPriority w:val="59"/>
    <w:rsid w:val="00A23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7A5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34"/>
    <w:locked/>
    <w:rsid w:val="00903189"/>
  </w:style>
  <w:style w:type="character" w:customStyle="1" w:styleId="10">
    <w:name w:val="Заголовок 1 Знак"/>
    <w:basedOn w:val="a0"/>
    <w:link w:val="1"/>
    <w:uiPriority w:val="9"/>
    <w:rsid w:val="00230237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3023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3023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2302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24A4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A774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link w:val="a5"/>
    <w:uiPriority w:val="34"/>
    <w:qFormat/>
    <w:rsid w:val="00062EA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594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A4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4038"/>
  </w:style>
  <w:style w:type="paragraph" w:styleId="aa">
    <w:name w:val="footer"/>
    <w:basedOn w:val="a"/>
    <w:link w:val="ab"/>
    <w:uiPriority w:val="99"/>
    <w:unhideWhenUsed/>
    <w:rsid w:val="00AA4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4038"/>
  </w:style>
  <w:style w:type="table" w:styleId="ac">
    <w:name w:val="Table Grid"/>
    <w:basedOn w:val="a1"/>
    <w:uiPriority w:val="59"/>
    <w:rsid w:val="00A23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7A5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34"/>
    <w:locked/>
    <w:rsid w:val="00903189"/>
  </w:style>
  <w:style w:type="character" w:customStyle="1" w:styleId="10">
    <w:name w:val="Заголовок 1 Знак"/>
    <w:basedOn w:val="a0"/>
    <w:link w:val="1"/>
    <w:uiPriority w:val="9"/>
    <w:rsid w:val="00230237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3023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2489</Words>
  <Characters>14192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2022-08-02T07:01:00Z</cp:lastPrinted>
  <dcterms:created xsi:type="dcterms:W3CDTF">2022-08-18T07:08:00Z</dcterms:created>
  <dcterms:modified xsi:type="dcterms:W3CDTF">2022-08-18T07:08:00Z</dcterms:modified>
</cp:coreProperties>
</file>