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A1" w:rsidRDefault="00A4104C" w:rsidP="009C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74B">
        <w:rPr>
          <w:rFonts w:ascii="Times New Roman" w:hAnsi="Times New Roman" w:cs="Times New Roman"/>
          <w:sz w:val="28"/>
          <w:szCs w:val="28"/>
        </w:rPr>
        <w:t xml:space="preserve">Публичное обсуждение </w:t>
      </w:r>
    </w:p>
    <w:p w:rsidR="00B73A8C" w:rsidRDefault="00A4104C" w:rsidP="0038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74B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муниципального образования </w:t>
      </w:r>
    </w:p>
    <w:p w:rsidR="00B73A8C" w:rsidRDefault="00A4104C" w:rsidP="0038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74B">
        <w:rPr>
          <w:rFonts w:ascii="Times New Roman" w:hAnsi="Times New Roman" w:cs="Times New Roman"/>
          <w:sz w:val="28"/>
          <w:szCs w:val="28"/>
        </w:rPr>
        <w:t xml:space="preserve">Крымский район </w:t>
      </w:r>
    </w:p>
    <w:p w:rsidR="00CC7184" w:rsidRPr="00CC7184" w:rsidRDefault="00CC7184" w:rsidP="00CC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184">
        <w:rPr>
          <w:rFonts w:ascii="Times New Roman" w:hAnsi="Times New Roman" w:cs="Times New Roman"/>
          <w:sz w:val="28"/>
          <w:szCs w:val="28"/>
        </w:rPr>
        <w:t xml:space="preserve">«Развитие топливно-энергетического комплекса» </w:t>
      </w:r>
    </w:p>
    <w:p w:rsidR="001E7559" w:rsidRDefault="00CC7184" w:rsidP="00CC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2025-2029 годы</w:t>
      </w:r>
    </w:p>
    <w:p w:rsidR="009C674B" w:rsidRDefault="009C674B" w:rsidP="009C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2A8" w:rsidRPr="00E16A40" w:rsidRDefault="00333DBA" w:rsidP="00EB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6A4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23F60" w:rsidRPr="00E16A40">
        <w:rPr>
          <w:rFonts w:ascii="Times New Roman" w:hAnsi="Times New Roman" w:cs="Times New Roman"/>
          <w:sz w:val="28"/>
          <w:szCs w:val="28"/>
          <w:u w:val="single"/>
        </w:rPr>
        <w:t>оординатор</w:t>
      </w:r>
      <w:r w:rsidR="00EB22A8" w:rsidRPr="00E16A4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программы</w:t>
      </w:r>
    </w:p>
    <w:p w:rsidR="00EB22A8" w:rsidRDefault="00CC7184" w:rsidP="00EB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84">
        <w:rPr>
          <w:rFonts w:ascii="Times New Roman" w:hAnsi="Times New Roman" w:cs="Times New Roman"/>
          <w:sz w:val="28"/>
          <w:szCs w:val="28"/>
        </w:rPr>
        <w:t>Управление по вопросам жизнеобеспечения, транспорта, связи и экологической безопасности администрации муниципального образования Крымский район</w:t>
      </w:r>
    </w:p>
    <w:p w:rsidR="00CC7184" w:rsidRDefault="00CC7184" w:rsidP="00EB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E16A40" w:rsidRPr="00E16A40" w:rsidTr="00AF3D3A">
        <w:tc>
          <w:tcPr>
            <w:tcW w:w="6062" w:type="dxa"/>
            <w:vAlign w:val="center"/>
          </w:tcPr>
          <w:p w:rsidR="00B848C1" w:rsidRDefault="00B848C1" w:rsidP="0033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начала</w:t>
            </w:r>
            <w:r w:rsidRPr="00E16A4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публичного</w:t>
            </w:r>
            <w:r w:rsidRPr="00AF3D3A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 проекта</w:t>
            </w:r>
          </w:p>
          <w:p w:rsidR="00AF3D3A" w:rsidRPr="00AF3D3A" w:rsidRDefault="00AF3D3A" w:rsidP="00333D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vAlign w:val="center"/>
          </w:tcPr>
          <w:p w:rsidR="00B848C1" w:rsidRPr="00E16A40" w:rsidRDefault="0038690B" w:rsidP="00E16A40">
            <w:pPr>
              <w:ind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A40" w:rsidRPr="00E16A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48C1" w:rsidRPr="00E1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A40" w:rsidRPr="00E16A40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B848C1" w:rsidRPr="00E16A40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</w:tr>
      <w:tr w:rsidR="00E16A40" w:rsidRPr="00E16A40" w:rsidTr="00AF3D3A">
        <w:tc>
          <w:tcPr>
            <w:tcW w:w="6062" w:type="dxa"/>
            <w:vAlign w:val="center"/>
          </w:tcPr>
          <w:p w:rsidR="00B848C1" w:rsidRDefault="00B848C1" w:rsidP="0033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завершения</w:t>
            </w:r>
            <w:r w:rsidRPr="00AF3D3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публичного обсуждения проекта</w:t>
            </w:r>
          </w:p>
          <w:p w:rsidR="00CC7184" w:rsidRPr="00AF3D3A" w:rsidRDefault="00CC7184" w:rsidP="0033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848C1" w:rsidRPr="00E16A40" w:rsidRDefault="0038690B" w:rsidP="00E16A40">
            <w:pPr>
              <w:ind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848C1" w:rsidRPr="00E1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A40" w:rsidRPr="00E16A4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848C1" w:rsidRPr="00E16A40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</w:tbl>
    <w:p w:rsidR="00CC75E0" w:rsidRDefault="004C63A4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адрес координатора муниципальной программы: 353380,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F1364F">
        <w:rPr>
          <w:rFonts w:ascii="Times New Roman" w:hAnsi="Times New Roman" w:cs="Times New Roman"/>
          <w:sz w:val="28"/>
          <w:szCs w:val="28"/>
        </w:rPr>
        <w:t>Карла</w:t>
      </w:r>
      <w:proofErr w:type="spellEnd"/>
      <w:r w:rsidR="00F1364F">
        <w:rPr>
          <w:rFonts w:ascii="Times New Roman" w:hAnsi="Times New Roman" w:cs="Times New Roman"/>
          <w:sz w:val="28"/>
          <w:szCs w:val="28"/>
        </w:rPr>
        <w:t xml:space="preserve"> Либкнехта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364F">
        <w:rPr>
          <w:rFonts w:ascii="Times New Roman" w:hAnsi="Times New Roman" w:cs="Times New Roman"/>
          <w:sz w:val="28"/>
          <w:szCs w:val="28"/>
        </w:rPr>
        <w:t>д. 35.</w:t>
      </w:r>
    </w:p>
    <w:p w:rsidR="00CC7184" w:rsidRDefault="00CC7184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E4A" w:rsidRPr="0038690B" w:rsidRDefault="00EF1E4A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адрес электронной почты координатора муниципальной программы для направления в электронной форме замечаний и предложений к проекту муниципальной программы:</w:t>
      </w:r>
      <w:r w:rsidR="0038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90B">
        <w:rPr>
          <w:rFonts w:ascii="Times New Roman" w:hAnsi="Times New Roman" w:cs="Times New Roman"/>
          <w:sz w:val="28"/>
          <w:szCs w:val="28"/>
          <w:lang w:val="en-US"/>
        </w:rPr>
        <w:t>krymsk</w:t>
      </w:r>
      <w:proofErr w:type="spellEnd"/>
      <w:r w:rsidR="00CC718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C7184">
        <w:rPr>
          <w:rFonts w:ascii="Times New Roman" w:hAnsi="Times New Roman" w:cs="Times New Roman"/>
          <w:sz w:val="28"/>
          <w:szCs w:val="28"/>
          <w:lang w:val="en-US"/>
        </w:rPr>
        <w:t>jkh</w:t>
      </w:r>
      <w:proofErr w:type="spellEnd"/>
      <w:r w:rsidR="0038690B" w:rsidRPr="0038690B">
        <w:rPr>
          <w:rFonts w:ascii="Times New Roman" w:hAnsi="Times New Roman" w:cs="Times New Roman"/>
          <w:sz w:val="28"/>
          <w:szCs w:val="28"/>
        </w:rPr>
        <w:t>@</w:t>
      </w:r>
      <w:r w:rsidR="003869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8690B" w:rsidRPr="003869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9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690B" w:rsidRPr="0038690B">
        <w:rPr>
          <w:rFonts w:ascii="Times New Roman" w:hAnsi="Times New Roman" w:cs="Times New Roman"/>
          <w:sz w:val="28"/>
          <w:szCs w:val="28"/>
        </w:rPr>
        <w:t>.</w:t>
      </w:r>
    </w:p>
    <w:p w:rsidR="005C77A1" w:rsidRDefault="005C77A1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80" w:rsidRDefault="00E41C80" w:rsidP="00E4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  <w:r w:rsidR="0007656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 w:rsidR="0038690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1364F">
        <w:rPr>
          <w:rFonts w:ascii="Times New Roman" w:hAnsi="Times New Roman" w:cs="Times New Roman"/>
          <w:sz w:val="28"/>
          <w:szCs w:val="28"/>
        </w:rPr>
        <w:t>по вопросам ЖКХ управления по вопросам жизнеобеспечения</w:t>
      </w:r>
      <w:r w:rsidR="00B744E0">
        <w:rPr>
          <w:rFonts w:ascii="Times New Roman" w:hAnsi="Times New Roman" w:cs="Times New Roman"/>
          <w:sz w:val="28"/>
          <w:szCs w:val="28"/>
        </w:rPr>
        <w:t xml:space="preserve">, транспорта, связи и экологической безопасности </w:t>
      </w:r>
      <w:r w:rsidR="00F1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</w:t>
      </w:r>
      <w:r w:rsidR="00B23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184">
        <w:rPr>
          <w:rFonts w:ascii="Times New Roman" w:hAnsi="Times New Roman" w:cs="Times New Roman"/>
          <w:sz w:val="28"/>
          <w:szCs w:val="28"/>
        </w:rPr>
        <w:t>Ферлер</w:t>
      </w:r>
      <w:proofErr w:type="spellEnd"/>
      <w:r w:rsidR="00CC7184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 w:rsidR="0038690B">
        <w:rPr>
          <w:rFonts w:ascii="Times New Roman" w:hAnsi="Times New Roman" w:cs="Times New Roman"/>
          <w:sz w:val="28"/>
          <w:szCs w:val="28"/>
        </w:rPr>
        <w:t>, телефон</w:t>
      </w:r>
      <w:r w:rsidR="00B744E0">
        <w:rPr>
          <w:rFonts w:ascii="Times New Roman" w:hAnsi="Times New Roman" w:cs="Times New Roman"/>
          <w:sz w:val="28"/>
          <w:szCs w:val="28"/>
        </w:rPr>
        <w:t xml:space="preserve"> </w:t>
      </w:r>
      <w:r w:rsidR="00CC71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B744E0">
        <w:rPr>
          <w:rFonts w:ascii="Times New Roman" w:hAnsi="Times New Roman" w:cs="Times New Roman"/>
          <w:sz w:val="28"/>
          <w:szCs w:val="28"/>
        </w:rPr>
        <w:t>8</w:t>
      </w:r>
      <w:r w:rsidR="0038690B">
        <w:rPr>
          <w:rFonts w:ascii="Times New Roman" w:hAnsi="Times New Roman" w:cs="Times New Roman"/>
          <w:sz w:val="28"/>
          <w:szCs w:val="28"/>
        </w:rPr>
        <w:t xml:space="preserve"> (86131) </w:t>
      </w:r>
      <w:r w:rsidR="00CC7184">
        <w:rPr>
          <w:rFonts w:ascii="Times New Roman" w:hAnsi="Times New Roman" w:cs="Times New Roman"/>
          <w:sz w:val="28"/>
          <w:szCs w:val="28"/>
        </w:rPr>
        <w:t>2</w:t>
      </w:r>
      <w:r w:rsidR="00B744E0">
        <w:rPr>
          <w:rFonts w:ascii="Times New Roman" w:hAnsi="Times New Roman" w:cs="Times New Roman"/>
          <w:sz w:val="28"/>
          <w:szCs w:val="28"/>
        </w:rPr>
        <w:t>-</w:t>
      </w:r>
      <w:r w:rsidR="00CC7184">
        <w:rPr>
          <w:rFonts w:ascii="Times New Roman" w:hAnsi="Times New Roman" w:cs="Times New Roman"/>
          <w:sz w:val="28"/>
          <w:szCs w:val="28"/>
        </w:rPr>
        <w:t>35</w:t>
      </w:r>
      <w:r w:rsidR="00B744E0">
        <w:rPr>
          <w:rFonts w:ascii="Times New Roman" w:hAnsi="Times New Roman" w:cs="Times New Roman"/>
          <w:sz w:val="28"/>
          <w:szCs w:val="28"/>
        </w:rPr>
        <w:t>-</w:t>
      </w:r>
      <w:r w:rsidR="00CC718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C80" w:rsidRDefault="00E41C80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E4A" w:rsidRDefault="00EF1E4A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</w:t>
      </w:r>
      <w:r w:rsidR="00150D31">
        <w:rPr>
          <w:rFonts w:ascii="Times New Roman" w:hAnsi="Times New Roman" w:cs="Times New Roman"/>
          <w:sz w:val="28"/>
          <w:szCs w:val="28"/>
        </w:rPr>
        <w:t xml:space="preserve"> граждан, установленным Федеральным законом Российской Федерации от 2 мая 2006 года № 59-ФЗ «О порядке рассмотрения обращений граждан Российской Федерации».</w:t>
      </w:r>
    </w:p>
    <w:p w:rsidR="00333DBA" w:rsidRDefault="00333DBA" w:rsidP="0033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Федеральным законом Российской Федерации от 2 мая 2006 года № 59-ФЗ «О порядке рассмотрения обращений граждан Российской Федерации».</w:t>
      </w:r>
    </w:p>
    <w:p w:rsidR="0038690B" w:rsidRPr="009C674B" w:rsidRDefault="0038690B" w:rsidP="0033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263"/>
        <w:gridCol w:w="1800"/>
        <w:gridCol w:w="2359"/>
        <w:gridCol w:w="1513"/>
      </w:tblGrid>
      <w:tr w:rsidR="00E41C80" w:rsidRPr="00076563" w:rsidTr="0007656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B2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80" w:rsidRPr="00076563" w:rsidRDefault="00E41C80" w:rsidP="00B2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80" w:rsidRPr="00076563" w:rsidRDefault="00E41C80" w:rsidP="00B2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 замечания, предложения (полное и </w:t>
            </w:r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</w:t>
            </w:r>
            <w:proofErr w:type="gramEnd"/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 xml:space="preserve">фирменное наименование </w:t>
            </w:r>
            <w:proofErr w:type="gramStart"/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лица/Ф.И.О., почтовый адрес физического лица)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замечания</w:t>
            </w:r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(предложения)</w:t>
            </w:r>
          </w:p>
        </w:tc>
        <w:tc>
          <w:tcPr>
            <w:tcW w:w="2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рассмотрения</w:t>
            </w:r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(учтено/ отклонено </w:t>
            </w:r>
            <w:proofErr w:type="gramEnd"/>
          </w:p>
          <w:p w:rsidR="00E41C80" w:rsidRPr="00076563" w:rsidRDefault="00076563" w:rsidP="0007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41C80" w:rsidRPr="00076563">
              <w:rPr>
                <w:rFonts w:ascii="Times New Roman" w:hAnsi="Times New Roman" w:cs="Times New Roman"/>
                <w:sz w:val="28"/>
                <w:szCs w:val="28"/>
              </w:rPr>
              <w:t>обоснованием)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80" w:rsidRPr="00076563" w:rsidRDefault="00E41C80" w:rsidP="0033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E41C80" w:rsidRPr="00076563" w:rsidTr="00076563">
        <w:tc>
          <w:tcPr>
            <w:tcW w:w="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1C80" w:rsidRPr="00076563" w:rsidTr="00076563">
        <w:tc>
          <w:tcPr>
            <w:tcW w:w="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076563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BA" w:rsidRPr="009C674B" w:rsidRDefault="00333DBA" w:rsidP="0007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DBA" w:rsidRPr="009C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95"/>
    <w:rsid w:val="0000445B"/>
    <w:rsid w:val="000673EE"/>
    <w:rsid w:val="00076563"/>
    <w:rsid w:val="000B6836"/>
    <w:rsid w:val="00150D31"/>
    <w:rsid w:val="001A4ECF"/>
    <w:rsid w:val="001B6615"/>
    <w:rsid w:val="001C03F4"/>
    <w:rsid w:val="001E7559"/>
    <w:rsid w:val="00333DBA"/>
    <w:rsid w:val="0038690B"/>
    <w:rsid w:val="003A1150"/>
    <w:rsid w:val="004C63A4"/>
    <w:rsid w:val="005C77A1"/>
    <w:rsid w:val="006A1995"/>
    <w:rsid w:val="009A7764"/>
    <w:rsid w:val="009C674B"/>
    <w:rsid w:val="00A20EC1"/>
    <w:rsid w:val="00A25A82"/>
    <w:rsid w:val="00A4104C"/>
    <w:rsid w:val="00AF3D3A"/>
    <w:rsid w:val="00B23F60"/>
    <w:rsid w:val="00B73A8C"/>
    <w:rsid w:val="00B744E0"/>
    <w:rsid w:val="00B80F58"/>
    <w:rsid w:val="00B848C1"/>
    <w:rsid w:val="00CC7184"/>
    <w:rsid w:val="00CC75E0"/>
    <w:rsid w:val="00E16A40"/>
    <w:rsid w:val="00E22BF3"/>
    <w:rsid w:val="00E41C80"/>
    <w:rsid w:val="00E45603"/>
    <w:rsid w:val="00EB22A8"/>
    <w:rsid w:val="00EF1E4A"/>
    <w:rsid w:val="00F1364F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E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E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User06</cp:lastModifiedBy>
  <cp:revision>10</cp:revision>
  <cp:lastPrinted>2022-07-07T08:50:00Z</cp:lastPrinted>
  <dcterms:created xsi:type="dcterms:W3CDTF">2022-07-07T10:22:00Z</dcterms:created>
  <dcterms:modified xsi:type="dcterms:W3CDTF">2022-07-21T11:44:00Z</dcterms:modified>
</cp:coreProperties>
</file>