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44" w:rsidRPr="006D6444" w:rsidRDefault="006D6444" w:rsidP="006D64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 xml:space="preserve">Публичное обсуждение </w:t>
      </w:r>
    </w:p>
    <w:p w:rsidR="006D6444" w:rsidRPr="006D6444" w:rsidRDefault="006D6444" w:rsidP="006D64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>проекта муниципальной программы муниципального образования Крымский район «</w:t>
      </w:r>
      <w:r w:rsidR="00ED784E">
        <w:rPr>
          <w:rFonts w:ascii="Times New Roman" w:hAnsi="Times New Roman" w:cs="Times New Roman"/>
          <w:sz w:val="27"/>
          <w:szCs w:val="27"/>
        </w:rPr>
        <w:t>Повышение безопасности дорожного движения на территории муниципального образования Крымский район</w:t>
      </w:r>
      <w:bookmarkStart w:id="0" w:name="_GoBack"/>
      <w:bookmarkEnd w:id="0"/>
      <w:r w:rsidRPr="006D6444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6D6444" w:rsidRPr="006D6444" w:rsidRDefault="006D6444" w:rsidP="006D64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>на 2025-2029 годы</w:t>
      </w:r>
    </w:p>
    <w:p w:rsidR="006D6444" w:rsidRPr="006D6444" w:rsidRDefault="006D6444" w:rsidP="006D64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6444" w:rsidRPr="006D6444" w:rsidRDefault="006D6444" w:rsidP="006D64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D6444">
        <w:rPr>
          <w:rFonts w:ascii="Times New Roman" w:hAnsi="Times New Roman" w:cs="Times New Roman"/>
          <w:sz w:val="27"/>
          <w:szCs w:val="27"/>
          <w:u w:val="single"/>
        </w:rPr>
        <w:t>Координатор муниципальной программы</w:t>
      </w:r>
    </w:p>
    <w:p w:rsidR="006D6444" w:rsidRPr="006D6444" w:rsidRDefault="006D6444" w:rsidP="006D64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>отдел транспорта и дорожного движения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6D6444" w:rsidRPr="006D6444" w:rsidRDefault="006D6444" w:rsidP="006D64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6D6444" w:rsidRPr="006D6444" w:rsidTr="006E091D">
        <w:tc>
          <w:tcPr>
            <w:tcW w:w="6062" w:type="dxa"/>
            <w:vAlign w:val="center"/>
          </w:tcPr>
          <w:p w:rsidR="006D6444" w:rsidRPr="006D6444" w:rsidRDefault="006D6444" w:rsidP="006E09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Дата начала</w:t>
            </w: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проведения публичного обсуждения проекта</w:t>
            </w:r>
          </w:p>
          <w:p w:rsidR="006D6444" w:rsidRPr="006D6444" w:rsidRDefault="006D6444" w:rsidP="006E091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center"/>
          </w:tcPr>
          <w:p w:rsidR="006D6444" w:rsidRPr="006D6444" w:rsidRDefault="006D6444" w:rsidP="006E091D">
            <w:pPr>
              <w:ind w:firstLine="7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D644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 xml:space="preserve"> июля 2022 года</w:t>
            </w:r>
          </w:p>
        </w:tc>
      </w:tr>
      <w:tr w:rsidR="006D6444" w:rsidRPr="006D6444" w:rsidTr="006E091D">
        <w:tc>
          <w:tcPr>
            <w:tcW w:w="6062" w:type="dxa"/>
            <w:vAlign w:val="center"/>
          </w:tcPr>
          <w:p w:rsidR="006D6444" w:rsidRPr="006D6444" w:rsidRDefault="006D6444" w:rsidP="006E09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Дата завершения</w:t>
            </w: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6D6444" w:rsidRPr="006D6444" w:rsidRDefault="006D6444" w:rsidP="006E091D">
            <w:pPr>
              <w:ind w:firstLine="7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26 июля 2022 года</w:t>
            </w:r>
          </w:p>
        </w:tc>
      </w:tr>
    </w:tbl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 xml:space="preserve">Официальный адрес координатора муниципальной программы: 353380, Краснодарский край, </w:t>
      </w:r>
      <w:proofErr w:type="spellStart"/>
      <w:r w:rsidRPr="006D6444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6D6444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6D6444">
        <w:rPr>
          <w:rFonts w:ascii="Times New Roman" w:hAnsi="Times New Roman" w:cs="Times New Roman"/>
          <w:sz w:val="27"/>
          <w:szCs w:val="27"/>
        </w:rPr>
        <w:t>рымск</w:t>
      </w:r>
      <w:proofErr w:type="spellEnd"/>
      <w:r w:rsidRPr="006D644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D6444">
        <w:rPr>
          <w:rFonts w:ascii="Times New Roman" w:hAnsi="Times New Roman" w:cs="Times New Roman"/>
          <w:sz w:val="27"/>
          <w:szCs w:val="27"/>
        </w:rPr>
        <w:t>ул.Карла</w:t>
      </w:r>
      <w:proofErr w:type="spellEnd"/>
      <w:r w:rsidRPr="006D6444">
        <w:rPr>
          <w:rFonts w:ascii="Times New Roman" w:hAnsi="Times New Roman" w:cs="Times New Roman"/>
          <w:sz w:val="27"/>
          <w:szCs w:val="27"/>
        </w:rPr>
        <w:t xml:space="preserve"> Либкнехта, 35</w:t>
      </w:r>
    </w:p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proofErr w:type="spellStart"/>
      <w:r w:rsidRPr="006D6444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Pr="006D6444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Pr="006D6444">
        <w:rPr>
          <w:rFonts w:ascii="Times New Roman" w:hAnsi="Times New Roman" w:cs="Times New Roman"/>
          <w:sz w:val="27"/>
          <w:szCs w:val="27"/>
          <w:lang w:val="en-US"/>
        </w:rPr>
        <w:t>otdh</w:t>
      </w:r>
      <w:proofErr w:type="spellEnd"/>
      <w:r w:rsidRPr="006D6444">
        <w:rPr>
          <w:rFonts w:ascii="Times New Roman" w:hAnsi="Times New Roman" w:cs="Times New Roman"/>
          <w:sz w:val="27"/>
          <w:szCs w:val="27"/>
        </w:rPr>
        <w:t>@</w:t>
      </w:r>
      <w:r w:rsidRPr="006D6444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6D644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6D6444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6D6444">
        <w:rPr>
          <w:rFonts w:ascii="Times New Roman" w:hAnsi="Times New Roman" w:cs="Times New Roman"/>
          <w:sz w:val="27"/>
          <w:szCs w:val="27"/>
        </w:rPr>
        <w:t>.</w:t>
      </w:r>
    </w:p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>Контактное лицо: ведущий специалист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 (86131)2-35-15.</w:t>
      </w:r>
    </w:p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6444">
        <w:rPr>
          <w:rFonts w:ascii="Times New Roman" w:hAnsi="Times New Roman" w:cs="Times New Roman"/>
          <w:sz w:val="27"/>
          <w:szCs w:val="27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6D6444" w:rsidRPr="006D6444" w:rsidRDefault="006D6444" w:rsidP="006D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6D6444" w:rsidRPr="006D6444" w:rsidTr="006E091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6444" w:rsidRPr="006D6444" w:rsidRDefault="006D6444" w:rsidP="006E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6444" w:rsidRPr="006D6444" w:rsidRDefault="006D6444" w:rsidP="006E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Автор замечания, предложения (полное и сокращенное</w:t>
            </w:r>
            <w:proofErr w:type="gramEnd"/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наименование </w:t>
            </w:r>
            <w:proofErr w:type="gramStart"/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юридического</w:t>
            </w:r>
            <w:proofErr w:type="gramEnd"/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Содержание замечания</w:t>
            </w:r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Результат рассмотрения</w:t>
            </w:r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D6444">
              <w:rPr>
                <w:rFonts w:ascii="Times New Roman" w:hAnsi="Times New Roman" w:cs="Times New Roman"/>
                <w:sz w:val="27"/>
                <w:szCs w:val="27"/>
              </w:rPr>
              <w:t xml:space="preserve">(учтено/ отклонено </w:t>
            </w:r>
            <w:proofErr w:type="gramEnd"/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с 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6D6444" w:rsidRPr="006D6444" w:rsidTr="006E091D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44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6D6444" w:rsidRPr="006D6444" w:rsidTr="006E091D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444" w:rsidRPr="006D6444" w:rsidRDefault="006D6444" w:rsidP="006E09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D6444" w:rsidRPr="009C674B" w:rsidRDefault="006D6444" w:rsidP="006D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F" w:rsidRDefault="005F72FF"/>
    <w:sectPr w:rsidR="005F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44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D6444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D784E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2022-07-19T12:23:00Z</dcterms:created>
  <dcterms:modified xsi:type="dcterms:W3CDTF">2022-07-19T12:33:00Z</dcterms:modified>
</cp:coreProperties>
</file>