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36598E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E05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78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DCC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46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FC4E46">
        <w:rPr>
          <w:rFonts w:ascii="Times New Roman" w:eastAsia="Times New Roman" w:hAnsi="Times New Roman" w:cs="Times New Roman"/>
          <w:sz w:val="28"/>
          <w:szCs w:val="28"/>
        </w:rPr>
        <w:t>первенства района по футболу среди детей 2012-2013 г.р.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3B07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B0746" w:rsidRP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590DB1" w:rsidRPr="00590DB1">
        <w:rPr>
          <w:rFonts w:ascii="Times New Roman" w:eastAsia="Times New Roman" w:hAnsi="Times New Roman" w:cs="Times New Roman"/>
          <w:sz w:val="28"/>
          <w:szCs w:val="28"/>
        </w:rPr>
        <w:t>Участие инвалидов в спортивных и физкультурных мероприятиях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 xml:space="preserve">» раздела </w:t>
      </w:r>
      <w:r w:rsidR="00590D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590DB1" w:rsidRPr="00590DB1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</w:t>
      </w:r>
      <w:bookmarkStart w:id="0" w:name="_GoBack"/>
      <w:bookmarkEnd w:id="0"/>
      <w:r w:rsidR="00445E88" w:rsidRPr="00445E8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1.1. добавить строкой 1</w:t>
      </w:r>
      <w:r w:rsidR="004262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0746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 </w:t>
      </w:r>
    </w:p>
    <w:p w:rsid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74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590DB1" w:rsidRPr="00BE6F3C" w:rsidTr="00D05B35">
        <w:tc>
          <w:tcPr>
            <w:tcW w:w="567" w:type="dxa"/>
          </w:tcPr>
          <w:p w:rsidR="00590DB1" w:rsidRPr="00BE6F3C" w:rsidRDefault="00590DB1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90DB1" w:rsidRPr="00BE6F3C" w:rsidRDefault="00590DB1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590DB1" w:rsidRPr="00BE6F3C" w:rsidRDefault="00590DB1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590DB1" w:rsidRPr="00BE6F3C" w:rsidRDefault="00590DB1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590DB1" w:rsidRPr="00BE6F3C" w:rsidRDefault="00590DB1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590DB1" w:rsidRPr="00BE6F3C" w:rsidRDefault="00590DB1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590DB1" w:rsidRPr="00BE6F3C" w:rsidRDefault="00590DB1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590DB1" w:rsidRPr="00BE6F3C" w:rsidRDefault="00590DB1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90DB1" w:rsidRPr="00BE6F3C" w:rsidTr="00BC2614">
        <w:tc>
          <w:tcPr>
            <w:tcW w:w="567" w:type="dxa"/>
          </w:tcPr>
          <w:p w:rsidR="00590DB1" w:rsidRPr="00BE6F3C" w:rsidRDefault="00590DB1" w:rsidP="00D05B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90DB1" w:rsidRPr="00590DB1" w:rsidRDefault="00590DB1" w:rsidP="00D05B3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90DB1">
              <w:rPr>
                <w:rFonts w:ascii="Times New Roman" w:eastAsia="Times New Roman" w:hAnsi="Times New Roman" w:cs="Times New Roman"/>
                <w:sz w:val="24"/>
                <w:szCs w:val="24"/>
              </w:rPr>
              <w:t>емпионат Краснодарского края по легкой атлетике (бег и прыжки).</w:t>
            </w:r>
          </w:p>
        </w:tc>
        <w:tc>
          <w:tcPr>
            <w:tcW w:w="1276" w:type="dxa"/>
            <w:vAlign w:val="center"/>
          </w:tcPr>
          <w:p w:rsidR="00590DB1" w:rsidRPr="003B0746" w:rsidRDefault="00590DB1" w:rsidP="00D05B3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  <w:r w:rsidRPr="00D07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90DB1" w:rsidRPr="003B0746" w:rsidRDefault="00590DB1" w:rsidP="00D05B3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</w:t>
            </w:r>
            <w:proofErr w:type="spellEnd"/>
          </w:p>
        </w:tc>
        <w:tc>
          <w:tcPr>
            <w:tcW w:w="1560" w:type="dxa"/>
            <w:vAlign w:val="center"/>
          </w:tcPr>
          <w:p w:rsidR="00590DB1" w:rsidRPr="00BE6F3C" w:rsidRDefault="00590DB1" w:rsidP="00D05B3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«Крымская»</w:t>
            </w:r>
          </w:p>
        </w:tc>
        <w:tc>
          <w:tcPr>
            <w:tcW w:w="1134" w:type="dxa"/>
            <w:vAlign w:val="center"/>
          </w:tcPr>
          <w:p w:rsidR="00590DB1" w:rsidRPr="00BE6F3C" w:rsidRDefault="00590DB1" w:rsidP="00D0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B0746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07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0746" w:rsidRPr="003B0746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3B0746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B67CB1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4E82">
        <w:rPr>
          <w:rFonts w:ascii="Times New Roman" w:hAnsi="Times New Roman" w:cs="Times New Roman"/>
          <w:sz w:val="28"/>
          <w:szCs w:val="28"/>
        </w:rPr>
        <w:t>ачальник  управления</w:t>
      </w:r>
      <w:r w:rsidR="00514E8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4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873D1A" w:rsidSect="003B0746"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2C" w:rsidRDefault="00814E2C" w:rsidP="006E1736">
      <w:pPr>
        <w:spacing w:after="0" w:line="240" w:lineRule="auto"/>
      </w:pPr>
      <w:r>
        <w:separator/>
      </w:r>
    </w:p>
  </w:endnote>
  <w:endnote w:type="continuationSeparator" w:id="0">
    <w:p w:rsidR="00814E2C" w:rsidRDefault="00814E2C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2C" w:rsidRDefault="00814E2C" w:rsidP="006E1736">
      <w:pPr>
        <w:spacing w:after="0" w:line="240" w:lineRule="auto"/>
      </w:pPr>
      <w:r>
        <w:separator/>
      </w:r>
    </w:p>
  </w:footnote>
  <w:footnote w:type="continuationSeparator" w:id="0">
    <w:p w:rsidR="00814E2C" w:rsidRDefault="00814E2C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A21AE"/>
    <w:rsid w:val="00EA2B13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472A-B415-4788-A903-3831438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95</cp:revision>
  <cp:lastPrinted>2022-07-05T11:14:00Z</cp:lastPrinted>
  <dcterms:created xsi:type="dcterms:W3CDTF">2015-12-14T08:16:00Z</dcterms:created>
  <dcterms:modified xsi:type="dcterms:W3CDTF">2022-07-05T11:19:00Z</dcterms:modified>
</cp:coreProperties>
</file>