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8" w:rsidRPr="00CD6EF5" w:rsidRDefault="00B32FF8" w:rsidP="00B32F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F8" w:rsidRPr="00F91ADD" w:rsidRDefault="00B32FF8" w:rsidP="00E24105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32FF8" w:rsidRPr="00F91ADD" w:rsidRDefault="00B32FF8" w:rsidP="00E24105">
      <w:pPr>
        <w:tabs>
          <w:tab w:val="left" w:pos="7740"/>
        </w:tabs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 w:rsidR="00863BF4">
        <w:rPr>
          <w:rFonts w:ascii="Times New Roman" w:hAnsi="Times New Roman" w:cs="Times New Roman"/>
          <w:sz w:val="28"/>
          <w:szCs w:val="28"/>
        </w:rPr>
        <w:t>19</w:t>
      </w:r>
      <w:r w:rsidR="00BB39AB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B14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63BF4">
        <w:rPr>
          <w:rFonts w:ascii="Times New Roman" w:hAnsi="Times New Roman" w:cs="Times New Roman"/>
          <w:sz w:val="28"/>
          <w:szCs w:val="28"/>
        </w:rPr>
        <w:t>1880</w:t>
      </w:r>
    </w:p>
    <w:p w:rsidR="00B32FF8" w:rsidRPr="00F91ADD" w:rsidRDefault="00B32FF8" w:rsidP="00331659">
      <w:pPr>
        <w:spacing w:after="0"/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7F66F6" w:rsidRPr="00D13856" w:rsidRDefault="007F66F6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5536E" w:rsidRPr="00D13856" w:rsidRDefault="0015536E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37792" w:rsidRPr="00DD2799" w:rsidRDefault="00A37792" w:rsidP="00A37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D2799"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 постановление администрации муниципального образования Крымский район от 11 марта 2021 года № 483</w:t>
      </w:r>
    </w:p>
    <w:p w:rsidR="00A37792" w:rsidRPr="00DD2799" w:rsidRDefault="00A37792" w:rsidP="00A37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D2799">
        <w:rPr>
          <w:rFonts w:ascii="Times New Roman" w:hAnsi="Times New Roman" w:cs="Times New Roman"/>
          <w:b/>
          <w:bCs/>
          <w:sz w:val="27"/>
          <w:szCs w:val="27"/>
        </w:rPr>
        <w:t>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район»</w:t>
      </w:r>
    </w:p>
    <w:p w:rsidR="00A37792" w:rsidRPr="00DD2799" w:rsidRDefault="00A37792" w:rsidP="00A3779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37792" w:rsidRPr="00D13856" w:rsidRDefault="00A37792" w:rsidP="00A3779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2"/>
          <w:sz w:val="27"/>
          <w:szCs w:val="27"/>
        </w:rPr>
      </w:pPr>
    </w:p>
    <w:p w:rsidR="0009650D" w:rsidRPr="00DD2799" w:rsidRDefault="0009650D" w:rsidP="000965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>В связи с кадровыми изменениями, п о с т а н о в л я ю:</w:t>
      </w:r>
    </w:p>
    <w:p w:rsidR="0009650D" w:rsidRPr="00DD2799" w:rsidRDefault="0009650D" w:rsidP="0009650D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 xml:space="preserve">1. Внести </w:t>
      </w:r>
      <w:r w:rsidRPr="00DD2799">
        <w:rPr>
          <w:rFonts w:ascii="Times New Roman" w:hAnsi="Times New Roman" w:cs="Times New Roman"/>
          <w:bCs/>
          <w:sz w:val="27"/>
          <w:szCs w:val="27"/>
        </w:rPr>
        <w:t>в постановление администрации муниципального образования Крымский район от 11 марта 2021 года № 483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район»</w:t>
      </w:r>
      <w:r w:rsidRPr="00DD2799">
        <w:rPr>
          <w:rFonts w:ascii="Times New Roman" w:hAnsi="Times New Roman" w:cs="Times New Roman"/>
          <w:sz w:val="27"/>
          <w:szCs w:val="27"/>
        </w:rPr>
        <w:t xml:space="preserve"> изменения, изложив приложение в новой редакции (приложение).</w:t>
      </w:r>
    </w:p>
    <w:p w:rsidR="0009650D" w:rsidRPr="00DD2799" w:rsidRDefault="0009650D" w:rsidP="0009650D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>2.</w:t>
      </w:r>
      <w:r w:rsidRPr="00DD279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DD2799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муниципального образования Крымский район от </w:t>
      </w:r>
      <w:r>
        <w:rPr>
          <w:rFonts w:ascii="Times New Roman" w:hAnsi="Times New Roman" w:cs="Times New Roman"/>
          <w:sz w:val="27"/>
          <w:szCs w:val="27"/>
        </w:rPr>
        <w:t>27 декабря</w:t>
      </w:r>
      <w:r w:rsidRPr="00DD2799">
        <w:rPr>
          <w:rFonts w:ascii="Times New Roman" w:hAnsi="Times New Roman" w:cs="Times New Roman"/>
          <w:sz w:val="27"/>
          <w:szCs w:val="27"/>
        </w:rPr>
        <w:t xml:space="preserve"> 2021 года № </w:t>
      </w:r>
      <w:r>
        <w:rPr>
          <w:rFonts w:ascii="Times New Roman" w:hAnsi="Times New Roman" w:cs="Times New Roman"/>
          <w:sz w:val="27"/>
          <w:szCs w:val="27"/>
        </w:rPr>
        <w:t>3888</w:t>
      </w:r>
      <w:r w:rsidRPr="00DD2799">
        <w:rPr>
          <w:rFonts w:ascii="Times New Roman" w:hAnsi="Times New Roman" w:cs="Times New Roman"/>
          <w:sz w:val="27"/>
          <w:szCs w:val="27"/>
        </w:rPr>
        <w:t xml:space="preserve"> «</w:t>
      </w:r>
      <w:r w:rsidRPr="00DD2799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Крымский район от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</w:t>
      </w:r>
      <w:r w:rsidRPr="00DD2799">
        <w:rPr>
          <w:rFonts w:ascii="Times New Roman" w:hAnsi="Times New Roman" w:cs="Times New Roman"/>
          <w:bCs/>
          <w:sz w:val="27"/>
          <w:szCs w:val="27"/>
        </w:rPr>
        <w:t>11 марта 2021 года № 483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  <w:r>
        <w:rPr>
          <w:rFonts w:ascii="Times New Roman" w:hAnsi="Times New Roman" w:cs="Times New Roman"/>
          <w:sz w:val="27"/>
          <w:szCs w:val="27"/>
        </w:rPr>
        <w:t>» признать утратившим</w:t>
      </w:r>
      <w:r w:rsidRPr="00DD2799">
        <w:rPr>
          <w:rFonts w:ascii="Times New Roman" w:hAnsi="Times New Roman" w:cs="Times New Roman"/>
          <w:sz w:val="27"/>
          <w:szCs w:val="27"/>
        </w:rPr>
        <w:t xml:space="preserve"> силу.</w:t>
      </w:r>
    </w:p>
    <w:p w:rsidR="0009650D" w:rsidRPr="00DD2799" w:rsidRDefault="0009650D" w:rsidP="0009650D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 xml:space="preserve">3.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в сети Интернет. </w:t>
      </w:r>
    </w:p>
    <w:p w:rsidR="0009650D" w:rsidRPr="00DD2799" w:rsidRDefault="0009650D" w:rsidP="0009650D">
      <w:pPr>
        <w:shd w:val="clear" w:color="auto" w:fill="FFFFFF"/>
        <w:tabs>
          <w:tab w:val="left" w:pos="139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>4. Постановление вступает в силу со дня подписания.</w:t>
      </w:r>
    </w:p>
    <w:p w:rsidR="0009650D" w:rsidRPr="00DD2799" w:rsidRDefault="0009650D" w:rsidP="0009650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9650D" w:rsidRPr="00DD2799" w:rsidRDefault="0009650D" w:rsidP="0009650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9650D" w:rsidRPr="00DD2799" w:rsidRDefault="0009650D" w:rsidP="0009650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DD2799">
        <w:rPr>
          <w:rFonts w:ascii="Times New Roman" w:hAnsi="Times New Roman" w:cs="Times New Roman"/>
          <w:sz w:val="27"/>
          <w:szCs w:val="27"/>
        </w:rPr>
        <w:t>ерв</w:t>
      </w:r>
      <w:r>
        <w:rPr>
          <w:rFonts w:ascii="Times New Roman" w:hAnsi="Times New Roman" w:cs="Times New Roman"/>
          <w:sz w:val="27"/>
          <w:szCs w:val="27"/>
        </w:rPr>
        <w:t>ый заместитель</w:t>
      </w:r>
      <w:r w:rsidRPr="00DD2799">
        <w:rPr>
          <w:rFonts w:ascii="Times New Roman" w:hAnsi="Times New Roman" w:cs="Times New Roman"/>
          <w:sz w:val="27"/>
          <w:szCs w:val="27"/>
        </w:rPr>
        <w:t xml:space="preserve"> главы муниципального</w:t>
      </w:r>
    </w:p>
    <w:p w:rsidR="007517D6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>образования Крымский район</w:t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DD279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В.Н.Черник</w:t>
      </w:r>
    </w:p>
    <w:p w:rsidR="0009650D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9650D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E13296" w:rsidRPr="006968FF" w:rsidTr="003468FB">
        <w:tc>
          <w:tcPr>
            <w:tcW w:w="4785" w:type="dxa"/>
          </w:tcPr>
          <w:p w:rsidR="00E13296" w:rsidRPr="006968FF" w:rsidRDefault="00E13296" w:rsidP="0034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7D470D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1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Pr="00E13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.07.202</w:t>
            </w:r>
            <w:r w:rsidR="00E66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E341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880</w:t>
            </w:r>
          </w:p>
          <w:p w:rsidR="00E13296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677192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2">
              <w:rPr>
                <w:rFonts w:ascii="Times New Roman" w:hAnsi="Times New Roman" w:cs="Times New Roman"/>
                <w:sz w:val="28"/>
                <w:szCs w:val="28"/>
              </w:rPr>
              <w:t>от 11.03.2021 № 483</w:t>
            </w:r>
          </w:p>
          <w:p w:rsidR="00E13296" w:rsidRPr="006968FF" w:rsidRDefault="00E13296" w:rsidP="003468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50D" w:rsidRPr="00C673C4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9650D" w:rsidRPr="00C673C4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B557A">
        <w:rPr>
          <w:rFonts w:ascii="Times New Roman" w:hAnsi="Times New Roman" w:cs="Times New Roman"/>
          <w:b/>
          <w:bCs/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09650D" w:rsidRPr="008D598C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10089" w:type="dxa"/>
        <w:tblInd w:w="-106" w:type="dxa"/>
        <w:tblLook w:val="00A0"/>
      </w:tblPr>
      <w:tblGrid>
        <w:gridCol w:w="2624"/>
        <w:gridCol w:w="7465"/>
      </w:tblGrid>
      <w:tr w:rsidR="0009650D" w:rsidTr="00F426A7">
        <w:trPr>
          <w:trHeight w:val="138"/>
        </w:trPr>
        <w:tc>
          <w:tcPr>
            <w:tcW w:w="2624" w:type="dxa"/>
            <w:hideMark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Казанжи С.Д.</w:t>
            </w:r>
          </w:p>
        </w:tc>
        <w:tc>
          <w:tcPr>
            <w:tcW w:w="7465" w:type="dxa"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9650D" w:rsidTr="00F426A7">
        <w:trPr>
          <w:trHeight w:val="138"/>
        </w:trPr>
        <w:tc>
          <w:tcPr>
            <w:tcW w:w="2624" w:type="dxa"/>
            <w:hideMark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Сурмалян А.А.</w:t>
            </w:r>
          </w:p>
        </w:tc>
        <w:tc>
          <w:tcPr>
            <w:tcW w:w="7465" w:type="dxa"/>
          </w:tcPr>
          <w:p w:rsidR="0009650D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капитального строительства администрации муниципального образования Крымский район, заместитель председателя комиссии</w:t>
            </w: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9650D" w:rsidTr="00F426A7">
        <w:trPr>
          <w:trHeight w:val="138"/>
        </w:trPr>
        <w:tc>
          <w:tcPr>
            <w:tcW w:w="2624" w:type="dxa"/>
            <w:hideMark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Васькина Е.Е.</w:t>
            </w:r>
          </w:p>
        </w:tc>
        <w:tc>
          <w:tcPr>
            <w:tcW w:w="7465" w:type="dxa"/>
            <w:hideMark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капитального строительства администрации муниципального образования Крымский район, секретарь комиссии</w:t>
            </w:r>
          </w:p>
        </w:tc>
      </w:tr>
      <w:tr w:rsidR="0009650D" w:rsidTr="00F426A7">
        <w:trPr>
          <w:trHeight w:val="138"/>
        </w:trPr>
        <w:tc>
          <w:tcPr>
            <w:tcW w:w="10089" w:type="dxa"/>
            <w:gridSpan w:val="2"/>
          </w:tcPr>
          <w:p w:rsidR="0009650D" w:rsidRDefault="0009650D" w:rsidP="00F426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9650D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9650D" w:rsidTr="00F426A7">
        <w:trPr>
          <w:trHeight w:val="138"/>
        </w:trPr>
        <w:tc>
          <w:tcPr>
            <w:tcW w:w="2624" w:type="dxa"/>
          </w:tcPr>
          <w:p w:rsidR="0009650D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А.В.</w:t>
            </w:r>
          </w:p>
          <w:p w:rsidR="0009650D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09650D" w:rsidRDefault="0009650D" w:rsidP="00F426A7">
            <w:pPr>
              <w:pStyle w:val="aa"/>
              <w:tabs>
                <w:tab w:val="left" w:pos="708"/>
                <w:tab w:val="left" w:pos="522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 «Водоканал Крымск»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9650D" w:rsidRDefault="0009650D" w:rsidP="00F426A7">
            <w:pPr>
              <w:pStyle w:val="aa"/>
              <w:tabs>
                <w:tab w:val="left" w:pos="708"/>
                <w:tab w:val="left" w:pos="5224"/>
              </w:tabs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9650D" w:rsidTr="00F426A7">
        <w:trPr>
          <w:trHeight w:val="138"/>
        </w:trPr>
        <w:tc>
          <w:tcPr>
            <w:tcW w:w="2624" w:type="dxa"/>
            <w:hideMark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А.С.</w:t>
            </w: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0E02D8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Ю.А.</w:t>
            </w:r>
          </w:p>
        </w:tc>
        <w:tc>
          <w:tcPr>
            <w:tcW w:w="7465" w:type="dxa"/>
            <w:hideMark/>
          </w:tcPr>
          <w:p w:rsidR="0009650D" w:rsidRDefault="0009650D" w:rsidP="00F426A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«Теплоэнергетический комплекс Крымского района» (по согласованию)</w:t>
            </w:r>
          </w:p>
          <w:p w:rsidR="0009650D" w:rsidRPr="000E02D8" w:rsidRDefault="0009650D" w:rsidP="00F426A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архитектуры и градостроительства администрации муниципального образования Крымский район, главный архитектор района</w:t>
            </w:r>
          </w:p>
        </w:tc>
      </w:tr>
      <w:tr w:rsidR="0009650D" w:rsidTr="00F426A7">
        <w:trPr>
          <w:trHeight w:val="138"/>
        </w:trPr>
        <w:tc>
          <w:tcPr>
            <w:tcW w:w="2624" w:type="dxa"/>
          </w:tcPr>
          <w:p w:rsidR="0009650D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Мишхожев М.М.</w:t>
            </w:r>
          </w:p>
          <w:p w:rsidR="0009650D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3D349F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65" w:type="dxa"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«Варениковское коммунальное хозяйство» (по согласованию)</w:t>
            </w: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9650D" w:rsidTr="00F426A7">
        <w:trPr>
          <w:trHeight w:val="138"/>
        </w:trPr>
        <w:tc>
          <w:tcPr>
            <w:tcW w:w="2624" w:type="dxa"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Пчела К.А.</w:t>
            </w: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Пылёв Р.Н.</w:t>
            </w: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Самыгина Е.В.</w:t>
            </w: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Сурова А.А.</w:t>
            </w: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9067D7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Трубицын М.А.</w:t>
            </w: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Тяпков С.Ю.</w:t>
            </w: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556519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Pr="000D6AE4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Фалецкий Ю.В.</w:t>
            </w:r>
          </w:p>
        </w:tc>
        <w:tc>
          <w:tcPr>
            <w:tcW w:w="7465" w:type="dxa"/>
          </w:tcPr>
          <w:p w:rsidR="00DB6818" w:rsidRDefault="00DB6818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18" w:rsidRDefault="00DB6818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Pr="000D6AE4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директор общества с ограниченной ответственностью «Пожзащита» (по согласованию)</w:t>
            </w:r>
          </w:p>
          <w:p w:rsidR="0009650D" w:rsidRPr="000D6AE4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Pr="000D6AE4" w:rsidRDefault="0009650D" w:rsidP="00F426A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директор филиала № 11 АО «Газпром газораспределение Краснодар» (по согласованию)</w:t>
            </w:r>
          </w:p>
          <w:p w:rsidR="0009650D" w:rsidRPr="000D6AE4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Pr="000D6AE4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имущественных отношений администрации муниципального образования Крымский район</w:t>
            </w:r>
          </w:p>
          <w:p w:rsidR="0009650D" w:rsidRPr="000D6AE4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государственного бюджетного учреждения Краснодарского края «Крайтехинвентаризация-Краевое БТИ» по Крымскому району (по согласованию)</w:t>
            </w:r>
          </w:p>
          <w:p w:rsidR="0009650D" w:rsidRPr="009067D7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Pr="000D6AE4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-начальник правового управления администрации муниципального образования Крымский район</w:t>
            </w:r>
          </w:p>
          <w:p w:rsidR="0009650D" w:rsidRPr="000D6AE4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Pr="000D6AE4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филиала </w:t>
            </w:r>
            <w:r w:rsidRPr="000D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акционерного общества «НЭСК-электросети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D6AE4">
              <w:rPr>
                <w:rFonts w:ascii="Times New Roman" w:hAnsi="Times New Roman" w:cs="Times New Roman"/>
                <w:bCs/>
                <w:sz w:val="28"/>
                <w:szCs w:val="28"/>
              </w:rPr>
              <w:t>«Крымскэлектросеть»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9650D" w:rsidRPr="009F1FEA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Pr="00DC53D0" w:rsidRDefault="0009650D" w:rsidP="00F42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Крымского РЭС филиала Юго-Западные электрические сети публичного акционерного общества «Россети Кубань» (по согласованию)</w:t>
            </w:r>
          </w:p>
        </w:tc>
      </w:tr>
      <w:tr w:rsidR="0009650D" w:rsidTr="00F426A7">
        <w:trPr>
          <w:trHeight w:val="138"/>
        </w:trPr>
        <w:tc>
          <w:tcPr>
            <w:tcW w:w="2624" w:type="dxa"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Е.Е.</w:t>
            </w: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650D" w:rsidRDefault="0009650D" w:rsidP="00F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</w:tbl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капитального </w:t>
      </w: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Л.Г.Говорова</w:t>
      </w:r>
    </w:p>
    <w:p w:rsidR="00E13296" w:rsidRPr="00C673C4" w:rsidRDefault="00E13296" w:rsidP="00E13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96" w:rsidRPr="00B32FF8" w:rsidRDefault="00E13296" w:rsidP="00E1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296" w:rsidRPr="00B32FF8" w:rsidSect="00331659">
      <w:headerReference w:type="default" r:id="rId9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2A" w:rsidRDefault="00FF582A" w:rsidP="00742EFF">
      <w:pPr>
        <w:spacing w:after="0" w:line="240" w:lineRule="auto"/>
      </w:pPr>
      <w:r>
        <w:separator/>
      </w:r>
    </w:p>
  </w:endnote>
  <w:endnote w:type="continuationSeparator" w:id="1">
    <w:p w:rsidR="00FF582A" w:rsidRDefault="00FF582A" w:rsidP="007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2A" w:rsidRDefault="00FF582A" w:rsidP="00742EFF">
      <w:pPr>
        <w:spacing w:after="0" w:line="240" w:lineRule="auto"/>
      </w:pPr>
      <w:r>
        <w:separator/>
      </w:r>
    </w:p>
  </w:footnote>
  <w:footnote w:type="continuationSeparator" w:id="1">
    <w:p w:rsidR="00FF582A" w:rsidRDefault="00FF582A" w:rsidP="007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1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A24" w:rsidRDefault="00DC183F">
        <w:pPr>
          <w:pStyle w:val="a6"/>
          <w:jc w:val="center"/>
        </w:pPr>
        <w:r w:rsidRPr="005E3A24">
          <w:rPr>
            <w:rFonts w:ascii="Times New Roman" w:hAnsi="Times New Roman" w:cs="Times New Roman"/>
          </w:rPr>
          <w:fldChar w:fldCharType="begin"/>
        </w:r>
        <w:r w:rsidR="005E3A24" w:rsidRPr="005E3A24">
          <w:rPr>
            <w:rFonts w:ascii="Times New Roman" w:hAnsi="Times New Roman" w:cs="Times New Roman"/>
          </w:rPr>
          <w:instrText xml:space="preserve"> PAGE   \* MERGEFORMAT </w:instrText>
        </w:r>
        <w:r w:rsidRPr="005E3A24">
          <w:rPr>
            <w:rFonts w:ascii="Times New Roman" w:hAnsi="Times New Roman" w:cs="Times New Roman"/>
          </w:rPr>
          <w:fldChar w:fldCharType="separate"/>
        </w:r>
        <w:r w:rsidR="00DB6818">
          <w:rPr>
            <w:rFonts w:ascii="Times New Roman" w:hAnsi="Times New Roman" w:cs="Times New Roman"/>
            <w:noProof/>
          </w:rPr>
          <w:t>2</w:t>
        </w:r>
        <w:r w:rsidRPr="005E3A24">
          <w:rPr>
            <w:rFonts w:ascii="Times New Roman" w:hAnsi="Times New Roman" w:cs="Times New Roman"/>
          </w:rPr>
          <w:fldChar w:fldCharType="end"/>
        </w:r>
      </w:p>
    </w:sdtContent>
  </w:sdt>
  <w:p w:rsidR="00742EFF" w:rsidRDefault="00742E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2"/>
    <w:multiLevelType w:val="multilevel"/>
    <w:tmpl w:val="B6E888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94F1F"/>
    <w:multiLevelType w:val="singleLevel"/>
    <w:tmpl w:val="2AB00F6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356"/>
    <w:rsid w:val="00010C7A"/>
    <w:rsid w:val="0001603E"/>
    <w:rsid w:val="00021112"/>
    <w:rsid w:val="00023375"/>
    <w:rsid w:val="00026287"/>
    <w:rsid w:val="00044C08"/>
    <w:rsid w:val="00053F49"/>
    <w:rsid w:val="0005643E"/>
    <w:rsid w:val="0006236A"/>
    <w:rsid w:val="00083BBD"/>
    <w:rsid w:val="0009650D"/>
    <w:rsid w:val="000A1F88"/>
    <w:rsid w:val="000B7AF0"/>
    <w:rsid w:val="000E178E"/>
    <w:rsid w:val="000F1486"/>
    <w:rsid w:val="000F1AC0"/>
    <w:rsid w:val="000F4804"/>
    <w:rsid w:val="000F6376"/>
    <w:rsid w:val="001171FC"/>
    <w:rsid w:val="001360D2"/>
    <w:rsid w:val="001409F9"/>
    <w:rsid w:val="00150A06"/>
    <w:rsid w:val="00154710"/>
    <w:rsid w:val="0015536E"/>
    <w:rsid w:val="0017503A"/>
    <w:rsid w:val="00194381"/>
    <w:rsid w:val="001B70A9"/>
    <w:rsid w:val="001C0BFB"/>
    <w:rsid w:val="001D3356"/>
    <w:rsid w:val="00202C06"/>
    <w:rsid w:val="002177A8"/>
    <w:rsid w:val="002634D6"/>
    <w:rsid w:val="00267DF4"/>
    <w:rsid w:val="002763B7"/>
    <w:rsid w:val="002A4F1F"/>
    <w:rsid w:val="002C37E5"/>
    <w:rsid w:val="002D7F38"/>
    <w:rsid w:val="003047FD"/>
    <w:rsid w:val="00307366"/>
    <w:rsid w:val="00315DD5"/>
    <w:rsid w:val="00323D38"/>
    <w:rsid w:val="00331659"/>
    <w:rsid w:val="00334C79"/>
    <w:rsid w:val="00336924"/>
    <w:rsid w:val="00376BCB"/>
    <w:rsid w:val="0038099B"/>
    <w:rsid w:val="00381F7C"/>
    <w:rsid w:val="00385890"/>
    <w:rsid w:val="003A705A"/>
    <w:rsid w:val="003A7501"/>
    <w:rsid w:val="003B4BDE"/>
    <w:rsid w:val="003D50FE"/>
    <w:rsid w:val="003D7BE1"/>
    <w:rsid w:val="00405607"/>
    <w:rsid w:val="00412124"/>
    <w:rsid w:val="00415B6F"/>
    <w:rsid w:val="0042068A"/>
    <w:rsid w:val="00426FC8"/>
    <w:rsid w:val="004344A0"/>
    <w:rsid w:val="00463524"/>
    <w:rsid w:val="00465748"/>
    <w:rsid w:val="00466227"/>
    <w:rsid w:val="0048248A"/>
    <w:rsid w:val="004854FB"/>
    <w:rsid w:val="0048618E"/>
    <w:rsid w:val="004A27CE"/>
    <w:rsid w:val="004A3C03"/>
    <w:rsid w:val="004A719C"/>
    <w:rsid w:val="004B1440"/>
    <w:rsid w:val="004B3D70"/>
    <w:rsid w:val="004F0FA4"/>
    <w:rsid w:val="004F3FA9"/>
    <w:rsid w:val="00517648"/>
    <w:rsid w:val="0053344E"/>
    <w:rsid w:val="00550883"/>
    <w:rsid w:val="00554D53"/>
    <w:rsid w:val="00556000"/>
    <w:rsid w:val="005618FA"/>
    <w:rsid w:val="00567B33"/>
    <w:rsid w:val="0058450B"/>
    <w:rsid w:val="005A16C7"/>
    <w:rsid w:val="005B64FA"/>
    <w:rsid w:val="005C4B17"/>
    <w:rsid w:val="005D3262"/>
    <w:rsid w:val="005E2EBE"/>
    <w:rsid w:val="005E2EC0"/>
    <w:rsid w:val="005E3A24"/>
    <w:rsid w:val="005E41C9"/>
    <w:rsid w:val="005E539C"/>
    <w:rsid w:val="005E6E8D"/>
    <w:rsid w:val="005F11EB"/>
    <w:rsid w:val="005F3CF8"/>
    <w:rsid w:val="006062E1"/>
    <w:rsid w:val="006174AD"/>
    <w:rsid w:val="006257C2"/>
    <w:rsid w:val="00640C1A"/>
    <w:rsid w:val="006435F0"/>
    <w:rsid w:val="00647D79"/>
    <w:rsid w:val="00650134"/>
    <w:rsid w:val="00651D1E"/>
    <w:rsid w:val="00654B80"/>
    <w:rsid w:val="0067053B"/>
    <w:rsid w:val="00675E4E"/>
    <w:rsid w:val="00676259"/>
    <w:rsid w:val="00693F64"/>
    <w:rsid w:val="006A5F2D"/>
    <w:rsid w:val="006B0362"/>
    <w:rsid w:val="006C2CC5"/>
    <w:rsid w:val="006D3E2B"/>
    <w:rsid w:val="006F6777"/>
    <w:rsid w:val="00701085"/>
    <w:rsid w:val="007035E0"/>
    <w:rsid w:val="0070568C"/>
    <w:rsid w:val="007113FF"/>
    <w:rsid w:val="00742EFF"/>
    <w:rsid w:val="007512E7"/>
    <w:rsid w:val="007517D6"/>
    <w:rsid w:val="00767153"/>
    <w:rsid w:val="00780BDE"/>
    <w:rsid w:val="007928CB"/>
    <w:rsid w:val="007A49F1"/>
    <w:rsid w:val="007E58DD"/>
    <w:rsid w:val="007F4356"/>
    <w:rsid w:val="007F66F6"/>
    <w:rsid w:val="00803054"/>
    <w:rsid w:val="00805A38"/>
    <w:rsid w:val="00810B48"/>
    <w:rsid w:val="00810BF2"/>
    <w:rsid w:val="008608FD"/>
    <w:rsid w:val="00861B39"/>
    <w:rsid w:val="00863BF4"/>
    <w:rsid w:val="00864E26"/>
    <w:rsid w:val="00884020"/>
    <w:rsid w:val="00895C51"/>
    <w:rsid w:val="00897181"/>
    <w:rsid w:val="008C5515"/>
    <w:rsid w:val="008D17EB"/>
    <w:rsid w:val="008D5822"/>
    <w:rsid w:val="008F10D9"/>
    <w:rsid w:val="008F433A"/>
    <w:rsid w:val="008F78A4"/>
    <w:rsid w:val="009054DA"/>
    <w:rsid w:val="00916FEF"/>
    <w:rsid w:val="009201A1"/>
    <w:rsid w:val="00922F52"/>
    <w:rsid w:val="00936A68"/>
    <w:rsid w:val="009409F7"/>
    <w:rsid w:val="00940D6F"/>
    <w:rsid w:val="00942175"/>
    <w:rsid w:val="00946B03"/>
    <w:rsid w:val="00955732"/>
    <w:rsid w:val="00963C69"/>
    <w:rsid w:val="0096630A"/>
    <w:rsid w:val="00970233"/>
    <w:rsid w:val="009703C7"/>
    <w:rsid w:val="00973C7F"/>
    <w:rsid w:val="009B17ED"/>
    <w:rsid w:val="009D2D7D"/>
    <w:rsid w:val="009D7ED9"/>
    <w:rsid w:val="009F5F9A"/>
    <w:rsid w:val="00A018AC"/>
    <w:rsid w:val="00A020F1"/>
    <w:rsid w:val="00A04B35"/>
    <w:rsid w:val="00A05E6B"/>
    <w:rsid w:val="00A30CC0"/>
    <w:rsid w:val="00A36878"/>
    <w:rsid w:val="00A37792"/>
    <w:rsid w:val="00A71D5E"/>
    <w:rsid w:val="00AB4AE9"/>
    <w:rsid w:val="00AE32BC"/>
    <w:rsid w:val="00AE3DED"/>
    <w:rsid w:val="00AE4F54"/>
    <w:rsid w:val="00AF29F7"/>
    <w:rsid w:val="00AF5BAF"/>
    <w:rsid w:val="00B069F1"/>
    <w:rsid w:val="00B32FF8"/>
    <w:rsid w:val="00B73942"/>
    <w:rsid w:val="00B777FB"/>
    <w:rsid w:val="00BB2B4A"/>
    <w:rsid w:val="00BB39AB"/>
    <w:rsid w:val="00BD758B"/>
    <w:rsid w:val="00BF1F9C"/>
    <w:rsid w:val="00C01411"/>
    <w:rsid w:val="00C060F3"/>
    <w:rsid w:val="00C078AB"/>
    <w:rsid w:val="00C212B8"/>
    <w:rsid w:val="00C30980"/>
    <w:rsid w:val="00C33D19"/>
    <w:rsid w:val="00C37B71"/>
    <w:rsid w:val="00C64357"/>
    <w:rsid w:val="00C7450D"/>
    <w:rsid w:val="00C77CE7"/>
    <w:rsid w:val="00C97B6A"/>
    <w:rsid w:val="00CA5550"/>
    <w:rsid w:val="00CB3619"/>
    <w:rsid w:val="00CB37B7"/>
    <w:rsid w:val="00CD389C"/>
    <w:rsid w:val="00CD6713"/>
    <w:rsid w:val="00CE2077"/>
    <w:rsid w:val="00CE52DB"/>
    <w:rsid w:val="00CF19D0"/>
    <w:rsid w:val="00D13856"/>
    <w:rsid w:val="00D17A52"/>
    <w:rsid w:val="00D243FE"/>
    <w:rsid w:val="00D26CAA"/>
    <w:rsid w:val="00D3689C"/>
    <w:rsid w:val="00D4178A"/>
    <w:rsid w:val="00D500A0"/>
    <w:rsid w:val="00D67678"/>
    <w:rsid w:val="00D71F18"/>
    <w:rsid w:val="00D8048D"/>
    <w:rsid w:val="00D80621"/>
    <w:rsid w:val="00D82F6A"/>
    <w:rsid w:val="00D92B91"/>
    <w:rsid w:val="00DB6818"/>
    <w:rsid w:val="00DC0983"/>
    <w:rsid w:val="00DC183F"/>
    <w:rsid w:val="00DE5B8C"/>
    <w:rsid w:val="00DF00A4"/>
    <w:rsid w:val="00E077AD"/>
    <w:rsid w:val="00E13296"/>
    <w:rsid w:val="00E24105"/>
    <w:rsid w:val="00E3416C"/>
    <w:rsid w:val="00E362E6"/>
    <w:rsid w:val="00E4104A"/>
    <w:rsid w:val="00E473E6"/>
    <w:rsid w:val="00E47E44"/>
    <w:rsid w:val="00E61770"/>
    <w:rsid w:val="00E6672A"/>
    <w:rsid w:val="00E66F50"/>
    <w:rsid w:val="00E752EC"/>
    <w:rsid w:val="00E97FAB"/>
    <w:rsid w:val="00EA5466"/>
    <w:rsid w:val="00EB4306"/>
    <w:rsid w:val="00EB69D2"/>
    <w:rsid w:val="00EC18DB"/>
    <w:rsid w:val="00ED766C"/>
    <w:rsid w:val="00EE3EEC"/>
    <w:rsid w:val="00EE7D5A"/>
    <w:rsid w:val="00F02C8A"/>
    <w:rsid w:val="00F05F7C"/>
    <w:rsid w:val="00F12046"/>
    <w:rsid w:val="00F12168"/>
    <w:rsid w:val="00F1339D"/>
    <w:rsid w:val="00F37CD8"/>
    <w:rsid w:val="00F45F03"/>
    <w:rsid w:val="00F4758C"/>
    <w:rsid w:val="00F6380C"/>
    <w:rsid w:val="00F800F5"/>
    <w:rsid w:val="00F82E38"/>
    <w:rsid w:val="00F9780E"/>
    <w:rsid w:val="00FA1F1D"/>
    <w:rsid w:val="00FA4416"/>
    <w:rsid w:val="00FB25E9"/>
    <w:rsid w:val="00FD3384"/>
    <w:rsid w:val="00FE027E"/>
    <w:rsid w:val="00FF3EE0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FF"/>
  </w:style>
  <w:style w:type="paragraph" w:styleId="a8">
    <w:name w:val="footer"/>
    <w:basedOn w:val="a"/>
    <w:link w:val="a9"/>
    <w:uiPriority w:val="99"/>
    <w:semiHidden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EFF"/>
  </w:style>
  <w:style w:type="paragraph" w:styleId="aa">
    <w:name w:val="No Spacing"/>
    <w:uiPriority w:val="99"/>
    <w:qFormat/>
    <w:rsid w:val="00E1329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5F25-636A-47B4-AEA2-BBB418B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KrKapstroy</cp:lastModifiedBy>
  <cp:revision>93</cp:revision>
  <cp:lastPrinted>2021-06-03T12:09:00Z</cp:lastPrinted>
  <dcterms:created xsi:type="dcterms:W3CDTF">2017-01-31T07:16:00Z</dcterms:created>
  <dcterms:modified xsi:type="dcterms:W3CDTF">2022-07-21T05:10:00Z</dcterms:modified>
</cp:coreProperties>
</file>