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F8" w:rsidRPr="00CD6EF5" w:rsidRDefault="00B32FF8" w:rsidP="00B32FF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F5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B32FF8" w:rsidRPr="00CD6EF5" w:rsidRDefault="00B32FF8" w:rsidP="00E2410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FF8" w:rsidRPr="00F91ADD" w:rsidRDefault="00B32FF8" w:rsidP="00E24105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F91A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B32FF8" w:rsidRPr="00F91ADD" w:rsidRDefault="00B32FF8" w:rsidP="00E24105">
      <w:pPr>
        <w:tabs>
          <w:tab w:val="left" w:pos="7740"/>
        </w:tabs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  <w:r w:rsidRPr="00F91ADD">
        <w:rPr>
          <w:rFonts w:ascii="Times New Roman" w:hAnsi="Times New Roman" w:cs="Times New Roman"/>
          <w:sz w:val="28"/>
          <w:szCs w:val="28"/>
        </w:rPr>
        <w:t xml:space="preserve">от </w:t>
      </w:r>
      <w:r w:rsidR="00A37792">
        <w:rPr>
          <w:rFonts w:ascii="Times New Roman" w:hAnsi="Times New Roman" w:cs="Times New Roman"/>
          <w:sz w:val="28"/>
          <w:szCs w:val="28"/>
        </w:rPr>
        <w:t>07</w:t>
      </w:r>
      <w:r w:rsidR="00BB39AB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B14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37792">
        <w:rPr>
          <w:rFonts w:ascii="Times New Roman" w:hAnsi="Times New Roman" w:cs="Times New Roman"/>
          <w:sz w:val="28"/>
          <w:szCs w:val="28"/>
        </w:rPr>
        <w:t>1768</w:t>
      </w:r>
    </w:p>
    <w:p w:rsidR="00B32FF8" w:rsidRPr="00F91ADD" w:rsidRDefault="00B32FF8" w:rsidP="00331659">
      <w:pPr>
        <w:spacing w:after="0"/>
        <w:jc w:val="center"/>
        <w:rPr>
          <w:rFonts w:ascii="Times New Roman" w:hAnsi="Times New Roman" w:cs="Times New Roman"/>
        </w:rPr>
      </w:pPr>
      <w:r w:rsidRPr="00F91ADD">
        <w:rPr>
          <w:rFonts w:ascii="Times New Roman" w:hAnsi="Times New Roman" w:cs="Times New Roman"/>
        </w:rPr>
        <w:t>город Крымск</w:t>
      </w:r>
    </w:p>
    <w:p w:rsidR="007F66F6" w:rsidRPr="00D13856" w:rsidRDefault="007F66F6" w:rsidP="003316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5536E" w:rsidRPr="00D13856" w:rsidRDefault="0015536E" w:rsidP="0033165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37792" w:rsidRPr="00DD2799" w:rsidRDefault="00A37792" w:rsidP="00A37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2799">
        <w:rPr>
          <w:rFonts w:ascii="Times New Roman" w:hAnsi="Times New Roman" w:cs="Times New Roman"/>
          <w:b/>
          <w:bCs/>
          <w:sz w:val="27"/>
          <w:szCs w:val="27"/>
        </w:rPr>
        <w:t>О внесении изменений в постановление администрации муниципального образования Крымский район от 11 марта 2021 года № 483</w:t>
      </w:r>
    </w:p>
    <w:p w:rsidR="00A37792" w:rsidRPr="00DD2799" w:rsidRDefault="00A37792" w:rsidP="00A37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2799">
        <w:rPr>
          <w:rFonts w:ascii="Times New Roman" w:hAnsi="Times New Roman" w:cs="Times New Roman"/>
          <w:b/>
          <w:bCs/>
          <w:sz w:val="27"/>
          <w:szCs w:val="27"/>
        </w:rPr>
        <w:t>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район»</w:t>
      </w:r>
    </w:p>
    <w:p w:rsidR="00A37792" w:rsidRPr="00DD2799" w:rsidRDefault="00A37792" w:rsidP="00A3779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A37792" w:rsidRPr="00D13856" w:rsidRDefault="00A37792" w:rsidP="00A3779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2"/>
          <w:sz w:val="27"/>
          <w:szCs w:val="27"/>
        </w:rPr>
      </w:pPr>
    </w:p>
    <w:p w:rsidR="00A37792" w:rsidRPr="00DD2799" w:rsidRDefault="00A37792" w:rsidP="00A377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В связи с кадровыми изменениями, п о с т а н о в л я ю:</w:t>
      </w:r>
    </w:p>
    <w:p w:rsidR="00A37792" w:rsidRPr="00DD2799" w:rsidRDefault="00A37792" w:rsidP="00A37792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 xml:space="preserve">1. Внести </w:t>
      </w:r>
      <w:r w:rsidRPr="00DD2799">
        <w:rPr>
          <w:rFonts w:ascii="Times New Roman" w:hAnsi="Times New Roman" w:cs="Times New Roman"/>
          <w:bCs/>
          <w:sz w:val="27"/>
          <w:szCs w:val="27"/>
        </w:rPr>
        <w:t>в постановление администрации муниципального образования Крымский район от 11 марта 2021 года № 483 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район»</w:t>
      </w:r>
      <w:r w:rsidRPr="00DD2799">
        <w:rPr>
          <w:rFonts w:ascii="Times New Roman" w:hAnsi="Times New Roman" w:cs="Times New Roman"/>
          <w:sz w:val="27"/>
          <w:szCs w:val="27"/>
        </w:rPr>
        <w:t xml:space="preserve"> изменения, изложив приложение в новой редакции (приложение).</w:t>
      </w:r>
    </w:p>
    <w:p w:rsidR="00A37792" w:rsidRPr="00DD2799" w:rsidRDefault="00A37792" w:rsidP="00A37792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2.</w:t>
      </w:r>
      <w:r w:rsidRPr="00DD279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DD2799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муниципального образования Крымский район от </w:t>
      </w:r>
      <w:r>
        <w:rPr>
          <w:rFonts w:ascii="Times New Roman" w:hAnsi="Times New Roman" w:cs="Times New Roman"/>
          <w:sz w:val="27"/>
          <w:szCs w:val="27"/>
        </w:rPr>
        <w:t>27 декабря</w:t>
      </w:r>
      <w:r w:rsidRPr="00DD2799">
        <w:rPr>
          <w:rFonts w:ascii="Times New Roman" w:hAnsi="Times New Roman" w:cs="Times New Roman"/>
          <w:sz w:val="27"/>
          <w:szCs w:val="27"/>
        </w:rPr>
        <w:t xml:space="preserve"> 2021 года № </w:t>
      </w:r>
      <w:r>
        <w:rPr>
          <w:rFonts w:ascii="Times New Roman" w:hAnsi="Times New Roman" w:cs="Times New Roman"/>
          <w:sz w:val="27"/>
          <w:szCs w:val="27"/>
        </w:rPr>
        <w:t>3888</w:t>
      </w:r>
      <w:r w:rsidRPr="00DD2799">
        <w:rPr>
          <w:rFonts w:ascii="Times New Roman" w:hAnsi="Times New Roman" w:cs="Times New Roman"/>
          <w:sz w:val="27"/>
          <w:szCs w:val="27"/>
        </w:rPr>
        <w:t xml:space="preserve"> «</w:t>
      </w:r>
      <w:r w:rsidRPr="00DD2799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</w:t>
      </w:r>
      <w:r w:rsidRPr="00DD2799">
        <w:rPr>
          <w:rFonts w:ascii="Times New Roman" w:hAnsi="Times New Roman" w:cs="Times New Roman"/>
          <w:bCs/>
          <w:sz w:val="27"/>
          <w:szCs w:val="27"/>
        </w:rPr>
        <w:t>11 марта 2021 года № 483 «Об утверждении состава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  <w:r>
        <w:rPr>
          <w:rFonts w:ascii="Times New Roman" w:hAnsi="Times New Roman" w:cs="Times New Roman"/>
          <w:sz w:val="27"/>
          <w:szCs w:val="27"/>
        </w:rPr>
        <w:t>» признать утратившим</w:t>
      </w:r>
      <w:r w:rsidRPr="00DD2799">
        <w:rPr>
          <w:rFonts w:ascii="Times New Roman" w:hAnsi="Times New Roman" w:cs="Times New Roman"/>
          <w:sz w:val="27"/>
          <w:szCs w:val="27"/>
        </w:rPr>
        <w:t xml:space="preserve"> силу.</w:t>
      </w:r>
    </w:p>
    <w:p w:rsidR="00A37792" w:rsidRPr="00DD2799" w:rsidRDefault="00A37792" w:rsidP="00A37792">
      <w:pPr>
        <w:shd w:val="clear" w:color="auto" w:fill="FFFFFF"/>
        <w:spacing w:after="0" w:line="240" w:lineRule="auto"/>
        <w:ind w:firstLine="68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 xml:space="preserve">3. Отделу по взаимодействию со СМИ администрации муниципального образования Крымский район (Безовчук) разместить настоящее постановление на официальном сайте администрации муниципального образования Крымский район в сети Интернет. </w:t>
      </w:r>
    </w:p>
    <w:p w:rsidR="00A37792" w:rsidRPr="00DD2799" w:rsidRDefault="00A37792" w:rsidP="00A37792">
      <w:pPr>
        <w:shd w:val="clear" w:color="auto" w:fill="FFFFFF"/>
        <w:tabs>
          <w:tab w:val="left" w:pos="139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4. Постановление вступает в силу со дня подписания.</w:t>
      </w:r>
    </w:p>
    <w:p w:rsidR="00A37792" w:rsidRPr="00DD2799" w:rsidRDefault="00A37792" w:rsidP="00A3779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37792" w:rsidRPr="00DD2799" w:rsidRDefault="00A37792" w:rsidP="00A3779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A37792" w:rsidRDefault="00A37792" w:rsidP="00A3779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Исполняющий обязанности п</w:t>
      </w:r>
      <w:r w:rsidRPr="00DD2799">
        <w:rPr>
          <w:rFonts w:ascii="Times New Roman" w:hAnsi="Times New Roman" w:cs="Times New Roman"/>
          <w:sz w:val="27"/>
          <w:szCs w:val="27"/>
        </w:rPr>
        <w:t>ерв</w:t>
      </w:r>
      <w:r>
        <w:rPr>
          <w:rFonts w:ascii="Times New Roman" w:hAnsi="Times New Roman" w:cs="Times New Roman"/>
          <w:sz w:val="27"/>
          <w:szCs w:val="27"/>
        </w:rPr>
        <w:t xml:space="preserve">ого </w:t>
      </w:r>
    </w:p>
    <w:p w:rsidR="00A37792" w:rsidRPr="00DD2799" w:rsidRDefault="00A37792" w:rsidP="00A3779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заместителя</w:t>
      </w:r>
      <w:r w:rsidRPr="00DD2799">
        <w:rPr>
          <w:rFonts w:ascii="Times New Roman" w:hAnsi="Times New Roman" w:cs="Times New Roman"/>
          <w:sz w:val="27"/>
          <w:szCs w:val="27"/>
        </w:rPr>
        <w:t xml:space="preserve"> главы муниципального</w:t>
      </w:r>
    </w:p>
    <w:p w:rsidR="00A37792" w:rsidRDefault="00A37792" w:rsidP="00A3779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D2799">
        <w:rPr>
          <w:rFonts w:ascii="Times New Roman" w:hAnsi="Times New Roman" w:cs="Times New Roman"/>
          <w:sz w:val="27"/>
          <w:szCs w:val="27"/>
        </w:rPr>
        <w:t>образования Крымский район</w:t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 w:rsidRPr="00DD279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DD27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А.В.Куксенко</w:t>
      </w:r>
    </w:p>
    <w:p w:rsidR="007517D6" w:rsidRDefault="007517D6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E13296" w:rsidRPr="006968FF" w:rsidTr="003468FB">
        <w:tc>
          <w:tcPr>
            <w:tcW w:w="4785" w:type="dxa"/>
          </w:tcPr>
          <w:p w:rsidR="00E13296" w:rsidRPr="006968FF" w:rsidRDefault="00E13296" w:rsidP="0034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E13296" w:rsidRPr="007D470D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 w:rsidRPr="00E132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.07.202</w:t>
            </w:r>
            <w:r w:rsidR="00E6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2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2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667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768</w:t>
            </w:r>
          </w:p>
          <w:p w:rsidR="00E13296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13296" w:rsidRPr="006968FF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8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Крымский район</w:t>
            </w:r>
          </w:p>
          <w:p w:rsidR="00E13296" w:rsidRPr="00677192" w:rsidRDefault="00E13296" w:rsidP="005A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2">
              <w:rPr>
                <w:rFonts w:ascii="Times New Roman" w:hAnsi="Times New Roman" w:cs="Times New Roman"/>
                <w:sz w:val="28"/>
                <w:szCs w:val="28"/>
              </w:rPr>
              <w:t>от 11.03.2021 № 483</w:t>
            </w:r>
          </w:p>
          <w:p w:rsidR="00E13296" w:rsidRPr="006968FF" w:rsidRDefault="00E13296" w:rsidP="003468FB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296" w:rsidRPr="008D598C" w:rsidRDefault="00E13296" w:rsidP="00E13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296" w:rsidRPr="008D598C" w:rsidRDefault="00E13296" w:rsidP="00E13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672A" w:rsidRPr="00C673C4" w:rsidRDefault="00E6672A" w:rsidP="00E6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6672A" w:rsidRPr="00C673C4" w:rsidRDefault="00E6672A" w:rsidP="00E66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C4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B557A">
        <w:rPr>
          <w:rFonts w:ascii="Times New Roman" w:hAnsi="Times New Roman" w:cs="Times New Roman"/>
          <w:b/>
          <w:bCs/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Крымский район</w:t>
      </w:r>
    </w:p>
    <w:p w:rsidR="00E6672A" w:rsidRDefault="00E6672A" w:rsidP="00E6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6672A" w:rsidRPr="008D598C" w:rsidRDefault="00E6672A" w:rsidP="00E66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10089" w:type="dxa"/>
        <w:tblInd w:w="-106" w:type="dxa"/>
        <w:tblLook w:val="00A0"/>
      </w:tblPr>
      <w:tblGrid>
        <w:gridCol w:w="2624"/>
        <w:gridCol w:w="7465"/>
      </w:tblGrid>
      <w:tr w:rsidR="00E41FDD" w:rsidTr="00DA41E8">
        <w:trPr>
          <w:trHeight w:val="138"/>
        </w:trPr>
        <w:tc>
          <w:tcPr>
            <w:tcW w:w="2624" w:type="dxa"/>
            <w:hideMark/>
          </w:tcPr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Казанжи С.Д.</w:t>
            </w:r>
          </w:p>
        </w:tc>
        <w:tc>
          <w:tcPr>
            <w:tcW w:w="7465" w:type="dxa"/>
          </w:tcPr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председатель комиссии</w:t>
            </w: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1FDD" w:rsidTr="00DA41E8">
        <w:trPr>
          <w:trHeight w:val="138"/>
        </w:trPr>
        <w:tc>
          <w:tcPr>
            <w:tcW w:w="2624" w:type="dxa"/>
            <w:hideMark/>
          </w:tcPr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Сурмалян А.А.</w:t>
            </w:r>
          </w:p>
        </w:tc>
        <w:tc>
          <w:tcPr>
            <w:tcW w:w="7465" w:type="dxa"/>
          </w:tcPr>
          <w:p w:rsidR="00E41FDD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капитального строительства администрации муниципального образования Крымский район, заместитель председателя комиссии</w:t>
            </w: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1FDD" w:rsidTr="00DA41E8">
        <w:trPr>
          <w:trHeight w:val="138"/>
        </w:trPr>
        <w:tc>
          <w:tcPr>
            <w:tcW w:w="2624" w:type="dxa"/>
            <w:hideMark/>
          </w:tcPr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Васькина Е.Е.</w:t>
            </w:r>
          </w:p>
        </w:tc>
        <w:tc>
          <w:tcPr>
            <w:tcW w:w="7465" w:type="dxa"/>
            <w:hideMark/>
          </w:tcPr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капитального строительства администрации муниципального образования Крымский район, секретарь комиссии</w:t>
            </w:r>
          </w:p>
        </w:tc>
      </w:tr>
      <w:tr w:rsidR="00E41FDD" w:rsidTr="00DA41E8">
        <w:trPr>
          <w:trHeight w:val="138"/>
        </w:trPr>
        <w:tc>
          <w:tcPr>
            <w:tcW w:w="10089" w:type="dxa"/>
            <w:gridSpan w:val="2"/>
          </w:tcPr>
          <w:p w:rsidR="00E41FDD" w:rsidRDefault="00E41FDD" w:rsidP="00DA41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Default="00E41FDD" w:rsidP="00DA41E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1FDD" w:rsidTr="00DA41E8">
        <w:trPr>
          <w:trHeight w:val="138"/>
        </w:trPr>
        <w:tc>
          <w:tcPr>
            <w:tcW w:w="2624" w:type="dxa"/>
          </w:tcPr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А.В.</w:t>
            </w:r>
          </w:p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E41FDD" w:rsidRDefault="00E41FDD" w:rsidP="00DA41E8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 «Водоканал Крымск»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41FDD" w:rsidRDefault="00E41FDD" w:rsidP="00DA41E8">
            <w:pPr>
              <w:pStyle w:val="aa"/>
              <w:tabs>
                <w:tab w:val="left" w:pos="708"/>
                <w:tab w:val="left" w:pos="5224"/>
              </w:tabs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41FDD" w:rsidTr="00DA41E8">
        <w:trPr>
          <w:trHeight w:val="138"/>
        </w:trPr>
        <w:tc>
          <w:tcPr>
            <w:tcW w:w="2624" w:type="dxa"/>
            <w:hideMark/>
          </w:tcPr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 А.С.</w:t>
            </w: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Pr="000E02D8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Ю.А.</w:t>
            </w:r>
          </w:p>
        </w:tc>
        <w:tc>
          <w:tcPr>
            <w:tcW w:w="7465" w:type="dxa"/>
            <w:hideMark/>
          </w:tcPr>
          <w:p w:rsidR="00E41FDD" w:rsidRDefault="00E41FDD" w:rsidP="00DA41E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унитарного предприятия «Теплоэнергетический комплекс Крымского района» (по согласованию)</w:t>
            </w:r>
          </w:p>
          <w:p w:rsidR="00E41FDD" w:rsidRPr="000E02D8" w:rsidRDefault="00E41FDD" w:rsidP="00DA41E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архитектуры и градостроительства администрации муниципального образования Крымский район, главный архитектор района</w:t>
            </w:r>
          </w:p>
        </w:tc>
      </w:tr>
      <w:tr w:rsidR="00E41FDD" w:rsidTr="00DA41E8">
        <w:trPr>
          <w:trHeight w:val="138"/>
        </w:trPr>
        <w:tc>
          <w:tcPr>
            <w:tcW w:w="2624" w:type="dxa"/>
          </w:tcPr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Мишхожев М.М.</w:t>
            </w:r>
          </w:p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Pr="003D349F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5" w:type="dxa"/>
          </w:tcPr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директор муниципального унитарного предприятия «Варениковское коммунальное хозяйство» (по согласованию)</w:t>
            </w: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1FDD" w:rsidTr="00DA41E8">
        <w:trPr>
          <w:trHeight w:val="138"/>
        </w:trPr>
        <w:tc>
          <w:tcPr>
            <w:tcW w:w="2624" w:type="dxa"/>
          </w:tcPr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Пчела К.А.</w:t>
            </w: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Пылёв Р.Н.</w:t>
            </w: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Самыгина Е.В.</w:t>
            </w: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Смазнов Ю.А.</w:t>
            </w: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Сурова А.А.</w:t>
            </w: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Pr="009067D7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Трубицын М.А.</w:t>
            </w: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Pr="000D6AE4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Фалецкий Ю.В.</w:t>
            </w:r>
          </w:p>
        </w:tc>
        <w:tc>
          <w:tcPr>
            <w:tcW w:w="7465" w:type="dxa"/>
          </w:tcPr>
          <w:p w:rsidR="00E41FDD" w:rsidRPr="000D6AE4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директор общества с ограниченной ответственностью «Пожзащита» (по согласованию)</w:t>
            </w:r>
          </w:p>
          <w:p w:rsidR="00E41FDD" w:rsidRPr="000D6AE4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Pr="000D6AE4" w:rsidRDefault="00E41FDD" w:rsidP="00DA41E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директор филиала № 11 АО «Газпром газораспределение Краснодар» (по согласованию)</w:t>
            </w:r>
          </w:p>
          <w:p w:rsidR="00E41FDD" w:rsidRPr="000D6AE4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Pr="000D6AE4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имущественных отношений администрации муниципального образования Крымский район</w:t>
            </w:r>
          </w:p>
          <w:p w:rsidR="00E41FDD" w:rsidRPr="000D6AE4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филиала </w:t>
            </w:r>
            <w:r w:rsidRPr="000D6A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акционерного общества «НЭСК-электросети</w:t>
            </w: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D6AE4">
              <w:rPr>
                <w:rFonts w:ascii="Times New Roman" w:hAnsi="Times New Roman" w:cs="Times New Roman"/>
                <w:bCs/>
                <w:sz w:val="28"/>
                <w:szCs w:val="28"/>
              </w:rPr>
              <w:t>«Крымскэлектросеть»</w:t>
            </w: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41FDD" w:rsidRPr="000D6AE4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отдела государственного бюджетного учреждения Краснодарского края «Крайтехинвентаризация-Краевое БТИ» по Крымскому району (по согласованию)</w:t>
            </w:r>
          </w:p>
          <w:p w:rsidR="00E41FDD" w:rsidRPr="009067D7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Pr="000D6AE4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-начальник правового управления администрации муниципального образования Крымский район</w:t>
            </w:r>
          </w:p>
          <w:p w:rsidR="00E41FDD" w:rsidRPr="000D6AE4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Pr="00DC53D0" w:rsidRDefault="00E41FDD" w:rsidP="00DA41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AE4">
              <w:rPr>
                <w:rFonts w:ascii="Times New Roman" w:hAnsi="Times New Roman" w:cs="Times New Roman"/>
                <w:sz w:val="28"/>
                <w:szCs w:val="28"/>
              </w:rPr>
              <w:t>- начальник Крымского РЭС филиала Юго-Западные электрические сети публичного акционерного общества «Россети Кубань» (по согласованию)</w:t>
            </w:r>
          </w:p>
        </w:tc>
      </w:tr>
      <w:tr w:rsidR="00E41FDD" w:rsidTr="00DA41E8">
        <w:trPr>
          <w:trHeight w:val="138"/>
        </w:trPr>
        <w:tc>
          <w:tcPr>
            <w:tcW w:w="2624" w:type="dxa"/>
          </w:tcPr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Default="00E41FDD" w:rsidP="00DA4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Христофорова Е.Е.</w:t>
            </w: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1FDD" w:rsidRDefault="00E41FDD" w:rsidP="00DA4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</w:tc>
      </w:tr>
    </w:tbl>
    <w:p w:rsidR="00E41FDD" w:rsidRDefault="00E41FDD" w:rsidP="00E4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FDD" w:rsidRDefault="00E41FDD" w:rsidP="00E4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DD" w:rsidRDefault="00E41FDD" w:rsidP="00E4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DD" w:rsidRDefault="00E41FDD" w:rsidP="00E41F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41FDD" w:rsidRDefault="00E41FDD" w:rsidP="00E41F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капитального </w:t>
      </w:r>
    </w:p>
    <w:p w:rsidR="00E41FDD" w:rsidRDefault="00E41FDD" w:rsidP="00E41F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Л.Г.Говорова</w:t>
      </w:r>
    </w:p>
    <w:p w:rsidR="00E41FDD" w:rsidRPr="008D598C" w:rsidRDefault="00E41FDD" w:rsidP="00E41FD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13296" w:rsidRPr="00C673C4" w:rsidRDefault="00E13296" w:rsidP="00E13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96" w:rsidRPr="00B32FF8" w:rsidRDefault="00E13296" w:rsidP="00E13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3296" w:rsidRPr="00B32FF8" w:rsidSect="00331659">
      <w:headerReference w:type="default" r:id="rId9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2C" w:rsidRDefault="00DB4A2C" w:rsidP="00742EFF">
      <w:pPr>
        <w:spacing w:after="0" w:line="240" w:lineRule="auto"/>
      </w:pPr>
      <w:r>
        <w:separator/>
      </w:r>
    </w:p>
  </w:endnote>
  <w:endnote w:type="continuationSeparator" w:id="1">
    <w:p w:rsidR="00DB4A2C" w:rsidRDefault="00DB4A2C" w:rsidP="0074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2C" w:rsidRDefault="00DB4A2C" w:rsidP="00742EFF">
      <w:pPr>
        <w:spacing w:after="0" w:line="240" w:lineRule="auto"/>
      </w:pPr>
      <w:r>
        <w:separator/>
      </w:r>
    </w:p>
  </w:footnote>
  <w:footnote w:type="continuationSeparator" w:id="1">
    <w:p w:rsidR="00DB4A2C" w:rsidRDefault="00DB4A2C" w:rsidP="0074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41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3A24" w:rsidRDefault="002E7E42">
        <w:pPr>
          <w:pStyle w:val="a6"/>
          <w:jc w:val="center"/>
        </w:pPr>
        <w:r w:rsidRPr="005E3A24">
          <w:rPr>
            <w:rFonts w:ascii="Times New Roman" w:hAnsi="Times New Roman" w:cs="Times New Roman"/>
          </w:rPr>
          <w:fldChar w:fldCharType="begin"/>
        </w:r>
        <w:r w:rsidR="005E3A24" w:rsidRPr="005E3A24">
          <w:rPr>
            <w:rFonts w:ascii="Times New Roman" w:hAnsi="Times New Roman" w:cs="Times New Roman"/>
          </w:rPr>
          <w:instrText xml:space="preserve"> PAGE   \* MERGEFORMAT </w:instrText>
        </w:r>
        <w:r w:rsidRPr="005E3A24">
          <w:rPr>
            <w:rFonts w:ascii="Times New Roman" w:hAnsi="Times New Roman" w:cs="Times New Roman"/>
          </w:rPr>
          <w:fldChar w:fldCharType="separate"/>
        </w:r>
        <w:r w:rsidR="00E41FDD">
          <w:rPr>
            <w:rFonts w:ascii="Times New Roman" w:hAnsi="Times New Roman" w:cs="Times New Roman"/>
            <w:noProof/>
          </w:rPr>
          <w:t>3</w:t>
        </w:r>
        <w:r w:rsidRPr="005E3A24">
          <w:rPr>
            <w:rFonts w:ascii="Times New Roman" w:hAnsi="Times New Roman" w:cs="Times New Roman"/>
          </w:rPr>
          <w:fldChar w:fldCharType="end"/>
        </w:r>
      </w:p>
    </w:sdtContent>
  </w:sdt>
  <w:p w:rsidR="00742EFF" w:rsidRDefault="00742E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310A2"/>
    <w:multiLevelType w:val="multilevel"/>
    <w:tmpl w:val="B6E888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594F1F"/>
    <w:multiLevelType w:val="singleLevel"/>
    <w:tmpl w:val="2AB00F6C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356"/>
    <w:rsid w:val="00010C7A"/>
    <w:rsid w:val="0001603E"/>
    <w:rsid w:val="00021112"/>
    <w:rsid w:val="00023375"/>
    <w:rsid w:val="00026287"/>
    <w:rsid w:val="00044C08"/>
    <w:rsid w:val="00053F49"/>
    <w:rsid w:val="0005643E"/>
    <w:rsid w:val="0006236A"/>
    <w:rsid w:val="00083BBD"/>
    <w:rsid w:val="000A1F88"/>
    <w:rsid w:val="000B7AF0"/>
    <w:rsid w:val="000E178E"/>
    <w:rsid w:val="000F1486"/>
    <w:rsid w:val="000F1AC0"/>
    <w:rsid w:val="000F4804"/>
    <w:rsid w:val="000F6376"/>
    <w:rsid w:val="001171FC"/>
    <w:rsid w:val="001360D2"/>
    <w:rsid w:val="001409F9"/>
    <w:rsid w:val="00150A06"/>
    <w:rsid w:val="00154710"/>
    <w:rsid w:val="0015536E"/>
    <w:rsid w:val="0017503A"/>
    <w:rsid w:val="00194381"/>
    <w:rsid w:val="001B70A9"/>
    <w:rsid w:val="001C0BFB"/>
    <w:rsid w:val="001D3356"/>
    <w:rsid w:val="00202C06"/>
    <w:rsid w:val="002177A8"/>
    <w:rsid w:val="002634D6"/>
    <w:rsid w:val="00267DF4"/>
    <w:rsid w:val="002763B7"/>
    <w:rsid w:val="002A4F1F"/>
    <w:rsid w:val="002C37E5"/>
    <w:rsid w:val="002D7F38"/>
    <w:rsid w:val="002E7E42"/>
    <w:rsid w:val="003047FD"/>
    <w:rsid w:val="00307366"/>
    <w:rsid w:val="00315DD5"/>
    <w:rsid w:val="00323D38"/>
    <w:rsid w:val="00331659"/>
    <w:rsid w:val="00334C79"/>
    <w:rsid w:val="00336924"/>
    <w:rsid w:val="00376BCB"/>
    <w:rsid w:val="0038099B"/>
    <w:rsid w:val="00381F7C"/>
    <w:rsid w:val="00385890"/>
    <w:rsid w:val="003A705A"/>
    <w:rsid w:val="003A7501"/>
    <w:rsid w:val="003B4BDE"/>
    <w:rsid w:val="003D50FE"/>
    <w:rsid w:val="003D7BE1"/>
    <w:rsid w:val="00405607"/>
    <w:rsid w:val="00412124"/>
    <w:rsid w:val="00415B6F"/>
    <w:rsid w:val="0042068A"/>
    <w:rsid w:val="00426FC8"/>
    <w:rsid w:val="004344A0"/>
    <w:rsid w:val="00463524"/>
    <w:rsid w:val="00465748"/>
    <w:rsid w:val="00466227"/>
    <w:rsid w:val="0048248A"/>
    <w:rsid w:val="004854FB"/>
    <w:rsid w:val="0048618E"/>
    <w:rsid w:val="004A27CE"/>
    <w:rsid w:val="004A3C03"/>
    <w:rsid w:val="004A719C"/>
    <w:rsid w:val="004B1440"/>
    <w:rsid w:val="004B3D70"/>
    <w:rsid w:val="004F0FA4"/>
    <w:rsid w:val="004F3FA9"/>
    <w:rsid w:val="00517648"/>
    <w:rsid w:val="0053344E"/>
    <w:rsid w:val="00550883"/>
    <w:rsid w:val="00554D53"/>
    <w:rsid w:val="00556000"/>
    <w:rsid w:val="005618FA"/>
    <w:rsid w:val="00567B33"/>
    <w:rsid w:val="0058450B"/>
    <w:rsid w:val="005A16C7"/>
    <w:rsid w:val="005B64FA"/>
    <w:rsid w:val="005C4B17"/>
    <w:rsid w:val="005D3262"/>
    <w:rsid w:val="005E2EBE"/>
    <w:rsid w:val="005E2EC0"/>
    <w:rsid w:val="005E3A24"/>
    <w:rsid w:val="005E41C9"/>
    <w:rsid w:val="005E539C"/>
    <w:rsid w:val="005E6E8D"/>
    <w:rsid w:val="005F11EB"/>
    <w:rsid w:val="005F3CF8"/>
    <w:rsid w:val="006062E1"/>
    <w:rsid w:val="006174AD"/>
    <w:rsid w:val="006257C2"/>
    <w:rsid w:val="00640C1A"/>
    <w:rsid w:val="006435F0"/>
    <w:rsid w:val="00647D79"/>
    <w:rsid w:val="00650134"/>
    <w:rsid w:val="00651D1E"/>
    <w:rsid w:val="00654B80"/>
    <w:rsid w:val="0067053B"/>
    <w:rsid w:val="00675E4E"/>
    <w:rsid w:val="00676259"/>
    <w:rsid w:val="00690641"/>
    <w:rsid w:val="00693F64"/>
    <w:rsid w:val="006A5F2D"/>
    <w:rsid w:val="006B0362"/>
    <w:rsid w:val="006D3E2B"/>
    <w:rsid w:val="006F6777"/>
    <w:rsid w:val="00701085"/>
    <w:rsid w:val="007035E0"/>
    <w:rsid w:val="0070568C"/>
    <w:rsid w:val="007113FF"/>
    <w:rsid w:val="00742EFF"/>
    <w:rsid w:val="007512E7"/>
    <w:rsid w:val="007517D6"/>
    <w:rsid w:val="00767153"/>
    <w:rsid w:val="00780BDE"/>
    <w:rsid w:val="007928CB"/>
    <w:rsid w:val="007A49F1"/>
    <w:rsid w:val="007E58DD"/>
    <w:rsid w:val="007F4356"/>
    <w:rsid w:val="007F66F6"/>
    <w:rsid w:val="00803054"/>
    <w:rsid w:val="00805A38"/>
    <w:rsid w:val="00810B48"/>
    <w:rsid w:val="00810BF2"/>
    <w:rsid w:val="008608FD"/>
    <w:rsid w:val="00861B39"/>
    <w:rsid w:val="00864E26"/>
    <w:rsid w:val="00884020"/>
    <w:rsid w:val="00895C51"/>
    <w:rsid w:val="00897181"/>
    <w:rsid w:val="008C5515"/>
    <w:rsid w:val="008D17EB"/>
    <w:rsid w:val="008D5822"/>
    <w:rsid w:val="008F10D9"/>
    <w:rsid w:val="008F433A"/>
    <w:rsid w:val="008F78A4"/>
    <w:rsid w:val="009054DA"/>
    <w:rsid w:val="00916FEF"/>
    <w:rsid w:val="009201A1"/>
    <w:rsid w:val="00922F52"/>
    <w:rsid w:val="00936A68"/>
    <w:rsid w:val="009409F7"/>
    <w:rsid w:val="00940D6F"/>
    <w:rsid w:val="00942175"/>
    <w:rsid w:val="00946B03"/>
    <w:rsid w:val="00955732"/>
    <w:rsid w:val="00963C69"/>
    <w:rsid w:val="0096630A"/>
    <w:rsid w:val="00970233"/>
    <w:rsid w:val="009703C7"/>
    <w:rsid w:val="00973C7F"/>
    <w:rsid w:val="009D2D7D"/>
    <w:rsid w:val="009D7ED9"/>
    <w:rsid w:val="009F5F9A"/>
    <w:rsid w:val="00A018AC"/>
    <w:rsid w:val="00A020F1"/>
    <w:rsid w:val="00A04B35"/>
    <w:rsid w:val="00A05E6B"/>
    <w:rsid w:val="00A30CC0"/>
    <w:rsid w:val="00A36878"/>
    <w:rsid w:val="00A37792"/>
    <w:rsid w:val="00A71D5E"/>
    <w:rsid w:val="00AB4AE9"/>
    <w:rsid w:val="00AE32BC"/>
    <w:rsid w:val="00AE3DED"/>
    <w:rsid w:val="00AE4F54"/>
    <w:rsid w:val="00AF29F7"/>
    <w:rsid w:val="00AF5BAF"/>
    <w:rsid w:val="00B069F1"/>
    <w:rsid w:val="00B32FF8"/>
    <w:rsid w:val="00B73942"/>
    <w:rsid w:val="00B777FB"/>
    <w:rsid w:val="00BB2B4A"/>
    <w:rsid w:val="00BB39AB"/>
    <w:rsid w:val="00BD758B"/>
    <w:rsid w:val="00BF1F9C"/>
    <w:rsid w:val="00C01411"/>
    <w:rsid w:val="00C060F3"/>
    <w:rsid w:val="00C078AB"/>
    <w:rsid w:val="00C212B8"/>
    <w:rsid w:val="00C30980"/>
    <w:rsid w:val="00C33D19"/>
    <w:rsid w:val="00C37B71"/>
    <w:rsid w:val="00C64357"/>
    <w:rsid w:val="00C7450D"/>
    <w:rsid w:val="00C77CE7"/>
    <w:rsid w:val="00C97B6A"/>
    <w:rsid w:val="00CA5550"/>
    <w:rsid w:val="00CB3619"/>
    <w:rsid w:val="00CB37B7"/>
    <w:rsid w:val="00CD389C"/>
    <w:rsid w:val="00CD6713"/>
    <w:rsid w:val="00CE2077"/>
    <w:rsid w:val="00CE52DB"/>
    <w:rsid w:val="00CF19D0"/>
    <w:rsid w:val="00D13856"/>
    <w:rsid w:val="00D17A52"/>
    <w:rsid w:val="00D243FE"/>
    <w:rsid w:val="00D26CAA"/>
    <w:rsid w:val="00D3689C"/>
    <w:rsid w:val="00D4178A"/>
    <w:rsid w:val="00D500A0"/>
    <w:rsid w:val="00D67678"/>
    <w:rsid w:val="00D71F18"/>
    <w:rsid w:val="00D8048D"/>
    <w:rsid w:val="00D80621"/>
    <w:rsid w:val="00D82F6A"/>
    <w:rsid w:val="00D92B91"/>
    <w:rsid w:val="00DB4A2C"/>
    <w:rsid w:val="00DC0983"/>
    <w:rsid w:val="00DE5B8C"/>
    <w:rsid w:val="00DF00A4"/>
    <w:rsid w:val="00E077AD"/>
    <w:rsid w:val="00E13296"/>
    <w:rsid w:val="00E24105"/>
    <w:rsid w:val="00E362E6"/>
    <w:rsid w:val="00E4104A"/>
    <w:rsid w:val="00E41FDD"/>
    <w:rsid w:val="00E473E6"/>
    <w:rsid w:val="00E47E44"/>
    <w:rsid w:val="00E61770"/>
    <w:rsid w:val="00E6672A"/>
    <w:rsid w:val="00E66F50"/>
    <w:rsid w:val="00E752EC"/>
    <w:rsid w:val="00E97FAB"/>
    <w:rsid w:val="00EA5466"/>
    <w:rsid w:val="00EB4306"/>
    <w:rsid w:val="00EB69D2"/>
    <w:rsid w:val="00EC18DB"/>
    <w:rsid w:val="00ED766C"/>
    <w:rsid w:val="00EE3EEC"/>
    <w:rsid w:val="00EE7D5A"/>
    <w:rsid w:val="00F02C8A"/>
    <w:rsid w:val="00F05F7C"/>
    <w:rsid w:val="00F12046"/>
    <w:rsid w:val="00F12168"/>
    <w:rsid w:val="00F1339D"/>
    <w:rsid w:val="00F37CD8"/>
    <w:rsid w:val="00F45F03"/>
    <w:rsid w:val="00F4758C"/>
    <w:rsid w:val="00F6380C"/>
    <w:rsid w:val="00F800F5"/>
    <w:rsid w:val="00F82E38"/>
    <w:rsid w:val="00F9780E"/>
    <w:rsid w:val="00FA1F1D"/>
    <w:rsid w:val="00FA4416"/>
    <w:rsid w:val="00FB25E9"/>
    <w:rsid w:val="00FD3384"/>
    <w:rsid w:val="00FE027E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18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EFF"/>
  </w:style>
  <w:style w:type="paragraph" w:styleId="a8">
    <w:name w:val="footer"/>
    <w:basedOn w:val="a"/>
    <w:link w:val="a9"/>
    <w:uiPriority w:val="99"/>
    <w:semiHidden/>
    <w:unhideWhenUsed/>
    <w:rsid w:val="0074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EFF"/>
  </w:style>
  <w:style w:type="paragraph" w:styleId="aa">
    <w:name w:val="No Spacing"/>
    <w:uiPriority w:val="99"/>
    <w:qFormat/>
    <w:rsid w:val="00E1329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5F25-636A-47B4-AEA2-BBB418B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KrKapstroy</cp:lastModifiedBy>
  <cp:revision>92</cp:revision>
  <cp:lastPrinted>2021-06-03T12:09:00Z</cp:lastPrinted>
  <dcterms:created xsi:type="dcterms:W3CDTF">2017-01-31T07:16:00Z</dcterms:created>
  <dcterms:modified xsi:type="dcterms:W3CDTF">2022-07-21T07:45:00Z</dcterms:modified>
</cp:coreProperties>
</file>