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7D" w:rsidRPr="00DB1285" w:rsidRDefault="00FC2543" w:rsidP="00FC2543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6A167D" w:rsidRPr="00DB1285" w:rsidRDefault="006A167D" w:rsidP="00DB1285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8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DB1285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DB1285" w:rsidRDefault="006A167D" w:rsidP="00DB1285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6A167D" w:rsidRPr="00C809B6" w:rsidRDefault="00955B8B" w:rsidP="00D447C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инвестиций и потребительской сферы </w:t>
      </w:r>
      <w:r w:rsidR="00C809B6" w:rsidRPr="00C809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</w:p>
    <w:p w:rsidR="00D447C4" w:rsidRPr="00D447C4" w:rsidRDefault="00D447C4" w:rsidP="00D447C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акта:</w:t>
      </w:r>
    </w:p>
    <w:p w:rsidR="006A167D" w:rsidRDefault="00E90EE0" w:rsidP="00E90EE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Крымский район «О заключении специальных инвестиционных контрактов от имени муниципального образования Крымский район».</w:t>
      </w:r>
    </w:p>
    <w:p w:rsidR="00E90EE0" w:rsidRPr="0094732A" w:rsidRDefault="00E90EE0" w:rsidP="00E90EE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94732A" w:rsidRDefault="00955B8B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616FC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6FCE" w:rsidRPr="0094732A" w:rsidRDefault="00616FCE" w:rsidP="006A167D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9F3BAC" w:rsidRPr="0094732A" w:rsidRDefault="009F3BAC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9F3BAC" w:rsidRPr="009F3BAC" w:rsidRDefault="009F3BAC" w:rsidP="009F3BA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F3BAC">
        <w:rPr>
          <w:rFonts w:ascii="Times New Roman" w:hAnsi="Times New Roman" w:cs="Times New Roman"/>
          <w:sz w:val="28"/>
          <w:szCs w:val="28"/>
        </w:rPr>
        <w:t xml:space="preserve">      отсутствие Правил заключения  специальных инвестиционных контрактов не позволит реализовать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9F3BAC">
        <w:rPr>
          <w:rFonts w:ascii="Times New Roman" w:hAnsi="Times New Roman" w:cs="Times New Roman"/>
          <w:sz w:val="28"/>
          <w:szCs w:val="28"/>
        </w:rPr>
        <w:t xml:space="preserve"> района стимулирование создания (модернизации) производства промышленной продукции;</w:t>
      </w:r>
    </w:p>
    <w:p w:rsidR="009F3BAC" w:rsidRDefault="009F3BAC" w:rsidP="009F3BA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F3BAC">
        <w:rPr>
          <w:rFonts w:ascii="Times New Roman" w:hAnsi="Times New Roman" w:cs="Times New Roman"/>
          <w:sz w:val="28"/>
          <w:szCs w:val="28"/>
        </w:rPr>
        <w:t xml:space="preserve">      отсутствие реализуемых проектов посредством заключения специальных инвестиционных контрактов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9F3BA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F3BAC" w:rsidRPr="009F3BAC" w:rsidRDefault="009F3BAC" w:rsidP="009F3BAC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90986" w:rsidRPr="0094732A" w:rsidRDefault="00390986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390986" w:rsidRDefault="00390986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проекта постановления а</w:t>
      </w:r>
      <w:r w:rsidRPr="003909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«О заключении специальных инвестиционных контрактов от имени муниципального образования Крымский район»</w:t>
      </w:r>
      <w:r w:rsidRPr="00390986">
        <w:rPr>
          <w:rFonts w:ascii="Times New Roman" w:hAnsi="Times New Roman" w:cs="Times New Roman"/>
          <w:sz w:val="28"/>
          <w:szCs w:val="28"/>
        </w:rPr>
        <w:t xml:space="preserve"> является стимулирование инвесторов к реализации инвестиционных проектов в промышленной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390986">
        <w:rPr>
          <w:rFonts w:ascii="Times New Roman" w:hAnsi="Times New Roman" w:cs="Times New Roman"/>
          <w:sz w:val="28"/>
          <w:szCs w:val="28"/>
        </w:rPr>
        <w:t xml:space="preserve"> района посредством специального инвестиционного контракта. Реализация положений проекта постановления позволит обеспечить благоприятные условия для ведения предпринимательской деятельности и улучшит инвестиционный климат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390986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46188C">
        <w:rPr>
          <w:sz w:val="28"/>
          <w:szCs w:val="28"/>
        </w:rPr>
        <w:t xml:space="preserve">             </w:t>
      </w:r>
    </w:p>
    <w:p w:rsidR="00390986" w:rsidRDefault="00390986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sz w:val="28"/>
          <w:szCs w:val="28"/>
        </w:rPr>
      </w:pPr>
    </w:p>
    <w:p w:rsidR="006A167D" w:rsidRPr="0094732A" w:rsidRDefault="00390986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46188C">
        <w:rPr>
          <w:sz w:val="28"/>
          <w:szCs w:val="28"/>
        </w:rPr>
        <w:t xml:space="preserve"> </w:t>
      </w:r>
      <w:r w:rsidR="006A167D" w:rsidRPr="0094732A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6A167D" w:rsidRPr="0094732A" w:rsidRDefault="0000265B" w:rsidP="0000265B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</w:t>
      </w:r>
      <w:r w:rsidRPr="003909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«О заключении специальных инвестиционных контрактов от имени муниципального образования Крымский район»</w:t>
      </w:r>
      <w:r w:rsidRPr="0039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содержит в себе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0265B">
        <w:rPr>
          <w:rFonts w:ascii="Times New Roman" w:hAnsi="Times New Roman" w:cs="Times New Roman"/>
          <w:sz w:val="28"/>
          <w:szCs w:val="28"/>
        </w:rPr>
        <w:t>орядок заключения специальных инвестиционных контрактов от имени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00265B">
        <w:rPr>
          <w:rFonts w:ascii="Times New Roman" w:hAnsi="Times New Roman" w:cs="Times New Roman"/>
          <w:sz w:val="28"/>
          <w:szCs w:val="28"/>
        </w:rPr>
        <w:t>остав комиссии по оценке возможности заключения специальных инвестиционных контрактов в муниципальном образовании  Крымский район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00265B">
        <w:rPr>
          <w:rFonts w:ascii="Times New Roman" w:hAnsi="Times New Roman" w:cs="Times New Roman"/>
          <w:sz w:val="28"/>
          <w:szCs w:val="28"/>
        </w:rPr>
        <w:t>оложение о комиссии по оценке возможности заключения специальных инвестиционных контрактов в муниципальном образовании Крымский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67D" w:rsidRPr="00C166F1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C166F1">
        <w:rPr>
          <w:rFonts w:ascii="Times New Roman" w:hAnsi="Times New Roman" w:cs="Times New Roman"/>
          <w:sz w:val="28"/>
          <w:szCs w:val="28"/>
        </w:rPr>
        <w:t xml:space="preserve">1.6.1. Обоснование </w:t>
      </w:r>
      <w:r w:rsidRPr="00802BD8">
        <w:rPr>
          <w:rFonts w:ascii="Times New Roman" w:hAnsi="Times New Roman" w:cs="Times New Roman"/>
          <w:sz w:val="28"/>
          <w:szCs w:val="28"/>
        </w:rPr>
        <w:t>степени регулирующего воздействия</w:t>
      </w:r>
      <w:r w:rsidR="00FB5732" w:rsidRPr="00C166F1">
        <w:rPr>
          <w:rFonts w:ascii="Times New Roman" w:hAnsi="Times New Roman" w:cs="Times New Roman"/>
          <w:sz w:val="28"/>
          <w:szCs w:val="28"/>
        </w:rPr>
        <w:t xml:space="preserve"> - </w:t>
      </w:r>
      <w:r w:rsidR="00C166F1" w:rsidRPr="00C16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B8B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</w:p>
    <w:p w:rsidR="00586E13" w:rsidRPr="00FC2543" w:rsidRDefault="00586E13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167D" w:rsidRPr="009125C0" w:rsidRDefault="006A167D" w:rsidP="006A167D">
      <w:pPr>
        <w:autoSpaceDE w:val="0"/>
        <w:autoSpaceDN w:val="0"/>
        <w:adjustRightInd w:val="0"/>
        <w:spacing w:after="0"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6A167D" w:rsidRPr="009125C0" w:rsidRDefault="00586E13" w:rsidP="006A167D">
      <w:pPr>
        <w:autoSpaceDE w:val="0"/>
        <w:autoSpaceDN w:val="0"/>
        <w:adjustRightInd w:val="0"/>
        <w:spacing w:after="0"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C2EFF">
        <w:rPr>
          <w:rFonts w:ascii="Times New Roman" w:hAnsi="Times New Roman" w:cs="Times New Roman"/>
          <w:sz w:val="28"/>
          <w:szCs w:val="28"/>
        </w:rPr>
        <w:t>Набиева Елизавета Юрьевна</w:t>
      </w:r>
    </w:p>
    <w:p w:rsidR="00FB5732" w:rsidRPr="009125C0" w:rsidRDefault="006A167D" w:rsidP="002F5981">
      <w:pPr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>Должность:</w:t>
      </w:r>
      <w:r w:rsidR="00586E13" w:rsidRPr="009125C0">
        <w:rPr>
          <w:rFonts w:ascii="Times New Roman" w:hAnsi="Times New Roman" w:cs="Times New Roman"/>
          <w:sz w:val="28"/>
          <w:szCs w:val="28"/>
        </w:rPr>
        <w:t xml:space="preserve"> </w:t>
      </w:r>
      <w:r w:rsidR="001C2EFF">
        <w:rPr>
          <w:rFonts w:ascii="Times New Roman" w:hAnsi="Times New Roman" w:cs="Times New Roman"/>
          <w:sz w:val="28"/>
          <w:szCs w:val="28"/>
        </w:rPr>
        <w:t>главный специалист управления инвестиций и потребительской сферы</w:t>
      </w:r>
      <w:r w:rsidR="009125C0" w:rsidRPr="009125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</w:p>
    <w:p w:rsidR="00FB5732" w:rsidRPr="009125C0" w:rsidRDefault="006A167D" w:rsidP="002F5981">
      <w:pPr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>Тел:</w:t>
      </w:r>
      <w:r w:rsidR="00D4786F" w:rsidRPr="009125C0">
        <w:rPr>
          <w:rFonts w:ascii="Times New Roman" w:hAnsi="Times New Roman" w:cs="Times New Roman"/>
          <w:sz w:val="28"/>
          <w:szCs w:val="28"/>
        </w:rPr>
        <w:t xml:space="preserve"> </w:t>
      </w:r>
      <w:r w:rsidR="009125C0" w:rsidRPr="009125C0">
        <w:rPr>
          <w:rFonts w:ascii="Times New Roman" w:hAnsi="Times New Roman" w:cs="Times New Roman"/>
          <w:sz w:val="28"/>
          <w:szCs w:val="28"/>
        </w:rPr>
        <w:t>8-861-31-2-1</w:t>
      </w:r>
      <w:r w:rsidR="001C2EFF">
        <w:rPr>
          <w:rFonts w:ascii="Times New Roman" w:hAnsi="Times New Roman" w:cs="Times New Roman"/>
          <w:sz w:val="28"/>
          <w:szCs w:val="28"/>
        </w:rPr>
        <w:t>2</w:t>
      </w:r>
      <w:r w:rsidR="009125C0" w:rsidRPr="009125C0">
        <w:rPr>
          <w:rFonts w:ascii="Times New Roman" w:hAnsi="Times New Roman" w:cs="Times New Roman"/>
          <w:sz w:val="28"/>
          <w:szCs w:val="28"/>
        </w:rPr>
        <w:t>-</w:t>
      </w:r>
      <w:r w:rsidR="001C2EFF">
        <w:rPr>
          <w:rFonts w:ascii="Times New Roman" w:hAnsi="Times New Roman" w:cs="Times New Roman"/>
          <w:sz w:val="28"/>
          <w:szCs w:val="28"/>
        </w:rPr>
        <w:t>5</w:t>
      </w:r>
      <w:r w:rsidR="009125C0" w:rsidRPr="009125C0">
        <w:rPr>
          <w:rFonts w:ascii="Times New Roman" w:hAnsi="Times New Roman" w:cs="Times New Roman"/>
          <w:sz w:val="28"/>
          <w:szCs w:val="28"/>
        </w:rPr>
        <w:t>5</w:t>
      </w:r>
    </w:p>
    <w:p w:rsidR="00586E13" w:rsidRPr="009125C0" w:rsidRDefault="006A167D" w:rsidP="002F5981">
      <w:pPr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586E13" w:rsidRPr="009125C0">
        <w:rPr>
          <w:rFonts w:ascii="Times New Roman" w:hAnsi="Times New Roman" w:cs="Times New Roman"/>
          <w:sz w:val="28"/>
          <w:szCs w:val="28"/>
        </w:rPr>
        <w:t>поч</w:t>
      </w:r>
      <w:r w:rsidRPr="009125C0">
        <w:rPr>
          <w:rFonts w:ascii="Times New Roman" w:hAnsi="Times New Roman" w:cs="Times New Roman"/>
          <w:sz w:val="28"/>
          <w:szCs w:val="28"/>
        </w:rPr>
        <w:t>ты:</w:t>
      </w:r>
      <w:r w:rsidR="00586E13" w:rsidRPr="0091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5C0" w:rsidRPr="009125C0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9125C0" w:rsidRPr="009125C0">
        <w:rPr>
          <w:rFonts w:ascii="Times New Roman" w:hAnsi="Times New Roman" w:cs="Times New Roman"/>
          <w:sz w:val="28"/>
          <w:szCs w:val="28"/>
        </w:rPr>
        <w:t>-</w:t>
      </w:r>
      <w:r w:rsidR="009125C0" w:rsidRPr="009125C0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9125C0" w:rsidRPr="009125C0">
        <w:rPr>
          <w:rFonts w:ascii="Times New Roman" w:hAnsi="Times New Roman" w:cs="Times New Roman"/>
          <w:sz w:val="28"/>
          <w:szCs w:val="28"/>
        </w:rPr>
        <w:t>@</w:t>
      </w:r>
      <w:r w:rsidR="009125C0" w:rsidRPr="009125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25C0" w:rsidRPr="00912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25C0" w:rsidRPr="009125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6E13" w:rsidRPr="0094732A" w:rsidRDefault="00586E13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F50F9F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</w:t>
      </w:r>
      <w:r w:rsidR="00F50F9F">
        <w:rPr>
          <w:rFonts w:ascii="Times New Roman" w:hAnsi="Times New Roman" w:cs="Times New Roman"/>
          <w:sz w:val="28"/>
          <w:szCs w:val="28"/>
        </w:rPr>
        <w:t>лагаемое правовое регулирование</w:t>
      </w:r>
      <w:r w:rsidR="007742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246" w:rsidRPr="0094732A" w:rsidRDefault="00774246" w:rsidP="007742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774246" w:rsidRPr="009F3BAC" w:rsidRDefault="00774246" w:rsidP="007742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F3BAC">
        <w:rPr>
          <w:rFonts w:ascii="Times New Roman" w:hAnsi="Times New Roman" w:cs="Times New Roman"/>
          <w:sz w:val="28"/>
          <w:szCs w:val="28"/>
        </w:rPr>
        <w:t>с принятием Федерального закона от 31 декабря 2014 года № 488-ФЗ «О промышленной политике в Российской Федерации» введены меры стимулирования промышленной деятельности. Одним из таких мер являются специальные инвестиционные контракты (далее - СПИК), утверждение порядка заключения которых осуществляется нормативными правовыми актами, отсутствие нормативного правового акта является причиной отсутствия реализуемых проектов в указанной сфере;</w:t>
      </w:r>
    </w:p>
    <w:p w:rsidR="00774246" w:rsidRPr="009F3BAC" w:rsidRDefault="00774246" w:rsidP="007742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F3BAC">
        <w:rPr>
          <w:rFonts w:ascii="Times New Roman" w:hAnsi="Times New Roman" w:cs="Times New Roman"/>
          <w:sz w:val="28"/>
          <w:szCs w:val="28"/>
        </w:rPr>
        <w:t xml:space="preserve">      отсутствие Правил заключения  специальных инвестиционных контрактов не позволит реализовать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9F3BAC">
        <w:rPr>
          <w:rFonts w:ascii="Times New Roman" w:hAnsi="Times New Roman" w:cs="Times New Roman"/>
          <w:sz w:val="28"/>
          <w:szCs w:val="28"/>
        </w:rPr>
        <w:t xml:space="preserve"> района стимулирование создания (модернизации) производства промышленной продукции;</w:t>
      </w:r>
    </w:p>
    <w:p w:rsidR="00774246" w:rsidRDefault="00774246" w:rsidP="00774246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F3BAC">
        <w:rPr>
          <w:rFonts w:ascii="Times New Roman" w:hAnsi="Times New Roman" w:cs="Times New Roman"/>
          <w:sz w:val="28"/>
          <w:szCs w:val="28"/>
        </w:rPr>
        <w:t xml:space="preserve">      отсутствие реализуемых проектов посредством заключения специальных инвестиционных контрактов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9F3BA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F50F9F" w:rsidRP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50F9F">
        <w:rPr>
          <w:rFonts w:ascii="Times New Roman" w:hAnsi="Times New Roman" w:cs="Times New Roman"/>
          <w:sz w:val="28"/>
          <w:szCs w:val="28"/>
        </w:rPr>
        <w:t>с принятием Федерального закона от 31 декабря 2014 года № 488-ФЗ «О промышленной политике в Российской Федерации» введены меры стимулирования промышленной деятельности. Одним из таких мер являются специальные инвестиционные контракты (далее - СПИК), утверждение порядка заключения которых осуществляется нормативными правовыми актами, отсутствие нормативного правового акта является причиной отсутствия реализуемых проектов в указанной сфере;</w:t>
      </w:r>
    </w:p>
    <w:p w:rsidR="00F50F9F" w:rsidRP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50F9F">
        <w:rPr>
          <w:rFonts w:ascii="Times New Roman" w:hAnsi="Times New Roman" w:cs="Times New Roman"/>
          <w:sz w:val="28"/>
          <w:szCs w:val="28"/>
        </w:rPr>
        <w:t xml:space="preserve">    отсутствие Правил заключения  специальных инвестиционных контрактов не позволит реализовать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50F9F">
        <w:rPr>
          <w:rFonts w:ascii="Times New Roman" w:hAnsi="Times New Roman" w:cs="Times New Roman"/>
          <w:sz w:val="28"/>
          <w:szCs w:val="28"/>
        </w:rPr>
        <w:t xml:space="preserve"> района стимулирование создания (модернизации) производства промышленной продукции;</w:t>
      </w:r>
    </w:p>
    <w:p w:rsidR="00F50F9F" w:rsidRP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50F9F">
        <w:rPr>
          <w:rFonts w:ascii="Times New Roman" w:hAnsi="Times New Roman" w:cs="Times New Roman"/>
          <w:sz w:val="28"/>
          <w:szCs w:val="28"/>
        </w:rPr>
        <w:t xml:space="preserve">   отсутствие реализуемых проектов посредством заключения специальных инвестиционных контрактов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50F9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50F9F">
        <w:rPr>
          <w:rFonts w:ascii="Times New Roman" w:hAnsi="Times New Roman" w:cs="Times New Roman"/>
          <w:sz w:val="28"/>
          <w:szCs w:val="28"/>
        </w:rPr>
        <w:lastRenderedPageBreak/>
        <w:t xml:space="preserve">   отсутствие проектов влияет на инвестиционную привлекательность, что влечет меньший приток капитала в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F50F9F">
        <w:rPr>
          <w:rFonts w:ascii="Times New Roman" w:hAnsi="Times New Roman" w:cs="Times New Roman"/>
          <w:sz w:val="28"/>
          <w:szCs w:val="28"/>
        </w:rPr>
        <w:t xml:space="preserve">район, так как </w:t>
      </w:r>
      <w:proofErr w:type="gramStart"/>
      <w:r w:rsidRPr="00F50F9F">
        <w:rPr>
          <w:rFonts w:ascii="Times New Roman" w:hAnsi="Times New Roman" w:cs="Times New Roman"/>
          <w:sz w:val="28"/>
          <w:szCs w:val="28"/>
        </w:rPr>
        <w:t xml:space="preserve">доходы инвесторов, полученные в ходе реализации проекта в рамках заключенного </w:t>
      </w:r>
      <w:proofErr w:type="spellStart"/>
      <w:r w:rsidRPr="00F50F9F">
        <w:rPr>
          <w:rFonts w:ascii="Times New Roman" w:hAnsi="Times New Roman" w:cs="Times New Roman"/>
          <w:sz w:val="28"/>
          <w:szCs w:val="28"/>
        </w:rPr>
        <w:t>СПИКа</w:t>
      </w:r>
      <w:proofErr w:type="spellEnd"/>
      <w:r w:rsidRPr="00F50F9F">
        <w:rPr>
          <w:rFonts w:ascii="Times New Roman" w:hAnsi="Times New Roman" w:cs="Times New Roman"/>
          <w:sz w:val="28"/>
          <w:szCs w:val="28"/>
        </w:rPr>
        <w:t xml:space="preserve"> подлежат</w:t>
      </w:r>
      <w:proofErr w:type="gramEnd"/>
      <w:r w:rsidRPr="00F50F9F">
        <w:rPr>
          <w:rFonts w:ascii="Times New Roman" w:hAnsi="Times New Roman" w:cs="Times New Roman"/>
          <w:sz w:val="28"/>
          <w:szCs w:val="28"/>
        </w:rPr>
        <w:t xml:space="preserve"> налогообложению.  </w:t>
      </w:r>
    </w:p>
    <w:p w:rsidR="00F50F9F" w:rsidRP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AA7B54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AA7B54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AA7B5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AA7B54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E5211C" w:rsidRPr="00B54BA0" w:rsidRDefault="00E5211C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color w:val="FF0000"/>
          <w:sz w:val="28"/>
          <w:szCs w:val="28"/>
        </w:rPr>
      </w:pPr>
    </w:p>
    <w:p w:rsidR="00E5211C" w:rsidRPr="00564C08" w:rsidRDefault="00904AA7" w:rsidP="00E5211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564C08">
        <w:rPr>
          <w:rFonts w:ascii="Times New Roman" w:hAnsi="Times New Roman" w:cs="Times New Roman"/>
          <w:sz w:val="28"/>
          <w:szCs w:val="28"/>
        </w:rPr>
        <w:t>постановлени</w:t>
      </w:r>
      <w:r w:rsidR="006056DC" w:rsidRPr="00564C08">
        <w:rPr>
          <w:rFonts w:ascii="Times New Roman" w:hAnsi="Times New Roman" w:cs="Times New Roman"/>
          <w:sz w:val="28"/>
          <w:szCs w:val="28"/>
        </w:rPr>
        <w:t>е</w:t>
      </w:r>
      <w:r w:rsidRPr="00564C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="006056DC" w:rsidRPr="00564C08">
        <w:rPr>
          <w:rFonts w:ascii="Times New Roman" w:hAnsi="Times New Roman" w:cs="Times New Roman"/>
          <w:sz w:val="28"/>
          <w:szCs w:val="28"/>
        </w:rPr>
        <w:t xml:space="preserve"> от 4 марта 2021 года № 466</w:t>
      </w:r>
      <w:r w:rsidRPr="00564C08">
        <w:rPr>
          <w:rFonts w:ascii="Times New Roman" w:hAnsi="Times New Roman" w:cs="Times New Roman"/>
          <w:sz w:val="28"/>
          <w:szCs w:val="28"/>
        </w:rPr>
        <w:t xml:space="preserve"> «О заключении специальных инвестиционных контрактов от имени муниципального образования Крымский район»  </w:t>
      </w:r>
    </w:p>
    <w:p w:rsidR="00904AA7" w:rsidRPr="00904AA7" w:rsidRDefault="00904AA7" w:rsidP="00E5211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B6689B" w:rsidRPr="0094732A" w:rsidRDefault="00B6689B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B6689B" w:rsidRPr="00B6689B" w:rsidRDefault="00B6689B" w:rsidP="00B6689B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9B">
        <w:rPr>
          <w:rFonts w:ascii="Times New Roman" w:hAnsi="Times New Roman" w:cs="Times New Roman"/>
          <w:sz w:val="28"/>
          <w:szCs w:val="28"/>
        </w:rPr>
        <w:t>юридические лица или индивидуальные предприниматели, при</w:t>
      </w:r>
      <w:r>
        <w:rPr>
          <w:rFonts w:ascii="Times New Roman" w:hAnsi="Times New Roman" w:cs="Times New Roman"/>
          <w:sz w:val="28"/>
          <w:szCs w:val="28"/>
        </w:rPr>
        <w:t xml:space="preserve">нимающие на себя обязательства </w:t>
      </w:r>
      <w:r w:rsidRPr="00B6689B">
        <w:rPr>
          <w:rFonts w:ascii="Times New Roman" w:hAnsi="Times New Roman" w:cs="Times New Roman"/>
          <w:sz w:val="28"/>
          <w:szCs w:val="28"/>
        </w:rPr>
        <w:t xml:space="preserve"> своими силами или привлечением иных лиц создать либо модернизировать и (или) освоить производство промышленной продукции на территории К</w:t>
      </w:r>
      <w:r>
        <w:rPr>
          <w:rFonts w:ascii="Times New Roman" w:hAnsi="Times New Roman" w:cs="Times New Roman"/>
          <w:sz w:val="28"/>
          <w:szCs w:val="28"/>
        </w:rPr>
        <w:t>рымск</w:t>
      </w:r>
      <w:r w:rsidRPr="00B6689B">
        <w:rPr>
          <w:rFonts w:ascii="Times New Roman" w:hAnsi="Times New Roman" w:cs="Times New Roman"/>
          <w:sz w:val="28"/>
          <w:szCs w:val="28"/>
        </w:rPr>
        <w:t>ого района.</w:t>
      </w:r>
    </w:p>
    <w:p w:rsidR="00B6689B" w:rsidRDefault="00B6689B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5A3E2B" w:rsidRPr="0094732A" w:rsidRDefault="005A3E2B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5A3E2B" w:rsidRPr="005A3E2B" w:rsidRDefault="005A3E2B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5A3E2B">
        <w:rPr>
          <w:rFonts w:ascii="Times New Roman" w:hAnsi="Times New Roman" w:cs="Times New Roman"/>
          <w:sz w:val="28"/>
          <w:szCs w:val="28"/>
        </w:rPr>
        <w:t xml:space="preserve">отсутствие порядка заключения специальных инвестиционных контрактов приводит к невозможности заключения специальных инвестиционных контрактов между субъектами деятельности в сфере промышленности и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5A3E2B">
        <w:rPr>
          <w:rFonts w:ascii="Times New Roman" w:hAnsi="Times New Roman" w:cs="Times New Roman"/>
          <w:sz w:val="28"/>
          <w:szCs w:val="28"/>
        </w:rPr>
        <w:t xml:space="preserve"> район, что является препятствием к получению мер стимулирования в сфере промышленности участниками специального инвестиционного контракта. </w:t>
      </w:r>
    </w:p>
    <w:p w:rsidR="005A3E2B" w:rsidRDefault="005A3E2B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FB4BE3" w:rsidRPr="0094732A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B4BE3" w:rsidRPr="00FB4BE3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B4BE3">
        <w:rPr>
          <w:rFonts w:ascii="Times New Roman" w:hAnsi="Times New Roman" w:cs="Times New Roman"/>
          <w:sz w:val="28"/>
          <w:szCs w:val="28"/>
        </w:rPr>
        <w:t>участникам специальных инвестиционных контрактов представляются меры стимулирования деятельности в сфере промышленности, предусмотренные муниципальными правовыми актами в момент заключения специального инвестиционного контракта.</w:t>
      </w:r>
    </w:p>
    <w:p w:rsidR="00FB4BE3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FB4BE3" w:rsidRPr="0094732A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B4BE3" w:rsidRPr="004707AE" w:rsidRDefault="004707AE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Нормативно-правовой акт </w:t>
      </w:r>
      <w:r w:rsidR="00B54BA0" w:rsidRPr="004707AE">
        <w:rPr>
          <w:rFonts w:ascii="Times New Roman" w:hAnsi="Times New Roman" w:cs="Times New Roman"/>
          <w:sz w:val="28"/>
          <w:szCs w:val="28"/>
        </w:rPr>
        <w:t>издают в пределах своей компетенции органы местного самоуправления</w:t>
      </w:r>
    </w:p>
    <w:p w:rsidR="00FB4BE3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6973AC" w:rsidRPr="00090A2B" w:rsidRDefault="006A167D" w:rsidP="006973AC">
      <w:pPr>
        <w:overflowPunct w:val="0"/>
        <w:autoSpaceDE w:val="0"/>
        <w:autoSpaceDN w:val="0"/>
        <w:adjustRightInd w:val="0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 xml:space="preserve">2.7. Опыт решения </w:t>
      </w:r>
      <w:proofErr w:type="gramStart"/>
      <w:r w:rsidRPr="0094732A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4732A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</w:t>
      </w:r>
      <w:r w:rsidR="00FB4BE3">
        <w:rPr>
          <w:rFonts w:ascii="Times New Roman" w:hAnsi="Times New Roman" w:cs="Times New Roman"/>
          <w:sz w:val="28"/>
          <w:szCs w:val="28"/>
        </w:rPr>
        <w:t xml:space="preserve"> края, иностранных государствах</w:t>
      </w:r>
      <w:r w:rsidR="00B54BA0">
        <w:rPr>
          <w:rFonts w:ascii="Times New Roman" w:hAnsi="Times New Roman" w:cs="Times New Roman"/>
          <w:sz w:val="28"/>
          <w:szCs w:val="28"/>
        </w:rPr>
        <w:t>:</w:t>
      </w:r>
      <w:r w:rsidR="006973A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6973AC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973AC"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 w:rsidR="00EF608F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EF608F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F608F">
        <w:rPr>
          <w:rFonts w:ascii="Times New Roman" w:hAnsi="Times New Roman" w:cs="Times New Roman"/>
          <w:sz w:val="28"/>
          <w:szCs w:val="28"/>
        </w:rPr>
        <w:t xml:space="preserve"> района от 18.10</w:t>
      </w:r>
      <w:r w:rsidR="006973AC">
        <w:rPr>
          <w:rFonts w:ascii="Times New Roman" w:hAnsi="Times New Roman" w:cs="Times New Roman"/>
          <w:sz w:val="28"/>
          <w:szCs w:val="28"/>
        </w:rPr>
        <w:t xml:space="preserve">.2017 </w:t>
      </w:r>
      <w:r w:rsidR="006973AC" w:rsidRPr="00090A2B">
        <w:rPr>
          <w:rFonts w:ascii="Times New Roman" w:hAnsi="Times New Roman" w:cs="Times New Roman"/>
          <w:sz w:val="28"/>
          <w:szCs w:val="28"/>
        </w:rPr>
        <w:t>года № 1555 «</w:t>
      </w:r>
      <w:r w:rsidR="006973AC" w:rsidRPr="00090A2B">
        <w:rPr>
          <w:rFonts w:ascii="Times New Roman" w:eastAsia="Times New Roman" w:hAnsi="Times New Roman" w:cs="Times New Roman"/>
          <w:bCs/>
          <w:sz w:val="28"/>
          <w:szCs w:val="28"/>
        </w:rPr>
        <w:t>О заключении специальных инвестиционных контрактов».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EF608F" w:rsidRDefault="00EF608F" w:rsidP="00FB4BE3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r w:rsidRPr="005F1CB2">
          <w:rPr>
            <w:rStyle w:val="a3"/>
            <w:rFonts w:ascii="Times New Roman" w:hAnsi="Times New Roman"/>
            <w:sz w:val="28"/>
            <w:szCs w:val="28"/>
          </w:rPr>
          <w:t>https://abinskcity.ru/administr/legal-acts/regulations/page,3,855-postanovleniya-2017-god.html</w:t>
        </w:r>
      </w:hyperlink>
    </w:p>
    <w:p w:rsidR="00FB4BE3" w:rsidRPr="00FB4BE3" w:rsidRDefault="00FB4BE3" w:rsidP="00FB4BE3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B4BE3">
        <w:rPr>
          <w:rFonts w:ascii="Times New Roman" w:hAnsi="Times New Roman" w:cs="Times New Roman"/>
          <w:sz w:val="28"/>
          <w:szCs w:val="28"/>
        </w:rPr>
        <w:t>законодательство Российской Федерации</w:t>
      </w:r>
    </w:p>
    <w:p w:rsidR="00FB4BE3" w:rsidRDefault="00FB4BE3" w:rsidP="006A167D">
      <w:pPr>
        <w:autoSpaceDE w:val="0"/>
        <w:autoSpaceDN w:val="0"/>
        <w:adjustRightInd w:val="0"/>
        <w:spacing w:after="0" w:line="240" w:lineRule="auto"/>
        <w:ind w:right="-365"/>
      </w:pPr>
    </w:p>
    <w:p w:rsidR="006A167D" w:rsidRPr="00D55D08" w:rsidRDefault="006A167D" w:rsidP="00D55D0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  <w:r w:rsidR="00D55D0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A167D" w:rsidRPr="0094732A" w:rsidTr="00033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3.1. Цели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D" w:rsidRPr="0094732A" w:rsidTr="00033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227DC6" w:rsidP="00227DC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227DC6">
              <w:rPr>
                <w:rFonts w:ascii="Times New Roman" w:hAnsi="Times New Roman" w:cs="Times New Roman"/>
                <w:sz w:val="28"/>
                <w:szCs w:val="28"/>
              </w:rPr>
              <w:t>Стимулирование инвестиций в создание и модернизацию промышленного производства на территории муниципального образования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рымс</w:t>
            </w:r>
            <w:r w:rsidRPr="00227DC6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 путем предоставления инвесторам отраслевых льгот и обеспечения стабильных условий ведения бизнеса при условии выполнения инвесторами обязательств по созданию и (или) модернизации промышленного производства;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Pr="00C5590C" w:rsidRDefault="00802BD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A1">
              <w:rPr>
                <w:rFonts w:ascii="Times New Roman" w:hAnsi="Times New Roman" w:cs="Times New Roman"/>
                <w:sz w:val="28"/>
                <w:szCs w:val="28"/>
              </w:rPr>
              <w:t>Со дня обнародования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C5590C" w:rsidRDefault="00C5590C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1B33BB" w:rsidRDefault="006A167D" w:rsidP="001B33B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B33BB" w:rsidRDefault="001B33BB" w:rsidP="001B33B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1B33BB" w:rsidRDefault="006A167D" w:rsidP="001B33B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 </w:t>
      </w:r>
      <w:r w:rsidR="001B33BB" w:rsidRPr="001B33BB">
        <w:rPr>
          <w:rFonts w:ascii="Times New Roman" w:hAnsi="Times New Roman" w:cs="Times New Roman"/>
          <w:sz w:val="28"/>
          <w:szCs w:val="28"/>
        </w:rPr>
        <w:t>Часть 4 статьи 16 Федерального закона от 31.12.2014 года № 488-ФЗ «О промышленной политике в РФ»</w:t>
      </w:r>
    </w:p>
    <w:p w:rsidR="001B33BB" w:rsidRPr="0094732A" w:rsidRDefault="001B33BB" w:rsidP="001B33B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1825"/>
        <w:gridCol w:w="2393"/>
      </w:tblGrid>
      <w:tr w:rsidR="006A167D" w:rsidRPr="0094732A" w:rsidTr="00CE5C2C">
        <w:trPr>
          <w:trHeight w:val="24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802B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6A167D" w:rsidRPr="0094732A" w:rsidRDefault="006A167D" w:rsidP="00802B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6A167D" w:rsidRPr="0094732A" w:rsidRDefault="006A167D" w:rsidP="00802B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802B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802B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94732A" w:rsidRDefault="006A167D" w:rsidP="00802B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индикаторов 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D" w:rsidRPr="0094732A" w:rsidTr="00802BD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Pr="0094732A" w:rsidRDefault="00091B40" w:rsidP="0080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DC6">
              <w:rPr>
                <w:rFonts w:ascii="Times New Roman" w:hAnsi="Times New Roman" w:cs="Times New Roman"/>
                <w:sz w:val="28"/>
                <w:szCs w:val="28"/>
              </w:rPr>
              <w:t>Стимулирование инвестиций в создание и модернизацию промышленного производства на территории муниципального образования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рымс</w:t>
            </w:r>
            <w:r w:rsidRPr="00227DC6">
              <w:rPr>
                <w:rFonts w:ascii="Times New Roman" w:hAnsi="Times New Roman" w:cs="Times New Roman"/>
                <w:sz w:val="28"/>
                <w:szCs w:val="28"/>
              </w:rPr>
              <w:t>кий район путем предоставления инвесторам отраслевых льгот и обеспечения стабильных условий ведения бизнеса при условии выполнения инвесторами обязательств по созданию и (или) модерниз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промышленного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A373BE" w:rsidRDefault="00A373BE" w:rsidP="00A373BE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A373B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091B40" w:rsidRPr="00A373B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 соглашений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A373BE" w:rsidRDefault="00CE5C2C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73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3" w:rsidRDefault="00687A43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6698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87A43" w:rsidRPr="0094732A" w:rsidRDefault="00687A43" w:rsidP="00687A4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AF9" w:rsidRDefault="00F12AF9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F12AF9" w:rsidRDefault="00F12AF9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B27F3B" w:rsidRDefault="006A167D" w:rsidP="00B27F3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F12AF9">
        <w:rPr>
          <w:rFonts w:ascii="Times New Roman" w:hAnsi="Times New Roman" w:cs="Times New Roman"/>
          <w:sz w:val="28"/>
          <w:szCs w:val="28"/>
        </w:rPr>
        <w:t xml:space="preserve"> </w:t>
      </w:r>
      <w:r w:rsidR="00604FF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27F3B" w:rsidRDefault="00B27F3B" w:rsidP="00B27F3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B27F3B" w:rsidRPr="0094732A" w:rsidRDefault="00B27F3B" w:rsidP="00B27F3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6A167D" w:rsidRDefault="006A167D" w:rsidP="005638D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  <w:r w:rsidRPr="0094732A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</w:t>
      </w:r>
      <w:r w:rsidR="005638DB">
        <w:rPr>
          <w:rFonts w:ascii="Times New Roman" w:hAnsi="Times New Roman" w:cs="Times New Roman"/>
          <w:sz w:val="28"/>
          <w:szCs w:val="28"/>
        </w:rPr>
        <w:t>аемого правового регулирования: отсутствует</w:t>
      </w:r>
      <w:r w:rsidRPr="00947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638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8DB" w:rsidRPr="0094732A" w:rsidRDefault="005638DB" w:rsidP="005638D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6A167D" w:rsidRPr="0094732A" w:rsidTr="00033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адресатов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Количество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Источники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D" w:rsidRPr="0094732A" w:rsidTr="00033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0" w:rsidRPr="00B6689B" w:rsidRDefault="003046A0" w:rsidP="003046A0">
            <w:pPr>
              <w:autoSpaceDE w:val="0"/>
              <w:autoSpaceDN w:val="0"/>
              <w:adjustRightInd w:val="0"/>
              <w:spacing w:after="0" w:line="240" w:lineRule="auto"/>
              <w:ind w:right="-36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 или индивидуальные предприниматели,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нимающие на себя обязательства </w:t>
            </w:r>
            <w:r w:rsidRPr="00B6689B">
              <w:rPr>
                <w:rFonts w:ascii="Times New Roman" w:hAnsi="Times New Roman" w:cs="Times New Roman"/>
                <w:sz w:val="28"/>
                <w:szCs w:val="28"/>
              </w:rPr>
              <w:t xml:space="preserve"> своими силами или привлечением иных лиц создать либо модернизировать и (или) освоить производство промышленной продукции на территории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рымск</w:t>
            </w:r>
            <w:r w:rsidRPr="00B6689B">
              <w:rPr>
                <w:rFonts w:ascii="Times New Roman" w:hAnsi="Times New Roman" w:cs="Times New Roman"/>
                <w:sz w:val="28"/>
                <w:szCs w:val="28"/>
              </w:rPr>
              <w:t>ого района.</w:t>
            </w:r>
          </w:p>
          <w:p w:rsidR="00687A43" w:rsidRPr="0094732A" w:rsidRDefault="00687A43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2405B" w:rsidRDefault="004758F0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12405B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2405B" w:rsidRDefault="004758F0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12405B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7D063A" w:rsidRPr="0094732A" w:rsidRDefault="007D063A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C634E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4732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687A43" w:rsidRPr="0094732A" w:rsidRDefault="00687A43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635"/>
        <w:gridCol w:w="2081"/>
        <w:gridCol w:w="2506"/>
        <w:gridCol w:w="1808"/>
      </w:tblGrid>
      <w:tr w:rsidR="006A167D" w:rsidRPr="0094732A" w:rsidTr="00687A4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(новая /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изменяемая /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отменяемая)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proofErr w:type="spell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F0" w:rsidRPr="004758F0" w:rsidTr="00687A4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90A2B" w:rsidRDefault="006973AC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90A2B">
              <w:rPr>
                <w:rFonts w:ascii="Times New Roman" w:hAnsi="Times New Roman" w:cs="Times New Roman"/>
                <w:sz w:val="28"/>
                <w:szCs w:val="28"/>
              </w:rPr>
              <w:t>Заключение СПИК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43" w:rsidRPr="00090A2B" w:rsidRDefault="00687A43" w:rsidP="00687A43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A0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D" w:rsidRPr="00090A2B" w:rsidRDefault="004758F0" w:rsidP="0047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A0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D" w:rsidRPr="00090A2B" w:rsidRDefault="004758F0" w:rsidP="00687A43">
            <w:pPr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2B">
              <w:rPr>
                <w:rFonts w:ascii="Times New Roman" w:hAnsi="Times New Roman" w:cs="Times New Roman"/>
                <w:sz w:val="28"/>
                <w:szCs w:val="28"/>
              </w:rPr>
              <w:t>Реализация постановления предполагается в рамках численности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D" w:rsidRPr="00090A2B" w:rsidRDefault="004758F0" w:rsidP="00687A43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2B">
              <w:rPr>
                <w:rFonts w:ascii="Times New Roman" w:hAnsi="Times New Roman" w:cs="Times New Roman"/>
                <w:sz w:val="28"/>
                <w:szCs w:val="28"/>
              </w:rPr>
              <w:t>Изменение потребностей не планируется</w:t>
            </w:r>
          </w:p>
        </w:tc>
      </w:tr>
    </w:tbl>
    <w:p w:rsidR="006A167D" w:rsidRPr="004758F0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color w:val="FF0000"/>
          <w:sz w:val="28"/>
          <w:szCs w:val="28"/>
        </w:rPr>
      </w:pPr>
    </w:p>
    <w:p w:rsidR="006A167D" w:rsidRPr="0016454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6454A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758F0" w:rsidRPr="004758F0" w:rsidTr="00033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proofErr w:type="gramEnd"/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права) (в соответствии </w:t>
            </w:r>
            <w:proofErr w:type="gramStart"/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Виды расходов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(бюджета муниципального </w:t>
            </w:r>
            <w:r w:rsidRPr="00502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поступлений,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F0" w:rsidRPr="004758F0" w:rsidTr="00033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4758F0" w:rsidRDefault="00687A43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12405B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12405B" w:rsidP="00A33B1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87A43" w:rsidRDefault="00687A43" w:rsidP="004C0428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C0428" w:rsidRDefault="006A167D" w:rsidP="004C0428">
      <w:pPr>
        <w:autoSpaceDE w:val="0"/>
        <w:autoSpaceDN w:val="0"/>
        <w:adjustRightInd w:val="0"/>
        <w:spacing w:after="0" w:line="240" w:lineRule="auto"/>
        <w:ind w:right="-365"/>
        <w:jc w:val="both"/>
      </w:pPr>
      <w:r w:rsidRPr="0094732A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4C0428" w:rsidRPr="00F0359D">
        <w:rPr>
          <w:rFonts w:ascii="Times New Roman" w:hAnsi="Times New Roman" w:cs="Times New Roman"/>
          <w:sz w:val="28"/>
          <w:szCs w:val="28"/>
        </w:rPr>
        <w:t xml:space="preserve"> </w:t>
      </w:r>
      <w:r w:rsidR="00F0359D" w:rsidRPr="00F0359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4C0428" w:rsidRPr="004C0428" w:rsidRDefault="004C0428" w:rsidP="004C0428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AC3A7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AC3A7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AC3A70" w:rsidRPr="0094732A" w:rsidRDefault="00AC3A70" w:rsidP="00AC3A7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363"/>
      </w:tblGrid>
      <w:tr w:rsidR="006A167D" w:rsidRPr="0094732A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037DD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7DD8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proofErr w:type="gramEnd"/>
          </w:p>
          <w:p w:rsidR="006A167D" w:rsidRPr="00037DD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D8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</w:p>
          <w:p w:rsidR="006A167D" w:rsidRPr="00037DD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D8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вводимые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241A8F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  <w:p w:rsidR="006A167D" w:rsidRPr="0094732A" w:rsidRDefault="006A167D" w:rsidP="00241A8F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Количественн</w:t>
            </w:r>
            <w:proofErr w:type="spellEnd"/>
          </w:p>
          <w:p w:rsidR="006A167D" w:rsidRPr="0094732A" w:rsidRDefault="006A167D" w:rsidP="00241A8F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 оценка,</w:t>
            </w:r>
          </w:p>
          <w:p w:rsidR="006A167D" w:rsidRPr="0094732A" w:rsidRDefault="006A167D" w:rsidP="00241A8F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DD8" w:rsidRPr="0094732A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8" w:rsidRDefault="00037DD8" w:rsidP="00FF589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233339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  <w:p w:rsidR="003046A0" w:rsidRPr="009F3BAC" w:rsidRDefault="003046A0" w:rsidP="003046A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C">
              <w:rPr>
                <w:rFonts w:ascii="Times New Roman" w:hAnsi="Times New Roman" w:cs="Times New Roman"/>
                <w:sz w:val="28"/>
                <w:szCs w:val="28"/>
              </w:rPr>
              <w:t xml:space="preserve">      отсутствие Правил заключения  специальных инвестиционных контрактов не позволит реализовать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9F3BA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стимулирование создания (модернизации) производства промышленной </w:t>
            </w:r>
            <w:r w:rsidRPr="009F3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продукции;</w:t>
            </w:r>
          </w:p>
          <w:p w:rsidR="003046A0" w:rsidRDefault="003046A0" w:rsidP="003046A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BAC">
              <w:rPr>
                <w:rFonts w:ascii="Times New Roman" w:hAnsi="Times New Roman" w:cs="Times New Roman"/>
                <w:sz w:val="28"/>
                <w:szCs w:val="28"/>
              </w:rPr>
              <w:t xml:space="preserve">      отсутствие реализуемых проектов посредством заключения специальных инвестиционных контрактов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Pr="009F3BA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87A43" w:rsidRPr="0094732A" w:rsidRDefault="00687A43" w:rsidP="00FF589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8" w:rsidRPr="0094732A" w:rsidRDefault="005B595B" w:rsidP="005B595B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B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B595B">
              <w:rPr>
                <w:rFonts w:ascii="Times New Roman" w:hAnsi="Times New Roman" w:cs="Times New Roman"/>
                <w:sz w:val="28"/>
                <w:szCs w:val="28"/>
              </w:rPr>
              <w:t>дминистрацию отчеты, а также представить отчет об итогах реализации инвестиционного проекта по формам, утвержденным</w:t>
            </w:r>
            <w:r w:rsidR="00F26DA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B595B">
              <w:rPr>
                <w:rFonts w:ascii="Times New Roman" w:hAnsi="Times New Roman" w:cs="Times New Roman"/>
                <w:sz w:val="28"/>
                <w:szCs w:val="28"/>
              </w:rPr>
              <w:t>дминистрацией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8" w:rsidRPr="00F0359D" w:rsidRDefault="00037DD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0359D">
              <w:rPr>
                <w:rFonts w:ascii="Times New Roman" w:hAnsi="Times New Roman" w:cs="Times New Roman"/>
                <w:sz w:val="28"/>
                <w:szCs w:val="28"/>
              </w:rPr>
              <w:t>Расходы не предусмотрены.</w:t>
            </w:r>
          </w:p>
          <w:p w:rsidR="00037DD8" w:rsidRPr="0094732A" w:rsidRDefault="00037DD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03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8" w:rsidRPr="0094732A" w:rsidRDefault="00037DD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0C1" w:rsidRDefault="006020C1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7E04D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7E04D8" w:rsidRPr="0094732A" w:rsidRDefault="006A167D" w:rsidP="007E04D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7E04D8" w:rsidRPr="007E04D8">
        <w:rPr>
          <w:rFonts w:ascii="Times New Roman" w:hAnsi="Times New Roman" w:cs="Times New Roman"/>
          <w:sz w:val="28"/>
          <w:szCs w:val="28"/>
        </w:rPr>
        <w:t xml:space="preserve"> </w:t>
      </w:r>
      <w:r w:rsidR="007E04D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7E04D8" w:rsidRDefault="007E04D8" w:rsidP="007E04D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7E04D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B1A88" w:rsidRPr="00BB1A88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рисков (полный /</w:t>
            </w:r>
            <w:proofErr w:type="gramEnd"/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частичный /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отсутствует)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88" w:rsidRPr="00BB1A88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8" w:rsidRPr="00BB1A88" w:rsidRDefault="00BB1A8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8" w:rsidRPr="00BB1A88" w:rsidRDefault="00BB1A8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8" w:rsidRPr="00BB1A88" w:rsidRDefault="00BB1A88"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8" w:rsidRPr="00BB1A88" w:rsidRDefault="00BB1A88"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Default="00653E27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 отсутствует</w:t>
      </w:r>
    </w:p>
    <w:p w:rsidR="00653E27" w:rsidRDefault="00653E27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2132"/>
        <w:gridCol w:w="2524"/>
      </w:tblGrid>
      <w:tr w:rsidR="008D5D8A" w:rsidRPr="0094732A" w:rsidTr="00241A8F"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D5D8A" w:rsidRPr="0094732A" w:rsidTr="00241A8F"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241A8F">
            <w:pPr>
              <w:autoSpaceDE w:val="0"/>
              <w:autoSpaceDN w:val="0"/>
              <w:adjustRightInd w:val="0"/>
              <w:spacing w:after="0" w:line="240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8D5D8A">
              <w:rPr>
                <w:rFonts w:ascii="Times New Roman" w:hAnsi="Times New Roman" w:cs="Times New Roman"/>
                <w:sz w:val="28"/>
                <w:szCs w:val="28"/>
              </w:rPr>
              <w:t>Введение правового регулирования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241A8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Невмешательство</w:t>
            </w:r>
          </w:p>
        </w:tc>
      </w:tr>
      <w:tr w:rsidR="008D5D8A" w:rsidRPr="0094732A" w:rsidTr="00241A8F"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оценка динамики численности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потенциальных адресатов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  <w:p w:rsidR="008D5D8A" w:rsidRPr="0094732A" w:rsidRDefault="00241A8F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среднесрочном периоде (</w:t>
            </w:r>
            <w:r w:rsidR="008D5D8A" w:rsidRPr="0094732A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A0" w:rsidRPr="00B6689B" w:rsidRDefault="003046A0" w:rsidP="003046A0">
            <w:pPr>
              <w:autoSpaceDE w:val="0"/>
              <w:autoSpaceDN w:val="0"/>
              <w:adjustRightInd w:val="0"/>
              <w:spacing w:after="0" w:line="240" w:lineRule="auto"/>
              <w:ind w:right="-36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89B">
              <w:rPr>
                <w:rFonts w:ascii="Times New Roman" w:hAnsi="Times New Roman" w:cs="Times New Roman"/>
                <w:sz w:val="28"/>
                <w:szCs w:val="28"/>
              </w:rPr>
              <w:t>юридические лица или индивидуальные предприниматели,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нимающие на себя обязательства </w:t>
            </w:r>
            <w:r w:rsidRPr="00B6689B">
              <w:rPr>
                <w:rFonts w:ascii="Times New Roman" w:hAnsi="Times New Roman" w:cs="Times New Roman"/>
                <w:sz w:val="28"/>
                <w:szCs w:val="28"/>
              </w:rPr>
              <w:t xml:space="preserve"> своими силами или привлечением иных лиц создать </w:t>
            </w:r>
            <w:r w:rsidRPr="00B6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модернизировать и (или) освоить производство промышленной продукции на территории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рымск</w:t>
            </w:r>
            <w:r w:rsidRPr="00B6689B">
              <w:rPr>
                <w:rFonts w:ascii="Times New Roman" w:hAnsi="Times New Roman" w:cs="Times New Roman"/>
                <w:sz w:val="28"/>
                <w:szCs w:val="28"/>
              </w:rPr>
              <w:t>ого района.</w:t>
            </w:r>
          </w:p>
          <w:p w:rsidR="008D5D8A" w:rsidRPr="0094732A" w:rsidRDefault="008D5D8A" w:rsidP="00241A8F">
            <w:pPr>
              <w:autoSpaceDE w:val="0"/>
              <w:autoSpaceDN w:val="0"/>
              <w:adjustRightInd w:val="0"/>
              <w:spacing w:after="0" w:line="240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участников СПИК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241A8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участников СПИК</w:t>
            </w:r>
          </w:p>
        </w:tc>
      </w:tr>
      <w:tr w:rsidR="008D5D8A" w:rsidRPr="0094732A" w:rsidTr="00241A8F"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(доходов) потенциальных адресатов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регулирования,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3046A0" w:rsidP="00241A8F">
            <w:pPr>
              <w:autoSpaceDE w:val="0"/>
              <w:autoSpaceDN w:val="0"/>
              <w:adjustRightInd w:val="0"/>
              <w:spacing w:after="0" w:line="240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046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236DDD" w:rsidP="00241A8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046A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D5D8A" w:rsidRPr="0094732A" w:rsidTr="00241A8F"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бюджетов, связанных с введением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0500F1" w:rsidP="00241A8F">
            <w:pPr>
              <w:autoSpaceDE w:val="0"/>
              <w:autoSpaceDN w:val="0"/>
              <w:adjustRightInd w:val="0"/>
              <w:spacing w:after="0" w:line="240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0500F1" w:rsidP="00241A8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D5D8A" w:rsidRPr="0094732A" w:rsidTr="00241A8F"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заявленных целей регулирования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(раздел 3 сводного отчета) посредством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рассматриваемых</w:t>
            </w:r>
            <w:proofErr w:type="gramEnd"/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вариантов предлагаемого правового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241A8F">
            <w:pPr>
              <w:autoSpaceDE w:val="0"/>
              <w:autoSpaceDN w:val="0"/>
              <w:adjustRightInd w:val="0"/>
              <w:spacing w:after="0" w:line="240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8D5D8A">
              <w:rPr>
                <w:rFonts w:ascii="Times New Roman" w:hAnsi="Times New Roman" w:cs="Times New Roman"/>
                <w:sz w:val="28"/>
                <w:szCs w:val="28"/>
              </w:rPr>
              <w:t>Заявленные цели будут достигнуты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A059A3" w:rsidRDefault="008D5D8A" w:rsidP="00241A8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Заявленные цели </w:t>
            </w:r>
            <w:r w:rsidR="00BB1A88" w:rsidRPr="00BB1A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 xml:space="preserve">будут достигнуты </w:t>
            </w:r>
          </w:p>
        </w:tc>
      </w:tr>
      <w:tr w:rsidR="008D5D8A" w:rsidRPr="0094732A" w:rsidTr="00241A8F"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0500F1" w:rsidP="00241A8F">
            <w:pPr>
              <w:autoSpaceDE w:val="0"/>
              <w:autoSpaceDN w:val="0"/>
              <w:adjustRightInd w:val="0"/>
              <w:spacing w:after="0" w:line="240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0500F1" w:rsidRDefault="000500F1" w:rsidP="000500F1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1">
              <w:rPr>
                <w:rFonts w:ascii="Times New Roman" w:hAnsi="Times New Roman" w:cs="Times New Roman"/>
                <w:sz w:val="28"/>
                <w:szCs w:val="28"/>
              </w:rPr>
              <w:t>Нарушение норм Федерального закона от 31.12.2014 года № 488-ФЗ «О промышленной политике в Российской Федерации»</w:t>
            </w:r>
          </w:p>
        </w:tc>
      </w:tr>
    </w:tbl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27155" w:rsidRDefault="006A167D" w:rsidP="00A2715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выявленной </w:t>
      </w:r>
      <w:r w:rsidRPr="00547EF6">
        <w:rPr>
          <w:rFonts w:ascii="Times New Roman" w:hAnsi="Times New Roman" w:cs="Times New Roman"/>
          <w:sz w:val="28"/>
          <w:szCs w:val="28"/>
        </w:rPr>
        <w:t>проблемы:</w:t>
      </w:r>
      <w:r w:rsidR="00A27155" w:rsidRPr="00547EF6">
        <w:t xml:space="preserve"> </w:t>
      </w:r>
    </w:p>
    <w:p w:rsidR="00547EF6" w:rsidRPr="00A059A3" w:rsidRDefault="00547EF6" w:rsidP="00A2715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12AF9">
        <w:rPr>
          <w:rFonts w:ascii="Times New Roman" w:hAnsi="Times New Roman" w:cs="Times New Roman"/>
          <w:sz w:val="28"/>
          <w:szCs w:val="28"/>
        </w:rPr>
        <w:t xml:space="preserve">Принятие Порядка заключения СПИК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12AF9">
        <w:rPr>
          <w:rFonts w:ascii="Times New Roman" w:hAnsi="Times New Roman" w:cs="Times New Roman"/>
          <w:sz w:val="28"/>
          <w:szCs w:val="28"/>
        </w:rPr>
        <w:t xml:space="preserve"> позволит инвесторам воспользоваться гарантиями, установленными для сторон СПИК, а для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12AF9">
        <w:rPr>
          <w:rFonts w:ascii="Times New Roman" w:hAnsi="Times New Roman" w:cs="Times New Roman"/>
          <w:sz w:val="28"/>
          <w:szCs w:val="28"/>
        </w:rPr>
        <w:t>- привлечь дополнительные инвестиции, повысить уровень развития промышленного производства, что подразумевается под собой новые рабочие места, налоговые отчисления с доходов инвесторов, полученных в ходе реализации проекта и т.п.</w:t>
      </w:r>
      <w:proofErr w:type="gramEnd"/>
    </w:p>
    <w:p w:rsidR="00A27155" w:rsidRPr="00A059A3" w:rsidRDefault="00A27155" w:rsidP="00A2715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4C53" w:rsidRDefault="006A167D" w:rsidP="00B34C5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166F1" w:rsidRDefault="001C2EFF" w:rsidP="00B34C5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547EF6">
        <w:rPr>
          <w:rFonts w:ascii="Times New Roman" w:hAnsi="Times New Roman" w:cs="Times New Roman"/>
          <w:sz w:val="28"/>
          <w:szCs w:val="28"/>
        </w:rPr>
        <w:t xml:space="preserve"> если будет принят проект постановления а</w:t>
      </w:r>
      <w:r w:rsidR="00547EF6" w:rsidRPr="003909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7EF6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«О заключении специальных инвестиционных контрактов от имени муниципального образования Крымский район»,</w:t>
      </w:r>
      <w:r w:rsidR="00A43488">
        <w:rPr>
          <w:rFonts w:ascii="Times New Roman" w:hAnsi="Times New Roman" w:cs="Times New Roman"/>
          <w:sz w:val="28"/>
          <w:szCs w:val="28"/>
        </w:rPr>
        <w:t xml:space="preserve"> </w:t>
      </w:r>
      <w:r w:rsidR="00547EF6">
        <w:rPr>
          <w:rFonts w:ascii="Times New Roman" w:hAnsi="Times New Roman" w:cs="Times New Roman"/>
          <w:sz w:val="28"/>
          <w:szCs w:val="28"/>
        </w:rPr>
        <w:t xml:space="preserve"> инвесторы получат возможность </w:t>
      </w:r>
      <w:r w:rsidR="00547EF6" w:rsidRPr="00F12AF9">
        <w:rPr>
          <w:rFonts w:ascii="Times New Roman" w:hAnsi="Times New Roman" w:cs="Times New Roman"/>
          <w:sz w:val="28"/>
          <w:szCs w:val="28"/>
        </w:rPr>
        <w:t>воспользоваться гарантиями</w:t>
      </w:r>
      <w:r w:rsidR="00547EF6">
        <w:rPr>
          <w:rFonts w:ascii="Times New Roman" w:hAnsi="Times New Roman" w:cs="Times New Roman"/>
          <w:sz w:val="28"/>
          <w:szCs w:val="28"/>
        </w:rPr>
        <w:t xml:space="preserve"> путём заключения СПИК.</w:t>
      </w:r>
      <w:r w:rsidR="0024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C53" w:rsidRDefault="00B34C53" w:rsidP="00B34C53">
      <w:pPr>
        <w:autoSpaceDE w:val="0"/>
        <w:autoSpaceDN w:val="0"/>
        <w:adjustRightInd w:val="0"/>
        <w:spacing w:after="0" w:line="240" w:lineRule="auto"/>
        <w:ind w:right="-365"/>
      </w:pPr>
    </w:p>
    <w:p w:rsidR="006A167D" w:rsidRPr="00A059A3" w:rsidRDefault="006A167D" w:rsidP="00B34C5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color w:val="FF0000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</w:t>
      </w:r>
      <w:r w:rsidRPr="00C166F1">
        <w:rPr>
          <w:rFonts w:ascii="Times New Roman" w:hAnsi="Times New Roman" w:cs="Times New Roman"/>
          <w:sz w:val="28"/>
          <w:szCs w:val="28"/>
        </w:rPr>
        <w:t>отношения:</w:t>
      </w:r>
      <w:r w:rsidR="00A059A3" w:rsidRPr="00C166F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94732A" w:rsidRDefault="001C2EFF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0368B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68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68B0" w:rsidRDefault="000368B0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A059A3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A059A3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A059A3" w:rsidRPr="00C166F1">
        <w:rPr>
          <w:rFonts w:ascii="Times New Roman" w:hAnsi="Times New Roman" w:cs="Times New Roman"/>
          <w:sz w:val="28"/>
          <w:szCs w:val="28"/>
        </w:rPr>
        <w:t>: отсутствует</w:t>
      </w: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F3641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A059A3" w:rsidRPr="00C166F1">
        <w:rPr>
          <w:rFonts w:ascii="Times New Roman" w:hAnsi="Times New Roman" w:cs="Times New Roman"/>
          <w:sz w:val="28"/>
          <w:szCs w:val="28"/>
        </w:rPr>
        <w:t>отсутствует</w:t>
      </w:r>
      <w:r w:rsidRPr="00C166F1">
        <w:rPr>
          <w:rFonts w:ascii="Times New Roman" w:hAnsi="Times New Roman" w:cs="Times New Roman"/>
          <w:sz w:val="28"/>
          <w:szCs w:val="28"/>
        </w:rPr>
        <w:t>.</w:t>
      </w:r>
    </w:p>
    <w:p w:rsidR="00216FBB" w:rsidRPr="0000255A" w:rsidRDefault="00216FBB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255A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отношения:__ </w:t>
      </w:r>
      <w:r w:rsidR="0000255A" w:rsidRPr="0000255A">
        <w:rPr>
          <w:rFonts w:ascii="Times New Roman" w:hAnsi="Times New Roman" w:cs="Times New Roman"/>
          <w:sz w:val="28"/>
          <w:szCs w:val="28"/>
        </w:rPr>
        <w:t>отсутствует</w:t>
      </w:r>
      <w:r w:rsidRPr="0000255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A167D" w:rsidRDefault="006A167D" w:rsidP="001F364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F364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F3641" w:rsidRPr="0094732A" w:rsidRDefault="001F3641" w:rsidP="001F364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1C2EFF" w:rsidRDefault="001C2EFF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1C2EFF" w:rsidRPr="0094732A" w:rsidRDefault="001C2EFF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DB1285" w:rsidRDefault="00EE2CD5" w:rsidP="001C2EFF">
      <w:pPr>
        <w:spacing w:after="0"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732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C2EFF">
        <w:rPr>
          <w:rFonts w:ascii="Times New Roman" w:hAnsi="Times New Roman" w:cs="Times New Roman"/>
          <w:sz w:val="28"/>
          <w:szCs w:val="28"/>
        </w:rPr>
        <w:t xml:space="preserve">инвестиций и </w:t>
      </w:r>
    </w:p>
    <w:p w:rsidR="001C2EFF" w:rsidRDefault="001C2EFF" w:rsidP="001C2EFF">
      <w:pPr>
        <w:spacing w:after="0" w:line="240" w:lineRule="auto"/>
        <w:ind w:right="-36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потребительской сферы администрации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О.П.Сергеева</w:t>
      </w:r>
      <w:proofErr w:type="spellEnd"/>
    </w:p>
    <w:sectPr w:rsidR="001C2EFF" w:rsidSect="003A670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8B" w:rsidRDefault="0069668B" w:rsidP="003A670B">
      <w:pPr>
        <w:spacing w:after="0" w:line="240" w:lineRule="auto"/>
      </w:pPr>
      <w:r>
        <w:separator/>
      </w:r>
    </w:p>
  </w:endnote>
  <w:endnote w:type="continuationSeparator" w:id="0">
    <w:p w:rsidR="0069668B" w:rsidRDefault="0069668B" w:rsidP="003A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8B" w:rsidRDefault="0069668B" w:rsidP="003A670B">
      <w:pPr>
        <w:spacing w:after="0" w:line="240" w:lineRule="auto"/>
      </w:pPr>
      <w:r>
        <w:separator/>
      </w:r>
    </w:p>
  </w:footnote>
  <w:footnote w:type="continuationSeparator" w:id="0">
    <w:p w:rsidR="0069668B" w:rsidRDefault="0069668B" w:rsidP="003A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083468"/>
      <w:docPartObj>
        <w:docPartGallery w:val="Page Numbers (Top of Page)"/>
        <w:docPartUnique/>
      </w:docPartObj>
    </w:sdtPr>
    <w:sdtEndPr/>
    <w:sdtContent>
      <w:p w:rsidR="008C029D" w:rsidRDefault="008C02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55A">
          <w:rPr>
            <w:noProof/>
          </w:rPr>
          <w:t>10</w:t>
        </w:r>
        <w:r>
          <w:fldChar w:fldCharType="end"/>
        </w:r>
      </w:p>
    </w:sdtContent>
  </w:sdt>
  <w:p w:rsidR="008C029D" w:rsidRDefault="008C02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0255A"/>
    <w:rsid w:val="0000265B"/>
    <w:rsid w:val="00033C5C"/>
    <w:rsid w:val="000368B0"/>
    <w:rsid w:val="00037DD8"/>
    <w:rsid w:val="000500F1"/>
    <w:rsid w:val="00062EA7"/>
    <w:rsid w:val="00090A2B"/>
    <w:rsid w:val="00091B40"/>
    <w:rsid w:val="000A2193"/>
    <w:rsid w:val="000B7F36"/>
    <w:rsid w:val="000F52A1"/>
    <w:rsid w:val="001033C9"/>
    <w:rsid w:val="0012405B"/>
    <w:rsid w:val="00132B0D"/>
    <w:rsid w:val="0016454A"/>
    <w:rsid w:val="00186E5F"/>
    <w:rsid w:val="00187E02"/>
    <w:rsid w:val="001913D8"/>
    <w:rsid w:val="001931CF"/>
    <w:rsid w:val="001B33BB"/>
    <w:rsid w:val="001C2EFF"/>
    <w:rsid w:val="001D68CE"/>
    <w:rsid w:val="001F3641"/>
    <w:rsid w:val="001F5119"/>
    <w:rsid w:val="00216FBB"/>
    <w:rsid w:val="00227DC6"/>
    <w:rsid w:val="00230358"/>
    <w:rsid w:val="00233339"/>
    <w:rsid w:val="00236DDD"/>
    <w:rsid w:val="00241A8F"/>
    <w:rsid w:val="00272C23"/>
    <w:rsid w:val="002F5981"/>
    <w:rsid w:val="003046A0"/>
    <w:rsid w:val="00305513"/>
    <w:rsid w:val="003759A4"/>
    <w:rsid w:val="00390986"/>
    <w:rsid w:val="003A670B"/>
    <w:rsid w:val="00427EE2"/>
    <w:rsid w:val="00437AA5"/>
    <w:rsid w:val="00445DF0"/>
    <w:rsid w:val="004707AE"/>
    <w:rsid w:val="004724A4"/>
    <w:rsid w:val="004758F0"/>
    <w:rsid w:val="004B79D4"/>
    <w:rsid w:val="004C0428"/>
    <w:rsid w:val="004C4EBF"/>
    <w:rsid w:val="0050202B"/>
    <w:rsid w:val="005350F5"/>
    <w:rsid w:val="00547EF6"/>
    <w:rsid w:val="00554334"/>
    <w:rsid w:val="005638DB"/>
    <w:rsid w:val="00564C08"/>
    <w:rsid w:val="00573C70"/>
    <w:rsid w:val="0058012B"/>
    <w:rsid w:val="00586698"/>
    <w:rsid w:val="00586E13"/>
    <w:rsid w:val="005877D4"/>
    <w:rsid w:val="005A3E2B"/>
    <w:rsid w:val="005B595B"/>
    <w:rsid w:val="005C644C"/>
    <w:rsid w:val="005F5C94"/>
    <w:rsid w:val="006020C1"/>
    <w:rsid w:val="00604FF1"/>
    <w:rsid w:val="006056DC"/>
    <w:rsid w:val="00616FCE"/>
    <w:rsid w:val="00653E27"/>
    <w:rsid w:val="006574F7"/>
    <w:rsid w:val="0066594C"/>
    <w:rsid w:val="00687A43"/>
    <w:rsid w:val="0069668B"/>
    <w:rsid w:val="006973AC"/>
    <w:rsid w:val="006A167D"/>
    <w:rsid w:val="006D0FFA"/>
    <w:rsid w:val="007260A2"/>
    <w:rsid w:val="00770AE9"/>
    <w:rsid w:val="00774246"/>
    <w:rsid w:val="00777867"/>
    <w:rsid w:val="007B11C8"/>
    <w:rsid w:val="007B3BEA"/>
    <w:rsid w:val="007D063A"/>
    <w:rsid w:val="007E04D8"/>
    <w:rsid w:val="00802BD8"/>
    <w:rsid w:val="008C029D"/>
    <w:rsid w:val="008D1BFD"/>
    <w:rsid w:val="008D5D8A"/>
    <w:rsid w:val="008F1B24"/>
    <w:rsid w:val="00904AA7"/>
    <w:rsid w:val="009125C0"/>
    <w:rsid w:val="009143B0"/>
    <w:rsid w:val="00930924"/>
    <w:rsid w:val="00936ECB"/>
    <w:rsid w:val="0094732A"/>
    <w:rsid w:val="00955B8B"/>
    <w:rsid w:val="00971199"/>
    <w:rsid w:val="009E3F80"/>
    <w:rsid w:val="009F0445"/>
    <w:rsid w:val="009F3BAC"/>
    <w:rsid w:val="00A059A3"/>
    <w:rsid w:val="00A12164"/>
    <w:rsid w:val="00A27155"/>
    <w:rsid w:val="00A33B16"/>
    <w:rsid w:val="00A373BE"/>
    <w:rsid w:val="00A43488"/>
    <w:rsid w:val="00A77489"/>
    <w:rsid w:val="00AA7B54"/>
    <w:rsid w:val="00AC21A6"/>
    <w:rsid w:val="00AC3A70"/>
    <w:rsid w:val="00B27F3B"/>
    <w:rsid w:val="00B32FEF"/>
    <w:rsid w:val="00B34C53"/>
    <w:rsid w:val="00B42F43"/>
    <w:rsid w:val="00B54BA0"/>
    <w:rsid w:val="00B6689B"/>
    <w:rsid w:val="00B75283"/>
    <w:rsid w:val="00BB1A88"/>
    <w:rsid w:val="00BE2476"/>
    <w:rsid w:val="00BE4139"/>
    <w:rsid w:val="00C166F1"/>
    <w:rsid w:val="00C5590C"/>
    <w:rsid w:val="00C634EA"/>
    <w:rsid w:val="00C809B6"/>
    <w:rsid w:val="00C925F7"/>
    <w:rsid w:val="00C958DE"/>
    <w:rsid w:val="00CE5C2C"/>
    <w:rsid w:val="00D447C4"/>
    <w:rsid w:val="00D4786F"/>
    <w:rsid w:val="00D55D08"/>
    <w:rsid w:val="00D741E8"/>
    <w:rsid w:val="00DA7B17"/>
    <w:rsid w:val="00DB1285"/>
    <w:rsid w:val="00DB70C0"/>
    <w:rsid w:val="00E12BF3"/>
    <w:rsid w:val="00E266F4"/>
    <w:rsid w:val="00E321B6"/>
    <w:rsid w:val="00E34DCB"/>
    <w:rsid w:val="00E5211C"/>
    <w:rsid w:val="00E877C0"/>
    <w:rsid w:val="00E900F3"/>
    <w:rsid w:val="00E90EE0"/>
    <w:rsid w:val="00EE2CD5"/>
    <w:rsid w:val="00EF608F"/>
    <w:rsid w:val="00F0359D"/>
    <w:rsid w:val="00F12AF9"/>
    <w:rsid w:val="00F26DA0"/>
    <w:rsid w:val="00F50F9F"/>
    <w:rsid w:val="00FB4BE3"/>
    <w:rsid w:val="00FB5732"/>
    <w:rsid w:val="00FC2543"/>
    <w:rsid w:val="00FD04C0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70B"/>
  </w:style>
  <w:style w:type="paragraph" w:styleId="a9">
    <w:name w:val="footer"/>
    <w:basedOn w:val="a"/>
    <w:link w:val="aa"/>
    <w:uiPriority w:val="99"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70B"/>
  </w:style>
  <w:style w:type="paragraph" w:styleId="a9">
    <w:name w:val="footer"/>
    <w:basedOn w:val="a"/>
    <w:link w:val="aa"/>
    <w:uiPriority w:val="99"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binskcity.ru/administr/legal-acts/regulations/page,3,855-postanovleniya-2017-go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2020-12-30T12:47:00Z</cp:lastPrinted>
  <dcterms:created xsi:type="dcterms:W3CDTF">2021-01-14T11:25:00Z</dcterms:created>
  <dcterms:modified xsi:type="dcterms:W3CDTF">2022-04-19T06:09:00Z</dcterms:modified>
</cp:coreProperties>
</file>