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B6" w:rsidRPr="00047625" w:rsidRDefault="00A949B6" w:rsidP="00A949B6">
      <w:pPr>
        <w:pStyle w:val="ab"/>
        <w:rPr>
          <w:rFonts w:ascii="Times New Roman" w:hAnsi="Times New Roman"/>
          <w:sz w:val="24"/>
          <w:szCs w:val="24"/>
        </w:rPr>
      </w:pPr>
      <w:r w:rsidRPr="00047625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7E66B68" wp14:editId="0DB3573E">
            <wp:simplePos x="0" y="0"/>
            <wp:positionH relativeFrom="column">
              <wp:posOffset>2819400</wp:posOffset>
            </wp:positionH>
            <wp:positionV relativeFrom="paragraph">
              <wp:posOffset>-349250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B6" w:rsidRPr="00047625" w:rsidRDefault="00A949B6" w:rsidP="00A949B6">
      <w:pPr>
        <w:pStyle w:val="ab"/>
        <w:rPr>
          <w:rFonts w:ascii="Times New Roman" w:hAnsi="Times New Roman"/>
          <w:sz w:val="24"/>
          <w:szCs w:val="24"/>
        </w:rPr>
      </w:pPr>
    </w:p>
    <w:p w:rsidR="00A949B6" w:rsidRPr="00047625" w:rsidRDefault="00A949B6" w:rsidP="00A949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949B6" w:rsidRPr="00047625" w:rsidRDefault="00A949B6" w:rsidP="00A949B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62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949B6" w:rsidRPr="00047625" w:rsidRDefault="00A949B6" w:rsidP="00A949B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625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047625">
        <w:rPr>
          <w:rFonts w:ascii="Times New Roman" w:hAnsi="Times New Roman" w:cs="Times New Roman"/>
          <w:b/>
          <w:bCs/>
          <w:sz w:val="28"/>
          <w:szCs w:val="28"/>
        </w:rPr>
        <w:t>РЫМСКИЙ РАЙОН</w:t>
      </w:r>
    </w:p>
    <w:p w:rsidR="00A949B6" w:rsidRPr="00047625" w:rsidRDefault="00A949B6" w:rsidP="00A949B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A949B6" w:rsidRPr="00047625" w:rsidRDefault="00A949B6" w:rsidP="00A949B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36"/>
          <w:szCs w:val="36"/>
        </w:rPr>
      </w:pPr>
      <w:r w:rsidRPr="00047625">
        <w:rPr>
          <w:rFonts w:ascii="Times New Roman" w:hAnsi="Times New Roman" w:cs="Times New Roman"/>
          <w:b/>
          <w:bCs/>
          <w:spacing w:val="12"/>
          <w:sz w:val="36"/>
          <w:szCs w:val="36"/>
        </w:rPr>
        <w:t>ПОСТАНОВЛЕНИЕ</w:t>
      </w:r>
    </w:p>
    <w:p w:rsidR="00A949B6" w:rsidRPr="00047625" w:rsidRDefault="00A949B6" w:rsidP="00A949B6">
      <w:pPr>
        <w:tabs>
          <w:tab w:val="left" w:pos="7740"/>
        </w:tabs>
        <w:spacing w:before="28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>
        <w:rPr>
          <w:rFonts w:ascii="Times New Roman" w:hAnsi="Times New Roman" w:cs="Times New Roman"/>
        </w:rPr>
        <w:t>.03.2022</w:t>
      </w:r>
      <w:r w:rsidRPr="00047625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r w:rsidRPr="00047625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699</w:t>
      </w:r>
      <w:bookmarkStart w:id="0" w:name="_GoBack"/>
      <w:bookmarkEnd w:id="0"/>
    </w:p>
    <w:p w:rsidR="00A949B6" w:rsidRPr="00047625" w:rsidRDefault="00A949B6" w:rsidP="00A949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7625">
        <w:rPr>
          <w:rFonts w:ascii="Times New Roman" w:hAnsi="Times New Roman" w:cs="Times New Roman"/>
        </w:rPr>
        <w:t>город Крымск</w:t>
      </w:r>
    </w:p>
    <w:p w:rsidR="00A949B6" w:rsidRDefault="00A949B6" w:rsidP="00A94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B6" w:rsidRDefault="00A949B6" w:rsidP="00A94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CB2" w:rsidRPr="00560CB2" w:rsidRDefault="00560CB2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CDC" w:rsidRDefault="00560CB2" w:rsidP="0056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награждении работников предприятий и сотрудников органов </w:t>
      </w:r>
      <w:r w:rsidR="005E5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местного самоуправления, осуществляющих деятельность на территории</w:t>
      </w:r>
      <w:r w:rsid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Крымск</w:t>
      </w:r>
      <w:r w:rsid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в связи </w:t>
      </w:r>
    </w:p>
    <w:p w:rsidR="00560CB2" w:rsidRPr="00D61AE2" w:rsidRDefault="00560CB2" w:rsidP="0056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профессиональным праздником </w:t>
      </w:r>
      <w:r w:rsidR="00890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«День</w:t>
      </w:r>
      <w:r w:rsidRPr="00D61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="005E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D6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 - коммунального хозяйства</w:t>
      </w:r>
      <w:r w:rsidR="00D61AE2" w:rsidRPr="00D6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0CB2" w:rsidRPr="00560CB2" w:rsidRDefault="00560CB2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0CB2" w:rsidRPr="00560CB2" w:rsidRDefault="00560CB2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0CB2" w:rsidRPr="00560CB2" w:rsidRDefault="00560CB2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0CB2" w:rsidRPr="00D61AE2" w:rsidRDefault="00560CB2" w:rsidP="0056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связи с профессиональным праздником работников </w:t>
      </w:r>
      <w:r w:rsid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</w:t>
      </w:r>
      <w:r w:rsidR="008909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жилищно</w:t>
      </w:r>
      <w:r w:rsidR="000763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0763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коммунального хозяйства, за активную деятельность, </w:t>
      </w:r>
      <w:r w:rsid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высокий профессионализм и добросовестный труд, </w:t>
      </w:r>
      <w:proofErr w:type="gramStart"/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proofErr w:type="gramEnd"/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 с т а н о в л я ю:</w:t>
      </w:r>
    </w:p>
    <w:p w:rsidR="00560CB2" w:rsidRPr="00D61AE2" w:rsidRDefault="00560CB2" w:rsidP="0056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 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Наградить грамотами работников </w:t>
      </w:r>
      <w:r w:rsidR="002B592F"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предприятий </w:t>
      </w:r>
      <w:r w:rsid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2B592F"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сотрудников органов местного самоуправления</w:t>
      </w:r>
      <w:r w:rsidR="00A84F41"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осуществляющих деятельность на территории муниципального образования Крымский район,</w:t>
      </w:r>
      <w:r w:rsidRPr="00D61AE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согласно списку (приложение).</w:t>
      </w:r>
    </w:p>
    <w:p w:rsidR="00560CB2" w:rsidRPr="00D61AE2" w:rsidRDefault="00560CB2" w:rsidP="00560CB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</w:t>
      </w:r>
      <w:r w:rsidR="0007636A">
        <w:rPr>
          <w:rFonts w:ascii="Times New Roman" w:eastAsia="Times New Roman" w:hAnsi="Times New Roman" w:cs="Times New Roman"/>
          <w:color w:val="FFFFFF"/>
          <w:sz w:val="28"/>
          <w:szCs w:val="27"/>
          <w:lang w:eastAsia="ru-RU"/>
        </w:rPr>
        <w:t> </w:t>
      </w:r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Отделу по взаимодействию со СМИ администрации </w:t>
      </w:r>
      <w:proofErr w:type="gramStart"/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муниципального</w:t>
      </w:r>
      <w:proofErr w:type="gramEnd"/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образования Крымский район (</w:t>
      </w:r>
      <w:proofErr w:type="spellStart"/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Безовчук</w:t>
      </w:r>
      <w:proofErr w:type="spellEnd"/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) </w:t>
      </w:r>
      <w:proofErr w:type="gramStart"/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разместить</w:t>
      </w:r>
      <w:proofErr w:type="gramEnd"/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настоящее постановление на официальном сайте администрации муниципальн</w:t>
      </w:r>
      <w:r w:rsidR="00DF1DB4"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ого образования Крымский район</w:t>
      </w:r>
      <w:r w:rsidRPr="00D61AE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в сети Интернет.</w:t>
      </w:r>
    </w:p>
    <w:p w:rsidR="00560CB2" w:rsidRPr="00D61AE2" w:rsidRDefault="00560CB2" w:rsidP="00560CB2">
      <w:pPr>
        <w:tabs>
          <w:tab w:val="left" w:pos="751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61AE2">
        <w:rPr>
          <w:rFonts w:ascii="Times New Roman" w:eastAsia="Times New Roman" w:hAnsi="Times New Roman" w:cs="Times New Roman"/>
          <w:sz w:val="28"/>
          <w:szCs w:val="27"/>
          <w:lang w:eastAsia="ru-RU"/>
        </w:rPr>
        <w:t>3. </w:t>
      </w:r>
      <w:proofErr w:type="gramStart"/>
      <w:r w:rsidRPr="00D61AE2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 за</w:t>
      </w:r>
      <w:proofErr w:type="gramEnd"/>
      <w:r w:rsidRPr="00D61A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выполнением настоящего постановления возложить</w:t>
      </w:r>
      <w:r w:rsidR="00D61A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</w:t>
      </w:r>
      <w:r w:rsidRPr="00D61A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заместителя главы муниципального образования Крымский район </w:t>
      </w:r>
      <w:proofErr w:type="spellStart"/>
      <w:r w:rsidRPr="00D61AE2">
        <w:rPr>
          <w:rFonts w:ascii="Times New Roman" w:eastAsia="Times New Roman" w:hAnsi="Times New Roman" w:cs="Times New Roman"/>
          <w:sz w:val="28"/>
          <w:szCs w:val="27"/>
          <w:lang w:eastAsia="ru-RU"/>
        </w:rPr>
        <w:t>С.Д.Казанжи</w:t>
      </w:r>
      <w:proofErr w:type="spellEnd"/>
      <w:r w:rsidRPr="00D61AE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60CB2" w:rsidRPr="00D61AE2" w:rsidRDefault="00560CB2" w:rsidP="00C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</w:t>
      </w:r>
      <w:r w:rsidR="00CD5426">
        <w:rPr>
          <w:rFonts w:ascii="Times New Roman" w:eastAsia="Times New Roman" w:hAnsi="Times New Roman" w:cs="Times New Roman"/>
          <w:color w:val="FFFFFF"/>
          <w:sz w:val="28"/>
          <w:szCs w:val="27"/>
          <w:lang w:eastAsia="ru-RU"/>
        </w:rPr>
        <w:t> 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Постановление вступает в силу </w:t>
      </w:r>
      <w:r w:rsidR="00CD542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 дня подписания</w:t>
      </w:r>
      <w:r w:rsidR="00CD5426" w:rsidRPr="00CD542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CD542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распространяется на правоотношения</w:t>
      </w:r>
      <w:r w:rsidR="00CD5426" w:rsidRPr="00CD542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CD542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возникшие 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r w:rsidR="00DC07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17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DC07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марта</w:t>
      </w:r>
      <w:r w:rsid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2022 года</w:t>
      </w:r>
      <w:r w:rsidRPr="00D61A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560CB2" w:rsidRPr="00D61AE2" w:rsidRDefault="00560CB2" w:rsidP="00560CB2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60CB2" w:rsidRPr="00D61AE2" w:rsidRDefault="00560CB2" w:rsidP="00560CB2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60CB2" w:rsidRPr="00D61AE2" w:rsidRDefault="00560CB2" w:rsidP="00560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013D1" w:rsidRPr="00C013D1" w:rsidRDefault="00C013D1" w:rsidP="00C01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C013D1" w:rsidRPr="00C013D1" w:rsidRDefault="00C013D1" w:rsidP="00C01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Крымский район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Pr="00C0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С.О.Лесь</w:t>
      </w:r>
      <w:proofErr w:type="spellEnd"/>
    </w:p>
    <w:p w:rsidR="00560CB2" w:rsidRPr="00D61AE2" w:rsidRDefault="00560CB2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60CB2" w:rsidRPr="00D61AE2" w:rsidRDefault="00560CB2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D45F7" w:rsidRDefault="005D45F7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D5426" w:rsidRDefault="00CD5426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D45F7" w:rsidRPr="00D61AE2" w:rsidRDefault="005D45F7" w:rsidP="00560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F6B1B" w:rsidRPr="002E35A1" w:rsidRDefault="00EF6B1B" w:rsidP="002E35A1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F6B1B" w:rsidRPr="002E35A1" w:rsidRDefault="00EF6B1B" w:rsidP="002E35A1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EF6B1B" w:rsidRPr="002E35A1" w:rsidRDefault="00EF6B1B" w:rsidP="002E35A1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EF6B1B" w:rsidRPr="002E35A1" w:rsidRDefault="00EF6B1B" w:rsidP="002E35A1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Крымский район </w:t>
      </w:r>
    </w:p>
    <w:p w:rsidR="00EF6B1B" w:rsidRPr="002E35A1" w:rsidRDefault="00EF6B1B" w:rsidP="002E35A1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___________№_______</w:t>
      </w:r>
    </w:p>
    <w:p w:rsidR="00EF6B1B" w:rsidRDefault="00EF6B1B" w:rsidP="00EF6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6B1B" w:rsidRDefault="00EF6B1B" w:rsidP="00EF6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6B1B" w:rsidRDefault="00EF6B1B" w:rsidP="00EF6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6B1B" w:rsidRDefault="00EF6B1B" w:rsidP="00EF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СПИСОК</w:t>
      </w:r>
    </w:p>
    <w:p w:rsidR="00EF6B1B" w:rsidRDefault="00EF6B1B" w:rsidP="00EF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работников предприятий и сотрудников органов местного самоуправления, осуществляющих деятельность на территории муниципального образования Крымск</w:t>
      </w:r>
      <w:r w:rsidR="00DF1D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ий район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 связи с профессиональным праздником </w:t>
      </w:r>
      <w:r w:rsidR="008909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«День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работников жилищно - коммунального хозяйства</w:t>
      </w:r>
    </w:p>
    <w:tbl>
      <w:tblPr>
        <w:tblStyle w:val="a6"/>
        <w:tblpPr w:leftFromText="180" w:rightFromText="180" w:vertAnchor="text" w:horzAnchor="margin" w:tblpXSpec="center" w:tblpY="152"/>
        <w:tblW w:w="9889" w:type="dxa"/>
        <w:tblLook w:val="04A0" w:firstRow="1" w:lastRow="0" w:firstColumn="1" w:lastColumn="0" w:noHBand="0" w:noVBand="1"/>
      </w:tblPr>
      <w:tblGrid>
        <w:gridCol w:w="708"/>
        <w:gridCol w:w="4037"/>
        <w:gridCol w:w="5144"/>
      </w:tblGrid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Администрация муниципального образования Крымский район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E556B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Христофорова Елена Евгеньевна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E556B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Закиян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 Алексеевич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по вопросам </w:t>
            </w:r>
          </w:p>
          <w:p w:rsidR="007876A0" w:rsidRPr="00EB420E" w:rsidRDefault="007876A0" w:rsidP="007876A0">
            <w:pPr>
              <w:rPr>
                <w:color w:val="000000" w:themeColor="text1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E556B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Закутько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 отдела по вопросам </w:t>
            </w:r>
          </w:p>
          <w:p w:rsidR="007876A0" w:rsidRPr="00EB420E" w:rsidRDefault="007876A0" w:rsidP="007876A0">
            <w:pPr>
              <w:rPr>
                <w:color w:val="000000" w:themeColor="text1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E556B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Кубарев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Владлен Сергеевич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color w:val="000000" w:themeColor="text1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E556B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Шумилова Татьяна Александровна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color w:val="000000" w:themeColor="text1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515B52" w:rsidP="007876A0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="007876A0"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илиал АО «НЭСК-электросети» «</w:t>
            </w:r>
            <w:proofErr w:type="spellStart"/>
            <w:r w:rsidR="007876A0"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Крымскэлектросеть</w:t>
            </w:r>
            <w:proofErr w:type="spellEnd"/>
            <w:r w:rsidR="007876A0"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Аединов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Кималович</w:t>
            </w:r>
            <w:proofErr w:type="spellEnd"/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Нижнебаканского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электросетевого участка филиала АО «НЭСК-электросети»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Крымскэлектросеть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Блажевский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отдела транспорта электроэнергии филиала АО «НЭСК-электросети»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Крымскэлектросеть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Говоров Петр Васильевич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ашинист автомобильного крана 6 разряда филиала АО «НЭСК-электросети»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Крымскэлектросеть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Дембовская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нженер по охране труда 1 категори</w:t>
            </w:r>
            <w:r w:rsidR="00FD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филиала АО «НЭСК-электросети» 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Крымскэлектросеть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Нина Васильевна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едущий инженер производственно-технического отдела филиала АО «НЭСК-электросети»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Крымскэлектросеть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Крымский участок филиала АО «НЭСК» «</w:t>
            </w:r>
            <w:proofErr w:type="spellStart"/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Славянскэнергосбыт</w:t>
            </w:r>
            <w:proofErr w:type="spellEnd"/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8673CC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6F2074" w:rsidRDefault="007876A0" w:rsidP="007876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C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8673C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5144" w:type="dxa"/>
          </w:tcPr>
          <w:p w:rsidR="007876A0" w:rsidRPr="008673CC" w:rsidRDefault="007876A0" w:rsidP="0078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673CC">
              <w:rPr>
                <w:rFonts w:ascii="Times New Roman" w:hAnsi="Times New Roman"/>
                <w:sz w:val="24"/>
                <w:szCs w:val="24"/>
              </w:rPr>
              <w:t>ехник отдела сбыта электроэнергии Крымского участка филиала АО «НЭСК» «</w:t>
            </w:r>
            <w:proofErr w:type="spellStart"/>
            <w:r w:rsidRPr="008673CC">
              <w:rPr>
                <w:rFonts w:ascii="Times New Roman" w:hAnsi="Times New Roman"/>
                <w:sz w:val="24"/>
                <w:szCs w:val="24"/>
              </w:rPr>
              <w:t>Славянскэнергосбыт</w:t>
            </w:r>
            <w:proofErr w:type="spellEnd"/>
            <w:r w:rsidRPr="008673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8673CC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8673CC" w:rsidRDefault="007876A0" w:rsidP="007876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C">
              <w:rPr>
                <w:rFonts w:ascii="Times New Roman" w:hAnsi="Times New Roman"/>
                <w:sz w:val="24"/>
                <w:szCs w:val="24"/>
              </w:rPr>
              <w:t>Филанюк</w:t>
            </w:r>
            <w:proofErr w:type="spellEnd"/>
            <w:r w:rsidRPr="008673CC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673CC">
              <w:rPr>
                <w:rFonts w:ascii="Times New Roman" w:hAnsi="Times New Roman"/>
                <w:sz w:val="24"/>
                <w:szCs w:val="24"/>
              </w:rPr>
              <w:t xml:space="preserve">ассир Крымского участка филиала </w:t>
            </w:r>
          </w:p>
          <w:p w:rsidR="007876A0" w:rsidRPr="008673CC" w:rsidRDefault="007876A0" w:rsidP="0078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C">
              <w:rPr>
                <w:rFonts w:ascii="Times New Roman" w:hAnsi="Times New Roman"/>
                <w:sz w:val="24"/>
                <w:szCs w:val="24"/>
              </w:rPr>
              <w:t>АО «НЭСК» «</w:t>
            </w:r>
            <w:proofErr w:type="spellStart"/>
            <w:r w:rsidRPr="008673CC">
              <w:rPr>
                <w:rFonts w:ascii="Times New Roman" w:hAnsi="Times New Roman"/>
                <w:sz w:val="24"/>
                <w:szCs w:val="24"/>
              </w:rPr>
              <w:t>Славянскэнергосбыт</w:t>
            </w:r>
            <w:proofErr w:type="spellEnd"/>
            <w:r w:rsidRPr="008673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Крымский РЭС филиала ПАО «</w:t>
            </w:r>
            <w:proofErr w:type="spellStart"/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Кубань» Юго-Западные электрические сети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Щеглов Даниил Александрович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лектромонтер по эксплуатации распределительных </w:t>
            </w:r>
            <w:proofErr w:type="gram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 Крымского сетевого участка Крымского района электрических сетей филиала</w:t>
            </w:r>
            <w:proofErr w:type="gram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ПАО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Кубань» </w:t>
            </w:r>
          </w:p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Юго-Западные электрические сети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Двинских</w:t>
            </w:r>
            <w:proofErr w:type="gram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эксплуатации р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аспределительных </w:t>
            </w:r>
            <w:proofErr w:type="gram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 Крымского сетевого участка Крымского района электрических сетей филиала</w:t>
            </w:r>
            <w:proofErr w:type="gram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ПАО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Кубань» </w:t>
            </w:r>
          </w:p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Юго-Западные электрические сети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Богуславский Евгений Витальевич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одитель автомобиля группы механизации и транспорта Крымского района электрических сетей филиала ПАО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Кубань» </w:t>
            </w:r>
          </w:p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Юго-Западные электрические сети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Ганн Павел Андреевич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астер производственного </w:t>
            </w:r>
            <w:proofErr w:type="gram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Крымской строительной группы отдела капитального строительства Крымского района электрических сетей филиала</w:t>
            </w:r>
            <w:proofErr w:type="gram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ПАО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Кубань» Юго-Западные электрические сети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 Виталий Николаевич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лектромонтер по эксплуатации распределительных </w:t>
            </w:r>
            <w:proofErr w:type="gram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 Крымской строительной группы отдела капитального строительства Крымского района электрических сетей филиала</w:t>
            </w:r>
            <w:proofErr w:type="gram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ПАО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Кубань» Юго-Западные электрические сети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EB420E">
              <w:rPr>
                <w:b/>
                <w:color w:val="000000" w:themeColor="text1"/>
              </w:rPr>
              <w:t xml:space="preserve">Крымский производственный участок ПАО «ТНС </w:t>
            </w:r>
            <w:proofErr w:type="spellStart"/>
            <w:r w:rsidRPr="00EB420E">
              <w:rPr>
                <w:b/>
                <w:color w:val="000000" w:themeColor="text1"/>
              </w:rPr>
              <w:t>энерго</w:t>
            </w:r>
            <w:proofErr w:type="spellEnd"/>
            <w:r w:rsidRPr="00EB420E">
              <w:rPr>
                <w:b/>
                <w:color w:val="000000" w:themeColor="text1"/>
              </w:rPr>
              <w:t xml:space="preserve"> Кубань»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C948E7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C948E7" w:rsidRDefault="007876A0" w:rsidP="007876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7">
              <w:rPr>
                <w:rFonts w:ascii="Times New Roman" w:hAnsi="Times New Roman" w:cs="Times New Roman"/>
                <w:sz w:val="24"/>
                <w:szCs w:val="24"/>
              </w:rPr>
              <w:t>Толстых Лариса Игоревна</w:t>
            </w:r>
          </w:p>
        </w:tc>
        <w:tc>
          <w:tcPr>
            <w:tcW w:w="5144" w:type="dxa"/>
          </w:tcPr>
          <w:p w:rsidR="00FD6853" w:rsidRDefault="007876A0" w:rsidP="007876A0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И</w:t>
            </w:r>
            <w:r w:rsidRPr="00C948E7">
              <w:rPr>
                <w:color w:val="2C2D2E"/>
              </w:rPr>
              <w:t xml:space="preserve">нженер 2 категории по расчетам </w:t>
            </w:r>
          </w:p>
          <w:p w:rsidR="007876A0" w:rsidRPr="007876A0" w:rsidRDefault="007876A0" w:rsidP="007876A0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  <w:r w:rsidRPr="00C948E7">
              <w:rPr>
                <w:color w:val="2C2D2E"/>
              </w:rPr>
              <w:t>с юридическими лицами</w:t>
            </w:r>
            <w:r>
              <w:rPr>
                <w:color w:val="2C2D2E"/>
              </w:rPr>
              <w:t xml:space="preserve"> </w:t>
            </w:r>
            <w:r w:rsidRPr="00C948E7">
              <w:t xml:space="preserve">Крымского производственного участка ПАО «ТНС </w:t>
            </w:r>
            <w:proofErr w:type="spellStart"/>
            <w:r w:rsidRPr="00C948E7">
              <w:t>энерго</w:t>
            </w:r>
            <w:proofErr w:type="spellEnd"/>
            <w:r w:rsidRPr="00C948E7">
              <w:t xml:space="preserve"> Кубань»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C948E7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C948E7" w:rsidRDefault="007876A0" w:rsidP="007876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7">
              <w:rPr>
                <w:rFonts w:ascii="Times New Roman" w:hAnsi="Times New Roman" w:cs="Times New Roman"/>
                <w:sz w:val="24"/>
                <w:szCs w:val="24"/>
              </w:rPr>
              <w:t>Стоянов Владислав Александрович</w:t>
            </w:r>
          </w:p>
        </w:tc>
        <w:tc>
          <w:tcPr>
            <w:tcW w:w="5144" w:type="dxa"/>
          </w:tcPr>
          <w:p w:rsidR="007876A0" w:rsidRPr="00C948E7" w:rsidRDefault="007876A0" w:rsidP="007876A0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И</w:t>
            </w:r>
            <w:r w:rsidRPr="00C948E7">
              <w:rPr>
                <w:color w:val="2C2D2E"/>
              </w:rPr>
              <w:t>нспектор по работе с юридическими лицами</w:t>
            </w:r>
          </w:p>
          <w:p w:rsidR="00FD6853" w:rsidRDefault="007876A0" w:rsidP="007876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7">
              <w:rPr>
                <w:rFonts w:ascii="Times New Roman" w:hAnsi="Times New Roman" w:cs="Times New Roman"/>
                <w:sz w:val="24"/>
                <w:szCs w:val="24"/>
              </w:rPr>
              <w:t xml:space="preserve">Крымского производственного участка </w:t>
            </w:r>
          </w:p>
          <w:p w:rsidR="007876A0" w:rsidRPr="00C948E7" w:rsidRDefault="007876A0" w:rsidP="007876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7"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 w:rsidRPr="00C948E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C948E7"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81" w:type="dxa"/>
            <w:gridSpan w:val="2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EB420E">
              <w:rPr>
                <w:b/>
                <w:color w:val="000000" w:themeColor="text1"/>
              </w:rPr>
              <w:t>Филиал № 11 АО «Газпром газораспределение Краснодар»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Николаевич</w:t>
            </w:r>
          </w:p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B420E">
              <w:rPr>
                <w:color w:val="000000" w:themeColor="text1"/>
              </w:rPr>
              <w:t xml:space="preserve">Директор филиала № 11 АО «Газпром газораспределение Краснодар» 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Александр Александрович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B420E">
              <w:rPr>
                <w:color w:val="000000" w:themeColor="text1"/>
              </w:rPr>
              <w:t>Начальник аварийно-диспетчерской службы филиала № 11 АО «Газпром газораспределение Краснодар»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Цымбалюк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Михайлович</w:t>
            </w:r>
          </w:p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B420E">
              <w:rPr>
                <w:color w:val="000000" w:themeColor="text1"/>
              </w:rPr>
              <w:t xml:space="preserve">Старший мастер Троицкого эксплуатационного газового участка филиала № 11 АО «Газпром </w:t>
            </w:r>
            <w:r w:rsidRPr="00EB420E">
              <w:rPr>
                <w:color w:val="000000" w:themeColor="text1"/>
              </w:rPr>
              <w:lastRenderedPageBreak/>
              <w:t>газораспределение Краснодар»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Лаишевцев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Леонидович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B420E">
              <w:rPr>
                <w:color w:val="000000" w:themeColor="text1"/>
              </w:rPr>
              <w:t>Электрогазосварщик</w:t>
            </w:r>
            <w:proofErr w:type="spellEnd"/>
            <w:r w:rsidRPr="00EB420E">
              <w:rPr>
                <w:color w:val="000000" w:themeColor="text1"/>
              </w:rPr>
              <w:t xml:space="preserve"> 6 разряда филиала № 11                            АО «Газпром газораспределение Краснодар»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7876A0" w:rsidRDefault="007876A0" w:rsidP="007876A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Терзопуло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Василий Константинович</w:t>
            </w:r>
          </w:p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4" w:type="dxa"/>
          </w:tcPr>
          <w:p w:rsidR="00FD6853" w:rsidRDefault="007876A0" w:rsidP="007876A0">
            <w:pPr>
              <w:pStyle w:val="msonormalmrcssattr"/>
              <w:spacing w:before="0" w:beforeAutospacing="0" w:after="0" w:afterAutospacing="0"/>
              <w:ind w:firstLine="34"/>
              <w:rPr>
                <w:color w:val="000000" w:themeColor="text1"/>
              </w:rPr>
            </w:pPr>
            <w:r w:rsidRPr="00EB420E">
              <w:rPr>
                <w:color w:val="000000" w:themeColor="text1"/>
              </w:rPr>
              <w:t>Слесарь аварийно-восстановительных работ</w:t>
            </w:r>
          </w:p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ind w:firstLine="34"/>
              <w:rPr>
                <w:color w:val="000000" w:themeColor="text1"/>
                <w:sz w:val="28"/>
                <w:szCs w:val="28"/>
              </w:rPr>
            </w:pPr>
            <w:r w:rsidRPr="00EB420E">
              <w:rPr>
                <w:color w:val="000000" w:themeColor="text1"/>
              </w:rPr>
              <w:t xml:space="preserve"> в газовом хозяйстве 5 разряда филиала № 11 АО «Газпром газораспределение Краснодар»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EB420E">
              <w:rPr>
                <w:b/>
                <w:color w:val="000000" w:themeColor="text1"/>
              </w:rPr>
              <w:t xml:space="preserve">ООО «Газпром </w:t>
            </w:r>
            <w:proofErr w:type="spellStart"/>
            <w:r w:rsidRPr="00EB420E">
              <w:rPr>
                <w:b/>
                <w:color w:val="000000" w:themeColor="text1"/>
              </w:rPr>
              <w:t>межрегионгаз</w:t>
            </w:r>
            <w:proofErr w:type="spellEnd"/>
            <w:r w:rsidRPr="00EB420E">
              <w:rPr>
                <w:b/>
                <w:color w:val="000000" w:themeColor="text1"/>
              </w:rPr>
              <w:t xml:space="preserve"> Краснодар» участок в городе Крымске и Крымском районе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Купряхина</w:t>
            </w:r>
            <w:proofErr w:type="spellEnd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EB420E">
              <w:rPr>
                <w:color w:val="000000" w:themeColor="text1"/>
              </w:rPr>
              <w:t>нженер по учету газа 2 категор</w:t>
            </w:r>
            <w:proofErr w:type="gramStart"/>
            <w:r w:rsidRPr="00EB420E">
              <w:rPr>
                <w:color w:val="000000" w:themeColor="text1"/>
              </w:rPr>
              <w:t>ии                                          ООО</w:t>
            </w:r>
            <w:proofErr w:type="gramEnd"/>
            <w:r w:rsidRPr="00EB420E">
              <w:rPr>
                <w:color w:val="000000" w:themeColor="text1"/>
              </w:rPr>
              <w:t xml:space="preserve"> «Газпром </w:t>
            </w:r>
            <w:proofErr w:type="spellStart"/>
            <w:r w:rsidRPr="00EB420E">
              <w:rPr>
                <w:color w:val="000000" w:themeColor="text1"/>
              </w:rPr>
              <w:t>межрегионгаз</w:t>
            </w:r>
            <w:proofErr w:type="spellEnd"/>
            <w:r w:rsidRPr="00EB420E">
              <w:rPr>
                <w:color w:val="000000" w:themeColor="text1"/>
              </w:rPr>
              <w:t xml:space="preserve"> Краснодар» участка в городе Крымске и Крымском районе 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 Алексей Геннадьевич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EB420E">
              <w:rPr>
                <w:color w:val="000000" w:themeColor="text1"/>
              </w:rPr>
              <w:t>нженер по учету газа 2 категор</w:t>
            </w:r>
            <w:proofErr w:type="gramStart"/>
            <w:r w:rsidRPr="00EB420E">
              <w:rPr>
                <w:color w:val="000000" w:themeColor="text1"/>
              </w:rPr>
              <w:t>ии                                          ООО</w:t>
            </w:r>
            <w:proofErr w:type="gramEnd"/>
            <w:r w:rsidRPr="00EB420E">
              <w:rPr>
                <w:color w:val="000000" w:themeColor="text1"/>
              </w:rPr>
              <w:t xml:space="preserve"> «Газпром </w:t>
            </w:r>
            <w:proofErr w:type="spellStart"/>
            <w:r w:rsidRPr="00EB420E">
              <w:rPr>
                <w:color w:val="000000" w:themeColor="text1"/>
              </w:rPr>
              <w:t>межрегионгаз</w:t>
            </w:r>
            <w:proofErr w:type="spellEnd"/>
            <w:r w:rsidRPr="00EB420E">
              <w:rPr>
                <w:color w:val="000000" w:themeColor="text1"/>
              </w:rPr>
              <w:t xml:space="preserve"> Краснодар» участка в городе Крымске и Крымском районе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Ковалева Елена Викторовна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EB420E">
              <w:rPr>
                <w:color w:val="000000" w:themeColor="text1"/>
              </w:rPr>
              <w:t xml:space="preserve">тарший контролер ООО «Газпром </w:t>
            </w:r>
            <w:proofErr w:type="spellStart"/>
            <w:r w:rsidRPr="00EB420E">
              <w:rPr>
                <w:color w:val="000000" w:themeColor="text1"/>
              </w:rPr>
              <w:t>межрегионгаз</w:t>
            </w:r>
            <w:proofErr w:type="spellEnd"/>
            <w:r w:rsidRPr="00EB420E">
              <w:rPr>
                <w:color w:val="000000" w:themeColor="text1"/>
              </w:rPr>
              <w:t xml:space="preserve"> Краснодар» участка в городе Крымске и Крымском районе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Шарова</w:t>
            </w:r>
            <w:proofErr w:type="spellEnd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Нина Юрьевна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pStyle w:val="msonormalmrcssattr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EB420E">
              <w:rPr>
                <w:color w:val="000000" w:themeColor="text1"/>
              </w:rPr>
              <w:t>онтролер газового хозяйств</w:t>
            </w:r>
            <w:proofErr w:type="gramStart"/>
            <w:r w:rsidRPr="00EB420E">
              <w:rPr>
                <w:color w:val="000000" w:themeColor="text1"/>
              </w:rPr>
              <w:t>а ООО</w:t>
            </w:r>
            <w:proofErr w:type="gramEnd"/>
            <w:r w:rsidRPr="00EB420E">
              <w:rPr>
                <w:color w:val="000000" w:themeColor="text1"/>
              </w:rPr>
              <w:t xml:space="preserve"> «Газпром </w:t>
            </w:r>
            <w:proofErr w:type="spellStart"/>
            <w:r w:rsidRPr="00EB420E">
              <w:rPr>
                <w:color w:val="000000" w:themeColor="text1"/>
              </w:rPr>
              <w:t>межрегионгаз</w:t>
            </w:r>
            <w:proofErr w:type="spellEnd"/>
            <w:r w:rsidRPr="00EB420E">
              <w:rPr>
                <w:color w:val="000000" w:themeColor="text1"/>
              </w:rPr>
              <w:t xml:space="preserve"> Краснодар» участка в городе Крымске и Крымском районе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Мекошвили</w:t>
            </w:r>
            <w:proofErr w:type="spellEnd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ператор электронно-вычислительных машин ООО «Газпром </w:t>
            </w:r>
            <w:proofErr w:type="spellStart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Краснодар» участка в городе Крымске и Крымском районе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Варениковское</w:t>
            </w:r>
            <w:proofErr w:type="spellEnd"/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коммунальное хозяйство»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Анатолий Николаевич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онтролер водопроводного хозяйства </w:t>
            </w:r>
          </w:p>
          <w:p w:rsidR="007876A0" w:rsidRPr="007876A0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Варениковское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коммунальное хозяйство»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Дозмарёв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лесарь аварийно-восстановительных работ </w:t>
            </w:r>
          </w:p>
          <w:p w:rsidR="007876A0" w:rsidRPr="007876A0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Варениковское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коммунальное хозяйство»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7876A0" w:rsidRDefault="007876A0" w:rsidP="00787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76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ООО «Водоканал Крымск»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Юрий Олегович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нженер по эксплуатации канализационной насосной станц</w:t>
            </w:r>
            <w:proofErr w:type="gram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ООО</w:t>
            </w:r>
            <w:proofErr w:type="gram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«Водоканал Крымск»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Крамаренко Андрей Анатольевич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лесарь аварийно-восстановительных работ ООО «Водоканал Крымск»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Кривошеев Сергей Викторович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одитель 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спецавтомобиля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«Водоканал Крымск»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 Анатолий Михайлович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ашинист экскаватор</w:t>
            </w:r>
            <w:proofErr w:type="gram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ООО</w:t>
            </w:r>
            <w:proofErr w:type="gram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«Водоканал Крымск»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Инвияев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еханик ООО «Водоканал Крымск»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Зеленский Михаил Николаевич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экскаватор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0D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proofErr w:type="gramEnd"/>
            <w:r w:rsidRPr="000D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«Водоканал Крымск»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Закралевский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D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ашинист экскаватор</w:t>
            </w:r>
            <w:proofErr w:type="gramStart"/>
            <w:r w:rsidRPr="000D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t xml:space="preserve"> </w:t>
            </w:r>
            <w:r w:rsidRPr="000D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proofErr w:type="gramEnd"/>
            <w:r w:rsidRPr="000D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«Водоканал Крымск»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РЭУ «Троицкий групповой водопровод» ГУП КК «</w:t>
            </w:r>
            <w:proofErr w:type="spellStart"/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Кубаньводкомплекс</w:t>
            </w:r>
            <w:proofErr w:type="spellEnd"/>
            <w:r w:rsidRPr="00EB4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Байбарак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лесарь механосборочных работ 6 разряда участка централизованного ремонта оборудования и сооружений РЭУ «Троицкий групповой водопровод» ГУП КК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Кубаньводкомплекс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tabs>
                <w:tab w:val="left" w:pos="11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tabs>
                <w:tab w:val="left" w:pos="11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Бахматов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лесарь аварийно-восстановительных работ </w:t>
            </w:r>
          </w:p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разряда участка водопроводной сети </w:t>
            </w:r>
          </w:p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РЭУ «Троицкий групповой водопровод» </w:t>
            </w:r>
          </w:p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КК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Кубаньводкомплекс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Белый Николай Ильич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ремонтник 2 подъема 5 разряда участка насосных станций 1,2 подъема </w:t>
            </w:r>
          </w:p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РЭУ «Троицкий групповой водопровод» </w:t>
            </w:r>
          </w:p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КК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Кубаньводкомплекс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Куртумеров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Дляверович</w:t>
            </w:r>
            <w:proofErr w:type="spellEnd"/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ашинист насосных установок 4 подъема 4 разряда участка насосных станций 3,4 подъема РЭУ «Троицкий групповой водопровод» </w:t>
            </w:r>
          </w:p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КК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Кубаньводкомплекс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ашинист насосных установок 1 подъема 3 разряда участка насосных станций 1,2 подъема РЭУ «Троицкий групповой водопровод»</w:t>
            </w:r>
          </w:p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ГУП КК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Кубаньводкомплекс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 Владимир Иванович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одитель 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спецавтомобиля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подменный от 5 т до 7 т 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автогаража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РЭУ «Троицкий групповой водопровод» ГУП КК «</w:t>
            </w:r>
            <w:proofErr w:type="spellStart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Кубаньводкомплекс</w:t>
            </w:r>
            <w:proofErr w:type="spellEnd"/>
            <w:r w:rsidRPr="00EB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МУП «ТЭК Крымского района»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Кокорева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аборант химического анализа МУП «ТЭК Крымского района»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Мудрый Владимир Федорович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лесарь по ремонту котельного оборудования и обслуживанию тепловых сетей 6 разряда МУП «ТЭК Крымского района»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Щеголь Андрей Иванович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лектрогазосварщик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занятый</w:t>
            </w:r>
            <w:proofErr w:type="gram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резке </w:t>
            </w:r>
          </w:p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ручной сварке 5 разряда МУП «ТЭК Крымского района»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Рыков Александр Викторович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лесарь по ремонту котельного оборудования и обслуживанию тепловых сетей 6 разряда МУП «ТЭК Крымского района»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Шевченко Евгений Игоревич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лектрогазосварщик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занятый на резке и ручной сварке 5 разряда МУП «ТЭК Крымского района»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Крымский участок котельных и тепловых сетей АО «</w:t>
            </w:r>
            <w:proofErr w:type="spellStart"/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Краснодартеплосеть</w:t>
            </w:r>
            <w:proofErr w:type="spellEnd"/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Кресс Ольга Викторовна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ператор Крымского участка котельных и тепловых сетей АО «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Краснодартеплосеть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Купряхина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Лариса Дмитриевна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ператор Крымского участка котельных и тепловых сетей АО «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Краснодартеплосеть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Управляющие компании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7876A0" w:rsidRPr="00EB420E" w:rsidRDefault="009567D2" w:rsidP="009567D2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Вдовиченко </w:t>
            </w:r>
            <w:r w:rsidR="007876A0" w:rsidRPr="00EB4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Светлана Васильевна </w:t>
            </w:r>
          </w:p>
        </w:tc>
        <w:tc>
          <w:tcPr>
            <w:tcW w:w="5144" w:type="dxa"/>
          </w:tcPr>
          <w:p w:rsidR="009567D2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участка 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Озерки </w:t>
            </w:r>
          </w:p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ТеплоЭнергетик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9567D2" w:rsidP="009567D2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Прусс </w:t>
            </w:r>
            <w:r w:rsidR="007876A0"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Павел Васильевич 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Слесарь ООО «УК Сервис Сити»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9567D2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Вениаминов </w:t>
            </w:r>
            <w:proofErr w:type="spellStart"/>
            <w:r w:rsidR="007876A0"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Гегам</w:t>
            </w:r>
            <w:proofErr w:type="spellEnd"/>
            <w:r w:rsidR="007876A0"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Иосифович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ООО «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Арбела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9567D2" w:rsidP="009567D2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Шулика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76A0"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Алла Николаевна </w:t>
            </w:r>
          </w:p>
        </w:tc>
        <w:tc>
          <w:tcPr>
            <w:tcW w:w="5144" w:type="dxa"/>
          </w:tcPr>
          <w:p w:rsidR="009567D2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Инженер по благоустройству </w:t>
            </w:r>
          </w:p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«Кредо»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632608" w:rsidRDefault="007876A0" w:rsidP="00632608">
            <w:pPr>
              <w:ind w:left="7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26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6326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Экотехпром</w:t>
            </w:r>
            <w:proofErr w:type="spellEnd"/>
            <w:r w:rsidRPr="006326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Марков Сергей Александрович</w:t>
            </w:r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по производственным вопросам </w:t>
            </w:r>
          </w:p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Экотехпром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Коркетти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Ричард 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Роландович</w:t>
            </w:r>
            <w:proofErr w:type="spellEnd"/>
          </w:p>
        </w:tc>
        <w:tc>
          <w:tcPr>
            <w:tcW w:w="5144" w:type="dxa"/>
          </w:tcPr>
          <w:p w:rsidR="00FD6853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Ведущий специалист по обращению </w:t>
            </w:r>
          </w:p>
          <w:p w:rsidR="00FD6853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твердыми коммунальными отходами </w:t>
            </w:r>
          </w:p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Экотехпром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Козлитина</w:t>
            </w:r>
            <w:proofErr w:type="spell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Дмитриевна </w:t>
            </w:r>
          </w:p>
        </w:tc>
        <w:tc>
          <w:tcPr>
            <w:tcW w:w="5144" w:type="dxa"/>
          </w:tcPr>
          <w:p w:rsidR="007876A0" w:rsidRPr="00EB420E" w:rsidRDefault="00FD6853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Исполнительный директор </w:t>
            </w:r>
            <w:r w:rsidR="007876A0"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="007876A0"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Экотехпром</w:t>
            </w:r>
            <w:proofErr w:type="spellEnd"/>
            <w:r w:rsidR="007876A0"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</w:t>
            </w:r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Многофункциональный центр Крымского городского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поселения Крымского района»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Харламова Галина Фёдоровна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директора, начальник общего отдела МКУ «МФЦ» Крымского городского поселения Крымского района</w:t>
            </w:r>
          </w:p>
        </w:tc>
      </w:tr>
      <w:tr w:rsidR="007876A0" w:rsidRPr="00EB420E" w:rsidTr="00C10C51">
        <w:tc>
          <w:tcPr>
            <w:tcW w:w="9889" w:type="dxa"/>
            <w:gridSpan w:val="3"/>
          </w:tcPr>
          <w:p w:rsidR="007876A0" w:rsidRPr="00EB420E" w:rsidRDefault="007876A0" w:rsidP="007876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ООО «ССКР»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Продан</w:t>
            </w:r>
            <w:proofErr w:type="gramEnd"/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Руслана Анатольевна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Офис-менеджер ООО «ССКР»</w:t>
            </w:r>
          </w:p>
        </w:tc>
      </w:tr>
      <w:tr w:rsidR="007876A0" w:rsidRPr="00EB420E" w:rsidTr="00C10C51">
        <w:tc>
          <w:tcPr>
            <w:tcW w:w="708" w:type="dxa"/>
          </w:tcPr>
          <w:p w:rsidR="007876A0" w:rsidRPr="00EB420E" w:rsidRDefault="007876A0" w:rsidP="007876A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</w:tcPr>
          <w:p w:rsidR="007876A0" w:rsidRPr="00EB420E" w:rsidRDefault="007876A0" w:rsidP="007876A0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Черныш Александр Андреевич</w:t>
            </w:r>
          </w:p>
        </w:tc>
        <w:tc>
          <w:tcPr>
            <w:tcW w:w="5144" w:type="dxa"/>
          </w:tcPr>
          <w:p w:rsidR="007876A0" w:rsidRPr="00EB420E" w:rsidRDefault="007876A0" w:rsidP="007876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Водитель ООО «ССКР»</w:t>
            </w:r>
          </w:p>
        </w:tc>
      </w:tr>
    </w:tbl>
    <w:p w:rsidR="00EF6B1B" w:rsidRDefault="00EF6B1B" w:rsidP="00EF6B1B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F6B1B" w:rsidRDefault="00EF6B1B" w:rsidP="00EF6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1B" w:rsidRDefault="00EF6B1B" w:rsidP="00EF6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6A0" w:rsidRPr="007876A0" w:rsidRDefault="007876A0" w:rsidP="007876A0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7876A0">
        <w:rPr>
          <w:rFonts w:ascii="Times New Roman" w:hAnsi="Times New Roman" w:cs="Times New Roman"/>
          <w:sz w:val="28"/>
          <w:szCs w:val="27"/>
        </w:rPr>
        <w:t xml:space="preserve">Начальник управления по вопросам </w:t>
      </w:r>
    </w:p>
    <w:p w:rsidR="007876A0" w:rsidRPr="007876A0" w:rsidRDefault="007876A0" w:rsidP="007876A0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7876A0">
        <w:rPr>
          <w:rFonts w:ascii="Times New Roman" w:hAnsi="Times New Roman" w:cs="Times New Roman"/>
          <w:sz w:val="28"/>
          <w:szCs w:val="27"/>
        </w:rPr>
        <w:t xml:space="preserve">жизнеобеспечения, транспорта, связи и </w:t>
      </w:r>
    </w:p>
    <w:p w:rsidR="007876A0" w:rsidRPr="007876A0" w:rsidRDefault="007876A0" w:rsidP="007876A0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7876A0">
        <w:rPr>
          <w:rFonts w:ascii="Times New Roman" w:hAnsi="Times New Roman" w:cs="Times New Roman"/>
          <w:sz w:val="28"/>
          <w:szCs w:val="27"/>
        </w:rPr>
        <w:t>экологической безопасности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</w:t>
      </w:r>
      <w:r w:rsidRPr="007876A0">
        <w:rPr>
          <w:rFonts w:ascii="Times New Roman" w:hAnsi="Times New Roman" w:cs="Times New Roman"/>
          <w:sz w:val="28"/>
          <w:szCs w:val="27"/>
        </w:rPr>
        <w:t xml:space="preserve">    </w:t>
      </w:r>
      <w:proofErr w:type="spellStart"/>
      <w:r w:rsidRPr="007876A0">
        <w:rPr>
          <w:rFonts w:ascii="Times New Roman" w:hAnsi="Times New Roman" w:cs="Times New Roman"/>
          <w:sz w:val="28"/>
          <w:szCs w:val="27"/>
        </w:rPr>
        <w:t>Е.Е.Христофорова</w:t>
      </w:r>
      <w:proofErr w:type="spellEnd"/>
    </w:p>
    <w:sectPr w:rsidR="007876A0" w:rsidRPr="007876A0" w:rsidSect="00D61AE2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BF" w:rsidRDefault="002672BF">
      <w:pPr>
        <w:spacing w:after="0" w:line="240" w:lineRule="auto"/>
      </w:pPr>
      <w:r>
        <w:separator/>
      </w:r>
    </w:p>
  </w:endnote>
  <w:endnote w:type="continuationSeparator" w:id="0">
    <w:p w:rsidR="002672BF" w:rsidRDefault="0026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BF" w:rsidRDefault="002672BF">
      <w:pPr>
        <w:spacing w:after="0" w:line="240" w:lineRule="auto"/>
      </w:pPr>
      <w:r>
        <w:separator/>
      </w:r>
    </w:p>
  </w:footnote>
  <w:footnote w:type="continuationSeparator" w:id="0">
    <w:p w:rsidR="002672BF" w:rsidRDefault="0026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CF" w:rsidRDefault="00560CB2" w:rsidP="00414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3CF" w:rsidRDefault="00267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DC" w:rsidRDefault="005E5CDC">
    <w:pPr>
      <w:pStyle w:val="a3"/>
      <w:jc w:val="center"/>
    </w:pPr>
  </w:p>
  <w:p w:rsidR="002E7B38" w:rsidRDefault="002672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1CA"/>
    <w:multiLevelType w:val="hybridMultilevel"/>
    <w:tmpl w:val="E6C260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6D8072E"/>
    <w:multiLevelType w:val="hybridMultilevel"/>
    <w:tmpl w:val="7E2002A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40"/>
    <w:rsid w:val="000062D7"/>
    <w:rsid w:val="00007A2F"/>
    <w:rsid w:val="00025BE7"/>
    <w:rsid w:val="00062A00"/>
    <w:rsid w:val="0007636A"/>
    <w:rsid w:val="000817BE"/>
    <w:rsid w:val="0008797A"/>
    <w:rsid w:val="000D4ABC"/>
    <w:rsid w:val="000D6721"/>
    <w:rsid w:val="001B179F"/>
    <w:rsid w:val="001C1500"/>
    <w:rsid w:val="001C4640"/>
    <w:rsid w:val="001D0F8C"/>
    <w:rsid w:val="001E0335"/>
    <w:rsid w:val="0024565A"/>
    <w:rsid w:val="002672BF"/>
    <w:rsid w:val="002700AE"/>
    <w:rsid w:val="002B592F"/>
    <w:rsid w:val="002D4214"/>
    <w:rsid w:val="002E0118"/>
    <w:rsid w:val="002E35A1"/>
    <w:rsid w:val="002F2602"/>
    <w:rsid w:val="00371783"/>
    <w:rsid w:val="003805F3"/>
    <w:rsid w:val="00391777"/>
    <w:rsid w:val="003E4AFA"/>
    <w:rsid w:val="0044213C"/>
    <w:rsid w:val="00454121"/>
    <w:rsid w:val="00460D24"/>
    <w:rsid w:val="004D12B8"/>
    <w:rsid w:val="004D37EC"/>
    <w:rsid w:val="00513B5E"/>
    <w:rsid w:val="00515B52"/>
    <w:rsid w:val="005222BF"/>
    <w:rsid w:val="00540736"/>
    <w:rsid w:val="00556729"/>
    <w:rsid w:val="00560CB2"/>
    <w:rsid w:val="005A2193"/>
    <w:rsid w:val="005C47A4"/>
    <w:rsid w:val="005D45F7"/>
    <w:rsid w:val="005E5CDC"/>
    <w:rsid w:val="00604A37"/>
    <w:rsid w:val="00632608"/>
    <w:rsid w:val="0065118E"/>
    <w:rsid w:val="00675C0A"/>
    <w:rsid w:val="006A2D50"/>
    <w:rsid w:val="006B298D"/>
    <w:rsid w:val="00707EA2"/>
    <w:rsid w:val="007554DA"/>
    <w:rsid w:val="007876A0"/>
    <w:rsid w:val="00793999"/>
    <w:rsid w:val="007B7A5C"/>
    <w:rsid w:val="007D04AA"/>
    <w:rsid w:val="007E2613"/>
    <w:rsid w:val="00823692"/>
    <w:rsid w:val="008574B4"/>
    <w:rsid w:val="00873A52"/>
    <w:rsid w:val="008909A4"/>
    <w:rsid w:val="008D2910"/>
    <w:rsid w:val="008D6766"/>
    <w:rsid w:val="00902C4A"/>
    <w:rsid w:val="009567D2"/>
    <w:rsid w:val="0097660A"/>
    <w:rsid w:val="00992130"/>
    <w:rsid w:val="009B2CF8"/>
    <w:rsid w:val="00A84F41"/>
    <w:rsid w:val="00A870C4"/>
    <w:rsid w:val="00A949B6"/>
    <w:rsid w:val="00AC3CE9"/>
    <w:rsid w:val="00B00C69"/>
    <w:rsid w:val="00BC41B8"/>
    <w:rsid w:val="00BD2466"/>
    <w:rsid w:val="00C013D1"/>
    <w:rsid w:val="00C10C51"/>
    <w:rsid w:val="00C23D9E"/>
    <w:rsid w:val="00C2743F"/>
    <w:rsid w:val="00C93A60"/>
    <w:rsid w:val="00CD5426"/>
    <w:rsid w:val="00D33881"/>
    <w:rsid w:val="00D35B78"/>
    <w:rsid w:val="00D53FE2"/>
    <w:rsid w:val="00D61AE2"/>
    <w:rsid w:val="00D83D01"/>
    <w:rsid w:val="00D872DF"/>
    <w:rsid w:val="00D91D8B"/>
    <w:rsid w:val="00DC07F9"/>
    <w:rsid w:val="00DC39F2"/>
    <w:rsid w:val="00DD08A4"/>
    <w:rsid w:val="00DF1640"/>
    <w:rsid w:val="00DF1DB4"/>
    <w:rsid w:val="00E556B1"/>
    <w:rsid w:val="00E6123A"/>
    <w:rsid w:val="00EF6B1B"/>
    <w:rsid w:val="00F14531"/>
    <w:rsid w:val="00F55C03"/>
    <w:rsid w:val="00F71185"/>
    <w:rsid w:val="00F929D2"/>
    <w:rsid w:val="00FB1BE7"/>
    <w:rsid w:val="00FB40EF"/>
    <w:rsid w:val="00FD0187"/>
    <w:rsid w:val="00FD1DF0"/>
    <w:rsid w:val="00FD6853"/>
    <w:rsid w:val="00FD6D70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C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0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0CB2"/>
  </w:style>
  <w:style w:type="table" w:styleId="a6">
    <w:name w:val="Table Grid"/>
    <w:basedOn w:val="a1"/>
    <w:uiPriority w:val="59"/>
    <w:rsid w:val="0056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D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5F7"/>
  </w:style>
  <w:style w:type="paragraph" w:styleId="a9">
    <w:name w:val="Balloon Text"/>
    <w:basedOn w:val="a"/>
    <w:link w:val="aa"/>
    <w:uiPriority w:val="99"/>
    <w:semiHidden/>
    <w:unhideWhenUsed/>
    <w:rsid w:val="00FD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187"/>
    <w:rPr>
      <w:rFonts w:ascii="Tahoma" w:hAnsi="Tahoma" w:cs="Tahoma"/>
      <w:sz w:val="16"/>
      <w:szCs w:val="16"/>
    </w:rPr>
  </w:style>
  <w:style w:type="paragraph" w:styleId="ab">
    <w:name w:val="No Spacing"/>
    <w:qFormat/>
    <w:rsid w:val="007876A0"/>
    <w:pPr>
      <w:spacing w:after="0" w:line="240" w:lineRule="auto"/>
    </w:pPr>
  </w:style>
  <w:style w:type="paragraph" w:customStyle="1" w:styleId="msonormalmrcssattr">
    <w:name w:val="msonormal_mr_css_attr"/>
    <w:basedOn w:val="a"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C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0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0CB2"/>
  </w:style>
  <w:style w:type="table" w:styleId="a6">
    <w:name w:val="Table Grid"/>
    <w:basedOn w:val="a1"/>
    <w:uiPriority w:val="59"/>
    <w:rsid w:val="0056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D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5F7"/>
  </w:style>
  <w:style w:type="paragraph" w:styleId="a9">
    <w:name w:val="Balloon Text"/>
    <w:basedOn w:val="a"/>
    <w:link w:val="aa"/>
    <w:uiPriority w:val="99"/>
    <w:semiHidden/>
    <w:unhideWhenUsed/>
    <w:rsid w:val="00FD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187"/>
    <w:rPr>
      <w:rFonts w:ascii="Tahoma" w:hAnsi="Tahoma" w:cs="Tahoma"/>
      <w:sz w:val="16"/>
      <w:szCs w:val="16"/>
    </w:rPr>
  </w:style>
  <w:style w:type="paragraph" w:styleId="ab">
    <w:name w:val="No Spacing"/>
    <w:qFormat/>
    <w:rsid w:val="007876A0"/>
    <w:pPr>
      <w:spacing w:after="0" w:line="240" w:lineRule="auto"/>
    </w:pPr>
  </w:style>
  <w:style w:type="paragraph" w:customStyle="1" w:styleId="msonormalmrcssattr">
    <w:name w:val="msonormal_mr_css_attr"/>
    <w:basedOn w:val="a"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90EC-D789-4000-96A9-2CF457C5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20</cp:revision>
  <cp:lastPrinted>2022-03-28T12:24:00Z</cp:lastPrinted>
  <dcterms:created xsi:type="dcterms:W3CDTF">2022-03-23T08:53:00Z</dcterms:created>
  <dcterms:modified xsi:type="dcterms:W3CDTF">2022-04-01T06:17:00Z</dcterms:modified>
</cp:coreProperties>
</file>