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A" w:rsidRPr="007F204F" w:rsidRDefault="00C335BA" w:rsidP="00C335BA">
      <w:bookmarkStart w:id="0" w:name="_GoBack"/>
      <w:bookmarkEnd w:id="0"/>
    </w:p>
    <w:p w:rsidR="00C335BA" w:rsidRPr="007F204F" w:rsidRDefault="00B51EEF" w:rsidP="00BF2F17">
      <w:pPr>
        <w:jc w:val="center"/>
      </w:pPr>
      <w:r>
        <w:rPr>
          <w:noProof/>
        </w:rPr>
        <w:drawing>
          <wp:inline distT="0" distB="0" distL="0" distR="0" wp14:anchorId="15B0E70C">
            <wp:extent cx="494030" cy="6216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EF" w:rsidRDefault="00B51EEF" w:rsidP="00BF2F17">
      <w:pPr>
        <w:jc w:val="center"/>
      </w:pPr>
    </w:p>
    <w:p w:rsidR="00B51EEF" w:rsidRPr="00B51EEF" w:rsidRDefault="00B51EEF" w:rsidP="00BF2F17">
      <w:pPr>
        <w:jc w:val="center"/>
        <w:rPr>
          <w:b/>
        </w:rPr>
      </w:pPr>
      <w:r w:rsidRPr="00B51EEF">
        <w:rPr>
          <w:b/>
        </w:rPr>
        <w:t>АДМИНИСТРАЦИЯ МУНИЦИПАЛЬНОГО ОБРАЗОВАНИЯ</w:t>
      </w:r>
    </w:p>
    <w:p w:rsidR="00B51EEF" w:rsidRPr="00B51EEF" w:rsidRDefault="00B51EEF" w:rsidP="00BF2F17">
      <w:pPr>
        <w:jc w:val="center"/>
        <w:rPr>
          <w:b/>
        </w:rPr>
      </w:pPr>
      <w:r w:rsidRPr="00B51EEF">
        <w:rPr>
          <w:b/>
        </w:rPr>
        <w:t>КРЫМСКИЙ РАЙОН</w:t>
      </w:r>
    </w:p>
    <w:p w:rsidR="00B51EEF" w:rsidRPr="00B51EEF" w:rsidRDefault="00B51EEF" w:rsidP="00BF2F17">
      <w:pPr>
        <w:jc w:val="center"/>
        <w:rPr>
          <w:b/>
        </w:rPr>
      </w:pPr>
    </w:p>
    <w:p w:rsidR="00B51EEF" w:rsidRPr="00B51EEF" w:rsidRDefault="00B51EEF" w:rsidP="00BF2F17">
      <w:pPr>
        <w:jc w:val="center"/>
        <w:rPr>
          <w:b/>
          <w:sz w:val="36"/>
          <w:szCs w:val="36"/>
        </w:rPr>
      </w:pPr>
      <w:r w:rsidRPr="00B51EEF">
        <w:rPr>
          <w:b/>
          <w:sz w:val="36"/>
          <w:szCs w:val="36"/>
        </w:rPr>
        <w:t>ПОСТАНОВЛЕНИЕ</w:t>
      </w:r>
    </w:p>
    <w:p w:rsidR="00B51EEF" w:rsidRDefault="00B51EEF" w:rsidP="00BF2F17">
      <w:pPr>
        <w:jc w:val="center"/>
      </w:pPr>
    </w:p>
    <w:p w:rsidR="00B51EEF" w:rsidRDefault="00BF2F17" w:rsidP="00BF2F17">
      <w:pPr>
        <w:jc w:val="center"/>
      </w:pPr>
      <w:r>
        <w:t>от 28.03.2022</w:t>
      </w:r>
      <w:r w:rsidR="00B51EEF">
        <w:t xml:space="preserve">                                                                                                                             № 697</w:t>
      </w:r>
    </w:p>
    <w:p w:rsidR="00B51EEF" w:rsidRDefault="00B51EEF" w:rsidP="00BF2F17">
      <w:pPr>
        <w:jc w:val="center"/>
      </w:pPr>
    </w:p>
    <w:p w:rsidR="00C335BA" w:rsidRPr="007F204F" w:rsidRDefault="00B51EEF" w:rsidP="00BF2F17">
      <w:pPr>
        <w:jc w:val="center"/>
      </w:pPr>
      <w:r>
        <w:t>город Крымск</w:t>
      </w:r>
    </w:p>
    <w:p w:rsidR="00C335BA" w:rsidRPr="007F204F" w:rsidRDefault="00C335BA" w:rsidP="00C335BA"/>
    <w:p w:rsidR="00C335BA" w:rsidRPr="007F204F" w:rsidRDefault="00C335BA" w:rsidP="00C335BA"/>
    <w:p w:rsidR="00C335BA" w:rsidRPr="007F204F" w:rsidRDefault="00C335BA" w:rsidP="00C335BA"/>
    <w:p w:rsidR="00C335BA" w:rsidRPr="007F204F" w:rsidRDefault="00C335BA" w:rsidP="00C335BA"/>
    <w:p w:rsidR="00AC181A" w:rsidRDefault="00AC181A" w:rsidP="00AC181A">
      <w:pPr>
        <w:jc w:val="center"/>
        <w:rPr>
          <w:rStyle w:val="StrongEmphasis"/>
          <w:color w:val="000000"/>
          <w:sz w:val="28"/>
          <w:szCs w:val="28"/>
        </w:rPr>
      </w:pPr>
      <w:r w:rsidRPr="00102715">
        <w:rPr>
          <w:rStyle w:val="StrongEmphasis"/>
          <w:color w:val="000000"/>
          <w:sz w:val="28"/>
          <w:szCs w:val="28"/>
        </w:rPr>
        <w:t>Об утверждении расчета допустимого времени устранения</w:t>
      </w:r>
    </w:p>
    <w:p w:rsidR="00AC181A" w:rsidRDefault="00AC181A" w:rsidP="00AC181A">
      <w:pPr>
        <w:jc w:val="center"/>
        <w:rPr>
          <w:rStyle w:val="StrongEmphasis"/>
          <w:color w:val="000000"/>
          <w:sz w:val="28"/>
          <w:szCs w:val="28"/>
        </w:rPr>
      </w:pPr>
      <w:r w:rsidRPr="00102715">
        <w:rPr>
          <w:rStyle w:val="StrongEmphasis"/>
          <w:color w:val="000000"/>
          <w:sz w:val="28"/>
          <w:szCs w:val="28"/>
        </w:rPr>
        <w:t>аварийных нарушений теплоснабжения жилых домов</w:t>
      </w:r>
    </w:p>
    <w:p w:rsidR="00C335BA" w:rsidRPr="007F204F" w:rsidRDefault="00AC181A" w:rsidP="00AC181A">
      <w:pPr>
        <w:jc w:val="center"/>
        <w:rPr>
          <w:sz w:val="28"/>
          <w:szCs w:val="28"/>
        </w:rPr>
      </w:pPr>
      <w:r w:rsidRPr="00102715">
        <w:rPr>
          <w:rStyle w:val="StrongEmphasis"/>
          <w:color w:val="000000"/>
          <w:sz w:val="28"/>
          <w:szCs w:val="28"/>
        </w:rPr>
        <w:t xml:space="preserve">на территории </w:t>
      </w:r>
      <w:r>
        <w:rPr>
          <w:rStyle w:val="StrongEmphasis"/>
          <w:color w:val="000000"/>
          <w:sz w:val="28"/>
          <w:szCs w:val="28"/>
        </w:rPr>
        <w:t>муниципального образования Крымский район</w:t>
      </w:r>
    </w:p>
    <w:p w:rsidR="00C335BA" w:rsidRPr="007F204F" w:rsidRDefault="00C335BA" w:rsidP="00C335BA">
      <w:pPr>
        <w:rPr>
          <w:sz w:val="28"/>
          <w:szCs w:val="28"/>
        </w:rPr>
      </w:pPr>
    </w:p>
    <w:p w:rsidR="00C335BA" w:rsidRPr="007F204F" w:rsidRDefault="00C335BA" w:rsidP="00C335BA">
      <w:pPr>
        <w:rPr>
          <w:sz w:val="28"/>
          <w:szCs w:val="28"/>
        </w:rPr>
      </w:pPr>
    </w:p>
    <w:p w:rsidR="00C335BA" w:rsidRPr="007F204F" w:rsidRDefault="00AC181A" w:rsidP="00CD7BDB">
      <w:pPr>
        <w:ind w:firstLine="567"/>
        <w:jc w:val="both"/>
        <w:rPr>
          <w:sz w:val="28"/>
          <w:szCs w:val="28"/>
        </w:rPr>
      </w:pPr>
      <w:r w:rsidRPr="00102715">
        <w:rPr>
          <w:color w:val="000000"/>
          <w:sz w:val="28"/>
          <w:szCs w:val="28"/>
        </w:rPr>
        <w:t>В соответствии с при</w:t>
      </w:r>
      <w:r w:rsidR="002E22D7">
        <w:rPr>
          <w:color w:val="000000"/>
          <w:sz w:val="28"/>
          <w:szCs w:val="28"/>
        </w:rPr>
        <w:t xml:space="preserve">казом Министерства энергетики России от 12 марта </w:t>
      </w:r>
      <w:r w:rsidRPr="00102715">
        <w:rPr>
          <w:color w:val="000000"/>
          <w:sz w:val="28"/>
          <w:szCs w:val="28"/>
        </w:rPr>
        <w:t>2013</w:t>
      </w:r>
      <w:r w:rsidR="002E22D7">
        <w:rPr>
          <w:color w:val="000000"/>
          <w:sz w:val="28"/>
          <w:szCs w:val="28"/>
        </w:rPr>
        <w:t xml:space="preserve"> года </w:t>
      </w:r>
      <w:r w:rsidRPr="00102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103 «</w:t>
      </w:r>
      <w:r w:rsidRPr="00102715">
        <w:rPr>
          <w:color w:val="000000"/>
          <w:sz w:val="28"/>
          <w:szCs w:val="28"/>
        </w:rPr>
        <w:t>Об утверждении Правил оценки гот</w:t>
      </w:r>
      <w:r>
        <w:rPr>
          <w:color w:val="000000"/>
          <w:sz w:val="28"/>
          <w:szCs w:val="28"/>
        </w:rPr>
        <w:t>овности к отопительному периоду»</w:t>
      </w:r>
      <w:r w:rsidRPr="00102715">
        <w:rPr>
          <w:color w:val="000000"/>
          <w:sz w:val="28"/>
          <w:szCs w:val="28"/>
        </w:rPr>
        <w:t xml:space="preserve">, учитывая рекомендации </w:t>
      </w:r>
      <w:r w:rsidR="002E22D7">
        <w:rPr>
          <w:color w:val="000000"/>
          <w:sz w:val="28"/>
          <w:szCs w:val="28"/>
        </w:rPr>
        <w:t>с</w:t>
      </w:r>
      <w:r w:rsidR="002E22D7" w:rsidRPr="002E22D7">
        <w:rPr>
          <w:color w:val="000000"/>
          <w:sz w:val="28"/>
          <w:szCs w:val="28"/>
        </w:rPr>
        <w:t>троительны</w:t>
      </w:r>
      <w:r w:rsidR="002E22D7">
        <w:rPr>
          <w:color w:val="000000"/>
          <w:sz w:val="28"/>
          <w:szCs w:val="28"/>
        </w:rPr>
        <w:t>х</w:t>
      </w:r>
      <w:r w:rsidR="002E22D7" w:rsidRPr="002E22D7">
        <w:rPr>
          <w:color w:val="000000"/>
          <w:sz w:val="28"/>
          <w:szCs w:val="28"/>
        </w:rPr>
        <w:t xml:space="preserve"> норм и правил</w:t>
      </w:r>
      <w:r w:rsidRPr="00102715">
        <w:rPr>
          <w:color w:val="000000"/>
          <w:sz w:val="28"/>
          <w:szCs w:val="28"/>
        </w:rPr>
        <w:t xml:space="preserve"> 41-02-2003,</w:t>
      </w:r>
      <w:r>
        <w:rPr>
          <w:color w:val="000000"/>
          <w:sz w:val="28"/>
          <w:szCs w:val="28"/>
        </w:rPr>
        <w:t xml:space="preserve"> </w:t>
      </w:r>
      <w:r w:rsidR="002E22D7">
        <w:rPr>
          <w:color w:val="000000"/>
          <w:sz w:val="28"/>
          <w:szCs w:val="28"/>
        </w:rPr>
        <w:t xml:space="preserve">              </w:t>
      </w:r>
      <w:proofErr w:type="gramStart"/>
      <w:r w:rsidR="00C335BA" w:rsidRPr="007F204F">
        <w:rPr>
          <w:sz w:val="28"/>
          <w:szCs w:val="28"/>
        </w:rPr>
        <w:t>п</w:t>
      </w:r>
      <w:proofErr w:type="gramEnd"/>
      <w:r w:rsidR="00C335BA" w:rsidRPr="007F204F">
        <w:rPr>
          <w:sz w:val="28"/>
          <w:szCs w:val="28"/>
        </w:rPr>
        <w:t xml:space="preserve"> о с т а н о в л я ю:</w:t>
      </w:r>
    </w:p>
    <w:p w:rsidR="00C335BA" w:rsidRPr="007F204F" w:rsidRDefault="00C335BA" w:rsidP="00BA0EB3">
      <w:pPr>
        <w:ind w:firstLine="567"/>
        <w:jc w:val="both"/>
        <w:rPr>
          <w:sz w:val="28"/>
          <w:szCs w:val="28"/>
        </w:rPr>
      </w:pPr>
      <w:r w:rsidRPr="007F204F">
        <w:rPr>
          <w:sz w:val="28"/>
          <w:szCs w:val="28"/>
        </w:rPr>
        <w:t>1.</w:t>
      </w:r>
      <w:r w:rsidRPr="007F204F">
        <w:rPr>
          <w:sz w:val="28"/>
          <w:szCs w:val="28"/>
          <w:lang w:val="en-US"/>
        </w:rPr>
        <w:t> </w:t>
      </w:r>
      <w:r w:rsidR="002811EC" w:rsidRPr="002811EC">
        <w:rPr>
          <w:sz w:val="28"/>
          <w:szCs w:val="28"/>
        </w:rPr>
        <w:t xml:space="preserve">Утвердить расчет допустимого </w:t>
      </w:r>
      <w:proofErr w:type="gramStart"/>
      <w:r w:rsidR="002811EC" w:rsidRPr="002811EC">
        <w:rPr>
          <w:sz w:val="28"/>
          <w:szCs w:val="28"/>
        </w:rPr>
        <w:t>времени устранения аварийных нарушений теплоснабжения жилых домов</w:t>
      </w:r>
      <w:proofErr w:type="gramEnd"/>
      <w:r w:rsidR="002811EC" w:rsidRPr="002811EC">
        <w:rPr>
          <w:sz w:val="28"/>
          <w:szCs w:val="28"/>
        </w:rPr>
        <w:t xml:space="preserve"> на территории </w:t>
      </w:r>
      <w:r w:rsidR="002811EC">
        <w:rPr>
          <w:sz w:val="28"/>
          <w:szCs w:val="28"/>
        </w:rPr>
        <w:t xml:space="preserve">муниципального образования Крымский район </w:t>
      </w:r>
      <w:r w:rsidR="002811EC" w:rsidRPr="002811EC">
        <w:rPr>
          <w:sz w:val="28"/>
          <w:szCs w:val="28"/>
        </w:rPr>
        <w:t>(приложение).</w:t>
      </w:r>
    </w:p>
    <w:p w:rsidR="00C335BA" w:rsidRPr="007F204F" w:rsidRDefault="00C335BA" w:rsidP="00BA0EB3">
      <w:pPr>
        <w:spacing w:line="100" w:lineRule="atLeast"/>
        <w:ind w:firstLine="567"/>
        <w:jc w:val="both"/>
        <w:rPr>
          <w:bCs/>
          <w:sz w:val="28"/>
          <w:szCs w:val="28"/>
        </w:rPr>
      </w:pPr>
      <w:r w:rsidRPr="007F204F">
        <w:rPr>
          <w:sz w:val="28"/>
          <w:szCs w:val="28"/>
        </w:rPr>
        <w:t>2.</w:t>
      </w:r>
      <w:r w:rsidR="00BA0EB3" w:rsidRPr="007F204F">
        <w:rPr>
          <w:sz w:val="28"/>
          <w:szCs w:val="28"/>
        </w:rPr>
        <w:t> </w:t>
      </w:r>
      <w:r w:rsidRPr="007F204F">
        <w:rPr>
          <w:bCs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7F204F">
        <w:rPr>
          <w:bCs/>
          <w:sz w:val="28"/>
          <w:szCs w:val="28"/>
        </w:rPr>
        <w:t>Безовчук</w:t>
      </w:r>
      <w:proofErr w:type="spellEnd"/>
      <w:r w:rsidRPr="007F204F">
        <w:rPr>
          <w:bCs/>
          <w:sz w:val="28"/>
          <w:szCs w:val="28"/>
        </w:rPr>
        <w:t xml:space="preserve">) </w:t>
      </w:r>
      <w:proofErr w:type="gramStart"/>
      <w:r w:rsidRPr="007F204F">
        <w:rPr>
          <w:bCs/>
          <w:sz w:val="28"/>
          <w:szCs w:val="28"/>
        </w:rPr>
        <w:t>разместить</w:t>
      </w:r>
      <w:proofErr w:type="gramEnd"/>
      <w:r w:rsidRPr="007F204F">
        <w:rPr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C335BA" w:rsidRPr="007F204F" w:rsidRDefault="00C335BA" w:rsidP="00BA0EB3">
      <w:pPr>
        <w:tabs>
          <w:tab w:val="left" w:pos="7513"/>
        </w:tabs>
        <w:spacing w:line="100" w:lineRule="atLeast"/>
        <w:ind w:firstLine="567"/>
        <w:jc w:val="both"/>
        <w:rPr>
          <w:sz w:val="28"/>
          <w:szCs w:val="28"/>
        </w:rPr>
      </w:pPr>
      <w:r w:rsidRPr="007F204F">
        <w:rPr>
          <w:sz w:val="28"/>
          <w:szCs w:val="28"/>
        </w:rPr>
        <w:t>3. </w:t>
      </w:r>
      <w:proofErr w:type="gramStart"/>
      <w:r w:rsidRPr="007F204F">
        <w:rPr>
          <w:sz w:val="28"/>
          <w:szCs w:val="28"/>
        </w:rPr>
        <w:t>Контроль за</w:t>
      </w:r>
      <w:proofErr w:type="gramEnd"/>
      <w:r w:rsidRPr="007F204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7F204F">
        <w:rPr>
          <w:sz w:val="28"/>
          <w:szCs w:val="28"/>
        </w:rPr>
        <w:t>С.Д.Казанжи</w:t>
      </w:r>
      <w:proofErr w:type="spellEnd"/>
      <w:r w:rsidRPr="007F204F">
        <w:rPr>
          <w:sz w:val="28"/>
          <w:szCs w:val="28"/>
        </w:rPr>
        <w:t>.</w:t>
      </w:r>
    </w:p>
    <w:p w:rsidR="00C335BA" w:rsidRPr="007F204F" w:rsidRDefault="00C335BA" w:rsidP="00BA0EB3">
      <w:pPr>
        <w:ind w:left="567"/>
        <w:jc w:val="both"/>
        <w:rPr>
          <w:sz w:val="28"/>
          <w:szCs w:val="28"/>
        </w:rPr>
      </w:pPr>
      <w:r w:rsidRPr="007F204F">
        <w:rPr>
          <w:sz w:val="28"/>
          <w:szCs w:val="28"/>
        </w:rPr>
        <w:t>4.</w:t>
      </w:r>
      <w:r w:rsidR="008C4D50">
        <w:rPr>
          <w:sz w:val="28"/>
          <w:szCs w:val="28"/>
        </w:rPr>
        <w:t xml:space="preserve"> </w:t>
      </w:r>
      <w:r w:rsidRPr="007F204F">
        <w:rPr>
          <w:sz w:val="28"/>
          <w:szCs w:val="28"/>
        </w:rPr>
        <w:t>Постановление вступает в силу со дня подписания.</w:t>
      </w:r>
    </w:p>
    <w:p w:rsidR="00C335BA" w:rsidRPr="007F204F" w:rsidRDefault="00C335BA" w:rsidP="00C335BA">
      <w:pPr>
        <w:ind w:firstLine="855"/>
        <w:jc w:val="both"/>
        <w:rPr>
          <w:sz w:val="28"/>
          <w:szCs w:val="28"/>
        </w:rPr>
      </w:pPr>
    </w:p>
    <w:p w:rsidR="00C335BA" w:rsidRPr="007F204F" w:rsidRDefault="00C335BA" w:rsidP="00C335BA">
      <w:pPr>
        <w:ind w:firstLine="855"/>
        <w:jc w:val="both"/>
        <w:rPr>
          <w:sz w:val="28"/>
          <w:szCs w:val="28"/>
        </w:rPr>
      </w:pPr>
    </w:p>
    <w:p w:rsidR="00C335BA" w:rsidRPr="007F204F" w:rsidRDefault="00C335BA" w:rsidP="00C335BA">
      <w:pPr>
        <w:jc w:val="both"/>
        <w:rPr>
          <w:sz w:val="28"/>
          <w:szCs w:val="28"/>
        </w:rPr>
      </w:pPr>
    </w:p>
    <w:p w:rsidR="00501C90" w:rsidRDefault="00F7163E" w:rsidP="00727432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01C90">
        <w:rPr>
          <w:sz w:val="28"/>
          <w:szCs w:val="28"/>
        </w:rPr>
        <w:t>аместитель г</w:t>
      </w:r>
      <w:r w:rsidR="00C335BA" w:rsidRPr="007F204F">
        <w:rPr>
          <w:sz w:val="28"/>
          <w:szCs w:val="28"/>
        </w:rPr>
        <w:t>лав</w:t>
      </w:r>
      <w:r w:rsidR="00501C90">
        <w:rPr>
          <w:sz w:val="28"/>
          <w:szCs w:val="28"/>
        </w:rPr>
        <w:t>ы</w:t>
      </w:r>
      <w:r w:rsidR="00C335BA" w:rsidRPr="007F204F">
        <w:rPr>
          <w:sz w:val="28"/>
          <w:szCs w:val="28"/>
        </w:rPr>
        <w:t xml:space="preserve"> </w:t>
      </w:r>
      <w:proofErr w:type="gramStart"/>
      <w:r w:rsidR="00C335BA" w:rsidRPr="007F204F">
        <w:rPr>
          <w:sz w:val="28"/>
          <w:szCs w:val="28"/>
        </w:rPr>
        <w:t>муниципального</w:t>
      </w:r>
      <w:proofErr w:type="gramEnd"/>
    </w:p>
    <w:p w:rsidR="00C335BA" w:rsidRDefault="00C335BA" w:rsidP="00B51EEF">
      <w:pPr>
        <w:rPr>
          <w:sz w:val="28"/>
          <w:szCs w:val="28"/>
        </w:rPr>
      </w:pPr>
      <w:r w:rsidRPr="007F204F">
        <w:rPr>
          <w:sz w:val="28"/>
          <w:szCs w:val="28"/>
        </w:rPr>
        <w:t xml:space="preserve">образования Крымский район                                                     </w:t>
      </w:r>
      <w:r w:rsidR="00501C90">
        <w:rPr>
          <w:sz w:val="28"/>
          <w:szCs w:val="28"/>
        </w:rPr>
        <w:t xml:space="preserve">           </w:t>
      </w:r>
      <w:r w:rsidR="00F7163E">
        <w:rPr>
          <w:sz w:val="28"/>
          <w:szCs w:val="28"/>
        </w:rPr>
        <w:t xml:space="preserve">  </w:t>
      </w:r>
      <w:proofErr w:type="spellStart"/>
      <w:r w:rsidR="00F7163E">
        <w:rPr>
          <w:sz w:val="28"/>
          <w:szCs w:val="28"/>
        </w:rPr>
        <w:t>В.Н.Черник</w:t>
      </w:r>
      <w:proofErr w:type="spellEnd"/>
    </w:p>
    <w:p w:rsidR="00B51EEF" w:rsidRDefault="00B51EEF" w:rsidP="00B51EEF">
      <w:pPr>
        <w:rPr>
          <w:sz w:val="28"/>
          <w:szCs w:val="28"/>
        </w:rPr>
      </w:pPr>
    </w:p>
    <w:p w:rsidR="00B51EEF" w:rsidRPr="00B51EEF" w:rsidRDefault="00B51EEF" w:rsidP="00B51EEF">
      <w:pPr>
        <w:rPr>
          <w:sz w:val="28"/>
          <w:szCs w:val="28"/>
        </w:rPr>
      </w:pPr>
    </w:p>
    <w:p w:rsidR="008622BB" w:rsidRDefault="008622BB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91755" w:rsidRPr="007F204F" w:rsidRDefault="00991755" w:rsidP="00991755">
      <w:pPr>
        <w:ind w:firstLine="5670"/>
        <w:rPr>
          <w:sz w:val="27"/>
          <w:szCs w:val="27"/>
        </w:rPr>
      </w:pPr>
      <w:r w:rsidRPr="007F204F">
        <w:rPr>
          <w:sz w:val="27"/>
          <w:szCs w:val="27"/>
        </w:rPr>
        <w:lastRenderedPageBreak/>
        <w:t>ПРИЛОЖЕНИЕ</w:t>
      </w:r>
    </w:p>
    <w:p w:rsidR="00991755" w:rsidRPr="007F204F" w:rsidRDefault="00991755" w:rsidP="00991755">
      <w:pPr>
        <w:ind w:firstLine="5670"/>
        <w:rPr>
          <w:sz w:val="27"/>
          <w:szCs w:val="27"/>
        </w:rPr>
      </w:pPr>
      <w:r w:rsidRPr="007F204F">
        <w:rPr>
          <w:sz w:val="27"/>
          <w:szCs w:val="27"/>
        </w:rPr>
        <w:t xml:space="preserve">к постановлению администрации </w:t>
      </w:r>
    </w:p>
    <w:p w:rsidR="00991755" w:rsidRPr="007F204F" w:rsidRDefault="00991755" w:rsidP="00991755">
      <w:pPr>
        <w:ind w:firstLine="5670"/>
        <w:rPr>
          <w:sz w:val="27"/>
          <w:szCs w:val="27"/>
        </w:rPr>
      </w:pPr>
      <w:r w:rsidRPr="007F204F">
        <w:rPr>
          <w:sz w:val="27"/>
          <w:szCs w:val="27"/>
        </w:rPr>
        <w:t>муниципального образования</w:t>
      </w:r>
    </w:p>
    <w:p w:rsidR="00991755" w:rsidRPr="007F204F" w:rsidRDefault="00991755" w:rsidP="00991755">
      <w:pPr>
        <w:ind w:firstLine="5670"/>
        <w:rPr>
          <w:sz w:val="27"/>
          <w:szCs w:val="27"/>
        </w:rPr>
      </w:pPr>
      <w:r w:rsidRPr="007F204F">
        <w:rPr>
          <w:sz w:val="27"/>
          <w:szCs w:val="27"/>
        </w:rPr>
        <w:t xml:space="preserve">Крымский район </w:t>
      </w:r>
    </w:p>
    <w:p w:rsidR="00991755" w:rsidRPr="007F204F" w:rsidRDefault="00991755" w:rsidP="00991755">
      <w:pPr>
        <w:ind w:firstLine="5670"/>
        <w:rPr>
          <w:sz w:val="27"/>
          <w:szCs w:val="27"/>
        </w:rPr>
      </w:pPr>
      <w:r w:rsidRPr="007F204F">
        <w:rPr>
          <w:sz w:val="27"/>
          <w:szCs w:val="27"/>
        </w:rPr>
        <w:t>от ___________№_______</w:t>
      </w:r>
    </w:p>
    <w:p w:rsidR="00991755" w:rsidRPr="007F204F" w:rsidRDefault="00991755" w:rsidP="00991755">
      <w:pPr>
        <w:rPr>
          <w:sz w:val="27"/>
          <w:szCs w:val="27"/>
        </w:rPr>
      </w:pPr>
    </w:p>
    <w:p w:rsidR="00991755" w:rsidRPr="007F204F" w:rsidRDefault="00991755" w:rsidP="00991755">
      <w:pPr>
        <w:rPr>
          <w:sz w:val="27"/>
          <w:szCs w:val="27"/>
        </w:rPr>
      </w:pPr>
    </w:p>
    <w:p w:rsidR="00991755" w:rsidRDefault="00991755" w:rsidP="00991755">
      <w:pPr>
        <w:rPr>
          <w:sz w:val="27"/>
          <w:szCs w:val="27"/>
        </w:rPr>
      </w:pPr>
    </w:p>
    <w:p w:rsidR="00991755" w:rsidRPr="00615589" w:rsidRDefault="00991755" w:rsidP="00991755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5589">
        <w:rPr>
          <w:rFonts w:ascii="Times New Roman" w:hAnsi="Times New Roman" w:cs="Times New Roman"/>
          <w:b/>
          <w:sz w:val="28"/>
          <w:szCs w:val="28"/>
        </w:rPr>
        <w:t xml:space="preserve">Расчет допустимого </w:t>
      </w:r>
      <w:proofErr w:type="gramStart"/>
      <w:r w:rsidRPr="00615589">
        <w:rPr>
          <w:rFonts w:ascii="Times New Roman" w:hAnsi="Times New Roman" w:cs="Times New Roman"/>
          <w:b/>
          <w:sz w:val="28"/>
          <w:szCs w:val="28"/>
        </w:rPr>
        <w:t>времени устранения аварийных нарушений теплоснабжения жилых домов</w:t>
      </w:r>
      <w:proofErr w:type="gramEnd"/>
      <w:r w:rsidRPr="0061558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Крымский район</w:t>
      </w:r>
    </w:p>
    <w:p w:rsidR="00991755" w:rsidRPr="0050701E" w:rsidRDefault="00991755" w:rsidP="00991755">
      <w:pPr>
        <w:ind w:firstLine="300"/>
        <w:jc w:val="both"/>
        <w:rPr>
          <w:color w:val="000000"/>
          <w:sz w:val="28"/>
          <w:szCs w:val="28"/>
        </w:rPr>
      </w:pP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</w:t>
      </w:r>
    </w:p>
    <w:p w:rsidR="00991755" w:rsidRPr="00615589" w:rsidRDefault="00991755" w:rsidP="00991755">
      <w:pPr>
        <w:ind w:firstLine="567"/>
        <w:jc w:val="both"/>
        <w:rPr>
          <w:color w:val="000000"/>
          <w:sz w:val="16"/>
          <w:szCs w:val="16"/>
        </w:rPr>
      </w:pP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Таблица №1. Темп падения температуры в отапливаемых помещениях (°С/ч) при полном отключении подачи тепла:</w:t>
      </w:r>
    </w:p>
    <w:p w:rsidR="00991755" w:rsidRPr="00615589" w:rsidRDefault="00991755" w:rsidP="00991755">
      <w:pPr>
        <w:ind w:firstLine="567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2"/>
        <w:gridCol w:w="1915"/>
        <w:gridCol w:w="1657"/>
        <w:gridCol w:w="1657"/>
        <w:gridCol w:w="1657"/>
      </w:tblGrid>
      <w:tr w:rsidR="00991755" w:rsidRPr="0050701E" w:rsidTr="00E921D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Коэффициент аккумуляции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Темп падения температуры, °С/ч при температуре наружного воздуха, °</w:t>
            </w:r>
            <w:proofErr w:type="gramStart"/>
            <w:r w:rsidRPr="0050701E">
              <w:rPr>
                <w:b/>
                <w:bCs/>
              </w:rPr>
              <w:t>С</w:t>
            </w:r>
            <w:proofErr w:type="gramEnd"/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+/- 0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-30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2,4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1,5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1,0</w:t>
            </w:r>
          </w:p>
        </w:tc>
      </w:tr>
    </w:tbl>
    <w:p w:rsidR="00991755" w:rsidRPr="00615589" w:rsidRDefault="00991755" w:rsidP="00991755">
      <w:pPr>
        <w:rPr>
          <w:color w:val="000000"/>
          <w:sz w:val="16"/>
          <w:szCs w:val="16"/>
        </w:rPr>
      </w:pPr>
      <w:r w:rsidRPr="0050701E">
        <w:rPr>
          <w:color w:val="000000"/>
          <w:sz w:val="28"/>
          <w:szCs w:val="28"/>
        </w:rPr>
        <w:t> </w:t>
      </w: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:rsidR="00991755" w:rsidRPr="00615589" w:rsidRDefault="00991755" w:rsidP="00991755">
      <w:pPr>
        <w:ind w:firstLine="567"/>
        <w:jc w:val="both"/>
        <w:rPr>
          <w:color w:val="000000"/>
          <w:sz w:val="16"/>
          <w:szCs w:val="16"/>
        </w:rPr>
      </w:pP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Таблица №2. Коэффициенты аккумуляции тепла для жилых и промышленных зданий:</w:t>
      </w:r>
    </w:p>
    <w:p w:rsidR="00991755" w:rsidRPr="0050701E" w:rsidRDefault="00991755" w:rsidP="00991755">
      <w:pPr>
        <w:ind w:firstLine="30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5586"/>
        <w:gridCol w:w="1959"/>
        <w:gridCol w:w="1749"/>
      </w:tblGrid>
      <w:tr w:rsidR="00991755" w:rsidRPr="0050701E" w:rsidTr="00E921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№</w:t>
            </w:r>
            <w:r w:rsidRPr="0050701E">
              <w:rPr>
                <w:b/>
                <w:bCs/>
              </w:rPr>
              <w:br/>
            </w:r>
            <w:proofErr w:type="gramStart"/>
            <w:r w:rsidRPr="0050701E">
              <w:rPr>
                <w:b/>
                <w:bCs/>
              </w:rPr>
              <w:t>п</w:t>
            </w:r>
            <w:proofErr w:type="gramEnd"/>
            <w:r w:rsidRPr="0050701E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Характеристика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Коэффициент аккумуляции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 xml:space="preserve">Крупнопанельный дом серии 1-605А с 3- </w:t>
            </w:r>
            <w:proofErr w:type="spellStart"/>
            <w:r w:rsidRPr="0050701E">
              <w:t>слойными</w:t>
            </w:r>
            <w:proofErr w:type="spellEnd"/>
            <w:r w:rsidRPr="0050701E">
              <w:t xml:space="preserve"> наружными стенами, утепленными </w:t>
            </w:r>
            <w:proofErr w:type="spellStart"/>
            <w:r w:rsidRPr="0050701E">
              <w:t>минераловатными</w:t>
            </w:r>
            <w:proofErr w:type="spellEnd"/>
            <w:r w:rsidRPr="0050701E">
              <w:t xml:space="preserve"> плитами с железобетонными фактурными слоями: толщины 21 см, из них толщина утеплителя 12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proofErr w:type="gramStart"/>
            <w:r w:rsidRPr="0050701E">
              <w:t>Угловые</w:t>
            </w:r>
            <w:proofErr w:type="gramEnd"/>
            <w:r w:rsidRPr="0050701E">
              <w:t>: верхнего этажа, среднего и первого этажа.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42 46 77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 xml:space="preserve">Крупнопанельный жилой дом с наружными стенами толщиной 16 см, утепленными </w:t>
            </w:r>
            <w:proofErr w:type="spellStart"/>
            <w:r w:rsidRPr="0050701E">
              <w:t>минераловатными</w:t>
            </w:r>
            <w:proofErr w:type="spellEnd"/>
            <w:r w:rsidRPr="0050701E">
              <w:t xml:space="preserve"> плитами с железобетонными фактурными слоями.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proofErr w:type="gramStart"/>
            <w:r w:rsidRPr="0050701E">
              <w:t>Угловые</w:t>
            </w:r>
            <w:proofErr w:type="gramEnd"/>
            <w:r w:rsidRPr="0050701E">
              <w:t>: верхнего этажа, среднего и первого этажа.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32 40 51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 xml:space="preserve">Дом из объемных элементов с наружными ограждениями из железобетонных вибропрокатных элементов, утепленных </w:t>
            </w:r>
            <w:proofErr w:type="spellStart"/>
            <w:r w:rsidRPr="0050701E">
              <w:t>минераловатными</w:t>
            </w:r>
            <w:proofErr w:type="spellEnd"/>
            <w:r w:rsidRPr="0050701E">
              <w:t xml:space="preserve"> плитами. Толщина наружной стены 22 см, толщина утеплителя в зоне стыкования с ребрами 5 см, между ребрами 7 см. Общая толщина железобетонных элементов между ребрами 30 – 40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proofErr w:type="gramStart"/>
            <w:r w:rsidRPr="0050701E">
              <w:t>Угловые</w:t>
            </w:r>
            <w:proofErr w:type="gramEnd"/>
            <w:r w:rsidRPr="0050701E">
              <w:t xml:space="preserve"> верхнего этажа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40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Кирпичные жилые здания с толщиной стен в 2,5 кирпича и коэффициентом остекления 0,18-0,25.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Угловые. Средние.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65-60 100-65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Промышленные здания с незначительными внутренними тепловыделениями (стены в 2 кирпича коэффициент остекления 0,15 – 0,3).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25-14</w:t>
            </w:r>
          </w:p>
        </w:tc>
      </w:tr>
    </w:tbl>
    <w:p w:rsidR="00991755" w:rsidRPr="0050701E" w:rsidRDefault="00991755" w:rsidP="00991755">
      <w:pPr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 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 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</w:t>
      </w:r>
      <w:proofErr w:type="gramStart"/>
      <w:r w:rsidRPr="0050701E">
        <w:rPr>
          <w:color w:val="000000"/>
          <w:sz w:val="28"/>
          <w:szCs w:val="28"/>
        </w:rPr>
        <w:t>°С</w:t>
      </w:r>
      <w:proofErr w:type="gramEnd"/>
      <w:r w:rsidRPr="0050701E">
        <w:rPr>
          <w:color w:val="000000"/>
          <w:sz w:val="28"/>
          <w:szCs w:val="28"/>
        </w:rPr>
        <w:t>, то по таблице №1 определяется темп падения температуры, равный 1,1°С в час. Время снижения температуры в квартире с 18 до 8</w:t>
      </w:r>
      <w:proofErr w:type="gramStart"/>
      <w:r w:rsidRPr="0050701E">
        <w:rPr>
          <w:color w:val="000000"/>
          <w:sz w:val="28"/>
          <w:szCs w:val="28"/>
        </w:rPr>
        <w:t xml:space="preserve"> °С</w:t>
      </w:r>
      <w:proofErr w:type="gramEnd"/>
      <w:r w:rsidRPr="0050701E">
        <w:rPr>
          <w:color w:val="000000"/>
          <w:sz w:val="28"/>
          <w:szCs w:val="28"/>
        </w:rPr>
        <w:t>, при которой в подвалах и на лестничных клетках может произойти замерзание теплоносителя и труб, определится как (18 – 8) / 1,1 и составит 9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Таблица №3. Предельные сроки ликвидации повреждений на объектах теплоснабжения: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2995"/>
        <w:gridCol w:w="1869"/>
        <w:gridCol w:w="771"/>
        <w:gridCol w:w="836"/>
        <w:gridCol w:w="836"/>
        <w:gridCol w:w="1987"/>
      </w:tblGrid>
      <w:tr w:rsidR="00991755" w:rsidRPr="0050701E" w:rsidTr="00E921D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№</w:t>
            </w:r>
            <w:r w:rsidRPr="0050701E">
              <w:rPr>
                <w:b/>
                <w:bCs/>
              </w:rPr>
              <w:br/>
            </w:r>
            <w:proofErr w:type="gramStart"/>
            <w:r w:rsidRPr="0050701E">
              <w:rPr>
                <w:b/>
                <w:bCs/>
              </w:rPr>
              <w:t>п</w:t>
            </w:r>
            <w:proofErr w:type="gramEnd"/>
            <w:r w:rsidRPr="0050701E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Наименование технологического нарушения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Время на устранение, час.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50701E">
              <w:rPr>
                <w:b/>
                <w:bCs/>
              </w:rPr>
              <w:t>С</w:t>
            </w:r>
            <w:proofErr w:type="gramEnd"/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- 10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- 20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50701E" w:rsidRDefault="00991755" w:rsidP="00E921D0">
            <w:pPr>
              <w:jc w:val="center"/>
              <w:rPr>
                <w:b/>
                <w:bCs/>
              </w:rPr>
            </w:pPr>
            <w:r w:rsidRPr="0050701E">
              <w:rPr>
                <w:b/>
                <w:bCs/>
              </w:rPr>
              <w:t>Более – 20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Отключение отопления.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Отключение отопления.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Отключение отопления.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10</w:t>
            </w:r>
          </w:p>
        </w:tc>
      </w:tr>
      <w:tr w:rsidR="00991755" w:rsidRPr="0050701E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Отключение отопления.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50701E" w:rsidRDefault="00991755" w:rsidP="00E921D0">
            <w:pPr>
              <w:jc w:val="center"/>
            </w:pPr>
            <w:r w:rsidRPr="0050701E">
              <w:t>10</w:t>
            </w:r>
          </w:p>
        </w:tc>
      </w:tr>
    </w:tbl>
    <w:p w:rsidR="00991755" w:rsidRDefault="00991755" w:rsidP="00991755">
      <w:pPr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 </w:t>
      </w:r>
    </w:p>
    <w:p w:rsidR="00991755" w:rsidRPr="0050701E" w:rsidRDefault="00991755" w:rsidP="00991755">
      <w:pPr>
        <w:rPr>
          <w:color w:val="000000"/>
          <w:sz w:val="28"/>
          <w:szCs w:val="28"/>
        </w:rPr>
      </w:pPr>
    </w:p>
    <w:p w:rsidR="00991755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lastRenderedPageBreak/>
        <w:t>Таблица №4. Предельные сроки ликвидации повреждений на надземных трубопроводах тепловых сетей: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5250"/>
        <w:gridCol w:w="2900"/>
      </w:tblGrid>
      <w:tr w:rsidR="00991755" w:rsidRPr="00AE7018" w:rsidTr="00E921D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№</w:t>
            </w:r>
            <w:r w:rsidRPr="00AE7018">
              <w:rPr>
                <w:b/>
                <w:bCs/>
              </w:rPr>
              <w:br/>
            </w:r>
            <w:proofErr w:type="gramStart"/>
            <w:r w:rsidRPr="00AE7018">
              <w:rPr>
                <w:b/>
                <w:bCs/>
              </w:rPr>
              <w:t>п</w:t>
            </w:r>
            <w:proofErr w:type="gramEnd"/>
            <w:r w:rsidRPr="00AE7018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Наименование технологического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Время на устранение, час.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Обнаружение утечек или других неисправностей.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1,0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Отключение системы или отдельных участков.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0,5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Слив воды из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0,5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Устранение утечек или других неисправностей.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2,0</w:t>
            </w:r>
          </w:p>
        </w:tc>
      </w:tr>
    </w:tbl>
    <w:p w:rsidR="00991755" w:rsidRPr="0050701E" w:rsidRDefault="00991755" w:rsidP="00991755">
      <w:pPr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 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Таблица №5. Нормативные сроки ликвидации повреждений на подземных трубопроводах тепловых сетей (час):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5686"/>
        <w:gridCol w:w="613"/>
        <w:gridCol w:w="702"/>
        <w:gridCol w:w="702"/>
        <w:gridCol w:w="702"/>
        <w:gridCol w:w="889"/>
      </w:tblGrid>
      <w:tr w:rsidR="00991755" w:rsidRPr="00AE7018" w:rsidTr="00E921D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№</w:t>
            </w:r>
            <w:r w:rsidRPr="00AE7018">
              <w:rPr>
                <w:b/>
                <w:bCs/>
              </w:rPr>
              <w:br/>
            </w:r>
            <w:proofErr w:type="gramStart"/>
            <w:r w:rsidRPr="00AE7018">
              <w:rPr>
                <w:b/>
                <w:bCs/>
              </w:rPr>
              <w:t>п</w:t>
            </w:r>
            <w:proofErr w:type="gramEnd"/>
            <w:r w:rsidRPr="00AE7018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Этапы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 xml:space="preserve">Диаметры труб, </w:t>
            </w:r>
            <w:proofErr w:type="gramStart"/>
            <w:r w:rsidRPr="00AE7018">
              <w:rPr>
                <w:b/>
                <w:bCs/>
              </w:rPr>
              <w:t>мм</w:t>
            </w:r>
            <w:proofErr w:type="gramEnd"/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57-219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273-426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529-720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820-920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755" w:rsidRPr="00AE7018" w:rsidRDefault="00991755" w:rsidP="00E921D0">
            <w:pPr>
              <w:jc w:val="center"/>
              <w:rPr>
                <w:b/>
                <w:bCs/>
              </w:rPr>
            </w:pPr>
            <w:r w:rsidRPr="00AE7018">
              <w:rPr>
                <w:b/>
                <w:bCs/>
              </w:rPr>
              <w:t>1020-1420</w:t>
            </w:r>
          </w:p>
        </w:tc>
      </w:tr>
      <w:tr w:rsidR="00991755" w:rsidRPr="0073499A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Отключение дефектного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73499A" w:rsidRDefault="00991755" w:rsidP="00E921D0">
            <w:pPr>
              <w:jc w:val="center"/>
            </w:pPr>
            <w:r w:rsidRPr="0073499A">
              <w:t>4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Откачка воды из затопленных камер, шахт, каналов.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5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Вызов комиссии, опорожнение отключенного 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Вскрытие дефектного участка трубы, определение размеров и границ дефекта.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Врезка дефектного участка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Подготовка участка под укладку новой трубы.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1,5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Установка новой трубы и сварка стыков.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4,5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Заполнение отключенного участка, восстановление теплоснабжения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4</w:t>
            </w:r>
          </w:p>
        </w:tc>
      </w:tr>
      <w:tr w:rsidR="00991755" w:rsidRPr="00AE7018" w:rsidTr="00E921D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755" w:rsidRPr="00AE7018" w:rsidRDefault="00991755" w:rsidP="00E921D0">
            <w:pPr>
              <w:jc w:val="center"/>
            </w:pPr>
            <w:r w:rsidRPr="00AE7018">
              <w:t>30</w:t>
            </w:r>
          </w:p>
        </w:tc>
      </w:tr>
    </w:tbl>
    <w:p w:rsidR="00991755" w:rsidRPr="0050701E" w:rsidRDefault="00991755" w:rsidP="00991755">
      <w:pPr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 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Примечание: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50701E">
        <w:rPr>
          <w:color w:val="000000"/>
          <w:sz w:val="28"/>
          <w:szCs w:val="28"/>
        </w:rPr>
        <w:t>При замене трубопровода через проходы подземных сооружений в нормативные сроки ликвидации повреждений вводится коэффициент 1,3.</w:t>
      </w:r>
    </w:p>
    <w:p w:rsidR="00991755" w:rsidRPr="0050701E" w:rsidRDefault="00991755" w:rsidP="00991755">
      <w:pPr>
        <w:ind w:firstLine="567"/>
        <w:jc w:val="both"/>
        <w:rPr>
          <w:color w:val="000000"/>
          <w:sz w:val="28"/>
          <w:szCs w:val="28"/>
        </w:rPr>
      </w:pPr>
      <w:r w:rsidRPr="0050701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50701E">
        <w:rPr>
          <w:color w:val="000000"/>
          <w:sz w:val="28"/>
          <w:szCs w:val="28"/>
        </w:rPr>
        <w:t>Сроки могут изменяться в зависимости от непредвиденных обстоятельств и условий проведения работ.</w:t>
      </w:r>
    </w:p>
    <w:p w:rsidR="00991755" w:rsidRPr="007F204F" w:rsidRDefault="00991755" w:rsidP="00991755">
      <w:pPr>
        <w:jc w:val="center"/>
        <w:rPr>
          <w:b/>
          <w:sz w:val="27"/>
          <w:szCs w:val="27"/>
        </w:rPr>
      </w:pPr>
    </w:p>
    <w:p w:rsidR="00991755" w:rsidRDefault="00991755" w:rsidP="00991755">
      <w:pPr>
        <w:tabs>
          <w:tab w:val="left" w:pos="3255"/>
        </w:tabs>
        <w:jc w:val="center"/>
        <w:rPr>
          <w:b/>
          <w:sz w:val="27"/>
          <w:szCs w:val="27"/>
        </w:rPr>
      </w:pPr>
    </w:p>
    <w:p w:rsidR="00991755" w:rsidRPr="007F204F" w:rsidRDefault="00991755" w:rsidP="00991755">
      <w:pPr>
        <w:tabs>
          <w:tab w:val="left" w:pos="3255"/>
        </w:tabs>
        <w:jc w:val="center"/>
        <w:rPr>
          <w:b/>
          <w:sz w:val="27"/>
          <w:szCs w:val="27"/>
        </w:rPr>
      </w:pPr>
    </w:p>
    <w:p w:rsidR="00991755" w:rsidRPr="0072539C" w:rsidRDefault="00991755" w:rsidP="00991755">
      <w:pPr>
        <w:rPr>
          <w:sz w:val="28"/>
          <w:szCs w:val="28"/>
        </w:rPr>
      </w:pPr>
      <w:r w:rsidRPr="0072539C">
        <w:rPr>
          <w:sz w:val="28"/>
          <w:szCs w:val="28"/>
        </w:rPr>
        <w:t xml:space="preserve">Начальник управления по вопросам </w:t>
      </w:r>
    </w:p>
    <w:p w:rsidR="00991755" w:rsidRPr="0072539C" w:rsidRDefault="00991755" w:rsidP="00991755">
      <w:pPr>
        <w:rPr>
          <w:sz w:val="28"/>
          <w:szCs w:val="28"/>
        </w:rPr>
      </w:pPr>
      <w:r w:rsidRPr="0072539C">
        <w:rPr>
          <w:sz w:val="28"/>
          <w:szCs w:val="28"/>
        </w:rPr>
        <w:t xml:space="preserve">жизнеобеспечения, транспорта, связи и </w:t>
      </w:r>
    </w:p>
    <w:p w:rsidR="00991755" w:rsidRPr="0072539C" w:rsidRDefault="00991755" w:rsidP="00991755">
      <w:pPr>
        <w:rPr>
          <w:sz w:val="28"/>
          <w:szCs w:val="28"/>
        </w:rPr>
      </w:pPr>
      <w:r w:rsidRPr="0072539C">
        <w:rPr>
          <w:sz w:val="28"/>
          <w:szCs w:val="28"/>
        </w:rPr>
        <w:t xml:space="preserve">экологической безопасности администрации  </w:t>
      </w:r>
      <w:r>
        <w:rPr>
          <w:sz w:val="28"/>
          <w:szCs w:val="28"/>
        </w:rPr>
        <w:t xml:space="preserve">                           </w:t>
      </w:r>
      <w:proofErr w:type="spellStart"/>
      <w:r w:rsidRPr="0072539C">
        <w:rPr>
          <w:sz w:val="28"/>
          <w:szCs w:val="28"/>
        </w:rPr>
        <w:t>Е.Е.Христофорова</w:t>
      </w:r>
      <w:proofErr w:type="spellEnd"/>
    </w:p>
    <w:p w:rsidR="001F62F1" w:rsidRPr="007F204F" w:rsidRDefault="001F62F1" w:rsidP="004A4B04">
      <w:pPr>
        <w:jc w:val="center"/>
        <w:rPr>
          <w:b/>
          <w:sz w:val="28"/>
          <w:szCs w:val="28"/>
        </w:rPr>
      </w:pPr>
    </w:p>
    <w:p w:rsidR="004A4B04" w:rsidRPr="007F204F" w:rsidRDefault="004A4B04" w:rsidP="004A4B04">
      <w:pPr>
        <w:jc w:val="center"/>
        <w:rPr>
          <w:b/>
          <w:sz w:val="28"/>
          <w:szCs w:val="28"/>
        </w:rPr>
      </w:pPr>
      <w:r w:rsidRPr="007F204F">
        <w:rPr>
          <w:b/>
          <w:sz w:val="28"/>
          <w:szCs w:val="28"/>
        </w:rPr>
        <w:lastRenderedPageBreak/>
        <w:t>ЛИСТ СОГЛАСОВАНИЯ</w:t>
      </w:r>
    </w:p>
    <w:p w:rsidR="004A4B04" w:rsidRPr="007F204F" w:rsidRDefault="004A4B04" w:rsidP="008B229C">
      <w:pPr>
        <w:tabs>
          <w:tab w:val="left" w:pos="7655"/>
        </w:tabs>
        <w:jc w:val="center"/>
        <w:rPr>
          <w:sz w:val="28"/>
          <w:szCs w:val="28"/>
        </w:rPr>
      </w:pPr>
      <w:r w:rsidRPr="007F204F">
        <w:rPr>
          <w:sz w:val="28"/>
          <w:szCs w:val="28"/>
        </w:rPr>
        <w:t xml:space="preserve">к проекту </w:t>
      </w:r>
      <w:r w:rsidR="008B229C" w:rsidRPr="007F204F">
        <w:rPr>
          <w:sz w:val="28"/>
          <w:szCs w:val="28"/>
        </w:rPr>
        <w:t>постановления</w:t>
      </w:r>
      <w:r w:rsidRPr="007F204F">
        <w:rPr>
          <w:sz w:val="28"/>
          <w:szCs w:val="28"/>
        </w:rPr>
        <w:t xml:space="preserve"> администрации муниципального образования </w:t>
      </w:r>
    </w:p>
    <w:p w:rsidR="004A4B04" w:rsidRPr="007F204F" w:rsidRDefault="004A4B04" w:rsidP="00E34E7F">
      <w:pPr>
        <w:jc w:val="center"/>
        <w:rPr>
          <w:sz w:val="28"/>
          <w:szCs w:val="28"/>
        </w:rPr>
      </w:pPr>
      <w:r w:rsidRPr="007F204F">
        <w:rPr>
          <w:sz w:val="28"/>
          <w:szCs w:val="28"/>
        </w:rPr>
        <w:t>Крымский район</w:t>
      </w:r>
    </w:p>
    <w:p w:rsidR="004A4B04" w:rsidRPr="007F204F" w:rsidRDefault="004A4B04" w:rsidP="00E34E7F">
      <w:pPr>
        <w:spacing w:before="120"/>
        <w:jc w:val="center"/>
        <w:rPr>
          <w:sz w:val="28"/>
          <w:szCs w:val="28"/>
        </w:rPr>
      </w:pPr>
      <w:r w:rsidRPr="007F204F">
        <w:rPr>
          <w:sz w:val="28"/>
          <w:szCs w:val="28"/>
        </w:rPr>
        <w:t>от _________________________ № _________</w:t>
      </w:r>
    </w:p>
    <w:p w:rsidR="00640E3E" w:rsidRPr="007F204F" w:rsidRDefault="00E34E7F" w:rsidP="00991755">
      <w:pPr>
        <w:jc w:val="center"/>
        <w:rPr>
          <w:sz w:val="28"/>
          <w:szCs w:val="28"/>
        </w:rPr>
      </w:pPr>
      <w:r w:rsidRPr="007F204F">
        <w:rPr>
          <w:sz w:val="28"/>
          <w:szCs w:val="28"/>
        </w:rPr>
        <w:t xml:space="preserve"> </w:t>
      </w:r>
      <w:r w:rsidR="00640E3E" w:rsidRPr="007F204F">
        <w:rPr>
          <w:sz w:val="28"/>
          <w:szCs w:val="28"/>
        </w:rPr>
        <w:t>«</w:t>
      </w:r>
      <w:r w:rsidR="00991755" w:rsidRPr="00991755">
        <w:rPr>
          <w:sz w:val="28"/>
          <w:szCs w:val="28"/>
        </w:rPr>
        <w:t xml:space="preserve">Об утверждении </w:t>
      </w:r>
      <w:proofErr w:type="gramStart"/>
      <w:r w:rsidR="00991755" w:rsidRPr="00991755">
        <w:rPr>
          <w:sz w:val="28"/>
          <w:szCs w:val="28"/>
        </w:rPr>
        <w:t>расчета</w:t>
      </w:r>
      <w:r w:rsidR="00991755">
        <w:rPr>
          <w:sz w:val="28"/>
          <w:szCs w:val="28"/>
        </w:rPr>
        <w:t xml:space="preserve"> допустимого времени устранения </w:t>
      </w:r>
      <w:r w:rsidR="00991755" w:rsidRPr="00991755">
        <w:rPr>
          <w:sz w:val="28"/>
          <w:szCs w:val="28"/>
        </w:rPr>
        <w:t>аварийных наруш</w:t>
      </w:r>
      <w:r w:rsidR="00991755">
        <w:rPr>
          <w:sz w:val="28"/>
          <w:szCs w:val="28"/>
        </w:rPr>
        <w:t>ений теплоснабжения жилых домов</w:t>
      </w:r>
      <w:proofErr w:type="gramEnd"/>
      <w:r w:rsidR="00991755">
        <w:rPr>
          <w:sz w:val="28"/>
          <w:szCs w:val="28"/>
        </w:rPr>
        <w:t xml:space="preserve"> </w:t>
      </w:r>
      <w:r w:rsidR="00991755" w:rsidRPr="00991755">
        <w:rPr>
          <w:sz w:val="28"/>
          <w:szCs w:val="28"/>
        </w:rPr>
        <w:t>на территории муниципального образования Крымский район</w:t>
      </w:r>
      <w:r w:rsidR="00640E3E" w:rsidRPr="007F204F">
        <w:rPr>
          <w:sz w:val="28"/>
          <w:szCs w:val="28"/>
        </w:rPr>
        <w:t>»</w:t>
      </w:r>
    </w:p>
    <w:p w:rsidR="00640E3E" w:rsidRPr="007F204F" w:rsidRDefault="00640E3E" w:rsidP="00640E3E">
      <w:pPr>
        <w:rPr>
          <w:sz w:val="28"/>
          <w:szCs w:val="28"/>
        </w:rPr>
      </w:pPr>
    </w:p>
    <w:p w:rsidR="00DA660B" w:rsidRPr="007F204F" w:rsidRDefault="00DA660B" w:rsidP="00DA660B">
      <w:pPr>
        <w:rPr>
          <w:sz w:val="28"/>
          <w:szCs w:val="28"/>
        </w:rPr>
      </w:pPr>
    </w:p>
    <w:p w:rsidR="004A4B04" w:rsidRPr="007F204F" w:rsidRDefault="004A4B04" w:rsidP="004A4B04">
      <w:pPr>
        <w:rPr>
          <w:sz w:val="28"/>
          <w:szCs w:val="28"/>
        </w:rPr>
      </w:pPr>
    </w:p>
    <w:tbl>
      <w:tblPr>
        <w:tblStyle w:val="a8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693"/>
      </w:tblGrid>
      <w:tr w:rsidR="007F204F" w:rsidRPr="007F204F" w:rsidTr="00B61915">
        <w:tc>
          <w:tcPr>
            <w:tcW w:w="7371" w:type="dxa"/>
          </w:tcPr>
          <w:p w:rsidR="0037638F" w:rsidRPr="007F204F" w:rsidRDefault="0037638F" w:rsidP="00415B92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>Проект подготовлен и внесён:</w:t>
            </w:r>
          </w:p>
          <w:p w:rsidR="0037638F" w:rsidRPr="007F204F" w:rsidRDefault="0037638F" w:rsidP="00415B92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 xml:space="preserve">Управлением по вопросам жизнеобеспечения, </w:t>
            </w:r>
          </w:p>
          <w:p w:rsidR="0037638F" w:rsidRPr="007F204F" w:rsidRDefault="0037638F" w:rsidP="00415B92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>транспорта</w:t>
            </w:r>
            <w:r w:rsidR="00415B92" w:rsidRPr="007F204F">
              <w:rPr>
                <w:sz w:val="28"/>
                <w:szCs w:val="28"/>
              </w:rPr>
              <w:t xml:space="preserve">, </w:t>
            </w:r>
            <w:r w:rsidRPr="007F204F">
              <w:rPr>
                <w:sz w:val="28"/>
                <w:szCs w:val="28"/>
              </w:rPr>
              <w:t xml:space="preserve">связи </w:t>
            </w:r>
            <w:r w:rsidR="00415B92" w:rsidRPr="007F204F">
              <w:rPr>
                <w:sz w:val="28"/>
                <w:szCs w:val="28"/>
              </w:rPr>
              <w:t xml:space="preserve">и экологической </w:t>
            </w:r>
            <w:r w:rsidR="00415B92" w:rsidRPr="007F204F">
              <w:rPr>
                <w:sz w:val="28"/>
                <w:szCs w:val="28"/>
              </w:rPr>
              <w:br/>
              <w:t xml:space="preserve">безопасности </w:t>
            </w:r>
            <w:r w:rsidRPr="007F204F">
              <w:rPr>
                <w:sz w:val="28"/>
                <w:szCs w:val="28"/>
              </w:rPr>
              <w:t>администрации</w:t>
            </w:r>
          </w:p>
          <w:p w:rsidR="0037638F" w:rsidRPr="007F204F" w:rsidRDefault="0037638F" w:rsidP="00C04851">
            <w:pPr>
              <w:jc w:val="both"/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 xml:space="preserve">Начальник управления </w:t>
            </w:r>
          </w:p>
          <w:p w:rsidR="0037638F" w:rsidRPr="007F204F" w:rsidRDefault="0037638F" w:rsidP="00C04851">
            <w:pPr>
              <w:rPr>
                <w:sz w:val="28"/>
                <w:szCs w:val="28"/>
              </w:rPr>
            </w:pPr>
          </w:p>
          <w:p w:rsidR="0037638F" w:rsidRPr="007F204F" w:rsidRDefault="0037638F" w:rsidP="00C0485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7638F" w:rsidRPr="007F204F" w:rsidRDefault="0037638F" w:rsidP="00DA1879">
            <w:pPr>
              <w:jc w:val="both"/>
              <w:rPr>
                <w:sz w:val="28"/>
                <w:szCs w:val="28"/>
              </w:rPr>
            </w:pPr>
          </w:p>
          <w:p w:rsidR="0037638F" w:rsidRPr="007F204F" w:rsidRDefault="0037638F" w:rsidP="00DA1879">
            <w:pPr>
              <w:jc w:val="both"/>
              <w:rPr>
                <w:sz w:val="28"/>
                <w:szCs w:val="28"/>
              </w:rPr>
            </w:pPr>
          </w:p>
          <w:p w:rsidR="0037638F" w:rsidRPr="007F204F" w:rsidRDefault="0037638F" w:rsidP="00DA1879">
            <w:pPr>
              <w:jc w:val="both"/>
              <w:rPr>
                <w:sz w:val="28"/>
                <w:szCs w:val="28"/>
              </w:rPr>
            </w:pPr>
          </w:p>
          <w:p w:rsidR="00415B92" w:rsidRPr="007F204F" w:rsidRDefault="00415B92" w:rsidP="00DA1879">
            <w:pPr>
              <w:jc w:val="both"/>
              <w:rPr>
                <w:sz w:val="28"/>
                <w:szCs w:val="28"/>
              </w:rPr>
            </w:pPr>
          </w:p>
          <w:p w:rsidR="0037638F" w:rsidRPr="007F204F" w:rsidRDefault="00415B92" w:rsidP="00DA1879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7F204F">
              <w:rPr>
                <w:sz w:val="28"/>
                <w:szCs w:val="28"/>
              </w:rPr>
              <w:t>Е.Е.</w:t>
            </w:r>
            <w:r w:rsidR="002D59B9" w:rsidRPr="007F204F">
              <w:rPr>
                <w:sz w:val="28"/>
                <w:szCs w:val="28"/>
              </w:rPr>
              <w:t>Христофорова</w:t>
            </w:r>
            <w:proofErr w:type="spellEnd"/>
          </w:p>
          <w:p w:rsidR="0037638F" w:rsidRPr="007F204F" w:rsidRDefault="0037638F" w:rsidP="00DA1879">
            <w:pPr>
              <w:rPr>
                <w:sz w:val="28"/>
                <w:szCs w:val="28"/>
              </w:rPr>
            </w:pPr>
          </w:p>
        </w:tc>
      </w:tr>
      <w:tr w:rsidR="00F7163E" w:rsidRPr="007F204F" w:rsidTr="00E921D0">
        <w:tc>
          <w:tcPr>
            <w:tcW w:w="7371" w:type="dxa"/>
          </w:tcPr>
          <w:p w:rsidR="00F7163E" w:rsidRPr="007F204F" w:rsidRDefault="00F7163E" w:rsidP="00E921D0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>Проект согласован:</w:t>
            </w: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7F204F">
              <w:rPr>
                <w:sz w:val="28"/>
                <w:szCs w:val="28"/>
              </w:rPr>
              <w:t>муниципального</w:t>
            </w:r>
            <w:proofErr w:type="gramEnd"/>
            <w:r w:rsidRPr="007F204F">
              <w:rPr>
                <w:sz w:val="28"/>
                <w:szCs w:val="28"/>
              </w:rPr>
              <w:t xml:space="preserve"> </w:t>
            </w: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>образования Крымский район</w:t>
            </w: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  <w:proofErr w:type="spellStart"/>
            <w:r w:rsidRPr="007F204F">
              <w:rPr>
                <w:sz w:val="28"/>
                <w:szCs w:val="28"/>
              </w:rPr>
              <w:t>С.Д.Казанжи</w:t>
            </w:r>
            <w:proofErr w:type="spellEnd"/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</w:tc>
      </w:tr>
      <w:tr w:rsidR="00F7163E" w:rsidRPr="007F204F" w:rsidTr="00E921D0">
        <w:tc>
          <w:tcPr>
            <w:tcW w:w="7371" w:type="dxa"/>
          </w:tcPr>
          <w:p w:rsidR="00F7163E" w:rsidRPr="007F204F" w:rsidRDefault="00F7163E" w:rsidP="00E921D0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  <w:r w:rsidRPr="007F204F">
              <w:rPr>
                <w:sz w:val="28"/>
                <w:szCs w:val="28"/>
              </w:rPr>
              <w:t>администрации</w:t>
            </w: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163E" w:rsidRPr="007F204F" w:rsidRDefault="00F7163E" w:rsidP="00E921D0">
            <w:pPr>
              <w:rPr>
                <w:sz w:val="28"/>
                <w:szCs w:val="28"/>
              </w:rPr>
            </w:pPr>
          </w:p>
          <w:p w:rsidR="00F7163E" w:rsidRPr="007F204F" w:rsidRDefault="00F7163E" w:rsidP="00E921D0">
            <w:pPr>
              <w:rPr>
                <w:sz w:val="28"/>
                <w:szCs w:val="28"/>
              </w:rPr>
            </w:pPr>
            <w:proofErr w:type="spellStart"/>
            <w:r w:rsidRPr="007F204F">
              <w:rPr>
                <w:sz w:val="28"/>
                <w:szCs w:val="28"/>
              </w:rPr>
              <w:t>М.А.Трубицын</w:t>
            </w:r>
            <w:proofErr w:type="spellEnd"/>
          </w:p>
        </w:tc>
      </w:tr>
    </w:tbl>
    <w:p w:rsidR="00F7163E" w:rsidRPr="007F204F" w:rsidRDefault="00F7163E" w:rsidP="00F7163E">
      <w:pPr>
        <w:ind w:left="567"/>
        <w:rPr>
          <w:sz w:val="28"/>
          <w:szCs w:val="28"/>
        </w:rPr>
      </w:pPr>
    </w:p>
    <w:p w:rsidR="004A4B04" w:rsidRPr="007F204F" w:rsidRDefault="004A4B04" w:rsidP="0037638F">
      <w:pPr>
        <w:ind w:left="567"/>
        <w:rPr>
          <w:sz w:val="28"/>
          <w:szCs w:val="28"/>
        </w:rPr>
      </w:pPr>
    </w:p>
    <w:sectPr w:rsidR="004A4B04" w:rsidRPr="007F204F" w:rsidSect="003071C8">
      <w:headerReference w:type="even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7F" w:rsidRDefault="0035287F">
      <w:r>
        <w:separator/>
      </w:r>
    </w:p>
  </w:endnote>
  <w:endnote w:type="continuationSeparator" w:id="0">
    <w:p w:rsidR="0035287F" w:rsidRDefault="0035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7F" w:rsidRDefault="0035287F">
      <w:r>
        <w:separator/>
      </w:r>
    </w:p>
  </w:footnote>
  <w:footnote w:type="continuationSeparator" w:id="0">
    <w:p w:rsidR="0035287F" w:rsidRDefault="0035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CF" w:rsidRDefault="004A4B04" w:rsidP="0041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71C8">
      <w:rPr>
        <w:rStyle w:val="a5"/>
        <w:noProof/>
      </w:rPr>
      <w:t>2</w:t>
    </w:r>
    <w:r>
      <w:rPr>
        <w:rStyle w:val="a5"/>
      </w:rPr>
      <w:fldChar w:fldCharType="end"/>
    </w:r>
  </w:p>
  <w:p w:rsidR="008B23CF" w:rsidRDefault="003528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525C"/>
    <w:multiLevelType w:val="hybridMultilevel"/>
    <w:tmpl w:val="6EE00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2A"/>
    <w:rsid w:val="00003175"/>
    <w:rsid w:val="00006565"/>
    <w:rsid w:val="0002759E"/>
    <w:rsid w:val="00030F34"/>
    <w:rsid w:val="0003251A"/>
    <w:rsid w:val="00047175"/>
    <w:rsid w:val="00056F38"/>
    <w:rsid w:val="00057A1B"/>
    <w:rsid w:val="00063E95"/>
    <w:rsid w:val="0008293E"/>
    <w:rsid w:val="000A0A82"/>
    <w:rsid w:val="000B0024"/>
    <w:rsid w:val="000B2B10"/>
    <w:rsid w:val="000C34D5"/>
    <w:rsid w:val="000E2BE1"/>
    <w:rsid w:val="000F4CEB"/>
    <w:rsid w:val="000F6CF9"/>
    <w:rsid w:val="000F74C8"/>
    <w:rsid w:val="001007FB"/>
    <w:rsid w:val="0010383B"/>
    <w:rsid w:val="00112188"/>
    <w:rsid w:val="0012355A"/>
    <w:rsid w:val="00125B24"/>
    <w:rsid w:val="00130CE9"/>
    <w:rsid w:val="00142FFB"/>
    <w:rsid w:val="00151058"/>
    <w:rsid w:val="00176655"/>
    <w:rsid w:val="00181477"/>
    <w:rsid w:val="00185E90"/>
    <w:rsid w:val="00186F31"/>
    <w:rsid w:val="00190AD3"/>
    <w:rsid w:val="00192794"/>
    <w:rsid w:val="001A018C"/>
    <w:rsid w:val="001B02DC"/>
    <w:rsid w:val="001B2004"/>
    <w:rsid w:val="001C128E"/>
    <w:rsid w:val="001C4FB6"/>
    <w:rsid w:val="001C6E05"/>
    <w:rsid w:val="001E1D79"/>
    <w:rsid w:val="001F62F1"/>
    <w:rsid w:val="00200FC0"/>
    <w:rsid w:val="00200FDA"/>
    <w:rsid w:val="00203BFF"/>
    <w:rsid w:val="00204A47"/>
    <w:rsid w:val="0020675D"/>
    <w:rsid w:val="00211C52"/>
    <w:rsid w:val="002216D7"/>
    <w:rsid w:val="00245ED7"/>
    <w:rsid w:val="00247B9A"/>
    <w:rsid w:val="00252244"/>
    <w:rsid w:val="00256311"/>
    <w:rsid w:val="002668A2"/>
    <w:rsid w:val="00271112"/>
    <w:rsid w:val="002811EC"/>
    <w:rsid w:val="00281630"/>
    <w:rsid w:val="00282251"/>
    <w:rsid w:val="00283EFE"/>
    <w:rsid w:val="00290C58"/>
    <w:rsid w:val="002B109E"/>
    <w:rsid w:val="002D4057"/>
    <w:rsid w:val="002D59B9"/>
    <w:rsid w:val="002E0F54"/>
    <w:rsid w:val="002E22D7"/>
    <w:rsid w:val="002E5AC9"/>
    <w:rsid w:val="002E7B38"/>
    <w:rsid w:val="002F0979"/>
    <w:rsid w:val="002F3482"/>
    <w:rsid w:val="003071C8"/>
    <w:rsid w:val="003174E3"/>
    <w:rsid w:val="0032234B"/>
    <w:rsid w:val="0033412D"/>
    <w:rsid w:val="0035287F"/>
    <w:rsid w:val="00357C7D"/>
    <w:rsid w:val="0037638F"/>
    <w:rsid w:val="003766E1"/>
    <w:rsid w:val="003844D1"/>
    <w:rsid w:val="0039176F"/>
    <w:rsid w:val="003A2AD8"/>
    <w:rsid w:val="003A2D86"/>
    <w:rsid w:val="003B3D35"/>
    <w:rsid w:val="003C0F06"/>
    <w:rsid w:val="003C276F"/>
    <w:rsid w:val="003E497F"/>
    <w:rsid w:val="003F1E14"/>
    <w:rsid w:val="0041130C"/>
    <w:rsid w:val="00415B92"/>
    <w:rsid w:val="00421332"/>
    <w:rsid w:val="00445D5C"/>
    <w:rsid w:val="00465AA1"/>
    <w:rsid w:val="00475F17"/>
    <w:rsid w:val="004804A3"/>
    <w:rsid w:val="00485C5D"/>
    <w:rsid w:val="00491372"/>
    <w:rsid w:val="004A1198"/>
    <w:rsid w:val="004A4B04"/>
    <w:rsid w:val="004D01AF"/>
    <w:rsid w:val="004D29C6"/>
    <w:rsid w:val="004F209A"/>
    <w:rsid w:val="004F40F3"/>
    <w:rsid w:val="00501C90"/>
    <w:rsid w:val="005171A8"/>
    <w:rsid w:val="00523730"/>
    <w:rsid w:val="005340C5"/>
    <w:rsid w:val="00537B2D"/>
    <w:rsid w:val="005518F4"/>
    <w:rsid w:val="00552027"/>
    <w:rsid w:val="0055542C"/>
    <w:rsid w:val="00562E5D"/>
    <w:rsid w:val="00570FC4"/>
    <w:rsid w:val="00575DB8"/>
    <w:rsid w:val="00580300"/>
    <w:rsid w:val="005814B5"/>
    <w:rsid w:val="00585D22"/>
    <w:rsid w:val="00585E5E"/>
    <w:rsid w:val="0059091E"/>
    <w:rsid w:val="005A2278"/>
    <w:rsid w:val="005B59F2"/>
    <w:rsid w:val="005B6AEF"/>
    <w:rsid w:val="005D1C89"/>
    <w:rsid w:val="005E1AF7"/>
    <w:rsid w:val="005E3F12"/>
    <w:rsid w:val="005F1066"/>
    <w:rsid w:val="0060216B"/>
    <w:rsid w:val="00606BBF"/>
    <w:rsid w:val="00610A9F"/>
    <w:rsid w:val="00612550"/>
    <w:rsid w:val="00613C65"/>
    <w:rsid w:val="00614AA6"/>
    <w:rsid w:val="00617282"/>
    <w:rsid w:val="00632945"/>
    <w:rsid w:val="006349D6"/>
    <w:rsid w:val="00640E3E"/>
    <w:rsid w:val="00664E08"/>
    <w:rsid w:val="00684562"/>
    <w:rsid w:val="0069618D"/>
    <w:rsid w:val="006A1F42"/>
    <w:rsid w:val="006C00DA"/>
    <w:rsid w:val="006F4366"/>
    <w:rsid w:val="006F71A3"/>
    <w:rsid w:val="006F7D83"/>
    <w:rsid w:val="007038D6"/>
    <w:rsid w:val="00706833"/>
    <w:rsid w:val="00707F0B"/>
    <w:rsid w:val="00710100"/>
    <w:rsid w:val="0071525D"/>
    <w:rsid w:val="0071783D"/>
    <w:rsid w:val="0072224B"/>
    <w:rsid w:val="00723787"/>
    <w:rsid w:val="00727432"/>
    <w:rsid w:val="00732F80"/>
    <w:rsid w:val="007454B3"/>
    <w:rsid w:val="00750B9B"/>
    <w:rsid w:val="0076408D"/>
    <w:rsid w:val="00764C4C"/>
    <w:rsid w:val="00767A30"/>
    <w:rsid w:val="00773489"/>
    <w:rsid w:val="00780B30"/>
    <w:rsid w:val="00781D5A"/>
    <w:rsid w:val="007865D5"/>
    <w:rsid w:val="0079454E"/>
    <w:rsid w:val="007A06B8"/>
    <w:rsid w:val="007A5DE5"/>
    <w:rsid w:val="007E0A2F"/>
    <w:rsid w:val="007E4FB5"/>
    <w:rsid w:val="007F204F"/>
    <w:rsid w:val="007F3172"/>
    <w:rsid w:val="00806DDE"/>
    <w:rsid w:val="008106CA"/>
    <w:rsid w:val="00814C33"/>
    <w:rsid w:val="008207F0"/>
    <w:rsid w:val="00850CC1"/>
    <w:rsid w:val="00850DBE"/>
    <w:rsid w:val="00852EFE"/>
    <w:rsid w:val="008622BB"/>
    <w:rsid w:val="00881272"/>
    <w:rsid w:val="00887948"/>
    <w:rsid w:val="008978B6"/>
    <w:rsid w:val="008B229C"/>
    <w:rsid w:val="008B6867"/>
    <w:rsid w:val="008C4B99"/>
    <w:rsid w:val="008C4D50"/>
    <w:rsid w:val="008C56ED"/>
    <w:rsid w:val="008C7E49"/>
    <w:rsid w:val="008D6A3C"/>
    <w:rsid w:val="008E4747"/>
    <w:rsid w:val="008E4A2C"/>
    <w:rsid w:val="00900BF5"/>
    <w:rsid w:val="009019B3"/>
    <w:rsid w:val="00914AD6"/>
    <w:rsid w:val="009211AD"/>
    <w:rsid w:val="00937226"/>
    <w:rsid w:val="00942236"/>
    <w:rsid w:val="00943BF5"/>
    <w:rsid w:val="009508B7"/>
    <w:rsid w:val="00963D4B"/>
    <w:rsid w:val="009778B8"/>
    <w:rsid w:val="0098049F"/>
    <w:rsid w:val="00982C47"/>
    <w:rsid w:val="009904DE"/>
    <w:rsid w:val="00991755"/>
    <w:rsid w:val="00993A82"/>
    <w:rsid w:val="009B2412"/>
    <w:rsid w:val="009C56CE"/>
    <w:rsid w:val="009D1A83"/>
    <w:rsid w:val="009E2CFD"/>
    <w:rsid w:val="009E3D27"/>
    <w:rsid w:val="009F1FBE"/>
    <w:rsid w:val="00A030AB"/>
    <w:rsid w:val="00A07881"/>
    <w:rsid w:val="00A26E33"/>
    <w:rsid w:val="00A40011"/>
    <w:rsid w:val="00A4112A"/>
    <w:rsid w:val="00A532B0"/>
    <w:rsid w:val="00A60A25"/>
    <w:rsid w:val="00A77EFA"/>
    <w:rsid w:val="00A80BE6"/>
    <w:rsid w:val="00AA31EE"/>
    <w:rsid w:val="00AC181A"/>
    <w:rsid w:val="00AE7EE9"/>
    <w:rsid w:val="00AF16A8"/>
    <w:rsid w:val="00B00BA3"/>
    <w:rsid w:val="00B11182"/>
    <w:rsid w:val="00B22944"/>
    <w:rsid w:val="00B42A4C"/>
    <w:rsid w:val="00B4798C"/>
    <w:rsid w:val="00B47C75"/>
    <w:rsid w:val="00B51EEF"/>
    <w:rsid w:val="00B534B3"/>
    <w:rsid w:val="00B6107F"/>
    <w:rsid w:val="00B61915"/>
    <w:rsid w:val="00B63EBF"/>
    <w:rsid w:val="00B652A4"/>
    <w:rsid w:val="00B734AF"/>
    <w:rsid w:val="00B81231"/>
    <w:rsid w:val="00B900DF"/>
    <w:rsid w:val="00B90AB9"/>
    <w:rsid w:val="00BA0EB3"/>
    <w:rsid w:val="00BA235A"/>
    <w:rsid w:val="00BA5297"/>
    <w:rsid w:val="00BA7F79"/>
    <w:rsid w:val="00BB5547"/>
    <w:rsid w:val="00BC347C"/>
    <w:rsid w:val="00BC7CE4"/>
    <w:rsid w:val="00BD036F"/>
    <w:rsid w:val="00BE136D"/>
    <w:rsid w:val="00BE2657"/>
    <w:rsid w:val="00BE3623"/>
    <w:rsid w:val="00BE709C"/>
    <w:rsid w:val="00BF2F17"/>
    <w:rsid w:val="00BF75A6"/>
    <w:rsid w:val="00C140A1"/>
    <w:rsid w:val="00C15795"/>
    <w:rsid w:val="00C2421C"/>
    <w:rsid w:val="00C25878"/>
    <w:rsid w:val="00C305CB"/>
    <w:rsid w:val="00C31835"/>
    <w:rsid w:val="00C335BA"/>
    <w:rsid w:val="00C444B0"/>
    <w:rsid w:val="00C50005"/>
    <w:rsid w:val="00C86395"/>
    <w:rsid w:val="00CA6260"/>
    <w:rsid w:val="00CA6443"/>
    <w:rsid w:val="00CB08A5"/>
    <w:rsid w:val="00CC3F09"/>
    <w:rsid w:val="00CD7BDB"/>
    <w:rsid w:val="00CE1F89"/>
    <w:rsid w:val="00CF5E91"/>
    <w:rsid w:val="00D05EAE"/>
    <w:rsid w:val="00D11B70"/>
    <w:rsid w:val="00D305C9"/>
    <w:rsid w:val="00D5208C"/>
    <w:rsid w:val="00D52773"/>
    <w:rsid w:val="00D7341F"/>
    <w:rsid w:val="00D73B71"/>
    <w:rsid w:val="00D80CB9"/>
    <w:rsid w:val="00D87B0A"/>
    <w:rsid w:val="00DA0FC9"/>
    <w:rsid w:val="00DA1879"/>
    <w:rsid w:val="00DA660B"/>
    <w:rsid w:val="00DC07A9"/>
    <w:rsid w:val="00DC3EC7"/>
    <w:rsid w:val="00DD0F7D"/>
    <w:rsid w:val="00DE5686"/>
    <w:rsid w:val="00DE7222"/>
    <w:rsid w:val="00DF6988"/>
    <w:rsid w:val="00E03D1B"/>
    <w:rsid w:val="00E11249"/>
    <w:rsid w:val="00E23166"/>
    <w:rsid w:val="00E31C43"/>
    <w:rsid w:val="00E34E7F"/>
    <w:rsid w:val="00E4026B"/>
    <w:rsid w:val="00E41869"/>
    <w:rsid w:val="00E47478"/>
    <w:rsid w:val="00E5683C"/>
    <w:rsid w:val="00E60E16"/>
    <w:rsid w:val="00E628A5"/>
    <w:rsid w:val="00E72099"/>
    <w:rsid w:val="00E82FC4"/>
    <w:rsid w:val="00E95B2E"/>
    <w:rsid w:val="00E9602F"/>
    <w:rsid w:val="00E96C0B"/>
    <w:rsid w:val="00EA0F7E"/>
    <w:rsid w:val="00EA1D2E"/>
    <w:rsid w:val="00EB7882"/>
    <w:rsid w:val="00EC4D5F"/>
    <w:rsid w:val="00EC57D0"/>
    <w:rsid w:val="00ED0ED6"/>
    <w:rsid w:val="00ED319B"/>
    <w:rsid w:val="00EE7591"/>
    <w:rsid w:val="00EE777D"/>
    <w:rsid w:val="00F217BA"/>
    <w:rsid w:val="00F306A5"/>
    <w:rsid w:val="00F53ECF"/>
    <w:rsid w:val="00F556A3"/>
    <w:rsid w:val="00F64C22"/>
    <w:rsid w:val="00F708FE"/>
    <w:rsid w:val="00F7163E"/>
    <w:rsid w:val="00F825E4"/>
    <w:rsid w:val="00F86408"/>
    <w:rsid w:val="00F94A86"/>
    <w:rsid w:val="00FA6AE6"/>
    <w:rsid w:val="00FB7174"/>
    <w:rsid w:val="00FC6A0B"/>
    <w:rsid w:val="00FE713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B04"/>
  </w:style>
  <w:style w:type="paragraph" w:styleId="a6">
    <w:name w:val="Balloon Text"/>
    <w:basedOn w:val="a"/>
    <w:link w:val="a7"/>
    <w:uiPriority w:val="99"/>
    <w:semiHidden/>
    <w:unhideWhenUsed/>
    <w:rsid w:val="00ED3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7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C181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AC18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B04"/>
  </w:style>
  <w:style w:type="paragraph" w:styleId="a6">
    <w:name w:val="Balloon Text"/>
    <w:basedOn w:val="a"/>
    <w:link w:val="a7"/>
    <w:uiPriority w:val="99"/>
    <w:semiHidden/>
    <w:unhideWhenUsed/>
    <w:rsid w:val="00ED31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9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7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E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C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C181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A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obrazovanie1</cp:lastModifiedBy>
  <cp:revision>3</cp:revision>
  <cp:lastPrinted>2022-03-28T13:08:00Z</cp:lastPrinted>
  <dcterms:created xsi:type="dcterms:W3CDTF">2022-04-18T14:04:00Z</dcterms:created>
  <dcterms:modified xsi:type="dcterms:W3CDTF">2022-04-19T04:09:00Z</dcterms:modified>
</cp:coreProperties>
</file>