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8" w:rsidRPr="00DA3898" w:rsidRDefault="00DA3898" w:rsidP="00473F42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42" w:rsidRPr="00473F42" w:rsidRDefault="00473F42" w:rsidP="00473F42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7E50E4">
            <wp:extent cx="494030" cy="6216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F42" w:rsidRP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42" w:rsidRP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73F42" w:rsidRP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 РАЙОН</w:t>
      </w:r>
    </w:p>
    <w:p w:rsidR="00473F42" w:rsidRP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3F42" w:rsidRP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3F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A3898" w:rsidRPr="00473F42" w:rsidRDefault="00473F42" w:rsidP="008B387B">
      <w:pPr>
        <w:tabs>
          <w:tab w:val="left" w:pos="291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06.04.2022</w:t>
      </w:r>
      <w:r w:rsidRPr="00473F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№ 771</w:t>
      </w:r>
    </w:p>
    <w:p w:rsidR="00DA3898" w:rsidRPr="00DA3898" w:rsidRDefault="00DA3898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898" w:rsidRP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:rsid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42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F42" w:rsidRPr="00DA3898" w:rsidRDefault="00473F4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жилищно-коммунального комплекса и объектов социальной сферы муниципального образования Крымский район к осенне-зимнему периоду 202</w:t>
      </w:r>
      <w:r w:rsidR="0041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1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E17F2" w:rsidRPr="00DE17F2" w:rsidRDefault="00DE17F2" w:rsidP="008B387B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A3898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8F4B7D" w:rsidP="006E4D2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федеральными законами от 27 июля 2010 года </w:t>
      </w:r>
      <w:r w:rsidR="006E4D2F" w:rsidRPr="006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 «О теплоснабжении»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7 декабря 2011 года </w:t>
      </w:r>
      <w:r w:rsidR="006E4D2F" w:rsidRPr="006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416-ФЗ</w:t>
      </w:r>
      <w:r w:rsidR="006E4D2F" w:rsidRPr="006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водоснабжении и водоотведении»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марта 2003 года </w:t>
      </w:r>
      <w:r w:rsidR="006E4D2F" w:rsidRPr="006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35-ФЗ</w:t>
      </w:r>
      <w:r w:rsidR="006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электроэнергетике»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D2F" w:rsidRPr="006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марта 1999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="006E4D2F" w:rsidRPr="006E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газоснабжении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7B3E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главы администрации (губернатора) Краснодарского края от 18 мая 2017 года №130-р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своевременной и</w:t>
      </w:r>
      <w:proofErr w:type="gramEnd"/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 подготовки жилищно-коммунального комплекса и объектов социальной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Крымский район</w:t>
      </w:r>
      <w:r w:rsidRPr="008F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устойчивой работе в осенне-зимний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 годов, </w:t>
      </w:r>
      <w:proofErr w:type="gramStart"/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E17F2" w:rsidRPr="00DE17F2" w:rsidRDefault="00DE17F2" w:rsidP="007048D0">
      <w:pPr>
        <w:tabs>
          <w:tab w:val="left" w:pos="709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районную межведомственную комиссию по координации хода подготовки жилищно-коммунального комплекса и объектов социальной сферы муниципального образования Крымский район к работе в осенне-зимний период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62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62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F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-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и утвердить ее состав</w:t>
      </w:r>
      <w:r w:rsidR="0046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DE17F2" w:rsidRPr="00DE17F2" w:rsidRDefault="00C826FA" w:rsidP="007048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</w:t>
      </w:r>
      <w:r w:rsidR="00DE17F2" w:rsidRPr="00DE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межведомственной комиссии по координации хода подготовки жилищно-коммунального комплекса и объектов социальной сферы муниципального образования Крымский район к работе в осенне-зимний период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62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62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2).</w:t>
      </w:r>
    </w:p>
    <w:p w:rsidR="00DE17F2" w:rsidRPr="00BA0188" w:rsidRDefault="002B7C16" w:rsidP="007048D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E17F2" w:rsidRPr="00BA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проверки котельных муниципального образования Крымский район к отопительному периоду </w:t>
      </w:r>
      <w:r w:rsidR="00A8411E" w:rsidRPr="00BA01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A0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 w:rsidRPr="00BA018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A0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7F2" w:rsidRPr="00BA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3). </w:t>
      </w:r>
    </w:p>
    <w:p w:rsidR="00DE17F2" w:rsidRPr="00DE17F2" w:rsidRDefault="002B7C16" w:rsidP="007048D0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 </w:t>
      </w:r>
      <w:r w:rsid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октябрь 202</w:t>
      </w:r>
      <w:r w:rsid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регулярно рассматривать на своих заседаниях вопросы, связанные с организацией администрациями городского и сельских поселений Крымского района, предприятиями и организациями работ по подготовке к отопительному сезону </w:t>
      </w:r>
      <w:r w:rsidR="00F93129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 и объектов социальной сферы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3DD" w:rsidRDefault="00DE17F2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Управлению образования администрации муниципального образования Крымский район (</w:t>
      </w:r>
      <w:r w:rsidR="00012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культуры администрации муниципального образо</w:t>
      </w:r>
      <w:r w:rsidR="00D9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Крымский район (Громыко)</w:t>
      </w:r>
      <w:r w:rsidR="001B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управлению по физической культуре и спорту </w:t>
      </w:r>
      <w:r w:rsidR="001B48CA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1B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(Мартыненко)</w:t>
      </w:r>
      <w:r w:rsidR="00D94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0F6" w:rsidRPr="005E3B31" w:rsidRDefault="00D943DD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7C1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562DD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 проанализировать итоги работы в осенне-зимний период 2021-2022 годов, </w:t>
      </w:r>
      <w:r w:rsidR="00E030F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планы по подготовке к осенне-</w:t>
      </w:r>
      <w:r w:rsidR="008D4A68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зимнему периоду </w:t>
      </w:r>
      <w:r w:rsidR="00A8411E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436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436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11E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A68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2562DD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F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завершени</w:t>
      </w:r>
      <w:r w:rsidR="002562DD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030F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работ, включая капитальный ремонт, до 1 сентября 202</w:t>
      </w:r>
      <w:r w:rsidR="005436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0F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</w:p>
    <w:p w:rsidR="00B248A4" w:rsidRPr="005E3B31" w:rsidRDefault="00B248A4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562DD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5498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азработанные и утвержденные планы</w:t>
      </w:r>
      <w:r w:rsidR="00325498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25498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F0B1E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5498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года;</w:t>
      </w:r>
    </w:p>
    <w:p w:rsidR="00E030F6" w:rsidRPr="005E3B31" w:rsidRDefault="00325498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C1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57E87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своевременную и в полном объеме оплату коммунальных</w:t>
      </w:r>
      <w:r w:rsidR="004C0D4F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организациям</w:t>
      </w:r>
      <w:r w:rsidR="00E030F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и топливно-энергетического комплекса за потребленные энергоресурсы; </w:t>
      </w:r>
    </w:p>
    <w:p w:rsidR="002C4081" w:rsidRPr="005E3B31" w:rsidRDefault="00325498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завершить подготовку</w:t>
      </w:r>
      <w:r w:rsidR="00CC30EC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объектов 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в осенне-зимний период и</w:t>
      </w:r>
      <w:r w:rsidR="007B3ED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ED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сентября 2022 года 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</w:t>
      </w:r>
      <w:r w:rsidR="007B3ED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CD51A7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готовности</w:t>
      </w:r>
      <w:r w:rsidR="00006BDC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C1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осенне-зимний период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11E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436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436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B3ED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B3ED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подготовки паспорта готовности муниципального образования Крымский район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выполнении плана мероприятий</w:t>
      </w:r>
      <w:r w:rsidR="002C4081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01ED4" w:rsidRPr="005E3B31" w:rsidRDefault="00B85594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14E37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30 числ</w:t>
      </w:r>
      <w:r w:rsidR="00514E37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месяца в период май-октябрь обеспечить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представление в </w:t>
      </w:r>
      <w:r w:rsidR="00FC627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жизнеобеспечения, транспорта, связи и экологической безопасности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="00514E37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подготовке</w:t>
      </w:r>
      <w:r w:rsidR="00093649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 к работе в зимних условиях по форме статистической отчетности 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1-ЖКХ (зима)</w:t>
      </w:r>
      <w:r w:rsidR="003D365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CC30EC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D365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Росстата от 27</w:t>
      </w:r>
      <w:r w:rsidR="003D2099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3D365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3D2099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D365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 «Об утверждении статистического инструментария для организации </w:t>
      </w:r>
      <w:proofErr w:type="spellStart"/>
      <w:r w:rsidR="003D365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3D365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</w:t>
      </w:r>
      <w:proofErr w:type="gramEnd"/>
      <w:r w:rsidR="003D3650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подготовкой жилищно-коммунального хозяйства к работе в зимних условиях»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6FA" w:rsidRPr="005E3B31" w:rsidRDefault="00B85594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во взаимодействии с </w:t>
      </w:r>
      <w:proofErr w:type="spellStart"/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обеспечить</w:t>
      </w:r>
      <w:r w:rsidR="007B3ED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требований, установленных Федеральным законом от 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2009 года № 261</w:t>
      </w:r>
      <w:r w:rsidR="0033786F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C01ED4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энергосбережении  и о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</w:t>
      </w:r>
      <w:r w:rsidR="00795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в области энергосбережения;</w:t>
      </w:r>
    </w:p>
    <w:p w:rsidR="0053480F" w:rsidRPr="005E3B31" w:rsidRDefault="0053480F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="0007508A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замене (капитальному ремонту) изношенного оборудования теплоснабжения, водоснабжения и водоотведения, электроснабжения на высокоэффективное оборудование путем внедрения практики заключения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договоров;</w:t>
      </w:r>
    </w:p>
    <w:p w:rsidR="0053480F" w:rsidRPr="005E3B31" w:rsidRDefault="0053480F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07508A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неукоснительному выполнению рекомендаций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нераспространению новой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53480F" w:rsidRPr="005E3B31" w:rsidRDefault="0053480F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4C488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проверку наличия нормативного эксплуатационного запаса топлива (твердого и жидкого) для источников тепловой энергии в соответствии с действующими нормативами: твердое топливо – на 45 дней</w:t>
      </w:r>
      <w:r w:rsidR="00795DF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жидкое – на</w:t>
      </w:r>
      <w:r w:rsidR="00B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FF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дней;</w:t>
      </w:r>
    </w:p>
    <w:p w:rsidR="00215CDC" w:rsidRPr="005E3B31" w:rsidRDefault="006B3B02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до 1 октября 2022 года обеспечить проверку исправности, комплектности и готовности к работе автономных дизельных электростанций, состоящих на балансе муниципальных организаций, а также создание для них запасов горюче-смазочных материалов и укомплектовать персоналом для их эксплуатации;</w:t>
      </w:r>
    </w:p>
    <w:p w:rsidR="007D050C" w:rsidRPr="005E3B31" w:rsidRDefault="007D050C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обеспечить выполнение требований к готовности отдельных категорий потребителей</w:t>
      </w:r>
      <w:r w:rsidR="00391EC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осенне-зимнему периоду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приказом министерства энергетики РФ от 12 марта 2013 года №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103 «Об утверждении Правил оценки к отопительному периоду»;</w:t>
      </w:r>
    </w:p>
    <w:p w:rsidR="00215CDC" w:rsidRPr="005E3B31" w:rsidRDefault="007D050C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391EC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исполнение Указа Президента РФ от </w:t>
      </w:r>
      <w:r w:rsidR="00BB7EC6" w:rsidRPr="00B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2017 года «Об основных направлениях государственной политики</w:t>
      </w:r>
      <w:r w:rsidR="00391EC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конкуренции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1EC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главы администрации (губернатора) Краснодарского края от 16 декабря 2019 года №416-р</w:t>
      </w:r>
      <w:r w:rsidR="00BB7EC6" w:rsidRPr="00B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91EC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(«дорожной карты») по содействию развитию конкуренции в Краснодарском крае и признании утратившими силу некоторых правовых актов главы администрации (губернатора) Краснодарского края»;</w:t>
      </w:r>
      <w:proofErr w:type="gramEnd"/>
    </w:p>
    <w:p w:rsidR="00391EC6" w:rsidRPr="005E3B31" w:rsidRDefault="00391EC6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принять меры к своевременному и полному финансированию работ по подготовке к осенне-зимнему периоду 2022-2023 годов;</w:t>
      </w:r>
    </w:p>
    <w:p w:rsidR="007B2CDA" w:rsidRPr="00ED37F1" w:rsidRDefault="00C826FA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</w:t>
      </w:r>
      <w:r w:rsidR="00DE17F2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CE472A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5C8D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осударственному казенному учреждению Краснодарского края – </w:t>
      </w:r>
      <w:r w:rsidR="007312F2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5C8D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социальной защиты населения в Крымском районе</w:t>
      </w:r>
      <w:r w:rsidR="00DE17F2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E17F2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Закралевская</w:t>
      </w:r>
      <w:proofErr w:type="spellEnd"/>
      <w:r w:rsidR="00DE17F2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044DF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«Крымская центральная районная больница» министерства здравоохранения Краснодарского края (Матевосян)</w:t>
      </w:r>
      <w:r w:rsidR="007B2CDA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ГБУ СО КК «Киевский психоневрологический интернат» (Степаненко):</w:t>
      </w:r>
    </w:p>
    <w:p w:rsidR="00AD002B" w:rsidRPr="00ED37F1" w:rsidRDefault="00632AFE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AD002B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 проанализировать итоги работы в осенне-зимний период 2021-2022 годов, разработать и утвердить планы по подготовке к осенне-зимнему периоду 2022-2023 годов с завершением всех работ, включая капитальный ремонт, до 1 сентября 2022 года; </w:t>
      </w:r>
    </w:p>
    <w:p w:rsidR="00D86143" w:rsidRPr="00ED37F1" w:rsidRDefault="00D86143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разработанные и утвержденные планы предоставить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F0B1E"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года;</w:t>
      </w:r>
    </w:p>
    <w:p w:rsidR="00D86143" w:rsidRPr="00ED37F1" w:rsidRDefault="00D86143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 обеспечить своевременную и в полном объеме оплату коммунальных услуг организациям жилищно-коммунального хозяйства и топливно-энергетического комплекса за потребленные энергоресурсы; </w:t>
      </w:r>
    </w:p>
    <w:p w:rsidR="00D86143" w:rsidRPr="00ED37F1" w:rsidRDefault="00D86143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завершить подготовку всех объектов к эксплуатации в осенне-зимний период и до 15 сентября 2022 года представить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паспорта готовности к работе в осенне-зимний период 2022-2023 годов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4), для подготовки паспорта готовности муниципального образования Крымский район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выполнении плана мероприятий</w:t>
      </w: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D18AF" w:rsidRDefault="00632AF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во взаимодействии с </w:t>
      </w:r>
      <w:proofErr w:type="spellStart"/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обеспечить выполнение требований, установленных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</w:t>
      </w:r>
      <w:r w:rsidR="00ED3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в области энергосбережения;</w:t>
      </w:r>
    </w:p>
    <w:p w:rsidR="00ED37F1" w:rsidRPr="005E3B31" w:rsidRDefault="00ED37F1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замене (капитальному ремонту) изношенного оборудования теплоснабжения, водоснабжения и водоотведения, электроснабжения на высокоэффективное оборудование путем внедрения практики заключения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договоров;</w:t>
      </w:r>
    </w:p>
    <w:p w:rsidR="00ED37F1" w:rsidRPr="005E3B31" w:rsidRDefault="00ED37F1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неукоснительному выполнению рекомендаций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нераспространению новой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ED37F1" w:rsidRPr="005E3B31" w:rsidRDefault="00ED37F1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до 1 </w:t>
      </w:r>
      <w:r w:rsidR="00795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обеспечить проверку исправности, комплектности и готовности к работе автономных дизельных электростанций, состоящих на балансе муниципальных организаций, а также создание для них запасов горюче-смазочных материалов и укомплектовать персоналом для их эксплуатации;</w:t>
      </w:r>
    </w:p>
    <w:p w:rsidR="00ED37F1" w:rsidRPr="005E3B31" w:rsidRDefault="00ED37F1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обеспечить выполнение требований к готовности отдельных категорий потребителей к осенне-зимнему периоду, утвержденных приказом министерства энергетики РФ от 12 марта 2013 года №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103 «Об утверждении Правил оценки к отопительному периоду»;</w:t>
      </w:r>
    </w:p>
    <w:p w:rsidR="00ED37F1" w:rsidRPr="005E3B31" w:rsidRDefault="00ED37F1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принять меры к своевременному и полному финансированию работ по подготовке к осенне-зимнему периоду 2022-2023 годов;</w:t>
      </w:r>
    </w:p>
    <w:p w:rsidR="000B6F8E" w:rsidRPr="005E3B31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неукоснительному выполнению рекомендаций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нераспространению новой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0B6F8E" w:rsidRPr="005E3B31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проверку наличия нормативного эксплуатационного запаса топлива (твердого и жидкого) для источников тепловой энергии в соответствии с действующими нормативами: твердое топливо – </w:t>
      </w:r>
      <w:r w:rsidR="00795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45 дней, жидкое – на 30 дней;</w:t>
      </w:r>
    </w:p>
    <w:p w:rsidR="00E21FC6" w:rsidRPr="000B6F8E" w:rsidRDefault="005A2427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Рекомендовать </w:t>
      </w:r>
      <w:r w:rsidR="00DE17F2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теплоснабжающим организациям и предприятиям: </w:t>
      </w:r>
      <w:r w:rsidR="00EF2339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«ТЭК Крымского района» (Лопатин)</w:t>
      </w:r>
      <w:r w:rsidR="00DE17F2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1FC6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E21FC6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Краснодартеплосеть</w:t>
      </w:r>
      <w:proofErr w:type="spellEnd"/>
      <w:r w:rsidR="00E21FC6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F2339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</w:t>
      </w:r>
      <w:r w:rsidR="00E21FC6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B0AE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339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F2339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Югэнергоинвест</w:t>
      </w:r>
      <w:proofErr w:type="spellEnd"/>
      <w:r w:rsidR="00EF2339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EF2339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Чечкин</w:t>
      </w:r>
      <w:proofErr w:type="spellEnd"/>
      <w:r w:rsidR="00EF2339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B2CD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Крымскому филиалу ФГБУ «</w:t>
      </w:r>
      <w:proofErr w:type="spellStart"/>
      <w:r w:rsidR="007B2CD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Кубаньмелиоводхоз</w:t>
      </w:r>
      <w:proofErr w:type="spellEnd"/>
      <w:r w:rsidR="007B2CD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(Галкин):</w:t>
      </w:r>
    </w:p>
    <w:p w:rsidR="00EF2339" w:rsidRPr="000B6F8E" w:rsidRDefault="00EF2339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всесторонне проанализировать итоги работы в осенне-зимний период 2021-2022 годов, разработать и утвердить планы по подготовке к осенне-зимнему периоду 2022-2023 годов с завершением всех работ, включая капитальный ремонт</w:t>
      </w:r>
      <w:r w:rsid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пробных топок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1 сентября 2022 года; </w:t>
      </w:r>
    </w:p>
    <w:p w:rsidR="00EF2339" w:rsidRPr="000B6F8E" w:rsidRDefault="00EF2339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разработанные и утвержденные планы предоставить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 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B1E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года;</w:t>
      </w:r>
    </w:p>
    <w:p w:rsidR="00EF2339" w:rsidRPr="000B6F8E" w:rsidRDefault="00EF2339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обеспечить своевременную и в полном объеме оплату коммунальных услуг организациям жилищно-коммунального хозяйства и топливно-энергетического комплекса за потребленные энергоресурсы; </w:t>
      </w:r>
    </w:p>
    <w:p w:rsidR="00EF2339" w:rsidRPr="000B6F8E" w:rsidRDefault="00EF2339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завершить подготовку всех объектов к эксплуатации в осенне-зимний период и до 15 сентября 2022 года представить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паспорта готовности к работе в осенне-зимний период 2022-2023 годов 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4), для подготовки паспорта готовности муниципального образования Крымский район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выполнении плана мероприятий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B2CDA" w:rsidRPr="000B6F8E" w:rsidRDefault="000B6F8E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2CD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ежемесячно 30 числа каждого месяца в период май-октябрь обеспечить  представление в управление по вопросам жизнеобеспечения, транспорта, связи и экологической безопасности администрации муниципального образования Крымский район сведений о подготовке жилищно-коммунального хозяйства  к работе в зимних условиях по форме статистической отчетности 1-ЖКХ (зима) утвержденной Постановлением Росстата от 27 февраля 2006 года № 7 «Об утверждении статистического инструментария для организации </w:t>
      </w:r>
      <w:proofErr w:type="spellStart"/>
      <w:r w:rsidR="007B2CD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7B2CD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</w:t>
      </w:r>
      <w:proofErr w:type="gramEnd"/>
      <w:r w:rsidR="007B2CDA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подготовкой жилищно-коммунального хозяйства к работе в зимних условиях»;</w:t>
      </w:r>
    </w:p>
    <w:p w:rsidR="00ED727B" w:rsidRDefault="000B6F8E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27B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устранение замечаний Северо-Кавказского управления </w:t>
      </w:r>
      <w:proofErr w:type="spellStart"/>
      <w:r w:rsidR="00ED727B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ED727B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подготовки систем жизнеобеспечения к отопительному периоду; </w:t>
      </w:r>
    </w:p>
    <w:p w:rsidR="000B6F8E" w:rsidRPr="005E3B31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во взаимодействии с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обеспечить выполнение требований, установленных Федеральным законом от 23 ноября 2009 года № 261-ФЗ «Об энергосбережении  и о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актами в области энерго</w:t>
      </w:r>
      <w:r w:rsidR="00795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сбережения;</w:t>
      </w:r>
    </w:p>
    <w:p w:rsidR="000B6F8E" w:rsidRPr="005E3B31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замене (капитальному ремонту) изношенного оборудования теплоснабжения, водоснабжения, электроснабжения на высокоэффективное оборудование путем внедрения практики заключения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договоров;</w:t>
      </w:r>
    </w:p>
    <w:p w:rsidR="000B6F8E" w:rsidRPr="005E3B31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неукоснительному выполнению рекомендаций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нераспространению новой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0B6F8E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проверку наличия нормативного эксплуатационного запаса топлива (твердого и жидкого) для источников тепловой энергии в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действующими нормативами: твердое топливо – на 45 дней, жидкое – на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16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дней;</w:t>
      </w:r>
    </w:p>
    <w:p w:rsidR="009A1E16" w:rsidRPr="005E3B31" w:rsidRDefault="009A1E16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обеспечить своевременное пополнение запасов резервного топлива в необходимых объемах и требуемого качества;</w:t>
      </w:r>
    </w:p>
    <w:p w:rsidR="000B6F8E" w:rsidRPr="005E3B31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до 1 </w:t>
      </w:r>
      <w:r w:rsidR="00795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обеспечить проверку исправности, комплектности и готовности к работе автономных дизельных электростанций, состоящих на балансе организаций, а также создание для них запасов горюче-смазочных материалов и укомплектовать персоналом для их эксплуатации;</w:t>
      </w:r>
    </w:p>
    <w:p w:rsidR="000B6F8E" w:rsidRPr="005E3B31" w:rsidRDefault="000B6F8E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выполнение требований к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</w:t>
      </w:r>
      <w:r w:rsidR="00FA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A2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="00FA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осенне-зимнему периоду, утвержденных приказом министерства энергетики РФ от 12 марта 2013 года №103 «Об утверждении Правил оценки к отопительному периоду»;</w:t>
      </w:r>
    </w:p>
    <w:p w:rsidR="000B6F8E" w:rsidRPr="005E3B31" w:rsidRDefault="00FA24C8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6F8E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принять меры к своевременному и полному финансированию работ по подготовке к осенне-</w:t>
      </w:r>
      <w:r w:rsidR="00C36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зимнему периоду 2022-2023 годов;</w:t>
      </w:r>
    </w:p>
    <w:p w:rsidR="000B6F8E" w:rsidRDefault="00FA24C8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провести инвентаризацию резервов материальных ресурсов для ликвидации последствий</w:t>
      </w:r>
      <w:r w:rsidR="009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и принимать необходимые меры по их восполнению;</w:t>
      </w:r>
    </w:p>
    <w:p w:rsidR="009A1E16" w:rsidRDefault="00DF3089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DF5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постановления Правительства РФ от 29 июня 2016 года №603 «О внесении изменений в некоторые акты Правительства Российской Федерации по вопросам предоставления коммунальных услуг» до 1 июля 2022 года предоставить в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вопросам жизнеобеспечения, 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целесообразности/нецелесообразности изменения способа оплаты населением коммунальной услуги по отоплению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«равномерно в течение отопительного периода»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«равномерно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календарного года» в 2023 году;</w:t>
      </w:r>
    </w:p>
    <w:p w:rsidR="000B6F8E" w:rsidRDefault="006E4BEF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DF5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финансовые средства (при возможности их выделения) для приобретения автономных дизельных электростанций, а также приобретения транспортабельных котельных</w:t>
      </w:r>
      <w:r w:rsidR="00996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A85" w:rsidRDefault="00996A85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="003A4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июня</w:t>
      </w:r>
      <w:r w:rsidR="003A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жизнеобеспечения,</w:t>
      </w:r>
      <w:r w:rsidR="003A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потребности в твердом и жидком топливе на отопительный сезон </w:t>
      </w:r>
      <w:r w:rsidR="003A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</w:t>
      </w:r>
      <w:r w:rsidR="003A452B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годов;</w:t>
      </w:r>
    </w:p>
    <w:p w:rsidR="003A452B" w:rsidRDefault="003A452B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 до 15 сентября 2022 года предоставить в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жизнеобеспечения,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созданных запасах топлива на осенне-зимний период 2022-2023 годов.</w:t>
      </w:r>
    </w:p>
    <w:p w:rsidR="003E0863" w:rsidRPr="0086700B" w:rsidRDefault="002D695F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E17F2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E17F2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Арбела</w:t>
      </w:r>
      <w:proofErr w:type="spellEnd"/>
      <w:r w:rsidR="00DE17F2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(Вениаминов), ООО «Кредо» (</w:t>
      </w:r>
      <w:r w:rsidR="008701EB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</w:t>
      </w:r>
      <w:r w:rsidR="00DE17F2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ООО «У</w:t>
      </w:r>
      <w:r w:rsidR="003208DE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правляющая компания</w:t>
      </w:r>
      <w:r w:rsidR="00DE17F2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Сервис-Сити» (</w:t>
      </w:r>
      <w:proofErr w:type="spellStart"/>
      <w:r w:rsidR="00DE17F2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Лугин</w:t>
      </w:r>
      <w:proofErr w:type="spellEnd"/>
      <w:r w:rsidR="00DE17F2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31CE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«Теплоэнергетик» (</w:t>
      </w:r>
      <w:r w:rsidR="003208DE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</w:t>
      </w:r>
      <w:r w:rsidR="00DB31CE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08DE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УК «Лавр» (Горда)</w:t>
      </w:r>
      <w:r w:rsidR="00ED18AF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61FA8" w:rsidRPr="0086700B" w:rsidRDefault="00D61FA8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всесторонне проанализировать итоги работы в осенне-зимний период 2021-2022 годов, разработать и утвердить планы по подготовке к осенне-зимнему периоду 2022-2023 годов с завершением всех работ, включая капитальный ремонт, до 1 сентября 2022 года; </w:t>
      </w:r>
    </w:p>
    <w:p w:rsidR="00D61FA8" w:rsidRPr="0086700B" w:rsidRDefault="00D61FA8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разработанные и утвержденные планы предоставить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 </w:t>
      </w:r>
      <w:r w:rsid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2022 года;</w:t>
      </w:r>
    </w:p>
    <w:p w:rsidR="00D61FA8" w:rsidRPr="0086700B" w:rsidRDefault="00D61FA8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обеспечить своевременную и в полном объеме оплату коммунальных услуг организациям жилищно-коммунального хозяйства и топливно-энергетического комплекса за потребленные энергоресурсы; </w:t>
      </w:r>
    </w:p>
    <w:p w:rsidR="00ED18AF" w:rsidRPr="0086700B" w:rsidRDefault="00BE1CC4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27B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D61FA8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147F7E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к отопительному периоду жилых домов, обратив особое внимание на подготовку домов, имеющих внутридомовые  системы центрального отопления</w:t>
      </w:r>
      <w:r w:rsidR="00D61FA8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оформлением до 1 сентября 2022 года в установленном порядке актов готовности жилых домов к осенне-зимнему периоду</w:t>
      </w:r>
      <w:r w:rsidR="009B747C"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47C" w:rsidRPr="00BE1CC4" w:rsidRDefault="00BE1CC4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27B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разъяснительную работу 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населения о необходимости установки приборов учета 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энергоресурсов, 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утеплени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оконных, дверных проемов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квартирах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входных дверей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энергосбережения</w:t>
      </w:r>
      <w:r w:rsidR="00DA4501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требованиям, установленным Федеральным законом от 23 ноября 2000 года №261-ФЗ «Об энергосбережении и о повышении энергетической эффективности и о внесении изменения в отдельные законодательные акты Российской Федерации»</w:t>
      </w:r>
      <w:r w:rsidR="009B747C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92EE8" w:rsidRPr="00BE1CC4" w:rsidRDefault="00BE1CC4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27B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727B" w:rsidRPr="00BE1C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92EE8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</w:t>
      </w:r>
      <w:proofErr w:type="spellStart"/>
      <w:r w:rsidR="00192EE8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192EE8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организациями коммунального комплекса, потребителями и исполнителями коммунальных услуг обеспечить выполнение требований, установленных Федеральным законом от 23 ноября 2009 года  № 261-ФЗ 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92EE8" w:rsidRPr="00BE1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</w:t>
      </w:r>
      <w:r w:rsidR="00C36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в области энергосбережения;</w:t>
      </w:r>
      <w:proofErr w:type="gramEnd"/>
    </w:p>
    <w:p w:rsidR="00BE1CC4" w:rsidRDefault="00BE1CC4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ежемесячно 30 числа каждого месяца в период май-октябрь обеспечить  представление в управление по вопросам жизнеобеспечения, транспорта, связи и экологической безопасности администрации муниципального образования Крымский район сведений о подготовке жилищно-коммунального хозяйства  к работе в зимних условиях по форме статистической отчетности 1-ЖКХ (зима) утвержденной Постановлением Росстата от 27 февраля 2006 года № 7 «Об утверждении статистического инструментария для организации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</w:t>
      </w:r>
      <w:proofErr w:type="gram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подготовкой жилищно-коммунального хозяйства к работе в зимних условиях»;</w:t>
      </w:r>
    </w:p>
    <w:p w:rsidR="00BE1CC4" w:rsidRDefault="00BE1CC4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неукоснительному выполнению рекомендаций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нераспространению новой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2E4519" w:rsidRPr="005E3B31" w:rsidRDefault="002E4519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организовать подготовку к мероприятиям по расчистке снега, созданию необходимых запасов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-соляной смеси для посыпки придомовых территорий;</w:t>
      </w:r>
    </w:p>
    <w:p w:rsidR="002E4519" w:rsidRDefault="002E4519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обеспечить выполнение требований к готовности отдельных категорий потребителей к осенне-зимнему периоду, утвержденных приказом министерства энергетики РФ от 12 марта 2013 года №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103 «Об утверждении Правил оценки к отопительному периоду»</w:t>
      </w:r>
      <w:r w:rsidR="00F27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1EE" w:rsidRDefault="00F271EE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завершить подготовку всех объектов к эксплуатации в осенне-зимний период и до 15 сентября 2022 года представить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паспорта готовности к работе в осенне-зимний период 2022-2023 годов </w:t>
      </w:r>
      <w:r w:rsidR="00EA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4), для подготовки паспорта готовности муниципального образования Крымский район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выполнении плана мероприятий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D4A7F" w:rsidRPr="000B6F8E" w:rsidRDefault="00DD4A7F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 </w:t>
      </w:r>
      <w:r w:rsidRPr="00DD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промывку и </w:t>
      </w:r>
      <w:proofErr w:type="spellStart"/>
      <w:r w:rsidRPr="00DD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опрессовку</w:t>
      </w:r>
      <w:proofErr w:type="spellEnd"/>
      <w:r w:rsidRPr="00DD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теплоснабжения многоквартирных домов </w:t>
      </w:r>
      <w:r w:rsidR="00C3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строгом соответствии с Правилами технической эксплуатации тепловых энергоустановок, утвержденных приказом министерства энергетики РФ от 24 марта 2003 г. № 115.</w:t>
      </w:r>
    </w:p>
    <w:p w:rsidR="00DE17F2" w:rsidRPr="002E4519" w:rsidRDefault="003E0863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19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703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</w:t>
      </w:r>
      <w:r w:rsidR="00DE17F2" w:rsidRPr="002E45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лавам городского и сель</w:t>
      </w:r>
      <w:r w:rsidR="00FC5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поселений Крымского района</w:t>
      </w:r>
      <w:r w:rsidR="00DE17F2" w:rsidRPr="002E45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7F2" w:rsidRPr="00632AFE" w:rsidRDefault="00534D0A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создать до </w:t>
      </w:r>
      <w:r w:rsidR="002E45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4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возглавить комиссии для координации хода подготовки жилищного фонда, инженерной инфраструктуры и объектов социальной сферы к осенне-зимнему периоду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и организовать их эффективную работу; </w:t>
      </w:r>
    </w:p>
    <w:p w:rsidR="00F5436F" w:rsidRPr="005E3B31" w:rsidRDefault="00C21520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36F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всесторонне проанализировать итоги работы в осенне-зимний период 2021-2022 годов, разработать и утвердить планы по подготовке к осенне-зимнему периоду 2022-2023 годов с завершением всех работ, включая капитальный ремонт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F5436F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1 сентября 2022 года; </w:t>
      </w:r>
    </w:p>
    <w:p w:rsidR="00F5436F" w:rsidRDefault="00C21520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436F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разработанные и утвержденные планы предоставить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 </w:t>
      </w:r>
      <w:r w:rsidR="0048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5436F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2022 года;</w:t>
      </w:r>
    </w:p>
    <w:p w:rsidR="00C21520" w:rsidRDefault="00C21520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обеспечить необходимое финансирование из местных бюджетов для выполнения мероприятий плана, о включении в бюджеты необходимого финансирования в достаточном объеме проинформировать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2022 года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36F" w:rsidRPr="005E3B31" w:rsidRDefault="00C21520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436F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своевременную и в полном объеме оплату коммунальных услуг организациям жилищно-коммунального хозяйства и топливно-энергетического комплекса за потребленные энергоресурсы; </w:t>
      </w:r>
    </w:p>
    <w:p w:rsidR="00DE17F2" w:rsidRPr="00632AFE" w:rsidRDefault="00C21520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0A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0A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</w:t>
      </w:r>
      <w:r w:rsidR="00E8491D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отовку к отопительному периоду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обратив особое </w:t>
      </w:r>
      <w:r w:rsidR="00C01ED4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E8491D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домов,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внутридомовые  системы центрального отопления, а также домов, в которых собственниками  помещений выбран непосредственный способ управления, способ управления «</w:t>
      </w:r>
      <w:r w:rsidR="00F543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оварищество собственников жилья» и жилищно-строительный кооператив;</w:t>
      </w:r>
    </w:p>
    <w:p w:rsidR="00DE17F2" w:rsidRPr="00632AFE" w:rsidRDefault="00C21520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организовать подготовку газ</w:t>
      </w:r>
      <w:proofErr w:type="gramStart"/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1E8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</w:t>
      </w:r>
      <w:r w:rsidR="002871E8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коммунальных объектов, независимо от форм с</w:t>
      </w:r>
      <w:r w:rsidR="00E8491D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обственности, к осенне-зимнему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="00BB7EC6" w:rsidRPr="00BB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E17F2" w:rsidRPr="00632AFE" w:rsidRDefault="00C21520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ок</w:t>
      </w:r>
      <w:r w:rsidR="00E8491D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азать содействие по подготовке </w:t>
      </w:r>
      <w:r w:rsidR="00C01ED4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жилого фонда, находящегося на балансе министерства обороны Российской Федерации к работе в осенне-зимний период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1B123B" w:rsidRDefault="00C21520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систематический контроль деятельности управляющих 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жилищного фонда к эксплуатации </w:t>
      </w:r>
      <w:r w:rsidR="001B123B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осенне-зимний период 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="001B123B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C21520" w:rsidRPr="005E3B31" w:rsidRDefault="00C21520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обеспечить исполнение Указа Президента РФ от </w:t>
      </w:r>
      <w:r w:rsidR="00A308A1" w:rsidRPr="00A3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2017 года «Об основных направлениях государственной политики по развитию конкуренции» и распоряжения главы администрации (губернатора) Краснодарского края от 16 декабря 2019 года №416-р </w:t>
      </w:r>
      <w:r w:rsidR="00A308A1" w:rsidRPr="00A3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(«дорожной карты») по содействию развитию конкуренции в Краснодарском крае и признании утратившими силу некоторых правовых актов главы администрации (губернатора) Краснодарского края»;</w:t>
      </w:r>
      <w:proofErr w:type="gramEnd"/>
    </w:p>
    <w:p w:rsidR="00C21520" w:rsidRPr="005E3B31" w:rsidRDefault="00C21520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замене (капитальному ремонту) изношенного оборудования теплоснабжения, водоснабжения, электроснабжения на высокоэффективное оборудование путем внедрения практики заключения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договоров;</w:t>
      </w:r>
    </w:p>
    <w:p w:rsidR="00C21520" w:rsidRPr="005E3B31" w:rsidRDefault="00C21520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неукоснительному выполнению рекомендаций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нераспространению новой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C21520" w:rsidRDefault="00C21520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июня</w:t>
      </w:r>
      <w:r w:rsid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предоставить в </w:t>
      </w:r>
      <w:r w:rsidR="009E1253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 w:rsid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потребности в твердом и жидком топливе на отопительный сезон </w:t>
      </w:r>
      <w:r w:rsidR="00A308A1" w:rsidRPr="00A3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годов;</w:t>
      </w:r>
    </w:p>
    <w:p w:rsidR="009E1253" w:rsidRDefault="009E1253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 в срок до 26 сентября 2022 года предоставить в 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созданных запасах топлива на осенне-зимний период, включая обеспеченность населения;</w:t>
      </w:r>
    </w:p>
    <w:p w:rsidR="009E1253" w:rsidRDefault="009E1253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ежемесячно 30 числа каждого месяца в период май-октябрь обеспечить  представление в управление по вопросам жизнеобеспечения, транспорта, связи и экологической безопасности администрации муниципального образования Крымский район сведений о подготовке жилищно-коммунального хозяйства  к работе в зимних условиях по форме статистической отчетности 1-ЖКХ (зима) утвержденной Постановлением Росстата от 27 февраля 2006 года № 7 «Об утверждении статистического инструментария для организации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</w:t>
      </w:r>
      <w:proofErr w:type="gram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подготовкой жилищно-коммунального хозяйства к работе в зимних условиях»;</w:t>
      </w:r>
    </w:p>
    <w:p w:rsidR="00DE17F2" w:rsidRPr="00632AFE" w:rsidRDefault="009E1253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организовать подготовку дорожной и специальной техники для уборки и расчистки снега, создать необходимые запасы </w:t>
      </w:r>
      <w:proofErr w:type="spellStart"/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</w:t>
      </w:r>
      <w:r w:rsidR="00C01ED4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яной смеси для посып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01ED4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и тротуаров;</w:t>
      </w:r>
    </w:p>
    <w:p w:rsidR="001B123B" w:rsidRPr="009E1253" w:rsidRDefault="00DE17F2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1253" w:rsidRP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B123B" w:rsidRP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разъяснительную работу среди населения о необходимости установки приборов учета расхода воды и энергоресурсов, по утеплению оконных, дверных проемов в квартирах, входных дверей в </w:t>
      </w:r>
      <w:r w:rsidR="001B123B" w:rsidRPr="009E1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подъездах в целях энергосбережения согласно требованиям, установленным Федеральным законом от 23 ноября 2000 года №261-ФЗ «Об энергосбережении и о повышении энергетической эффективности и о внесении изменения в отдельные законодательные акты Российской Федерации»;</w:t>
      </w:r>
      <w:proofErr w:type="gramEnd"/>
    </w:p>
    <w:p w:rsidR="009E1253" w:rsidRDefault="009E1253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завершить подготовку всех объектов к эксплуатации в осенне-зимний период и до 15 сентября 2022 года представить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паспорта готовности к работе в осенне-зимний период 2022-2023 годов </w:t>
      </w:r>
      <w:r w:rsidR="005E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4), для подготовки паспорта готовности муниципального образования Крымский район</w:t>
      </w:r>
      <w:r w:rsidR="00C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выполнении плана мероприятий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E17F2" w:rsidRPr="00632AFE" w:rsidRDefault="003F4354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8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во взаимодействии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организациями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комплекса, потребителями и исполнителями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обеспечить выполнение требований,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 законом от 23 ноября 2009 года  № 261</w:t>
      </w:r>
      <w:r w:rsidR="0035787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17470F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7470F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энергосбережении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повышении энергетической эффективности и о внесении измене</w:t>
      </w:r>
      <w:r w:rsidR="00CD4D53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D53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законодательные акты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иными федеральными и краевыми правовыми ак</w:t>
      </w:r>
      <w:r w:rsidR="00CF4C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в области энергосбережения;</w:t>
      </w:r>
      <w:proofErr w:type="gramEnd"/>
    </w:p>
    <w:p w:rsidR="002E4519" w:rsidRDefault="00720BFB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FB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0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замену сетей водоснабжения и водоотведения не менее              </w:t>
      </w:r>
      <w:r w:rsidR="003A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5 % от их общей протяженности;</w:t>
      </w:r>
    </w:p>
    <w:p w:rsidR="003A452B" w:rsidRDefault="003A452B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 до 15 сентября 2022 года предоставить в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жизнеобеспечения,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созданных запасах топлива на осенне-зимний период 2022-2023 годов, включая обеспеченность населения.</w:t>
      </w:r>
    </w:p>
    <w:p w:rsidR="002E4519" w:rsidRDefault="00645A30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4519" w:rsidRPr="002E45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ООО</w:t>
      </w:r>
      <w:r w:rsidR="003932BD" w:rsidRP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«Водоканал Крымск»</w:t>
      </w:r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(Кудряшов),                           МУП «</w:t>
      </w:r>
      <w:proofErr w:type="spellStart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Варениковское</w:t>
      </w:r>
      <w:proofErr w:type="spellEnd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коммунальное хозяйство» (</w:t>
      </w:r>
      <w:proofErr w:type="spellStart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Мишхожев</w:t>
      </w:r>
      <w:proofErr w:type="spellEnd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ООО</w:t>
      </w:r>
      <w:r w:rsidR="00F67035"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«Коммунальная </w:t>
      </w:r>
      <w:proofErr w:type="spellStart"/>
      <w:r w:rsidR="00F67035"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F67035"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-сервисная компания»</w:t>
      </w:r>
      <w:r w:rsid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(Нелин),</w:t>
      </w:r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</w:t>
      </w:r>
      <w:r w:rsidR="003932BD" w:rsidRP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газораспределение Краснодар» филиал № 11</w:t>
      </w:r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Пылев</w:t>
      </w:r>
      <w:proofErr w:type="spellEnd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3932BD" w:rsidRP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2BD" w:rsidRP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3932BD" w:rsidRP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«НЭСК – электросети» «</w:t>
      </w:r>
      <w:proofErr w:type="spellStart"/>
      <w:r w:rsidR="003932BD" w:rsidRP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Крымскэлектросеть</w:t>
      </w:r>
      <w:proofErr w:type="spellEnd"/>
      <w:r w:rsidR="003932BD" w:rsidRP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Смазнов</w:t>
      </w:r>
      <w:proofErr w:type="spellEnd"/>
      <w:r w:rsidR="0039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80F1D" w:rsidRP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</w:t>
      </w:r>
      <w:r w:rsid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80F1D" w:rsidRP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филиала </w:t>
      </w:r>
      <w:r w:rsid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="00880F1D" w:rsidRP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80F1D" w:rsidRP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880F1D" w:rsidRP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</w:t>
      </w:r>
      <w:r w:rsid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1D" w:rsidRP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Юго-Западные электрические сети </w:t>
      </w:r>
      <w:r w:rsid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Фалецкий</w:t>
      </w:r>
      <w:proofErr w:type="spellEnd"/>
      <w:r w:rsidR="00880F1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A1CC5" w:rsidRPr="000B6F8E" w:rsidRDefault="00DA1CC5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всесторонне проанализировать итоги работы в осенне-зимний период 2021-2022 годов, разработать и утвердить планы по подготовке к осенне-зимнему периоду 2022-2023 годов с завершением всех работ, включая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сентября 2022 года; </w:t>
      </w:r>
    </w:p>
    <w:p w:rsidR="00DA1CC5" w:rsidRPr="000B6F8E" w:rsidRDefault="00DA1CC5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разработанные и утвержденные планы предоставить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апреля 2022 года;</w:t>
      </w:r>
    </w:p>
    <w:p w:rsidR="00DA1CC5" w:rsidRPr="000B6F8E" w:rsidRDefault="00DA1CC5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завершить подготовку всех объектов к эксплуатации в осенне-зимний период и до 15 сентября 2022 года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паспорта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готовности к работе в осенне-зимний период 2022-2023 годов </w:t>
      </w:r>
      <w:r w:rsidR="005E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4), для подготовки паспорта готовности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выполнении плана мероприятий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A1CC5" w:rsidRPr="000B6F8E" w:rsidRDefault="00DA1CC5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ежемесячно 30 числа каждого месяца в период май-октябрь обеспечить  представление в управление по вопросам жизнеобеспечения, транспорта, связи и экологической безопасности администрации муниципального образования Крымский район сведений о подготовке жилищно-коммунального хозяйства  к работе в зимних условиях по форме статистической отчетности 1-ЖКХ (зима) утвержденной Постановлением Росстата от 27 февраля 2006 года № 7 «Об утверждении статистического инструментария для организации </w:t>
      </w:r>
      <w:proofErr w:type="spellStart"/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</w:t>
      </w:r>
      <w:proofErr w:type="gramEnd"/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подготовкой жилищно-коммунального хозяйства к работе в зимних условиях»;</w:t>
      </w:r>
    </w:p>
    <w:p w:rsidR="00DA1CC5" w:rsidRPr="005E3B31" w:rsidRDefault="00DA1CC5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во взаимодействии с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обеспечить выполнение требований, установленных Федеральным законом от 23 ноября 2009 года № 261-ФЗ «Об энергосбережении  и о повышении энергетической эффективности и о внесении изменений в отдельные законодательные акты Российской Федерации», иными федеральными и краевыми правовыми ак</w:t>
      </w:r>
      <w:r w:rsidR="00DB3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в области энергосбережения;</w:t>
      </w:r>
    </w:p>
    <w:p w:rsidR="00DA1CC5" w:rsidRPr="005E3B31" w:rsidRDefault="00DA1CC5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принять меры по неукоснительному выполнению рекомендаций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нераспространению новой </w:t>
      </w:r>
      <w:proofErr w:type="spellStart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DA1CC5" w:rsidRPr="005E3B31" w:rsidRDefault="00DA1CC5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принять меры к своевременному и полному финансированию работ по подготовке к осенне-зимнему периоду 2022-2023 годов;</w:t>
      </w:r>
    </w:p>
    <w:p w:rsidR="00DA1CC5" w:rsidRDefault="00DA1CC5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провести инвентаризацию резервов материальных ресурсов для ликвидации последствий чрезвычайных ситуаций и принимать необходимые меры по их восполнению;</w:t>
      </w:r>
    </w:p>
    <w:p w:rsidR="002E4519" w:rsidRDefault="00CE7E44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44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организовать подготовку аварийных бригад и специальной техники для ликвидации последствий чрезвычайных ситуаций;</w:t>
      </w:r>
    </w:p>
    <w:p w:rsidR="00CE7E44" w:rsidRDefault="00CE7E44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инвентаризацию резервов материальных ресурсов для ликвидации последствий чрезвычайных ситуаций</w:t>
      </w:r>
      <w:r w:rsid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необходимые меры по их восполнению;</w:t>
      </w:r>
    </w:p>
    <w:p w:rsidR="00F67035" w:rsidRDefault="00F67035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 </w:t>
      </w:r>
      <w:r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недопущению плановых отключений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электроснабжения, водоснабжения и водоотведения</w:t>
      </w:r>
      <w:r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в ходе отопительного сезона 2022-2023 годов</w:t>
      </w:r>
      <w:r w:rsidR="00DB3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035" w:rsidRDefault="00F67035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Рекомендовать НАО</w:t>
      </w:r>
      <w:r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«Славянское ДРСУ»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(Забелин), </w:t>
      </w:r>
      <w:r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>ДЭП-93филиал ООО «</w:t>
      </w:r>
      <w:proofErr w:type="spellStart"/>
      <w:r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Дорснаб</w:t>
      </w:r>
      <w:proofErr w:type="spellEnd"/>
      <w:r w:rsidRPr="00F67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(Титаренко):</w:t>
      </w:r>
    </w:p>
    <w:p w:rsidR="00484FAF" w:rsidRPr="0086700B" w:rsidRDefault="00484FAF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всесторонне проанализировать итоги работы в осенне-зимний период 2021-2022 годов, разработать и утвердить планы по подготовке к осенне-зимнему периоду 2022-2023 годов с завершением всех работ, включая капитальный ремонт, до 1 сентября 2022 года; </w:t>
      </w:r>
    </w:p>
    <w:p w:rsidR="00484FAF" w:rsidRPr="0086700B" w:rsidRDefault="00484FAF" w:rsidP="002F170B">
      <w:pPr>
        <w:tabs>
          <w:tab w:val="left" w:pos="851"/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разработанные и утвержденные планы предоставить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00B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2022 года;</w:t>
      </w:r>
    </w:p>
    <w:p w:rsidR="00484FAF" w:rsidRDefault="00484FAF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завершить подготовку всех объектов к эксплуатации в осенне-зимний период и до 15 сентября 2022 года представить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 паспорта готовности к работе в осенне-зимний период 2022-2023 годов </w:t>
      </w:r>
      <w:r w:rsidR="005E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4), для подготовки паспорта готовности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 о выполнении плана мероприятий</w:t>
      </w:r>
      <w:r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84FAF" w:rsidRDefault="00484FAF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организовать подготовку аварийных бригад и специальной техники для ликвидации последствий чрезвычайных ситуаций;</w:t>
      </w:r>
    </w:p>
    <w:p w:rsidR="00484FAF" w:rsidRDefault="00484FAF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подготовку дорожной и специальной техники по уборке и расчистке снега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необходимых запасов </w:t>
      </w:r>
      <w:proofErr w:type="spellStart"/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-соляной смеси для посыпки дорог;</w:t>
      </w:r>
    </w:p>
    <w:p w:rsidR="00DE17F2" w:rsidRPr="00CE690D" w:rsidRDefault="003F6141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7F2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Заместителю главы муниципального образования Крымский район,  начальнику фин</w:t>
      </w:r>
      <w:r w:rsidR="00E93BE1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управления </w:t>
      </w:r>
      <w:proofErr w:type="spellStart"/>
      <w:r w:rsidR="00E93BE1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Г.И.Макарян</w:t>
      </w:r>
      <w:proofErr w:type="spellEnd"/>
      <w:r w:rsidR="00DE17F2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7F2" w:rsidRPr="00CE690D" w:rsidRDefault="009A0AB5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E69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E17F2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своевременному и полному финансированию работ по подготовке к осенне-зимнему периоду муниципальных объектов </w:t>
      </w:r>
      <w:r w:rsidR="00E93BE1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E17F2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культуры</w:t>
      </w:r>
      <w:r w:rsidR="00DA4501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спорта</w:t>
      </w:r>
      <w:r w:rsidR="00DE17F2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7F2" w:rsidRPr="00CE690D" w:rsidRDefault="00DE17F2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предусмотреть</w:t>
      </w:r>
      <w:r w:rsidR="00013FF1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необходимых объемах</w:t>
      </w:r>
      <w:r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оплату топливно-энергетических ресурсов, потребляемых </w:t>
      </w:r>
      <w:r w:rsidR="00013FF1"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</w:t>
      </w:r>
      <w:r w:rsidRP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90D" w:rsidRDefault="00DE17F2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7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предусмотреть финансовые средства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их выделения)</w:t>
      </w:r>
      <w:r w:rsidRPr="00AB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автономн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дизельн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электростанций 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муниципальные коммунальные объекты, а также приобретения транспортабельных котельных.</w:t>
      </w:r>
    </w:p>
    <w:p w:rsidR="00DE17F2" w:rsidRPr="00530E26" w:rsidRDefault="00F87C4A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690D" w:rsidRP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7F2" w:rsidRP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МКУ </w:t>
      </w:r>
      <w:r w:rsidR="00013FF1" w:rsidRP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по предупреждению чрезвычайных ситуаций и гражданской защиты муниципального образования Крымский район» </w:t>
      </w:r>
      <w:r w:rsidR="00DE17F2" w:rsidRP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(Дементьев):</w:t>
      </w:r>
    </w:p>
    <w:p w:rsidR="00DE17F2" w:rsidRPr="00632AFE" w:rsidRDefault="00DE17F2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разработать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(актуализировать) и утвердить </w:t>
      </w:r>
      <w:r w:rsidR="003F4354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жилищных, тепл</w:t>
      </w:r>
      <w:proofErr w:type="gramStart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водо-, электро</w:t>
      </w:r>
      <w:r w:rsidR="004130FF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газоснабжающих и других организаций, независимо от их ведомственной принадлежности, в случаях внезапного отключения подачи электроэнергии, газа, тепла, воды, а также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оперативной локализации и уменьшения ущерба в случае возникновения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согласовать их со всеми заинтересованными организациями;</w:t>
      </w:r>
    </w:p>
    <w:p w:rsidR="00CE690D" w:rsidRDefault="00DE17F2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проверить объем созданного на предприятиях жизнеобеспечения аварийного запаса материально-техни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ресурсов для локализации и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последствий стихийных бедствий и чрез</w:t>
      </w:r>
      <w:r w:rsidR="00CE6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вычайных ситуаций;</w:t>
      </w:r>
    </w:p>
    <w:p w:rsidR="00CE690D" w:rsidRDefault="00CE690D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подготовку бригад и специальной техники для локализации и ликвидации чрезвычайных ситуаций и последствий стихийных бедствий.</w:t>
      </w:r>
    </w:p>
    <w:p w:rsidR="00DE17F2" w:rsidRPr="00632AFE" w:rsidRDefault="00F87C4A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Заместителю главы муниципального образования Крымский район                 </w:t>
      </w:r>
      <w:proofErr w:type="spellStart"/>
      <w:r w:rsidR="000A5E23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П.А.Прудникову</w:t>
      </w:r>
      <w:proofErr w:type="spellEnd"/>
      <w:r w:rsidR="000A5E23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202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обеспечить:  </w:t>
      </w:r>
    </w:p>
    <w:p w:rsidR="00DE17F2" w:rsidRPr="00632AFE" w:rsidRDefault="00DE17F2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готовность к осенне-зимнему периоду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2022-2023 годов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объектов социальной сферы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ими необходимой документации по подготовке </w:t>
      </w:r>
      <w:r w:rsidR="00530E26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осенне-зимнему периоду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годов </w:t>
      </w:r>
      <w:r w:rsidR="00530E26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по вопросам жизнеобеспечения, транспорта, </w:t>
      </w:r>
      <w:r w:rsidR="00530E26" w:rsidRPr="000B6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и экологической безопасности администрации муниципального образования Крымский район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E26" w:rsidRDefault="00DE17F2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30E2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0E2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эксплуатационного запаса топлива (твердого и жидкого) для </w:t>
      </w:r>
      <w:r w:rsidR="00530E26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котельных и топочных</w:t>
      </w:r>
      <w:r w:rsidR="00530E2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действующими нормативами: твердое топливо – на 45 дней, </w:t>
      </w:r>
      <w:r w:rsidR="00A308A1" w:rsidRPr="00A3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30E26" w:rsidRPr="005E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жидкое – на 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дней;</w:t>
      </w:r>
    </w:p>
    <w:p w:rsidR="00530E26" w:rsidRPr="005E3B31" w:rsidRDefault="00530E26" w:rsidP="002F170B">
      <w:pPr>
        <w:tabs>
          <w:tab w:val="left" w:pos="29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обеспечить своевременное пополнение запасов резервного топлива в необходимы</w:t>
      </w:r>
      <w:r w:rsidR="00DB3A1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объемах и требуемого качества.</w:t>
      </w:r>
    </w:p>
    <w:p w:rsidR="00DE17F2" w:rsidRPr="00632AFE" w:rsidRDefault="00F87C4A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взаимодействию со СМИ администрации муниципальн</w:t>
      </w:r>
      <w:r w:rsidR="00B34F81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Крымский район 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53BE1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освещение в средствах массовой информации хода подготовки жилых домов и объектов социальной инфраструктуры к осенне-зимнему периоду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30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17F2"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DE17F2" w:rsidRPr="00632AFE" w:rsidRDefault="00DE17F2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8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7F2" w:rsidRPr="00632AFE" w:rsidRDefault="00DE17F2" w:rsidP="002F1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8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вступает в силу со дня подписания. </w:t>
      </w:r>
    </w:p>
    <w:p w:rsidR="00DE17F2" w:rsidRPr="00632AFE" w:rsidRDefault="00DE17F2" w:rsidP="00DA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A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A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95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E17F2" w:rsidRPr="009A0AB5" w:rsidRDefault="009A0AB5" w:rsidP="009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53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</w:p>
    <w:p w:rsid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47" w:rsidRDefault="00660647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47" w:rsidRDefault="00660647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47" w:rsidRDefault="00660647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7F2" w:rsidRPr="00DE17F2" w:rsidSect="00DA3898">
          <w:headerReference w:type="even" r:id="rId10"/>
          <w:headerReference w:type="default" r:id="rId11"/>
          <w:footerReference w:type="even" r:id="rId12"/>
          <w:pgSz w:w="11906" w:h="16838" w:code="9"/>
          <w:pgMar w:top="1077" w:right="566" w:bottom="993" w:left="1701" w:header="709" w:footer="709" w:gutter="0"/>
          <w:cols w:space="708"/>
          <w:titlePg/>
          <w:docGrid w:linePitch="360"/>
        </w:sectPr>
      </w:pP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A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муниципального образования </w:t>
      </w:r>
    </w:p>
    <w:p w:rsidR="00DE17F2" w:rsidRP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</w:t>
      </w:r>
    </w:p>
    <w:p w:rsidR="00DE17F2" w:rsidRDefault="00DE17F2" w:rsidP="00953BE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 № ______</w:t>
      </w:r>
    </w:p>
    <w:p w:rsidR="005F7872" w:rsidRDefault="005F7872" w:rsidP="00493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4250" w:rsidRPr="00DE17F2" w:rsidRDefault="000D4250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586C" w:rsidRPr="000D586C" w:rsidRDefault="000D586C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17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</w:t>
      </w: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17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районной межведомственной комиссии по координации хода подготовки</w:t>
      </w: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17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жилищно-коммунального комплекса и объектов социальной сферы муниципального образования Крымский район к работе </w:t>
      </w: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E17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осенне-зимний период </w:t>
      </w:r>
      <w:r w:rsidR="00A841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</w:t>
      </w:r>
      <w:r w:rsidR="00AA6F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AA6F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DE17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годов</w:t>
      </w:r>
    </w:p>
    <w:p w:rsid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18"/>
        <w:gridCol w:w="7371"/>
      </w:tblGrid>
      <w:tr w:rsidR="00361654" w:rsidRPr="00DE17F2" w:rsidTr="00E15B0C">
        <w:tc>
          <w:tcPr>
            <w:tcW w:w="2518" w:type="dxa"/>
            <w:shd w:val="clear" w:color="auto" w:fill="auto"/>
          </w:tcPr>
          <w:p w:rsidR="00361654" w:rsidRPr="00DE17F2" w:rsidRDefault="00361654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Лесь С.О.</w:t>
            </w:r>
          </w:p>
        </w:tc>
        <w:tc>
          <w:tcPr>
            <w:tcW w:w="7371" w:type="dxa"/>
            <w:shd w:val="clear" w:color="auto" w:fill="auto"/>
          </w:tcPr>
          <w:p w:rsidR="00361654" w:rsidRPr="00DE17F2" w:rsidRDefault="00361654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глава муниципального образования Крымский район,   председатель комиссии</w:t>
            </w:r>
          </w:p>
          <w:p w:rsidR="00361654" w:rsidRPr="00DE17F2" w:rsidRDefault="00361654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654" w:rsidRPr="00DE17F2" w:rsidTr="00E15B0C">
        <w:tc>
          <w:tcPr>
            <w:tcW w:w="2518" w:type="dxa"/>
            <w:shd w:val="clear" w:color="auto" w:fill="auto"/>
          </w:tcPr>
          <w:p w:rsidR="00361654" w:rsidRPr="00DE17F2" w:rsidRDefault="00361654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Казанжи</w:t>
            </w:r>
            <w:proofErr w:type="spellEnd"/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С.Д.</w:t>
            </w:r>
          </w:p>
        </w:tc>
        <w:tc>
          <w:tcPr>
            <w:tcW w:w="7371" w:type="dxa"/>
            <w:shd w:val="clear" w:color="auto" w:fill="auto"/>
          </w:tcPr>
          <w:p w:rsidR="00361654" w:rsidRDefault="00361654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заместитель главы муниципального образования Крымский район, заместитель председателя комиссии</w:t>
            </w:r>
          </w:p>
          <w:p w:rsidR="000569DE" w:rsidRPr="00DE17F2" w:rsidRDefault="000569DE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654" w:rsidRPr="00DE17F2" w:rsidTr="00E15B0C">
        <w:tc>
          <w:tcPr>
            <w:tcW w:w="2518" w:type="dxa"/>
            <w:shd w:val="clear" w:color="auto" w:fill="auto"/>
          </w:tcPr>
          <w:p w:rsidR="00361654" w:rsidRPr="00DE17F2" w:rsidRDefault="00361654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Ферлер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361654" w:rsidRPr="00DE17F2" w:rsidRDefault="00361654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61654" w:rsidRPr="00DE17F2" w:rsidRDefault="00361654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61654" w:rsidRPr="00DE17F2" w:rsidRDefault="00361654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61654" w:rsidRPr="00DE17F2" w:rsidRDefault="00361654" w:rsidP="0008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главный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отдела по вопросам ЖКХ, управления по вопросам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жизнеобеспечения, транспорта, </w:t>
            </w:r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экологической безопасности </w:t>
            </w:r>
            <w:r w:rsidRPr="00DE17F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муниципального образования Крымский район, секретарь коми</w:t>
            </w:r>
            <w:r w:rsidR="00083F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ссии</w:t>
            </w:r>
          </w:p>
        </w:tc>
      </w:tr>
      <w:tr w:rsidR="00361654" w:rsidRPr="00DE17F2" w:rsidTr="00E15B0C">
        <w:trPr>
          <w:trHeight w:val="142"/>
        </w:trPr>
        <w:tc>
          <w:tcPr>
            <w:tcW w:w="9889" w:type="dxa"/>
            <w:gridSpan w:val="2"/>
            <w:shd w:val="clear" w:color="auto" w:fill="auto"/>
          </w:tcPr>
          <w:p w:rsidR="00361654" w:rsidRPr="00DE17F2" w:rsidRDefault="00361654" w:rsidP="00D7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E15B0C" w:rsidRPr="000D4250" w:rsidTr="00E15B0C">
        <w:trPr>
          <w:trHeight w:val="62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Алимов О.Н.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генеральный директор общества с ограниченной ответственностью «Теплоэнергетик»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770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Бакринева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И.Ю.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глава 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Варениковского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Крымского 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887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Будагов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Я.Г.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глава Крымского городского поселения Крымского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820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Василенко Н.М.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начальник управления образования администрации муниципального образования Крымский район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887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Вениаминов Г.И.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директор общества с ограниченной ответственностью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Арбела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6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Галкин А.Ю.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1A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директор Крымского филиала </w:t>
            </w:r>
            <w:r w:rsidR="00CE47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Федерального государственного бюджетного учреждения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Кубаньмелиоводхоз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77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Гернеший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И.И.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глава 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Нижнебаканского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Крымского 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328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Горда Р.С.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генеральный директор общества с ограниченной ответственностью УК «Лавр»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703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Грицюта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глава 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Адагумского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Крымского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803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Громыко Л.В.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начальник управления культуры администрации муниципального образования Крымский район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83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Дементьев В.С.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руководитель муниципального казенного учреждения «Управление по предупреждению чрезвычайных ситуаций и гражданской защиты муниципального образования Крымский район» 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45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Забелин А.А.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директор непубличного акционерного общества «</w:t>
            </w:r>
            <w:proofErr w:type="gram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Славянское</w:t>
            </w:r>
            <w:proofErr w:type="gram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ДРСУ»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1407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Закиян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начальник отдела по вопросам ЖКХ управления по вопросам жизнеобеспечения, транспорта, связи и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экологической безопасности администрации муниципального образования Крымский район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1258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Закралевская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Т.Т.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</w:t>
            </w:r>
            <w:proofErr w:type="gram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исполняющий</w:t>
            </w:r>
            <w:proofErr w:type="gram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обязанности руководителя государственного казенного учреждения Краснодарского края – управление социальной защиты населения в Крымском районе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599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Кудряшов А.В.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директор общества с ограниченной ответственностью «Водоканал Крымск» (по согласованию) 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513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Лазарев В.В. 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глава Пригородного сельского поселения Крымского  района (по согласованию) 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Лелеко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В.А.</w:t>
            </w:r>
          </w:p>
        </w:tc>
        <w:tc>
          <w:tcPr>
            <w:tcW w:w="7371" w:type="dxa"/>
            <w:shd w:val="clear" w:color="auto" w:fill="auto"/>
          </w:tcPr>
          <w:p w:rsid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государственный инспектор Новороссийского территориального отдела Северо-Кавказского управления Федеральной службы по экологическому, технологическому и атомному надзору (по согласованию)</w:t>
            </w:r>
          </w:p>
          <w:p w:rsidR="000569DE" w:rsidRPr="000D4250" w:rsidRDefault="000569DE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555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Лопатин А.С.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директор муниципального унитарного предприятия «Теплоэнергетический комплекс Крымского района» муниципального образования Крымский район 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(по согласованию)</w:t>
            </w:r>
          </w:p>
          <w:p w:rsid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569DE" w:rsidRPr="000D4250" w:rsidRDefault="000569DE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328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Лугин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О.Ф.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директор общества с ограниченной ответственностью «Управляющая компания Сервис-Сити»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9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Макарян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Г.И.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заместитель главы муниципального образования Крымский район, начальник финансового управления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328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Мартыненко Е.В.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начальник управления по физической культуре и спорту администрации муниципального образования Крымский район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117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Матевосян А.Р.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главный врач государственного бюджетного учреждения здравоохранения «Крымская центральная районная больница» министерства здравоохранения Краснодарского края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599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Мишхожев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М.М.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директор муниципального унитарного предприятия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Варениковское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коммунальное хозяйство» 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6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Нелин И.А.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генеральный директор общества с ограниченной ответственностью «Коммунальная 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-сервисная компания»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499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Ниниев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глава Южного сельского поселения Крымского  района 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272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Озеров А.А.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директор общества с ограниченной ответственностью «Кредо»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535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Позняк В.И.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глава Троицкого сельского поселения Крымского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98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Прокопенко Е.В.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глава 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Мерчанского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Крымского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753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Прудников П.А.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заместитель главы муниципального образования Крымский район 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67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Пылев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Р.Н.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-директор акционерного общества «Газпром газораспределение Краснодар» филиал № 11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722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Смазнов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Ю.А.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директор филиала акционерного общества «НЭСК – электросети»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Крымскэлектросеть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75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Сопелиди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С.В.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- глава 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Кеслеровского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Крымского 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D4250" w:rsidRPr="000D4250" w:rsidTr="00E15B0C">
        <w:trPr>
          <w:trHeight w:val="661"/>
        </w:trPr>
        <w:tc>
          <w:tcPr>
            <w:tcW w:w="2518" w:type="dxa"/>
            <w:shd w:val="clear" w:color="auto" w:fill="auto"/>
          </w:tcPr>
          <w:p w:rsidR="000D4250" w:rsidRPr="000D4250" w:rsidRDefault="000D4250" w:rsidP="003B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Степаненко А.В. </w:t>
            </w:r>
          </w:p>
        </w:tc>
        <w:tc>
          <w:tcPr>
            <w:tcW w:w="7371" w:type="dxa"/>
            <w:shd w:val="clear" w:color="auto" w:fill="auto"/>
          </w:tcPr>
          <w:p w:rsidR="000D4250" w:rsidRDefault="000D4250" w:rsidP="003B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исполняющий обязанности директора государственного бюджетного учреждения социального обслуживания Краснодарского края «Киевский психоневрологический интернат» </w:t>
            </w:r>
            <w:r w:rsidR="000569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0569DE" w:rsidRPr="00DD4A7F" w:rsidRDefault="000569DE" w:rsidP="003B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437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Титаренко С.В.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директор ДЭП-93</w:t>
            </w:r>
            <w:r w:rsidR="000569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филиал ООО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Дорснаб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1012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Фалецкий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Ю.В.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 начальник Крымского РЭС филиала </w:t>
            </w:r>
            <w:r w:rsidR="00DA1CC5"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публичного акционерного общества «</w:t>
            </w:r>
            <w:proofErr w:type="spellStart"/>
            <w:r w:rsidR="00DA1CC5"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Россети</w:t>
            </w:r>
            <w:proofErr w:type="spellEnd"/>
            <w:r w:rsidR="00DA1CC5"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Кубань»</w:t>
            </w:r>
            <w:r w:rsidR="00DA1C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Юго-Западные электрические сети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6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Харченко В.А.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генеральный директор акционерного общества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Краснодартеплосеть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1287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Христофорова Е.Е.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6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Чечкин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С.В.</w:t>
            </w: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генеральный директор общества с ограниченной ответственностью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Югэнергоинвест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04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Шатун Б.С.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глава Киевского сельского поселения Крымского 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15B0C" w:rsidRPr="000D4250" w:rsidTr="00E15B0C">
        <w:trPr>
          <w:trHeight w:val="661"/>
        </w:trPr>
        <w:tc>
          <w:tcPr>
            <w:tcW w:w="2518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Шахов А.В.</w:t>
            </w:r>
          </w:p>
          <w:p w:rsidR="000D4250" w:rsidRPr="000D4250" w:rsidRDefault="000D4250" w:rsidP="00D7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 глава Молдаванского сельского поселения Крымского  района (по согласованию)</w:t>
            </w:r>
          </w:p>
          <w:p w:rsidR="000D4250" w:rsidRPr="000D4250" w:rsidRDefault="000D4250" w:rsidP="00D7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17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по вопросам </w:t>
      </w:r>
    </w:p>
    <w:p w:rsidR="00A90DC6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E17F2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жизнеобеспечения, транспорта</w:t>
      </w:r>
      <w:r w:rsidR="000C288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E17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</w:t>
      </w:r>
      <w:r w:rsidR="00A90DC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</w:p>
    <w:p w:rsidR="00DE17F2" w:rsidRPr="00DE17F2" w:rsidRDefault="00A90DC6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экологической безопасности </w:t>
      </w:r>
      <w:r w:rsidR="00DE17F2" w:rsidRPr="00DE17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      </w:t>
      </w:r>
      <w:r w:rsidR="000211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Е.Е.</w:t>
      </w:r>
      <w:r w:rsidR="000211CB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Христофорова</w:t>
      </w:r>
      <w:proofErr w:type="spellEnd"/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17F2" w:rsidRPr="00DE17F2" w:rsidSect="00C46AFB">
          <w:headerReference w:type="even" r:id="rId13"/>
          <w:pgSz w:w="11906" w:h="16838"/>
          <w:pgMar w:top="1241" w:right="566" w:bottom="851" w:left="1701" w:header="708" w:footer="826" w:gutter="0"/>
          <w:pgNumType w:start="1"/>
          <w:cols w:space="708"/>
          <w:titlePg/>
          <w:docGrid w:linePitch="360"/>
        </w:sectPr>
      </w:pPr>
    </w:p>
    <w:p w:rsidR="00DE17F2" w:rsidRPr="007C3AD4" w:rsidRDefault="00DE17F2" w:rsidP="007C3AD4">
      <w:pPr>
        <w:spacing w:after="0" w:line="240" w:lineRule="auto"/>
        <w:ind w:left="5812" w:righ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2 </w:t>
      </w:r>
    </w:p>
    <w:p w:rsidR="00DE17F2" w:rsidRPr="007C3AD4" w:rsidRDefault="00DE17F2" w:rsidP="007C3AD4">
      <w:pPr>
        <w:spacing w:after="0" w:line="240" w:lineRule="auto"/>
        <w:ind w:left="5812" w:righ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 </w:t>
      </w:r>
    </w:p>
    <w:p w:rsidR="00DE17F2" w:rsidRPr="007C3AD4" w:rsidRDefault="00DE17F2" w:rsidP="007C3AD4">
      <w:pPr>
        <w:spacing w:after="0" w:line="240" w:lineRule="auto"/>
        <w:ind w:left="5812" w:righ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  </w:t>
      </w:r>
    </w:p>
    <w:p w:rsidR="00DE17F2" w:rsidRPr="007C3AD4" w:rsidRDefault="00DE17F2" w:rsidP="007C3AD4">
      <w:pPr>
        <w:spacing w:after="0" w:line="240" w:lineRule="auto"/>
        <w:ind w:left="5812" w:righ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Крымский район  </w:t>
      </w:r>
    </w:p>
    <w:p w:rsidR="00DE17F2" w:rsidRPr="007C3AD4" w:rsidRDefault="00DE17F2" w:rsidP="007C3AD4">
      <w:pPr>
        <w:spacing w:after="0" w:line="240" w:lineRule="auto"/>
        <w:ind w:left="5812" w:right="-142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от_______________ № _____                                                                                                                                                                                                                          </w:t>
      </w:r>
    </w:p>
    <w:p w:rsidR="00DE17F2" w:rsidRPr="007C3AD4" w:rsidRDefault="00DE17F2" w:rsidP="000E0780">
      <w:pPr>
        <w:spacing w:after="0" w:line="240" w:lineRule="auto"/>
        <w:ind w:left="5670" w:right="-142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DE17F2" w:rsidRPr="007C3AD4" w:rsidRDefault="00DE17F2" w:rsidP="00DE17F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DE17F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DE17F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DE17F2" w:rsidRPr="007C3AD4" w:rsidRDefault="00DE17F2" w:rsidP="00DE17F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районной межведомственной комиссии по координации хода подготовки жилищно-коммунального комплекса и объектов социальной сферы муниципального образования Крымский район к работе в осенне-зимний период </w:t>
      </w:r>
      <w:r w:rsidR="00A8411E" w:rsidRPr="007C3A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</w:t>
      </w:r>
      <w:r w:rsidR="00404423" w:rsidRPr="007C3A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A8411E" w:rsidRPr="007C3A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404423" w:rsidRPr="007C3A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7C3A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годов</w:t>
      </w:r>
    </w:p>
    <w:p w:rsidR="00DE17F2" w:rsidRPr="007C3AD4" w:rsidRDefault="00DE17F2" w:rsidP="00DE17F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7ADC" w:rsidRPr="007C3AD4" w:rsidRDefault="00DE17F2" w:rsidP="00CC7ADC">
      <w:pPr>
        <w:pStyle w:val="ad"/>
        <w:numPr>
          <w:ilvl w:val="0"/>
          <w:numId w:val="5"/>
        </w:num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положения</w:t>
      </w:r>
      <w:r w:rsidR="00CC7ADC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66071" w:rsidRPr="007C3AD4" w:rsidRDefault="00A66071" w:rsidP="00A6607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1.1. Районная межведомственная комиссия по координации хода подготовки жилищно-комм</w:t>
      </w:r>
      <w:r w:rsidR="000C2886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унального комплекса и объектов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социальной сферы  муниципального образования Крымский район к работе в осенне-зимний период </w:t>
      </w:r>
      <w:r w:rsidR="00A814A1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7030CC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814A1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7030CC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 (далее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 Комиссия) создается в целях организации взаимодействия  по вопросам подготовки объектов жилищно-коммунального хозяйства и социальной сферы Крымского района к</w:t>
      </w:r>
      <w:r w:rsidR="00A814A1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работе в осенне-зимний период </w:t>
      </w:r>
      <w:r w:rsidR="00A814A1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8411E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8411E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8411E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1.2. Состав Комиссии утверждается постановлением администрации муниципального образования Крымский район.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1.3.</w:t>
      </w:r>
      <w:r w:rsidR="00A814A1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Комиссия в своей деятельности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руководствуется Конституцией 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 администрации (губ</w:t>
      </w:r>
      <w:r w:rsidR="00A814A1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ернатора) Краснодарского края,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правовыми актами  Законодательного Собрания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Краснодарского края, а также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настоящим Положением.</w:t>
      </w:r>
    </w:p>
    <w:p w:rsidR="00DE17F2" w:rsidRPr="007C3AD4" w:rsidRDefault="00DE17F2" w:rsidP="00DE17F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DE17F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Права Комиссии</w:t>
      </w:r>
    </w:p>
    <w:p w:rsidR="00A66071" w:rsidRPr="007C3AD4" w:rsidRDefault="00A66071" w:rsidP="00A6607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606E24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Комиссия для осуществления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возложенных на нее функций имеет право в установленном законом  порядке:</w:t>
      </w:r>
    </w:p>
    <w:p w:rsidR="00DE17F2" w:rsidRPr="007C3AD4" w:rsidRDefault="00606E24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запрашивать и получать от </w:t>
      </w:r>
      <w:r w:rsidR="00DE17F2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администраций поселений Крымского района, организаций и должностных лиц необходимую для деятельности  информацию по вопросам, отнесенным  к ее компетенции;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- заслушивать глав поселений Крымского района, руководителей организаций и должностных лиц по вопросам, отнесенным  к ее компетенции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2.2. Комиссия проводит проверку готовности объектов к отопительному периоду согласно глав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второй «Порядок проведения проверки» приказа министерства энергетики Российской Федерации от 12 марта 2013 года № 103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Правил оценки готовности к отопительному периоду».</w:t>
      </w:r>
    </w:p>
    <w:p w:rsidR="00DE17F2" w:rsidRPr="007C3AD4" w:rsidRDefault="00DE17F2" w:rsidP="00A6607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7C49" w:rsidRPr="007C3AD4" w:rsidRDefault="00387C49" w:rsidP="00A6607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A66071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Организация и обеспечение деятельности Комиссии</w:t>
      </w:r>
    </w:p>
    <w:p w:rsidR="00A66071" w:rsidRPr="007C3AD4" w:rsidRDefault="00A66071" w:rsidP="00A6607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3.1. Комиссия осуществляет свою деятельность на принципах  равноправия ее членов, коллегиальности принятия решений и гласности.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3.2. Заседания комиссии проводятся по мере необходимости,</w:t>
      </w:r>
      <w:r w:rsidR="001822A9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 не реже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одного раза в месяц.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Заседаниями Комиссии руководит председатель Комиссии, а в его отсутствие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  <w:t xml:space="preserve"> заместитель.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 Решения принимаются большинством голосов присутствующих на заседании членов Комиссии </w:t>
      </w:r>
      <w:r w:rsidR="004516CD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4516CD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условии участия не менее пятидесяти процентов от общего числа участников. Решения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оформляются в виде протоколов </w:t>
      </w:r>
      <w:r w:rsidR="00606E24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заседаний, которые подписывает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или его заместитель, и носят  рекомендательный характер.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равном количестве голосов, право решающего голоса принадлежит председателю комиссии, при его отсутствии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noBreakHyphen/>
        <w:t xml:space="preserve"> заместителю председателя. 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Комиссии доводятся до глав поселений Крымского района, организаций и должностных лиц в течение 7 рабочих дней в виде протоколов заседаний Комиссии в целях их учета при подготовке проектов нормативных правовых актов и иных решений, связанных с подготовкой объектов жилищно-коммунального хозяйства и социальной сферы к работе в осенне-зимний период.</w:t>
      </w:r>
    </w:p>
    <w:p w:rsidR="00DE17F2" w:rsidRPr="007C3AD4" w:rsidRDefault="00DE17F2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3.4. Оповещение членов Комиссии о времени и месте проведения  заседаний, а также оформление протоколов указанных заседаний осуществляется секретарем Комиссии.</w:t>
      </w:r>
    </w:p>
    <w:p w:rsidR="00DE17F2" w:rsidRPr="007C3AD4" w:rsidRDefault="006517AB" w:rsidP="007C3A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3.5.</w:t>
      </w:r>
      <w:r w:rsidR="00DE17F2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ходе подготовки заседаний, все члены Комиссии  представляют председателю Комиссии информацию о проделанной работе не позднее, чем за два дня до начала заседания Комиссии. </w:t>
      </w:r>
    </w:p>
    <w:p w:rsidR="00DE17F2" w:rsidRPr="007C3AD4" w:rsidRDefault="00DE17F2" w:rsidP="00A4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A4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A471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7C3AD4" w:rsidRDefault="00DE17F2" w:rsidP="00A471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по вопросам </w:t>
      </w:r>
    </w:p>
    <w:p w:rsidR="00A47179" w:rsidRPr="007C3AD4" w:rsidRDefault="00DE17F2" w:rsidP="00A471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жизнеобеспечения, транспорта</w:t>
      </w:r>
      <w:r w:rsidR="00A47179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</w:t>
      </w:r>
    </w:p>
    <w:p w:rsidR="00DE17F2" w:rsidRPr="007C3AD4" w:rsidRDefault="00A47179" w:rsidP="00AE258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экологической безопасности </w:t>
      </w:r>
      <w:r w:rsidR="00DE17F2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             </w:t>
      </w:r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AE2587"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spellStart"/>
      <w:r w:rsidRP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Е.Е.</w:t>
      </w:r>
      <w:r w:rsidR="007C3AD4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Христофорова</w:t>
      </w:r>
      <w:proofErr w:type="spellEnd"/>
    </w:p>
    <w:p w:rsidR="00DE17F2" w:rsidRPr="007C3AD4" w:rsidRDefault="00DE17F2" w:rsidP="00A4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17F2" w:rsidRPr="00DE17F2" w:rsidSect="007C3AD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17F2" w:rsidRPr="00BF2BA4" w:rsidRDefault="00DE17F2" w:rsidP="00327E26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№ 3 </w:t>
      </w:r>
    </w:p>
    <w:p w:rsidR="00DE17F2" w:rsidRPr="00BF2BA4" w:rsidRDefault="00DE17F2" w:rsidP="00327E26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 </w:t>
      </w:r>
    </w:p>
    <w:p w:rsidR="00DE17F2" w:rsidRPr="00BF2BA4" w:rsidRDefault="00DE17F2" w:rsidP="00327E26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  </w:t>
      </w:r>
    </w:p>
    <w:p w:rsidR="00DE17F2" w:rsidRPr="00BF2BA4" w:rsidRDefault="00DE17F2" w:rsidP="00327E26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Крымский район  </w:t>
      </w:r>
    </w:p>
    <w:p w:rsidR="00DE17F2" w:rsidRPr="00BF2BA4" w:rsidRDefault="00DE17F2" w:rsidP="00327E26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от_______________ № _____   </w:t>
      </w:r>
    </w:p>
    <w:p w:rsidR="00DE17F2" w:rsidRPr="00BF2BA4" w:rsidRDefault="00DE17F2" w:rsidP="00327E26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E17F2" w:rsidRPr="00BF2BA4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E17F2" w:rsidRPr="00BF2BA4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</w:p>
    <w:p w:rsidR="00DE17F2" w:rsidRPr="00BF2BA4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</w:p>
    <w:p w:rsidR="00DE17F2" w:rsidRPr="00BF2BA4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ПРОГРАММА</w:t>
      </w:r>
    </w:p>
    <w:p w:rsidR="00DE17F2" w:rsidRPr="00BF2BA4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 w:rsidRPr="00BF2BA4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 xml:space="preserve">проверки </w:t>
      </w:r>
      <w:r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 xml:space="preserve">котельных муниципального образования </w:t>
      </w:r>
      <w:r w:rsidRPr="00BF2BA4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 xml:space="preserve">  </w:t>
      </w:r>
    </w:p>
    <w:p w:rsidR="00DE17F2" w:rsidRPr="00BF2BA4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BF2BA4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Крымский район к отопительному периоду</w:t>
      </w:r>
      <w:r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 xml:space="preserve"> </w:t>
      </w:r>
      <w:r w:rsidR="00A8411E"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202</w:t>
      </w:r>
      <w:r w:rsidR="007030CC"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2</w:t>
      </w:r>
      <w:r w:rsidR="00A8411E"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-202</w:t>
      </w:r>
      <w:r w:rsidR="007030CC"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3</w:t>
      </w:r>
      <w:r w:rsidRPr="00BF2BA4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 xml:space="preserve"> годов</w:t>
      </w:r>
    </w:p>
    <w:p w:rsidR="00DE17F2" w:rsidRPr="00BF2BA4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620"/>
        <w:gridCol w:w="1984"/>
      </w:tblGrid>
      <w:tr w:rsidR="00DE17F2" w:rsidRPr="00BF2BA4" w:rsidTr="00BF2BA4">
        <w:tc>
          <w:tcPr>
            <w:tcW w:w="3285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поселения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проверки</w:t>
            </w:r>
          </w:p>
        </w:tc>
      </w:tr>
      <w:tr w:rsidR="00DE17F2" w:rsidRPr="00BF2BA4" w:rsidTr="00BF2BA4">
        <w:tc>
          <w:tcPr>
            <w:tcW w:w="3285" w:type="dxa"/>
            <w:vMerge w:val="restart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Крымское городское поселение Крымского района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Котельные:</w:t>
            </w:r>
          </w:p>
          <w:p w:rsidR="003503B2" w:rsidRDefault="008567B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№№ 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1, 2, 3, 4, 5, 6, 7, 8, 9, 10, 12, 13, 18, 23, 27, 38, 40, 41</w:t>
            </w:r>
            <w:r w:rsidR="009C2A1B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42,</w:t>
            </w:r>
          </w:p>
          <w:p w:rsidR="003503B2" w:rsidRDefault="009C2A1B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котельная </w:t>
            </w:r>
            <w:proofErr w:type="spellStart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мкр</w:t>
            </w:r>
            <w:proofErr w:type="spellEnd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М.Жукова</w:t>
            </w:r>
            <w:proofErr w:type="spellEnd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DE17F2" w:rsidRPr="00BF2BA4" w:rsidRDefault="003503B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АО 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Краснодартеплосеть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3503B2" w:rsidRDefault="003503B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Крымск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ий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ФГБУ</w:t>
            </w: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Кубаньмелиоводхоз</w:t>
            </w:r>
            <w:proofErr w:type="spellEnd"/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="009C2A1B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DE17F2" w:rsidRPr="00BF2BA4" w:rsidRDefault="003503B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МБДОУ  № 18, № 21</w:t>
            </w:r>
          </w:p>
          <w:p w:rsidR="00DE17F2" w:rsidRPr="00BF2BA4" w:rsidRDefault="00BF2BA4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FF44E8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284653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 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DE17F2" w:rsidRPr="00BF2BA4" w:rsidTr="00BF2BA4">
        <w:tc>
          <w:tcPr>
            <w:tcW w:w="3285" w:type="dxa"/>
            <w:vMerge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7F2" w:rsidRPr="00BF2BA4" w:rsidRDefault="00FF44E8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 -                       22 сентября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DE17F2" w:rsidRPr="00BF2BA4" w:rsidTr="00BF2BA4">
        <w:tc>
          <w:tcPr>
            <w:tcW w:w="3285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Адагумское</w:t>
            </w:r>
            <w:proofErr w:type="spellEnd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 Крымского района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Котельная № 36.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августа 20</w:t>
            </w:r>
            <w:r w:rsidR="00FF44E8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DE17F2" w:rsidRPr="00BF2BA4" w:rsidTr="00BF2BA4">
        <w:tc>
          <w:tcPr>
            <w:tcW w:w="3285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Варениковское</w:t>
            </w:r>
            <w:proofErr w:type="spellEnd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 Крымского района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Котельные:</w:t>
            </w:r>
          </w:p>
          <w:p w:rsidR="00DE17F2" w:rsidRPr="00BF2BA4" w:rsidRDefault="008567B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№№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 20, 24, 31, 33, МБДОУ № 22.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7F2" w:rsidRPr="00BF2BA4" w:rsidRDefault="00FF44E8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9-10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 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E17F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DE17F2" w:rsidRPr="00BF2BA4" w:rsidTr="00BF2BA4">
        <w:tc>
          <w:tcPr>
            <w:tcW w:w="3285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Кеслеровское</w:t>
            </w:r>
            <w:proofErr w:type="spellEnd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 Крымского района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Котельные: №</w:t>
            </w:r>
            <w:r w:rsidR="008567B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15, 25, 30.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E17F2" w:rsidRPr="00BF2BA4" w:rsidRDefault="00BF2BA4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10-11 августа</w:t>
            </w:r>
          </w:p>
          <w:p w:rsidR="00DE17F2" w:rsidRPr="00BF2BA4" w:rsidRDefault="00DE17F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707D8F" w:rsidRPr="00BF2BA4" w:rsidTr="00BF2BA4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Нижнебаканское</w:t>
            </w:r>
            <w:proofErr w:type="spellEnd"/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 Крымского района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Котельные №</w:t>
            </w:r>
            <w:r w:rsidR="008567B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16, 28.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C01DE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707D8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07D8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 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07D8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707D8F" w:rsidRPr="00BF2BA4" w:rsidTr="00BF2BA4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Пригородное сельское поселение Крымского района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Котельная № 17.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27-28 августа 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707D8F" w:rsidRPr="00BF2BA4" w:rsidTr="00BF2BA4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Киевское сель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ское поселение Крымского района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3B2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Котельные: №</w:t>
            </w:r>
            <w:r w:rsidR="008567B2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21, 22, 26,37, 39, </w:t>
            </w:r>
            <w:r w:rsidR="00350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</w:t>
            </w:r>
            <w:r w:rsidR="003503B2"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50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 КК</w:t>
            </w:r>
            <w:r w:rsidR="003503B2"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07D8F" w:rsidRPr="00BF2BA4" w:rsidRDefault="003503B2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42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«Киевский психоневрологический интернат»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 августа 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707D8F" w:rsidRPr="00BF2BA4" w:rsidTr="00BF2BA4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Троицкое сель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ское поселение Крымского района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Котельная № 14, МБОУ СОШ № 57.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D8F" w:rsidRPr="00BF2BA4" w:rsidRDefault="00BF2BA4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C01DE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C01DE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 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707D8F" w:rsidRPr="00BF2BA4" w:rsidTr="00BF2BA4"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Южное сель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ское поселение Крымского района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Котельные: № 32,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МБОУ СОШ </w:t>
            </w:r>
            <w:r w:rsidR="00920B46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22, 23, 66.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Объекты социальной сферы</w:t>
            </w:r>
          </w:p>
          <w:p w:rsidR="00707D8F" w:rsidRPr="00BF2BA4" w:rsidRDefault="00707D8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8F" w:rsidRPr="00BF2BA4" w:rsidRDefault="00C01DEF" w:rsidP="00BF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707D8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</w:t>
            </w:r>
            <w:r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707D8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 202</w:t>
            </w:r>
            <w:r w:rsid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07D8F" w:rsidRPr="00BF2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</w:t>
            </w:r>
          </w:p>
        </w:tc>
      </w:tr>
    </w:tbl>
    <w:p w:rsidR="00327E26" w:rsidRPr="00BF2BA4" w:rsidRDefault="00327E26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7E26" w:rsidRPr="00BF2BA4" w:rsidRDefault="00327E26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7E26" w:rsidRPr="00BF2BA4" w:rsidRDefault="00327E26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2587" w:rsidRPr="00BF2BA4" w:rsidRDefault="00AE2587" w:rsidP="00AE25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по вопросам </w:t>
      </w:r>
    </w:p>
    <w:p w:rsidR="00AE2587" w:rsidRPr="00BF2BA4" w:rsidRDefault="00AE2587" w:rsidP="00AE25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жизнеобеспечения, транспорта, связи </w:t>
      </w:r>
    </w:p>
    <w:p w:rsidR="00AE2587" w:rsidRPr="00DE17F2" w:rsidRDefault="00AE2587" w:rsidP="00AE258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экологической безопасности администрации              </w:t>
      </w:r>
      <w:r w:rsidR="00BF2BA4"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>Е.Е.</w:t>
      </w:r>
      <w:r w:rsidR="00BF2BA4" w:rsidRPr="00BF2BA4">
        <w:rPr>
          <w:rFonts w:ascii="Times New Roman" w:eastAsia="Times New Roman" w:hAnsi="Times New Roman" w:cs="Times New Roman"/>
          <w:sz w:val="27"/>
          <w:szCs w:val="27"/>
          <w:lang w:eastAsia="ru-RU"/>
        </w:rPr>
        <w:t>Христофорова</w:t>
      </w:r>
      <w:proofErr w:type="spellEnd"/>
    </w:p>
    <w:p w:rsidR="00AE2587" w:rsidRPr="00DE17F2" w:rsidRDefault="00AE2587" w:rsidP="00AE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DE17F2" w:rsidRPr="00DE17F2" w:rsidSect="00784A0C">
          <w:headerReference w:type="even" r:id="rId14"/>
          <w:pgSz w:w="11906" w:h="16838"/>
          <w:pgMar w:top="1135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17F2" w:rsidRPr="00DE17F2" w:rsidRDefault="00DE17F2" w:rsidP="000E078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DE17F2" w:rsidRPr="00DE17F2" w:rsidRDefault="00DE17F2" w:rsidP="000E078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DE17F2" w:rsidRPr="00DE17F2" w:rsidRDefault="005B6785" w:rsidP="000E078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E17F2"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Крымский район  </w:t>
      </w:r>
    </w:p>
    <w:p w:rsidR="00DE17F2" w:rsidRPr="00DE17F2" w:rsidRDefault="00DE17F2" w:rsidP="000E078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 № _____                                                                                                                                                                                                                          </w:t>
      </w:r>
    </w:p>
    <w:p w:rsidR="00DE17F2" w:rsidRPr="00DE17F2" w:rsidRDefault="00DE17F2" w:rsidP="000E07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УТВЕРЖДАЮ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_____________________________________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5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(заместитель главы муниципального  </w:t>
      </w:r>
      <w:proofErr w:type="gramEnd"/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5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образования, 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52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предприятия)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____________________________________________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5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____________________________________________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5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ГОТОВНОСТИ</w:t>
      </w:r>
    </w:p>
    <w:p w:rsidR="00DE17F2" w:rsidRPr="00DE17F2" w:rsidRDefault="00DE17F2" w:rsidP="00DE17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образования, предприятия, учреждения)</w:t>
      </w: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осенне-зимний период  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618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618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Дата_______________________________________________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701"/>
        <w:gridCol w:w="992"/>
        <w:gridCol w:w="850"/>
        <w:gridCol w:w="1134"/>
      </w:tblGrid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%</w:t>
            </w: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17F2" w:rsidRPr="00DE17F2" w:rsidTr="00DE17F2">
        <w:tc>
          <w:tcPr>
            <w:tcW w:w="675" w:type="dxa"/>
            <w:vMerge w:val="restart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Жилищный фонд 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всего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 МКД с ЦО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 w:val="restart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Котельные – всего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 w:val="restart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Тепловые сети (в двухтрубном исчислении) 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всего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 w:val="restart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Центральные тепловые пункты 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всего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Газопроводы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 w:val="restart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работе: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водопровода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водопроводные насосные станции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водозаборные сооружения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/тм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канализации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/тм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соляная смесь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м 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уборочная техника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дорог и  тротуаров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 жилищного фонда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ед./тыс. м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Воздушные линии 0,4-10 </w:t>
            </w: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Трансформаторные подстанции и  распределительные пункты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замена котлов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замена тепловых сетей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замена водопроводных и  канализационных сетей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проводов и опор 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/шт.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силовых трансформаторов 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ветвей деревьев в зоне линий электропередач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аварийного запаса материально-технических ресурсов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Автономные дизельные  электростанции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992"/>
        <w:gridCol w:w="850"/>
        <w:gridCol w:w="1134"/>
      </w:tblGrid>
      <w:tr w:rsidR="00DE17F2" w:rsidRPr="00DE17F2" w:rsidTr="00DE17F2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топлива для котельных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жидкое топливо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мазут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 w:val="restart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Заготовка топлива </w:t>
            </w: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 w:val="restart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95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топливные хозяйства: суммарная вместимость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DE17F2">
        <w:tc>
          <w:tcPr>
            <w:tcW w:w="675" w:type="dxa"/>
            <w:vMerge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DE17F2" w:rsidRPr="00DE17F2" w:rsidRDefault="00BF559F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заготовлено</w:t>
            </w:r>
          </w:p>
        </w:tc>
        <w:tc>
          <w:tcPr>
            <w:tcW w:w="1701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самоуправления, предприятия: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готовности прилагается пояснительная записка.</w:t>
      </w:r>
    </w:p>
    <w:p w:rsidR="00DE17F2" w:rsidRPr="00DE17F2" w:rsidRDefault="00DE17F2" w:rsidP="00DE17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указываются многоквартирные жилые дома на территории муниципального образования.</w:t>
      </w:r>
    </w:p>
    <w:p w:rsidR="00DE17F2" w:rsidRPr="00DE17F2" w:rsidRDefault="00DE17F2" w:rsidP="00DE17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указываются котельные, предназначенные для отопления жилищного фонда и объектов социальной сферы независимо от ведомственной принадлежности.</w:t>
      </w:r>
    </w:p>
    <w:p w:rsidR="00DE17F2" w:rsidRPr="00DE17F2" w:rsidRDefault="00DE17F2" w:rsidP="00DE17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22 указываются потребность на сезон и фактические запасы топлива для муниципальных отопительных котельных (ЖКХ, социальной сферы).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E2587" w:rsidRPr="00A66071" w:rsidRDefault="00AE2587" w:rsidP="00A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вопросам </w:t>
      </w:r>
    </w:p>
    <w:p w:rsidR="00AE2587" w:rsidRDefault="00AE2587" w:rsidP="00AE2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жизнеобеспечения,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</w:p>
    <w:p w:rsidR="00AE2587" w:rsidRPr="00DE17F2" w:rsidRDefault="00AE2587" w:rsidP="00AE2587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экологической безопасности </w:t>
      </w:r>
      <w:r w:rsidRPr="00A6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</w:t>
      </w:r>
      <w:r w:rsidR="006C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</w:t>
      </w:r>
      <w:r w:rsidR="006C3AF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Христофорова</w:t>
      </w:r>
      <w:proofErr w:type="spellEnd"/>
    </w:p>
    <w:p w:rsidR="00AE2587" w:rsidRPr="00DE17F2" w:rsidRDefault="00AE2587" w:rsidP="00AE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17F2" w:rsidRPr="00DE17F2" w:rsidSect="00DE17F2">
          <w:headerReference w:type="even" r:id="rId15"/>
          <w:pgSz w:w="11906" w:h="16838"/>
          <w:pgMar w:top="709" w:right="566" w:bottom="719" w:left="1701" w:header="709" w:footer="709" w:gutter="0"/>
          <w:pgNumType w:start="1"/>
          <w:cols w:space="708"/>
          <w:titlePg/>
          <w:docGrid w:linePitch="360"/>
        </w:sectPr>
      </w:pPr>
    </w:p>
    <w:p w:rsidR="00DE17F2" w:rsidRPr="00DE17F2" w:rsidRDefault="00DE17F2" w:rsidP="00520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 СОГЛАСОВАНИЯ</w:t>
      </w: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 администрации муниципального образования Крымский район</w:t>
      </w:r>
    </w:p>
    <w:p w:rsidR="00DE17F2" w:rsidRPr="00DE17F2" w:rsidRDefault="00DE17F2" w:rsidP="00DE17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 № _________</w:t>
      </w:r>
    </w:p>
    <w:p w:rsidR="00DE17F2" w:rsidRPr="00DE17F2" w:rsidRDefault="00DE17F2" w:rsidP="00DE1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жилищно-коммунального комплекса и объектов социальной сферы муниципального образования Крымский район к осенне-зимнему периоду 202</w:t>
      </w:r>
      <w:r w:rsidR="005203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203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7F2" w:rsidRPr="00135681" w:rsidRDefault="00135681" w:rsidP="00DE1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454"/>
        <w:gridCol w:w="2435"/>
      </w:tblGrid>
      <w:tr w:rsidR="00DE17F2" w:rsidRPr="00DE17F2" w:rsidTr="001C5950">
        <w:tc>
          <w:tcPr>
            <w:tcW w:w="7850" w:type="dxa"/>
            <w:shd w:val="clear" w:color="auto" w:fill="auto"/>
          </w:tcPr>
          <w:p w:rsidR="00BF10D6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по вопросам жизнеобеспечени</w:t>
            </w:r>
            <w:r w:rsidR="00BF1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  <w:p w:rsidR="00BF10D6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транспорта</w:t>
            </w:r>
            <w:r w:rsidR="00BF1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</w:t>
            </w:r>
            <w:r w:rsidR="00BF1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экологической </w:t>
            </w:r>
          </w:p>
          <w:p w:rsidR="00DE17F2" w:rsidRPr="00DE17F2" w:rsidRDefault="00BF10D6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r w:rsidR="00DE17F2"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10D6" w:rsidRPr="00DE17F2" w:rsidRDefault="00BF10D6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Pr="00DE17F2" w:rsidRDefault="00BF10D6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</w:t>
            </w:r>
            <w:r w:rsidR="00520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Христофорова</w:t>
            </w:r>
            <w:proofErr w:type="spellEnd"/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1C5950">
        <w:tc>
          <w:tcPr>
            <w:tcW w:w="7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С.Д.Казанжи</w:t>
            </w:r>
            <w:proofErr w:type="spellEnd"/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1C5950">
        <w:tc>
          <w:tcPr>
            <w:tcW w:w="7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Pr="00DE17F2" w:rsidRDefault="00E4288D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П.А.Прудников</w:t>
            </w:r>
            <w:proofErr w:type="spellEnd"/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1C5950">
        <w:tc>
          <w:tcPr>
            <w:tcW w:w="7850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94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proofErr w:type="gram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Крымский район, 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Г.И.Макарян</w:t>
            </w:r>
            <w:proofErr w:type="spellEnd"/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7F2" w:rsidRPr="00DE17F2" w:rsidTr="001C5950">
        <w:tc>
          <w:tcPr>
            <w:tcW w:w="7850" w:type="dxa"/>
            <w:shd w:val="clear" w:color="auto" w:fill="auto"/>
          </w:tcPr>
          <w:p w:rsidR="00DE17F2" w:rsidRPr="00DE17F2" w:rsidRDefault="002A4CD3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E17F2"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правового управления 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DE17F2" w:rsidRP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DE17F2" w:rsidRDefault="00DE17F2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17F2" w:rsidRPr="00DE17F2" w:rsidRDefault="002A4CD3" w:rsidP="00DE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М.А.Трубицын</w:t>
            </w:r>
            <w:proofErr w:type="spellEnd"/>
          </w:p>
        </w:tc>
      </w:tr>
      <w:tr w:rsidR="00360CF3" w:rsidRPr="00DE17F2" w:rsidTr="00E8491D">
        <w:tc>
          <w:tcPr>
            <w:tcW w:w="7850" w:type="dxa"/>
            <w:shd w:val="clear" w:color="auto" w:fill="auto"/>
          </w:tcPr>
          <w:p w:rsidR="00360CF3" w:rsidRPr="00B2517E" w:rsidRDefault="00360CF3" w:rsidP="00360C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proofErr w:type="gramStart"/>
            <w:r w:rsidRPr="00B25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25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0CF3" w:rsidRPr="00DE17F2" w:rsidRDefault="00360CF3" w:rsidP="0036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Крымский район</w:t>
            </w:r>
            <w:r w:rsidRPr="00DE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:rsidR="00360CF3" w:rsidRPr="00DE17F2" w:rsidRDefault="00360CF3" w:rsidP="00E8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CF3" w:rsidRPr="00360CF3" w:rsidRDefault="00360CF3" w:rsidP="00360CF3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5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В.Н.Черник</w:t>
            </w:r>
            <w:proofErr w:type="spellEnd"/>
          </w:p>
        </w:tc>
      </w:tr>
    </w:tbl>
    <w:p w:rsidR="00360CF3" w:rsidRPr="00DE17F2" w:rsidRDefault="00360CF3" w:rsidP="0036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7F2" w:rsidRPr="00DE17F2" w:rsidRDefault="00DE17F2" w:rsidP="00DE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17F2" w:rsidRPr="00DE17F2" w:rsidSect="005203CF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02" w:rsidRDefault="00404802">
      <w:pPr>
        <w:spacing w:after="0" w:line="240" w:lineRule="auto"/>
      </w:pPr>
      <w:r>
        <w:separator/>
      </w:r>
    </w:p>
  </w:endnote>
  <w:endnote w:type="continuationSeparator" w:id="0">
    <w:p w:rsidR="00404802" w:rsidRDefault="0040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2" w:rsidRDefault="00404802" w:rsidP="00DE17F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802" w:rsidRDefault="00404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02" w:rsidRDefault="00404802">
      <w:pPr>
        <w:spacing w:after="0" w:line="240" w:lineRule="auto"/>
      </w:pPr>
      <w:r>
        <w:separator/>
      </w:r>
    </w:p>
  </w:footnote>
  <w:footnote w:type="continuationSeparator" w:id="0">
    <w:p w:rsidR="00404802" w:rsidRDefault="0040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2" w:rsidRDefault="00404802" w:rsidP="00DE17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802" w:rsidRDefault="004048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2" w:rsidRDefault="00404802" w:rsidP="00DE17F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387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2" w:rsidRDefault="0040480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2" w:rsidRDefault="0040480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2" w:rsidRDefault="0040480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2" w:rsidRDefault="004048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9D"/>
    <w:multiLevelType w:val="hybridMultilevel"/>
    <w:tmpl w:val="E2D8F35E"/>
    <w:lvl w:ilvl="0" w:tplc="12C44E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F45429"/>
    <w:multiLevelType w:val="hybridMultilevel"/>
    <w:tmpl w:val="713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1F4"/>
    <w:multiLevelType w:val="hybridMultilevel"/>
    <w:tmpl w:val="B38C7C82"/>
    <w:lvl w:ilvl="0" w:tplc="2924CF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2FD4B9F"/>
    <w:multiLevelType w:val="hybridMultilevel"/>
    <w:tmpl w:val="98D0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30002"/>
    <w:multiLevelType w:val="hybridMultilevel"/>
    <w:tmpl w:val="F068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C"/>
    <w:rsid w:val="00006BDC"/>
    <w:rsid w:val="00012481"/>
    <w:rsid w:val="00013FF1"/>
    <w:rsid w:val="000211CB"/>
    <w:rsid w:val="00044C4D"/>
    <w:rsid w:val="00050E32"/>
    <w:rsid w:val="000569DE"/>
    <w:rsid w:val="000659F3"/>
    <w:rsid w:val="0007508A"/>
    <w:rsid w:val="00083F53"/>
    <w:rsid w:val="00086DE5"/>
    <w:rsid w:val="00093649"/>
    <w:rsid w:val="00093FD6"/>
    <w:rsid w:val="000962B1"/>
    <w:rsid w:val="000A5E23"/>
    <w:rsid w:val="000B0AEA"/>
    <w:rsid w:val="000B6F8E"/>
    <w:rsid w:val="000C1D31"/>
    <w:rsid w:val="000C2886"/>
    <w:rsid w:val="000D2AC9"/>
    <w:rsid w:val="000D4250"/>
    <w:rsid w:val="000D586C"/>
    <w:rsid w:val="000D7597"/>
    <w:rsid w:val="000E0780"/>
    <w:rsid w:val="000F0B1E"/>
    <w:rsid w:val="000F7449"/>
    <w:rsid w:val="00135681"/>
    <w:rsid w:val="00135D52"/>
    <w:rsid w:val="00147F7E"/>
    <w:rsid w:val="00157E87"/>
    <w:rsid w:val="00161143"/>
    <w:rsid w:val="0017087E"/>
    <w:rsid w:val="0017095E"/>
    <w:rsid w:val="0017470F"/>
    <w:rsid w:val="001822A9"/>
    <w:rsid w:val="00192EE8"/>
    <w:rsid w:val="001A5C81"/>
    <w:rsid w:val="001B123B"/>
    <w:rsid w:val="001B48CA"/>
    <w:rsid w:val="001B5BF2"/>
    <w:rsid w:val="001C0169"/>
    <w:rsid w:val="001C5950"/>
    <w:rsid w:val="00215CDC"/>
    <w:rsid w:val="00222E64"/>
    <w:rsid w:val="00235C8D"/>
    <w:rsid w:val="00237410"/>
    <w:rsid w:val="002562DD"/>
    <w:rsid w:val="002772E5"/>
    <w:rsid w:val="00284653"/>
    <w:rsid w:val="002871E8"/>
    <w:rsid w:val="0029581E"/>
    <w:rsid w:val="002A1045"/>
    <w:rsid w:val="002A2C3B"/>
    <w:rsid w:val="002A4CD3"/>
    <w:rsid w:val="002A4CF7"/>
    <w:rsid w:val="002B7C16"/>
    <w:rsid w:val="002C4081"/>
    <w:rsid w:val="002D5D17"/>
    <w:rsid w:val="002D695F"/>
    <w:rsid w:val="002E4519"/>
    <w:rsid w:val="002E4575"/>
    <w:rsid w:val="002E7303"/>
    <w:rsid w:val="002F170B"/>
    <w:rsid w:val="00315544"/>
    <w:rsid w:val="003208DE"/>
    <w:rsid w:val="00325498"/>
    <w:rsid w:val="00327E26"/>
    <w:rsid w:val="00336B20"/>
    <w:rsid w:val="0033786F"/>
    <w:rsid w:val="003503B2"/>
    <w:rsid w:val="00350930"/>
    <w:rsid w:val="00357872"/>
    <w:rsid w:val="00360CF3"/>
    <w:rsid w:val="00361654"/>
    <w:rsid w:val="003706CC"/>
    <w:rsid w:val="003825E9"/>
    <w:rsid w:val="00384E86"/>
    <w:rsid w:val="003850FF"/>
    <w:rsid w:val="00387840"/>
    <w:rsid w:val="00387986"/>
    <w:rsid w:val="00387C49"/>
    <w:rsid w:val="00391EC6"/>
    <w:rsid w:val="003932BD"/>
    <w:rsid w:val="003943A0"/>
    <w:rsid w:val="003A3AA5"/>
    <w:rsid w:val="003A452B"/>
    <w:rsid w:val="003B2CAD"/>
    <w:rsid w:val="003C5E19"/>
    <w:rsid w:val="003D2099"/>
    <w:rsid w:val="003D3650"/>
    <w:rsid w:val="003E0863"/>
    <w:rsid w:val="003F4354"/>
    <w:rsid w:val="003F4724"/>
    <w:rsid w:val="003F6141"/>
    <w:rsid w:val="00404423"/>
    <w:rsid w:val="00404802"/>
    <w:rsid w:val="0041158C"/>
    <w:rsid w:val="0041226A"/>
    <w:rsid w:val="004130FF"/>
    <w:rsid w:val="00416688"/>
    <w:rsid w:val="0042317E"/>
    <w:rsid w:val="00445631"/>
    <w:rsid w:val="004516CD"/>
    <w:rsid w:val="00460D1A"/>
    <w:rsid w:val="00462CF1"/>
    <w:rsid w:val="00473F42"/>
    <w:rsid w:val="00474F01"/>
    <w:rsid w:val="00481890"/>
    <w:rsid w:val="00484FAF"/>
    <w:rsid w:val="00485D8F"/>
    <w:rsid w:val="00487A26"/>
    <w:rsid w:val="0049320C"/>
    <w:rsid w:val="004A56B2"/>
    <w:rsid w:val="004B0BE1"/>
    <w:rsid w:val="004C0D4F"/>
    <w:rsid w:val="004C4886"/>
    <w:rsid w:val="0050616B"/>
    <w:rsid w:val="00514E37"/>
    <w:rsid w:val="005203CF"/>
    <w:rsid w:val="00524069"/>
    <w:rsid w:val="00530E26"/>
    <w:rsid w:val="0053480F"/>
    <w:rsid w:val="00534D0A"/>
    <w:rsid w:val="00541100"/>
    <w:rsid w:val="005436D4"/>
    <w:rsid w:val="005547B6"/>
    <w:rsid w:val="005650E0"/>
    <w:rsid w:val="0057724E"/>
    <w:rsid w:val="00583506"/>
    <w:rsid w:val="00583630"/>
    <w:rsid w:val="00584104"/>
    <w:rsid w:val="005A2427"/>
    <w:rsid w:val="005B365D"/>
    <w:rsid w:val="005B6785"/>
    <w:rsid w:val="005D37CC"/>
    <w:rsid w:val="005E2500"/>
    <w:rsid w:val="005E2A63"/>
    <w:rsid w:val="005E3B31"/>
    <w:rsid w:val="005E6019"/>
    <w:rsid w:val="005E7B47"/>
    <w:rsid w:val="005F6CAC"/>
    <w:rsid w:val="005F7872"/>
    <w:rsid w:val="00602E41"/>
    <w:rsid w:val="00603868"/>
    <w:rsid w:val="00604B5C"/>
    <w:rsid w:val="00606E24"/>
    <w:rsid w:val="00610E24"/>
    <w:rsid w:val="00620CF6"/>
    <w:rsid w:val="00632AFE"/>
    <w:rsid w:val="00636C23"/>
    <w:rsid w:val="0064022D"/>
    <w:rsid w:val="006437D2"/>
    <w:rsid w:val="00645A30"/>
    <w:rsid w:val="006517AB"/>
    <w:rsid w:val="006538AB"/>
    <w:rsid w:val="00660647"/>
    <w:rsid w:val="006610E7"/>
    <w:rsid w:val="006621B3"/>
    <w:rsid w:val="0066405F"/>
    <w:rsid w:val="00671E1A"/>
    <w:rsid w:val="0067401D"/>
    <w:rsid w:val="00682690"/>
    <w:rsid w:val="006837D5"/>
    <w:rsid w:val="00697D51"/>
    <w:rsid w:val="006A258A"/>
    <w:rsid w:val="006B3B02"/>
    <w:rsid w:val="006C01E7"/>
    <w:rsid w:val="006C3575"/>
    <w:rsid w:val="006C3AF2"/>
    <w:rsid w:val="006E0488"/>
    <w:rsid w:val="006E4BC8"/>
    <w:rsid w:val="006E4BEF"/>
    <w:rsid w:val="006E4D2F"/>
    <w:rsid w:val="006F0803"/>
    <w:rsid w:val="007030CC"/>
    <w:rsid w:val="00703C83"/>
    <w:rsid w:val="007048D0"/>
    <w:rsid w:val="00706000"/>
    <w:rsid w:val="00707D8F"/>
    <w:rsid w:val="00720BFB"/>
    <w:rsid w:val="007312F2"/>
    <w:rsid w:val="0073522D"/>
    <w:rsid w:val="0074156D"/>
    <w:rsid w:val="0075295E"/>
    <w:rsid w:val="00761804"/>
    <w:rsid w:val="00761C44"/>
    <w:rsid w:val="00784A0C"/>
    <w:rsid w:val="00795DFF"/>
    <w:rsid w:val="007B2CDA"/>
    <w:rsid w:val="007B3ADD"/>
    <w:rsid w:val="007B3ED6"/>
    <w:rsid w:val="007B42CE"/>
    <w:rsid w:val="007C0EF7"/>
    <w:rsid w:val="007C13C8"/>
    <w:rsid w:val="007C386D"/>
    <w:rsid w:val="007C3AD4"/>
    <w:rsid w:val="007D050C"/>
    <w:rsid w:val="007F6FA6"/>
    <w:rsid w:val="008041A5"/>
    <w:rsid w:val="00811A25"/>
    <w:rsid w:val="00817AE7"/>
    <w:rsid w:val="00831506"/>
    <w:rsid w:val="00834C0B"/>
    <w:rsid w:val="008567B2"/>
    <w:rsid w:val="0086700B"/>
    <w:rsid w:val="008701EB"/>
    <w:rsid w:val="00871BD2"/>
    <w:rsid w:val="0087654A"/>
    <w:rsid w:val="00876D6D"/>
    <w:rsid w:val="00880F1D"/>
    <w:rsid w:val="0088710C"/>
    <w:rsid w:val="00897ECB"/>
    <w:rsid w:val="008B282B"/>
    <w:rsid w:val="008B387B"/>
    <w:rsid w:val="008C6831"/>
    <w:rsid w:val="008D1F1D"/>
    <w:rsid w:val="008D4A68"/>
    <w:rsid w:val="008D672D"/>
    <w:rsid w:val="008D7C08"/>
    <w:rsid w:val="008F1ECE"/>
    <w:rsid w:val="008F2097"/>
    <w:rsid w:val="008F4B7D"/>
    <w:rsid w:val="00902C4A"/>
    <w:rsid w:val="00911224"/>
    <w:rsid w:val="00911BB4"/>
    <w:rsid w:val="0091417A"/>
    <w:rsid w:val="00920B46"/>
    <w:rsid w:val="009227CF"/>
    <w:rsid w:val="009264A8"/>
    <w:rsid w:val="00927ABA"/>
    <w:rsid w:val="0093757D"/>
    <w:rsid w:val="00940806"/>
    <w:rsid w:val="00946ED4"/>
    <w:rsid w:val="00953BE1"/>
    <w:rsid w:val="009949C4"/>
    <w:rsid w:val="00995915"/>
    <w:rsid w:val="00996A85"/>
    <w:rsid w:val="009A0AB5"/>
    <w:rsid w:val="009A1E16"/>
    <w:rsid w:val="009B1980"/>
    <w:rsid w:val="009B747C"/>
    <w:rsid w:val="009C2A1B"/>
    <w:rsid w:val="009C6D91"/>
    <w:rsid w:val="009D5859"/>
    <w:rsid w:val="009D63E3"/>
    <w:rsid w:val="009E1253"/>
    <w:rsid w:val="009E3999"/>
    <w:rsid w:val="009F00C4"/>
    <w:rsid w:val="00A10C3D"/>
    <w:rsid w:val="00A14EEE"/>
    <w:rsid w:val="00A308A1"/>
    <w:rsid w:val="00A46D79"/>
    <w:rsid w:val="00A47179"/>
    <w:rsid w:val="00A50C2D"/>
    <w:rsid w:val="00A53C97"/>
    <w:rsid w:val="00A55194"/>
    <w:rsid w:val="00A66071"/>
    <w:rsid w:val="00A66822"/>
    <w:rsid w:val="00A814A1"/>
    <w:rsid w:val="00A8411E"/>
    <w:rsid w:val="00A87EAC"/>
    <w:rsid w:val="00A90DC6"/>
    <w:rsid w:val="00A9433E"/>
    <w:rsid w:val="00AA1098"/>
    <w:rsid w:val="00AA6FF3"/>
    <w:rsid w:val="00AB4B76"/>
    <w:rsid w:val="00AB5E3F"/>
    <w:rsid w:val="00AD002B"/>
    <w:rsid w:val="00AE2587"/>
    <w:rsid w:val="00AE7A48"/>
    <w:rsid w:val="00AF5330"/>
    <w:rsid w:val="00B133EA"/>
    <w:rsid w:val="00B23439"/>
    <w:rsid w:val="00B248A4"/>
    <w:rsid w:val="00B2517E"/>
    <w:rsid w:val="00B34F81"/>
    <w:rsid w:val="00B35703"/>
    <w:rsid w:val="00B5647C"/>
    <w:rsid w:val="00B63D82"/>
    <w:rsid w:val="00B64BCF"/>
    <w:rsid w:val="00B80B68"/>
    <w:rsid w:val="00B85594"/>
    <w:rsid w:val="00B939AC"/>
    <w:rsid w:val="00BA0188"/>
    <w:rsid w:val="00BA7391"/>
    <w:rsid w:val="00BB29DB"/>
    <w:rsid w:val="00BB4554"/>
    <w:rsid w:val="00BB7EC6"/>
    <w:rsid w:val="00BC6582"/>
    <w:rsid w:val="00BE1CC4"/>
    <w:rsid w:val="00BE2271"/>
    <w:rsid w:val="00BE7014"/>
    <w:rsid w:val="00BE7C9B"/>
    <w:rsid w:val="00BF10D6"/>
    <w:rsid w:val="00BF2BA4"/>
    <w:rsid w:val="00BF559F"/>
    <w:rsid w:val="00C01DEF"/>
    <w:rsid w:val="00C01ED4"/>
    <w:rsid w:val="00C06407"/>
    <w:rsid w:val="00C204A7"/>
    <w:rsid w:val="00C21520"/>
    <w:rsid w:val="00C24D54"/>
    <w:rsid w:val="00C35556"/>
    <w:rsid w:val="00C36F1D"/>
    <w:rsid w:val="00C46AFB"/>
    <w:rsid w:val="00C826FA"/>
    <w:rsid w:val="00CC30EC"/>
    <w:rsid w:val="00CC58FB"/>
    <w:rsid w:val="00CC7ADC"/>
    <w:rsid w:val="00CD0A07"/>
    <w:rsid w:val="00CD4253"/>
    <w:rsid w:val="00CD484C"/>
    <w:rsid w:val="00CD4D53"/>
    <w:rsid w:val="00CD51A7"/>
    <w:rsid w:val="00CD7E6D"/>
    <w:rsid w:val="00CE0F5C"/>
    <w:rsid w:val="00CE3A4D"/>
    <w:rsid w:val="00CE472A"/>
    <w:rsid w:val="00CE4874"/>
    <w:rsid w:val="00CE690D"/>
    <w:rsid w:val="00CE7E44"/>
    <w:rsid w:val="00CF4CCE"/>
    <w:rsid w:val="00D01733"/>
    <w:rsid w:val="00D217E2"/>
    <w:rsid w:val="00D224DF"/>
    <w:rsid w:val="00D25EB4"/>
    <w:rsid w:val="00D27986"/>
    <w:rsid w:val="00D35647"/>
    <w:rsid w:val="00D455D0"/>
    <w:rsid w:val="00D61FA8"/>
    <w:rsid w:val="00D66D87"/>
    <w:rsid w:val="00D73181"/>
    <w:rsid w:val="00D7487B"/>
    <w:rsid w:val="00D85641"/>
    <w:rsid w:val="00D86143"/>
    <w:rsid w:val="00D943DD"/>
    <w:rsid w:val="00DA01CF"/>
    <w:rsid w:val="00DA0EC4"/>
    <w:rsid w:val="00DA1CC5"/>
    <w:rsid w:val="00DA3898"/>
    <w:rsid w:val="00DA3FB8"/>
    <w:rsid w:val="00DA4501"/>
    <w:rsid w:val="00DB31CE"/>
    <w:rsid w:val="00DB3A11"/>
    <w:rsid w:val="00DB66C6"/>
    <w:rsid w:val="00DB6E28"/>
    <w:rsid w:val="00DD4A7F"/>
    <w:rsid w:val="00DE17F2"/>
    <w:rsid w:val="00DF0FBB"/>
    <w:rsid w:val="00DF23E9"/>
    <w:rsid w:val="00DF3089"/>
    <w:rsid w:val="00DF5D20"/>
    <w:rsid w:val="00E030F6"/>
    <w:rsid w:val="00E044DF"/>
    <w:rsid w:val="00E0555A"/>
    <w:rsid w:val="00E15B0C"/>
    <w:rsid w:val="00E15B44"/>
    <w:rsid w:val="00E21FC6"/>
    <w:rsid w:val="00E23AE6"/>
    <w:rsid w:val="00E2554B"/>
    <w:rsid w:val="00E34C12"/>
    <w:rsid w:val="00E4288D"/>
    <w:rsid w:val="00E452ED"/>
    <w:rsid w:val="00E461C2"/>
    <w:rsid w:val="00E510CA"/>
    <w:rsid w:val="00E8491D"/>
    <w:rsid w:val="00E93BE1"/>
    <w:rsid w:val="00EA197A"/>
    <w:rsid w:val="00EC2391"/>
    <w:rsid w:val="00ED18AF"/>
    <w:rsid w:val="00ED1AF5"/>
    <w:rsid w:val="00ED206C"/>
    <w:rsid w:val="00ED23C0"/>
    <w:rsid w:val="00ED37F1"/>
    <w:rsid w:val="00ED6AAD"/>
    <w:rsid w:val="00ED727B"/>
    <w:rsid w:val="00EE0320"/>
    <w:rsid w:val="00EE452C"/>
    <w:rsid w:val="00EF2339"/>
    <w:rsid w:val="00F00460"/>
    <w:rsid w:val="00F11484"/>
    <w:rsid w:val="00F271EE"/>
    <w:rsid w:val="00F3082C"/>
    <w:rsid w:val="00F34CEA"/>
    <w:rsid w:val="00F5436F"/>
    <w:rsid w:val="00F56C3E"/>
    <w:rsid w:val="00F66C74"/>
    <w:rsid w:val="00F67035"/>
    <w:rsid w:val="00F71185"/>
    <w:rsid w:val="00F87C4A"/>
    <w:rsid w:val="00F93129"/>
    <w:rsid w:val="00F97C05"/>
    <w:rsid w:val="00FA1DF4"/>
    <w:rsid w:val="00FA24C8"/>
    <w:rsid w:val="00FA5D67"/>
    <w:rsid w:val="00FB1A3E"/>
    <w:rsid w:val="00FC5185"/>
    <w:rsid w:val="00FC6270"/>
    <w:rsid w:val="00FD15CC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17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E17F2"/>
  </w:style>
  <w:style w:type="table" w:styleId="a3">
    <w:name w:val="Table Grid"/>
    <w:basedOn w:val="a1"/>
    <w:rsid w:val="00D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17F2"/>
  </w:style>
  <w:style w:type="paragraph" w:styleId="a7">
    <w:name w:val="footer"/>
    <w:basedOn w:val="a"/>
    <w:link w:val="a8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E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E17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E17F2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E17F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B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ADC"/>
    <w:pPr>
      <w:ind w:left="720"/>
      <w:contextualSpacing/>
    </w:pPr>
  </w:style>
  <w:style w:type="character" w:styleId="ae">
    <w:name w:val="Emphasis"/>
    <w:basedOn w:val="a0"/>
    <w:uiPriority w:val="20"/>
    <w:qFormat/>
    <w:rsid w:val="00325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1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E17F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17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E17F2"/>
  </w:style>
  <w:style w:type="table" w:styleId="a3">
    <w:name w:val="Table Grid"/>
    <w:basedOn w:val="a1"/>
    <w:rsid w:val="00DE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E17F2"/>
  </w:style>
  <w:style w:type="paragraph" w:styleId="a7">
    <w:name w:val="footer"/>
    <w:basedOn w:val="a"/>
    <w:link w:val="a8"/>
    <w:rsid w:val="00DE1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E1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E17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E17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E17F2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E17F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B2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ADC"/>
    <w:pPr>
      <w:ind w:left="720"/>
      <w:contextualSpacing/>
    </w:pPr>
  </w:style>
  <w:style w:type="character" w:styleId="ae">
    <w:name w:val="Emphasis"/>
    <w:basedOn w:val="a0"/>
    <w:uiPriority w:val="20"/>
    <w:qFormat/>
    <w:rsid w:val="00325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5F0F-32C0-42EC-ABE6-1F63CA0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7414</Words>
  <Characters>42262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obrazovanie1</cp:lastModifiedBy>
  <cp:revision>3</cp:revision>
  <cp:lastPrinted>2022-04-18T12:55:00Z</cp:lastPrinted>
  <dcterms:created xsi:type="dcterms:W3CDTF">2022-04-18T13:06:00Z</dcterms:created>
  <dcterms:modified xsi:type="dcterms:W3CDTF">2022-04-18T12:12:00Z</dcterms:modified>
</cp:coreProperties>
</file>