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14" w:rsidRDefault="00B80E4E" w:rsidP="00B80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32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устранению </w:t>
      </w:r>
      <w:proofErr w:type="spellStart"/>
      <w:r w:rsidRPr="006A4732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6A4732">
        <w:rPr>
          <w:rFonts w:ascii="Times New Roman" w:hAnsi="Times New Roman" w:cs="Times New Roman"/>
          <w:b/>
          <w:sz w:val="28"/>
          <w:szCs w:val="28"/>
        </w:rPr>
        <w:t>-рисков в администрации муниципального образования Крымский район 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1976"/>
        <w:gridCol w:w="1976"/>
        <w:gridCol w:w="1784"/>
        <w:gridCol w:w="1397"/>
        <w:gridCol w:w="1934"/>
      </w:tblGrid>
      <w:tr w:rsidR="000A0A5A" w:rsidTr="00896498">
        <w:tc>
          <w:tcPr>
            <w:tcW w:w="492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A4732">
              <w:rPr>
                <w:rFonts w:ascii="Times New Roman" w:hAnsi="Times New Roman" w:cs="Times New Roman"/>
              </w:rPr>
              <w:t>п</w:t>
            </w:r>
            <w:proofErr w:type="gramEnd"/>
            <w:r w:rsidRPr="006A47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9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65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>Описание действий, направленных на исполнение мероприятия</w:t>
            </w:r>
          </w:p>
        </w:tc>
        <w:tc>
          <w:tcPr>
            <w:tcW w:w="1705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73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A4732">
              <w:rPr>
                <w:rFonts w:ascii="Times New Roman" w:hAnsi="Times New Roman" w:cs="Times New Roman"/>
              </w:rPr>
              <w:t xml:space="preserve"> за исполнение мероприятия (должностное лицо, структурное подразделение)</w:t>
            </w:r>
          </w:p>
        </w:tc>
        <w:tc>
          <w:tcPr>
            <w:tcW w:w="1352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868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</w:tr>
      <w:tr w:rsidR="000A0A5A" w:rsidTr="00896498">
        <w:tc>
          <w:tcPr>
            <w:tcW w:w="492" w:type="dxa"/>
          </w:tcPr>
          <w:p w:rsidR="006A4732" w:rsidRPr="00606C62" w:rsidRDefault="00606C6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</w:tcPr>
          <w:p w:rsidR="006A4732" w:rsidRPr="00606C62" w:rsidRDefault="006423A6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0A0A5A">
              <w:rPr>
                <w:rFonts w:ascii="Times New Roman" w:hAnsi="Times New Roman" w:cs="Times New Roman"/>
              </w:rPr>
              <w:t>проектов нормативных правовых актов, разрабатываемых в муниципальном образовании Крымский район</w:t>
            </w:r>
          </w:p>
        </w:tc>
        <w:tc>
          <w:tcPr>
            <w:tcW w:w="2165" w:type="dxa"/>
          </w:tcPr>
          <w:p w:rsidR="006A4732" w:rsidRPr="00606C62" w:rsidRDefault="000A0A5A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применения антимонопольного законодательства</w:t>
            </w:r>
            <w:r w:rsidR="0060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</w:p>
        </w:tc>
        <w:tc>
          <w:tcPr>
            <w:tcW w:w="1352" w:type="dxa"/>
          </w:tcPr>
          <w:p w:rsidR="006A4732" w:rsidRPr="00606C62" w:rsidRDefault="000A0A5A" w:rsidP="00606C62">
            <w:pPr>
              <w:jc w:val="both"/>
              <w:rPr>
                <w:rFonts w:ascii="Times New Roman" w:hAnsi="Times New Roman" w:cs="Times New Roman"/>
              </w:rPr>
            </w:pPr>
            <w:r w:rsidRPr="000A0A5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8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  <w:tr w:rsidR="000A0A5A" w:rsidTr="00896498">
        <w:tc>
          <w:tcPr>
            <w:tcW w:w="492" w:type="dxa"/>
          </w:tcPr>
          <w:p w:rsidR="006A4732" w:rsidRPr="00606C62" w:rsidRDefault="00606C62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9" w:type="dxa"/>
          </w:tcPr>
          <w:p w:rsidR="006A4732" w:rsidRPr="00606C62" w:rsidRDefault="000A0A5A" w:rsidP="000A0A5A">
            <w:pPr>
              <w:jc w:val="both"/>
              <w:rPr>
                <w:rFonts w:ascii="Times New Roman" w:hAnsi="Times New Roman" w:cs="Times New Roman"/>
              </w:rPr>
            </w:pPr>
            <w:r w:rsidRPr="000A0A5A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действующих </w:t>
            </w:r>
            <w:r w:rsidRPr="000A0A5A">
              <w:rPr>
                <w:rFonts w:ascii="Times New Roman" w:hAnsi="Times New Roman" w:cs="Times New Roman"/>
              </w:rPr>
              <w:t xml:space="preserve">правовых актов,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0A0A5A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 образования</w:t>
            </w:r>
            <w:r w:rsidRPr="000A0A5A">
              <w:rPr>
                <w:rFonts w:ascii="Times New Roman" w:hAnsi="Times New Roman" w:cs="Times New Roman"/>
              </w:rPr>
              <w:t xml:space="preserve"> Крымский район</w:t>
            </w:r>
          </w:p>
        </w:tc>
        <w:tc>
          <w:tcPr>
            <w:tcW w:w="2165" w:type="dxa"/>
          </w:tcPr>
          <w:p w:rsidR="006A4732" w:rsidRPr="00606C62" w:rsidRDefault="000A0A5A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действующих </w:t>
            </w:r>
            <w:r w:rsidR="00606C62">
              <w:rPr>
                <w:rFonts w:ascii="Times New Roman" w:hAnsi="Times New Roman" w:cs="Times New Roman"/>
              </w:rPr>
              <w:t>правовых актов администрации МО Крымский район</w:t>
            </w:r>
          </w:p>
        </w:tc>
        <w:tc>
          <w:tcPr>
            <w:tcW w:w="1705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</w:p>
        </w:tc>
        <w:tc>
          <w:tcPr>
            <w:tcW w:w="1352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8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  <w:tr w:rsidR="000A0A5A" w:rsidTr="00896498">
        <w:tc>
          <w:tcPr>
            <w:tcW w:w="492" w:type="dxa"/>
          </w:tcPr>
          <w:p w:rsidR="00896498" w:rsidRPr="00606C62" w:rsidRDefault="00896498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</w:tcPr>
          <w:p w:rsidR="00896498" w:rsidRPr="00606C62" w:rsidRDefault="000A0A5A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анализ практики применения антимонопольного законодательства, остаточных рисков нарушения антимонопольного законодательства</w:t>
            </w:r>
          </w:p>
        </w:tc>
        <w:tc>
          <w:tcPr>
            <w:tcW w:w="2165" w:type="dxa"/>
          </w:tcPr>
          <w:p w:rsidR="00896498" w:rsidRPr="00606C62" w:rsidRDefault="000A0A5A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практики </w:t>
            </w:r>
            <w:r w:rsidR="005E178B">
              <w:rPr>
                <w:rFonts w:ascii="Times New Roman" w:hAnsi="Times New Roman" w:cs="Times New Roman"/>
              </w:rPr>
              <w:t>применения антимонопольного законодательства</w:t>
            </w:r>
          </w:p>
        </w:tc>
        <w:tc>
          <w:tcPr>
            <w:tcW w:w="1705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 w:rsidRPr="005E178B"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  <w:r>
              <w:rPr>
                <w:rFonts w:ascii="Times New Roman" w:hAnsi="Times New Roman" w:cs="Times New Roman"/>
              </w:rPr>
              <w:t>, управление экономики и прогнозирования администрации муниципального образования Крымский район</w:t>
            </w:r>
          </w:p>
        </w:tc>
        <w:tc>
          <w:tcPr>
            <w:tcW w:w="1352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 w:rsidRPr="005E178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8" w:type="dxa"/>
          </w:tcPr>
          <w:p w:rsidR="00896498" w:rsidRPr="00606C62" w:rsidRDefault="00896498" w:rsidP="00CE74D6">
            <w:pPr>
              <w:jc w:val="both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  <w:tr w:rsidR="000A0A5A" w:rsidTr="00896498">
        <w:tc>
          <w:tcPr>
            <w:tcW w:w="492" w:type="dxa"/>
          </w:tcPr>
          <w:p w:rsidR="00896498" w:rsidRPr="00606C62" w:rsidRDefault="00896498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9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перечня действующих актов </w:t>
            </w:r>
            <w:r w:rsidRPr="005E178B">
              <w:rPr>
                <w:rFonts w:ascii="Times New Roman" w:hAnsi="Times New Roman" w:cs="Times New Roman"/>
              </w:rPr>
              <w:t>администрации муниципального образования Крымский район</w:t>
            </w:r>
          </w:p>
        </w:tc>
        <w:tc>
          <w:tcPr>
            <w:tcW w:w="2165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применения антимонопольного законодательства</w:t>
            </w:r>
          </w:p>
        </w:tc>
        <w:tc>
          <w:tcPr>
            <w:tcW w:w="1705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 w:rsidRPr="005E178B"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</w:p>
        </w:tc>
        <w:tc>
          <w:tcPr>
            <w:tcW w:w="1352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 w:rsidRPr="005E178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8" w:type="dxa"/>
          </w:tcPr>
          <w:p w:rsidR="00896498" w:rsidRPr="00606C62" w:rsidRDefault="00896498" w:rsidP="00CE74D6">
            <w:pPr>
              <w:jc w:val="both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  <w:tr w:rsidR="002C6172" w:rsidTr="00896498">
        <w:tc>
          <w:tcPr>
            <w:tcW w:w="492" w:type="dxa"/>
          </w:tcPr>
          <w:p w:rsidR="002C6172" w:rsidRDefault="002C6172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9" w:type="dxa"/>
          </w:tcPr>
          <w:p w:rsidR="002C6172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выявленных нарушений антимонопольного </w:t>
            </w:r>
            <w:proofErr w:type="spellStart"/>
            <w:r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2165" w:type="dxa"/>
          </w:tcPr>
          <w:p w:rsidR="002C6172" w:rsidRPr="004F734B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 w:rsidRPr="002C6172">
              <w:rPr>
                <w:rFonts w:ascii="Times New Roman" w:hAnsi="Times New Roman" w:cs="Times New Roman"/>
              </w:rPr>
              <w:t>Изучение практики применения антимонопольного законодательства</w:t>
            </w:r>
          </w:p>
        </w:tc>
        <w:tc>
          <w:tcPr>
            <w:tcW w:w="1705" w:type="dxa"/>
          </w:tcPr>
          <w:p w:rsidR="002C6172" w:rsidRPr="004F734B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 w:rsidRPr="002C6172">
              <w:rPr>
                <w:rFonts w:ascii="Times New Roman" w:hAnsi="Times New Roman" w:cs="Times New Roman"/>
              </w:rPr>
              <w:t xml:space="preserve">Правовое управление администрации МО Крымский район, управление экономики и прогнозирования администрации </w:t>
            </w:r>
            <w:r w:rsidRPr="002C6172">
              <w:rPr>
                <w:rFonts w:ascii="Times New Roman" w:hAnsi="Times New Roman" w:cs="Times New Roman"/>
              </w:rPr>
              <w:lastRenderedPageBreak/>
              <w:t>муниципального образования Крымский район</w:t>
            </w:r>
          </w:p>
        </w:tc>
        <w:tc>
          <w:tcPr>
            <w:tcW w:w="1352" w:type="dxa"/>
          </w:tcPr>
          <w:p w:rsidR="002C6172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 w:rsidRPr="002C617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68" w:type="dxa"/>
          </w:tcPr>
          <w:p w:rsidR="002C6172" w:rsidRPr="00606C62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 w:rsidRPr="002C6172"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  <w:tr w:rsidR="000A0A5A" w:rsidTr="00896498">
        <w:tc>
          <w:tcPr>
            <w:tcW w:w="492" w:type="dxa"/>
          </w:tcPr>
          <w:p w:rsidR="00896498" w:rsidRPr="00606C62" w:rsidRDefault="002C6172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9" w:type="dxa"/>
          </w:tcPr>
          <w:p w:rsidR="00896498" w:rsidRPr="00606C62" w:rsidRDefault="009F77EE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карты </w:t>
            </w:r>
            <w:proofErr w:type="spellStart"/>
            <w:r>
              <w:rPr>
                <w:rFonts w:ascii="Times New Roman" w:hAnsi="Times New Roman" w:cs="Times New Roman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</w:rPr>
              <w:t>-рисков на 2022 год</w:t>
            </w:r>
          </w:p>
        </w:tc>
        <w:tc>
          <w:tcPr>
            <w:tcW w:w="2165" w:type="dxa"/>
          </w:tcPr>
          <w:p w:rsidR="00896498" w:rsidRPr="00606C62" w:rsidRDefault="004F734B" w:rsidP="007F286E">
            <w:pPr>
              <w:jc w:val="both"/>
              <w:rPr>
                <w:rFonts w:ascii="Times New Roman" w:hAnsi="Times New Roman" w:cs="Times New Roman"/>
              </w:rPr>
            </w:pPr>
            <w:r w:rsidRPr="004F734B"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34B">
              <w:rPr>
                <w:rFonts w:ascii="Times New Roman" w:hAnsi="Times New Roman" w:cs="Times New Roman"/>
              </w:rPr>
              <w:t xml:space="preserve">карты </w:t>
            </w:r>
            <w:proofErr w:type="spellStart"/>
            <w:r w:rsidRPr="004F734B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4F734B">
              <w:rPr>
                <w:rFonts w:ascii="Times New Roman" w:hAnsi="Times New Roman" w:cs="Times New Roman"/>
              </w:rPr>
              <w:t>-рисков на 2022 год</w:t>
            </w:r>
          </w:p>
        </w:tc>
        <w:tc>
          <w:tcPr>
            <w:tcW w:w="1705" w:type="dxa"/>
          </w:tcPr>
          <w:p w:rsidR="00896498" w:rsidRPr="00606C62" w:rsidRDefault="004F734B" w:rsidP="007F286E">
            <w:pPr>
              <w:jc w:val="both"/>
              <w:rPr>
                <w:rFonts w:ascii="Times New Roman" w:hAnsi="Times New Roman" w:cs="Times New Roman"/>
              </w:rPr>
            </w:pPr>
            <w:r w:rsidRPr="004F734B"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</w:p>
        </w:tc>
        <w:tc>
          <w:tcPr>
            <w:tcW w:w="1352" w:type="dxa"/>
          </w:tcPr>
          <w:p w:rsidR="00896498" w:rsidRPr="00606C62" w:rsidRDefault="004F734B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 года</w:t>
            </w:r>
          </w:p>
        </w:tc>
        <w:tc>
          <w:tcPr>
            <w:tcW w:w="1868" w:type="dxa"/>
          </w:tcPr>
          <w:p w:rsidR="00896498" w:rsidRPr="00606C62" w:rsidRDefault="00896498" w:rsidP="007F28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5A" w:rsidTr="00896498">
        <w:tc>
          <w:tcPr>
            <w:tcW w:w="492" w:type="dxa"/>
          </w:tcPr>
          <w:p w:rsidR="00734E16" w:rsidRDefault="002C6172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9" w:type="dxa"/>
          </w:tcPr>
          <w:p w:rsidR="00734E16" w:rsidRDefault="003477C2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477C2">
              <w:rPr>
                <w:rFonts w:ascii="Times New Roman" w:hAnsi="Times New Roman" w:cs="Times New Roman"/>
              </w:rPr>
              <w:t xml:space="preserve">ассмотрение и оценка плана мероприятий («дорожной карты») по снижению </w:t>
            </w:r>
            <w:proofErr w:type="spellStart"/>
            <w:r w:rsidRPr="003477C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3477C2">
              <w:rPr>
                <w:rFonts w:ascii="Times New Roman" w:hAnsi="Times New Roman" w:cs="Times New Roman"/>
              </w:rPr>
              <w:t xml:space="preserve">-рисков в администрации муниципального образования Крымский район, в части, касающейся функционирования антимонопольного </w:t>
            </w:r>
            <w:proofErr w:type="spellStart"/>
            <w:r w:rsidRPr="003477C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2165" w:type="dxa"/>
          </w:tcPr>
          <w:p w:rsidR="00734E16" w:rsidRPr="004F734B" w:rsidRDefault="003477C2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477C2">
              <w:rPr>
                <w:rFonts w:ascii="Times New Roman" w:hAnsi="Times New Roman" w:cs="Times New Roman"/>
              </w:rPr>
              <w:t xml:space="preserve">ассмотрение и оценка плана мероприятий («дорожной карты») по снижению </w:t>
            </w:r>
            <w:proofErr w:type="spellStart"/>
            <w:r w:rsidRPr="003477C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3477C2">
              <w:rPr>
                <w:rFonts w:ascii="Times New Roman" w:hAnsi="Times New Roman" w:cs="Times New Roman"/>
              </w:rPr>
              <w:t xml:space="preserve">-рисков в администрации муниципального образования Крымский район, в части, касающейся функционирования антимонопольного </w:t>
            </w:r>
            <w:proofErr w:type="spellStart"/>
            <w:r w:rsidRPr="003477C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1705" w:type="dxa"/>
          </w:tcPr>
          <w:p w:rsidR="00734E16" w:rsidRPr="004F734B" w:rsidRDefault="003477C2" w:rsidP="007F286E">
            <w:pPr>
              <w:jc w:val="both"/>
              <w:rPr>
                <w:rFonts w:ascii="Times New Roman" w:hAnsi="Times New Roman" w:cs="Times New Roman"/>
              </w:rPr>
            </w:pPr>
            <w:r w:rsidRPr="003477C2">
              <w:rPr>
                <w:rFonts w:ascii="Times New Roman" w:hAnsi="Times New Roman" w:cs="Times New Roman"/>
              </w:rPr>
              <w:t>Коллегиальный орган</w:t>
            </w:r>
          </w:p>
        </w:tc>
        <w:tc>
          <w:tcPr>
            <w:tcW w:w="1352" w:type="dxa"/>
          </w:tcPr>
          <w:p w:rsidR="00734E16" w:rsidRDefault="003477C2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 года</w:t>
            </w:r>
          </w:p>
        </w:tc>
        <w:tc>
          <w:tcPr>
            <w:tcW w:w="1868" w:type="dxa"/>
          </w:tcPr>
          <w:p w:rsidR="00734E16" w:rsidRPr="00606C62" w:rsidRDefault="00734E16" w:rsidP="007F28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5A" w:rsidTr="00896498">
        <w:tc>
          <w:tcPr>
            <w:tcW w:w="492" w:type="dxa"/>
          </w:tcPr>
          <w:p w:rsidR="004F734B" w:rsidRDefault="002C6172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9" w:type="dxa"/>
          </w:tcPr>
          <w:p w:rsidR="004F734B" w:rsidRDefault="004F734B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доклада об </w:t>
            </w:r>
            <w:proofErr w:type="gramStart"/>
            <w:r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2022 год</w:t>
            </w:r>
          </w:p>
        </w:tc>
        <w:tc>
          <w:tcPr>
            <w:tcW w:w="2165" w:type="dxa"/>
          </w:tcPr>
          <w:p w:rsidR="004F734B" w:rsidRPr="004F734B" w:rsidRDefault="006C7AF7" w:rsidP="007F286E">
            <w:pPr>
              <w:jc w:val="both"/>
              <w:rPr>
                <w:rFonts w:ascii="Times New Roman" w:hAnsi="Times New Roman" w:cs="Times New Roman"/>
              </w:rPr>
            </w:pPr>
            <w:r w:rsidRPr="006C7AF7">
              <w:rPr>
                <w:rFonts w:ascii="Times New Roman" w:hAnsi="Times New Roman" w:cs="Times New Roman"/>
              </w:rPr>
              <w:t xml:space="preserve">Подготовка доклада об </w:t>
            </w:r>
            <w:proofErr w:type="gramStart"/>
            <w:r w:rsidRPr="006C7AF7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Pr="006C7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AF7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6C7AF7">
              <w:rPr>
                <w:rFonts w:ascii="Times New Roman" w:hAnsi="Times New Roman" w:cs="Times New Roman"/>
              </w:rPr>
              <w:t xml:space="preserve"> за 2022 год</w:t>
            </w:r>
          </w:p>
        </w:tc>
        <w:tc>
          <w:tcPr>
            <w:tcW w:w="1705" w:type="dxa"/>
          </w:tcPr>
          <w:p w:rsidR="005E178B" w:rsidRDefault="005E178B" w:rsidP="00FB73F5">
            <w:pPr>
              <w:jc w:val="both"/>
              <w:rPr>
                <w:rFonts w:ascii="Times New Roman" w:hAnsi="Times New Roman" w:cs="Times New Roman"/>
              </w:rPr>
            </w:pPr>
            <w:r w:rsidRPr="005E178B"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734B" w:rsidRPr="004F734B" w:rsidRDefault="005E178B" w:rsidP="00FB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B73F5">
              <w:rPr>
                <w:rFonts w:ascii="Times New Roman" w:hAnsi="Times New Roman" w:cs="Times New Roman"/>
              </w:rPr>
              <w:t>правление экономики и прогнозирования администрации МО Крымский район</w:t>
            </w:r>
          </w:p>
        </w:tc>
        <w:tc>
          <w:tcPr>
            <w:tcW w:w="1352" w:type="dxa"/>
          </w:tcPr>
          <w:p w:rsidR="004F734B" w:rsidRDefault="006C7AF7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2023 года</w:t>
            </w:r>
          </w:p>
        </w:tc>
        <w:tc>
          <w:tcPr>
            <w:tcW w:w="1868" w:type="dxa"/>
          </w:tcPr>
          <w:p w:rsidR="004F734B" w:rsidRPr="00606C62" w:rsidRDefault="004F734B" w:rsidP="007F28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5A" w:rsidTr="00896498">
        <w:tc>
          <w:tcPr>
            <w:tcW w:w="492" w:type="dxa"/>
          </w:tcPr>
          <w:p w:rsidR="006C7AF7" w:rsidRDefault="002C6172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989" w:type="dxa"/>
          </w:tcPr>
          <w:p w:rsidR="006C7AF7" w:rsidRDefault="006C7AF7" w:rsidP="006C7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доклада об </w:t>
            </w:r>
            <w:proofErr w:type="gramStart"/>
            <w:r w:rsidRPr="006C7AF7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Pr="006C7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AF7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6C7AF7">
              <w:rPr>
                <w:rFonts w:ascii="Times New Roman" w:hAnsi="Times New Roman" w:cs="Times New Roman"/>
              </w:rPr>
              <w:t xml:space="preserve"> за 202</w:t>
            </w:r>
            <w:r>
              <w:rPr>
                <w:rFonts w:ascii="Times New Roman" w:hAnsi="Times New Roman" w:cs="Times New Roman"/>
              </w:rPr>
              <w:t>1</w:t>
            </w:r>
            <w:r w:rsidRPr="006C7A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5" w:type="dxa"/>
          </w:tcPr>
          <w:p w:rsidR="006C7AF7" w:rsidRPr="006C7AF7" w:rsidRDefault="006C7AF7" w:rsidP="007F286E">
            <w:pPr>
              <w:jc w:val="both"/>
              <w:rPr>
                <w:rFonts w:ascii="Times New Roman" w:hAnsi="Times New Roman" w:cs="Times New Roman"/>
              </w:rPr>
            </w:pPr>
            <w:r w:rsidRPr="006C7AF7">
              <w:rPr>
                <w:rFonts w:ascii="Times New Roman" w:hAnsi="Times New Roman" w:cs="Times New Roman"/>
              </w:rPr>
              <w:t xml:space="preserve">Утверждение доклада об </w:t>
            </w:r>
            <w:proofErr w:type="gramStart"/>
            <w:r w:rsidRPr="006C7AF7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Pr="006C7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AF7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6C7AF7">
              <w:rPr>
                <w:rFonts w:ascii="Times New Roman" w:hAnsi="Times New Roman" w:cs="Times New Roman"/>
              </w:rPr>
              <w:t xml:space="preserve"> за 2021 год</w:t>
            </w:r>
          </w:p>
        </w:tc>
        <w:tc>
          <w:tcPr>
            <w:tcW w:w="1705" w:type="dxa"/>
          </w:tcPr>
          <w:p w:rsidR="006C7AF7" w:rsidRPr="004F734B" w:rsidRDefault="006C7AF7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Коллегиальный орган</w:t>
            </w:r>
          </w:p>
        </w:tc>
        <w:tc>
          <w:tcPr>
            <w:tcW w:w="1352" w:type="dxa"/>
          </w:tcPr>
          <w:p w:rsidR="006C7AF7" w:rsidRDefault="006C7AF7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 года</w:t>
            </w:r>
          </w:p>
        </w:tc>
        <w:tc>
          <w:tcPr>
            <w:tcW w:w="1868" w:type="dxa"/>
          </w:tcPr>
          <w:p w:rsidR="006C7AF7" w:rsidRPr="00606C62" w:rsidRDefault="006C7AF7" w:rsidP="007F28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4732" w:rsidRPr="006A4732" w:rsidRDefault="006A4732" w:rsidP="00B80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32" w:rsidRDefault="006A4732" w:rsidP="00B80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32" w:rsidRPr="006A4732" w:rsidRDefault="006A4732" w:rsidP="00B80E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4732" w:rsidRPr="006A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48"/>
    <w:rsid w:val="000A0A5A"/>
    <w:rsid w:val="00175D21"/>
    <w:rsid w:val="00201706"/>
    <w:rsid w:val="002C6172"/>
    <w:rsid w:val="003477C2"/>
    <w:rsid w:val="00433CAB"/>
    <w:rsid w:val="004F734B"/>
    <w:rsid w:val="005040A5"/>
    <w:rsid w:val="00574014"/>
    <w:rsid w:val="005E178B"/>
    <w:rsid w:val="00606C62"/>
    <w:rsid w:val="006423A6"/>
    <w:rsid w:val="006A4732"/>
    <w:rsid w:val="006C7AF7"/>
    <w:rsid w:val="00734E16"/>
    <w:rsid w:val="007F286E"/>
    <w:rsid w:val="00896498"/>
    <w:rsid w:val="009F77EE"/>
    <w:rsid w:val="00B80E4E"/>
    <w:rsid w:val="00B85A48"/>
    <w:rsid w:val="00C07168"/>
    <w:rsid w:val="00D01E07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2022-02-09T06:43:00Z</dcterms:created>
  <dcterms:modified xsi:type="dcterms:W3CDTF">2022-02-22T08:24:00Z</dcterms:modified>
</cp:coreProperties>
</file>