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48" w:rsidRPr="00E56948" w:rsidRDefault="00E56948" w:rsidP="00E569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F49A05" wp14:editId="6FC56750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948" w:rsidRPr="00E56948" w:rsidRDefault="00E56948" w:rsidP="00E569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56948" w:rsidRPr="00E56948" w:rsidRDefault="00E56948" w:rsidP="00E569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E5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РЫМСКИЙ РАЙОН</w:t>
      </w:r>
    </w:p>
    <w:p w:rsidR="00E56948" w:rsidRPr="00E56948" w:rsidRDefault="00E56948" w:rsidP="00E5694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56948" w:rsidRPr="00E56948" w:rsidRDefault="00E56948" w:rsidP="00E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E56948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E56948" w:rsidRPr="00E56948" w:rsidRDefault="00E56948" w:rsidP="00E56948">
      <w:pPr>
        <w:tabs>
          <w:tab w:val="left" w:pos="2520"/>
          <w:tab w:val="left" w:pos="7740"/>
          <w:tab w:val="left" w:pos="936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45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05.04.2022</w:t>
      </w:r>
      <w:r w:rsidRPr="00E56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6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45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748</w:t>
      </w:r>
      <w:bookmarkStart w:id="0" w:name="_GoBack"/>
      <w:bookmarkEnd w:id="0"/>
      <w:r w:rsidRPr="00E56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56948" w:rsidRPr="00E56948" w:rsidRDefault="00E56948" w:rsidP="00E5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834BBE" w:rsidRDefault="00834BBE" w:rsidP="009735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6948" w:rsidRDefault="00E56948" w:rsidP="009735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1EB8" w:rsidRPr="002F1EB8" w:rsidRDefault="002F1EB8" w:rsidP="002F1E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F1EB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утверждении реестра муниципальных услуг (функций) отраслевых и функциональных органов администрации муниципального образования Крымский район</w:t>
      </w:r>
    </w:p>
    <w:p w:rsidR="002F1EB8" w:rsidRPr="002F1EB8" w:rsidRDefault="002F1EB8" w:rsidP="002F1E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F1EB8" w:rsidRPr="002F1EB8" w:rsidRDefault="002F1EB8" w:rsidP="002F1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F1E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обеспечения информационной открытости деятельности администрации муниципального образования Крымский район, повышения качества и доступности предоставления муниципальных услуг (осуществления муниципального надзора),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2F1EB8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F1E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я ю:</w:t>
      </w:r>
    </w:p>
    <w:p w:rsidR="002F1EB8" w:rsidRPr="002F1EB8" w:rsidRDefault="002F1EB8" w:rsidP="002F1EB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F1EB8">
        <w:rPr>
          <w:rFonts w:ascii="Times New Roman" w:eastAsia="Calibri" w:hAnsi="Times New Roman" w:cs="Times New Roman"/>
          <w:sz w:val="28"/>
        </w:rPr>
        <w:t>Утвердить реестр муниципальных услуг (функций) отраслевых  и функциональных органов администрации муниципального образования Крымский район (приложение).</w:t>
      </w:r>
    </w:p>
    <w:p w:rsidR="002F1EB8" w:rsidRPr="002F1EB8" w:rsidRDefault="002F1EB8" w:rsidP="002F1EB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F1EB8">
        <w:rPr>
          <w:rFonts w:ascii="Times New Roman" w:eastAsia="Calibri" w:hAnsi="Times New Roman" w:cs="Times New Roman"/>
          <w:sz w:val="28"/>
        </w:rPr>
        <w:t>Постановление администрации муниципального образования Крымский район от 30 ноября 2021 года № 3556 «Об утверждении реестра муниципальных услуг (функций) отраслевых и функциональных органов администрации муниципального образования Крымский район» признать утратившим силу.</w:t>
      </w:r>
    </w:p>
    <w:p w:rsidR="002F1EB8" w:rsidRPr="002F1EB8" w:rsidRDefault="002F1EB8" w:rsidP="002F1EB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F1EB8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2F1EB8">
        <w:rPr>
          <w:rFonts w:ascii="Times New Roman" w:eastAsia="Calibri" w:hAnsi="Times New Roman" w:cs="Times New Roman"/>
          <w:sz w:val="28"/>
        </w:rPr>
        <w:t xml:space="preserve"> выполнением  настоящего  постановления возложить на заместителя главы муниципального образования Крымский район </w:t>
      </w:r>
      <w:proofErr w:type="spellStart"/>
      <w:r w:rsidRPr="002F1EB8">
        <w:rPr>
          <w:rFonts w:ascii="Times New Roman" w:eastAsia="Calibri" w:hAnsi="Times New Roman" w:cs="Times New Roman"/>
          <w:sz w:val="28"/>
        </w:rPr>
        <w:t>С.В.Леготину</w:t>
      </w:r>
      <w:proofErr w:type="spellEnd"/>
      <w:r w:rsidRPr="002F1EB8">
        <w:rPr>
          <w:rFonts w:ascii="Times New Roman" w:eastAsia="Calibri" w:hAnsi="Times New Roman" w:cs="Times New Roman"/>
          <w:sz w:val="28"/>
        </w:rPr>
        <w:t>.</w:t>
      </w:r>
    </w:p>
    <w:p w:rsidR="002F1EB8" w:rsidRPr="002F1EB8" w:rsidRDefault="002F1EB8" w:rsidP="002F1EB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F1EB8">
        <w:rPr>
          <w:rFonts w:ascii="Times New Roman" w:eastAsia="Calibri" w:hAnsi="Times New Roman" w:cs="Times New Roman"/>
          <w:sz w:val="28"/>
        </w:rPr>
        <w:t>Постановление вступает в силу со дня подписания.</w:t>
      </w:r>
    </w:p>
    <w:p w:rsidR="002F1EB8" w:rsidRPr="002F1EB8" w:rsidRDefault="002F1EB8" w:rsidP="002F1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1EB8" w:rsidRPr="002F1EB8" w:rsidRDefault="002F1EB8" w:rsidP="002F1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1EB8" w:rsidRPr="002F1EB8" w:rsidRDefault="002F1EB8" w:rsidP="002F1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6"/>
        <w:gridCol w:w="1998"/>
      </w:tblGrid>
      <w:tr w:rsidR="002F1EB8" w:rsidRPr="002F1EB8" w:rsidTr="003D6F4A">
        <w:tc>
          <w:tcPr>
            <w:tcW w:w="7726" w:type="dxa"/>
            <w:shd w:val="clear" w:color="auto" w:fill="auto"/>
          </w:tcPr>
          <w:p w:rsidR="002F1EB8" w:rsidRPr="002F1EB8" w:rsidRDefault="002F1EB8" w:rsidP="002F1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F1EB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Первый заместитель главы </w:t>
            </w:r>
            <w:proofErr w:type="gramStart"/>
            <w:r w:rsidRPr="002F1EB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муниципального</w:t>
            </w:r>
            <w:proofErr w:type="gramEnd"/>
          </w:p>
          <w:p w:rsidR="002F1EB8" w:rsidRPr="002F1EB8" w:rsidRDefault="002F1EB8" w:rsidP="002F1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F1EB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образования Крымский район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F1EB8" w:rsidRPr="002F1EB8" w:rsidRDefault="002F1EB8" w:rsidP="002F1EB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F1EB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В.Н.Черник</w:t>
            </w:r>
            <w:proofErr w:type="spellEnd"/>
          </w:p>
        </w:tc>
      </w:tr>
    </w:tbl>
    <w:p w:rsidR="00E56948" w:rsidRDefault="00E56948" w:rsidP="0097353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E56948" w:rsidRDefault="00E569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Крымский район</w:t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05.04.2022 № 748</w:t>
      </w: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268C4" w:rsidRDefault="00C268C4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268C4" w:rsidRPr="00745E6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E64">
        <w:rPr>
          <w:rFonts w:ascii="Times New Roman" w:hAnsi="Times New Roman" w:cs="Times New Roman"/>
          <w:b/>
          <w:sz w:val="28"/>
        </w:rPr>
        <w:t>Реестр муниципальных услуг (функций) отраслевых и функциональных органов администрации муниципального образования Крымский район</w:t>
      </w:r>
    </w:p>
    <w:p w:rsidR="00C268C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865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6855"/>
        <w:gridCol w:w="33"/>
        <w:gridCol w:w="2438"/>
      </w:tblGrid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 (функции)</w:t>
            </w:r>
          </w:p>
        </w:tc>
        <w:tc>
          <w:tcPr>
            <w:tcW w:w="2471" w:type="dxa"/>
            <w:gridSpan w:val="2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Ответственные за предоставление (исполнение) услуги (функции)</w:t>
            </w:r>
          </w:p>
        </w:tc>
      </w:tr>
      <w:tr w:rsidR="00C268C4" w:rsidRPr="00005B25" w:rsidTr="003D6F4A">
        <w:tc>
          <w:tcPr>
            <w:tcW w:w="9865" w:type="dxa"/>
            <w:gridSpan w:val="4"/>
            <w:vAlign w:val="center"/>
          </w:tcPr>
          <w:p w:rsidR="00C268C4" w:rsidRPr="00005B25" w:rsidRDefault="00C268C4" w:rsidP="00C268C4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>Услуги в сфере земельно-имущественных отношений и строительства и регулирования предпринимательской деятельности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      </w:r>
          </w:p>
        </w:tc>
        <w:tc>
          <w:tcPr>
            <w:tcW w:w="2438" w:type="dxa"/>
            <w:vMerge w:val="restart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дополнительного соглашения к договору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аренды земельного участка, договору безвозмездного пользования земельным участком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нового договора аренды земельного участка без проведения торгов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Отнесение земельного участка к землям определенной категории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Установление публичного сервитута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бесплатно в собственность граждан Российской </w:t>
            </w:r>
            <w:proofErr w:type="gramStart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Федерации</w:t>
            </w:r>
            <w:proofErr w:type="gramEnd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выписки из реестра муниципального </w:t>
            </w:r>
            <w:r w:rsidRPr="005A33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5A3380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градостроительного плана земельного участка</w:t>
            </w:r>
          </w:p>
        </w:tc>
        <w:tc>
          <w:tcPr>
            <w:tcW w:w="2438" w:type="dxa"/>
            <w:vMerge w:val="restart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разрешения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подготовке документации по планировке территории (проектов планировки и проектов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межевания)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8" w:type="dxa"/>
            <w:vMerge w:val="restart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«Управление земельными ресурсами»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438" w:type="dxa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C049AF" w:rsidRDefault="00C268C4" w:rsidP="00C268C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7A9">
              <w:rPr>
                <w:rFonts w:ascii="Times New Roman" w:hAnsi="Times New Roman" w:cs="Times New Roman"/>
                <w:sz w:val="27"/>
                <w:szCs w:val="27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8" w:type="dxa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9865" w:type="dxa"/>
            <w:gridSpan w:val="4"/>
            <w:vAlign w:val="center"/>
          </w:tcPr>
          <w:p w:rsidR="00C268C4" w:rsidRPr="00005B25" w:rsidRDefault="00C268C4" w:rsidP="00C268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369"/>
                <w:tab w:val="left" w:pos="221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>Услуги в сфере образования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Приём заявлений, постановка на учёт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71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      </w:r>
          </w:p>
        </w:tc>
        <w:tc>
          <w:tcPr>
            <w:tcW w:w="2471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оценки качества образования»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9865" w:type="dxa"/>
            <w:gridSpan w:val="4"/>
            <w:vAlign w:val="center"/>
          </w:tcPr>
          <w:p w:rsidR="00C268C4" w:rsidRPr="00005B25" w:rsidRDefault="00C268C4" w:rsidP="00C268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Услуги по ведению информационных ресурсов и предоставлению информации из них 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471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Архивный отдел администрации муниципального образования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Крымский район</w:t>
            </w:r>
          </w:p>
        </w:tc>
      </w:tr>
      <w:tr w:rsidR="00C268C4" w:rsidRPr="00005B25" w:rsidTr="003D6F4A">
        <w:tc>
          <w:tcPr>
            <w:tcW w:w="9865" w:type="dxa"/>
            <w:gridSpan w:val="4"/>
            <w:vAlign w:val="center"/>
          </w:tcPr>
          <w:p w:rsidR="00C268C4" w:rsidRPr="00005B25" w:rsidRDefault="00C268C4" w:rsidP="00C268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Функции в сфере контрольно-надзорной деятельности 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земельного контроля</w:t>
            </w:r>
          </w:p>
        </w:tc>
        <w:tc>
          <w:tcPr>
            <w:tcW w:w="2471" w:type="dxa"/>
            <w:gridSpan w:val="2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</w:tc>
      </w:tr>
      <w:tr w:rsidR="00C268C4" w:rsidRPr="00005B25" w:rsidTr="003D6F4A">
        <w:trPr>
          <w:trHeight w:val="958"/>
        </w:trPr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жилищного контроля</w:t>
            </w:r>
          </w:p>
        </w:tc>
        <w:tc>
          <w:tcPr>
            <w:tcW w:w="2471" w:type="dxa"/>
            <w:gridSpan w:val="2"/>
            <w:vMerge w:val="restart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по вопросам жизнеобеспечения, транспорта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 связи и экологической безопасности администрации муниципального образования Крымский район</w:t>
            </w:r>
          </w:p>
        </w:tc>
      </w:tr>
      <w:tr w:rsidR="00C268C4" w:rsidRPr="00005B25" w:rsidTr="003D6F4A">
        <w:tc>
          <w:tcPr>
            <w:tcW w:w="539" w:type="dxa"/>
            <w:vAlign w:val="center"/>
          </w:tcPr>
          <w:p w:rsidR="00C268C4" w:rsidRPr="00005B25" w:rsidRDefault="00C268C4" w:rsidP="003D6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855" w:type="dxa"/>
            <w:vAlign w:val="center"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общего пользования местного значения, составляющих муниципальную собственность муниципального образования Крымский район</w:t>
            </w:r>
          </w:p>
        </w:tc>
        <w:tc>
          <w:tcPr>
            <w:tcW w:w="2471" w:type="dxa"/>
            <w:gridSpan w:val="2"/>
            <w:vMerge/>
          </w:tcPr>
          <w:p w:rsidR="00C268C4" w:rsidRPr="00005B25" w:rsidRDefault="00C268C4" w:rsidP="003D6F4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68C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8C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8C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C268C4" w:rsidRPr="00645FA5" w:rsidTr="003D6F4A">
        <w:tc>
          <w:tcPr>
            <w:tcW w:w="6912" w:type="dxa"/>
          </w:tcPr>
          <w:p w:rsidR="00C268C4" w:rsidRPr="00645FA5" w:rsidRDefault="00C268C4" w:rsidP="003D6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Pr="00645FA5">
              <w:rPr>
                <w:rFonts w:ascii="Times New Roman" w:hAnsi="Times New Roman" w:cs="Times New Roman"/>
                <w:sz w:val="28"/>
              </w:rPr>
              <w:t xml:space="preserve"> главы </w:t>
            </w:r>
            <w:proofErr w:type="gramStart"/>
            <w:r w:rsidRPr="00645FA5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C268C4" w:rsidRPr="00645FA5" w:rsidRDefault="00C268C4" w:rsidP="003D6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FA5">
              <w:rPr>
                <w:rFonts w:ascii="Times New Roman" w:hAnsi="Times New Roman" w:cs="Times New Roman"/>
                <w:sz w:val="28"/>
              </w:rPr>
              <w:t>образования Крымский район</w:t>
            </w:r>
          </w:p>
        </w:tc>
        <w:tc>
          <w:tcPr>
            <w:tcW w:w="2835" w:type="dxa"/>
            <w:vAlign w:val="bottom"/>
          </w:tcPr>
          <w:p w:rsidR="00C268C4" w:rsidRPr="00645FA5" w:rsidRDefault="00C268C4" w:rsidP="003D6F4A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С.В.Леготина</w:t>
            </w:r>
            <w:proofErr w:type="spellEnd"/>
          </w:p>
        </w:tc>
      </w:tr>
    </w:tbl>
    <w:p w:rsidR="00C268C4" w:rsidRDefault="00C268C4" w:rsidP="00C268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8C4" w:rsidRDefault="00C268C4" w:rsidP="00C268C4"/>
    <w:p w:rsidR="00973536" w:rsidRDefault="00973536" w:rsidP="00C268C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sectPr w:rsidR="00973536" w:rsidSect="0033082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3" w:rsidRDefault="00754873" w:rsidP="00330827">
      <w:pPr>
        <w:spacing w:after="0" w:line="240" w:lineRule="auto"/>
      </w:pPr>
      <w:r>
        <w:separator/>
      </w:r>
    </w:p>
  </w:endnote>
  <w:endnote w:type="continuationSeparator" w:id="0">
    <w:p w:rsidR="00754873" w:rsidRDefault="00754873" w:rsidP="003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3" w:rsidRDefault="00754873" w:rsidP="00330827">
      <w:pPr>
        <w:spacing w:after="0" w:line="240" w:lineRule="auto"/>
      </w:pPr>
      <w:r>
        <w:separator/>
      </w:r>
    </w:p>
  </w:footnote>
  <w:footnote w:type="continuationSeparator" w:id="0">
    <w:p w:rsidR="00754873" w:rsidRDefault="00754873" w:rsidP="003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27" w:rsidRPr="00330827" w:rsidRDefault="00330827" w:rsidP="00330827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5F"/>
    <w:multiLevelType w:val="hybridMultilevel"/>
    <w:tmpl w:val="766219D2"/>
    <w:lvl w:ilvl="0" w:tplc="609E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3B4"/>
    <w:multiLevelType w:val="hybridMultilevel"/>
    <w:tmpl w:val="E6E6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039E7"/>
    <w:multiLevelType w:val="hybridMultilevel"/>
    <w:tmpl w:val="AFBC7602"/>
    <w:lvl w:ilvl="0" w:tplc="68D2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2551"/>
    <w:multiLevelType w:val="hybridMultilevel"/>
    <w:tmpl w:val="6DD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02E40"/>
    <w:rsid w:val="00007851"/>
    <w:rsid w:val="00027F3F"/>
    <w:rsid w:val="00047B7F"/>
    <w:rsid w:val="000A1F2C"/>
    <w:rsid w:val="000A28F1"/>
    <w:rsid w:val="000F5B5F"/>
    <w:rsid w:val="00147D7B"/>
    <w:rsid w:val="00153234"/>
    <w:rsid w:val="00172F83"/>
    <w:rsid w:val="001B0D75"/>
    <w:rsid w:val="00267854"/>
    <w:rsid w:val="002B7419"/>
    <w:rsid w:val="002F1EB8"/>
    <w:rsid w:val="002F7828"/>
    <w:rsid w:val="00330827"/>
    <w:rsid w:val="00361323"/>
    <w:rsid w:val="003625E6"/>
    <w:rsid w:val="003E227A"/>
    <w:rsid w:val="004450A2"/>
    <w:rsid w:val="004C41D8"/>
    <w:rsid w:val="00512C67"/>
    <w:rsid w:val="0056297A"/>
    <w:rsid w:val="00576F32"/>
    <w:rsid w:val="00586ACC"/>
    <w:rsid w:val="00597F9A"/>
    <w:rsid w:val="005A7326"/>
    <w:rsid w:val="005F3ED6"/>
    <w:rsid w:val="00601F46"/>
    <w:rsid w:val="00620E96"/>
    <w:rsid w:val="00626469"/>
    <w:rsid w:val="006356CE"/>
    <w:rsid w:val="00642450"/>
    <w:rsid w:val="00645FA5"/>
    <w:rsid w:val="00684553"/>
    <w:rsid w:val="006A3148"/>
    <w:rsid w:val="006E5F09"/>
    <w:rsid w:val="006F629D"/>
    <w:rsid w:val="00723D0B"/>
    <w:rsid w:val="00745E64"/>
    <w:rsid w:val="00754873"/>
    <w:rsid w:val="00834BBE"/>
    <w:rsid w:val="00855B42"/>
    <w:rsid w:val="00883636"/>
    <w:rsid w:val="008D51ED"/>
    <w:rsid w:val="008D6AFF"/>
    <w:rsid w:val="008E23DB"/>
    <w:rsid w:val="00973536"/>
    <w:rsid w:val="009A3B31"/>
    <w:rsid w:val="009F4E19"/>
    <w:rsid w:val="009F5C71"/>
    <w:rsid w:val="00A934E1"/>
    <w:rsid w:val="00A97434"/>
    <w:rsid w:val="00B46C80"/>
    <w:rsid w:val="00B7443E"/>
    <w:rsid w:val="00BA3410"/>
    <w:rsid w:val="00C268C4"/>
    <w:rsid w:val="00CF149D"/>
    <w:rsid w:val="00DC4134"/>
    <w:rsid w:val="00E56948"/>
    <w:rsid w:val="00E8733A"/>
    <w:rsid w:val="00F65FEA"/>
    <w:rsid w:val="00F6645E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D"/>
    <w:pPr>
      <w:ind w:left="720"/>
      <w:contextualSpacing/>
    </w:p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827"/>
  </w:style>
  <w:style w:type="paragraph" w:styleId="a9">
    <w:name w:val="footer"/>
    <w:basedOn w:val="a"/>
    <w:link w:val="aa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D"/>
    <w:pPr>
      <w:ind w:left="720"/>
      <w:contextualSpacing/>
    </w:p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827"/>
  </w:style>
  <w:style w:type="paragraph" w:styleId="a9">
    <w:name w:val="footer"/>
    <w:basedOn w:val="a"/>
    <w:link w:val="aa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2021-05-26T06:14:00Z</cp:lastPrinted>
  <dcterms:created xsi:type="dcterms:W3CDTF">2019-12-20T06:59:00Z</dcterms:created>
  <dcterms:modified xsi:type="dcterms:W3CDTF">2022-04-12T05:50:00Z</dcterms:modified>
</cp:coreProperties>
</file>