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085779" w:rsidTr="005D6A24">
        <w:tc>
          <w:tcPr>
            <w:tcW w:w="4217" w:type="dxa"/>
          </w:tcPr>
          <w:p w:rsidR="00085779" w:rsidRDefault="00085779" w:rsidP="005D6A24">
            <w:pPr>
              <w:rPr>
                <w:rFonts w:ascii="Times New Roman" w:hAnsi="Times New Roman"/>
                <w:sz w:val="28"/>
                <w:szCs w:val="28"/>
              </w:rPr>
            </w:pPr>
            <w:r w:rsidRPr="003F31DD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 </w:t>
            </w:r>
          </w:p>
          <w:p w:rsidR="00085779" w:rsidRDefault="00085779" w:rsidP="005D6A2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муниципального образования Крымский район </w:t>
            </w:r>
          </w:p>
          <w:p w:rsidR="00085779" w:rsidRPr="003F31DD" w:rsidRDefault="00085779" w:rsidP="005035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bookmarkStart w:id="0" w:name="_GoBack"/>
            <w:r w:rsidR="0050350B" w:rsidRPr="00A81F58">
              <w:rPr>
                <w:rFonts w:ascii="Times New Roman" w:hAnsi="Times New Roman"/>
                <w:sz w:val="28"/>
                <w:szCs w:val="28"/>
              </w:rPr>
              <w:t>03.03.2022</w:t>
            </w:r>
            <w:r w:rsidRPr="00A81F5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50350B" w:rsidRPr="00A81F58">
              <w:rPr>
                <w:rFonts w:ascii="Times New Roman" w:hAnsi="Times New Roman"/>
                <w:sz w:val="28"/>
                <w:szCs w:val="28"/>
              </w:rPr>
              <w:t>470</w:t>
            </w:r>
            <w:r w:rsidRPr="0050350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bookmarkEnd w:id="0"/>
          </w:p>
        </w:tc>
      </w:tr>
    </w:tbl>
    <w:p w:rsidR="00085779" w:rsidRDefault="00085779" w:rsidP="00085779"/>
    <w:tbl>
      <w:tblPr>
        <w:tblStyle w:val="a7"/>
        <w:tblW w:w="0" w:type="auto"/>
        <w:jc w:val="right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85779" w:rsidRPr="00EB464F" w:rsidTr="005D6A24">
        <w:trPr>
          <w:jc w:val="right"/>
        </w:trPr>
        <w:tc>
          <w:tcPr>
            <w:tcW w:w="4218" w:type="dxa"/>
          </w:tcPr>
          <w:p w:rsidR="00085779" w:rsidRPr="00EB464F" w:rsidRDefault="00085779" w:rsidP="005D6A2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5779" w:rsidRPr="00EB464F" w:rsidRDefault="00085779" w:rsidP="005D6A2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085779" w:rsidRPr="00EB464F" w:rsidRDefault="00085779" w:rsidP="005D6A2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085779" w:rsidRPr="00EB464F" w:rsidRDefault="00085779" w:rsidP="005D6A2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085779" w:rsidRPr="00EB464F" w:rsidRDefault="00085779" w:rsidP="005D6A24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01.03.2021 № 414</w:t>
            </w:r>
          </w:p>
        </w:tc>
      </w:tr>
    </w:tbl>
    <w:p w:rsidR="00264924" w:rsidRDefault="00264924" w:rsidP="00264924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264924" w:rsidRPr="00264924" w:rsidRDefault="00264924" w:rsidP="00264924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924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 администрации муниципального образования Крымский район</w:t>
      </w:r>
    </w:p>
    <w:p w:rsidR="00AA08C3" w:rsidRPr="005F06A4" w:rsidRDefault="00AA08C3" w:rsidP="00AA08C3">
      <w:pPr>
        <w:autoSpaceDE w:val="0"/>
        <w:autoSpaceDN w:val="0"/>
        <w:adjustRightInd w:val="0"/>
        <w:ind w:left="6804" w:right="-1"/>
        <w:rPr>
          <w:rFonts w:ascii="Times New Roman" w:hAnsi="Times New Roman"/>
          <w:sz w:val="28"/>
          <w:szCs w:val="28"/>
        </w:rPr>
      </w:pPr>
    </w:p>
    <w:p w:rsidR="00AA08C3" w:rsidRPr="00264924" w:rsidRDefault="0056122E" w:rsidP="00AA08C3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1.</w:t>
      </w:r>
      <w:r w:rsidR="00264924">
        <w:rPr>
          <w:rFonts w:ascii="Times New Roman" w:hAnsi="Times New Roman"/>
          <w:sz w:val="28"/>
          <w:szCs w:val="28"/>
        </w:rPr>
        <w:t> </w:t>
      </w:r>
      <w:r w:rsidR="00AA08C3" w:rsidRPr="00264924">
        <w:rPr>
          <w:rFonts w:ascii="Times New Roman" w:hAnsi="Times New Roman"/>
          <w:sz w:val="28"/>
          <w:szCs w:val="28"/>
        </w:rPr>
        <w:t>НОРМАТИВЫ</w:t>
      </w:r>
    </w:p>
    <w:p w:rsidR="00AA08C3" w:rsidRPr="0026492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D01D22" w:rsidRPr="00264924">
        <w:rPr>
          <w:rFonts w:ascii="Times New Roman" w:hAnsi="Times New Roman"/>
          <w:sz w:val="28"/>
          <w:szCs w:val="28"/>
        </w:rPr>
        <w:t>администрации муниципального образования Крымский район</w:t>
      </w:r>
      <w:r w:rsidRPr="00264924">
        <w:rPr>
          <w:rFonts w:ascii="Times New Roman" w:hAnsi="Times New Roman"/>
          <w:sz w:val="28"/>
          <w:szCs w:val="28"/>
        </w:rPr>
        <w:t>,</w:t>
      </w:r>
      <w:r w:rsidR="00070620" w:rsidRP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 xml:space="preserve">применяемые при расчете </w:t>
      </w:r>
    </w:p>
    <w:p w:rsidR="00AA08C3" w:rsidRPr="0026492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 xml:space="preserve">нормативных затрат на абонентскую плату и иных </w:t>
      </w:r>
    </w:p>
    <w:p w:rsidR="00AA08C3" w:rsidRPr="0026492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 xml:space="preserve">периодических услуг связи </w:t>
      </w:r>
    </w:p>
    <w:p w:rsidR="00AA08C3" w:rsidRPr="005F06A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753" w:type="dxa"/>
        <w:tblInd w:w="108" w:type="dxa"/>
        <w:tblLook w:val="04A0" w:firstRow="1" w:lastRow="0" w:firstColumn="1" w:lastColumn="0" w:noHBand="0" w:noVBand="1"/>
      </w:tblPr>
      <w:tblGrid>
        <w:gridCol w:w="2694"/>
        <w:gridCol w:w="2975"/>
        <w:gridCol w:w="1838"/>
        <w:gridCol w:w="2246"/>
      </w:tblGrid>
      <w:tr w:rsidR="00CA0DBA" w:rsidRPr="007A237D" w:rsidTr="00EE1212">
        <w:trPr>
          <w:trHeight w:val="376"/>
        </w:trPr>
        <w:tc>
          <w:tcPr>
            <w:tcW w:w="9753" w:type="dxa"/>
            <w:gridSpan w:val="4"/>
          </w:tcPr>
          <w:p w:rsidR="00CA0DBA" w:rsidRPr="00264924" w:rsidRDefault="00B54407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Администрация муниципального образования Крымский район</w:t>
            </w:r>
          </w:p>
        </w:tc>
      </w:tr>
      <w:tr w:rsidR="00AA08C3" w:rsidRPr="007A237D" w:rsidTr="00EE1212">
        <w:trPr>
          <w:trHeight w:val="2096"/>
        </w:trPr>
        <w:tc>
          <w:tcPr>
            <w:tcW w:w="2694" w:type="dxa"/>
          </w:tcPr>
          <w:p w:rsidR="00AA08C3" w:rsidRPr="00264924" w:rsidRDefault="00AA08C3" w:rsidP="001D553B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 w:rsidRPr="00264924">
              <w:rPr>
                <w:rFonts w:ascii="Times New Roman" w:hAnsi="Times New Roman"/>
              </w:rPr>
              <w:t>, ед.</w:t>
            </w:r>
          </w:p>
        </w:tc>
        <w:tc>
          <w:tcPr>
            <w:tcW w:w="2976" w:type="dxa"/>
          </w:tcPr>
          <w:p w:rsidR="0019501D" w:rsidRPr="00264924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Ежемесячная абонентская плата</w:t>
            </w:r>
            <w:r w:rsidR="002C0C89" w:rsidRPr="00264924">
              <w:rPr>
                <w:rFonts w:ascii="Times New Roman" w:hAnsi="Times New Roman"/>
              </w:rPr>
              <w:t xml:space="preserve"> в расчете </w:t>
            </w:r>
            <w:r w:rsidRPr="00264924">
              <w:rPr>
                <w:rFonts w:ascii="Times New Roman" w:hAnsi="Times New Roman"/>
              </w:rPr>
              <w:t xml:space="preserve">на </w:t>
            </w:r>
            <w:r w:rsidR="00EA0F00" w:rsidRPr="00264924">
              <w:rPr>
                <w:rFonts w:ascii="Times New Roman" w:hAnsi="Times New Roman"/>
              </w:rPr>
              <w:t>1</w:t>
            </w:r>
            <w:r w:rsidRPr="00264924">
              <w:rPr>
                <w:rFonts w:ascii="Times New Roman" w:hAnsi="Times New Roman"/>
              </w:rPr>
              <w:t xml:space="preserve"> абонентский номер для передачи голосовой информации и иные периодические </w:t>
            </w:r>
          </w:p>
          <w:p w:rsidR="00AA08C3" w:rsidRPr="00264924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услуги </w:t>
            </w:r>
          </w:p>
          <w:p w:rsidR="00AA08C3" w:rsidRPr="00264924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связи, руб.</w:t>
            </w:r>
          </w:p>
        </w:tc>
        <w:tc>
          <w:tcPr>
            <w:tcW w:w="1836" w:type="dxa"/>
          </w:tcPr>
          <w:p w:rsidR="00AA08C3" w:rsidRPr="00264924" w:rsidRDefault="00AA08C3" w:rsidP="00264924">
            <w:pPr>
              <w:tabs>
                <w:tab w:val="left" w:pos="2490"/>
              </w:tabs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Количество месяцев </w:t>
            </w:r>
            <w:r w:rsidR="006A6F80" w:rsidRPr="00264924">
              <w:rPr>
                <w:rFonts w:ascii="Times New Roman" w:hAnsi="Times New Roman"/>
              </w:rPr>
              <w:t>предоставления услуг</w:t>
            </w:r>
            <w:r w:rsidR="008E60B9" w:rsidRPr="00264924">
              <w:rPr>
                <w:rFonts w:ascii="Times New Roman" w:hAnsi="Times New Roman"/>
              </w:rPr>
              <w:t>и</w:t>
            </w:r>
          </w:p>
        </w:tc>
        <w:tc>
          <w:tcPr>
            <w:tcW w:w="2247" w:type="dxa"/>
          </w:tcPr>
          <w:p w:rsidR="00264924" w:rsidRPr="00264924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Предельная стоимость </w:t>
            </w:r>
            <w:r w:rsidR="008F66B2" w:rsidRPr="00264924">
              <w:rPr>
                <w:rFonts w:ascii="Times New Roman" w:hAnsi="Times New Roman"/>
              </w:rPr>
              <w:t xml:space="preserve">услуг </w:t>
            </w:r>
          </w:p>
          <w:p w:rsidR="0099602B" w:rsidRPr="00264924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на а</w:t>
            </w:r>
            <w:r w:rsidR="00AA08C3" w:rsidRPr="00264924">
              <w:rPr>
                <w:rFonts w:ascii="Times New Roman" w:hAnsi="Times New Roman"/>
              </w:rPr>
              <w:t>бонентск</w:t>
            </w:r>
            <w:r w:rsidRPr="00264924">
              <w:rPr>
                <w:rFonts w:ascii="Times New Roman" w:hAnsi="Times New Roman"/>
              </w:rPr>
              <w:t>ую</w:t>
            </w:r>
          </w:p>
          <w:p w:rsidR="00AA08C3" w:rsidRPr="00264924" w:rsidRDefault="00AA08C3" w:rsidP="00D166A0">
            <w:pPr>
              <w:tabs>
                <w:tab w:val="left" w:pos="2490"/>
              </w:tabs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плат</w:t>
            </w:r>
            <w:r w:rsidR="008E60B9" w:rsidRPr="00264924">
              <w:rPr>
                <w:rFonts w:ascii="Times New Roman" w:hAnsi="Times New Roman"/>
              </w:rPr>
              <w:t>у</w:t>
            </w:r>
            <w:r w:rsidRPr="00264924">
              <w:rPr>
                <w:rFonts w:ascii="Times New Roman" w:hAnsi="Times New Roman"/>
              </w:rPr>
              <w:t>,</w:t>
            </w:r>
            <w:r w:rsidR="00F9522D" w:rsidRPr="00264924">
              <w:rPr>
                <w:rFonts w:ascii="Times New Roman" w:hAnsi="Times New Roman"/>
              </w:rPr>
              <w:t xml:space="preserve"> руб.</w:t>
            </w:r>
            <w:r w:rsidR="008B7E2E" w:rsidRPr="00264924">
              <w:rPr>
                <w:rFonts w:ascii="Times New Roman" w:hAnsi="Times New Roman"/>
              </w:rPr>
              <w:t>/</w:t>
            </w:r>
            <w:r w:rsidRPr="00264924">
              <w:rPr>
                <w:rFonts w:ascii="Times New Roman" w:hAnsi="Times New Roman"/>
              </w:rPr>
              <w:t xml:space="preserve">год </w:t>
            </w:r>
          </w:p>
        </w:tc>
      </w:tr>
      <w:tr w:rsidR="00AA08C3" w:rsidRPr="007A237D" w:rsidTr="00EE1212">
        <w:trPr>
          <w:trHeight w:val="242"/>
        </w:trPr>
        <w:tc>
          <w:tcPr>
            <w:tcW w:w="2694" w:type="dxa"/>
          </w:tcPr>
          <w:p w:rsidR="00AA08C3" w:rsidRPr="00264924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AA08C3" w:rsidRPr="00264924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2</w:t>
            </w:r>
          </w:p>
        </w:tc>
        <w:tc>
          <w:tcPr>
            <w:tcW w:w="1836" w:type="dxa"/>
          </w:tcPr>
          <w:p w:rsidR="00AA08C3" w:rsidRPr="00264924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3</w:t>
            </w:r>
          </w:p>
        </w:tc>
        <w:tc>
          <w:tcPr>
            <w:tcW w:w="2247" w:type="dxa"/>
          </w:tcPr>
          <w:p w:rsidR="00AA08C3" w:rsidRPr="00264924" w:rsidRDefault="00AA08C3" w:rsidP="00AD01D3">
            <w:pPr>
              <w:ind w:right="-108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4</w:t>
            </w:r>
          </w:p>
        </w:tc>
      </w:tr>
      <w:tr w:rsidR="00EE1212" w:rsidRPr="007A237D" w:rsidTr="00EE1212">
        <w:trPr>
          <w:trHeight w:val="699"/>
        </w:trPr>
        <w:tc>
          <w:tcPr>
            <w:tcW w:w="2694" w:type="dxa"/>
            <w:vAlign w:val="center"/>
          </w:tcPr>
          <w:p w:rsidR="00EE1212" w:rsidRPr="00264924" w:rsidRDefault="00EE1212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105</w:t>
            </w:r>
          </w:p>
        </w:tc>
        <w:tc>
          <w:tcPr>
            <w:tcW w:w="2976" w:type="dxa"/>
            <w:vAlign w:val="center"/>
          </w:tcPr>
          <w:p w:rsidR="00EE1212" w:rsidRPr="00264924" w:rsidRDefault="00EE1212" w:rsidP="00EE12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4924">
              <w:rPr>
                <w:rFonts w:ascii="Times New Roman" w:eastAsia="Times New Roman" w:hAnsi="Times New Roman"/>
                <w:lang w:eastAsia="ru-RU"/>
              </w:rPr>
              <w:t>Устанавливается оператором связи в соответствии со</w:t>
            </w:r>
          </w:p>
          <w:p w:rsidR="00EE1212" w:rsidRPr="00264924" w:rsidRDefault="00EE1212" w:rsidP="00EE12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4924">
              <w:rPr>
                <w:rFonts w:ascii="Times New Roman" w:eastAsia="Times New Roman" w:hAnsi="Times New Roman"/>
                <w:lang w:eastAsia="ru-RU"/>
              </w:rPr>
              <w:t>статьей 28 Федерального закона от 07.07.2003</w:t>
            </w:r>
          </w:p>
          <w:p w:rsidR="00EE1212" w:rsidRPr="00264924" w:rsidRDefault="00EE1212" w:rsidP="00EE1212">
            <w:pPr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264924">
              <w:rPr>
                <w:rFonts w:ascii="Times New Roman" w:eastAsia="Times New Roman" w:hAnsi="Times New Roman"/>
                <w:lang w:eastAsia="ru-RU"/>
              </w:rPr>
              <w:t>№126-ФЗ «О связи»</w:t>
            </w:r>
          </w:p>
        </w:tc>
        <w:tc>
          <w:tcPr>
            <w:tcW w:w="1836" w:type="dxa"/>
            <w:vAlign w:val="center"/>
          </w:tcPr>
          <w:p w:rsidR="00EE1212" w:rsidRPr="00264924" w:rsidRDefault="00EE1212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12</w:t>
            </w:r>
          </w:p>
        </w:tc>
        <w:tc>
          <w:tcPr>
            <w:tcW w:w="2247" w:type="dxa"/>
            <w:vAlign w:val="center"/>
          </w:tcPr>
          <w:p w:rsidR="00EE1212" w:rsidRPr="00264924" w:rsidRDefault="00795045" w:rsidP="00AD01D3">
            <w:pPr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1 248 000</w:t>
            </w:r>
            <w:r w:rsidR="00EE1212" w:rsidRPr="00264924">
              <w:rPr>
                <w:rFonts w:ascii="Times New Roman" w:hAnsi="Times New Roman"/>
              </w:rPr>
              <w:t>,00</w:t>
            </w:r>
          </w:p>
        </w:tc>
      </w:tr>
    </w:tbl>
    <w:p w:rsidR="00AA08C3" w:rsidRDefault="00AA08C3" w:rsidP="00AA08C3">
      <w:pPr>
        <w:rPr>
          <w:rFonts w:ascii="Times New Roman" w:hAnsi="Times New Roman"/>
          <w:sz w:val="28"/>
          <w:szCs w:val="28"/>
        </w:rPr>
      </w:pPr>
    </w:p>
    <w:p w:rsidR="00085779" w:rsidRDefault="00085779" w:rsidP="00AA08C3">
      <w:pPr>
        <w:rPr>
          <w:rFonts w:ascii="Times New Roman" w:hAnsi="Times New Roman"/>
          <w:sz w:val="28"/>
          <w:szCs w:val="28"/>
        </w:rPr>
      </w:pPr>
    </w:p>
    <w:p w:rsidR="00AA08C3" w:rsidRPr="00264924" w:rsidRDefault="0056122E" w:rsidP="00AA08C3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2.</w:t>
      </w:r>
      <w:r w:rsidR="00264924">
        <w:rPr>
          <w:rFonts w:ascii="Times New Roman" w:hAnsi="Times New Roman"/>
          <w:sz w:val="28"/>
          <w:szCs w:val="28"/>
        </w:rPr>
        <w:t> </w:t>
      </w:r>
      <w:r w:rsidR="00AA08C3" w:rsidRPr="00264924">
        <w:rPr>
          <w:rFonts w:ascii="Times New Roman" w:hAnsi="Times New Roman"/>
          <w:sz w:val="28"/>
          <w:szCs w:val="28"/>
        </w:rPr>
        <w:t>НОРМАТИВЫ</w:t>
      </w:r>
    </w:p>
    <w:p w:rsidR="00AA08C3" w:rsidRPr="00264924" w:rsidRDefault="00AA08C3" w:rsidP="00D01D22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D01D22" w:rsidRPr="00264924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Крымский район, </w:t>
      </w:r>
      <w:r w:rsidRPr="00264924">
        <w:rPr>
          <w:rFonts w:ascii="Times New Roman" w:hAnsi="Times New Roman"/>
          <w:sz w:val="28"/>
          <w:szCs w:val="28"/>
        </w:rPr>
        <w:t>применяемые при расчете</w:t>
      </w:r>
    </w:p>
    <w:p w:rsidR="00AA08C3" w:rsidRPr="00264924" w:rsidRDefault="00AA08C3" w:rsidP="00AA08C3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нормативных</w:t>
      </w:r>
      <w:r w:rsidR="00D01D22" w:rsidRP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>затрат на оплату междугородних и</w:t>
      </w:r>
    </w:p>
    <w:p w:rsidR="00AA08C3" w:rsidRPr="00264924" w:rsidRDefault="00AA08C3" w:rsidP="00AA08C3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международных телефонных</w:t>
      </w:r>
      <w:r w:rsidR="00D01D22" w:rsidRP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>соединений</w:t>
      </w:r>
    </w:p>
    <w:p w:rsidR="00AA08C3" w:rsidRPr="005F06A4" w:rsidRDefault="00AA08C3" w:rsidP="00AA08C3">
      <w:pPr>
        <w:tabs>
          <w:tab w:val="left" w:pos="9356"/>
        </w:tabs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4252"/>
        <w:gridCol w:w="1418"/>
      </w:tblGrid>
      <w:tr w:rsidR="00EE0EE8" w:rsidRPr="00EE0EE8" w:rsidTr="00085779">
        <w:tc>
          <w:tcPr>
            <w:tcW w:w="3794" w:type="dxa"/>
            <w:vAlign w:val="center"/>
          </w:tcPr>
          <w:p w:rsidR="00EE0EE8" w:rsidRPr="00EE0EE8" w:rsidRDefault="00EE0EE8" w:rsidP="00EE0EE8">
            <w:pPr>
              <w:widowControl w:val="0"/>
              <w:spacing w:line="269" w:lineRule="exact"/>
              <w:ind w:left="142" w:right="232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lastRenderedPageBreak/>
              <w:t>Количество абонентских номеров пользовательского (оконечного</w:t>
            </w:r>
            <w:r w:rsidRPr="00EE0EE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hd w:val="clear" w:color="auto" w:fill="FFFFFF"/>
                <w:lang w:eastAsia="ru-RU"/>
              </w:rPr>
              <w:t>)</w:t>
            </w:r>
            <w:r w:rsidRPr="00EE0EE8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 оборудования, подключенного к сети местной телефонной связи, используемых для передачи голосовой информации, единиц</w:t>
            </w:r>
          </w:p>
        </w:tc>
        <w:tc>
          <w:tcPr>
            <w:tcW w:w="4252" w:type="dxa"/>
            <w:vAlign w:val="center"/>
          </w:tcPr>
          <w:p w:rsidR="00EE0EE8" w:rsidRPr="00EE0EE8" w:rsidRDefault="00EE0EE8" w:rsidP="00EE0EE8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Ежемесячная абонентская плата в расчете на 1 абонентский номер для передачи голосовой информации и иные периодические услуги связи, руб.</w:t>
            </w:r>
          </w:p>
        </w:tc>
        <w:tc>
          <w:tcPr>
            <w:tcW w:w="1418" w:type="dxa"/>
            <w:vAlign w:val="center"/>
          </w:tcPr>
          <w:p w:rsidR="00EE0EE8" w:rsidRPr="00EE0EE8" w:rsidRDefault="00EE0EE8" w:rsidP="00EE0EE8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Количество</w:t>
            </w:r>
          </w:p>
          <w:p w:rsidR="00EE0EE8" w:rsidRPr="00EE0EE8" w:rsidRDefault="00EE0EE8" w:rsidP="00EE0EE8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месяцев</w:t>
            </w:r>
          </w:p>
          <w:p w:rsidR="00EE0EE8" w:rsidRPr="00EE0EE8" w:rsidRDefault="00EE0EE8" w:rsidP="00EE0EE8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предоставления услуги</w:t>
            </w:r>
          </w:p>
        </w:tc>
      </w:tr>
      <w:tr w:rsidR="00EE0EE8" w:rsidRPr="00EE0EE8" w:rsidTr="00085779">
        <w:tc>
          <w:tcPr>
            <w:tcW w:w="3794" w:type="dxa"/>
          </w:tcPr>
          <w:p w:rsidR="00EE0EE8" w:rsidRPr="00EE0EE8" w:rsidRDefault="00EE0EE8" w:rsidP="00EE0EE8">
            <w:pPr>
              <w:widowControl w:val="0"/>
              <w:spacing w:line="317" w:lineRule="exact"/>
              <w:ind w:right="100"/>
              <w:jc w:val="center"/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2" w:type="dxa"/>
          </w:tcPr>
          <w:p w:rsidR="00EE0EE8" w:rsidRPr="00EE0EE8" w:rsidRDefault="00EE0EE8" w:rsidP="00EE0EE8">
            <w:pPr>
              <w:widowControl w:val="0"/>
              <w:spacing w:line="317" w:lineRule="exact"/>
              <w:ind w:right="100"/>
              <w:jc w:val="center"/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18" w:type="dxa"/>
          </w:tcPr>
          <w:p w:rsidR="00EE0EE8" w:rsidRPr="00EE0EE8" w:rsidRDefault="00EE0EE8" w:rsidP="00EE0EE8">
            <w:pPr>
              <w:widowControl w:val="0"/>
              <w:spacing w:line="317" w:lineRule="exact"/>
              <w:ind w:right="100"/>
              <w:jc w:val="center"/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3</w:t>
            </w:r>
          </w:p>
        </w:tc>
      </w:tr>
      <w:tr w:rsidR="00EE0EE8" w:rsidRPr="00EE0EE8" w:rsidTr="00264924">
        <w:trPr>
          <w:trHeight w:val="631"/>
        </w:trPr>
        <w:tc>
          <w:tcPr>
            <w:tcW w:w="9464" w:type="dxa"/>
            <w:gridSpan w:val="3"/>
            <w:vAlign w:val="center"/>
          </w:tcPr>
          <w:p w:rsidR="00EE0EE8" w:rsidRPr="00EE0EE8" w:rsidRDefault="00264924" w:rsidP="00264924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А</w:t>
            </w:r>
            <w:r w:rsidR="00B5440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 xml:space="preserve">дминистрация муниципального </w:t>
            </w:r>
            <w:r w:rsidR="00EE0EE8" w:rsidRPr="00EE0EE8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 xml:space="preserve">образования </w:t>
            </w:r>
            <w:r w:rsidR="00B54407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Крымский</w:t>
            </w:r>
            <w:r w:rsidR="00EE0EE8" w:rsidRPr="00EE0EE8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 xml:space="preserve"> район</w:t>
            </w:r>
          </w:p>
        </w:tc>
      </w:tr>
      <w:tr w:rsidR="00EE0EE8" w:rsidRPr="00EE0EE8" w:rsidTr="00085779">
        <w:tc>
          <w:tcPr>
            <w:tcW w:w="3794" w:type="dxa"/>
            <w:vAlign w:val="center"/>
          </w:tcPr>
          <w:p w:rsidR="00EE0EE8" w:rsidRPr="00EE0EE8" w:rsidRDefault="00EE1212" w:rsidP="00EE0EE8">
            <w:pPr>
              <w:widowControl w:val="0"/>
              <w:spacing w:line="317" w:lineRule="exact"/>
              <w:ind w:right="100"/>
              <w:jc w:val="center"/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105</w:t>
            </w:r>
          </w:p>
        </w:tc>
        <w:tc>
          <w:tcPr>
            <w:tcW w:w="4252" w:type="dxa"/>
            <w:vAlign w:val="center"/>
          </w:tcPr>
          <w:p w:rsidR="00EE0EE8" w:rsidRPr="00EE0EE8" w:rsidRDefault="00EE0EE8" w:rsidP="00EE0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lang w:eastAsia="ru-RU"/>
              </w:rPr>
              <w:t>Устанавливается оператором связи в соответствии со</w:t>
            </w:r>
          </w:p>
          <w:p w:rsidR="00EE0EE8" w:rsidRPr="00EE0EE8" w:rsidRDefault="00EE0EE8" w:rsidP="00EE0EE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lang w:eastAsia="ru-RU"/>
              </w:rPr>
              <w:t>статьей 28 Федерального закона от 07.07.2003</w:t>
            </w:r>
          </w:p>
          <w:p w:rsidR="00EE0EE8" w:rsidRPr="00EE0EE8" w:rsidRDefault="00EE0EE8" w:rsidP="00EE0EE8">
            <w:pPr>
              <w:jc w:val="center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lang w:eastAsia="ru-RU"/>
              </w:rPr>
              <w:t>№126-ФЗ «О связи»</w:t>
            </w:r>
          </w:p>
        </w:tc>
        <w:tc>
          <w:tcPr>
            <w:tcW w:w="1418" w:type="dxa"/>
            <w:vAlign w:val="center"/>
          </w:tcPr>
          <w:p w:rsidR="00EE0EE8" w:rsidRPr="00EE0EE8" w:rsidRDefault="00EE0EE8" w:rsidP="00EE0EE8">
            <w:pPr>
              <w:widowControl w:val="0"/>
              <w:spacing w:line="317" w:lineRule="exact"/>
              <w:ind w:right="100"/>
              <w:jc w:val="center"/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</w:pPr>
            <w:r w:rsidRPr="00EE0EE8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  <w:lang w:eastAsia="ru-RU"/>
              </w:rPr>
              <w:t>12</w:t>
            </w:r>
          </w:p>
        </w:tc>
      </w:tr>
    </w:tbl>
    <w:p w:rsidR="00264924" w:rsidRDefault="00264924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264924" w:rsidRDefault="0056122E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3.</w:t>
      </w:r>
      <w:r w:rsidR="00264924" w:rsidRPr="00264924">
        <w:rPr>
          <w:rFonts w:ascii="Times New Roman" w:hAnsi="Times New Roman"/>
          <w:sz w:val="28"/>
          <w:szCs w:val="28"/>
        </w:rPr>
        <w:t> </w:t>
      </w:r>
      <w:r w:rsidR="00AA08C3" w:rsidRPr="00264924">
        <w:rPr>
          <w:rFonts w:ascii="Times New Roman" w:hAnsi="Times New Roman"/>
          <w:sz w:val="28"/>
          <w:szCs w:val="28"/>
        </w:rPr>
        <w:t>НОРМАТИВЫ</w:t>
      </w:r>
    </w:p>
    <w:p w:rsidR="00AA08C3" w:rsidRPr="00264924" w:rsidRDefault="00AA08C3" w:rsidP="00AA08C3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D01D22" w:rsidRPr="00264924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Крымский район, </w:t>
      </w:r>
      <w:r w:rsidRPr="00264924">
        <w:rPr>
          <w:rFonts w:ascii="Times New Roman" w:hAnsi="Times New Roman"/>
          <w:sz w:val="28"/>
          <w:szCs w:val="28"/>
        </w:rPr>
        <w:t>применяемые при расчете нормативных</w:t>
      </w:r>
      <w:r w:rsidR="00070620" w:rsidRP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>затрат на приобретение средств подвижной связи и услуг подвижной связи</w:t>
      </w:r>
    </w:p>
    <w:p w:rsidR="00AA08C3" w:rsidRPr="005F06A4" w:rsidRDefault="00AA08C3" w:rsidP="00AA08C3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942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3"/>
        <w:gridCol w:w="1845"/>
        <w:gridCol w:w="2808"/>
        <w:gridCol w:w="3553"/>
      </w:tblGrid>
      <w:tr w:rsidR="00CA0DBA" w:rsidRPr="007A237D" w:rsidTr="004C0387">
        <w:trPr>
          <w:trHeight w:val="461"/>
        </w:trPr>
        <w:tc>
          <w:tcPr>
            <w:tcW w:w="5000" w:type="pct"/>
            <w:gridSpan w:val="4"/>
            <w:tcMar>
              <w:top w:w="28" w:type="dxa"/>
              <w:bottom w:w="28" w:type="dxa"/>
            </w:tcMar>
          </w:tcPr>
          <w:p w:rsidR="00CA0DBA" w:rsidRPr="007A237D" w:rsidRDefault="00B5440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4C0387" w:rsidRPr="007A237D" w:rsidTr="004C0387">
        <w:trPr>
          <w:trHeight w:val="461"/>
        </w:trPr>
        <w:tc>
          <w:tcPr>
            <w:tcW w:w="748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bookmarkStart w:id="1" w:name="P876"/>
            <w:bookmarkEnd w:id="1"/>
            <w:r w:rsidRPr="007A237D">
              <w:rPr>
                <w:rFonts w:ascii="Times New Roman" w:eastAsia="Calibri" w:hAnsi="Times New Roman"/>
                <w:szCs w:val="28"/>
              </w:rPr>
              <w:t>Вид связи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Количество средств связи,</w:t>
            </w:r>
          </w:p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proofErr w:type="spellStart"/>
            <w:r w:rsidRPr="007A237D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7A237D">
              <w:rPr>
                <w:rFonts w:ascii="Times New Roman" w:eastAsia="Times New Roman" w:hAnsi="Times New Roman"/>
                <w:szCs w:val="28"/>
              </w:rPr>
              <w:t>-карт</w:t>
            </w:r>
          </w:p>
        </w:tc>
        <w:tc>
          <w:tcPr>
            <w:tcW w:w="1455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 xml:space="preserve">Цена приобретения средств </w:t>
            </w:r>
          </w:p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 xml:space="preserve">связи </w:t>
            </w:r>
            <w:r>
              <w:rPr>
                <w:rFonts w:ascii="Times New Roman" w:eastAsia="Calibri" w:hAnsi="Times New Roman"/>
                <w:szCs w:val="28"/>
              </w:rPr>
              <w:t>*</w:t>
            </w:r>
          </w:p>
        </w:tc>
        <w:tc>
          <w:tcPr>
            <w:tcW w:w="1841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Расходы на услуги связи</w:t>
            </w:r>
          </w:p>
        </w:tc>
      </w:tr>
      <w:tr w:rsidR="004C0387" w:rsidRPr="007A237D" w:rsidTr="004C0387">
        <w:trPr>
          <w:trHeight w:val="60"/>
        </w:trPr>
        <w:tc>
          <w:tcPr>
            <w:tcW w:w="748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1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2</w:t>
            </w:r>
          </w:p>
        </w:tc>
        <w:tc>
          <w:tcPr>
            <w:tcW w:w="1455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3</w:t>
            </w:r>
          </w:p>
        </w:tc>
        <w:tc>
          <w:tcPr>
            <w:tcW w:w="1841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4</w:t>
            </w:r>
          </w:p>
        </w:tc>
      </w:tr>
      <w:tr w:rsidR="004C0387" w:rsidRPr="007A237D" w:rsidTr="004C0387">
        <w:trPr>
          <w:trHeight w:val="21"/>
        </w:trPr>
        <w:tc>
          <w:tcPr>
            <w:tcW w:w="748" w:type="pct"/>
            <w:tcMar>
              <w:top w:w="28" w:type="dxa"/>
              <w:bottom w:w="28" w:type="dxa"/>
            </w:tcMar>
          </w:tcPr>
          <w:p w:rsidR="004C0387" w:rsidRPr="007A237D" w:rsidRDefault="004C0387" w:rsidP="00AD01D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Подвижная связь</w:t>
            </w:r>
          </w:p>
        </w:tc>
        <w:tc>
          <w:tcPr>
            <w:tcW w:w="956" w:type="pct"/>
            <w:tcMar>
              <w:top w:w="28" w:type="dxa"/>
              <w:bottom w:w="28" w:type="dxa"/>
            </w:tcMar>
          </w:tcPr>
          <w:p w:rsidR="004C0387" w:rsidRPr="007A237D" w:rsidRDefault="004C0387" w:rsidP="002649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>
              <w:rPr>
                <w:rFonts w:ascii="Times New Roman" w:eastAsia="Calibri" w:hAnsi="Times New Roman"/>
                <w:szCs w:val="28"/>
              </w:rPr>
              <w:t>2</w:t>
            </w:r>
            <w:r w:rsidRPr="007A237D">
              <w:rPr>
                <w:rFonts w:ascii="Times New Roman" w:eastAsia="Calibri" w:hAnsi="Times New Roman"/>
                <w:szCs w:val="28"/>
              </w:rPr>
              <w:t xml:space="preserve"> единицы</w:t>
            </w:r>
          </w:p>
        </w:tc>
        <w:tc>
          <w:tcPr>
            <w:tcW w:w="1455" w:type="pct"/>
            <w:tcMar>
              <w:top w:w="28" w:type="dxa"/>
              <w:bottom w:w="28" w:type="dxa"/>
            </w:tcMar>
          </w:tcPr>
          <w:p w:rsidR="00264924" w:rsidRDefault="004C0387" w:rsidP="002649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>
              <w:rPr>
                <w:rFonts w:ascii="Times New Roman" w:eastAsia="Calibri" w:hAnsi="Times New Roman"/>
                <w:szCs w:val="28"/>
              </w:rPr>
              <w:t>не более 20 </w:t>
            </w:r>
            <w:r w:rsidRPr="007A237D">
              <w:rPr>
                <w:rFonts w:ascii="Times New Roman" w:eastAsia="Calibri" w:hAnsi="Times New Roman"/>
                <w:szCs w:val="28"/>
              </w:rPr>
              <w:t>000</w:t>
            </w:r>
            <w:r>
              <w:rPr>
                <w:rFonts w:ascii="Times New Roman" w:eastAsia="Calibri" w:hAnsi="Times New Roman"/>
                <w:szCs w:val="28"/>
              </w:rPr>
              <w:t>,00</w:t>
            </w:r>
            <w:r w:rsidRPr="007A237D">
              <w:rPr>
                <w:rFonts w:ascii="Times New Roman" w:eastAsia="Calibri" w:hAnsi="Times New Roman"/>
                <w:szCs w:val="28"/>
              </w:rPr>
              <w:t xml:space="preserve"> рублей включительно </w:t>
            </w:r>
          </w:p>
          <w:p w:rsidR="004C0387" w:rsidRPr="007A237D" w:rsidRDefault="004C0387" w:rsidP="002649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за 1 единицу</w:t>
            </w:r>
          </w:p>
        </w:tc>
        <w:tc>
          <w:tcPr>
            <w:tcW w:w="1841" w:type="pct"/>
            <w:tcMar>
              <w:top w:w="28" w:type="dxa"/>
              <w:bottom w:w="28" w:type="dxa"/>
            </w:tcMar>
          </w:tcPr>
          <w:p w:rsidR="004C0387" w:rsidRPr="007A237D" w:rsidRDefault="004C0387" w:rsidP="002649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8"/>
                <w:vertAlign w:val="superscript"/>
              </w:rPr>
            </w:pPr>
            <w:r w:rsidRPr="007A237D">
              <w:rPr>
                <w:rFonts w:ascii="Times New Roman" w:eastAsia="Calibri" w:hAnsi="Times New Roman"/>
                <w:szCs w:val="28"/>
              </w:rPr>
              <w:t>ежемесячные расходы не более 2</w:t>
            </w:r>
            <w:r>
              <w:rPr>
                <w:rFonts w:ascii="Times New Roman" w:eastAsia="Calibri" w:hAnsi="Times New Roman"/>
                <w:szCs w:val="28"/>
              </w:rPr>
              <w:t> </w:t>
            </w:r>
            <w:r w:rsidRPr="007A237D">
              <w:rPr>
                <w:rFonts w:ascii="Times New Roman" w:eastAsia="Calibri" w:hAnsi="Times New Roman"/>
                <w:szCs w:val="28"/>
              </w:rPr>
              <w:t>500</w:t>
            </w:r>
            <w:r>
              <w:rPr>
                <w:rFonts w:ascii="Times New Roman" w:eastAsia="Calibri" w:hAnsi="Times New Roman"/>
                <w:szCs w:val="28"/>
              </w:rPr>
              <w:t>,00</w:t>
            </w:r>
            <w:r w:rsidRPr="007A237D">
              <w:rPr>
                <w:rFonts w:ascii="Times New Roman" w:eastAsia="Calibri" w:hAnsi="Times New Roman"/>
                <w:szCs w:val="28"/>
              </w:rPr>
              <w:t xml:space="preserve"> рублей</w:t>
            </w:r>
            <w:r>
              <w:rPr>
                <w:rFonts w:ascii="Times New Roman" w:eastAsia="Calibri" w:hAnsi="Times New Roman"/>
                <w:szCs w:val="28"/>
              </w:rPr>
              <w:t xml:space="preserve"> </w:t>
            </w:r>
            <w:r w:rsidRPr="007A237D">
              <w:rPr>
                <w:rFonts w:ascii="Times New Roman" w:eastAsia="Calibri" w:hAnsi="Times New Roman"/>
                <w:szCs w:val="28"/>
              </w:rPr>
              <w:t>включительно</w:t>
            </w:r>
          </w:p>
        </w:tc>
      </w:tr>
    </w:tbl>
    <w:p w:rsidR="00264924" w:rsidRDefault="00264924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5F06A4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*П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ериодичность приобретения средств связи определяется максимальным сроком полезного использования и составляет 5 лет.</w:t>
      </w:r>
    </w:p>
    <w:p w:rsidR="00264924" w:rsidRDefault="00264924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943"/>
      <w:bookmarkEnd w:id="2"/>
    </w:p>
    <w:p w:rsidR="00AA08C3" w:rsidRPr="00264924" w:rsidRDefault="0056122E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4.</w:t>
      </w:r>
      <w:r w:rsidR="00264924" w:rsidRPr="00264924">
        <w:rPr>
          <w:rFonts w:ascii="Times New Roman" w:hAnsi="Times New Roman"/>
          <w:sz w:val="28"/>
          <w:szCs w:val="28"/>
        </w:rPr>
        <w:t> </w:t>
      </w:r>
      <w:r w:rsidR="00AA08C3" w:rsidRPr="00264924">
        <w:rPr>
          <w:rFonts w:ascii="Times New Roman" w:hAnsi="Times New Roman"/>
          <w:sz w:val="28"/>
          <w:szCs w:val="28"/>
        </w:rPr>
        <w:t>НОРМАТИВЫ</w:t>
      </w:r>
    </w:p>
    <w:p w:rsidR="00AA08C3" w:rsidRPr="00264924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D01D22" w:rsidRPr="00264924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Крымский район, </w:t>
      </w:r>
      <w:r w:rsidRPr="00264924">
        <w:rPr>
          <w:rFonts w:ascii="Times New Roman" w:hAnsi="Times New Roman"/>
          <w:sz w:val="28"/>
          <w:szCs w:val="28"/>
        </w:rPr>
        <w:t xml:space="preserve">применяемые при расчете нормативных затрат услуг </w:t>
      </w:r>
      <w:proofErr w:type="spellStart"/>
      <w:r w:rsidRPr="00264924">
        <w:rPr>
          <w:rFonts w:ascii="Times New Roman" w:hAnsi="Times New Roman"/>
          <w:sz w:val="28"/>
          <w:szCs w:val="28"/>
        </w:rPr>
        <w:t>интернет-провайдеров</w:t>
      </w:r>
      <w:proofErr w:type="spellEnd"/>
      <w:r w:rsidRPr="00264924">
        <w:rPr>
          <w:rFonts w:ascii="Times New Roman" w:hAnsi="Times New Roman"/>
          <w:sz w:val="28"/>
          <w:szCs w:val="28"/>
        </w:rPr>
        <w:t xml:space="preserve"> для планшетных компьютеров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01"/>
        <w:gridCol w:w="1415"/>
        <w:gridCol w:w="2269"/>
        <w:gridCol w:w="4394"/>
      </w:tblGrid>
      <w:tr w:rsidR="00CA0DBA" w:rsidRPr="007A237D" w:rsidTr="00264924">
        <w:trPr>
          <w:trHeight w:val="327"/>
          <w:tblCellSpacing w:w="5" w:type="nil"/>
        </w:trPr>
        <w:tc>
          <w:tcPr>
            <w:tcW w:w="5000" w:type="pct"/>
            <w:gridSpan w:val="4"/>
          </w:tcPr>
          <w:p w:rsidR="00CA0DBA" w:rsidRPr="007A237D" w:rsidRDefault="00B54407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203051" w:rsidRPr="007A237D" w:rsidTr="00264924">
        <w:trPr>
          <w:trHeight w:val="1397"/>
          <w:tblCellSpacing w:w="5" w:type="nil"/>
        </w:trPr>
        <w:tc>
          <w:tcPr>
            <w:tcW w:w="827" w:type="pct"/>
          </w:tcPr>
          <w:p w:rsidR="00203051" w:rsidRPr="007A237D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7A237D">
              <w:rPr>
                <w:rFonts w:ascii="Times New Roman" w:eastAsia="Times New Roman" w:hAnsi="Times New Roman"/>
                <w:szCs w:val="28"/>
              </w:rPr>
              <w:t>Количество</w:t>
            </w:r>
          </w:p>
          <w:p w:rsidR="00203051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proofErr w:type="spellStart"/>
            <w:r w:rsidRPr="007A237D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7A237D">
              <w:rPr>
                <w:rFonts w:ascii="Times New Roman" w:eastAsia="Times New Roman" w:hAnsi="Times New Roman"/>
                <w:szCs w:val="28"/>
              </w:rPr>
              <w:t xml:space="preserve">-карт </w:t>
            </w:r>
            <w:r>
              <w:rPr>
                <w:rFonts w:ascii="Times New Roman" w:eastAsia="Times New Roman" w:hAnsi="Times New Roman"/>
                <w:szCs w:val="28"/>
              </w:rPr>
              <w:t xml:space="preserve">для планшетных </w:t>
            </w:r>
          </w:p>
          <w:p w:rsidR="00203051" w:rsidRPr="007A237D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компьютеров, шт.</w:t>
            </w:r>
          </w:p>
        </w:tc>
        <w:tc>
          <w:tcPr>
            <w:tcW w:w="731" w:type="pct"/>
          </w:tcPr>
          <w:p w:rsidR="00A90793" w:rsidRDefault="00203051" w:rsidP="00203051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Е</w:t>
            </w:r>
            <w:r w:rsidRPr="007A237D">
              <w:rPr>
                <w:rFonts w:ascii="Times New Roman" w:eastAsia="Times New Roman" w:hAnsi="Times New Roman"/>
                <w:szCs w:val="28"/>
              </w:rPr>
              <w:t>жемесячн</w:t>
            </w:r>
            <w:r>
              <w:rPr>
                <w:rFonts w:ascii="Times New Roman" w:eastAsia="Times New Roman" w:hAnsi="Times New Roman"/>
                <w:szCs w:val="28"/>
              </w:rPr>
              <w:t>ая</w:t>
            </w:r>
            <w:r w:rsidRPr="007A237D">
              <w:rPr>
                <w:rFonts w:ascii="Times New Roman" w:eastAsia="Times New Roman" w:hAnsi="Times New Roman"/>
                <w:szCs w:val="28"/>
              </w:rPr>
              <w:t xml:space="preserve"> оплат</w:t>
            </w:r>
            <w:r>
              <w:rPr>
                <w:rFonts w:ascii="Times New Roman" w:eastAsia="Times New Roman" w:hAnsi="Times New Roman"/>
                <w:szCs w:val="28"/>
              </w:rPr>
              <w:t>а</w:t>
            </w:r>
            <w:r w:rsidR="00264924">
              <w:rPr>
                <w:rFonts w:ascii="Times New Roman" w:eastAsia="Times New Roman" w:hAnsi="Times New Roman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Cs w:val="28"/>
              </w:rPr>
              <w:t>в расчете на</w:t>
            </w:r>
          </w:p>
          <w:p w:rsidR="00203051" w:rsidRPr="007A237D" w:rsidRDefault="00203051" w:rsidP="00D166A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7A237D">
              <w:rPr>
                <w:rFonts w:ascii="Times New Roman" w:eastAsia="Times New Roman" w:hAnsi="Times New Roman"/>
                <w:szCs w:val="28"/>
              </w:rPr>
              <w:t xml:space="preserve"> 1 </w:t>
            </w:r>
            <w:proofErr w:type="spellStart"/>
            <w:r w:rsidRPr="007A237D">
              <w:rPr>
                <w:rFonts w:ascii="Times New Roman" w:eastAsia="Times New Roman" w:hAnsi="Times New Roman"/>
                <w:szCs w:val="28"/>
                <w:lang w:val="en-US"/>
              </w:rPr>
              <w:t>sim</w:t>
            </w:r>
            <w:proofErr w:type="spellEnd"/>
            <w:r w:rsidRPr="007A237D">
              <w:rPr>
                <w:rFonts w:ascii="Times New Roman" w:eastAsia="Times New Roman" w:hAnsi="Times New Roman"/>
                <w:szCs w:val="28"/>
              </w:rPr>
              <w:t>-карту</w:t>
            </w:r>
            <w:r w:rsidR="00D166A0">
              <w:rPr>
                <w:rFonts w:ascii="Times New Roman" w:eastAsia="Times New Roman" w:hAnsi="Times New Roman"/>
                <w:szCs w:val="28"/>
              </w:rPr>
              <w:t>,</w:t>
            </w:r>
            <w:r w:rsidR="00023343">
              <w:rPr>
                <w:rFonts w:ascii="Times New Roman" w:eastAsia="Times New Roman" w:hAnsi="Times New Roman"/>
                <w:szCs w:val="28"/>
              </w:rPr>
              <w:t xml:space="preserve"> </w:t>
            </w:r>
            <w:r w:rsidRPr="007A237D">
              <w:rPr>
                <w:rFonts w:ascii="Times New Roman" w:eastAsia="Times New Roman" w:hAnsi="Times New Roman"/>
                <w:szCs w:val="28"/>
              </w:rPr>
              <w:t>руб.</w:t>
            </w:r>
          </w:p>
        </w:tc>
        <w:tc>
          <w:tcPr>
            <w:tcW w:w="1172" w:type="pct"/>
          </w:tcPr>
          <w:p w:rsidR="00203051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Количество месяцев</w:t>
            </w:r>
          </w:p>
          <w:p w:rsidR="00203051" w:rsidRPr="007A237D" w:rsidRDefault="00264924" w:rsidP="00D166A0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 xml:space="preserve"> предоставления </w:t>
            </w:r>
            <w:r w:rsidR="00203051">
              <w:rPr>
                <w:rFonts w:ascii="Times New Roman" w:eastAsia="Times New Roman" w:hAnsi="Times New Roman"/>
                <w:szCs w:val="28"/>
              </w:rPr>
              <w:t xml:space="preserve">услуги передачи данных  </w:t>
            </w:r>
          </w:p>
        </w:tc>
        <w:tc>
          <w:tcPr>
            <w:tcW w:w="2270" w:type="pct"/>
          </w:tcPr>
          <w:p w:rsidR="00203051" w:rsidRPr="007A237D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7A237D">
              <w:rPr>
                <w:rFonts w:ascii="Times New Roman" w:eastAsia="Times New Roman" w:hAnsi="Times New Roman"/>
                <w:szCs w:val="28"/>
              </w:rPr>
              <w:t>Наименование должностей</w:t>
            </w:r>
          </w:p>
        </w:tc>
      </w:tr>
      <w:tr w:rsidR="00203051" w:rsidRPr="007A237D" w:rsidTr="00203051">
        <w:trPr>
          <w:trHeight w:hRule="exact" w:val="372"/>
          <w:tblCellSpacing w:w="5" w:type="nil"/>
        </w:trPr>
        <w:tc>
          <w:tcPr>
            <w:tcW w:w="827" w:type="pct"/>
            <w:tcMar>
              <w:top w:w="0" w:type="dxa"/>
              <w:bottom w:w="0" w:type="dxa"/>
            </w:tcMar>
            <w:vAlign w:val="center"/>
          </w:tcPr>
          <w:p w:rsidR="00203051" w:rsidRPr="007A237D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1</w:t>
            </w:r>
          </w:p>
        </w:tc>
        <w:tc>
          <w:tcPr>
            <w:tcW w:w="731" w:type="pct"/>
            <w:tcMar>
              <w:top w:w="0" w:type="dxa"/>
              <w:bottom w:w="0" w:type="dxa"/>
            </w:tcMar>
            <w:vAlign w:val="center"/>
          </w:tcPr>
          <w:p w:rsidR="00203051" w:rsidRPr="007A237D" w:rsidRDefault="00857EE9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172" w:type="pct"/>
          </w:tcPr>
          <w:p w:rsidR="00203051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70" w:type="pct"/>
            <w:tcMar>
              <w:top w:w="0" w:type="dxa"/>
              <w:bottom w:w="0" w:type="dxa"/>
            </w:tcMar>
            <w:vAlign w:val="center"/>
          </w:tcPr>
          <w:p w:rsidR="00203051" w:rsidRPr="007A237D" w:rsidRDefault="00857EE9" w:rsidP="00857E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203051" w:rsidRPr="007A237D" w:rsidTr="003E2AE9">
        <w:trPr>
          <w:trHeight w:val="2683"/>
          <w:tblCellSpacing w:w="5" w:type="nil"/>
        </w:trPr>
        <w:tc>
          <w:tcPr>
            <w:tcW w:w="827" w:type="pct"/>
          </w:tcPr>
          <w:p w:rsidR="00203051" w:rsidRPr="007A237D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7A237D">
              <w:rPr>
                <w:rFonts w:ascii="Times New Roman" w:eastAsia="Times New Roman" w:hAnsi="Times New Roman"/>
                <w:szCs w:val="28"/>
              </w:rPr>
              <w:t>1</w:t>
            </w:r>
          </w:p>
          <w:p w:rsidR="00203051" w:rsidRPr="007A237D" w:rsidRDefault="00203051" w:rsidP="00EE0EE8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731" w:type="pct"/>
          </w:tcPr>
          <w:p w:rsidR="00203051" w:rsidRPr="007A237D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7A237D">
              <w:rPr>
                <w:rFonts w:ascii="Times New Roman" w:eastAsia="Times New Roman" w:hAnsi="Times New Roman"/>
                <w:szCs w:val="28"/>
              </w:rPr>
              <w:t>505,00</w:t>
            </w:r>
          </w:p>
          <w:p w:rsidR="00203051" w:rsidRPr="007A237D" w:rsidRDefault="00203051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</w:rPr>
            </w:pPr>
          </w:p>
        </w:tc>
        <w:tc>
          <w:tcPr>
            <w:tcW w:w="1172" w:type="pct"/>
          </w:tcPr>
          <w:p w:rsidR="00203051" w:rsidRPr="007A237D" w:rsidRDefault="00203051" w:rsidP="00A214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Cs w:val="28"/>
                <w:lang w:eastAsia="ru-RU"/>
              </w:rPr>
              <w:t>12</w:t>
            </w:r>
          </w:p>
        </w:tc>
        <w:tc>
          <w:tcPr>
            <w:tcW w:w="2270" w:type="pct"/>
          </w:tcPr>
          <w:p w:rsidR="00203051" w:rsidRPr="007A237D" w:rsidRDefault="00203051" w:rsidP="004C0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Cs w:val="28"/>
                <w:lang w:eastAsia="ru-RU"/>
              </w:rPr>
            </w:pPr>
            <w:r w:rsidRPr="007A237D">
              <w:rPr>
                <w:rFonts w:ascii="Times New Roman" w:eastAsia="Times New Roman" w:hAnsi="Times New Roman"/>
                <w:szCs w:val="28"/>
                <w:lang w:eastAsia="ru-RU"/>
              </w:rPr>
              <w:t>должности категории «руководители», относящиеся к высшей группе должно</w:t>
            </w:r>
            <w:r>
              <w:rPr>
                <w:rFonts w:ascii="Times New Roman" w:eastAsia="Times New Roman" w:hAnsi="Times New Roman"/>
                <w:szCs w:val="28"/>
                <w:lang w:eastAsia="ru-RU"/>
              </w:rPr>
              <w:t>стей</w:t>
            </w:r>
            <w:r w:rsidRPr="007A237D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</w:t>
            </w:r>
            <w:r w:rsidR="004C0387">
              <w:rPr>
                <w:rFonts w:ascii="Times New Roman" w:eastAsia="Times New Roman" w:hAnsi="Times New Roman"/>
                <w:szCs w:val="28"/>
                <w:lang w:eastAsia="ru-RU"/>
              </w:rPr>
              <w:t>муниципальной</w:t>
            </w:r>
            <w:r w:rsidRPr="007A237D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службы, </w:t>
            </w:r>
            <w:r w:rsidRPr="007A237D">
              <w:rPr>
                <w:rFonts w:ascii="Times New Roman" w:hAnsi="Times New Roman"/>
                <w:szCs w:val="28"/>
                <w:lang w:eastAsia="ru-RU"/>
              </w:rPr>
              <w:t>должности категории «помощники (советники)»,</w:t>
            </w:r>
            <w:r w:rsidRPr="007A237D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относящиеся к главной группе должностей </w:t>
            </w:r>
            <w:r w:rsidR="004C0387">
              <w:rPr>
                <w:rFonts w:ascii="Times New Roman" w:eastAsia="Times New Roman" w:hAnsi="Times New Roman"/>
                <w:szCs w:val="28"/>
                <w:lang w:eastAsia="ru-RU"/>
              </w:rPr>
              <w:t>муниципальной</w:t>
            </w:r>
            <w:r w:rsidRPr="007A237D">
              <w:rPr>
                <w:rFonts w:ascii="Times New Roman" w:eastAsia="Times New Roman" w:hAnsi="Times New Roman"/>
                <w:szCs w:val="28"/>
                <w:lang w:eastAsia="ru-RU"/>
              </w:rPr>
              <w:t xml:space="preserve"> службы, д</w:t>
            </w:r>
            <w:r w:rsidRPr="007A237D">
              <w:rPr>
                <w:rFonts w:ascii="Times New Roman" w:hAnsi="Times New Roman"/>
                <w:szCs w:val="28"/>
                <w:lang w:eastAsia="ru-RU"/>
              </w:rPr>
              <w:t xml:space="preserve">олжности категории «специалисты», относящиеся к высшей, главной, ведущей группе должностей </w:t>
            </w:r>
            <w:r w:rsidR="004C0387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7A237D">
              <w:rPr>
                <w:rFonts w:ascii="Times New Roman" w:hAnsi="Times New Roman"/>
                <w:szCs w:val="28"/>
                <w:lang w:eastAsia="ru-RU"/>
              </w:rPr>
              <w:t xml:space="preserve"> службы</w:t>
            </w:r>
          </w:p>
        </w:tc>
      </w:tr>
    </w:tbl>
    <w:p w:rsidR="00AA08C3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A08C3" w:rsidRPr="00264924" w:rsidRDefault="0056122E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5.</w:t>
      </w:r>
      <w:r w:rsidR="00264924" w:rsidRPr="00264924">
        <w:rPr>
          <w:rFonts w:ascii="Times New Roman" w:hAnsi="Times New Roman"/>
          <w:sz w:val="28"/>
          <w:szCs w:val="28"/>
        </w:rPr>
        <w:t> </w:t>
      </w:r>
      <w:r w:rsidR="00AA08C3" w:rsidRPr="00264924">
        <w:rPr>
          <w:rFonts w:ascii="Times New Roman" w:hAnsi="Times New Roman"/>
          <w:sz w:val="28"/>
          <w:szCs w:val="28"/>
        </w:rPr>
        <w:t>НОРМАТИВЫ</w:t>
      </w:r>
    </w:p>
    <w:p w:rsidR="00AA08C3" w:rsidRPr="00264924" w:rsidRDefault="00AA08C3" w:rsidP="00D01D22">
      <w:pPr>
        <w:widowControl w:val="0"/>
        <w:tabs>
          <w:tab w:val="left" w:pos="9356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>обеспечения функций</w:t>
      </w:r>
      <w:r w:rsidR="00D01D22" w:rsidRPr="0026492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Крымский район</w:t>
      </w:r>
      <w:r w:rsidRPr="00264924">
        <w:rPr>
          <w:rFonts w:ascii="Times New Roman" w:hAnsi="Times New Roman"/>
          <w:sz w:val="28"/>
          <w:szCs w:val="28"/>
        </w:rPr>
        <w:t>, применяемые при расчете нормативных затрат на</w:t>
      </w:r>
      <w:r w:rsidR="00D01D22" w:rsidRP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 xml:space="preserve">техническое обслуживание и </w:t>
      </w:r>
      <w:proofErr w:type="spellStart"/>
      <w:r w:rsidRPr="0026492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CA53F1" w:rsidRPr="00264924">
        <w:rPr>
          <w:rFonts w:ascii="Times New Roman" w:hAnsi="Times New Roman"/>
          <w:sz w:val="28"/>
          <w:szCs w:val="28"/>
        </w:rPr>
        <w:t>-</w:t>
      </w:r>
      <w:r w:rsidRPr="00264924">
        <w:rPr>
          <w:rFonts w:ascii="Times New Roman" w:hAnsi="Times New Roman"/>
          <w:sz w:val="28"/>
          <w:szCs w:val="28"/>
        </w:rPr>
        <w:t>профилактический</w:t>
      </w:r>
      <w:r w:rsidR="00D01D22" w:rsidRP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>ремонт вычислительной техники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654"/>
        <w:gridCol w:w="3544"/>
        <w:gridCol w:w="2740"/>
      </w:tblGrid>
      <w:tr w:rsidR="00CA0DBA" w:rsidRPr="007A237D" w:rsidTr="00264924">
        <w:trPr>
          <w:trHeight w:val="332"/>
        </w:trPr>
        <w:tc>
          <w:tcPr>
            <w:tcW w:w="9639" w:type="dxa"/>
            <w:gridSpan w:val="5"/>
            <w:vAlign w:val="center"/>
          </w:tcPr>
          <w:p w:rsidR="00CA0DBA" w:rsidRDefault="00B54407" w:rsidP="0026492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1D553B" w:rsidRPr="007A237D" w:rsidTr="00264924">
        <w:trPr>
          <w:trHeight w:val="2973"/>
        </w:trPr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№</w:t>
            </w:r>
          </w:p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п/п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1654" w:type="dxa"/>
          </w:tcPr>
          <w:p w:rsidR="001D553B" w:rsidRPr="007A237D" w:rsidRDefault="001D553B" w:rsidP="00264924">
            <w:pPr>
              <w:widowControl w:val="0"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Фактическое количество вычислительной техники на проведение технического обслуживания и регламент-но-профилактического ремонта, шт.</w:t>
            </w:r>
          </w:p>
        </w:tc>
        <w:tc>
          <w:tcPr>
            <w:tcW w:w="3544" w:type="dxa"/>
          </w:tcPr>
          <w:p w:rsidR="001D553B" w:rsidRPr="007A237D" w:rsidRDefault="001D553B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</w:t>
            </w:r>
            <w:r w:rsidR="00D166A0">
              <w:rPr>
                <w:rFonts w:ascii="Times New Roman" w:hAnsi="Times New Roman"/>
              </w:rPr>
              <w:t xml:space="preserve">и </w:t>
            </w:r>
            <w:proofErr w:type="spellStart"/>
            <w:r w:rsidR="00D166A0">
              <w:rPr>
                <w:rFonts w:ascii="Times New Roman" w:hAnsi="Times New Roman"/>
              </w:rPr>
              <w:t>регламентно</w:t>
            </w:r>
            <w:proofErr w:type="spellEnd"/>
            <w:r w:rsidR="00D166A0">
              <w:rPr>
                <w:rFonts w:ascii="Times New Roman" w:hAnsi="Times New Roman"/>
              </w:rPr>
              <w:t>-</w:t>
            </w:r>
            <w:r w:rsidR="00D166A0">
              <w:rPr>
                <w:rFonts w:ascii="Times New Roman" w:hAnsi="Times New Roman"/>
                <w:szCs w:val="28"/>
              </w:rPr>
              <w:t>профилактического ремонта</w:t>
            </w:r>
            <w:r w:rsidR="00D166A0">
              <w:rPr>
                <w:rFonts w:ascii="Times New Roman" w:hAnsi="Times New Roman"/>
              </w:rPr>
              <w:t xml:space="preserve"> в расчете </w:t>
            </w:r>
            <w:r>
              <w:rPr>
                <w:rFonts w:ascii="Times New Roman" w:hAnsi="Times New Roman"/>
              </w:rPr>
              <w:t xml:space="preserve">на 1 вычислительную технику, </w:t>
            </w:r>
            <w:r>
              <w:rPr>
                <w:rFonts w:ascii="Times New Roman" w:hAnsi="Times New Roman"/>
                <w:szCs w:val="28"/>
              </w:rPr>
              <w:t>руб./год</w:t>
            </w:r>
          </w:p>
        </w:tc>
        <w:tc>
          <w:tcPr>
            <w:tcW w:w="2740" w:type="dxa"/>
          </w:tcPr>
          <w:p w:rsidR="001D553B" w:rsidRDefault="001D553B" w:rsidP="0026492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- профилактического ремонта вычислительной техники, руб./год   </w:t>
            </w:r>
          </w:p>
        </w:tc>
      </w:tr>
      <w:tr w:rsidR="001D553B" w:rsidRPr="007A237D" w:rsidTr="00264924">
        <w:trPr>
          <w:trHeight w:val="210"/>
        </w:trPr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65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544" w:type="dxa"/>
          </w:tcPr>
          <w:p w:rsidR="001D553B" w:rsidRPr="007A237D" w:rsidRDefault="001D553B" w:rsidP="00264924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740" w:type="dxa"/>
          </w:tcPr>
          <w:p w:rsidR="001D553B" w:rsidRDefault="00CA53F1" w:rsidP="00CA53F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1D553B" w:rsidRPr="007A237D" w:rsidTr="00D95081">
        <w:tc>
          <w:tcPr>
            <w:tcW w:w="567" w:type="dxa"/>
          </w:tcPr>
          <w:p w:rsidR="001D553B" w:rsidRPr="007A237D" w:rsidRDefault="0026492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Моноблок </w:t>
            </w:r>
          </w:p>
        </w:tc>
        <w:tc>
          <w:tcPr>
            <w:tcW w:w="1654" w:type="dxa"/>
          </w:tcPr>
          <w:p w:rsidR="001D553B" w:rsidRPr="007A237D" w:rsidRDefault="00D01D22" w:rsidP="00130B52">
            <w:pPr>
              <w:widowControl w:val="0"/>
              <w:tabs>
                <w:tab w:val="left" w:pos="1202"/>
                <w:tab w:val="center" w:pos="13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4C0387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544" w:type="dxa"/>
          </w:tcPr>
          <w:p w:rsidR="001D553B" w:rsidRPr="007A237D" w:rsidRDefault="001D553B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6 500,00</w:t>
            </w:r>
          </w:p>
        </w:tc>
        <w:tc>
          <w:tcPr>
            <w:tcW w:w="2740" w:type="dxa"/>
          </w:tcPr>
          <w:p w:rsidR="001D553B" w:rsidRDefault="001D553B" w:rsidP="001D553B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156 000,00</w:t>
            </w:r>
          </w:p>
        </w:tc>
      </w:tr>
      <w:tr w:rsidR="001D553B" w:rsidRPr="007A237D" w:rsidTr="00D95081"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Персональный компьютер </w:t>
            </w:r>
          </w:p>
        </w:tc>
        <w:tc>
          <w:tcPr>
            <w:tcW w:w="1654" w:type="dxa"/>
          </w:tcPr>
          <w:p w:rsidR="001D553B" w:rsidRPr="007A237D" w:rsidRDefault="00D01D22" w:rsidP="00C6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</w:t>
            </w:r>
            <w:r w:rsidR="004C0387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544" w:type="dxa"/>
          </w:tcPr>
          <w:p w:rsidR="001D553B" w:rsidRPr="007A237D" w:rsidRDefault="001D553B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5 500,00</w:t>
            </w:r>
          </w:p>
        </w:tc>
        <w:tc>
          <w:tcPr>
            <w:tcW w:w="2740" w:type="dxa"/>
          </w:tcPr>
          <w:p w:rsidR="001D553B" w:rsidRDefault="001D553B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203 500,00</w:t>
            </w:r>
          </w:p>
        </w:tc>
      </w:tr>
      <w:tr w:rsidR="001D553B" w:rsidRPr="007A237D" w:rsidTr="00D95081"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Ноутбук</w:t>
            </w:r>
          </w:p>
        </w:tc>
        <w:tc>
          <w:tcPr>
            <w:tcW w:w="1654" w:type="dxa"/>
          </w:tcPr>
          <w:p w:rsidR="001D553B" w:rsidRPr="007A237D" w:rsidRDefault="004C0387" w:rsidP="00B90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</w:t>
            </w:r>
          </w:p>
        </w:tc>
        <w:tc>
          <w:tcPr>
            <w:tcW w:w="3544" w:type="dxa"/>
          </w:tcPr>
          <w:p w:rsidR="001D553B" w:rsidRDefault="001D553B" w:rsidP="0013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  <w:p w:rsidR="001D553B" w:rsidRPr="007A237D" w:rsidRDefault="001D553B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5 500,00</w:t>
            </w:r>
          </w:p>
        </w:tc>
        <w:tc>
          <w:tcPr>
            <w:tcW w:w="2740" w:type="dxa"/>
          </w:tcPr>
          <w:p w:rsidR="001D553B" w:rsidRDefault="001D553B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16 500,00</w:t>
            </w:r>
          </w:p>
        </w:tc>
      </w:tr>
      <w:tr w:rsidR="001D553B" w:rsidRPr="007A237D" w:rsidTr="00D95081"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Планшетный компьютер </w:t>
            </w:r>
          </w:p>
        </w:tc>
        <w:tc>
          <w:tcPr>
            <w:tcW w:w="1654" w:type="dxa"/>
          </w:tcPr>
          <w:p w:rsidR="001D553B" w:rsidRPr="007A237D" w:rsidRDefault="001D553B" w:rsidP="00B90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544" w:type="dxa"/>
          </w:tcPr>
          <w:p w:rsidR="001D553B" w:rsidRPr="007A237D" w:rsidRDefault="001D553B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11000,00</w:t>
            </w:r>
          </w:p>
        </w:tc>
        <w:tc>
          <w:tcPr>
            <w:tcW w:w="2740" w:type="dxa"/>
          </w:tcPr>
          <w:p w:rsidR="001D553B" w:rsidRDefault="001D553B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22 000,00</w:t>
            </w:r>
          </w:p>
        </w:tc>
      </w:tr>
    </w:tbl>
    <w:p w:rsidR="00AA08C3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85779" w:rsidRPr="005F06A4" w:rsidRDefault="00085779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264924" w:rsidRDefault="0056122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lastRenderedPageBreak/>
        <w:t>6.</w:t>
      </w:r>
      <w:r w:rsidR="00264924" w:rsidRPr="00264924">
        <w:rPr>
          <w:rFonts w:ascii="Times New Roman" w:hAnsi="Times New Roman"/>
          <w:sz w:val="28"/>
          <w:szCs w:val="28"/>
        </w:rPr>
        <w:t> </w:t>
      </w:r>
      <w:r w:rsidR="00AA08C3" w:rsidRPr="00264924">
        <w:rPr>
          <w:rFonts w:ascii="Times New Roman" w:hAnsi="Times New Roman"/>
          <w:sz w:val="28"/>
          <w:szCs w:val="28"/>
        </w:rPr>
        <w:t>НОРМАТИВЫ</w:t>
      </w:r>
    </w:p>
    <w:p w:rsidR="00AA08C3" w:rsidRPr="00264924" w:rsidRDefault="00AA08C3" w:rsidP="00AA08C3">
      <w:pPr>
        <w:widowControl w:val="0"/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264924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D01D22" w:rsidRPr="00264924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Крымский район, </w:t>
      </w:r>
      <w:r w:rsidRPr="00264924">
        <w:rPr>
          <w:rFonts w:ascii="Times New Roman" w:hAnsi="Times New Roman"/>
          <w:sz w:val="28"/>
          <w:szCs w:val="28"/>
        </w:rPr>
        <w:t>применяемые при расчете нормативных</w:t>
      </w:r>
      <w:r w:rsidR="00D01D22" w:rsidRP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 xml:space="preserve">затрат на техническое обслуживание и </w:t>
      </w:r>
      <w:proofErr w:type="spellStart"/>
      <w:r w:rsidRPr="0026492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64924">
        <w:rPr>
          <w:rFonts w:ascii="Times New Roman" w:hAnsi="Times New Roman"/>
          <w:sz w:val="28"/>
          <w:szCs w:val="28"/>
        </w:rPr>
        <w:t>-профилактический ремонт локальных</w:t>
      </w:r>
      <w:r w:rsidR="00264924">
        <w:rPr>
          <w:rFonts w:ascii="Times New Roman" w:hAnsi="Times New Roman"/>
          <w:sz w:val="28"/>
          <w:szCs w:val="28"/>
        </w:rPr>
        <w:t xml:space="preserve"> </w:t>
      </w:r>
      <w:r w:rsidRPr="00264924">
        <w:rPr>
          <w:rFonts w:ascii="Times New Roman" w:hAnsi="Times New Roman"/>
          <w:sz w:val="28"/>
          <w:szCs w:val="28"/>
        </w:rPr>
        <w:t>вычислительных сетей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07"/>
        <w:gridCol w:w="1849"/>
        <w:gridCol w:w="3357"/>
        <w:gridCol w:w="2126"/>
      </w:tblGrid>
      <w:tr w:rsidR="00CA0DBA" w:rsidRPr="007A237D" w:rsidTr="00264924">
        <w:trPr>
          <w:trHeight w:val="417"/>
        </w:trPr>
        <w:tc>
          <w:tcPr>
            <w:tcW w:w="9639" w:type="dxa"/>
            <w:gridSpan w:val="4"/>
          </w:tcPr>
          <w:p w:rsidR="00CA0DBA" w:rsidRPr="00264924" w:rsidRDefault="00B54407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Администрация муниципального образования Крымский район</w:t>
            </w:r>
          </w:p>
        </w:tc>
      </w:tr>
      <w:tr w:rsidR="00D95081" w:rsidRPr="007A237D" w:rsidTr="00264924">
        <w:tc>
          <w:tcPr>
            <w:tcW w:w="2307" w:type="dxa"/>
          </w:tcPr>
          <w:p w:rsidR="00D95081" w:rsidRPr="00264924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9" w:type="dxa"/>
          </w:tcPr>
          <w:p w:rsidR="00D95081" w:rsidRPr="00264924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Количество устройств локальных вычислительных сетей,</w:t>
            </w:r>
          </w:p>
          <w:p w:rsidR="00D95081" w:rsidRPr="00264924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шт.</w:t>
            </w:r>
          </w:p>
        </w:tc>
        <w:tc>
          <w:tcPr>
            <w:tcW w:w="3357" w:type="dxa"/>
          </w:tcPr>
          <w:p w:rsidR="00264924" w:rsidRDefault="00264924" w:rsidP="00D9508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Цена технического обслуживания </w:t>
            </w:r>
            <w:r w:rsidR="00D95081" w:rsidRPr="00264924">
              <w:rPr>
                <w:rFonts w:ascii="Times New Roman" w:hAnsi="Times New Roman"/>
              </w:rPr>
              <w:t xml:space="preserve">и </w:t>
            </w:r>
            <w:proofErr w:type="spellStart"/>
            <w:r w:rsidR="00D95081" w:rsidRPr="00264924">
              <w:rPr>
                <w:rFonts w:ascii="Times New Roman" w:hAnsi="Times New Roman"/>
              </w:rPr>
              <w:t>регламентно</w:t>
            </w:r>
            <w:proofErr w:type="spellEnd"/>
            <w:r w:rsidR="00D95081" w:rsidRPr="00264924">
              <w:rPr>
                <w:rFonts w:ascii="Times New Roman" w:hAnsi="Times New Roman"/>
              </w:rPr>
              <w:t xml:space="preserve">-профилактического ремонта </w:t>
            </w:r>
          </w:p>
          <w:p w:rsidR="00D95081" w:rsidRPr="00264924" w:rsidRDefault="00D95081" w:rsidP="00D9508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1 устройства локальных вычислительных </w:t>
            </w:r>
          </w:p>
          <w:p w:rsidR="00D95081" w:rsidRPr="00264924" w:rsidRDefault="00D95081" w:rsidP="003036DA">
            <w:pPr>
              <w:widowControl w:val="0"/>
              <w:autoSpaceDE w:val="0"/>
              <w:autoSpaceDN w:val="0"/>
              <w:adjustRightInd w:val="0"/>
              <w:ind w:left="-108" w:firstLine="185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сетей, руб./год</w:t>
            </w:r>
          </w:p>
        </w:tc>
        <w:tc>
          <w:tcPr>
            <w:tcW w:w="2126" w:type="dxa"/>
          </w:tcPr>
          <w:p w:rsidR="00D95081" w:rsidRPr="00264924" w:rsidRDefault="00D95081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 w:rsidRPr="00264924">
              <w:rPr>
                <w:rFonts w:ascii="Times New Roman" w:hAnsi="Times New Roman"/>
              </w:rPr>
              <w:t>регламентно</w:t>
            </w:r>
            <w:proofErr w:type="spellEnd"/>
            <w:r w:rsidRPr="00264924">
              <w:rPr>
                <w:rFonts w:ascii="Times New Roman" w:hAnsi="Times New Roman"/>
              </w:rPr>
              <w:t>- профилактического ремонта локальных вычислительных сетей,</w:t>
            </w:r>
          </w:p>
          <w:p w:rsidR="00D95081" w:rsidRPr="00264924" w:rsidRDefault="00D95081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 руб./год   </w:t>
            </w:r>
          </w:p>
        </w:tc>
      </w:tr>
      <w:tr w:rsidR="00D95081" w:rsidRPr="007A237D" w:rsidTr="00264924">
        <w:trPr>
          <w:trHeight w:val="417"/>
        </w:trPr>
        <w:tc>
          <w:tcPr>
            <w:tcW w:w="2307" w:type="dxa"/>
          </w:tcPr>
          <w:p w:rsidR="00D95081" w:rsidRPr="00264924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1</w:t>
            </w:r>
          </w:p>
        </w:tc>
        <w:tc>
          <w:tcPr>
            <w:tcW w:w="1849" w:type="dxa"/>
          </w:tcPr>
          <w:p w:rsidR="00D95081" w:rsidRPr="00264924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2</w:t>
            </w:r>
          </w:p>
        </w:tc>
        <w:tc>
          <w:tcPr>
            <w:tcW w:w="3357" w:type="dxa"/>
          </w:tcPr>
          <w:p w:rsidR="00D95081" w:rsidRPr="00264924" w:rsidRDefault="00D95081" w:rsidP="00AD01D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3</w:t>
            </w:r>
          </w:p>
          <w:p w:rsidR="00D95081" w:rsidRPr="00264924" w:rsidRDefault="00D95081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D95081" w:rsidRPr="00264924" w:rsidRDefault="00504365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4</w:t>
            </w:r>
          </w:p>
        </w:tc>
      </w:tr>
      <w:tr w:rsidR="00D95081" w:rsidRPr="007A237D" w:rsidTr="00264924">
        <w:tc>
          <w:tcPr>
            <w:tcW w:w="2307" w:type="dxa"/>
          </w:tcPr>
          <w:p w:rsidR="00D95081" w:rsidRPr="00264924" w:rsidRDefault="00D95081" w:rsidP="002649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264924">
              <w:rPr>
                <w:rFonts w:ascii="Times New Roman" w:hAnsi="Times New Roman"/>
              </w:rPr>
              <w:t>регламентно</w:t>
            </w:r>
            <w:proofErr w:type="spellEnd"/>
            <w:r w:rsidRPr="00264924">
              <w:rPr>
                <w:rFonts w:ascii="Times New Roman" w:hAnsi="Times New Roman"/>
              </w:rPr>
              <w:t>-профилактический ремонт коммутационных устройств (коммутаторы, модемы)</w:t>
            </w:r>
          </w:p>
        </w:tc>
        <w:tc>
          <w:tcPr>
            <w:tcW w:w="1849" w:type="dxa"/>
          </w:tcPr>
          <w:p w:rsidR="00D95081" w:rsidRPr="00264924" w:rsidRDefault="009A40A6" w:rsidP="00264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10</w:t>
            </w:r>
            <w:r w:rsidR="00D95081" w:rsidRPr="00264924">
              <w:rPr>
                <w:rFonts w:ascii="Times New Roman" w:hAnsi="Times New Roman"/>
              </w:rPr>
              <w:t>*</w:t>
            </w:r>
          </w:p>
        </w:tc>
        <w:tc>
          <w:tcPr>
            <w:tcW w:w="3357" w:type="dxa"/>
          </w:tcPr>
          <w:p w:rsidR="00D95081" w:rsidRPr="00264924" w:rsidRDefault="00D95081" w:rsidP="00264924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500,00</w:t>
            </w:r>
          </w:p>
        </w:tc>
        <w:tc>
          <w:tcPr>
            <w:tcW w:w="2126" w:type="dxa"/>
          </w:tcPr>
          <w:p w:rsidR="00D95081" w:rsidRPr="00264924" w:rsidRDefault="00070620" w:rsidP="00264924">
            <w:pPr>
              <w:widowControl w:val="0"/>
              <w:tabs>
                <w:tab w:val="center" w:pos="616"/>
              </w:tabs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</w:rPr>
            </w:pPr>
            <w:r w:rsidRPr="00264924">
              <w:rPr>
                <w:rFonts w:ascii="Times New Roman" w:hAnsi="Times New Roman"/>
              </w:rPr>
              <w:t>5</w:t>
            </w:r>
            <w:r w:rsidR="009A40A6" w:rsidRPr="00264924">
              <w:rPr>
                <w:rFonts w:ascii="Times New Roman" w:hAnsi="Times New Roman"/>
              </w:rPr>
              <w:t xml:space="preserve"> 0</w:t>
            </w:r>
            <w:r w:rsidR="00D95081" w:rsidRPr="00264924">
              <w:rPr>
                <w:rFonts w:ascii="Times New Roman" w:hAnsi="Times New Roman"/>
              </w:rPr>
              <w:t>00,00</w:t>
            </w:r>
          </w:p>
        </w:tc>
      </w:tr>
    </w:tbl>
    <w:p w:rsidR="00AA08C3" w:rsidRDefault="00AA08C3" w:rsidP="001E212D">
      <w:pPr>
        <w:pStyle w:val="ConsPlusTitle"/>
        <w:tabs>
          <w:tab w:val="left" w:pos="0"/>
          <w:tab w:val="left" w:pos="3402"/>
        </w:tabs>
        <w:ind w:right="-2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4AF2" w:rsidRDefault="009A4AF2" w:rsidP="009A4AF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*</w:t>
      </w:r>
      <w:r w:rsidR="0078186D">
        <w:rPr>
          <w:rFonts w:ascii="Times New Roman" w:hAnsi="Times New Roman"/>
          <w:sz w:val="28"/>
          <w:szCs w:val="28"/>
        </w:rPr>
        <w:t>Фактическое к</w:t>
      </w:r>
      <w:r>
        <w:rPr>
          <w:rFonts w:ascii="Times New Roman" w:hAnsi="Times New Roman"/>
          <w:sz w:val="28"/>
          <w:szCs w:val="28"/>
        </w:rPr>
        <w:t>оличество устройств локальных вычислительных сетей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</w:t>
      </w:r>
      <w:r w:rsidR="0078186D">
        <w:rPr>
          <w:rFonts w:ascii="Times New Roman" w:hAnsi="Times New Roman"/>
          <w:sz w:val="28"/>
          <w:szCs w:val="28"/>
        </w:rPr>
        <w:t>количество устройств</w:t>
      </w:r>
      <w:r w:rsidR="00070620">
        <w:rPr>
          <w:rFonts w:ascii="Times New Roman" w:hAnsi="Times New Roman"/>
          <w:sz w:val="28"/>
          <w:szCs w:val="28"/>
        </w:rPr>
        <w:t xml:space="preserve"> </w:t>
      </w:r>
      <w:r w:rsidR="0078186D">
        <w:rPr>
          <w:rFonts w:ascii="Times New Roman" w:hAnsi="Times New Roman"/>
          <w:sz w:val="28"/>
          <w:szCs w:val="28"/>
        </w:rPr>
        <w:t>лока</w:t>
      </w:r>
      <w:r w:rsidR="003644B9">
        <w:rPr>
          <w:rFonts w:ascii="Times New Roman" w:hAnsi="Times New Roman"/>
          <w:sz w:val="28"/>
          <w:szCs w:val="28"/>
        </w:rPr>
        <w:t xml:space="preserve">льных вычислительных сетей для </w:t>
      </w:r>
      <w:r w:rsidR="0078186D">
        <w:rPr>
          <w:rFonts w:ascii="Times New Roman" w:hAnsi="Times New Roman"/>
          <w:sz w:val="28"/>
          <w:szCs w:val="28"/>
        </w:rPr>
        <w:t xml:space="preserve">проведения </w:t>
      </w:r>
      <w:r w:rsidR="00A42C23">
        <w:rPr>
          <w:rFonts w:ascii="Times New Roman" w:hAnsi="Times New Roman"/>
          <w:sz w:val="28"/>
          <w:szCs w:val="28"/>
        </w:rPr>
        <w:t>техническо</w:t>
      </w:r>
      <w:r w:rsidR="0078186D">
        <w:rPr>
          <w:rFonts w:ascii="Times New Roman" w:hAnsi="Times New Roman"/>
          <w:sz w:val="28"/>
          <w:szCs w:val="28"/>
        </w:rPr>
        <w:t>го</w:t>
      </w:r>
      <w:r w:rsidR="00A42C23">
        <w:rPr>
          <w:rFonts w:ascii="Times New Roman" w:hAnsi="Times New Roman"/>
          <w:sz w:val="28"/>
          <w:szCs w:val="28"/>
        </w:rPr>
        <w:t xml:space="preserve"> обслуживани</w:t>
      </w:r>
      <w:r w:rsidR="0078186D">
        <w:rPr>
          <w:rFonts w:ascii="Times New Roman" w:hAnsi="Times New Roman"/>
          <w:sz w:val="28"/>
          <w:szCs w:val="28"/>
        </w:rPr>
        <w:t>я</w:t>
      </w:r>
      <w:r w:rsidR="0007062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070620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070620">
        <w:rPr>
          <w:rFonts w:ascii="Times New Roman" w:hAnsi="Times New Roman"/>
          <w:sz w:val="28"/>
          <w:szCs w:val="28"/>
        </w:rPr>
        <w:t>-</w:t>
      </w:r>
      <w:r w:rsidR="00A42C23">
        <w:rPr>
          <w:rFonts w:ascii="Times New Roman" w:hAnsi="Times New Roman"/>
          <w:sz w:val="28"/>
          <w:szCs w:val="28"/>
        </w:rPr>
        <w:t>профилактическ</w:t>
      </w:r>
      <w:r w:rsidR="0078186D">
        <w:rPr>
          <w:rFonts w:ascii="Times New Roman" w:hAnsi="Times New Roman"/>
          <w:sz w:val="28"/>
          <w:szCs w:val="28"/>
        </w:rPr>
        <w:t>ого</w:t>
      </w:r>
      <w:r w:rsidR="00A42C23">
        <w:rPr>
          <w:rFonts w:ascii="Times New Roman" w:hAnsi="Times New Roman"/>
          <w:sz w:val="28"/>
          <w:szCs w:val="28"/>
        </w:rPr>
        <w:t xml:space="preserve"> ремонт</w:t>
      </w:r>
      <w:r w:rsidR="0078186D">
        <w:rPr>
          <w:rFonts w:ascii="Times New Roman" w:hAnsi="Times New Roman"/>
          <w:sz w:val="28"/>
          <w:szCs w:val="28"/>
        </w:rPr>
        <w:t>а</w:t>
      </w:r>
      <w:r w:rsidR="00A42C23">
        <w:rPr>
          <w:rFonts w:ascii="Times New Roman" w:hAnsi="Times New Roman"/>
          <w:sz w:val="28"/>
          <w:szCs w:val="28"/>
        </w:rPr>
        <w:t>,</w:t>
      </w:r>
      <w:r w:rsidR="00070620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Pr="005F06A4">
        <w:rPr>
          <w:rFonts w:ascii="Times New Roman" w:hAnsi="Times New Roman"/>
          <w:sz w:val="28"/>
          <w:szCs w:val="28"/>
        </w:rPr>
        <w:t xml:space="preserve">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085779" w:rsidRDefault="00085779" w:rsidP="009A4AF2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F57C9B" w:rsidRDefault="0056122E" w:rsidP="00AA08C3">
      <w:pPr>
        <w:widowControl w:val="0"/>
        <w:tabs>
          <w:tab w:val="left" w:pos="8505"/>
        </w:tabs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F57C9B">
        <w:rPr>
          <w:rFonts w:ascii="Times New Roman" w:hAnsi="Times New Roman"/>
          <w:sz w:val="28"/>
          <w:szCs w:val="28"/>
        </w:rPr>
        <w:t>7.</w:t>
      </w:r>
      <w:r w:rsidR="00F57C9B" w:rsidRPr="00F57C9B">
        <w:rPr>
          <w:rFonts w:ascii="Times New Roman" w:hAnsi="Times New Roman"/>
          <w:sz w:val="28"/>
          <w:szCs w:val="28"/>
        </w:rPr>
        <w:t> </w:t>
      </w:r>
      <w:r w:rsidR="00AA08C3" w:rsidRPr="00F57C9B">
        <w:rPr>
          <w:rFonts w:ascii="Times New Roman" w:hAnsi="Times New Roman"/>
          <w:sz w:val="28"/>
          <w:szCs w:val="28"/>
        </w:rPr>
        <w:t>НОРМАТИВЫ</w:t>
      </w:r>
    </w:p>
    <w:p w:rsidR="00D166A0" w:rsidRPr="00F57C9B" w:rsidRDefault="00AA08C3" w:rsidP="00AA08C3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sz w:val="28"/>
          <w:szCs w:val="28"/>
        </w:rPr>
      </w:pPr>
      <w:r w:rsidRPr="00F57C9B">
        <w:rPr>
          <w:rFonts w:ascii="Times New Roman" w:hAnsi="Times New Roman"/>
          <w:sz w:val="28"/>
          <w:szCs w:val="28"/>
        </w:rPr>
        <w:t xml:space="preserve">обеспечения функций </w:t>
      </w:r>
      <w:r w:rsidR="00CA0DBA" w:rsidRPr="00F57C9B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Крымский район, </w:t>
      </w:r>
      <w:r w:rsidRPr="00F57C9B">
        <w:rPr>
          <w:rFonts w:ascii="Times New Roman" w:hAnsi="Times New Roman"/>
          <w:sz w:val="28"/>
          <w:szCs w:val="28"/>
        </w:rPr>
        <w:t xml:space="preserve">применяемых при расчете нормативных затрат на техническое обслуживание и </w:t>
      </w:r>
      <w:proofErr w:type="spellStart"/>
      <w:r w:rsidR="00D166A0" w:rsidRPr="00F57C9B">
        <w:rPr>
          <w:rFonts w:ascii="Times New Roman" w:hAnsi="Times New Roman"/>
          <w:sz w:val="28"/>
          <w:szCs w:val="28"/>
        </w:rPr>
        <w:t>р</w:t>
      </w:r>
      <w:r w:rsidRPr="00F57C9B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F57C9B">
        <w:rPr>
          <w:rFonts w:ascii="Times New Roman" w:hAnsi="Times New Roman"/>
          <w:sz w:val="28"/>
          <w:szCs w:val="28"/>
        </w:rPr>
        <w:t>-профилактический ремонт</w:t>
      </w:r>
    </w:p>
    <w:p w:rsidR="00AA08C3" w:rsidRPr="00F57C9B" w:rsidRDefault="00AA08C3" w:rsidP="00AA08C3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sz w:val="28"/>
          <w:szCs w:val="28"/>
        </w:rPr>
      </w:pPr>
      <w:r w:rsidRPr="00F57C9B">
        <w:rPr>
          <w:rFonts w:ascii="Times New Roman" w:hAnsi="Times New Roman"/>
          <w:sz w:val="28"/>
          <w:szCs w:val="28"/>
        </w:rPr>
        <w:t xml:space="preserve"> систем бесперебойного питания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2126"/>
        <w:gridCol w:w="3402"/>
      </w:tblGrid>
      <w:tr w:rsidR="00D95081" w:rsidRPr="007A237D" w:rsidTr="00F57C9B">
        <w:tc>
          <w:tcPr>
            <w:tcW w:w="2268" w:type="dxa"/>
          </w:tcPr>
          <w:p w:rsidR="00D95081" w:rsidRPr="00F57C9B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57C9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D95081" w:rsidRPr="007A237D" w:rsidRDefault="00D95081" w:rsidP="00F57C9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Количество модулей бесперебойного питания, шт.</w:t>
            </w:r>
          </w:p>
        </w:tc>
        <w:tc>
          <w:tcPr>
            <w:tcW w:w="2126" w:type="dxa"/>
          </w:tcPr>
          <w:p w:rsidR="00D95081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Цена технического обслуживания </w:t>
            </w:r>
            <w:r w:rsidR="00D166A0">
              <w:rPr>
                <w:rFonts w:ascii="Times New Roman" w:hAnsi="Times New Roman"/>
                <w:szCs w:val="28"/>
              </w:rPr>
              <w:t>и</w:t>
            </w:r>
            <w:r w:rsidR="00F57C9B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- </w:t>
            </w:r>
            <w:r>
              <w:rPr>
                <w:rFonts w:ascii="Times New Roman" w:hAnsi="Times New Roman"/>
                <w:szCs w:val="28"/>
              </w:rPr>
              <w:lastRenderedPageBreak/>
              <w:t xml:space="preserve">профилактического ремонта </w:t>
            </w:r>
          </w:p>
          <w:p w:rsidR="00D95081" w:rsidRPr="007A237D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446F5C">
              <w:rPr>
                <w:rFonts w:ascii="Times New Roman" w:hAnsi="Times New Roman"/>
                <w:szCs w:val="28"/>
              </w:rPr>
              <w:t>1 модуля бесперебойного питания, руб./год</w:t>
            </w:r>
          </w:p>
        </w:tc>
        <w:tc>
          <w:tcPr>
            <w:tcW w:w="3402" w:type="dxa"/>
          </w:tcPr>
          <w:p w:rsidR="00D95081" w:rsidRPr="00F62F56" w:rsidRDefault="00D95081" w:rsidP="00D166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- профилактического ремонта </w:t>
            </w:r>
            <w:r>
              <w:rPr>
                <w:rFonts w:ascii="Times New Roman" w:hAnsi="Times New Roman"/>
              </w:rPr>
              <w:lastRenderedPageBreak/>
              <w:t>систем бесперебойного питания, руб./год</w:t>
            </w:r>
          </w:p>
        </w:tc>
      </w:tr>
      <w:tr w:rsidR="00D95081" w:rsidRPr="007A237D" w:rsidTr="00F57C9B">
        <w:tc>
          <w:tcPr>
            <w:tcW w:w="2268" w:type="dxa"/>
          </w:tcPr>
          <w:p w:rsidR="00D95081" w:rsidRPr="00F57C9B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57C9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43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126" w:type="dxa"/>
          </w:tcPr>
          <w:p w:rsidR="00D95081" w:rsidRDefault="00D95081" w:rsidP="00F57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402" w:type="dxa"/>
          </w:tcPr>
          <w:p w:rsidR="00D95081" w:rsidRDefault="009A74A0" w:rsidP="009A7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5081" w:rsidRPr="007A237D" w:rsidTr="00F57C9B">
        <w:tc>
          <w:tcPr>
            <w:tcW w:w="2268" w:type="dxa"/>
          </w:tcPr>
          <w:p w:rsidR="00D95081" w:rsidRPr="00F57C9B" w:rsidRDefault="00D95081" w:rsidP="00F57C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57C9B">
              <w:rPr>
                <w:rFonts w:ascii="Times New Roman" w:hAnsi="Times New Roman"/>
              </w:rPr>
              <w:t>Техническое обслуживание и</w:t>
            </w:r>
          </w:p>
          <w:p w:rsidR="00D95081" w:rsidRPr="00F57C9B" w:rsidRDefault="00D95081" w:rsidP="00F57C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F57C9B">
              <w:rPr>
                <w:rFonts w:ascii="Times New Roman" w:hAnsi="Times New Roman"/>
              </w:rPr>
              <w:t>регламентно</w:t>
            </w:r>
            <w:proofErr w:type="spellEnd"/>
            <w:r w:rsidRPr="00F57C9B">
              <w:rPr>
                <w:rFonts w:ascii="Times New Roman" w:hAnsi="Times New Roman"/>
              </w:rPr>
              <w:t>-профилактический ремонт систем бесперебойного питания</w:t>
            </w:r>
          </w:p>
        </w:tc>
        <w:tc>
          <w:tcPr>
            <w:tcW w:w="1843" w:type="dxa"/>
          </w:tcPr>
          <w:p w:rsidR="00D95081" w:rsidRPr="007A237D" w:rsidRDefault="00070620" w:rsidP="00153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</w:t>
            </w:r>
            <w:r w:rsidR="00D95081">
              <w:rPr>
                <w:rFonts w:ascii="Times New Roman" w:hAnsi="Times New Roman"/>
                <w:szCs w:val="28"/>
              </w:rPr>
              <w:t>*</w:t>
            </w:r>
          </w:p>
        </w:tc>
        <w:tc>
          <w:tcPr>
            <w:tcW w:w="2126" w:type="dxa"/>
          </w:tcPr>
          <w:p w:rsidR="00D95081" w:rsidRDefault="00D95081" w:rsidP="0044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950,00</w:t>
            </w:r>
          </w:p>
        </w:tc>
        <w:tc>
          <w:tcPr>
            <w:tcW w:w="3402" w:type="dxa"/>
          </w:tcPr>
          <w:p w:rsidR="00D95081" w:rsidRDefault="00070620" w:rsidP="00D95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9 </w:t>
            </w:r>
            <w:r w:rsidR="00D95081">
              <w:rPr>
                <w:rFonts w:ascii="Times New Roman" w:hAnsi="Times New Roman"/>
                <w:szCs w:val="28"/>
              </w:rPr>
              <w:t>500,00</w:t>
            </w:r>
          </w:p>
        </w:tc>
      </w:tr>
    </w:tbl>
    <w:p w:rsidR="00F732CD" w:rsidRDefault="00F732CD" w:rsidP="00153C04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53C04" w:rsidRPr="005F06A4" w:rsidRDefault="00153C04" w:rsidP="00153C04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Фактическое количество </w:t>
      </w:r>
      <w:r w:rsidR="008C3CA4">
        <w:rPr>
          <w:rFonts w:ascii="Times New Roman" w:hAnsi="Times New Roman"/>
          <w:sz w:val="28"/>
          <w:szCs w:val="28"/>
        </w:rPr>
        <w:t>мод</w:t>
      </w:r>
      <w:r w:rsidR="00F57C9B">
        <w:rPr>
          <w:rFonts w:ascii="Times New Roman" w:hAnsi="Times New Roman"/>
          <w:sz w:val="28"/>
          <w:szCs w:val="28"/>
        </w:rPr>
        <w:t>у</w:t>
      </w:r>
      <w:r w:rsidR="008C3CA4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 w:rsidRPr="005F06A4">
        <w:rPr>
          <w:rFonts w:ascii="Times New Roman" w:hAnsi="Times New Roman"/>
          <w:sz w:val="28"/>
          <w:szCs w:val="28"/>
        </w:rPr>
        <w:t xml:space="preserve">для </w:t>
      </w:r>
      <w:r w:rsidR="00CA0DBA" w:rsidRPr="00CA0DBA">
        <w:rPr>
          <w:rFonts w:ascii="Times New Roman" w:hAnsi="Times New Roman"/>
          <w:sz w:val="28"/>
          <w:szCs w:val="28"/>
        </w:rPr>
        <w:t>администрации муниципального образования Крымский район, включая подведомственные муниципальные казенные учреждения м</w:t>
      </w:r>
      <w:r w:rsidRPr="00CA0DBA">
        <w:rPr>
          <w:rFonts w:ascii="Times New Roman" w:hAnsi="Times New Roman"/>
          <w:sz w:val="28"/>
          <w:szCs w:val="28"/>
        </w:rPr>
        <w:t>ожет отличаться</w:t>
      </w:r>
      <w:r w:rsidRPr="005F06A4">
        <w:rPr>
          <w:rFonts w:ascii="Times New Roman" w:hAnsi="Times New Roman"/>
          <w:sz w:val="28"/>
          <w:szCs w:val="28"/>
        </w:rPr>
        <w:t xml:space="preserve"> от приведенного в зависимости от решаемых им задач. При этом </w:t>
      </w:r>
      <w:r>
        <w:rPr>
          <w:rFonts w:ascii="Times New Roman" w:hAnsi="Times New Roman"/>
          <w:sz w:val="28"/>
          <w:szCs w:val="28"/>
        </w:rPr>
        <w:t xml:space="preserve">количество </w:t>
      </w:r>
      <w:r w:rsidR="008C3CA4">
        <w:rPr>
          <w:rFonts w:ascii="Times New Roman" w:hAnsi="Times New Roman"/>
          <w:sz w:val="28"/>
          <w:szCs w:val="28"/>
        </w:rPr>
        <w:t>мод</w:t>
      </w:r>
      <w:r w:rsidR="00F57C9B">
        <w:rPr>
          <w:rFonts w:ascii="Times New Roman" w:hAnsi="Times New Roman"/>
          <w:sz w:val="28"/>
          <w:szCs w:val="28"/>
        </w:rPr>
        <w:t>у</w:t>
      </w:r>
      <w:r w:rsidR="008C3CA4">
        <w:rPr>
          <w:rFonts w:ascii="Times New Roman" w:hAnsi="Times New Roman"/>
          <w:sz w:val="28"/>
          <w:szCs w:val="28"/>
        </w:rPr>
        <w:t xml:space="preserve">лей бесперебойного питания </w:t>
      </w:r>
      <w:r>
        <w:rPr>
          <w:rFonts w:ascii="Times New Roman" w:hAnsi="Times New Roman"/>
          <w:sz w:val="28"/>
          <w:szCs w:val="28"/>
        </w:rPr>
        <w:t xml:space="preserve">для проведения технического обслуживания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234B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профилактического ремонта,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Pr="005F06A4">
        <w:rPr>
          <w:rFonts w:ascii="Times New Roman" w:hAnsi="Times New Roman"/>
          <w:sz w:val="28"/>
          <w:szCs w:val="28"/>
        </w:rPr>
        <w:t xml:space="preserve">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F57C9B" w:rsidRDefault="00F57C9B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F57C9B" w:rsidRDefault="0056122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7C9B">
        <w:rPr>
          <w:rFonts w:ascii="Times New Roman" w:hAnsi="Times New Roman"/>
          <w:sz w:val="28"/>
          <w:szCs w:val="28"/>
        </w:rPr>
        <w:t>8.</w:t>
      </w:r>
      <w:r w:rsidR="00F57C9B" w:rsidRPr="00F57C9B">
        <w:rPr>
          <w:rFonts w:ascii="Times New Roman" w:hAnsi="Times New Roman"/>
          <w:sz w:val="28"/>
          <w:szCs w:val="28"/>
        </w:rPr>
        <w:t> </w:t>
      </w:r>
      <w:r w:rsidR="00AA08C3" w:rsidRPr="00F57C9B">
        <w:rPr>
          <w:rFonts w:ascii="Times New Roman" w:hAnsi="Times New Roman"/>
          <w:sz w:val="28"/>
          <w:szCs w:val="28"/>
        </w:rPr>
        <w:t>НОРМАТИВЫ</w:t>
      </w:r>
    </w:p>
    <w:p w:rsidR="00AA08C3" w:rsidRPr="00F57C9B" w:rsidRDefault="00A47D57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57C9B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F57C9B">
        <w:rPr>
          <w:rFonts w:ascii="Times New Roman" w:hAnsi="Times New Roman"/>
          <w:sz w:val="28"/>
          <w:szCs w:val="28"/>
        </w:rPr>
        <w:t>, применяемы</w:t>
      </w:r>
      <w:r w:rsidR="00F57C9B">
        <w:rPr>
          <w:rFonts w:ascii="Times New Roman" w:hAnsi="Times New Roman"/>
          <w:sz w:val="28"/>
          <w:szCs w:val="28"/>
        </w:rPr>
        <w:t>е</w:t>
      </w:r>
      <w:r w:rsidR="00AA08C3" w:rsidRPr="00F57C9B">
        <w:rPr>
          <w:rFonts w:ascii="Times New Roman" w:hAnsi="Times New Roman"/>
          <w:sz w:val="28"/>
          <w:szCs w:val="28"/>
        </w:rPr>
        <w:t xml:space="preserve"> </w:t>
      </w:r>
      <w:r w:rsidR="00070620" w:rsidRPr="00F57C9B">
        <w:rPr>
          <w:rFonts w:ascii="Times New Roman" w:hAnsi="Times New Roman"/>
          <w:sz w:val="28"/>
          <w:szCs w:val="28"/>
        </w:rPr>
        <w:t xml:space="preserve">при расчете нормативных затрат </w:t>
      </w:r>
      <w:r w:rsidR="00AA08C3" w:rsidRPr="00F57C9B">
        <w:rPr>
          <w:rFonts w:ascii="Times New Roman" w:hAnsi="Times New Roman"/>
          <w:sz w:val="28"/>
          <w:szCs w:val="28"/>
        </w:rPr>
        <w:t xml:space="preserve">на приобретение </w:t>
      </w:r>
      <w:r w:rsidR="00D95081" w:rsidRPr="00F57C9B">
        <w:rPr>
          <w:rFonts w:ascii="Times New Roman" w:hAnsi="Times New Roman"/>
          <w:sz w:val="28"/>
          <w:szCs w:val="28"/>
        </w:rPr>
        <w:t>рабочих станций, принтеров, многофункциональных устройств</w:t>
      </w:r>
      <w:r w:rsidR="009A74A0" w:rsidRPr="00F57C9B">
        <w:rPr>
          <w:rFonts w:ascii="Times New Roman" w:hAnsi="Times New Roman"/>
          <w:sz w:val="28"/>
          <w:szCs w:val="28"/>
        </w:rPr>
        <w:t>,</w:t>
      </w:r>
      <w:r w:rsidR="00D95081" w:rsidRPr="00F57C9B">
        <w:rPr>
          <w:rFonts w:ascii="Times New Roman" w:hAnsi="Times New Roman"/>
          <w:sz w:val="28"/>
          <w:szCs w:val="28"/>
        </w:rPr>
        <w:t xml:space="preserve"> копировальных аппаратов и иной </w:t>
      </w:r>
      <w:r w:rsidR="00AA08C3" w:rsidRPr="00F57C9B">
        <w:rPr>
          <w:rFonts w:ascii="Times New Roman" w:hAnsi="Times New Roman"/>
          <w:sz w:val="28"/>
          <w:szCs w:val="28"/>
        </w:rPr>
        <w:t xml:space="preserve">оргтехники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417"/>
        <w:gridCol w:w="1134"/>
        <w:gridCol w:w="3544"/>
      </w:tblGrid>
      <w:tr w:rsidR="00AA08C3" w:rsidRPr="00DF5D23" w:rsidTr="00AD01D3">
        <w:tc>
          <w:tcPr>
            <w:tcW w:w="567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3" w:name="Par4085"/>
            <w:bookmarkEnd w:id="3"/>
            <w:r w:rsidRPr="00DF5D23">
              <w:rPr>
                <w:rFonts w:ascii="Times New Roman" w:hAnsi="Times New Roman"/>
              </w:rPr>
              <w:t>№</w:t>
            </w:r>
          </w:p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п/п</w:t>
            </w:r>
          </w:p>
        </w:tc>
        <w:tc>
          <w:tcPr>
            <w:tcW w:w="1701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Наименование</w:t>
            </w:r>
          </w:p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A08C3" w:rsidRPr="00DF5D23" w:rsidRDefault="00AA08C3" w:rsidP="00DF5D23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Срок эксплуатации</w:t>
            </w:r>
            <w:r w:rsidR="008B7E2E" w:rsidRPr="00DF5D23">
              <w:rPr>
                <w:rFonts w:ascii="Times New Roman" w:hAnsi="Times New Roman"/>
              </w:rPr>
              <w:t>/</w:t>
            </w:r>
            <w:r w:rsidRPr="00DF5D2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7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Предельная стоимость,</w:t>
            </w:r>
          </w:p>
          <w:p w:rsidR="00AA08C3" w:rsidRPr="00DF5D23" w:rsidRDefault="00AA08C3" w:rsidP="008B7E2E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руб.</w:t>
            </w:r>
            <w:r w:rsidR="008B7E2E" w:rsidRPr="00DF5D23">
              <w:rPr>
                <w:rFonts w:ascii="Times New Roman" w:hAnsi="Times New Roman"/>
              </w:rPr>
              <w:t>/</w:t>
            </w:r>
            <w:r w:rsidRPr="00DF5D23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</w:tcPr>
          <w:p w:rsidR="00AA08C3" w:rsidRPr="00DF5D23" w:rsidRDefault="003714F4" w:rsidP="00A45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Количество</w:t>
            </w:r>
            <w:r w:rsidR="00AA08C3" w:rsidRPr="00DF5D23">
              <w:rPr>
                <w:rFonts w:ascii="Times New Roman" w:hAnsi="Times New Roman"/>
              </w:rPr>
              <w:t>, шт.</w:t>
            </w:r>
          </w:p>
        </w:tc>
        <w:tc>
          <w:tcPr>
            <w:tcW w:w="3544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AA08C3" w:rsidRPr="00DF5D23" w:rsidTr="00AD01D3">
        <w:trPr>
          <w:trHeight w:val="307"/>
        </w:trPr>
        <w:tc>
          <w:tcPr>
            <w:tcW w:w="567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AA08C3" w:rsidRPr="00DF5D23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AA08C3" w:rsidRPr="00DF5D23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A08C3" w:rsidRPr="00DF5D23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</w:tcPr>
          <w:p w:rsidR="00AA08C3" w:rsidRPr="00DF5D23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6</w:t>
            </w:r>
          </w:p>
        </w:tc>
      </w:tr>
      <w:tr w:rsidR="00AA08C3" w:rsidRPr="00DF5D23" w:rsidTr="00A4529A">
        <w:trPr>
          <w:trHeight w:val="4602"/>
        </w:trPr>
        <w:tc>
          <w:tcPr>
            <w:tcW w:w="567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701" w:type="dxa"/>
          </w:tcPr>
          <w:p w:rsidR="008C18BB" w:rsidRPr="00DF5D23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 xml:space="preserve">Рабочие станции </w:t>
            </w:r>
          </w:p>
          <w:p w:rsidR="008C18BB" w:rsidRPr="00DF5D23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(к</w:t>
            </w:r>
            <w:r w:rsidR="00AA08C3" w:rsidRPr="00DF5D23">
              <w:rPr>
                <w:rFonts w:ascii="Times New Roman" w:hAnsi="Times New Roman"/>
              </w:rPr>
              <w:t>омпьютер персональный настольный/</w:t>
            </w:r>
          </w:p>
          <w:p w:rsidR="00AA08C3" w:rsidRPr="00DF5D23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моноблок)</w:t>
            </w:r>
          </w:p>
        </w:tc>
        <w:tc>
          <w:tcPr>
            <w:tcW w:w="1276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D15EAF" w:rsidRPr="00DF5D23" w:rsidRDefault="00D15EA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70 000,00</w:t>
            </w:r>
          </w:p>
        </w:tc>
        <w:tc>
          <w:tcPr>
            <w:tcW w:w="1134" w:type="dxa"/>
          </w:tcPr>
          <w:p w:rsidR="00AA08C3" w:rsidRPr="00DF5D2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AA08C3" w:rsidRPr="00DF5D23" w:rsidRDefault="00AA08C3" w:rsidP="00DF5D23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категории «руководители», относящиеся к высшей, главной группе должностей </w:t>
            </w:r>
            <w:r w:rsidR="00A47D57" w:rsidRPr="00DF5D2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 службы, должности категории «помощники» (советники)», относящиеся к главной группе должностей </w:t>
            </w:r>
            <w:r w:rsidR="00A47D57" w:rsidRPr="00DF5D23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 службы, должности категории «специалисты», относящиеся к высшей, главной</w:t>
            </w:r>
            <w:r w:rsidR="006F691E" w:rsidRPr="00DF5D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 ведущей группе должностей </w:t>
            </w:r>
            <w:r w:rsidR="00A47D57"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службы, должности категории «обеспечивающие специалисты», относящиеся к главной, ведущей  группе должностей </w:t>
            </w:r>
            <w:r w:rsidR="00A47D57"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службы </w:t>
            </w:r>
          </w:p>
        </w:tc>
      </w:tr>
      <w:tr w:rsidR="00E2133F" w:rsidRPr="00DF5D23" w:rsidTr="00AD01D3">
        <w:trPr>
          <w:trHeight w:val="307"/>
        </w:trPr>
        <w:tc>
          <w:tcPr>
            <w:tcW w:w="567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E2133F" w:rsidRPr="00DF5D23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Многофункциональное устройство</w:t>
            </w:r>
          </w:p>
          <w:p w:rsidR="00E2133F" w:rsidRPr="00DF5D23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 xml:space="preserve">(скорость </w:t>
            </w:r>
          </w:p>
          <w:p w:rsidR="00E2133F" w:rsidRPr="00DF5D23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 xml:space="preserve">печати не более 25 стр. /мин) 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33F" w:rsidRPr="00DF5D23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2133F" w:rsidRPr="00DF5D23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45 000,00</w:t>
            </w:r>
          </w:p>
          <w:p w:rsidR="00E2133F" w:rsidRPr="00DF5D23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DF5D23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DF5D23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DF5D23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DF5D23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2133F" w:rsidRPr="00DF5D23" w:rsidRDefault="00E2133F" w:rsidP="00E213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1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3714F4" w:rsidRPr="00DF5D23" w:rsidRDefault="00A47D57" w:rsidP="00DF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«руководители», относящиеся к высшей, главной группе должностей муниципальной службы, должности категории «помощники» (советники)», относящиеся к главной группе должностей муниципальной службы, должности категории «специалисты», относящиеся к  высшей, главной, ведущей группе должностей муниципальной службы, должности категории «обеспечивающие специалисты», относящиеся к главной, ведущей группе должностей муниципальной службы</w:t>
            </w:r>
          </w:p>
        </w:tc>
      </w:tr>
      <w:tr w:rsidR="003714F4" w:rsidRPr="00DF5D23" w:rsidTr="00085779">
        <w:trPr>
          <w:trHeight w:val="1536"/>
        </w:trPr>
        <w:tc>
          <w:tcPr>
            <w:tcW w:w="567" w:type="dxa"/>
          </w:tcPr>
          <w:p w:rsidR="003714F4" w:rsidRPr="00DF5D23" w:rsidRDefault="006C666D" w:rsidP="006C666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2.1</w:t>
            </w:r>
          </w:p>
        </w:tc>
        <w:tc>
          <w:tcPr>
            <w:tcW w:w="1701" w:type="dxa"/>
          </w:tcPr>
          <w:p w:rsidR="003714F4" w:rsidRPr="00DF5D23" w:rsidRDefault="003714F4" w:rsidP="00AD01D3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 xml:space="preserve">Принтер </w:t>
            </w:r>
          </w:p>
          <w:p w:rsidR="003714F4" w:rsidRPr="00DF5D23" w:rsidRDefault="003714F4" w:rsidP="00AD01D3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(не более 25стр./мин)</w:t>
            </w:r>
          </w:p>
        </w:tc>
        <w:tc>
          <w:tcPr>
            <w:tcW w:w="1276" w:type="dxa"/>
          </w:tcPr>
          <w:p w:rsidR="003714F4" w:rsidRPr="00DF5D23" w:rsidRDefault="003714F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3714F4" w:rsidRPr="00DF5D23" w:rsidRDefault="003714F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25 000,00</w:t>
            </w:r>
          </w:p>
        </w:tc>
        <w:tc>
          <w:tcPr>
            <w:tcW w:w="1134" w:type="dxa"/>
          </w:tcPr>
          <w:p w:rsidR="003714F4" w:rsidRPr="00DF5D23" w:rsidRDefault="003714F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3714F4" w:rsidRPr="00DF5D23" w:rsidRDefault="00A47D57" w:rsidP="003714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категории «руководители», относящиеся к высшей, главной группе должностей муниципальной службы, должности категории «помощники» (советники)», относящиеся к главной группе должностей муниципальной службы, должности категории «специалисты», относящиеся к  высшей, главной, ведущей группе должностей муниципальной службы, </w:t>
            </w:r>
            <w:r w:rsidRPr="00DF5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должности  категории «обеспечивающие  специалисты», относящиеся к главной, ведущей  группе должностей муниципальной службы</w:t>
            </w:r>
          </w:p>
        </w:tc>
      </w:tr>
      <w:tr w:rsidR="00E2133F" w:rsidRPr="00DF5D23" w:rsidTr="008F75E5">
        <w:trPr>
          <w:trHeight w:val="4968"/>
        </w:trPr>
        <w:tc>
          <w:tcPr>
            <w:tcW w:w="567" w:type="dxa"/>
          </w:tcPr>
          <w:p w:rsidR="00E2133F" w:rsidRPr="00DF5D23" w:rsidRDefault="006C666D" w:rsidP="006C6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701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 xml:space="preserve">Многофункциональное устройство </w:t>
            </w:r>
          </w:p>
          <w:p w:rsidR="00E2133F" w:rsidRPr="00DF5D23" w:rsidRDefault="00E2133F" w:rsidP="00DF5D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(скорость печати не более 55стр./ мин)</w:t>
            </w:r>
          </w:p>
        </w:tc>
        <w:tc>
          <w:tcPr>
            <w:tcW w:w="1276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200 000,00</w:t>
            </w:r>
          </w:p>
        </w:tc>
        <w:tc>
          <w:tcPr>
            <w:tcW w:w="1134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E2133F" w:rsidRPr="00DF5D23" w:rsidRDefault="00A47D57" w:rsidP="00DF5D2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«руководители», относящиеся к высшей, главной группе должностей муниципальной службы, должности категории «помощники» (советники)», относящиеся к главной группе должностей муниципальной службы, должности категории «специалисты», относящиеся к  высшей, главной, ведущей группе должностей муниципальной службы, должности категории «обеспечивающие специалисты», относящиеся к главной, ведущей группе должностей муниципальной службы</w:t>
            </w:r>
          </w:p>
        </w:tc>
      </w:tr>
      <w:tr w:rsidR="00E2133F" w:rsidRPr="00DF5D23" w:rsidTr="00AD01D3">
        <w:trPr>
          <w:trHeight w:val="2206"/>
        </w:trPr>
        <w:tc>
          <w:tcPr>
            <w:tcW w:w="567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4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Сканер: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(скорость печати не менее 45 стр./мин.)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70 000,00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vMerge w:val="restart"/>
          </w:tcPr>
          <w:p w:rsidR="00E2133F" w:rsidRPr="00DF5D23" w:rsidRDefault="00A47D57" w:rsidP="00DF5D23">
            <w:pPr>
              <w:pStyle w:val="ConsPlusNormal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D23"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«руководители», относящиеся к высшей, главной группе должностей муниципальной службы, должности категории «помощники» (советники)», относящиеся к главной группе должностей муниципальной службы, должности категории «специалисты», относящиеся к  высшей, главной, ведущей группе должностей муниципальной службы, должности категории «обеспечивающие специалисты», относящиеся к главной, ведущей  группе должностей муниципальной службы</w:t>
            </w:r>
          </w:p>
        </w:tc>
      </w:tr>
      <w:tr w:rsidR="00E2133F" w:rsidRPr="00DF5D23" w:rsidTr="00C85465">
        <w:trPr>
          <w:trHeight w:val="1535"/>
        </w:trPr>
        <w:tc>
          <w:tcPr>
            <w:tcW w:w="567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4.1</w:t>
            </w:r>
          </w:p>
        </w:tc>
        <w:tc>
          <w:tcPr>
            <w:tcW w:w="1701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 xml:space="preserve">Сканер 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(скорость печати  не менее 20 стр./мин)</w:t>
            </w:r>
          </w:p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40</w:t>
            </w:r>
            <w:r w:rsidR="00600CC4" w:rsidRPr="00DF5D23">
              <w:rPr>
                <w:rFonts w:ascii="Times New Roman" w:hAnsi="Times New Roman"/>
              </w:rPr>
              <w:t> </w:t>
            </w:r>
            <w:r w:rsidRPr="00DF5D23">
              <w:rPr>
                <w:rFonts w:ascii="Times New Roman" w:hAnsi="Times New Roman"/>
              </w:rPr>
              <w:t>000</w:t>
            </w:r>
            <w:r w:rsidR="00600CC4" w:rsidRPr="00DF5D23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</w:tcPr>
          <w:p w:rsidR="00E2133F" w:rsidRPr="00DF5D23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5D23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vMerge/>
          </w:tcPr>
          <w:p w:rsidR="00E2133F" w:rsidRPr="00DF5D23" w:rsidRDefault="00E2133F" w:rsidP="00AD01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008D" w:rsidRPr="00DF5D23" w:rsidRDefault="008F008D" w:rsidP="00AA08C3">
      <w:pPr>
        <w:tabs>
          <w:tab w:val="left" w:pos="8317"/>
        </w:tabs>
        <w:rPr>
          <w:rFonts w:ascii="Times New Roman" w:hAnsi="Times New Roman"/>
        </w:rPr>
      </w:pPr>
    </w:p>
    <w:p w:rsidR="00AA08C3" w:rsidRPr="00DF5D23" w:rsidRDefault="0056122E" w:rsidP="00AA08C3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DF5D23">
        <w:rPr>
          <w:rFonts w:ascii="Times New Roman" w:hAnsi="Times New Roman"/>
          <w:sz w:val="28"/>
          <w:szCs w:val="28"/>
        </w:rPr>
        <w:t>9.</w:t>
      </w:r>
      <w:r w:rsidR="00DF5D23" w:rsidRPr="00DF5D23">
        <w:rPr>
          <w:rFonts w:ascii="Times New Roman" w:hAnsi="Times New Roman"/>
          <w:sz w:val="28"/>
          <w:szCs w:val="28"/>
        </w:rPr>
        <w:t> </w:t>
      </w:r>
      <w:r w:rsidR="00AA08C3" w:rsidRPr="00DF5D23">
        <w:rPr>
          <w:rFonts w:ascii="Times New Roman" w:hAnsi="Times New Roman"/>
          <w:sz w:val="28"/>
          <w:szCs w:val="28"/>
        </w:rPr>
        <w:t>НОРМАТИВЫ</w:t>
      </w:r>
    </w:p>
    <w:p w:rsidR="00AA08C3" w:rsidRPr="00DF5D23" w:rsidRDefault="0056122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DF5D23">
        <w:rPr>
          <w:rFonts w:ascii="Times New Roman" w:hAnsi="Times New Roman"/>
          <w:sz w:val="28"/>
          <w:szCs w:val="28"/>
        </w:rPr>
        <w:t>обеспечения функций</w:t>
      </w:r>
      <w:r w:rsidR="008B51B0" w:rsidRPr="00DF5D23">
        <w:rPr>
          <w:rFonts w:ascii="Times New Roman" w:hAnsi="Times New Roman"/>
          <w:sz w:val="28"/>
          <w:szCs w:val="28"/>
        </w:rPr>
        <w:t>,</w:t>
      </w:r>
      <w:r w:rsidR="00AA08C3" w:rsidRPr="00DF5D23">
        <w:rPr>
          <w:rFonts w:ascii="Times New Roman" w:hAnsi="Times New Roman"/>
          <w:sz w:val="28"/>
          <w:szCs w:val="28"/>
        </w:rPr>
        <w:t xml:space="preserve"> применяемые при расчете нормативных затрат на техническое обслуживание и </w:t>
      </w:r>
      <w:proofErr w:type="spellStart"/>
      <w:r w:rsidR="00AA08C3" w:rsidRPr="00DF5D23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DF5D23">
        <w:rPr>
          <w:rFonts w:ascii="Times New Roman" w:hAnsi="Times New Roman"/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и иной оргтехники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7"/>
        <w:gridCol w:w="2056"/>
        <w:gridCol w:w="1702"/>
        <w:gridCol w:w="1984"/>
        <w:gridCol w:w="1556"/>
        <w:gridCol w:w="1984"/>
      </w:tblGrid>
      <w:tr w:rsidR="009E1137" w:rsidRPr="00F62F56" w:rsidTr="00800706">
        <w:trPr>
          <w:trHeight w:val="3540"/>
          <w:tblCellSpacing w:w="5" w:type="nil"/>
        </w:trPr>
        <w:tc>
          <w:tcPr>
            <w:tcW w:w="205" w:type="pct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№</w:t>
            </w:r>
          </w:p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п/п</w:t>
            </w:r>
          </w:p>
        </w:tc>
        <w:tc>
          <w:tcPr>
            <w:tcW w:w="1062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t xml:space="preserve"> оргтехники</w:t>
            </w:r>
          </w:p>
        </w:tc>
        <w:tc>
          <w:tcPr>
            <w:tcW w:w="879" w:type="pct"/>
          </w:tcPr>
          <w:p w:rsidR="009E1137" w:rsidRPr="00F62F56" w:rsidRDefault="009E1137" w:rsidP="00DF5D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и иной оргтехники, шт.</w:t>
            </w:r>
          </w:p>
        </w:tc>
        <w:tc>
          <w:tcPr>
            <w:tcW w:w="1025" w:type="pct"/>
          </w:tcPr>
          <w:p w:rsidR="00463A88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технического обслуживания принтеров, многофункциональных устройств и копировальных аппаратов и иной оргтехники,</w:t>
            </w:r>
          </w:p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</w:t>
            </w:r>
            <w:r w:rsidR="00463A8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04" w:type="pct"/>
          </w:tcPr>
          <w:p w:rsidR="009E1137" w:rsidRPr="00F62F56" w:rsidRDefault="009E1137" w:rsidP="00DF5D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- профилактического ремонта </w:t>
            </w:r>
            <w:r w:rsidRPr="009E1137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 руб.</w:t>
            </w:r>
            <w:r w:rsidR="00463A88">
              <w:rPr>
                <w:rFonts w:ascii="Times New Roman" w:hAnsi="Times New Roman"/>
              </w:rPr>
              <w:t>/</w:t>
            </w:r>
            <w:r w:rsidRPr="009E113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25" w:type="pct"/>
          </w:tcPr>
          <w:p w:rsidR="00463A88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 - профилактического ремонта </w:t>
            </w:r>
            <w:r w:rsidRPr="009E1137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</w:t>
            </w:r>
          </w:p>
          <w:p w:rsidR="009E1137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1137">
              <w:rPr>
                <w:rFonts w:ascii="Times New Roman" w:hAnsi="Times New Roman"/>
              </w:rPr>
              <w:t>руб.</w:t>
            </w:r>
            <w:r w:rsidR="00463A88">
              <w:rPr>
                <w:rFonts w:ascii="Times New Roman" w:hAnsi="Times New Roman"/>
              </w:rPr>
              <w:t>/</w:t>
            </w:r>
            <w:r w:rsidRPr="009E1137">
              <w:rPr>
                <w:rFonts w:ascii="Times New Roman" w:hAnsi="Times New Roman"/>
              </w:rPr>
              <w:t xml:space="preserve"> год</w:t>
            </w:r>
          </w:p>
        </w:tc>
      </w:tr>
      <w:tr w:rsidR="009E1137" w:rsidRPr="00F62F56" w:rsidTr="00DF5D23">
        <w:trPr>
          <w:trHeight w:val="191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04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5" w:type="pct"/>
          </w:tcPr>
          <w:p w:rsidR="009E1137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9E1137" w:rsidRPr="00F62F56" w:rsidTr="009E1137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F62F56" w:rsidRDefault="009E1137" w:rsidP="00DF5D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Многофункциональн</w:t>
            </w:r>
            <w:r>
              <w:rPr>
                <w:rFonts w:ascii="Times New Roman" w:hAnsi="Times New Roman"/>
              </w:rPr>
              <w:t>ое</w:t>
            </w:r>
            <w:r w:rsidRPr="00F62F56">
              <w:rPr>
                <w:rFonts w:ascii="Times New Roman" w:hAnsi="Times New Roman"/>
              </w:rPr>
              <w:t xml:space="preserve"> устройств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97545A" w:rsidRDefault="009E1137" w:rsidP="00230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30</w:t>
            </w:r>
          </w:p>
        </w:tc>
        <w:tc>
          <w:tcPr>
            <w:tcW w:w="1025" w:type="pct"/>
          </w:tcPr>
          <w:p w:rsidR="009E1137" w:rsidRPr="0097545A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20 500,00</w:t>
            </w:r>
          </w:p>
        </w:tc>
        <w:tc>
          <w:tcPr>
            <w:tcW w:w="804" w:type="pct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120 000,00</w:t>
            </w:r>
          </w:p>
        </w:tc>
        <w:tc>
          <w:tcPr>
            <w:tcW w:w="1025" w:type="pct"/>
          </w:tcPr>
          <w:p w:rsidR="009E1137" w:rsidRPr="0097545A" w:rsidRDefault="009E1137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140 500,00</w:t>
            </w:r>
          </w:p>
        </w:tc>
      </w:tr>
      <w:tr w:rsidR="009E1137" w:rsidRPr="00F62F56" w:rsidTr="009E1137">
        <w:trPr>
          <w:trHeight w:val="131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2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F62F56" w:rsidRDefault="009E1137" w:rsidP="00276B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Копировальны</w:t>
            </w:r>
            <w:r>
              <w:rPr>
                <w:rFonts w:ascii="Times New Roman" w:hAnsi="Times New Roman"/>
              </w:rPr>
              <w:t>й</w:t>
            </w:r>
            <w:r w:rsidRPr="00F62F56">
              <w:rPr>
                <w:rFonts w:ascii="Times New Roman" w:hAnsi="Times New Roman"/>
              </w:rPr>
              <w:t xml:space="preserve"> аппарат (многофункциональн</w:t>
            </w:r>
            <w:r>
              <w:rPr>
                <w:rFonts w:ascii="Times New Roman" w:hAnsi="Times New Roman"/>
              </w:rPr>
              <w:t>ое</w:t>
            </w:r>
            <w:r w:rsidRPr="00F62F56">
              <w:rPr>
                <w:rFonts w:ascii="Times New Roman" w:hAnsi="Times New Roman"/>
              </w:rPr>
              <w:t xml:space="preserve"> устройств</w:t>
            </w:r>
            <w:r>
              <w:rPr>
                <w:rFonts w:ascii="Times New Roman" w:hAnsi="Times New Roman"/>
              </w:rPr>
              <w:t>о до 55 стр./мин.</w:t>
            </w:r>
            <w:r w:rsidRPr="00F62F56">
              <w:rPr>
                <w:rFonts w:ascii="Times New Roman" w:hAnsi="Times New Roman"/>
              </w:rPr>
              <w:t>)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97545A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</w:t>
            </w:r>
          </w:p>
        </w:tc>
        <w:tc>
          <w:tcPr>
            <w:tcW w:w="1025" w:type="pct"/>
          </w:tcPr>
          <w:p w:rsidR="009E1137" w:rsidRPr="0097545A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500,00</w:t>
            </w:r>
          </w:p>
        </w:tc>
        <w:tc>
          <w:tcPr>
            <w:tcW w:w="804" w:type="pct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64 000,00</w:t>
            </w:r>
          </w:p>
        </w:tc>
        <w:tc>
          <w:tcPr>
            <w:tcW w:w="1025" w:type="pct"/>
          </w:tcPr>
          <w:p w:rsidR="009E1137" w:rsidRPr="0097545A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64 500,00</w:t>
            </w:r>
          </w:p>
        </w:tc>
      </w:tr>
      <w:tr w:rsidR="009E1137" w:rsidRPr="00F62F56" w:rsidTr="009E1137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3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 xml:space="preserve">Принтер лазерный 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97545A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70</w:t>
            </w:r>
          </w:p>
        </w:tc>
        <w:tc>
          <w:tcPr>
            <w:tcW w:w="1025" w:type="pct"/>
          </w:tcPr>
          <w:p w:rsidR="009E1137" w:rsidRPr="0097545A" w:rsidRDefault="006A7685" w:rsidP="006A7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78 600,00</w:t>
            </w:r>
          </w:p>
        </w:tc>
        <w:tc>
          <w:tcPr>
            <w:tcW w:w="804" w:type="pct"/>
            <w:vAlign w:val="center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162 000,00</w:t>
            </w:r>
          </w:p>
        </w:tc>
        <w:tc>
          <w:tcPr>
            <w:tcW w:w="1025" w:type="pct"/>
          </w:tcPr>
          <w:p w:rsidR="009E1137" w:rsidRPr="0097545A" w:rsidRDefault="006A7685" w:rsidP="006A7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240 600,00</w:t>
            </w:r>
          </w:p>
        </w:tc>
      </w:tr>
      <w:tr w:rsidR="009E1137" w:rsidRPr="00F62F56" w:rsidTr="009E1137">
        <w:trPr>
          <w:trHeight w:val="27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0303BA" w:rsidP="00030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Сканер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8</w:t>
            </w:r>
          </w:p>
        </w:tc>
        <w:tc>
          <w:tcPr>
            <w:tcW w:w="1025" w:type="pct"/>
          </w:tcPr>
          <w:p w:rsidR="009E1137" w:rsidRPr="0097545A" w:rsidRDefault="009E1137" w:rsidP="00230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4 000,00</w:t>
            </w:r>
          </w:p>
        </w:tc>
        <w:tc>
          <w:tcPr>
            <w:tcW w:w="804" w:type="pct"/>
            <w:vAlign w:val="center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5 000,00</w:t>
            </w:r>
          </w:p>
        </w:tc>
        <w:tc>
          <w:tcPr>
            <w:tcW w:w="1025" w:type="pct"/>
          </w:tcPr>
          <w:p w:rsidR="009E1137" w:rsidRPr="0097545A" w:rsidRDefault="009E1137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9 000,00</w:t>
            </w:r>
          </w:p>
        </w:tc>
      </w:tr>
      <w:tr w:rsidR="009E1137" w:rsidRPr="00F62F56" w:rsidTr="009E1137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0303BA" w:rsidP="00030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97545A" w:rsidRDefault="009E1137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2</w:t>
            </w:r>
          </w:p>
        </w:tc>
        <w:tc>
          <w:tcPr>
            <w:tcW w:w="1025" w:type="pct"/>
          </w:tcPr>
          <w:p w:rsidR="009E1137" w:rsidRPr="0097545A" w:rsidRDefault="009E1137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1 400,00</w:t>
            </w:r>
          </w:p>
        </w:tc>
        <w:tc>
          <w:tcPr>
            <w:tcW w:w="804" w:type="pct"/>
            <w:vAlign w:val="center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3 000,00</w:t>
            </w:r>
          </w:p>
        </w:tc>
        <w:tc>
          <w:tcPr>
            <w:tcW w:w="1025" w:type="pct"/>
          </w:tcPr>
          <w:p w:rsidR="009E1137" w:rsidRPr="0097545A" w:rsidRDefault="009E1137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4 400,00</w:t>
            </w:r>
          </w:p>
        </w:tc>
      </w:tr>
      <w:tr w:rsidR="009E1137" w:rsidRPr="00F62F56" w:rsidTr="00463A88">
        <w:trPr>
          <w:trHeight w:val="369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0303BA" w:rsidP="00030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Уничтожитель бумаги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97545A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</w:t>
            </w:r>
          </w:p>
        </w:tc>
        <w:tc>
          <w:tcPr>
            <w:tcW w:w="1025" w:type="pct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1 400,00</w:t>
            </w:r>
          </w:p>
        </w:tc>
        <w:tc>
          <w:tcPr>
            <w:tcW w:w="804" w:type="pct"/>
            <w:vAlign w:val="center"/>
          </w:tcPr>
          <w:p w:rsidR="009E1137" w:rsidRPr="0097545A" w:rsidRDefault="009E1137" w:rsidP="00E12EDA">
            <w:pPr>
              <w:widowControl w:val="0"/>
              <w:autoSpaceDE w:val="0"/>
              <w:autoSpaceDN w:val="0"/>
              <w:adjustRightInd w:val="0"/>
              <w:ind w:left="-43" w:firstLine="43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1 000,00</w:t>
            </w:r>
          </w:p>
        </w:tc>
        <w:tc>
          <w:tcPr>
            <w:tcW w:w="1025" w:type="pct"/>
          </w:tcPr>
          <w:p w:rsidR="009E1137" w:rsidRPr="0097545A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7545A">
              <w:rPr>
                <w:rFonts w:ascii="Times New Roman" w:hAnsi="Times New Roman"/>
              </w:rPr>
              <w:t>2 400,00</w:t>
            </w:r>
          </w:p>
        </w:tc>
      </w:tr>
    </w:tbl>
    <w:p w:rsidR="00DF5D23" w:rsidRDefault="00DF5D23" w:rsidP="00AA08C3">
      <w:pPr>
        <w:ind w:firstLine="709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ind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DF5D23">
        <w:rPr>
          <w:rFonts w:ascii="Times New Roman" w:hAnsi="Times New Roman"/>
          <w:sz w:val="28"/>
          <w:szCs w:val="28"/>
        </w:rPr>
        <w:t>:</w:t>
      </w:r>
    </w:p>
    <w:p w:rsidR="00AA08C3" w:rsidRPr="0097545A" w:rsidRDefault="00E12EDA" w:rsidP="0097545A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Фактическое к</w:t>
      </w:r>
      <w:r w:rsidR="00800706">
        <w:rPr>
          <w:rFonts w:ascii="Times New Roman" w:hAnsi="Times New Roman"/>
          <w:sz w:val="28"/>
          <w:szCs w:val="28"/>
        </w:rPr>
        <w:t>оличество и с</w:t>
      </w:r>
      <w:r w:rsidR="00B64A9E">
        <w:rPr>
          <w:rFonts w:ascii="Times New Roman" w:hAnsi="Times New Roman"/>
          <w:sz w:val="28"/>
          <w:szCs w:val="28"/>
        </w:rPr>
        <w:t xml:space="preserve">тоимость услуг, </w:t>
      </w:r>
      <w:r w:rsidR="00AA08C3" w:rsidRPr="005F06A4">
        <w:rPr>
          <w:rFonts w:ascii="Times New Roman" w:hAnsi="Times New Roman"/>
          <w:sz w:val="28"/>
          <w:szCs w:val="28"/>
        </w:rPr>
        <w:t xml:space="preserve">связанных с техническим обслуживанием и </w:t>
      </w:r>
      <w:proofErr w:type="spellStart"/>
      <w:r w:rsidR="00AA08C3" w:rsidRPr="005F06A4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="00AA08C3" w:rsidRPr="005F06A4">
        <w:rPr>
          <w:rFonts w:ascii="Times New Roman" w:hAnsi="Times New Roman"/>
          <w:sz w:val="28"/>
          <w:szCs w:val="28"/>
        </w:rPr>
        <w:t xml:space="preserve">-профилактическим ремонтом </w:t>
      </w:r>
      <w:r w:rsidR="0097545A">
        <w:rPr>
          <w:rFonts w:ascii="Times New Roman" w:hAnsi="Times New Roman"/>
          <w:sz w:val="28"/>
          <w:szCs w:val="28"/>
        </w:rPr>
        <w:t xml:space="preserve">принтеров, многофункциональных </w:t>
      </w:r>
      <w:r w:rsidR="00AA08C3" w:rsidRPr="005F06A4">
        <w:rPr>
          <w:rFonts w:ascii="Times New Roman" w:hAnsi="Times New Roman"/>
          <w:sz w:val="28"/>
          <w:szCs w:val="28"/>
        </w:rPr>
        <w:t xml:space="preserve">устройств и копировальных аппаратов </w:t>
      </w:r>
      <w:r w:rsidR="0097545A">
        <w:rPr>
          <w:rFonts w:ascii="Times New Roman" w:hAnsi="Times New Roman"/>
          <w:sz w:val="28"/>
          <w:szCs w:val="28"/>
        </w:rPr>
        <w:t xml:space="preserve">и иной оргтехники для </w:t>
      </w:r>
      <w:r w:rsidR="00AA08C3" w:rsidRPr="005F06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им задач. При этом</w:t>
      </w:r>
      <w:r w:rsidR="00800706">
        <w:rPr>
          <w:rFonts w:ascii="Times New Roman" w:hAnsi="Times New Roman"/>
          <w:sz w:val="28"/>
          <w:szCs w:val="28"/>
        </w:rPr>
        <w:t xml:space="preserve"> количество и </w:t>
      </w:r>
      <w:r w:rsidR="00B64A9E">
        <w:rPr>
          <w:rFonts w:ascii="Times New Roman" w:hAnsi="Times New Roman"/>
          <w:sz w:val="28"/>
          <w:szCs w:val="28"/>
        </w:rPr>
        <w:t>стоимость услуг,</w:t>
      </w:r>
      <w:r w:rsidR="0097545A">
        <w:rPr>
          <w:rFonts w:ascii="Times New Roman" w:hAnsi="Times New Roman"/>
          <w:sz w:val="28"/>
          <w:szCs w:val="28"/>
        </w:rPr>
        <w:t xml:space="preserve"> </w:t>
      </w:r>
      <w:r w:rsidR="00AA08C3" w:rsidRPr="005F06A4">
        <w:rPr>
          <w:rFonts w:ascii="Times New Roman" w:hAnsi="Times New Roman"/>
          <w:sz w:val="28"/>
          <w:szCs w:val="28"/>
        </w:rPr>
        <w:t>не указанн</w:t>
      </w:r>
      <w:r w:rsidR="00741EB5">
        <w:rPr>
          <w:rFonts w:ascii="Times New Roman" w:hAnsi="Times New Roman"/>
          <w:sz w:val="28"/>
          <w:szCs w:val="28"/>
        </w:rPr>
        <w:t>ых</w:t>
      </w:r>
      <w:r w:rsidR="00AA08C3"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B64A9E">
        <w:rPr>
          <w:rFonts w:ascii="Times New Roman" w:hAnsi="Times New Roman"/>
          <w:sz w:val="28"/>
          <w:szCs w:val="28"/>
        </w:rPr>
        <w:t>,</w:t>
      </w:r>
      <w:r w:rsidR="00AA08C3" w:rsidRPr="005F06A4">
        <w:rPr>
          <w:rFonts w:ascii="Times New Roman" w:hAnsi="Times New Roman"/>
          <w:sz w:val="28"/>
          <w:szCs w:val="28"/>
        </w:rPr>
        <w:t xml:space="preserve"> осуществляется в пределах </w:t>
      </w:r>
      <w:r w:rsidR="00741EB5">
        <w:rPr>
          <w:rFonts w:ascii="Times New Roman" w:hAnsi="Times New Roman"/>
          <w:sz w:val="28"/>
          <w:szCs w:val="28"/>
        </w:rPr>
        <w:t xml:space="preserve">доведенных лимитов бюджетных </w:t>
      </w:r>
      <w:r w:rsidR="00AA08C3" w:rsidRPr="005F06A4">
        <w:rPr>
          <w:rFonts w:ascii="Times New Roman" w:hAnsi="Times New Roman"/>
          <w:sz w:val="28"/>
          <w:szCs w:val="28"/>
        </w:rPr>
        <w:t xml:space="preserve">обязательств </w:t>
      </w:r>
      <w:r w:rsidR="00AA08C3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DF5D23" w:rsidRDefault="00DF5D2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F8716B" w:rsidRDefault="0056122E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10.</w:t>
      </w:r>
      <w:r w:rsidR="00DF5D23" w:rsidRPr="00F8716B">
        <w:rPr>
          <w:rFonts w:ascii="Times New Roman" w:hAnsi="Times New Roman"/>
          <w:sz w:val="28"/>
          <w:szCs w:val="28"/>
        </w:rPr>
        <w:t> </w:t>
      </w:r>
      <w:r w:rsidR="00AA08C3" w:rsidRPr="00F8716B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F8716B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обеспечения функций, применяемые при расчет</w:t>
      </w:r>
      <w:r w:rsidR="0097545A" w:rsidRPr="00F8716B">
        <w:rPr>
          <w:rFonts w:ascii="Times New Roman" w:hAnsi="Times New Roman"/>
          <w:sz w:val="28"/>
          <w:szCs w:val="28"/>
        </w:rPr>
        <w:t>е нормативных затрат на оплату</w:t>
      </w:r>
      <w:r w:rsidRPr="00F8716B">
        <w:rPr>
          <w:rFonts w:ascii="Times New Roman" w:hAnsi="Times New Roman"/>
          <w:sz w:val="28"/>
          <w:szCs w:val="28"/>
        </w:rPr>
        <w:t xml:space="preserve"> услуг по сопровождению справочно-правовых систем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851" w:right="99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3333"/>
        <w:gridCol w:w="1764"/>
        <w:gridCol w:w="1915"/>
        <w:gridCol w:w="2055"/>
      </w:tblGrid>
      <w:tr w:rsidR="00AA08C3" w:rsidRPr="005F06A4" w:rsidTr="00AD01D3">
        <w:tc>
          <w:tcPr>
            <w:tcW w:w="432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№</w:t>
            </w:r>
          </w:p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п/п</w:t>
            </w:r>
          </w:p>
        </w:tc>
        <w:tc>
          <w:tcPr>
            <w:tcW w:w="3333" w:type="dxa"/>
          </w:tcPr>
          <w:p w:rsidR="00AA08C3" w:rsidRPr="00F8716B" w:rsidRDefault="00AA08C3" w:rsidP="00F8716B">
            <w:pPr>
              <w:widowControl w:val="0"/>
              <w:autoSpaceDE w:val="0"/>
              <w:autoSpaceDN w:val="0"/>
              <w:adjustRightInd w:val="0"/>
              <w:ind w:left="-506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 xml:space="preserve">Наименование </w:t>
            </w:r>
            <w:r w:rsidR="00301781" w:rsidRPr="00F8716B">
              <w:rPr>
                <w:rFonts w:ascii="Times New Roman" w:hAnsi="Times New Roman"/>
              </w:rPr>
              <w:t>услуг</w:t>
            </w:r>
          </w:p>
        </w:tc>
        <w:tc>
          <w:tcPr>
            <w:tcW w:w="1764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Единица</w:t>
            </w:r>
          </w:p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915" w:type="dxa"/>
          </w:tcPr>
          <w:p w:rsidR="00AA08C3" w:rsidRPr="00F8716B" w:rsidRDefault="00C1439E" w:rsidP="00301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К</w:t>
            </w:r>
            <w:r w:rsidR="00AA08C3" w:rsidRPr="00F8716B">
              <w:rPr>
                <w:rFonts w:ascii="Times New Roman" w:hAnsi="Times New Roman"/>
              </w:rPr>
              <w:t xml:space="preserve">оличество </w:t>
            </w:r>
          </w:p>
        </w:tc>
        <w:tc>
          <w:tcPr>
            <w:tcW w:w="2055" w:type="dxa"/>
          </w:tcPr>
          <w:p w:rsidR="00301781" w:rsidRPr="00F8716B" w:rsidRDefault="00301781" w:rsidP="00301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 xml:space="preserve">Цена </w:t>
            </w:r>
            <w:r w:rsidR="008A7F24" w:rsidRPr="00F8716B">
              <w:rPr>
                <w:rFonts w:ascii="Times New Roman" w:hAnsi="Times New Roman"/>
              </w:rPr>
              <w:t>с</w:t>
            </w:r>
            <w:r w:rsidR="00AA08C3" w:rsidRPr="00F8716B">
              <w:rPr>
                <w:rFonts w:ascii="Times New Roman" w:hAnsi="Times New Roman"/>
              </w:rPr>
              <w:t>опровождени</w:t>
            </w:r>
            <w:r w:rsidR="008A7F24" w:rsidRPr="00F8716B">
              <w:rPr>
                <w:rFonts w:ascii="Times New Roman" w:hAnsi="Times New Roman"/>
              </w:rPr>
              <w:t>я</w:t>
            </w:r>
            <w:r w:rsidR="00AA08C3" w:rsidRPr="00F8716B">
              <w:rPr>
                <w:rFonts w:ascii="Times New Roman" w:hAnsi="Times New Roman"/>
              </w:rPr>
              <w:t xml:space="preserve"> </w:t>
            </w:r>
            <w:r w:rsidR="00AA08C3" w:rsidRPr="00F8716B">
              <w:rPr>
                <w:rFonts w:ascii="Times New Roman" w:hAnsi="Times New Roman"/>
              </w:rPr>
              <w:lastRenderedPageBreak/>
              <w:t>услуг</w:t>
            </w:r>
            <w:r w:rsidRPr="00F8716B">
              <w:rPr>
                <w:rFonts w:ascii="Times New Roman" w:hAnsi="Times New Roman"/>
              </w:rPr>
              <w:t>,</w:t>
            </w:r>
          </w:p>
          <w:p w:rsidR="00AA08C3" w:rsidRPr="00F8716B" w:rsidRDefault="00AA08C3" w:rsidP="003017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руб.</w:t>
            </w:r>
            <w:r w:rsidR="008B7E2E" w:rsidRPr="00F8716B">
              <w:rPr>
                <w:rFonts w:ascii="Times New Roman" w:hAnsi="Times New Roman"/>
              </w:rPr>
              <w:t>/</w:t>
            </w:r>
            <w:r w:rsidRPr="00F8716B">
              <w:rPr>
                <w:rFonts w:ascii="Times New Roman" w:hAnsi="Times New Roman"/>
              </w:rPr>
              <w:t xml:space="preserve">год </w:t>
            </w:r>
          </w:p>
        </w:tc>
      </w:tr>
      <w:tr w:rsidR="00AA08C3" w:rsidRPr="005F06A4" w:rsidTr="00AD01D3">
        <w:tc>
          <w:tcPr>
            <w:tcW w:w="432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333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2</w:t>
            </w:r>
          </w:p>
        </w:tc>
        <w:tc>
          <w:tcPr>
            <w:tcW w:w="1764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3</w:t>
            </w:r>
          </w:p>
        </w:tc>
        <w:tc>
          <w:tcPr>
            <w:tcW w:w="1915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4</w:t>
            </w:r>
          </w:p>
        </w:tc>
        <w:tc>
          <w:tcPr>
            <w:tcW w:w="2055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5</w:t>
            </w:r>
          </w:p>
        </w:tc>
      </w:tr>
      <w:tr w:rsidR="00AA08C3" w:rsidRPr="005F06A4" w:rsidTr="00AD01D3">
        <w:tc>
          <w:tcPr>
            <w:tcW w:w="432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3333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  <w:r w:rsidRPr="00F8716B">
              <w:rPr>
                <w:rStyle w:val="rserrmark1"/>
                <w:rFonts w:ascii="Times New Roman" w:hAnsi="Times New Roman"/>
                <w:color w:val="auto"/>
              </w:rPr>
              <w:t>Оказание информационных услуг с использованием экземпляров Специальных Выпусков Системы «</w:t>
            </w:r>
            <w:proofErr w:type="spellStart"/>
            <w:r w:rsidRPr="00F8716B">
              <w:rPr>
                <w:rStyle w:val="rserrmark1"/>
                <w:rFonts w:ascii="Times New Roman" w:hAnsi="Times New Roman"/>
                <w:color w:val="auto"/>
              </w:rPr>
              <w:t>КонсультантПлюс</w:t>
            </w:r>
            <w:proofErr w:type="spellEnd"/>
            <w:r w:rsidRPr="00F8716B">
              <w:rPr>
                <w:rStyle w:val="rserrmark1"/>
                <w:rFonts w:ascii="Times New Roman" w:hAnsi="Times New Roman"/>
                <w:color w:val="auto"/>
              </w:rPr>
              <w:t>»</w:t>
            </w:r>
          </w:p>
        </w:tc>
        <w:tc>
          <w:tcPr>
            <w:tcW w:w="1764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t>усл.ед</w:t>
            </w:r>
            <w:proofErr w:type="spellEnd"/>
            <w:r w:rsidRPr="00F8716B">
              <w:rPr>
                <w:rFonts w:ascii="Times New Roman" w:hAnsi="Times New Roman"/>
              </w:rPr>
              <w:t>.</w:t>
            </w:r>
          </w:p>
        </w:tc>
        <w:tc>
          <w:tcPr>
            <w:tcW w:w="1915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2055" w:type="dxa"/>
          </w:tcPr>
          <w:p w:rsidR="002C482B" w:rsidRPr="00F8716B" w:rsidRDefault="002C482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400 000,00</w:t>
            </w:r>
          </w:p>
        </w:tc>
      </w:tr>
      <w:tr w:rsidR="00AA08C3" w:rsidRPr="005F06A4" w:rsidTr="00AD01D3">
        <w:tc>
          <w:tcPr>
            <w:tcW w:w="432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2</w:t>
            </w:r>
          </w:p>
        </w:tc>
        <w:tc>
          <w:tcPr>
            <w:tcW w:w="3333" w:type="dxa"/>
          </w:tcPr>
          <w:p w:rsidR="00AA08C3" w:rsidRPr="00F8716B" w:rsidRDefault="00AA08C3" w:rsidP="00F871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  <w:r w:rsidRPr="00F8716B">
              <w:rPr>
                <w:rStyle w:val="rserrmark1"/>
                <w:rFonts w:ascii="Times New Roman" w:hAnsi="Times New Roman"/>
                <w:color w:val="auto"/>
              </w:rPr>
              <w:t>Оказание информационных услуг с использованием справочной Системы «ГАРАНТ</w:t>
            </w:r>
            <w:r w:rsidRPr="00F8716B">
              <w:rPr>
                <w:rFonts w:ascii="Times New Roman" w:hAnsi="Times New Roman"/>
                <w:color w:val="383838"/>
              </w:rPr>
              <w:t>»</w:t>
            </w:r>
          </w:p>
        </w:tc>
        <w:tc>
          <w:tcPr>
            <w:tcW w:w="1764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t>усл</w:t>
            </w:r>
            <w:proofErr w:type="spellEnd"/>
            <w:r w:rsidRPr="00F8716B">
              <w:rPr>
                <w:rFonts w:ascii="Times New Roman" w:hAnsi="Times New Roman"/>
              </w:rPr>
              <w:t>. ед.</w:t>
            </w:r>
          </w:p>
        </w:tc>
        <w:tc>
          <w:tcPr>
            <w:tcW w:w="1915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2055" w:type="dxa"/>
          </w:tcPr>
          <w:p w:rsidR="002C482B" w:rsidRPr="00F8716B" w:rsidRDefault="002C482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C482B" w:rsidRPr="00F8716B" w:rsidRDefault="002C482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300 000,00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F8716B" w:rsidRDefault="0056122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11.</w:t>
      </w:r>
      <w:r w:rsidR="00F8716B" w:rsidRPr="00F8716B">
        <w:rPr>
          <w:rFonts w:ascii="Times New Roman" w:hAnsi="Times New Roman"/>
          <w:sz w:val="28"/>
          <w:szCs w:val="28"/>
        </w:rPr>
        <w:t> </w:t>
      </w:r>
      <w:r w:rsidR="00AA08C3" w:rsidRPr="00F8716B">
        <w:rPr>
          <w:rFonts w:ascii="Times New Roman" w:hAnsi="Times New Roman"/>
          <w:sz w:val="28"/>
          <w:szCs w:val="28"/>
        </w:rPr>
        <w:t>НОРМАТИВЫ</w:t>
      </w:r>
    </w:p>
    <w:p w:rsidR="00AA08C3" w:rsidRPr="00F8716B" w:rsidRDefault="00F911E7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F8716B">
        <w:rPr>
          <w:rFonts w:ascii="Times New Roman" w:hAnsi="Times New Roman"/>
          <w:sz w:val="28"/>
          <w:szCs w:val="28"/>
        </w:rPr>
        <w:t>, применяемые при расчете</w:t>
      </w:r>
    </w:p>
    <w:p w:rsidR="00301781" w:rsidRPr="00F8716B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нормативных затрат на оплату услуг по сопровождению</w:t>
      </w:r>
      <w:r w:rsidR="00301781" w:rsidRPr="00F8716B">
        <w:rPr>
          <w:rFonts w:ascii="Times New Roman" w:hAnsi="Times New Roman"/>
          <w:sz w:val="28"/>
          <w:szCs w:val="28"/>
        </w:rPr>
        <w:t xml:space="preserve"> и </w:t>
      </w:r>
    </w:p>
    <w:p w:rsidR="00AA08C3" w:rsidRPr="00F8716B" w:rsidRDefault="00301781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приобретению и</w:t>
      </w:r>
      <w:r w:rsidR="00AA08C3" w:rsidRPr="00F8716B">
        <w:rPr>
          <w:rFonts w:ascii="Times New Roman" w:hAnsi="Times New Roman"/>
          <w:sz w:val="28"/>
          <w:szCs w:val="28"/>
        </w:rPr>
        <w:t>ного программного обеспечения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121"/>
        <w:gridCol w:w="1930"/>
        <w:gridCol w:w="1753"/>
        <w:gridCol w:w="2268"/>
      </w:tblGrid>
      <w:tr w:rsidR="00AA08C3" w:rsidRPr="005F06A4" w:rsidTr="00AD01D3">
        <w:tc>
          <w:tcPr>
            <w:tcW w:w="567" w:type="dxa"/>
          </w:tcPr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№</w:t>
            </w:r>
          </w:p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п/п</w:t>
            </w:r>
          </w:p>
        </w:tc>
        <w:tc>
          <w:tcPr>
            <w:tcW w:w="3121" w:type="dxa"/>
          </w:tcPr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30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Единица</w:t>
            </w:r>
          </w:p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753" w:type="dxa"/>
          </w:tcPr>
          <w:p w:rsidR="00AA08C3" w:rsidRPr="00F8716B" w:rsidRDefault="00AA08C3" w:rsidP="00F8716B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 xml:space="preserve">Количество </w:t>
            </w:r>
            <w:r w:rsidR="003D7F69" w:rsidRPr="00F8716B">
              <w:rPr>
                <w:rFonts w:ascii="Times New Roman" w:hAnsi="Times New Roman"/>
              </w:rPr>
              <w:t xml:space="preserve">иного </w:t>
            </w:r>
            <w:r w:rsidR="008A7F24" w:rsidRPr="00F8716B">
              <w:rPr>
                <w:rFonts w:ascii="Times New Roman" w:hAnsi="Times New Roman"/>
              </w:rPr>
              <w:t>программного обеспечения</w:t>
            </w:r>
            <w:r w:rsidR="008C18BB" w:rsidRPr="00F8716B">
              <w:rPr>
                <w:rFonts w:ascii="Times New Roman" w:hAnsi="Times New Roman"/>
              </w:rPr>
              <w:t xml:space="preserve"> к </w:t>
            </w:r>
            <w:r w:rsidRPr="00F8716B">
              <w:rPr>
                <w:rFonts w:ascii="Times New Roman" w:hAnsi="Times New Roman"/>
              </w:rPr>
              <w:t xml:space="preserve">объекту установки </w:t>
            </w:r>
          </w:p>
        </w:tc>
        <w:tc>
          <w:tcPr>
            <w:tcW w:w="2268" w:type="dxa"/>
          </w:tcPr>
          <w:p w:rsidR="00AA08C3" w:rsidRPr="00F8716B" w:rsidRDefault="00301781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Ц</w:t>
            </w:r>
            <w:r w:rsidR="00AA08C3" w:rsidRPr="00F8716B">
              <w:rPr>
                <w:rFonts w:ascii="Times New Roman" w:hAnsi="Times New Roman"/>
              </w:rPr>
              <w:t>ена сопровождени</w:t>
            </w:r>
            <w:r w:rsidR="008A7F24" w:rsidRPr="00F8716B">
              <w:rPr>
                <w:rFonts w:ascii="Times New Roman" w:hAnsi="Times New Roman"/>
              </w:rPr>
              <w:t>я</w:t>
            </w:r>
            <w:r w:rsidR="00F8716B" w:rsidRPr="00F8716B">
              <w:rPr>
                <w:rFonts w:ascii="Times New Roman" w:hAnsi="Times New Roman"/>
              </w:rPr>
              <w:t xml:space="preserve"> и приобретения </w:t>
            </w:r>
            <w:r w:rsidR="008C18BB" w:rsidRPr="00F8716B">
              <w:rPr>
                <w:rFonts w:ascii="Times New Roman" w:hAnsi="Times New Roman"/>
              </w:rPr>
              <w:t>иного программного обеспечения</w:t>
            </w:r>
            <w:r w:rsidR="0062229F" w:rsidRPr="00F8716B">
              <w:rPr>
                <w:rFonts w:ascii="Times New Roman" w:hAnsi="Times New Roman"/>
              </w:rPr>
              <w:t>,</w:t>
            </w:r>
          </w:p>
          <w:p w:rsidR="00AA08C3" w:rsidRPr="00F8716B" w:rsidRDefault="00AA08C3" w:rsidP="003D7F69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руб.</w:t>
            </w:r>
            <w:r w:rsidR="008B7E2E" w:rsidRPr="00F8716B">
              <w:rPr>
                <w:rFonts w:ascii="Times New Roman" w:hAnsi="Times New Roman"/>
              </w:rPr>
              <w:t>/</w:t>
            </w:r>
            <w:r w:rsidRPr="00F8716B">
              <w:rPr>
                <w:rFonts w:ascii="Times New Roman" w:hAnsi="Times New Roman"/>
              </w:rPr>
              <w:t>год</w:t>
            </w:r>
          </w:p>
        </w:tc>
      </w:tr>
      <w:tr w:rsidR="00AA08C3" w:rsidRPr="005F06A4" w:rsidTr="00AD01D3">
        <w:tc>
          <w:tcPr>
            <w:tcW w:w="567" w:type="dxa"/>
          </w:tcPr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3121" w:type="dxa"/>
          </w:tcPr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2</w:t>
            </w:r>
          </w:p>
        </w:tc>
        <w:tc>
          <w:tcPr>
            <w:tcW w:w="1930" w:type="dxa"/>
          </w:tcPr>
          <w:p w:rsidR="00AA08C3" w:rsidRPr="00F8716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3</w:t>
            </w:r>
          </w:p>
        </w:tc>
        <w:tc>
          <w:tcPr>
            <w:tcW w:w="1753" w:type="dxa"/>
          </w:tcPr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AA08C3" w:rsidRPr="00F8716B" w:rsidRDefault="00AA08C3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5</w:t>
            </w:r>
          </w:p>
        </w:tc>
      </w:tr>
      <w:tr w:rsidR="00220A8C" w:rsidRPr="005F06A4" w:rsidTr="00AD01D3">
        <w:tc>
          <w:tcPr>
            <w:tcW w:w="567" w:type="dxa"/>
          </w:tcPr>
          <w:p w:rsidR="00220A8C" w:rsidRPr="00F8716B" w:rsidRDefault="00220A8C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3121" w:type="dxa"/>
          </w:tcPr>
          <w:p w:rsidR="00220A8C" w:rsidRPr="00F8716B" w:rsidRDefault="00220A8C" w:rsidP="00415605">
            <w:pPr>
              <w:jc w:val="both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 xml:space="preserve">Модуль обмена данными с балансодержателями к государственной информационно-аналитической системе «Единая система учета объектов и неналоговых доходов в Краснодарском крае» </w:t>
            </w:r>
            <w:r w:rsidRPr="00F8716B">
              <w:rPr>
                <w:rFonts w:ascii="Times New Roman" w:eastAsia="Times New Roman" w:hAnsi="Times New Roman"/>
                <w:bCs/>
              </w:rPr>
              <w:t>в составе</w:t>
            </w:r>
          </w:p>
        </w:tc>
        <w:tc>
          <w:tcPr>
            <w:tcW w:w="1930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t>усл</w:t>
            </w:r>
            <w:proofErr w:type="spellEnd"/>
            <w:r w:rsidRPr="00F8716B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80 000,00</w:t>
            </w:r>
          </w:p>
        </w:tc>
      </w:tr>
      <w:tr w:rsidR="00220A8C" w:rsidRPr="005F06A4" w:rsidTr="00AD01D3">
        <w:tc>
          <w:tcPr>
            <w:tcW w:w="567" w:type="dxa"/>
          </w:tcPr>
          <w:p w:rsidR="00220A8C" w:rsidRPr="00F8716B" w:rsidRDefault="00220A8C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2</w:t>
            </w:r>
          </w:p>
        </w:tc>
        <w:tc>
          <w:tcPr>
            <w:tcW w:w="3121" w:type="dxa"/>
          </w:tcPr>
          <w:p w:rsidR="00220A8C" w:rsidRPr="00F8716B" w:rsidRDefault="00220A8C" w:rsidP="00F8716B">
            <w:pPr>
              <w:jc w:val="both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Оказание услуг по сопровождению «1С Предприятие»</w:t>
            </w:r>
          </w:p>
        </w:tc>
        <w:tc>
          <w:tcPr>
            <w:tcW w:w="1930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t>усл</w:t>
            </w:r>
            <w:proofErr w:type="spellEnd"/>
            <w:r w:rsidRPr="00F8716B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40 000,00</w:t>
            </w:r>
          </w:p>
        </w:tc>
      </w:tr>
      <w:tr w:rsidR="00220A8C" w:rsidRPr="005F06A4" w:rsidTr="00AD01D3">
        <w:tc>
          <w:tcPr>
            <w:tcW w:w="567" w:type="dxa"/>
          </w:tcPr>
          <w:p w:rsidR="00220A8C" w:rsidRPr="00F8716B" w:rsidRDefault="00220A8C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3</w:t>
            </w:r>
          </w:p>
        </w:tc>
        <w:tc>
          <w:tcPr>
            <w:tcW w:w="3121" w:type="dxa"/>
          </w:tcPr>
          <w:p w:rsidR="00220A8C" w:rsidRPr="00085779" w:rsidRDefault="00220A8C" w:rsidP="00F8716B">
            <w:pPr>
              <w:jc w:val="both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Оказание услуг по техническому обслуживанию Единой системы учета объектов и неналоговых доходов Краснодарского края (ЕСУОНД)</w:t>
            </w:r>
          </w:p>
        </w:tc>
        <w:tc>
          <w:tcPr>
            <w:tcW w:w="1930" w:type="dxa"/>
          </w:tcPr>
          <w:p w:rsidR="00220A8C" w:rsidRPr="00085779" w:rsidRDefault="00220A8C" w:rsidP="0041560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85779">
              <w:rPr>
                <w:rFonts w:ascii="Times New Roman" w:hAnsi="Times New Roman"/>
              </w:rPr>
              <w:t>усл</w:t>
            </w:r>
            <w:proofErr w:type="spellEnd"/>
            <w:r w:rsidRPr="00085779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220A8C" w:rsidRPr="00085779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20A8C" w:rsidRPr="00085779" w:rsidRDefault="0003142E" w:rsidP="00415605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288 800,00</w:t>
            </w:r>
          </w:p>
        </w:tc>
      </w:tr>
      <w:tr w:rsidR="00220A8C" w:rsidRPr="005F06A4" w:rsidTr="00AD01D3">
        <w:tc>
          <w:tcPr>
            <w:tcW w:w="567" w:type="dxa"/>
          </w:tcPr>
          <w:p w:rsidR="00220A8C" w:rsidRPr="00F8716B" w:rsidRDefault="00220A8C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4</w:t>
            </w:r>
          </w:p>
        </w:tc>
        <w:tc>
          <w:tcPr>
            <w:tcW w:w="3121" w:type="dxa"/>
          </w:tcPr>
          <w:p w:rsidR="00220A8C" w:rsidRPr="00F8716B" w:rsidRDefault="00220A8C" w:rsidP="00415605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F8716B">
              <w:rPr>
                <w:rFonts w:ascii="Times New Roman" w:hAnsi="Times New Roman"/>
              </w:rPr>
              <w:t xml:space="preserve">Оказание услуг по сопровождению, модернизации и технической поддержке системы электронного </w:t>
            </w:r>
            <w:r w:rsidRPr="00F8716B">
              <w:rPr>
                <w:rFonts w:ascii="Times New Roman" w:hAnsi="Times New Roman"/>
              </w:rPr>
              <w:lastRenderedPageBreak/>
              <w:t>документооборота «СИНКОПА-ДОКУМЕНТ»</w:t>
            </w:r>
          </w:p>
        </w:tc>
        <w:tc>
          <w:tcPr>
            <w:tcW w:w="1930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lastRenderedPageBreak/>
              <w:t>усл</w:t>
            </w:r>
            <w:proofErr w:type="spellEnd"/>
            <w:r w:rsidRPr="00F8716B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400 000,00</w:t>
            </w:r>
          </w:p>
        </w:tc>
      </w:tr>
      <w:tr w:rsidR="00220A8C" w:rsidRPr="005F06A4" w:rsidTr="00AD01D3">
        <w:tc>
          <w:tcPr>
            <w:tcW w:w="567" w:type="dxa"/>
          </w:tcPr>
          <w:p w:rsidR="00220A8C" w:rsidRPr="00F8716B" w:rsidRDefault="00220A8C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121" w:type="dxa"/>
          </w:tcPr>
          <w:p w:rsidR="00220A8C" w:rsidRPr="00F8716B" w:rsidRDefault="00220A8C" w:rsidP="00F8716B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F8716B">
              <w:rPr>
                <w:rFonts w:ascii="Times New Roman" w:hAnsi="Times New Roman"/>
              </w:rPr>
              <w:t>Оказание информационных услуг с использованием системы «АРМ-Муниципал»</w:t>
            </w:r>
          </w:p>
        </w:tc>
        <w:tc>
          <w:tcPr>
            <w:tcW w:w="1930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t>усл</w:t>
            </w:r>
            <w:proofErr w:type="spellEnd"/>
            <w:r w:rsidRPr="00F8716B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60 000,00</w:t>
            </w:r>
          </w:p>
        </w:tc>
      </w:tr>
      <w:tr w:rsidR="00220A8C" w:rsidRPr="005F06A4" w:rsidTr="00AD01D3">
        <w:tc>
          <w:tcPr>
            <w:tcW w:w="567" w:type="dxa"/>
          </w:tcPr>
          <w:p w:rsidR="00220A8C" w:rsidRPr="00F8716B" w:rsidRDefault="00220A8C" w:rsidP="00AD01D3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6</w:t>
            </w:r>
          </w:p>
        </w:tc>
        <w:tc>
          <w:tcPr>
            <w:tcW w:w="3121" w:type="dxa"/>
          </w:tcPr>
          <w:p w:rsidR="00220A8C" w:rsidRPr="00F8716B" w:rsidRDefault="0002513A" w:rsidP="00415605">
            <w:pPr>
              <w:jc w:val="both"/>
              <w:rPr>
                <w:rFonts w:ascii="Times New Roman" w:hAnsi="Times New Roman"/>
                <w:highlight w:val="yellow"/>
              </w:rPr>
            </w:pPr>
            <w:r w:rsidRPr="00995702">
              <w:rPr>
                <w:rFonts w:ascii="Times New Roman" w:hAnsi="Times New Roman"/>
              </w:rPr>
              <w:t>«</w:t>
            </w:r>
            <w:r w:rsidR="00140888" w:rsidRPr="00995702">
              <w:rPr>
                <w:rFonts w:ascii="Times New Roman" w:hAnsi="Times New Roman"/>
              </w:rPr>
              <w:t xml:space="preserve">Единая </w:t>
            </w:r>
            <w:r w:rsidR="00995702" w:rsidRPr="00995702">
              <w:rPr>
                <w:rFonts w:ascii="Times New Roman" w:hAnsi="Times New Roman"/>
              </w:rPr>
              <w:t>межведомственная система</w:t>
            </w:r>
            <w:r w:rsidR="00140888" w:rsidRPr="00995702">
              <w:rPr>
                <w:rFonts w:ascii="Times New Roman" w:hAnsi="Times New Roman"/>
              </w:rPr>
              <w:t xml:space="preserve"> электронного документооборота исполнительных органов государственной власти Краснодарского края</w:t>
            </w:r>
            <w:r w:rsidRPr="00995702">
              <w:rPr>
                <w:rFonts w:ascii="Times New Roman" w:hAnsi="Times New Roman"/>
              </w:rPr>
              <w:t>»</w:t>
            </w:r>
          </w:p>
        </w:tc>
        <w:tc>
          <w:tcPr>
            <w:tcW w:w="1930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t>усл</w:t>
            </w:r>
            <w:proofErr w:type="spellEnd"/>
            <w:r w:rsidRPr="00F8716B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20A8C" w:rsidRPr="00F8716B" w:rsidRDefault="00220A8C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2 000 000,00</w:t>
            </w:r>
          </w:p>
        </w:tc>
      </w:tr>
      <w:tr w:rsidR="00220A8C" w:rsidRPr="002C482B" w:rsidTr="00AD01D3">
        <w:tc>
          <w:tcPr>
            <w:tcW w:w="567" w:type="dxa"/>
          </w:tcPr>
          <w:p w:rsidR="00220A8C" w:rsidRPr="00F8716B" w:rsidRDefault="00995702" w:rsidP="00AD01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21" w:type="dxa"/>
          </w:tcPr>
          <w:p w:rsidR="00220A8C" w:rsidRPr="00085779" w:rsidRDefault="00220A8C" w:rsidP="00415605">
            <w:pPr>
              <w:jc w:val="both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Оказание услуг по предоставлению лицензий на право пользования антивирусным программным обеспечением</w:t>
            </w:r>
          </w:p>
        </w:tc>
        <w:tc>
          <w:tcPr>
            <w:tcW w:w="1930" w:type="dxa"/>
          </w:tcPr>
          <w:p w:rsidR="00220A8C" w:rsidRPr="00085779" w:rsidRDefault="00650B9F" w:rsidP="0041560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85779">
              <w:rPr>
                <w:rFonts w:ascii="Times New Roman" w:hAnsi="Times New Roman"/>
              </w:rPr>
              <w:t>усл</w:t>
            </w:r>
            <w:proofErr w:type="spellEnd"/>
            <w:r w:rsidRPr="00085779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220A8C" w:rsidRPr="00085779" w:rsidRDefault="00650B9F" w:rsidP="00415605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20A8C" w:rsidRPr="00085779" w:rsidRDefault="0003142E" w:rsidP="00415605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355 000,</w:t>
            </w:r>
            <w:r w:rsidR="00650B9F" w:rsidRPr="00085779">
              <w:rPr>
                <w:rFonts w:ascii="Times New Roman" w:hAnsi="Times New Roman"/>
              </w:rPr>
              <w:t>00</w:t>
            </w:r>
          </w:p>
        </w:tc>
      </w:tr>
      <w:tr w:rsidR="003451CC" w:rsidRPr="002C482B" w:rsidTr="00AD01D3">
        <w:tc>
          <w:tcPr>
            <w:tcW w:w="567" w:type="dxa"/>
          </w:tcPr>
          <w:p w:rsidR="003451CC" w:rsidRPr="00F8716B" w:rsidRDefault="00995702" w:rsidP="00AD01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21" w:type="dxa"/>
          </w:tcPr>
          <w:p w:rsidR="003451CC" w:rsidRPr="00085779" w:rsidRDefault="003451CC" w:rsidP="00415605">
            <w:pPr>
              <w:jc w:val="both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Обеспечение работы инвестиционного портала</w:t>
            </w:r>
          </w:p>
        </w:tc>
        <w:tc>
          <w:tcPr>
            <w:tcW w:w="1930" w:type="dxa"/>
          </w:tcPr>
          <w:p w:rsidR="003451CC" w:rsidRPr="00085779" w:rsidRDefault="003451CC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085779">
              <w:rPr>
                <w:rFonts w:ascii="Times New Roman" w:hAnsi="Times New Roman"/>
              </w:rPr>
              <w:t>усл</w:t>
            </w:r>
            <w:proofErr w:type="spellEnd"/>
            <w:r w:rsidRPr="00085779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3451CC" w:rsidRPr="00085779" w:rsidRDefault="003451CC" w:rsidP="0056122E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3451CC" w:rsidRPr="00085779" w:rsidRDefault="0003142E" w:rsidP="00415605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90</w:t>
            </w:r>
            <w:r w:rsidR="003451CC" w:rsidRPr="00085779">
              <w:rPr>
                <w:rFonts w:ascii="Times New Roman" w:hAnsi="Times New Roman"/>
              </w:rPr>
              <w:t> 000,00</w:t>
            </w:r>
          </w:p>
        </w:tc>
      </w:tr>
      <w:tr w:rsidR="003644B9" w:rsidRPr="002C482B" w:rsidTr="00AD01D3">
        <w:tc>
          <w:tcPr>
            <w:tcW w:w="567" w:type="dxa"/>
          </w:tcPr>
          <w:p w:rsidR="003644B9" w:rsidRPr="00F8716B" w:rsidRDefault="00995702" w:rsidP="00AD01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21" w:type="dxa"/>
          </w:tcPr>
          <w:p w:rsidR="003644B9" w:rsidRPr="00F8716B" w:rsidRDefault="003644B9" w:rsidP="00F8716B">
            <w:pPr>
              <w:jc w:val="both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Оказание услуг по сопровождению «Кадры»</w:t>
            </w:r>
          </w:p>
        </w:tc>
        <w:tc>
          <w:tcPr>
            <w:tcW w:w="1930" w:type="dxa"/>
          </w:tcPr>
          <w:p w:rsidR="003644B9" w:rsidRPr="00F8716B" w:rsidRDefault="003644B9" w:rsidP="0014088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716B">
              <w:rPr>
                <w:rFonts w:ascii="Times New Roman" w:hAnsi="Times New Roman"/>
              </w:rPr>
              <w:t>усл</w:t>
            </w:r>
            <w:proofErr w:type="spellEnd"/>
            <w:r w:rsidRPr="00F8716B">
              <w:rPr>
                <w:rFonts w:ascii="Times New Roman" w:hAnsi="Times New Roman"/>
              </w:rPr>
              <w:t>. ед.</w:t>
            </w:r>
          </w:p>
        </w:tc>
        <w:tc>
          <w:tcPr>
            <w:tcW w:w="1753" w:type="dxa"/>
          </w:tcPr>
          <w:p w:rsidR="003644B9" w:rsidRPr="00F8716B" w:rsidRDefault="003644B9" w:rsidP="00140888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3644B9" w:rsidRPr="00F8716B" w:rsidRDefault="003644B9" w:rsidP="00415605">
            <w:pPr>
              <w:jc w:val="center"/>
              <w:rPr>
                <w:rFonts w:ascii="Times New Roman" w:hAnsi="Times New Roman"/>
              </w:rPr>
            </w:pPr>
            <w:r w:rsidRPr="00F8716B">
              <w:rPr>
                <w:rFonts w:ascii="Times New Roman" w:hAnsi="Times New Roman"/>
              </w:rPr>
              <w:t>80 000,00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F8716B">
        <w:rPr>
          <w:rFonts w:ascii="Times New Roman" w:hAnsi="Times New Roman"/>
          <w:sz w:val="28"/>
          <w:szCs w:val="28"/>
        </w:rPr>
        <w:t>:</w:t>
      </w:r>
    </w:p>
    <w:p w:rsidR="00F8716B" w:rsidRDefault="00AA08C3" w:rsidP="00F871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Состав и </w:t>
      </w:r>
      <w:r w:rsidR="0032730A">
        <w:rPr>
          <w:rFonts w:ascii="Times New Roman" w:hAnsi="Times New Roman"/>
          <w:sz w:val="28"/>
          <w:szCs w:val="28"/>
        </w:rPr>
        <w:t xml:space="preserve">стоимость </w:t>
      </w:r>
      <w:r w:rsidRPr="005F06A4">
        <w:rPr>
          <w:rFonts w:ascii="Times New Roman" w:hAnsi="Times New Roman"/>
          <w:sz w:val="28"/>
          <w:szCs w:val="28"/>
        </w:rPr>
        <w:t xml:space="preserve">услуг по сопровождению </w:t>
      </w:r>
      <w:r w:rsidR="008A7F24">
        <w:rPr>
          <w:rFonts w:ascii="Times New Roman" w:hAnsi="Times New Roman"/>
          <w:sz w:val="28"/>
          <w:szCs w:val="28"/>
        </w:rPr>
        <w:t xml:space="preserve">и приобретению </w:t>
      </w:r>
      <w:r w:rsidR="00220A8C">
        <w:rPr>
          <w:rFonts w:ascii="Times New Roman" w:hAnsi="Times New Roman"/>
          <w:sz w:val="28"/>
          <w:szCs w:val="28"/>
        </w:rPr>
        <w:t>программного обеспечения</w:t>
      </w:r>
      <w:r w:rsidRPr="005F06A4">
        <w:rPr>
          <w:rFonts w:ascii="Times New Roman" w:hAnsi="Times New Roman"/>
          <w:sz w:val="28"/>
          <w:szCs w:val="28"/>
        </w:rPr>
        <w:t>, может отличаться от приведенного в зависимости от решаемых задач. При этом закупка</w:t>
      </w:r>
      <w:r w:rsidR="00600CC4">
        <w:rPr>
          <w:rFonts w:ascii="Times New Roman" w:hAnsi="Times New Roman"/>
          <w:sz w:val="28"/>
          <w:szCs w:val="28"/>
        </w:rPr>
        <w:t xml:space="preserve"> программного обеспечения</w:t>
      </w:r>
      <w:r w:rsidR="0032730A">
        <w:rPr>
          <w:rFonts w:ascii="Times New Roman" w:hAnsi="Times New Roman"/>
          <w:sz w:val="28"/>
          <w:szCs w:val="28"/>
        </w:rPr>
        <w:t>,</w:t>
      </w:r>
      <w:r w:rsidR="008B51B0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E635B5">
        <w:rPr>
          <w:rFonts w:ascii="Times New Roman" w:hAnsi="Times New Roman"/>
          <w:sz w:val="28"/>
          <w:szCs w:val="28"/>
        </w:rPr>
        <w:t>ая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2730A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 w:rsidR="00220A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926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44036A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="00126926">
        <w:rPr>
          <w:rFonts w:ascii="Times New Roman" w:eastAsia="Times New Roman" w:hAnsi="Times New Roman"/>
          <w:sz w:val="28"/>
          <w:szCs w:val="28"/>
          <w:lang w:eastAsia="ru-RU"/>
        </w:rPr>
        <w:t>стоимость определяется методом сопоставимых рыночных цен (анализа рынка).</w:t>
      </w:r>
    </w:p>
    <w:p w:rsidR="00F8716B" w:rsidRDefault="00F8716B" w:rsidP="00F871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F8716B" w:rsidRDefault="0056122E" w:rsidP="00F8716B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1</w:t>
      </w:r>
      <w:r w:rsidR="00A8641C" w:rsidRPr="00F8716B">
        <w:rPr>
          <w:rFonts w:ascii="Times New Roman" w:hAnsi="Times New Roman"/>
          <w:sz w:val="28"/>
          <w:szCs w:val="28"/>
        </w:rPr>
        <w:t>2</w:t>
      </w:r>
      <w:r w:rsidRPr="00F8716B">
        <w:rPr>
          <w:rFonts w:ascii="Times New Roman" w:hAnsi="Times New Roman"/>
          <w:sz w:val="28"/>
          <w:szCs w:val="28"/>
        </w:rPr>
        <w:t>.</w:t>
      </w:r>
      <w:r w:rsidR="00F8716B">
        <w:rPr>
          <w:rFonts w:ascii="Times New Roman" w:hAnsi="Times New Roman"/>
          <w:sz w:val="28"/>
          <w:szCs w:val="28"/>
        </w:rPr>
        <w:t> </w:t>
      </w:r>
      <w:r w:rsidR="00AA08C3" w:rsidRPr="00F8716B">
        <w:rPr>
          <w:rFonts w:ascii="Times New Roman" w:hAnsi="Times New Roman"/>
          <w:sz w:val="28"/>
          <w:szCs w:val="28"/>
        </w:rPr>
        <w:t>НОРМАТИВЫ</w:t>
      </w:r>
    </w:p>
    <w:p w:rsidR="00AA08C3" w:rsidRPr="00F8716B" w:rsidRDefault="00220A8C" w:rsidP="00F8716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F8716B">
        <w:rPr>
          <w:rFonts w:ascii="Times New Roman" w:hAnsi="Times New Roman"/>
          <w:sz w:val="28"/>
          <w:szCs w:val="28"/>
        </w:rPr>
        <w:t>, применяемые при расчете нормативных затрат на приобретение простых (неисключительных) лицензий</w:t>
      </w:r>
    </w:p>
    <w:p w:rsidR="00AA08C3" w:rsidRPr="00F8716B" w:rsidRDefault="00AA08C3" w:rsidP="00F8716B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на использование программного обеспечения</w:t>
      </w:r>
      <w:r w:rsidR="00F8716B">
        <w:rPr>
          <w:rFonts w:ascii="Times New Roman" w:hAnsi="Times New Roman"/>
          <w:sz w:val="28"/>
          <w:szCs w:val="28"/>
        </w:rPr>
        <w:t xml:space="preserve"> </w:t>
      </w:r>
      <w:r w:rsidRPr="00F8716B">
        <w:rPr>
          <w:rFonts w:ascii="Times New Roman" w:hAnsi="Times New Roman"/>
          <w:sz w:val="28"/>
          <w:szCs w:val="28"/>
        </w:rPr>
        <w:t>по защите информации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689"/>
        <w:gridCol w:w="1156"/>
        <w:gridCol w:w="2225"/>
        <w:gridCol w:w="3182"/>
      </w:tblGrid>
      <w:tr w:rsidR="00AA08C3" w:rsidRPr="005F06A4" w:rsidTr="0044036A">
        <w:trPr>
          <w:trHeight w:val="400"/>
          <w:tblCellSpacing w:w="5" w:type="nil"/>
        </w:trPr>
        <w:tc>
          <w:tcPr>
            <w:tcW w:w="221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№ п/п</w:t>
            </w:r>
          </w:p>
        </w:tc>
        <w:tc>
          <w:tcPr>
            <w:tcW w:w="1389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97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Единица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149" w:type="pct"/>
          </w:tcPr>
          <w:p w:rsidR="00AA08C3" w:rsidRPr="00C73A1B" w:rsidRDefault="00C1439E" w:rsidP="00F87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683F8C">
              <w:rPr>
                <w:rFonts w:ascii="Times New Roman" w:eastAsia="Calibri" w:hAnsi="Times New Roman"/>
              </w:rPr>
              <w:t>оличество</w:t>
            </w:r>
            <w:r w:rsidR="0044036A">
              <w:rPr>
                <w:rFonts w:ascii="Times New Roman" w:eastAsia="Calibri" w:hAnsi="Times New Roman"/>
              </w:rPr>
              <w:t xml:space="preserve"> приобретаемых простых (неисключительных)  лицензий на использование программного обеспечения по защите информации</w:t>
            </w:r>
          </w:p>
        </w:tc>
        <w:tc>
          <w:tcPr>
            <w:tcW w:w="1644" w:type="pct"/>
          </w:tcPr>
          <w:p w:rsidR="00AA08C3" w:rsidRPr="00C73A1B" w:rsidRDefault="0044036A" w:rsidP="00F87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 единицы простой  (неисключительной) лицензии на использование программного  обеспечения по защите информации, руб./год</w:t>
            </w:r>
          </w:p>
        </w:tc>
      </w:tr>
      <w:tr w:rsidR="00AA08C3" w:rsidRPr="005F06A4" w:rsidTr="0044036A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5</w:t>
            </w:r>
          </w:p>
        </w:tc>
      </w:tr>
      <w:tr w:rsidR="00AA08C3" w:rsidRPr="005F06A4" w:rsidTr="0044036A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AA08C3" w:rsidRPr="00C73A1B" w:rsidRDefault="00CA4DC9" w:rsidP="00AD01D3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AA08C3" w:rsidRPr="00CA4DC9" w:rsidRDefault="00AA08C3" w:rsidP="00CA4DC9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hd w:val="clear" w:color="auto" w:fill="FFFFFF"/>
              </w:rPr>
            </w:pPr>
            <w:r w:rsidRPr="00CA4DC9">
              <w:rPr>
                <w:rFonts w:ascii="Times New Roman" w:eastAsia="Calibri" w:hAnsi="Times New Roman"/>
                <w:shd w:val="clear" w:color="auto" w:fill="FFFFFF"/>
              </w:rPr>
              <w:t>Приобретение лицензий на право использования СКЗИ "</w:t>
            </w:r>
            <w:proofErr w:type="spellStart"/>
            <w:r w:rsidRPr="00CA4DC9">
              <w:rPr>
                <w:rFonts w:ascii="Times New Roman" w:eastAsia="Calibri" w:hAnsi="Times New Roman"/>
                <w:shd w:val="clear" w:color="auto" w:fill="FFFFFF"/>
              </w:rPr>
              <w:t>КриптоПро</w:t>
            </w:r>
            <w:proofErr w:type="spellEnd"/>
            <w:r w:rsidRPr="00CA4DC9">
              <w:rPr>
                <w:rFonts w:ascii="Times New Roman" w:eastAsia="Calibri" w:hAnsi="Times New Roman"/>
                <w:shd w:val="clear" w:color="auto" w:fill="FFFFFF"/>
              </w:rPr>
              <w:t xml:space="preserve"> CSP" версии 4.0 на </w:t>
            </w:r>
            <w:r w:rsidR="00CA4DC9" w:rsidRPr="00CA4DC9">
              <w:rPr>
                <w:rFonts w:ascii="Times New Roman" w:eastAsia="Calibri" w:hAnsi="Times New Roman"/>
                <w:shd w:val="clear" w:color="auto" w:fill="FFFFFF"/>
              </w:rPr>
              <w:t>рабочем месте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AA08C3" w:rsidRPr="00CA4DC9" w:rsidRDefault="00AA08C3" w:rsidP="00AD01D3">
            <w:pPr>
              <w:widowControl w:val="0"/>
              <w:autoSpaceDE w:val="0"/>
              <w:autoSpaceDN w:val="0"/>
              <w:adjustRightInd w:val="0"/>
              <w:ind w:firstLine="101"/>
              <w:jc w:val="center"/>
              <w:rPr>
                <w:rFonts w:ascii="Times New Roman" w:eastAsia="Calibri" w:hAnsi="Times New Roman"/>
              </w:rPr>
            </w:pPr>
            <w:r w:rsidRPr="00CA4DC9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AA08C3" w:rsidRPr="00CA4DC9" w:rsidRDefault="00CA4DC9" w:rsidP="003D5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A4DC9"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AA08C3" w:rsidRPr="00CA4DC9" w:rsidRDefault="00CA4DC9" w:rsidP="00CA4D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A4DC9">
              <w:rPr>
                <w:rFonts w:ascii="Times New Roman" w:eastAsia="Calibri" w:hAnsi="Times New Roman"/>
              </w:rPr>
              <w:t>1 8</w:t>
            </w:r>
            <w:r w:rsidR="00AA08C3" w:rsidRPr="00CA4DC9">
              <w:rPr>
                <w:rFonts w:ascii="Times New Roman" w:eastAsia="Calibri" w:hAnsi="Times New Roman"/>
              </w:rPr>
              <w:t>00,00</w:t>
            </w:r>
          </w:p>
        </w:tc>
      </w:tr>
      <w:tr w:rsidR="00CA4DC9" w:rsidRPr="005F06A4" w:rsidTr="0044036A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CA4DC9" w:rsidRPr="00C73A1B" w:rsidRDefault="00CA4DC9" w:rsidP="00AD01D3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CA4DC9" w:rsidRPr="00CA4DC9" w:rsidRDefault="00CA4DC9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hd w:val="clear" w:color="auto" w:fill="FFFFFF"/>
              </w:rPr>
            </w:pPr>
            <w:r w:rsidRPr="00CA4DC9">
              <w:rPr>
                <w:rFonts w:ascii="Times New Roman" w:eastAsia="Calibri" w:hAnsi="Times New Roman"/>
                <w:shd w:val="clear" w:color="auto" w:fill="FFFFFF"/>
              </w:rPr>
              <w:t>Приобретение лицензий на право использования СКЗИ "</w:t>
            </w:r>
            <w:proofErr w:type="spellStart"/>
            <w:r w:rsidRPr="00CA4DC9">
              <w:rPr>
                <w:rFonts w:ascii="Times New Roman" w:eastAsia="Calibri" w:hAnsi="Times New Roman"/>
                <w:shd w:val="clear" w:color="auto" w:fill="FFFFFF"/>
              </w:rPr>
              <w:t>КриптоПро</w:t>
            </w:r>
            <w:proofErr w:type="spellEnd"/>
            <w:r w:rsidRPr="00CA4DC9">
              <w:rPr>
                <w:rFonts w:ascii="Times New Roman" w:eastAsia="Calibri" w:hAnsi="Times New Roman"/>
                <w:shd w:val="clear" w:color="auto" w:fill="FFFFFF"/>
              </w:rPr>
              <w:t xml:space="preserve"> </w:t>
            </w:r>
            <w:r w:rsidRPr="00CA4DC9">
              <w:rPr>
                <w:rFonts w:ascii="Times New Roman" w:eastAsia="Calibri" w:hAnsi="Times New Roman"/>
                <w:shd w:val="clear" w:color="auto" w:fill="FFFFFF"/>
                <w:lang w:val="en-US"/>
              </w:rPr>
              <w:t>Net</w:t>
            </w:r>
            <w:r w:rsidRPr="00CA4DC9">
              <w:rPr>
                <w:rFonts w:ascii="Times New Roman" w:eastAsia="Calibri" w:hAnsi="Times New Roman"/>
                <w:shd w:val="clear" w:color="auto" w:fill="FFFFFF"/>
              </w:rPr>
              <w:t>»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CA4DC9" w:rsidRPr="00CA4DC9" w:rsidRDefault="00CA4DC9" w:rsidP="00CA4DC9">
            <w:pPr>
              <w:jc w:val="center"/>
            </w:pPr>
            <w:r w:rsidRPr="00CA4DC9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CA4DC9" w:rsidRPr="00CA4DC9" w:rsidRDefault="00CA4DC9" w:rsidP="003D5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A4DC9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CA4DC9" w:rsidRPr="00CA4DC9" w:rsidRDefault="00CA4DC9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A4DC9">
              <w:rPr>
                <w:rFonts w:ascii="Times New Roman" w:eastAsia="Calibri" w:hAnsi="Times New Roman"/>
              </w:rPr>
              <w:t>25 000,00</w:t>
            </w:r>
          </w:p>
        </w:tc>
      </w:tr>
      <w:tr w:rsidR="00CA4DC9" w:rsidRPr="005F06A4" w:rsidTr="0044036A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CA4DC9" w:rsidRPr="00C73A1B" w:rsidRDefault="00CA4DC9" w:rsidP="00AD01D3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CA4DC9" w:rsidRPr="00CA4DC9" w:rsidRDefault="00CA4DC9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hd w:val="clear" w:color="auto" w:fill="FFFFFF"/>
              </w:rPr>
            </w:pPr>
            <w:r w:rsidRPr="00CA4DC9">
              <w:rPr>
                <w:rFonts w:ascii="Times New Roman" w:eastAsia="Calibri" w:hAnsi="Times New Roman"/>
                <w:shd w:val="clear" w:color="auto" w:fill="FFFFFF"/>
              </w:rPr>
              <w:t>Приобретение лицензий на право использования СКЗИ "</w:t>
            </w:r>
            <w:proofErr w:type="spellStart"/>
            <w:r w:rsidRPr="00CA4DC9">
              <w:rPr>
                <w:rFonts w:ascii="Times New Roman" w:eastAsia="Calibri" w:hAnsi="Times New Roman"/>
                <w:shd w:val="clear" w:color="auto" w:fill="FFFFFF"/>
              </w:rPr>
              <w:t>КриптоПро</w:t>
            </w:r>
            <w:proofErr w:type="spellEnd"/>
            <w:r w:rsidRPr="00CA4DC9">
              <w:rPr>
                <w:rFonts w:ascii="Times New Roman" w:eastAsia="Calibri" w:hAnsi="Times New Roman"/>
                <w:shd w:val="clear" w:color="auto" w:fill="FFFFFF"/>
              </w:rPr>
              <w:t xml:space="preserve"> CSP" версии 4.0 на сервере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CA4DC9" w:rsidRPr="00CA4DC9" w:rsidRDefault="00CA4DC9" w:rsidP="00CA4DC9">
            <w:pPr>
              <w:jc w:val="center"/>
            </w:pPr>
            <w:r w:rsidRPr="00CA4DC9">
              <w:rPr>
                <w:rFonts w:ascii="Times New Roman" w:eastAsia="Calibri" w:hAnsi="Times New Roman"/>
              </w:rPr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CA4DC9" w:rsidRPr="00CA4DC9" w:rsidRDefault="00CA4DC9" w:rsidP="003D5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A4DC9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CA4DC9" w:rsidRPr="00CA4DC9" w:rsidRDefault="00CA4DC9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A4DC9">
              <w:rPr>
                <w:rFonts w:ascii="Times New Roman" w:eastAsia="Calibri" w:hAnsi="Times New Roman"/>
              </w:rPr>
              <w:t>25 000,00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F8716B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44036A" w:rsidRPr="005F06A4" w:rsidRDefault="00AA08C3" w:rsidP="0044036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Приобретение простых (неисключительных) лицензий на использование </w:t>
      </w:r>
      <w:r w:rsidR="00CA4DC9">
        <w:rPr>
          <w:rFonts w:ascii="Times New Roman" w:hAnsi="Times New Roman"/>
          <w:sz w:val="28"/>
          <w:szCs w:val="28"/>
        </w:rPr>
        <w:t>программного обеспечения</w:t>
      </w:r>
      <w:r w:rsidRPr="005F06A4">
        <w:rPr>
          <w:rFonts w:ascii="Times New Roman" w:hAnsi="Times New Roman"/>
          <w:sz w:val="28"/>
          <w:szCs w:val="28"/>
        </w:rPr>
        <w:t>, может отличаться от приведенного в зависимости от решаемых задач. При этом</w:t>
      </w:r>
      <w:r w:rsidR="00600CC4">
        <w:rPr>
          <w:rFonts w:ascii="Times New Roman" w:hAnsi="Times New Roman"/>
          <w:sz w:val="28"/>
          <w:szCs w:val="28"/>
        </w:rPr>
        <w:t xml:space="preserve"> приобретение лицензий</w:t>
      </w:r>
      <w:r w:rsidR="00DD772F">
        <w:rPr>
          <w:rFonts w:ascii="Times New Roman" w:hAnsi="Times New Roman"/>
          <w:sz w:val="28"/>
          <w:szCs w:val="28"/>
        </w:rPr>
        <w:t>,</w:t>
      </w:r>
      <w:r w:rsidR="00220A8C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447436"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DD772F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 w:rsidR="0044036A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стоимость определяется  методом сопоставимых рыночных цен (анализа рынка).</w:t>
      </w:r>
    </w:p>
    <w:p w:rsidR="00BD4ED6" w:rsidRDefault="00BD4ED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A08C3" w:rsidRPr="00F8716B" w:rsidRDefault="00A8641C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13</w:t>
      </w:r>
      <w:r w:rsidR="0056122E" w:rsidRPr="00F8716B">
        <w:rPr>
          <w:rFonts w:ascii="Times New Roman" w:hAnsi="Times New Roman"/>
          <w:sz w:val="28"/>
          <w:szCs w:val="28"/>
        </w:rPr>
        <w:t>.</w:t>
      </w:r>
      <w:r w:rsidR="00F8716B" w:rsidRPr="00F8716B">
        <w:rPr>
          <w:rFonts w:ascii="Times New Roman" w:hAnsi="Times New Roman"/>
          <w:sz w:val="28"/>
          <w:szCs w:val="28"/>
        </w:rPr>
        <w:t> </w:t>
      </w:r>
      <w:r w:rsidR="00AA08C3" w:rsidRPr="00F8716B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F8716B" w:rsidRDefault="00220A8C" w:rsidP="00AA08C3">
      <w:pPr>
        <w:widowControl w:val="0"/>
        <w:tabs>
          <w:tab w:val="left" w:pos="9781"/>
        </w:tabs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F8716B">
        <w:rPr>
          <w:rFonts w:ascii="Times New Roman" w:hAnsi="Times New Roman"/>
          <w:sz w:val="28"/>
          <w:szCs w:val="28"/>
        </w:rPr>
        <w:t>, применяемые при расчете нормативных затрат на</w:t>
      </w:r>
      <w:r w:rsidR="008B51B0" w:rsidRPr="00F8716B">
        <w:rPr>
          <w:rFonts w:ascii="Times New Roman" w:hAnsi="Times New Roman"/>
          <w:sz w:val="28"/>
          <w:szCs w:val="28"/>
        </w:rPr>
        <w:t xml:space="preserve"> </w:t>
      </w:r>
      <w:r w:rsidR="00AA08C3" w:rsidRPr="00F8716B">
        <w:rPr>
          <w:rFonts w:ascii="Times New Roman" w:eastAsia="Calibri" w:hAnsi="Times New Roman"/>
          <w:sz w:val="28"/>
          <w:szCs w:val="28"/>
        </w:rPr>
        <w:t>проведение аттестационных, проверочных и контрольных</w:t>
      </w:r>
      <w:r w:rsidR="00F8716B">
        <w:rPr>
          <w:rFonts w:ascii="Times New Roman" w:eastAsia="Calibri" w:hAnsi="Times New Roman"/>
          <w:sz w:val="28"/>
          <w:szCs w:val="28"/>
        </w:rPr>
        <w:t xml:space="preserve"> </w:t>
      </w:r>
      <w:r w:rsidR="00AA08C3" w:rsidRPr="00F8716B">
        <w:rPr>
          <w:rFonts w:ascii="Times New Roman" w:eastAsia="Calibri" w:hAnsi="Times New Roman"/>
          <w:sz w:val="28"/>
          <w:szCs w:val="28"/>
        </w:rPr>
        <w:t xml:space="preserve">мероприятий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426" w:right="849" w:firstLine="14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59" w:type="pct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4"/>
        <w:gridCol w:w="2118"/>
        <w:gridCol w:w="4786"/>
      </w:tblGrid>
      <w:tr w:rsidR="008F75E5" w:rsidRPr="005F06A4" w:rsidTr="008F75E5">
        <w:trPr>
          <w:trHeight w:val="400"/>
          <w:tblCellSpacing w:w="5" w:type="nil"/>
        </w:trPr>
        <w:tc>
          <w:tcPr>
            <w:tcW w:w="1418" w:type="pct"/>
          </w:tcPr>
          <w:p w:rsidR="008F75E5" w:rsidRPr="00C73A1B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099" w:type="pct"/>
          </w:tcPr>
          <w:p w:rsidR="008F75E5" w:rsidRPr="00C73A1B" w:rsidRDefault="00EA5674" w:rsidP="00F87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Количество</w:t>
            </w:r>
            <w:r w:rsidR="000219FA">
              <w:rPr>
                <w:rFonts w:ascii="Times New Roman" w:eastAsia="Calibri" w:hAnsi="Times New Roman"/>
              </w:rPr>
              <w:t xml:space="preserve"> единиц </w:t>
            </w:r>
            <w:r w:rsidR="002B2890">
              <w:rPr>
                <w:rFonts w:ascii="Times New Roman" w:eastAsia="Calibri" w:hAnsi="Times New Roman"/>
              </w:rPr>
              <w:t xml:space="preserve"> оборудования (устройств), требующих проверки, шт.</w:t>
            </w:r>
          </w:p>
        </w:tc>
        <w:tc>
          <w:tcPr>
            <w:tcW w:w="2483" w:type="pct"/>
          </w:tcPr>
          <w:p w:rsidR="003D7F69" w:rsidRDefault="002B2890" w:rsidP="00370A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Цена проведения </w:t>
            </w:r>
            <w:r w:rsidR="00370A92">
              <w:rPr>
                <w:rFonts w:ascii="Times New Roman" w:eastAsia="Calibri" w:hAnsi="Times New Roman"/>
              </w:rPr>
              <w:t>проверки 1 единицы</w:t>
            </w:r>
          </w:p>
          <w:p w:rsidR="008F75E5" w:rsidRPr="00C73A1B" w:rsidRDefault="005768C9" w:rsidP="00F87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</w:t>
            </w:r>
            <w:r w:rsidR="00F8716B">
              <w:rPr>
                <w:rFonts w:ascii="Times New Roman" w:eastAsia="Calibri" w:hAnsi="Times New Roman"/>
              </w:rPr>
              <w:t>о</w:t>
            </w:r>
            <w:r>
              <w:rPr>
                <w:rFonts w:ascii="Times New Roman" w:eastAsia="Calibri" w:hAnsi="Times New Roman"/>
              </w:rPr>
              <w:t>борудования</w:t>
            </w:r>
            <w:r w:rsidR="00F8716B">
              <w:rPr>
                <w:rFonts w:ascii="Times New Roman" w:eastAsia="Calibri" w:hAnsi="Times New Roman"/>
              </w:rPr>
              <w:t xml:space="preserve"> </w:t>
            </w:r>
            <w:r w:rsidR="002B2890">
              <w:rPr>
                <w:rFonts w:ascii="Times New Roman" w:eastAsia="Calibri" w:hAnsi="Times New Roman"/>
              </w:rPr>
              <w:t xml:space="preserve">(устройства), </w:t>
            </w:r>
            <w:r w:rsidR="008F75E5" w:rsidRPr="00C73A1B">
              <w:rPr>
                <w:rFonts w:ascii="Times New Roman" w:eastAsia="Calibri" w:hAnsi="Times New Roman"/>
              </w:rPr>
              <w:t>руб./год</w:t>
            </w:r>
          </w:p>
        </w:tc>
      </w:tr>
      <w:tr w:rsidR="008F75E5" w:rsidRPr="005F06A4" w:rsidTr="008F75E5">
        <w:trPr>
          <w:trHeight w:val="17"/>
          <w:tblCellSpacing w:w="5" w:type="nil"/>
        </w:trPr>
        <w:tc>
          <w:tcPr>
            <w:tcW w:w="1418" w:type="pct"/>
            <w:tcMar>
              <w:top w:w="28" w:type="dxa"/>
              <w:bottom w:w="28" w:type="dxa"/>
            </w:tcMar>
          </w:tcPr>
          <w:p w:rsidR="008F75E5" w:rsidRPr="00C73A1B" w:rsidRDefault="008F75E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099" w:type="pct"/>
            <w:tcMar>
              <w:top w:w="28" w:type="dxa"/>
              <w:bottom w:w="28" w:type="dxa"/>
            </w:tcMar>
          </w:tcPr>
          <w:p w:rsidR="008F75E5" w:rsidRPr="00C73A1B" w:rsidRDefault="008C18BB" w:rsidP="008C18BB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83" w:type="pct"/>
            <w:tcMar>
              <w:top w:w="28" w:type="dxa"/>
              <w:bottom w:w="28" w:type="dxa"/>
            </w:tcMar>
          </w:tcPr>
          <w:p w:rsidR="008F75E5" w:rsidRPr="00C73A1B" w:rsidRDefault="008C18BB" w:rsidP="008C18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2C482B" w:rsidRPr="005F06A4" w:rsidTr="008F75E5">
        <w:trPr>
          <w:trHeight w:val="510"/>
          <w:tblCellSpacing w:w="5" w:type="nil"/>
        </w:trPr>
        <w:tc>
          <w:tcPr>
            <w:tcW w:w="1418" w:type="pct"/>
          </w:tcPr>
          <w:p w:rsidR="002C482B" w:rsidRPr="003B718B" w:rsidRDefault="00220A8C" w:rsidP="00220A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</w:t>
            </w:r>
            <w:r w:rsidR="002C482B" w:rsidRPr="00220A8C">
              <w:rPr>
                <w:rFonts w:ascii="Times New Roman" w:eastAsia="Calibri" w:hAnsi="Times New Roman"/>
              </w:rPr>
              <w:t>казание услуг в области информационной безопасности</w:t>
            </w:r>
          </w:p>
        </w:tc>
        <w:tc>
          <w:tcPr>
            <w:tcW w:w="1099" w:type="pct"/>
          </w:tcPr>
          <w:p w:rsidR="002C482B" w:rsidRPr="003B718B" w:rsidRDefault="002C482B" w:rsidP="00EA5674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imes New Roman" w:eastAsia="Calibri" w:hAnsi="Times New Roman"/>
              </w:rPr>
            </w:pPr>
            <w:r w:rsidRPr="003B718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483" w:type="pct"/>
          </w:tcPr>
          <w:p w:rsidR="002C482B" w:rsidRPr="003B718B" w:rsidRDefault="002C482B" w:rsidP="008F75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B718B">
              <w:rPr>
                <w:rFonts w:ascii="Times New Roman" w:eastAsia="Calibri" w:hAnsi="Times New Roman"/>
              </w:rPr>
              <w:t>600 000,00</w:t>
            </w:r>
          </w:p>
        </w:tc>
      </w:tr>
      <w:tr w:rsidR="002C482B" w:rsidRPr="005F06A4" w:rsidTr="008F75E5">
        <w:trPr>
          <w:trHeight w:val="510"/>
          <w:tblCellSpacing w:w="5" w:type="nil"/>
        </w:trPr>
        <w:tc>
          <w:tcPr>
            <w:tcW w:w="1418" w:type="pct"/>
          </w:tcPr>
          <w:p w:rsidR="002C482B" w:rsidRPr="003B718B" w:rsidRDefault="00220A8C" w:rsidP="00220A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</w:t>
            </w:r>
            <w:r w:rsidR="002C482B" w:rsidRPr="00220A8C">
              <w:rPr>
                <w:rFonts w:ascii="Times New Roman" w:eastAsia="Calibri" w:hAnsi="Times New Roman"/>
              </w:rPr>
              <w:t>казание услуг в области информационной безопасности</w:t>
            </w:r>
          </w:p>
        </w:tc>
        <w:tc>
          <w:tcPr>
            <w:tcW w:w="1099" w:type="pct"/>
          </w:tcPr>
          <w:p w:rsidR="002C482B" w:rsidRPr="003B718B" w:rsidRDefault="003B718B" w:rsidP="00B54407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imes New Roman" w:eastAsia="Calibri" w:hAnsi="Times New Roman"/>
              </w:rPr>
            </w:pPr>
            <w:r w:rsidRPr="003B718B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2483" w:type="pct"/>
          </w:tcPr>
          <w:p w:rsidR="002C482B" w:rsidRPr="003B718B" w:rsidRDefault="002C482B" w:rsidP="00B54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3B718B">
              <w:rPr>
                <w:rFonts w:ascii="Times New Roman" w:eastAsia="Calibri" w:hAnsi="Times New Roman"/>
              </w:rPr>
              <w:t>600 000,00</w:t>
            </w:r>
          </w:p>
        </w:tc>
      </w:tr>
    </w:tbl>
    <w:p w:rsidR="00F8716B" w:rsidRDefault="00F8716B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F8716B" w:rsidRDefault="0056122E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1</w:t>
      </w:r>
      <w:r w:rsidR="00A8641C" w:rsidRPr="00F8716B">
        <w:rPr>
          <w:rFonts w:ascii="Times New Roman" w:hAnsi="Times New Roman"/>
          <w:sz w:val="28"/>
          <w:szCs w:val="28"/>
        </w:rPr>
        <w:t>4</w:t>
      </w:r>
      <w:r w:rsidRPr="00F8716B">
        <w:rPr>
          <w:rFonts w:ascii="Times New Roman" w:hAnsi="Times New Roman"/>
          <w:sz w:val="28"/>
          <w:szCs w:val="28"/>
        </w:rPr>
        <w:t>.</w:t>
      </w:r>
      <w:r w:rsidR="00F8716B" w:rsidRPr="00F8716B">
        <w:rPr>
          <w:rFonts w:ascii="Times New Roman" w:hAnsi="Times New Roman"/>
          <w:sz w:val="28"/>
          <w:szCs w:val="28"/>
        </w:rPr>
        <w:t> </w:t>
      </w:r>
      <w:r w:rsidR="00AA08C3" w:rsidRPr="00F8716B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F8716B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</w:p>
    <w:p w:rsidR="00AA08C3" w:rsidRPr="00F8716B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 xml:space="preserve">нормативных затрат на оплату услуг почтовой связи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2555"/>
        <w:gridCol w:w="4394"/>
      </w:tblGrid>
      <w:tr w:rsidR="00AA08C3" w:rsidRPr="005F06A4" w:rsidTr="00AD01D3">
        <w:trPr>
          <w:trHeight w:val="400"/>
          <w:tblCellSpacing w:w="5" w:type="nil"/>
        </w:trPr>
        <w:tc>
          <w:tcPr>
            <w:tcW w:w="1410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lastRenderedPageBreak/>
              <w:t xml:space="preserve">Наименование услуг </w:t>
            </w:r>
          </w:p>
        </w:tc>
        <w:tc>
          <w:tcPr>
            <w:tcW w:w="1320" w:type="pct"/>
          </w:tcPr>
          <w:p w:rsidR="00AA08C3" w:rsidRPr="00C73A1B" w:rsidRDefault="005768C9" w:rsidP="00F87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AA08C3" w:rsidRPr="00C73A1B">
              <w:rPr>
                <w:rFonts w:ascii="Times New Roman" w:eastAsia="Calibri" w:hAnsi="Times New Roman"/>
              </w:rPr>
              <w:t>оличество почтовых отправлений</w:t>
            </w:r>
            <w:r w:rsidR="00AA08C3">
              <w:rPr>
                <w:rFonts w:ascii="Times New Roman" w:eastAsia="Calibri" w:hAnsi="Times New Roman"/>
              </w:rPr>
              <w:t>, шт.</w:t>
            </w:r>
            <w:r w:rsidR="008B7E2E">
              <w:rPr>
                <w:rFonts w:ascii="Times New Roman" w:eastAsia="Calibri" w:hAnsi="Times New Roman"/>
              </w:rPr>
              <w:t>/</w:t>
            </w:r>
            <w:r w:rsidR="00AA08C3" w:rsidRPr="00C73A1B">
              <w:rPr>
                <w:rFonts w:ascii="Times New Roman" w:eastAsia="Calibri" w:hAnsi="Times New Roman"/>
              </w:rPr>
              <w:t>год</w:t>
            </w:r>
          </w:p>
        </w:tc>
        <w:tc>
          <w:tcPr>
            <w:tcW w:w="2270" w:type="pct"/>
          </w:tcPr>
          <w:p w:rsidR="00C87672" w:rsidRDefault="00C87672" w:rsidP="00C8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 1</w:t>
            </w:r>
            <w:r w:rsidR="00AA08C3" w:rsidRPr="00C73A1B">
              <w:rPr>
                <w:rFonts w:ascii="Times New Roman" w:eastAsia="Calibri" w:hAnsi="Times New Roman"/>
              </w:rPr>
              <w:t xml:space="preserve"> почтового отправления, руб.</w:t>
            </w:r>
          </w:p>
          <w:p w:rsidR="00AA08C3" w:rsidRPr="00C87672" w:rsidRDefault="00AA08C3" w:rsidP="00C87672">
            <w:pPr>
              <w:ind w:firstLine="454"/>
              <w:rPr>
                <w:rFonts w:ascii="Times New Roman" w:eastAsia="Calibri" w:hAnsi="Times New Roman"/>
              </w:rPr>
            </w:pPr>
          </w:p>
        </w:tc>
      </w:tr>
      <w:tr w:rsidR="00AA08C3" w:rsidRPr="005F06A4" w:rsidTr="00AD01D3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AA08C3" w:rsidRPr="005F06A4" w:rsidTr="00AD01D3">
        <w:trPr>
          <w:trHeight w:val="510"/>
          <w:tblCellSpacing w:w="5" w:type="nil"/>
        </w:trPr>
        <w:tc>
          <w:tcPr>
            <w:tcW w:w="1410" w:type="pct"/>
          </w:tcPr>
          <w:p w:rsidR="00AA08C3" w:rsidRPr="00220A8C" w:rsidRDefault="00AA08C3" w:rsidP="00F8716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220A8C">
              <w:rPr>
                <w:rFonts w:ascii="Times New Roman" w:eastAsia="Calibri" w:hAnsi="Times New Roman"/>
              </w:rPr>
              <w:t xml:space="preserve">Услуги почтовой связи </w:t>
            </w:r>
          </w:p>
        </w:tc>
        <w:tc>
          <w:tcPr>
            <w:tcW w:w="1320" w:type="pct"/>
          </w:tcPr>
          <w:p w:rsidR="00AA08C3" w:rsidRPr="00220A8C" w:rsidRDefault="00220A8C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220A8C">
              <w:rPr>
                <w:rFonts w:ascii="Times New Roman" w:eastAsia="Calibri" w:hAnsi="Times New Roman"/>
              </w:rPr>
              <w:t>1</w:t>
            </w:r>
            <w:r w:rsidR="00AA08C3" w:rsidRPr="00220A8C">
              <w:rPr>
                <w:rFonts w:ascii="Times New Roman" w:eastAsia="Calibri" w:hAnsi="Times New Roman"/>
              </w:rPr>
              <w:t>000</w:t>
            </w:r>
          </w:p>
        </w:tc>
        <w:tc>
          <w:tcPr>
            <w:tcW w:w="2270" w:type="pct"/>
          </w:tcPr>
          <w:p w:rsidR="00AA08C3" w:rsidRPr="00220A8C" w:rsidRDefault="00220A8C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220A8C">
              <w:rPr>
                <w:rFonts w:ascii="Times New Roman" w:eastAsia="Calibri" w:hAnsi="Times New Roman"/>
              </w:rPr>
              <w:t>10</w:t>
            </w:r>
            <w:r w:rsidR="00AA08C3" w:rsidRPr="00220A8C">
              <w:rPr>
                <w:rFonts w:ascii="Times New Roman" w:eastAsia="Calibri" w:hAnsi="Times New Roman"/>
              </w:rPr>
              <w:t>0,00</w:t>
            </w:r>
          </w:p>
        </w:tc>
      </w:tr>
    </w:tbl>
    <w:p w:rsidR="00F8716B" w:rsidRDefault="00F8716B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F8716B">
        <w:rPr>
          <w:rFonts w:ascii="Times New Roman" w:hAnsi="Times New Roman"/>
          <w:sz w:val="28"/>
          <w:szCs w:val="28"/>
        </w:rPr>
        <w:t>:</w:t>
      </w:r>
    </w:p>
    <w:p w:rsidR="00AA08C3" w:rsidRPr="005F06A4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Колич</w:t>
      </w:r>
      <w:r w:rsidR="00220A8C">
        <w:rPr>
          <w:rFonts w:ascii="Times New Roman" w:hAnsi="Times New Roman"/>
          <w:sz w:val="28"/>
          <w:szCs w:val="28"/>
        </w:rPr>
        <w:t>ество почтовых отправлений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закупка</w:t>
      </w:r>
      <w:r w:rsidR="00600CC4">
        <w:rPr>
          <w:rFonts w:ascii="Times New Roman" w:hAnsi="Times New Roman"/>
          <w:sz w:val="28"/>
          <w:szCs w:val="28"/>
        </w:rPr>
        <w:t xml:space="preserve"> услуг почтовой связи</w:t>
      </w:r>
      <w:r w:rsidR="00F50929">
        <w:rPr>
          <w:rFonts w:ascii="Times New Roman" w:hAnsi="Times New Roman"/>
          <w:sz w:val="28"/>
          <w:szCs w:val="28"/>
        </w:rPr>
        <w:t>,</w:t>
      </w:r>
      <w:r w:rsidR="008B51B0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DD772F">
        <w:rPr>
          <w:rFonts w:ascii="Times New Roman" w:hAnsi="Times New Roman"/>
          <w:sz w:val="28"/>
          <w:szCs w:val="28"/>
        </w:rPr>
        <w:t>ой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F50929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AA08C3" w:rsidRPr="00F8716B" w:rsidRDefault="00A8641C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15</w:t>
      </w:r>
      <w:r w:rsidR="0056122E" w:rsidRPr="00F8716B">
        <w:rPr>
          <w:rFonts w:ascii="Times New Roman" w:hAnsi="Times New Roman"/>
          <w:sz w:val="28"/>
          <w:szCs w:val="28"/>
        </w:rPr>
        <w:t>.</w:t>
      </w:r>
      <w:r w:rsidR="00F8716B" w:rsidRPr="00F8716B">
        <w:rPr>
          <w:rFonts w:ascii="Times New Roman" w:hAnsi="Times New Roman"/>
          <w:sz w:val="28"/>
          <w:szCs w:val="28"/>
        </w:rPr>
        <w:t> </w:t>
      </w:r>
      <w:r w:rsidR="00AA08C3" w:rsidRPr="00F8716B">
        <w:rPr>
          <w:rFonts w:ascii="Times New Roman" w:hAnsi="Times New Roman"/>
          <w:sz w:val="28"/>
          <w:szCs w:val="28"/>
        </w:rPr>
        <w:t>НОРМАТИВЫ</w:t>
      </w:r>
    </w:p>
    <w:p w:rsidR="00AA08C3" w:rsidRPr="00F8716B" w:rsidRDefault="00220A8C" w:rsidP="008B51B0">
      <w:pPr>
        <w:widowControl w:val="0"/>
        <w:tabs>
          <w:tab w:val="left" w:pos="9498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F8716B">
        <w:rPr>
          <w:rFonts w:ascii="Times New Roman" w:hAnsi="Times New Roman"/>
          <w:sz w:val="28"/>
          <w:szCs w:val="28"/>
        </w:rPr>
        <w:t>, применяемые при расчете нормативных</w:t>
      </w:r>
    </w:p>
    <w:p w:rsidR="00AA08C3" w:rsidRPr="00F8716B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sz w:val="28"/>
          <w:szCs w:val="28"/>
        </w:rPr>
      </w:pPr>
      <w:r w:rsidRPr="00F8716B">
        <w:rPr>
          <w:rFonts w:ascii="Times New Roman" w:hAnsi="Times New Roman"/>
          <w:sz w:val="28"/>
          <w:szCs w:val="28"/>
        </w:rPr>
        <w:t xml:space="preserve">затрат на оплату услуг </w:t>
      </w:r>
      <w:r w:rsidRPr="00F8716B">
        <w:rPr>
          <w:rFonts w:ascii="Times New Roman" w:eastAsia="Calibri" w:hAnsi="Times New Roman"/>
          <w:sz w:val="28"/>
          <w:szCs w:val="28"/>
        </w:rPr>
        <w:t>специальной связи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236"/>
        <w:gridCol w:w="2482"/>
        <w:gridCol w:w="4961"/>
      </w:tblGrid>
      <w:tr w:rsidR="00AA08C3" w:rsidRPr="005F06A4" w:rsidTr="00AD01D3">
        <w:trPr>
          <w:trHeight w:val="400"/>
          <w:tblCellSpacing w:w="5" w:type="nil"/>
        </w:trPr>
        <w:tc>
          <w:tcPr>
            <w:tcW w:w="1155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282" w:type="pct"/>
          </w:tcPr>
          <w:p w:rsidR="00AA08C3" w:rsidRPr="00C73A1B" w:rsidRDefault="005768C9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AA08C3" w:rsidRPr="00C73A1B">
              <w:rPr>
                <w:rFonts w:ascii="Times New Roman" w:eastAsia="Calibri" w:hAnsi="Times New Roman"/>
              </w:rPr>
              <w:t>оличество</w:t>
            </w:r>
            <w:r w:rsidR="008C18BB">
              <w:rPr>
                <w:rFonts w:ascii="Times New Roman" w:eastAsia="Calibri" w:hAnsi="Times New Roman"/>
              </w:rPr>
              <w:t xml:space="preserve"> листов </w:t>
            </w:r>
            <w:r w:rsidR="001F56AA">
              <w:rPr>
                <w:rFonts w:ascii="Times New Roman" w:eastAsia="Calibri" w:hAnsi="Times New Roman"/>
              </w:rPr>
              <w:t>(</w:t>
            </w:r>
            <w:r w:rsidR="00AA08C3" w:rsidRPr="00C73A1B">
              <w:rPr>
                <w:rFonts w:ascii="Times New Roman" w:eastAsia="Calibri" w:hAnsi="Times New Roman"/>
              </w:rPr>
              <w:t>пакет</w:t>
            </w:r>
            <w:r w:rsidR="008C18BB">
              <w:rPr>
                <w:rFonts w:ascii="Times New Roman" w:eastAsia="Calibri" w:hAnsi="Times New Roman"/>
              </w:rPr>
              <w:t>ов</w:t>
            </w:r>
            <w:r w:rsidR="00AA08C3" w:rsidRPr="00C73A1B">
              <w:rPr>
                <w:rFonts w:ascii="Times New Roman" w:eastAsia="Calibri" w:hAnsi="Times New Roman"/>
              </w:rPr>
              <w:t xml:space="preserve">) </w:t>
            </w:r>
          </w:p>
          <w:p w:rsidR="00AA08C3" w:rsidRPr="00C73A1B" w:rsidRDefault="00AA08C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C73A1B">
              <w:rPr>
                <w:rFonts w:ascii="Times New Roman" w:eastAsia="Calibri" w:hAnsi="Times New Roman"/>
              </w:rPr>
              <w:t>исходящей информации, отравляемой  по каналам специальной связи</w:t>
            </w:r>
            <w:r>
              <w:rPr>
                <w:rFonts w:ascii="Times New Roman" w:eastAsia="Calibri" w:hAnsi="Times New Roman"/>
              </w:rPr>
              <w:t>, шт.</w:t>
            </w:r>
            <w:r w:rsidR="008B7E2E">
              <w:rPr>
                <w:rFonts w:ascii="Times New Roman" w:eastAsia="Calibri" w:hAnsi="Times New Roman"/>
              </w:rPr>
              <w:t>/</w:t>
            </w:r>
            <w:r w:rsidRPr="00C73A1B">
              <w:rPr>
                <w:rFonts w:ascii="Times New Roman" w:eastAsia="Calibri" w:hAnsi="Times New Roman"/>
              </w:rPr>
              <w:t xml:space="preserve">год   </w:t>
            </w:r>
          </w:p>
        </w:tc>
        <w:tc>
          <w:tcPr>
            <w:tcW w:w="2563" w:type="pct"/>
          </w:tcPr>
          <w:p w:rsidR="00AA08C3" w:rsidRPr="00C73A1B" w:rsidRDefault="00745A68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Цена1</w:t>
            </w:r>
            <w:r w:rsidR="008C18BB">
              <w:rPr>
                <w:rFonts w:ascii="Times New Roman" w:eastAsia="Calibri" w:hAnsi="Times New Roman"/>
              </w:rPr>
              <w:t xml:space="preserve">листа </w:t>
            </w:r>
            <w:r w:rsidR="00AA08C3" w:rsidRPr="00C73A1B">
              <w:rPr>
                <w:rFonts w:ascii="Times New Roman" w:eastAsia="Calibri" w:hAnsi="Times New Roman"/>
              </w:rPr>
              <w:t xml:space="preserve">(пакета) </w:t>
            </w:r>
          </w:p>
          <w:p w:rsidR="00F8716B" w:rsidRDefault="00AA08C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исх</w:t>
            </w:r>
            <w:r w:rsidR="00F8716B">
              <w:rPr>
                <w:rFonts w:ascii="Times New Roman" w:eastAsia="Calibri" w:hAnsi="Times New Roman"/>
              </w:rPr>
              <w:t xml:space="preserve">одящей информации, отравляемой </w:t>
            </w:r>
          </w:p>
          <w:p w:rsidR="00AA08C3" w:rsidRPr="00C73A1B" w:rsidRDefault="00AA08C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по каналам специальной связи, руб. </w:t>
            </w:r>
          </w:p>
        </w:tc>
      </w:tr>
      <w:tr w:rsidR="00AA08C3" w:rsidRPr="005F06A4" w:rsidTr="00AD01D3">
        <w:trPr>
          <w:trHeight w:val="17"/>
          <w:tblCellSpacing w:w="5" w:type="nil"/>
        </w:trPr>
        <w:tc>
          <w:tcPr>
            <w:tcW w:w="1155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282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  <w:highlight w:val="yellow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563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AA08C3" w:rsidRPr="005F06A4" w:rsidTr="00AD01D3">
        <w:trPr>
          <w:trHeight w:val="510"/>
          <w:tblCellSpacing w:w="5" w:type="nil"/>
        </w:trPr>
        <w:tc>
          <w:tcPr>
            <w:tcW w:w="1155" w:type="pct"/>
          </w:tcPr>
          <w:p w:rsidR="00AA08C3" w:rsidRPr="00220A8C" w:rsidRDefault="00AA08C3" w:rsidP="00F8716B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220A8C">
              <w:rPr>
                <w:rFonts w:ascii="Times New Roman" w:eastAsia="Calibri" w:hAnsi="Times New Roman"/>
              </w:rPr>
              <w:t xml:space="preserve">Оказание услуг  специальной связи  </w:t>
            </w:r>
          </w:p>
        </w:tc>
        <w:tc>
          <w:tcPr>
            <w:tcW w:w="1282" w:type="pct"/>
          </w:tcPr>
          <w:p w:rsidR="00AA08C3" w:rsidRPr="00220A8C" w:rsidRDefault="00F875C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  <w:r w:rsidR="00220A8C" w:rsidRPr="00220A8C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2563" w:type="pct"/>
          </w:tcPr>
          <w:p w:rsidR="00AA08C3" w:rsidRPr="00220A8C" w:rsidRDefault="00F875C6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  <w:r w:rsidR="00220A8C" w:rsidRPr="00220A8C">
              <w:rPr>
                <w:rFonts w:ascii="Times New Roman" w:eastAsia="Calibri" w:hAnsi="Times New Roman"/>
              </w:rPr>
              <w:t>0 000,00</w:t>
            </w:r>
          </w:p>
        </w:tc>
      </w:tr>
    </w:tbl>
    <w:p w:rsidR="00F8716B" w:rsidRDefault="00F8716B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F8716B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AA08C3" w:rsidRPr="005F06A4" w:rsidRDefault="00220A8C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Количество отправлений </w:t>
      </w:r>
      <w:r w:rsidR="00AA08C3" w:rsidRPr="005F06A4">
        <w:rPr>
          <w:rFonts w:ascii="Times New Roman" w:hAnsi="Times New Roman"/>
          <w:sz w:val="28"/>
          <w:szCs w:val="28"/>
        </w:rPr>
        <w:t>может отличаться от приведенного в зав</w:t>
      </w:r>
      <w:r>
        <w:rPr>
          <w:rFonts w:ascii="Times New Roman" w:hAnsi="Times New Roman"/>
          <w:sz w:val="28"/>
          <w:szCs w:val="28"/>
        </w:rPr>
        <w:t xml:space="preserve">исимости от решаемых им задач. </w:t>
      </w:r>
      <w:r w:rsidR="00AA08C3" w:rsidRPr="005F06A4">
        <w:rPr>
          <w:rFonts w:ascii="Times New Roman" w:hAnsi="Times New Roman"/>
          <w:sz w:val="28"/>
          <w:szCs w:val="28"/>
        </w:rPr>
        <w:t>При этом закупка</w:t>
      </w:r>
      <w:r w:rsidR="00C133A4">
        <w:rPr>
          <w:rFonts w:ascii="Times New Roman" w:hAnsi="Times New Roman"/>
          <w:sz w:val="28"/>
          <w:szCs w:val="28"/>
        </w:rPr>
        <w:t xml:space="preserve"> на </w:t>
      </w:r>
      <w:r w:rsidR="00600CC4">
        <w:rPr>
          <w:rFonts w:ascii="Times New Roman" w:hAnsi="Times New Roman"/>
          <w:sz w:val="28"/>
          <w:szCs w:val="28"/>
        </w:rPr>
        <w:t>оказание услуг специальной связи</w:t>
      </w:r>
      <w:r w:rsidR="00E262F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AA08C3" w:rsidRPr="005F06A4">
        <w:rPr>
          <w:rFonts w:ascii="Times New Roman" w:hAnsi="Times New Roman"/>
          <w:sz w:val="28"/>
          <w:szCs w:val="28"/>
        </w:rPr>
        <w:t>не указанн</w:t>
      </w:r>
      <w:r w:rsidR="00B27237">
        <w:rPr>
          <w:rFonts w:ascii="Times New Roman" w:hAnsi="Times New Roman"/>
          <w:sz w:val="28"/>
          <w:szCs w:val="28"/>
        </w:rPr>
        <w:t>ой</w:t>
      </w:r>
      <w:r w:rsidR="00AA08C3"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3A4B08">
        <w:rPr>
          <w:rFonts w:ascii="Times New Roman" w:hAnsi="Times New Roman"/>
          <w:sz w:val="28"/>
          <w:szCs w:val="28"/>
        </w:rPr>
        <w:t>,</w:t>
      </w:r>
      <w:r w:rsidR="00AA08C3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="00AA08C3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403267" w:rsidRDefault="00403267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403267" w:rsidRDefault="00F875C6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16</w:t>
      </w:r>
      <w:r w:rsidR="0056122E" w:rsidRPr="00403267">
        <w:rPr>
          <w:rFonts w:ascii="Times New Roman" w:hAnsi="Times New Roman"/>
          <w:sz w:val="28"/>
          <w:szCs w:val="28"/>
        </w:rPr>
        <w:t>.</w:t>
      </w:r>
      <w:r w:rsidR="00403267" w:rsidRPr="00403267">
        <w:rPr>
          <w:rFonts w:ascii="Times New Roman" w:hAnsi="Times New Roman"/>
          <w:sz w:val="28"/>
          <w:szCs w:val="28"/>
        </w:rPr>
        <w:t> </w:t>
      </w:r>
      <w:r w:rsidR="00AA08C3" w:rsidRPr="00403267">
        <w:rPr>
          <w:rFonts w:ascii="Times New Roman" w:hAnsi="Times New Roman"/>
          <w:sz w:val="28"/>
          <w:szCs w:val="28"/>
        </w:rPr>
        <w:t>НОРМАТИВЫ</w:t>
      </w:r>
    </w:p>
    <w:p w:rsidR="00AA08C3" w:rsidRPr="00403267" w:rsidRDefault="00220A8C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403267">
        <w:rPr>
          <w:rFonts w:ascii="Times New Roman" w:hAnsi="Times New Roman"/>
          <w:sz w:val="28"/>
          <w:szCs w:val="28"/>
        </w:rPr>
        <w:t xml:space="preserve">, применяемые при расчете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нормативных затрат на приобретение мониторов</w:t>
      </w:r>
    </w:p>
    <w:p w:rsidR="00AA08C3" w:rsidRPr="005F06A4" w:rsidRDefault="00AA08C3" w:rsidP="00AA08C3">
      <w:pPr>
        <w:autoSpaceDE w:val="0"/>
        <w:autoSpaceDN w:val="0"/>
        <w:adjustRightInd w:val="0"/>
        <w:ind w:left="567" w:right="566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843"/>
        <w:gridCol w:w="1453"/>
        <w:gridCol w:w="4216"/>
      </w:tblGrid>
      <w:tr w:rsidR="00AA08C3" w:rsidRPr="005F06A4" w:rsidTr="00AD01D3">
        <w:tc>
          <w:tcPr>
            <w:tcW w:w="2127" w:type="dxa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403267" w:rsidRDefault="00C1439E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К</w:t>
            </w:r>
            <w:r w:rsidR="00AA08C3" w:rsidRPr="00403267">
              <w:rPr>
                <w:rFonts w:ascii="Times New Roman" w:hAnsi="Times New Roman"/>
              </w:rPr>
              <w:t>оличество</w:t>
            </w:r>
            <w:r w:rsidR="006A1B63" w:rsidRPr="00403267">
              <w:rPr>
                <w:rFonts w:ascii="Times New Roman" w:hAnsi="Times New Roman"/>
              </w:rPr>
              <w:t xml:space="preserve"> мониторов </w:t>
            </w:r>
            <w:r w:rsidR="00AA08C3" w:rsidRPr="00403267">
              <w:rPr>
                <w:rFonts w:ascii="Times New Roman" w:hAnsi="Times New Roman"/>
              </w:rPr>
              <w:t xml:space="preserve">на </w:t>
            </w:r>
          </w:p>
          <w:p w:rsidR="00AA08C3" w:rsidRPr="00403267" w:rsidRDefault="006A1B6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1</w:t>
            </w:r>
            <w:r w:rsidR="00EA5E3B" w:rsidRPr="00403267">
              <w:rPr>
                <w:rFonts w:ascii="Times New Roman" w:hAnsi="Times New Roman"/>
              </w:rPr>
              <w:t xml:space="preserve"> сотрудника</w:t>
            </w:r>
            <w:r w:rsidR="00AA08C3" w:rsidRPr="00403267">
              <w:rPr>
                <w:rFonts w:ascii="Times New Roman" w:hAnsi="Times New Roman"/>
              </w:rPr>
              <w:t>, шт.</w:t>
            </w:r>
          </w:p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3" w:type="dxa"/>
          </w:tcPr>
          <w:p w:rsidR="00AA08C3" w:rsidRPr="00403267" w:rsidRDefault="006A1B6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 xml:space="preserve">Цена </w:t>
            </w:r>
            <w:r w:rsidR="00F213B6" w:rsidRPr="00403267">
              <w:rPr>
                <w:rFonts w:ascii="Times New Roman" w:hAnsi="Times New Roman"/>
              </w:rPr>
              <w:t xml:space="preserve">одного </w:t>
            </w:r>
            <w:r w:rsidRPr="00403267">
              <w:rPr>
                <w:rFonts w:ascii="Times New Roman" w:hAnsi="Times New Roman"/>
              </w:rPr>
              <w:t>монитора,</w:t>
            </w:r>
          </w:p>
          <w:p w:rsidR="00AA08C3" w:rsidRPr="00403267" w:rsidRDefault="00AA08C3" w:rsidP="003D7F6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руб./год</w:t>
            </w:r>
          </w:p>
        </w:tc>
        <w:tc>
          <w:tcPr>
            <w:tcW w:w="4216" w:type="dxa"/>
          </w:tcPr>
          <w:p w:rsidR="00AA08C3" w:rsidRPr="00403267" w:rsidRDefault="008C18BB" w:rsidP="008C18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AA08C3" w:rsidRPr="005F06A4" w:rsidTr="00AD01D3">
        <w:tc>
          <w:tcPr>
            <w:tcW w:w="2127" w:type="dxa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2</w:t>
            </w:r>
          </w:p>
        </w:tc>
        <w:tc>
          <w:tcPr>
            <w:tcW w:w="1453" w:type="dxa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3</w:t>
            </w:r>
          </w:p>
        </w:tc>
        <w:tc>
          <w:tcPr>
            <w:tcW w:w="4216" w:type="dxa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4</w:t>
            </w:r>
          </w:p>
        </w:tc>
      </w:tr>
      <w:tr w:rsidR="00AA08C3" w:rsidRPr="005F06A4" w:rsidTr="00AD01D3">
        <w:trPr>
          <w:trHeight w:val="403"/>
        </w:trPr>
        <w:tc>
          <w:tcPr>
            <w:tcW w:w="2127" w:type="dxa"/>
          </w:tcPr>
          <w:p w:rsidR="00AA08C3" w:rsidRPr="00085779" w:rsidRDefault="00AA08C3" w:rsidP="004032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lastRenderedPageBreak/>
              <w:t>Монитор с диагональю не более «23» дюймов</w:t>
            </w:r>
          </w:p>
        </w:tc>
        <w:tc>
          <w:tcPr>
            <w:tcW w:w="1843" w:type="dxa"/>
          </w:tcPr>
          <w:p w:rsidR="00AA08C3" w:rsidRPr="00085779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1</w:t>
            </w:r>
          </w:p>
        </w:tc>
        <w:tc>
          <w:tcPr>
            <w:tcW w:w="1453" w:type="dxa"/>
          </w:tcPr>
          <w:p w:rsidR="00AA08C3" w:rsidRPr="00085779" w:rsidRDefault="0003142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20</w:t>
            </w:r>
            <w:r w:rsidR="00AA08C3" w:rsidRPr="00085779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4216" w:type="dxa"/>
          </w:tcPr>
          <w:p w:rsidR="00AA08C3" w:rsidRPr="00403267" w:rsidRDefault="00AA08C3" w:rsidP="004032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категории «руководители», относящиеся к высшей, главной группе должностей </w:t>
            </w:r>
            <w:r w:rsidR="00261BEE" w:rsidRPr="004032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 службы, должности категории «помощники» (советники)», относящиеся к главной группе должностей </w:t>
            </w:r>
            <w:r w:rsidR="00261BEE"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службы, должности категории «специалисты», относящиеся к высшей, главной, ведущей группе должностей </w:t>
            </w:r>
            <w:r w:rsidR="00261BEE"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службы, должности категории «обеспечивающие  специалисты», относящиеся к  главной, ведущей группе должностей </w:t>
            </w:r>
            <w:r w:rsidR="00261BEE"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службы  </w:t>
            </w:r>
          </w:p>
        </w:tc>
      </w:tr>
    </w:tbl>
    <w:p w:rsidR="00491D5C" w:rsidRDefault="000219FA" w:rsidP="000219FA">
      <w:pPr>
        <w:tabs>
          <w:tab w:val="left" w:pos="963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91D5C" w:rsidRDefault="00491D5C" w:rsidP="00491D5C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</w:t>
      </w:r>
      <w:r w:rsidR="00403267">
        <w:rPr>
          <w:rFonts w:ascii="Times New Roman" w:hAnsi="Times New Roman"/>
          <w:sz w:val="28"/>
          <w:szCs w:val="28"/>
        </w:rPr>
        <w:t>:</w:t>
      </w:r>
    </w:p>
    <w:p w:rsidR="00403267" w:rsidRDefault="00491D5C" w:rsidP="00403267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0219FA">
        <w:rPr>
          <w:rFonts w:ascii="Times New Roman" w:hAnsi="Times New Roman"/>
          <w:sz w:val="28"/>
          <w:szCs w:val="28"/>
        </w:rPr>
        <w:t xml:space="preserve">риобретение </w:t>
      </w:r>
      <w:r>
        <w:rPr>
          <w:rFonts w:ascii="Times New Roman" w:hAnsi="Times New Roman"/>
          <w:sz w:val="28"/>
          <w:szCs w:val="28"/>
        </w:rPr>
        <w:t>мониторов</w:t>
      </w:r>
      <w:r w:rsidR="000219FA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="000219FA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03267" w:rsidRDefault="00403267" w:rsidP="00403267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08C3" w:rsidRPr="00403267" w:rsidRDefault="008D2B40" w:rsidP="00403267">
      <w:pPr>
        <w:tabs>
          <w:tab w:val="left" w:pos="0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17</w:t>
      </w:r>
      <w:r w:rsidR="0056122E" w:rsidRPr="00403267">
        <w:rPr>
          <w:rFonts w:ascii="Times New Roman" w:hAnsi="Times New Roman"/>
          <w:sz w:val="28"/>
          <w:szCs w:val="28"/>
        </w:rPr>
        <w:t>.</w:t>
      </w:r>
      <w:r w:rsidR="00403267" w:rsidRPr="00403267">
        <w:rPr>
          <w:rFonts w:ascii="Times New Roman" w:hAnsi="Times New Roman"/>
          <w:sz w:val="28"/>
          <w:szCs w:val="28"/>
        </w:rPr>
        <w:t> </w:t>
      </w:r>
      <w:r w:rsidR="00AA08C3" w:rsidRPr="00403267">
        <w:rPr>
          <w:rFonts w:ascii="Times New Roman" w:hAnsi="Times New Roman"/>
          <w:sz w:val="28"/>
          <w:szCs w:val="28"/>
        </w:rPr>
        <w:t>НОРМАТИВЫ</w:t>
      </w:r>
    </w:p>
    <w:p w:rsidR="00AA08C3" w:rsidRPr="00403267" w:rsidRDefault="00AA08C3" w:rsidP="00403267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обеспечения функций,</w:t>
      </w:r>
      <w:r w:rsidR="00403267">
        <w:rPr>
          <w:rFonts w:ascii="Times New Roman" w:hAnsi="Times New Roman"/>
          <w:sz w:val="28"/>
          <w:szCs w:val="28"/>
        </w:rPr>
        <w:t xml:space="preserve"> </w:t>
      </w:r>
      <w:r w:rsidRPr="00403267">
        <w:rPr>
          <w:rFonts w:ascii="Times New Roman" w:hAnsi="Times New Roman"/>
          <w:sz w:val="28"/>
          <w:szCs w:val="28"/>
        </w:rPr>
        <w:t>применяемые при расчете нормативных затрат</w:t>
      </w:r>
    </w:p>
    <w:p w:rsidR="00AA08C3" w:rsidRPr="00403267" w:rsidRDefault="00AA08C3" w:rsidP="00403267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на</w:t>
      </w:r>
      <w:r w:rsidR="008B51B0" w:rsidRPr="00403267">
        <w:rPr>
          <w:rFonts w:ascii="Times New Roman" w:hAnsi="Times New Roman"/>
          <w:sz w:val="28"/>
          <w:szCs w:val="28"/>
        </w:rPr>
        <w:t xml:space="preserve"> </w:t>
      </w:r>
      <w:r w:rsidRPr="00403267">
        <w:rPr>
          <w:rFonts w:ascii="Times New Roman" w:hAnsi="Times New Roman"/>
          <w:sz w:val="28"/>
          <w:szCs w:val="28"/>
        </w:rPr>
        <w:t>приобретение системных блоков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736" w:type="dxa"/>
        <w:tblInd w:w="108" w:type="dxa"/>
        <w:tblLook w:val="04A0" w:firstRow="1" w:lastRow="0" w:firstColumn="1" w:lastColumn="0" w:noHBand="0" w:noVBand="1"/>
      </w:tblPr>
      <w:tblGrid>
        <w:gridCol w:w="2387"/>
        <w:gridCol w:w="1450"/>
        <w:gridCol w:w="2123"/>
        <w:gridCol w:w="3776"/>
      </w:tblGrid>
      <w:tr w:rsidR="00AA08C3" w:rsidRPr="005F06A4" w:rsidTr="00850597">
        <w:tc>
          <w:tcPr>
            <w:tcW w:w="2389" w:type="dxa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439" w:type="dxa"/>
          </w:tcPr>
          <w:p w:rsidR="00AA08C3" w:rsidRPr="00403267" w:rsidRDefault="00C1439E" w:rsidP="00F73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К</w:t>
            </w:r>
            <w:r w:rsidR="00AA08C3" w:rsidRPr="00403267">
              <w:rPr>
                <w:rFonts w:ascii="Times New Roman" w:hAnsi="Times New Roman"/>
              </w:rPr>
              <w:t xml:space="preserve">оличество </w:t>
            </w:r>
            <w:r w:rsidR="006A1B63" w:rsidRPr="00403267">
              <w:rPr>
                <w:rFonts w:ascii="Times New Roman" w:hAnsi="Times New Roman"/>
              </w:rPr>
              <w:t>системных блоков</w:t>
            </w:r>
            <w:r w:rsidR="003D7F69" w:rsidRPr="00403267">
              <w:rPr>
                <w:rFonts w:ascii="Times New Roman" w:hAnsi="Times New Roman"/>
              </w:rPr>
              <w:t xml:space="preserve"> на 1 сотрудника</w:t>
            </w:r>
            <w:r w:rsidR="00AA08C3" w:rsidRPr="00403267">
              <w:rPr>
                <w:rFonts w:ascii="Times New Roman" w:hAnsi="Times New Roman"/>
              </w:rPr>
              <w:t>, шт.</w:t>
            </w:r>
          </w:p>
        </w:tc>
        <w:tc>
          <w:tcPr>
            <w:tcW w:w="2126" w:type="dxa"/>
          </w:tcPr>
          <w:p w:rsidR="00AA08C3" w:rsidRPr="00403267" w:rsidRDefault="006A1B63" w:rsidP="003D7F69">
            <w:pPr>
              <w:widowControl w:val="0"/>
              <w:autoSpaceDE w:val="0"/>
              <w:autoSpaceDN w:val="0"/>
              <w:adjustRightInd w:val="0"/>
              <w:ind w:left="-64" w:right="-108" w:hanging="44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 xml:space="preserve">Цена </w:t>
            </w:r>
            <w:r w:rsidR="00F213B6" w:rsidRPr="00403267">
              <w:rPr>
                <w:rFonts w:ascii="Times New Roman" w:hAnsi="Times New Roman"/>
              </w:rPr>
              <w:t>одного</w:t>
            </w:r>
            <w:r w:rsidRPr="00403267">
              <w:rPr>
                <w:rFonts w:ascii="Times New Roman" w:hAnsi="Times New Roman"/>
              </w:rPr>
              <w:t xml:space="preserve"> системного блока, </w:t>
            </w:r>
            <w:r w:rsidR="00AA08C3" w:rsidRPr="00403267">
              <w:rPr>
                <w:rFonts w:ascii="Times New Roman" w:hAnsi="Times New Roman"/>
              </w:rPr>
              <w:t>руб./год</w:t>
            </w:r>
          </w:p>
        </w:tc>
        <w:tc>
          <w:tcPr>
            <w:tcW w:w="3782" w:type="dxa"/>
          </w:tcPr>
          <w:p w:rsidR="00AA08C3" w:rsidRPr="00403267" w:rsidRDefault="008C18BB" w:rsidP="008C18BB">
            <w:pPr>
              <w:widowControl w:val="0"/>
              <w:autoSpaceDE w:val="0"/>
              <w:autoSpaceDN w:val="0"/>
              <w:adjustRightInd w:val="0"/>
              <w:ind w:left="-108" w:right="-153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AA08C3" w:rsidRPr="005F06A4" w:rsidTr="00850597">
        <w:trPr>
          <w:trHeight w:val="338"/>
        </w:trPr>
        <w:tc>
          <w:tcPr>
            <w:tcW w:w="2389" w:type="dxa"/>
            <w:vAlign w:val="center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1</w:t>
            </w:r>
          </w:p>
        </w:tc>
        <w:tc>
          <w:tcPr>
            <w:tcW w:w="1439" w:type="dxa"/>
            <w:vAlign w:val="center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AA08C3" w:rsidRPr="00403267" w:rsidRDefault="00AA08C3" w:rsidP="00AD01D3">
            <w:pPr>
              <w:widowControl w:val="0"/>
              <w:tabs>
                <w:tab w:val="left" w:pos="369"/>
                <w:tab w:val="center" w:pos="6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3</w:t>
            </w:r>
          </w:p>
        </w:tc>
        <w:tc>
          <w:tcPr>
            <w:tcW w:w="3782" w:type="dxa"/>
            <w:vAlign w:val="center"/>
          </w:tcPr>
          <w:p w:rsidR="00AA08C3" w:rsidRPr="00403267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4</w:t>
            </w:r>
          </w:p>
        </w:tc>
      </w:tr>
      <w:tr w:rsidR="00AA08C3" w:rsidRPr="005F06A4" w:rsidTr="00271EF4">
        <w:trPr>
          <w:trHeight w:val="4505"/>
        </w:trPr>
        <w:tc>
          <w:tcPr>
            <w:tcW w:w="2389" w:type="dxa"/>
          </w:tcPr>
          <w:p w:rsidR="00AA08C3" w:rsidRPr="00085779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 xml:space="preserve">Системный блок на базе процессора </w:t>
            </w:r>
            <w:r w:rsidRPr="00085779">
              <w:rPr>
                <w:rFonts w:ascii="Times New Roman" w:hAnsi="Times New Roman"/>
                <w:lang w:val="en-US"/>
              </w:rPr>
              <w:t>i</w:t>
            </w:r>
            <w:r w:rsidRPr="00085779">
              <w:rPr>
                <w:rFonts w:ascii="Times New Roman" w:hAnsi="Times New Roman"/>
              </w:rPr>
              <w:t>5</w:t>
            </w:r>
          </w:p>
        </w:tc>
        <w:tc>
          <w:tcPr>
            <w:tcW w:w="1439" w:type="dxa"/>
          </w:tcPr>
          <w:p w:rsidR="00AA08C3" w:rsidRPr="00085779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AA08C3" w:rsidRPr="00085779" w:rsidRDefault="0003142E" w:rsidP="00AD01D3">
            <w:pPr>
              <w:widowControl w:val="0"/>
              <w:autoSpaceDE w:val="0"/>
              <w:autoSpaceDN w:val="0"/>
              <w:adjustRightInd w:val="0"/>
              <w:ind w:left="-1219" w:right="-1316"/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50</w:t>
            </w:r>
            <w:r w:rsidR="003B718B" w:rsidRPr="00085779">
              <w:rPr>
                <w:rFonts w:ascii="Times New Roman" w:hAnsi="Times New Roman"/>
              </w:rPr>
              <w:t> </w:t>
            </w:r>
            <w:r w:rsidR="00AA08C3" w:rsidRPr="00085779">
              <w:rPr>
                <w:rFonts w:ascii="Times New Roman" w:hAnsi="Times New Roman"/>
              </w:rPr>
              <w:t>000,00</w:t>
            </w:r>
          </w:p>
        </w:tc>
        <w:tc>
          <w:tcPr>
            <w:tcW w:w="3782" w:type="dxa"/>
          </w:tcPr>
          <w:p w:rsidR="00AA08C3" w:rsidRPr="00403267" w:rsidRDefault="00261BEE" w:rsidP="0040326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6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категории «руководители», относящиеся к высшей, главной группе должностей муниципальной службы, должности категории «помощники» (советники)», относящиеся к главной группе должностей муниципальной службы, должности категории «специалисты», относящиеся к высшей, главной, ведущей группе должностей муниципальной службы, должности категории «обеспечивающие  специалисты», относящиеся к  главной, ведущей  группе должностей муниципальной службы </w:t>
            </w:r>
          </w:p>
        </w:tc>
      </w:tr>
    </w:tbl>
    <w:p w:rsidR="00AA08C3" w:rsidRPr="005F06A4" w:rsidRDefault="00AA08C3" w:rsidP="00AA08C3">
      <w:pPr>
        <w:rPr>
          <w:rFonts w:ascii="Times New Roman" w:hAnsi="Times New Roman"/>
          <w:sz w:val="28"/>
          <w:szCs w:val="28"/>
        </w:rPr>
      </w:pPr>
    </w:p>
    <w:p w:rsidR="00491D5C" w:rsidRPr="00491D5C" w:rsidRDefault="00491D5C" w:rsidP="00491D5C">
      <w:pPr>
        <w:ind w:firstLine="454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lastRenderedPageBreak/>
        <w:t>Примечание</w:t>
      </w:r>
      <w:r w:rsidR="00403267">
        <w:rPr>
          <w:rFonts w:ascii="Times New Roman" w:hAnsi="Times New Roman"/>
          <w:sz w:val="28"/>
          <w:szCs w:val="28"/>
        </w:rPr>
        <w:t>:</w:t>
      </w:r>
    </w:p>
    <w:p w:rsidR="00491D5C" w:rsidRPr="00491D5C" w:rsidRDefault="00491D5C" w:rsidP="00491D5C">
      <w:pPr>
        <w:ind w:right="-143" w:firstLine="454"/>
        <w:jc w:val="both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t xml:space="preserve">Приобретение </w:t>
      </w:r>
      <w:r>
        <w:rPr>
          <w:rFonts w:ascii="Times New Roman" w:hAnsi="Times New Roman"/>
          <w:sz w:val="28"/>
          <w:szCs w:val="28"/>
        </w:rPr>
        <w:t xml:space="preserve">системных блоков </w:t>
      </w:r>
      <w:r w:rsidRPr="00491D5C">
        <w:rPr>
          <w:rFonts w:ascii="Times New Roman" w:hAnsi="Times New Roman"/>
          <w:sz w:val="28"/>
          <w:szCs w:val="28"/>
        </w:rPr>
        <w:t xml:space="preserve">осуществляется в пределах доведенных </w:t>
      </w:r>
      <w:r>
        <w:rPr>
          <w:rFonts w:ascii="Times New Roman" w:hAnsi="Times New Roman"/>
          <w:sz w:val="28"/>
          <w:szCs w:val="28"/>
        </w:rPr>
        <w:t>л</w:t>
      </w:r>
      <w:r w:rsidRPr="00491D5C">
        <w:rPr>
          <w:rFonts w:ascii="Times New Roman" w:hAnsi="Times New Roman"/>
          <w:sz w:val="28"/>
          <w:szCs w:val="28"/>
        </w:rPr>
        <w:t>имитов бюджетных обязательств по соответствующему коду классификации расходов бюджетов.</w:t>
      </w:r>
    </w:p>
    <w:p w:rsidR="003D7F69" w:rsidRPr="00403267" w:rsidRDefault="008D2B40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18</w:t>
      </w:r>
      <w:r w:rsidR="0056122E" w:rsidRPr="00403267">
        <w:rPr>
          <w:rFonts w:ascii="Times New Roman" w:hAnsi="Times New Roman"/>
          <w:sz w:val="28"/>
          <w:szCs w:val="28"/>
        </w:rPr>
        <w:t>.</w:t>
      </w:r>
      <w:r w:rsidR="00403267" w:rsidRPr="00403267">
        <w:rPr>
          <w:rFonts w:ascii="Times New Roman" w:hAnsi="Times New Roman"/>
          <w:sz w:val="28"/>
          <w:szCs w:val="28"/>
        </w:rPr>
        <w:t> </w:t>
      </w:r>
      <w:r w:rsidR="003D7F69" w:rsidRPr="00403267">
        <w:rPr>
          <w:rFonts w:ascii="Times New Roman" w:hAnsi="Times New Roman"/>
          <w:sz w:val="28"/>
          <w:szCs w:val="28"/>
        </w:rPr>
        <w:t xml:space="preserve">НОРМАТИВЫ </w:t>
      </w:r>
    </w:p>
    <w:p w:rsidR="003D7F69" w:rsidRPr="00403267" w:rsidRDefault="003D7F69" w:rsidP="003D7F6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3267">
        <w:rPr>
          <w:rFonts w:ascii="Times New Roman" w:hAnsi="Times New Roman"/>
          <w:sz w:val="28"/>
          <w:szCs w:val="28"/>
        </w:rPr>
        <w:t>обеспечения функций,</w:t>
      </w:r>
      <w:r w:rsidR="00284581" w:rsidRPr="00403267">
        <w:rPr>
          <w:rFonts w:ascii="Times New Roman" w:hAnsi="Times New Roman"/>
          <w:sz w:val="28"/>
          <w:szCs w:val="28"/>
        </w:rPr>
        <w:t xml:space="preserve"> </w:t>
      </w:r>
      <w:r w:rsidRPr="00403267">
        <w:rPr>
          <w:rFonts w:ascii="Times New Roman" w:hAnsi="Times New Roman"/>
          <w:sz w:val="28"/>
          <w:szCs w:val="28"/>
        </w:rPr>
        <w:t>применяемые при расчете нормативных затрат</w:t>
      </w:r>
      <w:r w:rsidRPr="00403267">
        <w:rPr>
          <w:rFonts w:ascii="Times New Roman" w:eastAsiaTheme="minorHAnsi" w:hAnsi="Times New Roman"/>
          <w:sz w:val="28"/>
          <w:szCs w:val="28"/>
        </w:rPr>
        <w:t xml:space="preserve"> на приобретение </w:t>
      </w:r>
      <w:r w:rsidRPr="00403267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 для принтеров, многофункциональных устройств</w:t>
      </w:r>
      <w:r w:rsidR="004032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3267">
        <w:rPr>
          <w:rFonts w:ascii="Times New Roman" w:eastAsia="Times New Roman" w:hAnsi="Times New Roman"/>
          <w:sz w:val="28"/>
          <w:szCs w:val="28"/>
          <w:lang w:eastAsia="ru-RU"/>
        </w:rPr>
        <w:t>и копировальных аппаратов и иной оргтехники</w:t>
      </w:r>
    </w:p>
    <w:p w:rsidR="003D7F69" w:rsidRPr="005F06A4" w:rsidRDefault="003D7F69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9356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998"/>
        <w:gridCol w:w="2977"/>
        <w:gridCol w:w="2977"/>
      </w:tblGrid>
      <w:tr w:rsidR="000E7B18" w:rsidRPr="00C73A1B" w:rsidTr="000E7B18">
        <w:trPr>
          <w:trHeight w:val="1113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№ п/п</w:t>
            </w:r>
          </w:p>
        </w:tc>
        <w:tc>
          <w:tcPr>
            <w:tcW w:w="2998" w:type="dxa"/>
          </w:tcPr>
          <w:p w:rsidR="000E7B18" w:rsidRDefault="000E7B18" w:rsidP="004032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Наименование расходного материала для</w:t>
            </w:r>
            <w:r w:rsidRPr="004F680A">
              <w:rPr>
                <w:rFonts w:ascii="Times New Roman" w:eastAsiaTheme="minorHAnsi" w:hAnsi="Times New Roman"/>
              </w:rPr>
              <w:t xml:space="preserve"> принтеров, многофункциональных устройств, копировальных аппаратов и иной оргтехники</w:t>
            </w:r>
          </w:p>
        </w:tc>
        <w:tc>
          <w:tcPr>
            <w:tcW w:w="2977" w:type="dxa"/>
          </w:tcPr>
          <w:p w:rsidR="000E7B18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Норматив потребления расходных материалов для принтеров, многофункциональных устройств, копировальных аппаратов и иной оргтехники, </w:t>
            </w:r>
          </w:p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шт./</w:t>
            </w:r>
            <w:r w:rsidRPr="00C73A1B">
              <w:rPr>
                <w:rFonts w:ascii="Times New Roman" w:eastAsiaTheme="minorHAnsi" w:hAnsi="Times New Roman"/>
              </w:rPr>
              <w:t>год</w:t>
            </w:r>
          </w:p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Цена 1 расходного материала для принтеров, многофункциональных устройств, копировальных аппаратов и иной оргтехники, руб.  </w:t>
            </w:r>
          </w:p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0E7B18" w:rsidRPr="00C73A1B" w:rsidTr="000E7B18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998" w:type="dxa"/>
            <w:tcMar>
              <w:top w:w="28" w:type="dxa"/>
              <w:bottom w:w="28" w:type="dxa"/>
            </w:tcMar>
          </w:tcPr>
          <w:p w:rsidR="000E7B18" w:rsidRPr="00C73A1B" w:rsidRDefault="003E1002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0E7B18" w:rsidRPr="00C73A1B" w:rsidRDefault="003E1002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0E7B18" w:rsidRPr="00C73A1B" w:rsidRDefault="003E1002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</w:tr>
      <w:tr w:rsidR="000E7B18" w:rsidRPr="00C73A1B" w:rsidTr="000E7B18">
        <w:trPr>
          <w:trHeight w:val="648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1</w:t>
            </w:r>
          </w:p>
          <w:p w:rsidR="000E7B18" w:rsidRPr="00C73A1B" w:rsidRDefault="000E7B18" w:rsidP="003D7F69">
            <w:pPr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998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CS-C703,черный совместимый с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Canon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LBR-2900, 3000,703 (7616А005)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</w:rPr>
              <w:t>8175,00</w:t>
            </w:r>
          </w:p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0E7B18" w:rsidRPr="00C73A1B" w:rsidTr="000E7B18">
        <w:trPr>
          <w:trHeight w:val="995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98" w:type="dxa"/>
          </w:tcPr>
          <w:p w:rsidR="000E7B18" w:rsidRPr="00804CEC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03BFC">
              <w:rPr>
                <w:rFonts w:ascii="Times New Roman" w:eastAsiaTheme="minorHAnsi" w:hAnsi="Times New Roman"/>
              </w:rPr>
              <w:t>Картридж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Cactus CS-CE285AS </w:t>
            </w:r>
            <w:r w:rsidRPr="00B03BFC">
              <w:rPr>
                <w:rFonts w:ascii="Times New Roman" w:eastAsiaTheme="minorHAnsi" w:hAnsi="Times New Roman"/>
              </w:rPr>
              <w:t>для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HP LJ Pro P1102/P1102w CE285A</w:t>
            </w:r>
          </w:p>
        </w:tc>
        <w:tc>
          <w:tcPr>
            <w:tcW w:w="2977" w:type="dxa"/>
          </w:tcPr>
          <w:p w:rsidR="000E7B18" w:rsidRDefault="000E7B18" w:rsidP="003D7F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0E7B18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460,00</w:t>
            </w:r>
          </w:p>
        </w:tc>
      </w:tr>
      <w:tr w:rsidR="000E7B18" w:rsidRPr="00C73A1B" w:rsidTr="000E7B18">
        <w:trPr>
          <w:trHeight w:val="600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CS-CE285AS,черный совместимый с HP LJ PRO P1102, CE285A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2 000,00</w:t>
            </w:r>
          </w:p>
        </w:tc>
      </w:tr>
      <w:tr w:rsidR="000E7B18" w:rsidRPr="00C73A1B" w:rsidTr="000E7B18">
        <w:trPr>
          <w:trHeight w:val="600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CS-CF244AS,черный совместимый с HP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Laser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Jet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PRO MFP M125nw|MFP M127fw)CF283A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3 780,00</w:t>
            </w:r>
          </w:p>
        </w:tc>
      </w:tr>
      <w:tr w:rsidR="000E7B18" w:rsidRPr="00C73A1B" w:rsidTr="000E7B18">
        <w:trPr>
          <w:trHeight w:val="600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CS-S1660S,черный совместимый с SamsungSCX-3200 (104S)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3 354,00</w:t>
            </w:r>
          </w:p>
        </w:tc>
      </w:tr>
      <w:tr w:rsidR="000E7B18" w:rsidRPr="00C73A1B" w:rsidTr="000E7B18">
        <w:trPr>
          <w:trHeight w:val="600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CS-SP200HE,черный совместимый с KyoceraFS-1030/1130RicoSP 202SN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5 268,00</w:t>
            </w:r>
          </w:p>
        </w:tc>
      </w:tr>
      <w:tr w:rsidR="000E7B18" w:rsidRPr="00C73A1B" w:rsidTr="000E7B18">
        <w:trPr>
          <w:trHeight w:val="600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7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CS-TK1110BK,черный совместимый с KyoceraFS-1110/1024MFP/1124MFP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1 704,00 </w:t>
            </w:r>
          </w:p>
        </w:tc>
      </w:tr>
      <w:tr w:rsidR="000E7B18" w:rsidRPr="00F4205D" w:rsidTr="000E7B18">
        <w:trPr>
          <w:trHeight w:val="482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CS-TK1130,черный совместимый с KyoceraFS-1030/1130</w:t>
            </w:r>
          </w:p>
        </w:tc>
        <w:tc>
          <w:tcPr>
            <w:tcW w:w="2977" w:type="dxa"/>
          </w:tcPr>
          <w:p w:rsidR="000E7B18" w:rsidRPr="003A76C2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77" w:type="dxa"/>
          </w:tcPr>
          <w:p w:rsidR="000E7B18" w:rsidRPr="008A4461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1 55</w:t>
            </w:r>
            <w:r w:rsidR="00B175EA">
              <w:rPr>
                <w:rFonts w:ascii="Times New Roman" w:eastAsiaTheme="minorHAnsi" w:hAnsi="Times New Roman"/>
              </w:rPr>
              <w:t>7</w:t>
            </w:r>
            <w:r>
              <w:rPr>
                <w:rFonts w:ascii="Times New Roman" w:eastAsiaTheme="minorHAnsi" w:hAnsi="Times New Roman"/>
              </w:rPr>
              <w:t>,00</w:t>
            </w:r>
          </w:p>
        </w:tc>
      </w:tr>
      <w:tr w:rsidR="000E7B18" w:rsidRPr="00C73A1B" w:rsidTr="000E7B18">
        <w:trPr>
          <w:trHeight w:val="435"/>
          <w:tblCellSpacing w:w="5" w:type="nil"/>
        </w:trPr>
        <w:tc>
          <w:tcPr>
            <w:tcW w:w="404" w:type="dxa"/>
          </w:tcPr>
          <w:p w:rsidR="000E7B18" w:rsidRPr="0070773F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CS-TK1150,черный совместимый с KyoceraEcosysP2235d/2235dn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2 562</w:t>
            </w:r>
            <w:r w:rsidR="000E7B18">
              <w:rPr>
                <w:rFonts w:ascii="Times New Roman" w:eastAsiaTheme="minorHAnsi" w:hAnsi="Times New Roman"/>
              </w:rPr>
              <w:t>,00</w:t>
            </w:r>
          </w:p>
        </w:tc>
      </w:tr>
      <w:tr w:rsidR="000E7B18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CS-TK1170,черный совместимый с KyoceraEcosysМ2040d/2540dn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0E7B18" w:rsidRPr="008A4461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2 918</w:t>
            </w:r>
            <w:r w:rsidR="000E7B18">
              <w:rPr>
                <w:rFonts w:ascii="Times New Roman" w:eastAsiaTheme="minorHAnsi" w:hAnsi="Times New Roman"/>
              </w:rPr>
              <w:t>,00</w:t>
            </w:r>
          </w:p>
        </w:tc>
      </w:tr>
      <w:tr w:rsidR="000E7B18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2998" w:type="dxa"/>
          </w:tcPr>
          <w:p w:rsidR="000E7B18" w:rsidRPr="00804CEC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03BFC">
              <w:rPr>
                <w:rFonts w:ascii="Times New Roman" w:eastAsiaTheme="minorHAnsi" w:hAnsi="Times New Roman"/>
              </w:rPr>
              <w:t>Картридж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Canon i-</w:t>
            </w:r>
            <w:proofErr w:type="spellStart"/>
            <w:r w:rsidRPr="00804CEC">
              <w:rPr>
                <w:rFonts w:ascii="Times New Roman" w:eastAsiaTheme="minorHAnsi" w:hAnsi="Times New Roman"/>
                <w:lang w:val="en-US"/>
              </w:rPr>
              <w:t>Sensus</w:t>
            </w:r>
            <w:proofErr w:type="spellEnd"/>
            <w:r w:rsidRPr="00804CEC">
              <w:rPr>
                <w:rFonts w:ascii="Times New Roman" w:eastAsiaTheme="minorHAnsi" w:hAnsi="Times New Roman"/>
                <w:lang w:val="en-US"/>
              </w:rPr>
              <w:t xml:space="preserve"> MF4018/4120 FX-10/FX-9/Q2612A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16 400</w:t>
            </w:r>
            <w:r w:rsidR="000E7B18">
              <w:rPr>
                <w:rFonts w:ascii="Times New Roman" w:eastAsiaTheme="minorHAnsi" w:hAnsi="Times New Roman"/>
              </w:rPr>
              <w:t>,00</w:t>
            </w:r>
          </w:p>
        </w:tc>
      </w:tr>
      <w:tr w:rsidR="000E7B18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2998" w:type="dxa"/>
          </w:tcPr>
          <w:p w:rsidR="000E7B18" w:rsidRPr="000E7B18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Canon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i-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Sensus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>(отд. несовершеннолетних)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1 4</w:t>
            </w:r>
            <w:r w:rsidR="000E7B18">
              <w:rPr>
                <w:rFonts w:ascii="Times New Roman" w:eastAsiaTheme="minorHAnsi" w:hAnsi="Times New Roman"/>
              </w:rPr>
              <w:t>00,00</w:t>
            </w:r>
          </w:p>
        </w:tc>
      </w:tr>
      <w:tr w:rsidR="000E7B18" w:rsidRPr="00F4205D" w:rsidTr="000E7B18">
        <w:trPr>
          <w:trHeight w:val="516"/>
          <w:tblCellSpacing w:w="5" w:type="nil"/>
        </w:trPr>
        <w:tc>
          <w:tcPr>
            <w:tcW w:w="404" w:type="dxa"/>
          </w:tcPr>
          <w:p w:rsidR="000E7B18" w:rsidRPr="00C73A1B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2998" w:type="dxa"/>
          </w:tcPr>
          <w:p w:rsidR="000E7B18" w:rsidRPr="00804CEC" w:rsidRDefault="000E7B18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03BFC">
              <w:rPr>
                <w:rFonts w:ascii="Times New Roman" w:eastAsiaTheme="minorHAnsi" w:hAnsi="Times New Roman"/>
              </w:rPr>
              <w:t>Картридж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Canon LBR 3010/3100 (Hi-Black) №712, 2</w:t>
            </w:r>
            <w:r w:rsidRPr="00B03BFC">
              <w:rPr>
                <w:rFonts w:ascii="Times New Roman" w:eastAsiaTheme="minorHAnsi" w:hAnsi="Times New Roman"/>
              </w:rPr>
              <w:t>К</w:t>
            </w:r>
          </w:p>
        </w:tc>
        <w:tc>
          <w:tcPr>
            <w:tcW w:w="2977" w:type="dxa"/>
          </w:tcPr>
          <w:p w:rsidR="000E7B18" w:rsidRPr="008133D4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0E7B18" w:rsidRPr="00B84233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7 9</w:t>
            </w:r>
            <w:r w:rsidR="000E7B18">
              <w:rPr>
                <w:rFonts w:ascii="Times New Roman" w:eastAsiaTheme="minorHAnsi" w:hAnsi="Times New Roman"/>
              </w:rPr>
              <w:t>00,00</w:t>
            </w:r>
          </w:p>
        </w:tc>
      </w:tr>
      <w:tr w:rsidR="000E7B18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0E7B18" w:rsidRPr="0070773F" w:rsidRDefault="000E7B18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2998" w:type="dxa"/>
          </w:tcPr>
          <w:p w:rsidR="000E7B18" w:rsidRPr="00804CEC" w:rsidRDefault="000E7B18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03BFC">
              <w:rPr>
                <w:rFonts w:ascii="Times New Roman" w:eastAsiaTheme="minorHAnsi" w:hAnsi="Times New Roman"/>
              </w:rPr>
              <w:t>Картридж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Hi-Black (HB-CB435A)/CB436A)CE285A) HP LJ P1005P/P1505|M1120 Canon 725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0E7B18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1 720</w:t>
            </w:r>
            <w:r w:rsidR="000E7B18">
              <w:rPr>
                <w:rFonts w:ascii="Times New Roman" w:eastAsiaTheme="minorHAnsi" w:hAnsi="Times New Roman"/>
              </w:rPr>
              <w:t>,00</w:t>
            </w:r>
          </w:p>
        </w:tc>
      </w:tr>
      <w:tr w:rsidR="00B175EA" w:rsidRPr="00C73A1B" w:rsidTr="000E7B18">
        <w:trPr>
          <w:trHeight w:val="1007"/>
          <w:tblCellSpacing w:w="5" w:type="nil"/>
        </w:trPr>
        <w:tc>
          <w:tcPr>
            <w:tcW w:w="404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2998" w:type="dxa"/>
          </w:tcPr>
          <w:p w:rsidR="00B175EA" w:rsidRPr="000E7B18" w:rsidRDefault="00B175EA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Hi-Black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(HB-CB436A)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lkz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HP LJ P1505P/М1120/М1522</w:t>
            </w:r>
          </w:p>
        </w:tc>
        <w:tc>
          <w:tcPr>
            <w:tcW w:w="2977" w:type="dxa"/>
          </w:tcPr>
          <w:p w:rsidR="00B175EA" w:rsidRPr="00C73A1B" w:rsidRDefault="00B175EA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B175EA" w:rsidRPr="00C73A1B" w:rsidRDefault="00B175EA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1 720,00</w:t>
            </w:r>
          </w:p>
        </w:tc>
      </w:tr>
      <w:tr w:rsidR="00B175EA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2998" w:type="dxa"/>
          </w:tcPr>
          <w:p w:rsidR="00B175EA" w:rsidRPr="00804CEC" w:rsidRDefault="00B175EA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03BFC">
              <w:rPr>
                <w:rFonts w:ascii="Times New Roman" w:eastAsiaTheme="minorHAnsi" w:hAnsi="Times New Roman"/>
              </w:rPr>
              <w:t>Картридж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HP LJ 1010/1020/3050 (Hi-Back) Q2612A</w:t>
            </w:r>
          </w:p>
        </w:tc>
        <w:tc>
          <w:tcPr>
            <w:tcW w:w="2977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77" w:type="dxa"/>
          </w:tcPr>
          <w:p w:rsidR="00B175EA" w:rsidRPr="008A4461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17 000</w:t>
            </w:r>
            <w:r w:rsidR="00B175EA">
              <w:rPr>
                <w:rFonts w:ascii="Times New Roman" w:eastAsiaTheme="minorHAnsi" w:hAnsi="Times New Roman"/>
              </w:rPr>
              <w:t>,00</w:t>
            </w:r>
          </w:p>
        </w:tc>
      </w:tr>
      <w:tr w:rsidR="00B175EA" w:rsidRPr="00C31785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2998" w:type="dxa"/>
          </w:tcPr>
          <w:p w:rsidR="00B175EA" w:rsidRPr="00D65FD6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Kyocera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ТК-1110</w:t>
            </w:r>
          </w:p>
        </w:tc>
        <w:tc>
          <w:tcPr>
            <w:tcW w:w="2977" w:type="dxa"/>
          </w:tcPr>
          <w:p w:rsidR="00B175EA" w:rsidRPr="008133D4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2977" w:type="dxa"/>
          </w:tcPr>
          <w:p w:rsidR="00B175EA" w:rsidRPr="00C73A1B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8 968</w:t>
            </w:r>
            <w:r w:rsidR="00B175EA">
              <w:rPr>
                <w:rFonts w:ascii="Times New Roman" w:eastAsiaTheme="minorHAnsi" w:hAnsi="Times New Roman"/>
              </w:rPr>
              <w:t>00,00</w:t>
            </w:r>
          </w:p>
        </w:tc>
      </w:tr>
      <w:tr w:rsidR="00B175EA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Pr="0070773F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2998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Lexmark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черный 6000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стр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>, высокой емкости для В2442dw</w:t>
            </w:r>
          </w:p>
        </w:tc>
        <w:tc>
          <w:tcPr>
            <w:tcW w:w="2977" w:type="dxa"/>
          </w:tcPr>
          <w:p w:rsidR="00B175EA" w:rsidRPr="00C73A1B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977" w:type="dxa"/>
          </w:tcPr>
          <w:p w:rsidR="00B175EA" w:rsidRPr="00C73A1B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23 850</w:t>
            </w:r>
            <w:r w:rsidR="00B175EA">
              <w:rPr>
                <w:rFonts w:ascii="Times New Roman" w:eastAsiaTheme="minorHAnsi" w:hAnsi="Times New Roman"/>
              </w:rPr>
              <w:t>,00</w:t>
            </w:r>
          </w:p>
        </w:tc>
      </w:tr>
      <w:tr w:rsidR="00B175EA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2998" w:type="dxa"/>
          </w:tcPr>
          <w:p w:rsidR="00B175EA" w:rsidRPr="00804CEC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03BFC">
              <w:rPr>
                <w:rFonts w:ascii="Times New Roman" w:eastAsiaTheme="minorHAnsi" w:hAnsi="Times New Roman"/>
              </w:rPr>
              <w:t>картридж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</w:t>
            </w:r>
            <w:proofErr w:type="spellStart"/>
            <w:r w:rsidRPr="00804CEC">
              <w:rPr>
                <w:rFonts w:ascii="Times New Roman" w:eastAsiaTheme="minorHAnsi" w:hAnsi="Times New Roman"/>
                <w:lang w:val="en-US"/>
              </w:rPr>
              <w:t>NetProdukt</w:t>
            </w:r>
            <w:proofErr w:type="spellEnd"/>
            <w:r w:rsidRPr="00804CEC">
              <w:rPr>
                <w:rFonts w:ascii="Times New Roman" w:eastAsiaTheme="minorHAnsi" w:hAnsi="Times New Roman"/>
                <w:lang w:val="en-US"/>
              </w:rPr>
              <w:t xml:space="preserve">(N-FX-10/9/Q2612A) </w:t>
            </w:r>
            <w:r w:rsidRPr="00B03BFC">
              <w:rPr>
                <w:rFonts w:ascii="Times New Roman" w:eastAsiaTheme="minorHAnsi" w:hAnsi="Times New Roman"/>
              </w:rPr>
              <w:t>для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Canon-i-</w:t>
            </w:r>
            <w:proofErr w:type="spellStart"/>
            <w:r w:rsidRPr="00804CEC">
              <w:rPr>
                <w:rFonts w:ascii="Times New Roman" w:eastAsiaTheme="minorHAnsi" w:hAnsi="Times New Roman"/>
                <w:lang w:val="en-US"/>
              </w:rPr>
              <w:lastRenderedPageBreak/>
              <w:t>Sensus</w:t>
            </w:r>
            <w:proofErr w:type="spellEnd"/>
            <w:r w:rsidRPr="00804CEC">
              <w:rPr>
                <w:rFonts w:ascii="Times New Roman" w:eastAsiaTheme="minorHAnsi" w:hAnsi="Times New Roman"/>
                <w:lang w:val="en-US"/>
              </w:rPr>
              <w:t xml:space="preserve"> MF4018/4120/4140/4150/4270,2</w:t>
            </w:r>
            <w:r w:rsidRPr="00B03BFC">
              <w:rPr>
                <w:rFonts w:ascii="Times New Roman" w:eastAsiaTheme="minorHAnsi" w:hAnsi="Times New Roman"/>
              </w:rPr>
              <w:t>К</w:t>
            </w:r>
          </w:p>
        </w:tc>
        <w:tc>
          <w:tcPr>
            <w:tcW w:w="2977" w:type="dxa"/>
          </w:tcPr>
          <w:p w:rsidR="00B175EA" w:rsidRPr="00C73A1B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1</w:t>
            </w:r>
          </w:p>
        </w:tc>
        <w:tc>
          <w:tcPr>
            <w:tcW w:w="2977" w:type="dxa"/>
          </w:tcPr>
          <w:p w:rsidR="00B175EA" w:rsidRPr="00C73A1B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3 500</w:t>
            </w:r>
            <w:r w:rsidR="00B175EA">
              <w:rPr>
                <w:rFonts w:ascii="Times New Roman" w:eastAsiaTheme="minorHAnsi" w:hAnsi="Times New Roman"/>
              </w:rPr>
              <w:t>,00</w:t>
            </w:r>
          </w:p>
        </w:tc>
      </w:tr>
      <w:tr w:rsidR="00B175EA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20</w:t>
            </w:r>
          </w:p>
        </w:tc>
        <w:tc>
          <w:tcPr>
            <w:tcW w:w="2998" w:type="dxa"/>
          </w:tcPr>
          <w:p w:rsidR="00B175EA" w:rsidRPr="000E7B18" w:rsidRDefault="00B175EA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Ricoh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(SP 200LE) для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Ricoh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SP200N/202SN/203SFN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Black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(1500 стр.) (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Ориг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>.)</w:t>
            </w:r>
          </w:p>
        </w:tc>
        <w:tc>
          <w:tcPr>
            <w:tcW w:w="2977" w:type="dxa"/>
          </w:tcPr>
          <w:p w:rsidR="00B175EA" w:rsidRPr="00C73A1B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B175EA" w:rsidRPr="008A4461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8 998</w:t>
            </w:r>
            <w:r w:rsidR="00B175EA">
              <w:rPr>
                <w:rFonts w:ascii="Times New Roman" w:eastAsiaTheme="minorHAnsi" w:hAnsi="Times New Roman"/>
              </w:rPr>
              <w:t>,00</w:t>
            </w:r>
          </w:p>
        </w:tc>
      </w:tr>
      <w:tr w:rsidR="00B175EA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2998" w:type="dxa"/>
          </w:tcPr>
          <w:p w:rsidR="00B175EA" w:rsidRPr="000E7B18" w:rsidRDefault="00B175EA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Sakura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SACE285А/CB435A для HP LJ P1005/1006/M1120/M1522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Canon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LBR6000/MF3010</w:t>
            </w:r>
          </w:p>
        </w:tc>
        <w:tc>
          <w:tcPr>
            <w:tcW w:w="2977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B175EA" w:rsidRPr="00727740" w:rsidRDefault="00905C6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1 56</w:t>
            </w:r>
            <w:r w:rsidR="00B175EA" w:rsidRPr="00727740">
              <w:rPr>
                <w:rFonts w:ascii="Times New Roman" w:eastAsiaTheme="minorHAnsi" w:hAnsi="Times New Roman"/>
              </w:rPr>
              <w:t>0,00</w:t>
            </w:r>
          </w:p>
        </w:tc>
      </w:tr>
      <w:tr w:rsidR="00B175EA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2998" w:type="dxa"/>
          </w:tcPr>
          <w:p w:rsidR="00B175EA" w:rsidRPr="00804CEC" w:rsidRDefault="00B175EA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 w:rsidRPr="00B03BFC">
              <w:rPr>
                <w:rFonts w:ascii="Times New Roman" w:eastAsiaTheme="minorHAnsi" w:hAnsi="Times New Roman"/>
              </w:rPr>
              <w:t>Картридж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Sakura SACF283X/737</w:t>
            </w:r>
            <w:r w:rsidRPr="00B03BFC">
              <w:rPr>
                <w:rFonts w:ascii="Times New Roman" w:eastAsiaTheme="minorHAnsi" w:hAnsi="Times New Roman"/>
              </w:rPr>
              <w:t>ля</w:t>
            </w:r>
            <w:r w:rsidRPr="00804CEC">
              <w:rPr>
                <w:rFonts w:ascii="Times New Roman" w:eastAsiaTheme="minorHAnsi" w:hAnsi="Times New Roman"/>
                <w:lang w:val="en-US"/>
              </w:rPr>
              <w:t xml:space="preserve"> HP LJ Por201n/M201dw Canon i-</w:t>
            </w:r>
            <w:proofErr w:type="spellStart"/>
            <w:r w:rsidRPr="00804CEC">
              <w:rPr>
                <w:rFonts w:ascii="Times New Roman" w:eastAsiaTheme="minorHAnsi" w:hAnsi="Times New Roman"/>
                <w:lang w:val="en-US"/>
              </w:rPr>
              <w:t>Sensys</w:t>
            </w:r>
            <w:proofErr w:type="spellEnd"/>
            <w:r w:rsidRPr="00804CEC">
              <w:rPr>
                <w:rFonts w:ascii="Times New Roman" w:eastAsiaTheme="minorHAnsi" w:hAnsi="Times New Roman"/>
                <w:lang w:val="en-US"/>
              </w:rPr>
              <w:t xml:space="preserve"> MF211/212/216n/217</w:t>
            </w:r>
          </w:p>
        </w:tc>
        <w:tc>
          <w:tcPr>
            <w:tcW w:w="2977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977" w:type="dxa"/>
          </w:tcPr>
          <w:p w:rsidR="00B175EA" w:rsidRPr="00727740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4 4</w:t>
            </w:r>
            <w:r w:rsidRPr="00727740">
              <w:rPr>
                <w:rFonts w:ascii="Times New Roman" w:eastAsiaTheme="minorHAnsi" w:hAnsi="Times New Roman"/>
              </w:rPr>
              <w:t>00,00</w:t>
            </w:r>
          </w:p>
        </w:tc>
      </w:tr>
      <w:tr w:rsidR="00B175EA" w:rsidRPr="00D65FD6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2998" w:type="dxa"/>
          </w:tcPr>
          <w:p w:rsidR="00B175EA" w:rsidRPr="000E7B18" w:rsidRDefault="00B175EA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Сactus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CS-CE285AS</w:t>
            </w:r>
          </w:p>
        </w:tc>
        <w:tc>
          <w:tcPr>
            <w:tcW w:w="2977" w:type="dxa"/>
          </w:tcPr>
          <w:p w:rsidR="00B175EA" w:rsidRPr="003A76C2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</w:tcPr>
          <w:p w:rsidR="00B175EA" w:rsidRPr="008A4461" w:rsidRDefault="00B175EA" w:rsidP="00B175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740,00</w:t>
            </w:r>
          </w:p>
        </w:tc>
      </w:tr>
      <w:tr w:rsidR="00B175EA" w:rsidRPr="00C73A1B" w:rsidTr="000E7B18">
        <w:trPr>
          <w:trHeight w:val="516"/>
          <w:tblCellSpacing w:w="5" w:type="nil"/>
        </w:trPr>
        <w:tc>
          <w:tcPr>
            <w:tcW w:w="404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2998" w:type="dxa"/>
          </w:tcPr>
          <w:p w:rsidR="00B175EA" w:rsidRPr="000E7B18" w:rsidRDefault="00B175EA" w:rsidP="000E7B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B03BFC">
              <w:rPr>
                <w:rFonts w:ascii="Times New Roman" w:eastAsiaTheme="minorHAnsi" w:hAnsi="Times New Roman"/>
              </w:rPr>
              <w:t xml:space="preserve">Картридж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Сactus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CS-CE703 для </w:t>
            </w:r>
            <w:proofErr w:type="spellStart"/>
            <w:r w:rsidRPr="00B03BFC">
              <w:rPr>
                <w:rFonts w:ascii="Times New Roman" w:eastAsiaTheme="minorHAnsi" w:hAnsi="Times New Roman"/>
              </w:rPr>
              <w:t>Canon</w:t>
            </w:r>
            <w:proofErr w:type="spellEnd"/>
            <w:r w:rsidRPr="00B03BFC">
              <w:rPr>
                <w:rFonts w:ascii="Times New Roman" w:eastAsiaTheme="minorHAnsi" w:hAnsi="Times New Roman"/>
              </w:rPr>
              <w:t xml:space="preserve"> LBR-2900, 3000 (7616А005)</w:t>
            </w:r>
          </w:p>
        </w:tc>
        <w:tc>
          <w:tcPr>
            <w:tcW w:w="2977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2977" w:type="dxa"/>
          </w:tcPr>
          <w:p w:rsidR="00B175EA" w:rsidRPr="00C73A1B" w:rsidRDefault="00B175E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3 800,00</w:t>
            </w:r>
          </w:p>
        </w:tc>
      </w:tr>
    </w:tbl>
    <w:p w:rsidR="00085779" w:rsidRDefault="00085779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3D7F69" w:rsidRPr="005F06A4" w:rsidRDefault="003D7F69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5F06A4">
        <w:rPr>
          <w:rFonts w:ascii="Times New Roman" w:eastAsiaTheme="minorHAnsi" w:hAnsi="Times New Roman"/>
          <w:sz w:val="28"/>
          <w:szCs w:val="28"/>
        </w:rPr>
        <w:t>Примечани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5F06A4">
        <w:rPr>
          <w:rFonts w:ascii="Times New Roman" w:eastAsiaTheme="minorHAnsi" w:hAnsi="Times New Roman"/>
          <w:sz w:val="28"/>
          <w:szCs w:val="28"/>
        </w:rPr>
        <w:t>:</w:t>
      </w:r>
    </w:p>
    <w:p w:rsidR="003D7F69" w:rsidRDefault="003D7F69" w:rsidP="003D7F69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Расходные материалы для принтеров, многофункциональных устройств, копировальных аппаратов и </w:t>
      </w:r>
      <w:r w:rsidR="00905C63">
        <w:rPr>
          <w:rFonts w:ascii="Times New Roman" w:hAnsi="Times New Roman"/>
          <w:sz w:val="28"/>
          <w:szCs w:val="28"/>
        </w:rPr>
        <w:t>иной оргтехники, приобретаемые</w:t>
      </w:r>
      <w:r>
        <w:rPr>
          <w:rFonts w:ascii="Times New Roman" w:hAnsi="Times New Roman"/>
          <w:sz w:val="28"/>
          <w:szCs w:val="28"/>
        </w:rPr>
        <w:t xml:space="preserve"> для </w:t>
      </w:r>
      <w:r w:rsidR="00905C63">
        <w:rPr>
          <w:rFonts w:ascii="Times New Roman" w:hAnsi="Times New Roman"/>
          <w:sz w:val="28"/>
          <w:szCs w:val="28"/>
        </w:rPr>
        <w:t>муниципальных</w:t>
      </w:r>
      <w:r>
        <w:rPr>
          <w:rFonts w:ascii="Times New Roman" w:hAnsi="Times New Roman"/>
          <w:sz w:val="28"/>
          <w:szCs w:val="28"/>
        </w:rPr>
        <w:t xml:space="preserve"> служащих, замещающих должности </w:t>
      </w:r>
      <w:r w:rsidR="00905C63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 xml:space="preserve">службы должности </w:t>
      </w:r>
      <w:r w:rsidRPr="00466179">
        <w:rPr>
          <w:rFonts w:ascii="Times New Roman" w:hAnsi="Times New Roman"/>
          <w:sz w:val="28"/>
          <w:szCs w:val="28"/>
        </w:rPr>
        <w:t xml:space="preserve">категории «руководители», относящиеся к высшей, главной группе должностей </w:t>
      </w:r>
      <w:r w:rsidR="00905C63">
        <w:rPr>
          <w:rFonts w:ascii="Times New Roman" w:hAnsi="Times New Roman"/>
          <w:sz w:val="28"/>
          <w:szCs w:val="28"/>
        </w:rPr>
        <w:t xml:space="preserve">муниципальной </w:t>
      </w:r>
      <w:r w:rsidRPr="00466179">
        <w:rPr>
          <w:rFonts w:ascii="Times New Roman" w:hAnsi="Times New Roman"/>
          <w:sz w:val="28"/>
          <w:szCs w:val="28"/>
        </w:rPr>
        <w:t xml:space="preserve">службы, должности категории «помощники» (советники)», относящиеся к главной группе должностей гражданской службы, должности категории «специалисты», относящиеся к высшей, главной, ведущей группе должностей </w:t>
      </w:r>
      <w:r w:rsidR="00BB7DD2">
        <w:rPr>
          <w:rFonts w:ascii="Times New Roman" w:hAnsi="Times New Roman"/>
          <w:sz w:val="28"/>
          <w:szCs w:val="28"/>
        </w:rPr>
        <w:t>муниципальной</w:t>
      </w:r>
      <w:r w:rsidRPr="00466179">
        <w:rPr>
          <w:rFonts w:ascii="Times New Roman" w:hAnsi="Times New Roman"/>
          <w:sz w:val="28"/>
          <w:szCs w:val="28"/>
        </w:rPr>
        <w:t xml:space="preserve"> службы, должности категории «обеспечивающие специалисты», относящиеся к главной, ведущей группе должностей </w:t>
      </w:r>
      <w:r w:rsidR="00905C63">
        <w:rPr>
          <w:rFonts w:ascii="Times New Roman" w:hAnsi="Times New Roman"/>
          <w:sz w:val="28"/>
          <w:szCs w:val="28"/>
        </w:rPr>
        <w:t xml:space="preserve">муниципальной </w:t>
      </w:r>
      <w:r w:rsidRPr="00466179">
        <w:rPr>
          <w:rFonts w:ascii="Times New Roman" w:hAnsi="Times New Roman"/>
          <w:sz w:val="28"/>
          <w:szCs w:val="28"/>
        </w:rPr>
        <w:t>службы</w:t>
      </w:r>
      <w:r w:rsidR="00905C63">
        <w:rPr>
          <w:rFonts w:ascii="Times New Roman" w:hAnsi="Times New Roman"/>
          <w:sz w:val="28"/>
          <w:szCs w:val="28"/>
        </w:rPr>
        <w:t xml:space="preserve">, может отличаться </w:t>
      </w:r>
      <w:r w:rsidRPr="0070773F">
        <w:rPr>
          <w:rFonts w:ascii="Times New Roman" w:hAnsi="Times New Roman"/>
          <w:sz w:val="28"/>
          <w:szCs w:val="28"/>
        </w:rPr>
        <w:t xml:space="preserve">от приведенного в зависимости от решаемых задач. При этом </w:t>
      </w:r>
      <w:r>
        <w:rPr>
          <w:rFonts w:ascii="Times New Roman" w:hAnsi="Times New Roman"/>
          <w:sz w:val="28"/>
          <w:szCs w:val="28"/>
        </w:rPr>
        <w:t>закупка на приобретение расходных материалов</w:t>
      </w:r>
      <w:r w:rsidRPr="00E87016">
        <w:rPr>
          <w:rFonts w:ascii="Times New Roman" w:hAnsi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оргтехники,</w:t>
      </w:r>
      <w:r w:rsidRPr="0070773F">
        <w:rPr>
          <w:rFonts w:ascii="Times New Roman" w:hAnsi="Times New Roman"/>
          <w:sz w:val="28"/>
          <w:szCs w:val="28"/>
        </w:rPr>
        <w:t xml:space="preserve">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70773F">
        <w:rPr>
          <w:rFonts w:ascii="Times New Roman" w:hAnsi="Times New Roman"/>
          <w:sz w:val="28"/>
          <w:szCs w:val="28"/>
        </w:rPr>
        <w:t xml:space="preserve">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3D7F69" w:rsidRDefault="003D7F69" w:rsidP="003D7F69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403267" w:rsidRDefault="0056122E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1</w:t>
      </w:r>
      <w:r w:rsidR="008D2B40" w:rsidRPr="00403267">
        <w:rPr>
          <w:rFonts w:ascii="Times New Roman" w:hAnsi="Times New Roman"/>
          <w:sz w:val="28"/>
          <w:szCs w:val="28"/>
        </w:rPr>
        <w:t>9</w:t>
      </w:r>
      <w:r w:rsidRPr="00403267">
        <w:rPr>
          <w:rFonts w:ascii="Times New Roman" w:hAnsi="Times New Roman"/>
          <w:sz w:val="28"/>
          <w:szCs w:val="28"/>
        </w:rPr>
        <w:t>.</w:t>
      </w:r>
      <w:r w:rsidR="00403267" w:rsidRPr="00403267">
        <w:rPr>
          <w:rFonts w:ascii="Times New Roman" w:hAnsi="Times New Roman"/>
          <w:sz w:val="28"/>
          <w:szCs w:val="28"/>
        </w:rPr>
        <w:t> </w:t>
      </w:r>
      <w:r w:rsidR="00AA08C3" w:rsidRPr="00403267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403267" w:rsidRDefault="00905C63" w:rsidP="00AA08C3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обеспечения функций</w:t>
      </w:r>
      <w:r w:rsidR="00AA08C3" w:rsidRPr="00403267">
        <w:rPr>
          <w:rFonts w:ascii="Times New Roman" w:hAnsi="Times New Roman"/>
          <w:sz w:val="28"/>
          <w:szCs w:val="28"/>
        </w:rPr>
        <w:t xml:space="preserve">, применяемые при расчете нормативных затрат на приобретение магнитных и оптических носителей информации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498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028"/>
        <w:gridCol w:w="1574"/>
        <w:gridCol w:w="1117"/>
        <w:gridCol w:w="1437"/>
        <w:gridCol w:w="2985"/>
      </w:tblGrid>
      <w:tr w:rsidR="00AA08C3" w:rsidRPr="005F06A4" w:rsidTr="00905C63">
        <w:trPr>
          <w:trHeight w:val="60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lastRenderedPageBreak/>
              <w:t>№№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пп</w:t>
            </w:r>
            <w:proofErr w:type="spellEnd"/>
            <w:r w:rsidRPr="00C73A1B">
              <w:rPr>
                <w:rFonts w:ascii="Times New Roman" w:hAnsi="Times New Roman"/>
              </w:rPr>
              <w:t>/п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3D7F69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Количество</w:t>
            </w:r>
            <w:r w:rsidR="00BB7DD2">
              <w:rPr>
                <w:rFonts w:ascii="Times New Roman" w:hAnsi="Times New Roman"/>
              </w:rPr>
              <w:t xml:space="preserve"> </w:t>
            </w:r>
            <w:r w:rsidR="003D7F69">
              <w:rPr>
                <w:rFonts w:ascii="Times New Roman" w:hAnsi="Times New Roman"/>
              </w:rPr>
              <w:t xml:space="preserve">к приобретению </w:t>
            </w:r>
            <w:r w:rsidR="003D467D">
              <w:rPr>
                <w:rFonts w:ascii="Times New Roman" w:hAnsi="Times New Roman"/>
              </w:rPr>
              <w:t>носител</w:t>
            </w:r>
            <w:r w:rsidR="003B4055">
              <w:rPr>
                <w:rFonts w:ascii="Times New Roman" w:hAnsi="Times New Roman"/>
              </w:rPr>
              <w:t>я</w:t>
            </w:r>
            <w:r w:rsidR="003D467D">
              <w:rPr>
                <w:rFonts w:ascii="Times New Roman" w:hAnsi="Times New Roman"/>
              </w:rPr>
              <w:t xml:space="preserve"> информации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Срок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полезного </w:t>
            </w:r>
            <w:proofErr w:type="spellStart"/>
            <w:r w:rsidRPr="00C73A1B">
              <w:rPr>
                <w:rFonts w:ascii="Times New Roman" w:hAnsi="Times New Roman"/>
              </w:rPr>
              <w:t>исполь</w:t>
            </w:r>
            <w:proofErr w:type="spellEnd"/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зования</w:t>
            </w:r>
            <w:proofErr w:type="spellEnd"/>
            <w:r w:rsidR="004C03F2">
              <w:rPr>
                <w:rFonts w:ascii="Times New Roman" w:hAnsi="Times New Roman"/>
              </w:rPr>
              <w:t>/</w:t>
            </w:r>
          </w:p>
          <w:p w:rsidR="00AA08C3" w:rsidRPr="00C73A1B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3D467D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1единицы носителя информации</w:t>
            </w:r>
            <w:r w:rsidR="00AA08C3" w:rsidRPr="00C73A1B">
              <w:rPr>
                <w:rFonts w:ascii="Times New Roman" w:hAnsi="Times New Roman"/>
              </w:rPr>
              <w:t xml:space="preserve">, </w:t>
            </w:r>
          </w:p>
          <w:p w:rsidR="00AA08C3" w:rsidRPr="00C73A1B" w:rsidRDefault="00AA08C3" w:rsidP="003D467D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руб.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AA08C3" w:rsidRPr="005F06A4" w:rsidTr="00905C63">
        <w:trPr>
          <w:trHeight w:val="17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AA08C3" w:rsidRPr="005F06A4" w:rsidTr="00905C63">
        <w:trPr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905C63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905C63">
              <w:rPr>
                <w:rFonts w:ascii="Times New Roman" w:hAnsi="Times New Roman"/>
              </w:rPr>
              <w:t xml:space="preserve">Накопитель на жестком магнитном диске            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905C63" w:rsidRDefault="001D6FA4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905C63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905C63">
              <w:rPr>
                <w:rFonts w:ascii="Times New Roman" w:hAnsi="Times New Roman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905C63" w:rsidRDefault="001D6FA4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A08C3" w:rsidRPr="00905C63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63" w:rsidRDefault="00AA08C3" w:rsidP="00AD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должности категории «руководители», относящиеся к высшей группе должностей  </w:t>
            </w:r>
            <w:r w:rsidR="00905C63">
              <w:rPr>
                <w:rFonts w:ascii="Times New Roman" w:hAnsi="Times New Roman"/>
              </w:rPr>
              <w:t>муниципальной</w:t>
            </w:r>
            <w:r w:rsidR="00905C63" w:rsidRPr="00905C63">
              <w:rPr>
                <w:rFonts w:ascii="Times New Roman" w:hAnsi="Times New Roman"/>
              </w:rPr>
              <w:t xml:space="preserve"> </w:t>
            </w:r>
            <w:r w:rsidRPr="00C73A1B">
              <w:rPr>
                <w:rFonts w:ascii="Times New Roman" w:hAnsi="Times New Roman"/>
              </w:rPr>
              <w:t>слу</w:t>
            </w:r>
            <w:r w:rsidR="00905C63">
              <w:rPr>
                <w:rFonts w:ascii="Times New Roman" w:hAnsi="Times New Roman"/>
              </w:rPr>
              <w:t xml:space="preserve">жбы, должности </w:t>
            </w:r>
            <w:r w:rsidRPr="00C73A1B">
              <w:rPr>
                <w:rFonts w:ascii="Times New Roman" w:hAnsi="Times New Roman"/>
              </w:rPr>
              <w:t xml:space="preserve">категории </w:t>
            </w:r>
          </w:p>
          <w:p w:rsidR="00AA08C3" w:rsidRPr="00C73A1B" w:rsidRDefault="00905C63" w:rsidP="004032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AA08C3" w:rsidRPr="00C73A1B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мощники (советники) относящиеся</w:t>
            </w:r>
            <w:r w:rsidR="00AA08C3" w:rsidRPr="00C73A1B">
              <w:rPr>
                <w:rFonts w:ascii="Times New Roman" w:hAnsi="Times New Roman"/>
              </w:rPr>
              <w:t xml:space="preserve"> </w:t>
            </w:r>
            <w:r w:rsidR="00AA08C3">
              <w:rPr>
                <w:rFonts w:ascii="Times New Roman" w:hAnsi="Times New Roman"/>
              </w:rPr>
              <w:t xml:space="preserve">к </w:t>
            </w:r>
            <w:r w:rsidR="00AA08C3" w:rsidRPr="00C73A1B">
              <w:rPr>
                <w:rFonts w:ascii="Times New Roman" w:hAnsi="Times New Roman"/>
              </w:rPr>
              <w:t>главной группе должностей</w:t>
            </w:r>
            <w:r w:rsidR="001E212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муниципальной</w:t>
            </w:r>
            <w:r w:rsidRPr="00905C63">
              <w:rPr>
                <w:rFonts w:ascii="Times New Roman" w:hAnsi="Times New Roman"/>
              </w:rPr>
              <w:t xml:space="preserve"> </w:t>
            </w:r>
            <w:r w:rsidR="001E212D">
              <w:rPr>
                <w:rFonts w:ascii="Times New Roman" w:hAnsi="Times New Roman"/>
              </w:rPr>
              <w:t>службы</w:t>
            </w:r>
            <w:r w:rsidR="00AA08C3" w:rsidRPr="00C73A1B">
              <w:rPr>
                <w:rFonts w:ascii="Times New Roman" w:hAnsi="Times New Roman"/>
              </w:rPr>
              <w:t xml:space="preserve">, должности категории «специалисты», относящиеся </w:t>
            </w:r>
            <w:r w:rsidR="00AA08C3">
              <w:rPr>
                <w:rFonts w:ascii="Times New Roman" w:hAnsi="Times New Roman"/>
              </w:rPr>
              <w:t xml:space="preserve">к </w:t>
            </w:r>
            <w:r w:rsidR="00AA08C3" w:rsidRPr="00C73A1B">
              <w:rPr>
                <w:rFonts w:ascii="Times New Roman" w:hAnsi="Times New Roman"/>
              </w:rPr>
              <w:t xml:space="preserve">высшей, главной группе должностей </w:t>
            </w:r>
            <w:r>
              <w:rPr>
                <w:rFonts w:ascii="Times New Roman" w:hAnsi="Times New Roman"/>
              </w:rPr>
              <w:t>муниципальной</w:t>
            </w:r>
            <w:r w:rsidRPr="00905C63">
              <w:rPr>
                <w:rFonts w:ascii="Times New Roman" w:hAnsi="Times New Roman"/>
              </w:rPr>
              <w:t xml:space="preserve"> </w:t>
            </w:r>
            <w:r w:rsidR="00AA08C3" w:rsidRPr="00C73A1B">
              <w:rPr>
                <w:rFonts w:ascii="Times New Roman" w:hAnsi="Times New Roman"/>
              </w:rPr>
              <w:t xml:space="preserve">службы  </w:t>
            </w:r>
          </w:p>
        </w:tc>
      </w:tr>
      <w:tr w:rsidR="00905C63" w:rsidRPr="005F06A4" w:rsidTr="00403267">
        <w:trPr>
          <w:trHeight w:val="623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63" w:rsidRPr="001F55F0" w:rsidRDefault="00905C6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1F55F0">
              <w:rPr>
                <w:rFonts w:ascii="Times New Roman" w:hAnsi="Times New Roman"/>
              </w:rPr>
              <w:t>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63" w:rsidRPr="00905C63" w:rsidRDefault="00905C63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905C63">
              <w:rPr>
                <w:rFonts w:ascii="Times New Roman" w:hAnsi="Times New Roman"/>
              </w:rPr>
              <w:t>Мобильный носитель информации (</w:t>
            </w:r>
            <w:proofErr w:type="spellStart"/>
            <w:r w:rsidRPr="00905C63">
              <w:rPr>
                <w:rFonts w:ascii="Times New Roman" w:hAnsi="Times New Roman"/>
              </w:rPr>
              <w:t>флеш</w:t>
            </w:r>
            <w:proofErr w:type="spellEnd"/>
            <w:r w:rsidRPr="00905C63">
              <w:rPr>
                <w:rFonts w:ascii="Times New Roman" w:hAnsi="Times New Roman"/>
              </w:rPr>
              <w:t xml:space="preserve">-карта)                     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63" w:rsidRPr="00905C63" w:rsidRDefault="00905C6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905C63">
              <w:rPr>
                <w:rFonts w:ascii="Times New Roman" w:hAnsi="Times New Roman"/>
              </w:rPr>
              <w:t>1</w:t>
            </w:r>
            <w:r w:rsidR="001D6FA4">
              <w:rPr>
                <w:rFonts w:ascii="Times New Roman" w:hAnsi="Times New Roman"/>
              </w:rPr>
              <w:t>0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63" w:rsidRPr="00905C63" w:rsidRDefault="00905C6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905C63">
              <w:rPr>
                <w:rFonts w:ascii="Times New Roman" w:hAnsi="Times New Roman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63" w:rsidRPr="00905C63" w:rsidRDefault="00905C6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05C63">
              <w:rPr>
                <w:rFonts w:ascii="Times New Roman" w:hAnsi="Times New Roman"/>
              </w:rPr>
              <w:t>1 500,00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C63" w:rsidRDefault="00905C63" w:rsidP="004156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должности категории «руководители», относящиеся к высшей группе должностей  </w:t>
            </w:r>
            <w:r>
              <w:rPr>
                <w:rFonts w:ascii="Times New Roman" w:hAnsi="Times New Roman"/>
              </w:rPr>
              <w:t>муниципальной</w:t>
            </w:r>
            <w:r w:rsidRPr="00905C63">
              <w:rPr>
                <w:rFonts w:ascii="Times New Roman" w:hAnsi="Times New Roman"/>
              </w:rPr>
              <w:t xml:space="preserve"> </w:t>
            </w:r>
            <w:r w:rsidRPr="00C73A1B">
              <w:rPr>
                <w:rFonts w:ascii="Times New Roman" w:hAnsi="Times New Roman"/>
              </w:rPr>
              <w:t>слу</w:t>
            </w:r>
            <w:r>
              <w:rPr>
                <w:rFonts w:ascii="Times New Roman" w:hAnsi="Times New Roman"/>
              </w:rPr>
              <w:t xml:space="preserve">жбы, должности </w:t>
            </w:r>
            <w:r w:rsidRPr="00C73A1B">
              <w:rPr>
                <w:rFonts w:ascii="Times New Roman" w:hAnsi="Times New Roman"/>
              </w:rPr>
              <w:t xml:space="preserve">категории </w:t>
            </w:r>
          </w:p>
          <w:p w:rsidR="00905C63" w:rsidRPr="00C73A1B" w:rsidRDefault="00905C63" w:rsidP="004032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73A1B"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мощники (советники) относящиеся</w:t>
            </w:r>
            <w:r w:rsidRPr="00C73A1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 </w:t>
            </w:r>
            <w:r w:rsidRPr="00C73A1B">
              <w:rPr>
                <w:rFonts w:ascii="Times New Roman" w:hAnsi="Times New Roman"/>
              </w:rPr>
              <w:t>главной группе должностей</w:t>
            </w:r>
            <w:r>
              <w:rPr>
                <w:rFonts w:ascii="Times New Roman" w:hAnsi="Times New Roman"/>
              </w:rPr>
              <w:t xml:space="preserve"> муниципальной</w:t>
            </w:r>
            <w:r w:rsidRPr="00905C6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службы</w:t>
            </w:r>
            <w:r w:rsidRPr="00C73A1B">
              <w:rPr>
                <w:rFonts w:ascii="Times New Roman" w:hAnsi="Times New Roman"/>
              </w:rPr>
              <w:t xml:space="preserve">, должности категории «специалисты», относящиеся </w:t>
            </w:r>
            <w:r>
              <w:rPr>
                <w:rFonts w:ascii="Times New Roman" w:hAnsi="Times New Roman"/>
              </w:rPr>
              <w:t xml:space="preserve">к </w:t>
            </w:r>
            <w:r w:rsidRPr="00C73A1B">
              <w:rPr>
                <w:rFonts w:ascii="Times New Roman" w:hAnsi="Times New Roman"/>
              </w:rPr>
              <w:t xml:space="preserve">высшей, главной группе должностей </w:t>
            </w:r>
            <w:r>
              <w:rPr>
                <w:rFonts w:ascii="Times New Roman" w:hAnsi="Times New Roman"/>
              </w:rPr>
              <w:t>муниципальной</w:t>
            </w:r>
            <w:r w:rsidRPr="00905C63">
              <w:rPr>
                <w:rFonts w:ascii="Times New Roman" w:hAnsi="Times New Roman"/>
              </w:rPr>
              <w:t xml:space="preserve"> </w:t>
            </w:r>
            <w:r w:rsidRPr="00C73A1B">
              <w:rPr>
                <w:rFonts w:ascii="Times New Roman" w:hAnsi="Times New Roman"/>
              </w:rPr>
              <w:t xml:space="preserve">службы </w:t>
            </w:r>
          </w:p>
        </w:tc>
      </w:tr>
    </w:tbl>
    <w:p w:rsidR="00403267" w:rsidRDefault="00403267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AA08C3" w:rsidRPr="00403267" w:rsidRDefault="00716351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20</w:t>
      </w:r>
      <w:r w:rsidR="0056122E" w:rsidRPr="00403267">
        <w:rPr>
          <w:rFonts w:ascii="Times New Roman" w:hAnsi="Times New Roman"/>
          <w:sz w:val="28"/>
          <w:szCs w:val="28"/>
        </w:rPr>
        <w:t>.</w:t>
      </w:r>
      <w:r w:rsidR="00403267" w:rsidRPr="00403267">
        <w:rPr>
          <w:rFonts w:ascii="Times New Roman" w:hAnsi="Times New Roman"/>
          <w:sz w:val="28"/>
          <w:szCs w:val="28"/>
        </w:rPr>
        <w:t> </w:t>
      </w:r>
      <w:r w:rsidR="00AA08C3" w:rsidRPr="00403267">
        <w:rPr>
          <w:rFonts w:ascii="Times New Roman" w:hAnsi="Times New Roman"/>
          <w:sz w:val="28"/>
          <w:szCs w:val="28"/>
        </w:rPr>
        <w:t>НОРМАТИВЫ</w:t>
      </w:r>
    </w:p>
    <w:p w:rsidR="00AA08C3" w:rsidRPr="00403267" w:rsidRDefault="00AA08C3" w:rsidP="008B51B0">
      <w:pPr>
        <w:widowControl w:val="0"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</w:p>
    <w:p w:rsidR="00AA08C3" w:rsidRPr="00403267" w:rsidRDefault="00AA08C3" w:rsidP="00AA08C3">
      <w:pPr>
        <w:widowControl w:val="0"/>
        <w:tabs>
          <w:tab w:val="left" w:pos="8505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 xml:space="preserve"> нормативных затрат на приобретение материальных</w:t>
      </w:r>
      <w:r w:rsidR="00BB7DD2" w:rsidRPr="00403267">
        <w:rPr>
          <w:rFonts w:ascii="Times New Roman" w:hAnsi="Times New Roman"/>
          <w:sz w:val="28"/>
          <w:szCs w:val="28"/>
        </w:rPr>
        <w:t xml:space="preserve"> </w:t>
      </w:r>
      <w:r w:rsidRPr="00403267">
        <w:rPr>
          <w:rFonts w:ascii="Times New Roman" w:hAnsi="Times New Roman"/>
          <w:sz w:val="28"/>
          <w:szCs w:val="28"/>
        </w:rPr>
        <w:t>запасов по</w:t>
      </w:r>
      <w:r w:rsidR="00BB7DD2" w:rsidRPr="00403267">
        <w:rPr>
          <w:rFonts w:ascii="Times New Roman" w:hAnsi="Times New Roman"/>
          <w:sz w:val="28"/>
          <w:szCs w:val="28"/>
        </w:rPr>
        <w:t xml:space="preserve"> </w:t>
      </w:r>
      <w:r w:rsidRPr="00403267">
        <w:rPr>
          <w:rFonts w:ascii="Times New Roman" w:hAnsi="Times New Roman"/>
          <w:sz w:val="28"/>
          <w:szCs w:val="28"/>
        </w:rPr>
        <w:t>обеспечению безопасности информации</w:t>
      </w:r>
    </w:p>
    <w:p w:rsidR="00AA08C3" w:rsidRPr="00403267" w:rsidRDefault="00AA08C3" w:rsidP="00AA08C3">
      <w:pPr>
        <w:ind w:firstLine="426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114638" w:rsidRPr="005F06A4" w:rsidTr="000D109D">
        <w:tc>
          <w:tcPr>
            <w:tcW w:w="851" w:type="dxa"/>
          </w:tcPr>
          <w:p w:rsidR="00114638" w:rsidRPr="008D0334" w:rsidRDefault="00114638" w:rsidP="00AD01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</w:tcPr>
          <w:p w:rsidR="00114638" w:rsidRPr="008D0334" w:rsidRDefault="00114638" w:rsidP="00AD01D3">
            <w:pPr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114638" w:rsidRPr="008D0334" w:rsidRDefault="005768C9" w:rsidP="005768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114638" w:rsidRPr="008D0334">
              <w:rPr>
                <w:rFonts w:ascii="Times New Roman" w:hAnsi="Times New Roman"/>
              </w:rPr>
              <w:t>оличество</w:t>
            </w:r>
            <w:r w:rsidR="00114638">
              <w:rPr>
                <w:rFonts w:ascii="Times New Roman" w:hAnsi="Times New Roman"/>
              </w:rPr>
              <w:t>, шт.</w:t>
            </w:r>
          </w:p>
        </w:tc>
        <w:tc>
          <w:tcPr>
            <w:tcW w:w="2835" w:type="dxa"/>
          </w:tcPr>
          <w:p w:rsidR="00114638" w:rsidRPr="008D0334" w:rsidRDefault="003D467D" w:rsidP="008526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</w:t>
            </w:r>
            <w:r w:rsidR="00114638" w:rsidRPr="008D0334">
              <w:rPr>
                <w:rFonts w:ascii="Times New Roman" w:hAnsi="Times New Roman"/>
              </w:rPr>
              <w:t xml:space="preserve"> единицы товара, руб.</w:t>
            </w:r>
          </w:p>
        </w:tc>
      </w:tr>
      <w:tr w:rsidR="00114638" w:rsidRPr="005F06A4" w:rsidTr="000D109D">
        <w:tc>
          <w:tcPr>
            <w:tcW w:w="851" w:type="dxa"/>
          </w:tcPr>
          <w:p w:rsidR="00114638" w:rsidRPr="008D0334" w:rsidRDefault="00114638" w:rsidP="001146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14638" w:rsidRPr="008D0334" w:rsidRDefault="00114638" w:rsidP="001146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114638" w:rsidRPr="008D0334" w:rsidRDefault="00114638" w:rsidP="00AD01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114638" w:rsidRPr="008D0334" w:rsidRDefault="00114638" w:rsidP="001146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14638" w:rsidRPr="005F06A4" w:rsidTr="000D109D">
        <w:trPr>
          <w:trHeight w:val="355"/>
        </w:trPr>
        <w:tc>
          <w:tcPr>
            <w:tcW w:w="851" w:type="dxa"/>
          </w:tcPr>
          <w:p w:rsidR="00114638" w:rsidRPr="008D0334" w:rsidRDefault="00114638" w:rsidP="001146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14638" w:rsidRPr="00085779" w:rsidRDefault="00114638" w:rsidP="00C75FFF">
            <w:pPr>
              <w:jc w:val="both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Аккумулятор для ИБП</w:t>
            </w:r>
          </w:p>
        </w:tc>
        <w:tc>
          <w:tcPr>
            <w:tcW w:w="3118" w:type="dxa"/>
          </w:tcPr>
          <w:p w:rsidR="00114638" w:rsidRPr="00085779" w:rsidRDefault="00114638" w:rsidP="00AD01D3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</w:tcPr>
          <w:p w:rsidR="00114638" w:rsidRPr="00085779" w:rsidRDefault="009C7ED5" w:rsidP="00AD01D3">
            <w:pPr>
              <w:jc w:val="center"/>
              <w:rPr>
                <w:rFonts w:ascii="Times New Roman" w:hAnsi="Times New Roman"/>
              </w:rPr>
            </w:pPr>
            <w:r w:rsidRPr="00085779">
              <w:rPr>
                <w:rFonts w:ascii="Times New Roman" w:hAnsi="Times New Roman"/>
              </w:rPr>
              <w:t>2</w:t>
            </w:r>
            <w:r w:rsidR="00114638" w:rsidRPr="00085779">
              <w:rPr>
                <w:rFonts w:ascii="Times New Roman" w:hAnsi="Times New Roman"/>
              </w:rPr>
              <w:t xml:space="preserve"> 500,00</w:t>
            </w:r>
          </w:p>
        </w:tc>
      </w:tr>
    </w:tbl>
    <w:p w:rsidR="00AA08C3" w:rsidRPr="005F06A4" w:rsidRDefault="00AA08C3" w:rsidP="00AA08C3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5D6A24" w:rsidRDefault="005D6A24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AA08C3" w:rsidRPr="00F732CD" w:rsidRDefault="00716351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732CD">
        <w:rPr>
          <w:rFonts w:ascii="Times New Roman" w:hAnsi="Times New Roman"/>
          <w:sz w:val="28"/>
          <w:szCs w:val="28"/>
        </w:rPr>
        <w:lastRenderedPageBreak/>
        <w:t>21</w:t>
      </w:r>
      <w:r w:rsidR="0056122E" w:rsidRPr="00F732CD">
        <w:rPr>
          <w:rFonts w:ascii="Times New Roman" w:hAnsi="Times New Roman"/>
          <w:sz w:val="28"/>
          <w:szCs w:val="28"/>
        </w:rPr>
        <w:t>.</w:t>
      </w:r>
      <w:r w:rsidR="00403267" w:rsidRPr="00F732CD">
        <w:rPr>
          <w:rFonts w:ascii="Times New Roman" w:hAnsi="Times New Roman"/>
          <w:sz w:val="28"/>
          <w:szCs w:val="28"/>
        </w:rPr>
        <w:t> </w:t>
      </w:r>
      <w:r w:rsidR="00AA08C3" w:rsidRPr="00F732CD">
        <w:rPr>
          <w:rFonts w:ascii="Times New Roman" w:hAnsi="Times New Roman"/>
          <w:sz w:val="28"/>
          <w:szCs w:val="28"/>
        </w:rPr>
        <w:t>НОРМАТИВЫ</w:t>
      </w:r>
    </w:p>
    <w:p w:rsidR="00403267" w:rsidRPr="00F732CD" w:rsidRDefault="00F732CD" w:rsidP="004032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F732CD">
        <w:rPr>
          <w:rFonts w:ascii="Times New Roman" w:hAnsi="Times New Roman"/>
          <w:sz w:val="28"/>
          <w:szCs w:val="28"/>
        </w:rPr>
        <w:t>о</w:t>
      </w:r>
      <w:r w:rsidR="00BB7DD2" w:rsidRPr="00F732CD">
        <w:rPr>
          <w:rFonts w:ascii="Times New Roman" w:hAnsi="Times New Roman"/>
          <w:sz w:val="28"/>
          <w:szCs w:val="28"/>
        </w:rPr>
        <w:t>беспечения</w:t>
      </w:r>
      <w:r w:rsidRPr="00F732CD">
        <w:rPr>
          <w:rFonts w:ascii="Times New Roman" w:hAnsi="Times New Roman"/>
          <w:sz w:val="28"/>
          <w:szCs w:val="28"/>
        </w:rPr>
        <w:t xml:space="preserve"> функций</w:t>
      </w:r>
      <w:r w:rsidR="00AA08C3" w:rsidRPr="00F732CD">
        <w:rPr>
          <w:rFonts w:ascii="Times New Roman" w:hAnsi="Times New Roman"/>
          <w:sz w:val="28"/>
          <w:szCs w:val="28"/>
        </w:rPr>
        <w:t>, применяемые при расчете</w:t>
      </w:r>
      <w:r w:rsidR="00403267" w:rsidRPr="00F732CD">
        <w:rPr>
          <w:rFonts w:ascii="Times New Roman" w:hAnsi="Times New Roman"/>
          <w:sz w:val="28"/>
          <w:szCs w:val="28"/>
        </w:rPr>
        <w:t xml:space="preserve"> </w:t>
      </w:r>
    </w:p>
    <w:p w:rsidR="00AA08C3" w:rsidRDefault="00AA08C3" w:rsidP="004032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F732CD">
        <w:rPr>
          <w:rFonts w:ascii="Times New Roman" w:hAnsi="Times New Roman"/>
          <w:sz w:val="28"/>
          <w:szCs w:val="28"/>
        </w:rPr>
        <w:t xml:space="preserve">нормативных </w:t>
      </w:r>
      <w:r w:rsidR="003D7F69" w:rsidRPr="00F732CD">
        <w:rPr>
          <w:rFonts w:ascii="Times New Roman" w:hAnsi="Times New Roman"/>
          <w:sz w:val="28"/>
          <w:szCs w:val="28"/>
        </w:rPr>
        <w:t>з</w:t>
      </w:r>
      <w:r w:rsidRPr="00F732CD">
        <w:rPr>
          <w:rFonts w:ascii="Times New Roman" w:hAnsi="Times New Roman"/>
          <w:sz w:val="28"/>
          <w:szCs w:val="28"/>
        </w:rPr>
        <w:t>атрат на теплоснабжение</w:t>
      </w:r>
    </w:p>
    <w:p w:rsidR="00AA08C3" w:rsidRPr="005F06A4" w:rsidRDefault="00AA08C3" w:rsidP="00AA08C3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-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94"/>
        <w:gridCol w:w="3918"/>
        <w:gridCol w:w="3878"/>
      </w:tblGrid>
      <w:tr w:rsidR="00AA08C3" w:rsidRPr="005F06A4" w:rsidTr="00AD01D3">
        <w:tc>
          <w:tcPr>
            <w:tcW w:w="1894" w:type="dxa"/>
          </w:tcPr>
          <w:p w:rsidR="00AA08C3" w:rsidRPr="00403267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918" w:type="dxa"/>
          </w:tcPr>
          <w:p w:rsidR="00AA08C3" w:rsidRPr="00403267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Регулир</w:t>
            </w:r>
            <w:r w:rsidR="003D467D" w:rsidRPr="00403267">
              <w:rPr>
                <w:rFonts w:ascii="Times New Roman" w:hAnsi="Times New Roman"/>
              </w:rPr>
              <w:t>уемый</w:t>
            </w:r>
            <w:r w:rsidRPr="00403267">
              <w:rPr>
                <w:rFonts w:ascii="Times New Roman" w:hAnsi="Times New Roman"/>
              </w:rPr>
              <w:t xml:space="preserve"> тариф на</w:t>
            </w:r>
          </w:p>
          <w:p w:rsidR="00AA08C3" w:rsidRPr="00403267" w:rsidRDefault="00B15437" w:rsidP="00B15437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те</w:t>
            </w:r>
            <w:r w:rsidR="00AA08C3" w:rsidRPr="00403267">
              <w:rPr>
                <w:rFonts w:ascii="Times New Roman" w:hAnsi="Times New Roman"/>
              </w:rPr>
              <w:t>плоснабжение, руб.</w:t>
            </w:r>
          </w:p>
        </w:tc>
        <w:tc>
          <w:tcPr>
            <w:tcW w:w="3878" w:type="dxa"/>
          </w:tcPr>
          <w:p w:rsidR="00AA08C3" w:rsidRPr="00403267" w:rsidRDefault="00AA08C3" w:rsidP="003D7F69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Расчетная потребность</w:t>
            </w:r>
            <w:r w:rsidR="00980FB4" w:rsidRPr="00403267">
              <w:rPr>
                <w:rFonts w:ascii="Times New Roman" w:hAnsi="Times New Roman"/>
              </w:rPr>
              <w:t xml:space="preserve"> в </w:t>
            </w:r>
            <w:proofErr w:type="spellStart"/>
            <w:r w:rsidRPr="00403267">
              <w:rPr>
                <w:rFonts w:ascii="Times New Roman" w:hAnsi="Times New Roman"/>
              </w:rPr>
              <w:t>теплоэнергии</w:t>
            </w:r>
            <w:proofErr w:type="spellEnd"/>
            <w:r w:rsidRPr="00403267">
              <w:rPr>
                <w:rFonts w:ascii="Times New Roman" w:hAnsi="Times New Roman"/>
              </w:rPr>
              <w:t xml:space="preserve"> на отопление зданий, помещений и сооружений, Гкал.</w:t>
            </w:r>
            <w:r w:rsidR="00EA5E3B" w:rsidRPr="00403267">
              <w:rPr>
                <w:rFonts w:ascii="Times New Roman" w:hAnsi="Times New Roman"/>
              </w:rPr>
              <w:t>/</w:t>
            </w:r>
            <w:r w:rsidRPr="00403267">
              <w:rPr>
                <w:rFonts w:ascii="Times New Roman" w:hAnsi="Times New Roman"/>
              </w:rPr>
              <w:t>год</w:t>
            </w:r>
          </w:p>
        </w:tc>
      </w:tr>
      <w:tr w:rsidR="00AA08C3" w:rsidRPr="005F06A4" w:rsidTr="00AD01D3">
        <w:tc>
          <w:tcPr>
            <w:tcW w:w="1894" w:type="dxa"/>
          </w:tcPr>
          <w:p w:rsidR="00AA08C3" w:rsidRPr="00403267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1</w:t>
            </w:r>
          </w:p>
        </w:tc>
        <w:tc>
          <w:tcPr>
            <w:tcW w:w="3918" w:type="dxa"/>
          </w:tcPr>
          <w:p w:rsidR="00AA08C3" w:rsidRPr="00403267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2</w:t>
            </w:r>
          </w:p>
        </w:tc>
        <w:tc>
          <w:tcPr>
            <w:tcW w:w="3878" w:type="dxa"/>
          </w:tcPr>
          <w:p w:rsidR="00AA08C3" w:rsidRPr="00403267" w:rsidRDefault="00AA08C3" w:rsidP="00AD01D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403267">
              <w:rPr>
                <w:rFonts w:ascii="Times New Roman" w:hAnsi="Times New Roman"/>
              </w:rPr>
              <w:t>3</w:t>
            </w:r>
          </w:p>
        </w:tc>
      </w:tr>
      <w:tr w:rsidR="00AA08C3" w:rsidRPr="005F06A4" w:rsidTr="00AD01D3">
        <w:tc>
          <w:tcPr>
            <w:tcW w:w="1894" w:type="dxa"/>
          </w:tcPr>
          <w:p w:rsidR="00AA08C3" w:rsidRPr="009F7BEC" w:rsidRDefault="00AA08C3" w:rsidP="00403267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 xml:space="preserve">Затраты на теплоснабжение  </w:t>
            </w:r>
          </w:p>
        </w:tc>
        <w:tc>
          <w:tcPr>
            <w:tcW w:w="3918" w:type="dxa"/>
          </w:tcPr>
          <w:p w:rsidR="00AA08C3" w:rsidRPr="009F7BEC" w:rsidRDefault="008E255F" w:rsidP="001213AA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3 363,76</w:t>
            </w:r>
          </w:p>
        </w:tc>
        <w:tc>
          <w:tcPr>
            <w:tcW w:w="3878" w:type="dxa"/>
          </w:tcPr>
          <w:p w:rsidR="00AA08C3" w:rsidRPr="009F7BEC" w:rsidRDefault="00A8565F" w:rsidP="00F23203">
            <w:pPr>
              <w:tabs>
                <w:tab w:val="left" w:pos="5507"/>
                <w:tab w:val="center" w:pos="9639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353,766</w:t>
            </w:r>
          </w:p>
        </w:tc>
      </w:tr>
    </w:tbl>
    <w:p w:rsidR="005D6A24" w:rsidRDefault="005D6A24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403267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59654E" w:rsidRDefault="00AA08C3" w:rsidP="00403267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Расчетная</w:t>
      </w:r>
      <w:r w:rsidR="002D69FE">
        <w:rPr>
          <w:rFonts w:ascii="Times New Roman" w:hAnsi="Times New Roman"/>
          <w:sz w:val="28"/>
          <w:szCs w:val="28"/>
        </w:rPr>
        <w:t xml:space="preserve"> потребность на теплоснабжение</w:t>
      </w:r>
      <w:r w:rsidRPr="005F06A4">
        <w:rPr>
          <w:rFonts w:ascii="Times New Roman" w:hAnsi="Times New Roman"/>
          <w:sz w:val="28"/>
          <w:szCs w:val="28"/>
        </w:rPr>
        <w:t xml:space="preserve"> может отличаться от приведенного в зависимости от решаемых им задач. При этом закупка не указанн</w:t>
      </w:r>
      <w:r w:rsidR="005117FC"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403267" w:rsidRDefault="0056122E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>2</w:t>
      </w:r>
      <w:r w:rsidR="00716351" w:rsidRPr="00403267">
        <w:rPr>
          <w:rFonts w:ascii="Times New Roman" w:hAnsi="Times New Roman"/>
          <w:sz w:val="28"/>
          <w:szCs w:val="28"/>
        </w:rPr>
        <w:t>2</w:t>
      </w:r>
      <w:r w:rsidRPr="00403267">
        <w:rPr>
          <w:rFonts w:ascii="Times New Roman" w:hAnsi="Times New Roman"/>
          <w:sz w:val="28"/>
          <w:szCs w:val="28"/>
        </w:rPr>
        <w:t>.</w:t>
      </w:r>
      <w:r w:rsidR="00403267" w:rsidRPr="00403267">
        <w:rPr>
          <w:rFonts w:ascii="Times New Roman" w:hAnsi="Times New Roman"/>
          <w:sz w:val="28"/>
          <w:szCs w:val="28"/>
        </w:rPr>
        <w:t> </w:t>
      </w:r>
      <w:r w:rsidR="00D818AA" w:rsidRPr="00403267">
        <w:rPr>
          <w:rFonts w:ascii="Times New Roman" w:hAnsi="Times New Roman"/>
          <w:sz w:val="28"/>
          <w:szCs w:val="28"/>
        </w:rPr>
        <w:t>Н</w:t>
      </w:r>
      <w:r w:rsidR="00AA08C3" w:rsidRPr="00403267">
        <w:rPr>
          <w:rFonts w:ascii="Times New Roman" w:hAnsi="Times New Roman"/>
          <w:sz w:val="28"/>
          <w:szCs w:val="28"/>
        </w:rPr>
        <w:t>ОРМАТИВЫ</w:t>
      </w:r>
    </w:p>
    <w:p w:rsidR="00AA08C3" w:rsidRPr="00403267" w:rsidRDefault="00AA08C3" w:rsidP="008B6018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</w:p>
    <w:p w:rsidR="00AA08C3" w:rsidRPr="00403267" w:rsidRDefault="00AA08C3" w:rsidP="00AA08C3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403267">
        <w:rPr>
          <w:rFonts w:ascii="Times New Roman" w:hAnsi="Times New Roman"/>
          <w:sz w:val="28"/>
          <w:szCs w:val="28"/>
        </w:rPr>
        <w:t xml:space="preserve">нормативных затрат на аренду помещений </w:t>
      </w:r>
    </w:p>
    <w:p w:rsidR="00AA08C3" w:rsidRPr="005F06A4" w:rsidRDefault="00AA08C3" w:rsidP="00AA08C3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939"/>
        <w:gridCol w:w="1778"/>
        <w:gridCol w:w="1866"/>
        <w:gridCol w:w="2317"/>
        <w:gridCol w:w="1846"/>
      </w:tblGrid>
      <w:tr w:rsidR="00AA08C3" w:rsidRPr="005F06A4" w:rsidTr="00AD01D3">
        <w:tc>
          <w:tcPr>
            <w:tcW w:w="1939" w:type="dxa"/>
          </w:tcPr>
          <w:p w:rsidR="00AA08C3" w:rsidRPr="00C45666" w:rsidRDefault="00AA08C3" w:rsidP="00AD01D3">
            <w:pPr>
              <w:tabs>
                <w:tab w:val="center" w:pos="-1737"/>
                <w:tab w:val="left" w:pos="34"/>
              </w:tabs>
              <w:autoSpaceDE w:val="0"/>
              <w:autoSpaceDN w:val="0"/>
              <w:adjustRightInd w:val="0"/>
              <w:ind w:left="-5670" w:right="-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ab/>
            </w:r>
            <w:proofErr w:type="spellStart"/>
            <w:r w:rsidRPr="00C45666">
              <w:rPr>
                <w:rFonts w:ascii="Times New Roman" w:hAnsi="Times New Roman"/>
              </w:rPr>
              <w:t>Наимен</w:t>
            </w:r>
            <w:proofErr w:type="spellEnd"/>
            <w:r w:rsidRPr="00C45666">
              <w:rPr>
                <w:rFonts w:ascii="Times New Roman" w:hAnsi="Times New Roman"/>
              </w:rPr>
              <w:tab/>
              <w:t xml:space="preserve">Наименование  </w:t>
            </w:r>
          </w:p>
        </w:tc>
        <w:tc>
          <w:tcPr>
            <w:tcW w:w="1778" w:type="dxa"/>
          </w:tcPr>
          <w:p w:rsidR="00AA08C3" w:rsidRPr="00C45666" w:rsidRDefault="0059654E" w:rsidP="0059654E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Площадь под служебные кабинеты, </w:t>
            </w:r>
            <w:r w:rsidR="00AA08C3" w:rsidRPr="00C45666">
              <w:rPr>
                <w:rFonts w:ascii="Times New Roman" w:hAnsi="Times New Roman"/>
              </w:rPr>
              <w:t>кв. м.</w:t>
            </w:r>
          </w:p>
        </w:tc>
        <w:tc>
          <w:tcPr>
            <w:tcW w:w="1866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Цена ежемесячной аренды </w:t>
            </w:r>
          </w:p>
          <w:p w:rsidR="00AA08C3" w:rsidRPr="00C45666" w:rsidRDefault="00AA08C3" w:rsidP="003D7F6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 за 1 кв. м. арендуемой площади</w:t>
            </w:r>
            <w:r w:rsidR="00980FB4" w:rsidRPr="00C45666">
              <w:rPr>
                <w:rFonts w:ascii="Times New Roman" w:hAnsi="Times New Roman"/>
              </w:rPr>
              <w:t xml:space="preserve">, руб. </w:t>
            </w:r>
          </w:p>
        </w:tc>
        <w:tc>
          <w:tcPr>
            <w:tcW w:w="2317" w:type="dxa"/>
          </w:tcPr>
          <w:p w:rsidR="00AA08C3" w:rsidRPr="00C45666" w:rsidRDefault="00C45666" w:rsidP="003D7F69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Количество месяцев </w:t>
            </w:r>
            <w:r w:rsidR="00DD772F" w:rsidRPr="00C45666">
              <w:rPr>
                <w:rFonts w:ascii="Times New Roman" w:hAnsi="Times New Roman"/>
              </w:rPr>
              <w:t>а</w:t>
            </w:r>
            <w:r w:rsidR="00AA08C3" w:rsidRPr="00C45666">
              <w:rPr>
                <w:rFonts w:ascii="Times New Roman" w:hAnsi="Times New Roman"/>
              </w:rPr>
              <w:t>ренды</w:t>
            </w:r>
            <w:r w:rsidR="00716351" w:rsidRPr="00C45666">
              <w:rPr>
                <w:rFonts w:ascii="Times New Roman" w:hAnsi="Times New Roman"/>
              </w:rPr>
              <w:t xml:space="preserve"> </w:t>
            </w:r>
            <w:r w:rsidR="00980FB4" w:rsidRPr="00C45666">
              <w:rPr>
                <w:rFonts w:ascii="Times New Roman" w:hAnsi="Times New Roman"/>
              </w:rPr>
              <w:t xml:space="preserve">арендуемой площади </w:t>
            </w:r>
          </w:p>
        </w:tc>
        <w:tc>
          <w:tcPr>
            <w:tcW w:w="1846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Предельная стоимость</w:t>
            </w:r>
          </w:p>
          <w:p w:rsidR="004C03F2" w:rsidRPr="00C45666" w:rsidRDefault="003D7F69" w:rsidP="00AD01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а</w:t>
            </w:r>
            <w:r w:rsidR="00AA08C3" w:rsidRPr="00C45666">
              <w:rPr>
                <w:rFonts w:ascii="Times New Roman" w:hAnsi="Times New Roman"/>
              </w:rPr>
              <w:t>ренд</w:t>
            </w:r>
            <w:r w:rsidR="00980FB4" w:rsidRPr="00C45666">
              <w:rPr>
                <w:rFonts w:ascii="Times New Roman" w:hAnsi="Times New Roman"/>
              </w:rPr>
              <w:t xml:space="preserve">уемой площади </w:t>
            </w:r>
            <w:r w:rsidR="00AA08C3" w:rsidRPr="00C45666">
              <w:rPr>
                <w:rFonts w:ascii="Times New Roman" w:hAnsi="Times New Roman"/>
              </w:rPr>
              <w:t xml:space="preserve">на одного сотрудника, </w:t>
            </w:r>
          </w:p>
          <w:p w:rsidR="00AA08C3" w:rsidRPr="00C45666" w:rsidRDefault="00AA08C3" w:rsidP="00AD01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руб.</w:t>
            </w:r>
            <w:r w:rsidR="003D7F69" w:rsidRPr="00C45666">
              <w:rPr>
                <w:rFonts w:ascii="Times New Roman" w:hAnsi="Times New Roman"/>
              </w:rPr>
              <w:t>/</w:t>
            </w:r>
            <w:r w:rsidRPr="00C45666">
              <w:rPr>
                <w:rFonts w:ascii="Times New Roman" w:hAnsi="Times New Roman"/>
              </w:rPr>
              <w:t>год</w:t>
            </w:r>
          </w:p>
          <w:p w:rsidR="00AA08C3" w:rsidRPr="00C45666" w:rsidRDefault="00AA08C3" w:rsidP="00AD01D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</w:rPr>
            </w:pPr>
          </w:p>
        </w:tc>
      </w:tr>
      <w:tr w:rsidR="00AA08C3" w:rsidRPr="005F06A4" w:rsidTr="00AD01D3">
        <w:tc>
          <w:tcPr>
            <w:tcW w:w="1939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1778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2</w:t>
            </w:r>
          </w:p>
        </w:tc>
        <w:tc>
          <w:tcPr>
            <w:tcW w:w="1866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3</w:t>
            </w:r>
          </w:p>
        </w:tc>
        <w:tc>
          <w:tcPr>
            <w:tcW w:w="2317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4</w:t>
            </w:r>
          </w:p>
        </w:tc>
        <w:tc>
          <w:tcPr>
            <w:tcW w:w="1846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5</w:t>
            </w:r>
          </w:p>
        </w:tc>
      </w:tr>
      <w:tr w:rsidR="00FD52B9" w:rsidRPr="005F06A4" w:rsidTr="00AD01D3">
        <w:tc>
          <w:tcPr>
            <w:tcW w:w="1939" w:type="dxa"/>
          </w:tcPr>
          <w:p w:rsidR="00FD52B9" w:rsidRPr="00C45666" w:rsidRDefault="00FD52B9" w:rsidP="00B54407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Аренда </w:t>
            </w:r>
          </w:p>
          <w:p w:rsidR="00FD52B9" w:rsidRPr="00C45666" w:rsidRDefault="00FD52B9" w:rsidP="00C45666">
            <w:pPr>
              <w:autoSpaceDE w:val="0"/>
              <w:autoSpaceDN w:val="0"/>
              <w:adjustRightInd w:val="0"/>
              <w:ind w:right="-1"/>
              <w:jc w:val="both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помещений</w:t>
            </w:r>
          </w:p>
        </w:tc>
        <w:tc>
          <w:tcPr>
            <w:tcW w:w="1778" w:type="dxa"/>
          </w:tcPr>
          <w:p w:rsidR="00FD52B9" w:rsidRPr="00C45666" w:rsidRDefault="0059654E" w:rsidP="00B54407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224</w:t>
            </w:r>
          </w:p>
        </w:tc>
        <w:tc>
          <w:tcPr>
            <w:tcW w:w="1866" w:type="dxa"/>
          </w:tcPr>
          <w:p w:rsidR="00FD52B9" w:rsidRPr="00C45666" w:rsidRDefault="0059654E" w:rsidP="00B54407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400</w:t>
            </w:r>
            <w:r w:rsidR="00FD52B9" w:rsidRPr="00C45666">
              <w:rPr>
                <w:rFonts w:ascii="Times New Roman" w:hAnsi="Times New Roman"/>
              </w:rPr>
              <w:t>,00</w:t>
            </w:r>
          </w:p>
        </w:tc>
        <w:tc>
          <w:tcPr>
            <w:tcW w:w="2317" w:type="dxa"/>
          </w:tcPr>
          <w:p w:rsidR="00FD52B9" w:rsidRPr="00C45666" w:rsidRDefault="00FD52B9" w:rsidP="00B54407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12</w:t>
            </w:r>
          </w:p>
        </w:tc>
        <w:tc>
          <w:tcPr>
            <w:tcW w:w="1846" w:type="dxa"/>
          </w:tcPr>
          <w:p w:rsidR="00FD52B9" w:rsidRPr="00C45666" w:rsidRDefault="0059654E" w:rsidP="00B54407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1 075 200,00</w:t>
            </w:r>
          </w:p>
        </w:tc>
      </w:tr>
    </w:tbl>
    <w:p w:rsidR="00AA08C3" w:rsidRPr="005F06A4" w:rsidRDefault="00AA08C3" w:rsidP="00AA08C3">
      <w:pPr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sz w:val="28"/>
          <w:szCs w:val="28"/>
        </w:rPr>
      </w:pPr>
    </w:p>
    <w:p w:rsidR="00AA08C3" w:rsidRPr="00C45666" w:rsidRDefault="00716351" w:rsidP="00AA08C3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45666">
        <w:rPr>
          <w:rFonts w:ascii="Times New Roman" w:hAnsi="Times New Roman"/>
          <w:sz w:val="28"/>
          <w:szCs w:val="28"/>
        </w:rPr>
        <w:t>23</w:t>
      </w:r>
      <w:r w:rsidR="0056122E" w:rsidRPr="00C45666">
        <w:rPr>
          <w:rFonts w:ascii="Times New Roman" w:hAnsi="Times New Roman"/>
          <w:sz w:val="28"/>
          <w:szCs w:val="28"/>
        </w:rPr>
        <w:t>.</w:t>
      </w:r>
      <w:r w:rsidR="00C45666" w:rsidRPr="00C45666">
        <w:rPr>
          <w:rFonts w:ascii="Times New Roman" w:hAnsi="Times New Roman"/>
          <w:sz w:val="28"/>
          <w:szCs w:val="28"/>
        </w:rPr>
        <w:t> </w:t>
      </w:r>
      <w:r w:rsidR="00AA08C3" w:rsidRPr="00C45666">
        <w:rPr>
          <w:rFonts w:ascii="Times New Roman" w:hAnsi="Times New Roman"/>
          <w:sz w:val="28"/>
          <w:szCs w:val="28"/>
        </w:rPr>
        <w:t>НОРМАТИВЫ</w:t>
      </w:r>
    </w:p>
    <w:p w:rsidR="00AA08C3" w:rsidRPr="00C45666" w:rsidRDefault="00AA08C3" w:rsidP="00C45666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C45666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 w:rsidR="008B6018" w:rsidRPr="00C45666">
        <w:rPr>
          <w:rFonts w:ascii="Times New Roman" w:hAnsi="Times New Roman"/>
          <w:sz w:val="28"/>
          <w:szCs w:val="28"/>
        </w:rPr>
        <w:t xml:space="preserve"> </w:t>
      </w:r>
      <w:r w:rsidRPr="00C45666">
        <w:rPr>
          <w:rFonts w:ascii="Times New Roman" w:hAnsi="Times New Roman"/>
          <w:sz w:val="28"/>
          <w:szCs w:val="28"/>
        </w:rPr>
        <w:t>нормативных затрат на техническое обслуживание и</w:t>
      </w:r>
      <w:r w:rsidR="00C45666" w:rsidRPr="00C456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7F69" w:rsidRPr="00C45666">
        <w:rPr>
          <w:rFonts w:ascii="Times New Roman" w:hAnsi="Times New Roman"/>
          <w:sz w:val="28"/>
          <w:szCs w:val="28"/>
        </w:rPr>
        <w:t>р</w:t>
      </w:r>
      <w:r w:rsidRPr="00C45666">
        <w:rPr>
          <w:rFonts w:ascii="Times New Roman" w:hAnsi="Times New Roman"/>
          <w:sz w:val="28"/>
          <w:szCs w:val="28"/>
        </w:rPr>
        <w:t>егламентно</w:t>
      </w:r>
      <w:proofErr w:type="spellEnd"/>
      <w:r w:rsidRPr="00C45666">
        <w:rPr>
          <w:rFonts w:ascii="Times New Roman" w:hAnsi="Times New Roman"/>
          <w:sz w:val="28"/>
          <w:szCs w:val="28"/>
        </w:rPr>
        <w:t>-профилактический ремонт бытового</w:t>
      </w:r>
      <w:r w:rsidR="00C45666" w:rsidRPr="00C45666">
        <w:rPr>
          <w:rFonts w:ascii="Times New Roman" w:hAnsi="Times New Roman"/>
          <w:sz w:val="28"/>
          <w:szCs w:val="28"/>
        </w:rPr>
        <w:t xml:space="preserve"> </w:t>
      </w:r>
      <w:r w:rsidRPr="00C45666">
        <w:rPr>
          <w:rFonts w:ascii="Times New Roman" w:hAnsi="Times New Roman"/>
          <w:sz w:val="28"/>
          <w:szCs w:val="28"/>
        </w:rPr>
        <w:t xml:space="preserve">оборудования </w:t>
      </w:r>
    </w:p>
    <w:p w:rsidR="00AA08C3" w:rsidRPr="005F06A4" w:rsidRDefault="00AA08C3" w:rsidP="00AA08C3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AA08C3" w:rsidRPr="005F06A4" w:rsidTr="00AD01D3">
        <w:tc>
          <w:tcPr>
            <w:tcW w:w="3969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5670" w:type="dxa"/>
          </w:tcPr>
          <w:p w:rsidR="00AA08C3" w:rsidRPr="00C45666" w:rsidRDefault="00AA08C3" w:rsidP="003D7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Предельная стоимость</w:t>
            </w:r>
            <w:r w:rsidR="000D109D" w:rsidRPr="00C45666">
              <w:rPr>
                <w:rFonts w:ascii="Times New Roman" w:hAnsi="Times New Roman"/>
              </w:rPr>
              <w:t xml:space="preserve"> услуг,</w:t>
            </w:r>
            <w:r w:rsidRPr="00C45666">
              <w:rPr>
                <w:rFonts w:ascii="Times New Roman" w:hAnsi="Times New Roman"/>
              </w:rPr>
              <w:t xml:space="preserve"> руб.</w:t>
            </w:r>
            <w:r w:rsidR="00EA5E3B" w:rsidRPr="00C45666">
              <w:rPr>
                <w:rFonts w:ascii="Times New Roman" w:hAnsi="Times New Roman"/>
              </w:rPr>
              <w:t>/</w:t>
            </w:r>
            <w:r w:rsidRPr="00C45666">
              <w:rPr>
                <w:rFonts w:ascii="Times New Roman" w:hAnsi="Times New Roman"/>
              </w:rPr>
              <w:t>год</w:t>
            </w:r>
          </w:p>
        </w:tc>
      </w:tr>
      <w:tr w:rsidR="00AA08C3" w:rsidRPr="005F06A4" w:rsidTr="00AD01D3">
        <w:tc>
          <w:tcPr>
            <w:tcW w:w="3969" w:type="dxa"/>
          </w:tcPr>
          <w:p w:rsidR="00AA08C3" w:rsidRPr="00C45666" w:rsidRDefault="00AA08C3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:rsidR="00AA08C3" w:rsidRPr="00C45666" w:rsidRDefault="00AA08C3" w:rsidP="00AD01D3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2</w:t>
            </w:r>
          </w:p>
        </w:tc>
      </w:tr>
      <w:tr w:rsidR="00FD52B9" w:rsidRPr="005F06A4" w:rsidTr="00AD01D3">
        <w:tc>
          <w:tcPr>
            <w:tcW w:w="3969" w:type="dxa"/>
          </w:tcPr>
          <w:p w:rsidR="00FD52B9" w:rsidRPr="00C45666" w:rsidRDefault="00FD52B9" w:rsidP="00C45666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C45666">
              <w:rPr>
                <w:rFonts w:ascii="Times New Roman" w:hAnsi="Times New Roman"/>
              </w:rPr>
              <w:t>регламентно</w:t>
            </w:r>
            <w:proofErr w:type="spellEnd"/>
            <w:r w:rsidRPr="00C45666">
              <w:rPr>
                <w:rFonts w:ascii="Times New Roman" w:hAnsi="Times New Roman"/>
              </w:rPr>
              <w:t xml:space="preserve">-профилактический ремонт бытового оборудования </w:t>
            </w:r>
          </w:p>
        </w:tc>
        <w:tc>
          <w:tcPr>
            <w:tcW w:w="5670" w:type="dxa"/>
          </w:tcPr>
          <w:p w:rsidR="00FD52B9" w:rsidRPr="00C45666" w:rsidRDefault="0059654E" w:rsidP="00B54407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200 000,00</w:t>
            </w:r>
          </w:p>
        </w:tc>
      </w:tr>
    </w:tbl>
    <w:p w:rsidR="00AA08C3" w:rsidRPr="005F06A4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5D6A24" w:rsidRDefault="005D6A24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5D6A24" w:rsidRDefault="005D6A24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</w:p>
    <w:p w:rsidR="00AA08C3" w:rsidRPr="00C45666" w:rsidRDefault="00716351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C45666">
        <w:rPr>
          <w:rFonts w:ascii="Times New Roman" w:hAnsi="Times New Roman"/>
          <w:sz w:val="28"/>
          <w:szCs w:val="28"/>
        </w:rPr>
        <w:lastRenderedPageBreak/>
        <w:t>24</w:t>
      </w:r>
      <w:r w:rsidR="0056122E" w:rsidRPr="00C45666">
        <w:rPr>
          <w:rFonts w:ascii="Times New Roman" w:hAnsi="Times New Roman"/>
          <w:sz w:val="28"/>
          <w:szCs w:val="28"/>
        </w:rPr>
        <w:t>.</w:t>
      </w:r>
      <w:r w:rsidR="00C45666" w:rsidRPr="00C45666">
        <w:rPr>
          <w:rFonts w:ascii="Times New Roman" w:hAnsi="Times New Roman"/>
          <w:sz w:val="28"/>
          <w:szCs w:val="28"/>
        </w:rPr>
        <w:t> </w:t>
      </w:r>
      <w:r w:rsidR="00AA08C3" w:rsidRPr="00C45666">
        <w:rPr>
          <w:rFonts w:ascii="Times New Roman" w:hAnsi="Times New Roman"/>
          <w:sz w:val="28"/>
          <w:szCs w:val="28"/>
        </w:rPr>
        <w:t xml:space="preserve">НОРМАТИВЫ </w:t>
      </w:r>
    </w:p>
    <w:p w:rsidR="00AA08C3" w:rsidRPr="00C45666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C45666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периодических печатных изданий  </w:t>
      </w:r>
    </w:p>
    <w:p w:rsidR="001C5319" w:rsidRPr="005F06A4" w:rsidRDefault="001C5319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29"/>
        <w:gridCol w:w="2300"/>
        <w:gridCol w:w="3543"/>
      </w:tblGrid>
      <w:tr w:rsidR="00B15437" w:rsidRPr="005F06A4" w:rsidTr="00B15437">
        <w:tc>
          <w:tcPr>
            <w:tcW w:w="567" w:type="dxa"/>
          </w:tcPr>
          <w:p w:rsidR="00B15437" w:rsidRPr="00C45666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№</w:t>
            </w:r>
          </w:p>
          <w:p w:rsidR="00B15437" w:rsidRPr="00C45666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п/п</w:t>
            </w:r>
          </w:p>
        </w:tc>
        <w:tc>
          <w:tcPr>
            <w:tcW w:w="3229" w:type="dxa"/>
          </w:tcPr>
          <w:p w:rsidR="00B15437" w:rsidRPr="00C45666" w:rsidRDefault="00B15437" w:rsidP="003B2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2300" w:type="dxa"/>
          </w:tcPr>
          <w:p w:rsidR="00B15437" w:rsidRPr="00C45666" w:rsidRDefault="00B15437" w:rsidP="000D10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Кол-во, </w:t>
            </w:r>
            <w:proofErr w:type="spellStart"/>
            <w:r w:rsidRPr="00C45666">
              <w:rPr>
                <w:rFonts w:ascii="Times New Roman" w:hAnsi="Times New Roman"/>
              </w:rPr>
              <w:t>компл</w:t>
            </w:r>
            <w:proofErr w:type="spellEnd"/>
            <w:r w:rsidRPr="00C45666">
              <w:rPr>
                <w:rFonts w:ascii="Times New Roman" w:hAnsi="Times New Roman"/>
              </w:rPr>
              <w:t>.</w:t>
            </w:r>
            <w:r w:rsidR="000D109D" w:rsidRPr="00C45666">
              <w:rPr>
                <w:rFonts w:ascii="Times New Roman" w:hAnsi="Times New Roman"/>
              </w:rPr>
              <w:t>/</w:t>
            </w:r>
            <w:r w:rsidRPr="00C45666">
              <w:rPr>
                <w:rFonts w:ascii="Times New Roman" w:hAnsi="Times New Roman"/>
              </w:rPr>
              <w:t xml:space="preserve">  полугодие  </w:t>
            </w:r>
          </w:p>
        </w:tc>
        <w:tc>
          <w:tcPr>
            <w:tcW w:w="3543" w:type="dxa"/>
          </w:tcPr>
          <w:p w:rsidR="00C75FFF" w:rsidRPr="00C45666" w:rsidRDefault="00C75FFF" w:rsidP="00C75FF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Цена 1</w:t>
            </w:r>
            <w:r w:rsidR="00B15437" w:rsidRPr="00C45666">
              <w:rPr>
                <w:rFonts w:ascii="Times New Roman" w:hAnsi="Times New Roman"/>
              </w:rPr>
              <w:t xml:space="preserve"> комп., </w:t>
            </w:r>
          </w:p>
          <w:p w:rsidR="00B15437" w:rsidRPr="00C45666" w:rsidRDefault="00B15437" w:rsidP="003D7F6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руб./полугодие</w:t>
            </w:r>
          </w:p>
        </w:tc>
      </w:tr>
      <w:tr w:rsidR="00B15437" w:rsidRPr="005F06A4" w:rsidTr="00B15437">
        <w:tc>
          <w:tcPr>
            <w:tcW w:w="567" w:type="dxa"/>
          </w:tcPr>
          <w:p w:rsidR="00B15437" w:rsidRPr="00C45666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3229" w:type="dxa"/>
          </w:tcPr>
          <w:p w:rsidR="00B15437" w:rsidRPr="00C45666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2</w:t>
            </w:r>
          </w:p>
        </w:tc>
        <w:tc>
          <w:tcPr>
            <w:tcW w:w="2300" w:type="dxa"/>
          </w:tcPr>
          <w:p w:rsidR="00B15437" w:rsidRPr="00C45666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</w:tcPr>
          <w:p w:rsidR="00B15437" w:rsidRPr="00C45666" w:rsidRDefault="00980FB4" w:rsidP="00980F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4</w:t>
            </w:r>
          </w:p>
        </w:tc>
      </w:tr>
      <w:tr w:rsidR="00B15437" w:rsidRPr="005F06A4" w:rsidTr="00B15437">
        <w:tc>
          <w:tcPr>
            <w:tcW w:w="567" w:type="dxa"/>
          </w:tcPr>
          <w:p w:rsidR="00B15437" w:rsidRPr="00C45666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3229" w:type="dxa"/>
            <w:vAlign w:val="center"/>
          </w:tcPr>
          <w:p w:rsidR="00B15437" w:rsidRPr="00C45666" w:rsidRDefault="0059654E" w:rsidP="00AD01D3">
            <w:pPr>
              <w:rPr>
                <w:rFonts w:ascii="Times New Roman" w:hAnsi="Times New Roman"/>
                <w:color w:val="000000"/>
              </w:rPr>
            </w:pPr>
            <w:r w:rsidRPr="00C45666">
              <w:rPr>
                <w:rFonts w:ascii="Times New Roman" w:hAnsi="Times New Roman"/>
                <w:color w:val="000000"/>
              </w:rPr>
              <w:t>Журнал «Инспектор до делам несовершеннолетних»</w:t>
            </w:r>
          </w:p>
        </w:tc>
        <w:tc>
          <w:tcPr>
            <w:tcW w:w="2300" w:type="dxa"/>
            <w:vAlign w:val="center"/>
          </w:tcPr>
          <w:p w:rsidR="00B15437" w:rsidRPr="00C45666" w:rsidRDefault="0059654E" w:rsidP="00AD01D3">
            <w:pPr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</w:tcPr>
          <w:p w:rsidR="00B15437" w:rsidRPr="00C45666" w:rsidRDefault="0059654E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  <w:lang w:eastAsia="ar-SA"/>
              </w:rPr>
              <w:t>4 238,64</w:t>
            </w:r>
          </w:p>
        </w:tc>
      </w:tr>
      <w:tr w:rsidR="00B15437" w:rsidRPr="005F06A4" w:rsidTr="00B15437">
        <w:tc>
          <w:tcPr>
            <w:tcW w:w="567" w:type="dxa"/>
          </w:tcPr>
          <w:p w:rsidR="00B15437" w:rsidRPr="00C45666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2</w:t>
            </w:r>
          </w:p>
        </w:tc>
        <w:tc>
          <w:tcPr>
            <w:tcW w:w="3229" w:type="dxa"/>
            <w:vAlign w:val="center"/>
          </w:tcPr>
          <w:p w:rsidR="00B15437" w:rsidRPr="00C45666" w:rsidRDefault="0097096B" w:rsidP="00AD01D3">
            <w:pPr>
              <w:rPr>
                <w:rFonts w:ascii="Times New Roman" w:hAnsi="Times New Roman"/>
                <w:color w:val="000000"/>
              </w:rPr>
            </w:pPr>
            <w:r w:rsidRPr="00C45666">
              <w:rPr>
                <w:rFonts w:ascii="Times New Roman" w:hAnsi="Times New Roman"/>
                <w:color w:val="000000"/>
              </w:rPr>
              <w:t xml:space="preserve">Журнал </w:t>
            </w:r>
            <w:r w:rsidR="00CF1D45" w:rsidRPr="00C45666">
              <w:rPr>
                <w:rFonts w:ascii="Times New Roman" w:hAnsi="Times New Roman"/>
                <w:color w:val="000000"/>
              </w:rPr>
              <w:t>«Отечественные архивы»</w:t>
            </w:r>
          </w:p>
        </w:tc>
        <w:tc>
          <w:tcPr>
            <w:tcW w:w="2300" w:type="dxa"/>
            <w:vAlign w:val="center"/>
          </w:tcPr>
          <w:p w:rsidR="00B15437" w:rsidRPr="00C45666" w:rsidRDefault="00B15437" w:rsidP="00AD01D3">
            <w:pPr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</w:tcPr>
          <w:p w:rsidR="00B15437" w:rsidRPr="00C45666" w:rsidRDefault="00CF1D4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5 329,05</w:t>
            </w:r>
          </w:p>
        </w:tc>
      </w:tr>
      <w:tr w:rsidR="00B15437" w:rsidRPr="005F06A4" w:rsidTr="00B15437">
        <w:tc>
          <w:tcPr>
            <w:tcW w:w="567" w:type="dxa"/>
          </w:tcPr>
          <w:p w:rsidR="00B15437" w:rsidRPr="00C45666" w:rsidRDefault="00B154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3</w:t>
            </w:r>
          </w:p>
        </w:tc>
        <w:tc>
          <w:tcPr>
            <w:tcW w:w="3229" w:type="dxa"/>
            <w:vAlign w:val="center"/>
          </w:tcPr>
          <w:p w:rsidR="00B15437" w:rsidRPr="00C45666" w:rsidRDefault="0097096B" w:rsidP="00AD01D3">
            <w:pPr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  <w:color w:val="000000"/>
              </w:rPr>
              <w:t>Журнал</w:t>
            </w:r>
            <w:r w:rsidR="00CF1D45" w:rsidRPr="00C45666">
              <w:rPr>
                <w:rFonts w:ascii="Times New Roman" w:hAnsi="Times New Roman"/>
                <w:color w:val="000000"/>
              </w:rPr>
              <w:t xml:space="preserve"> «Вестник </w:t>
            </w:r>
            <w:proofErr w:type="spellStart"/>
            <w:r w:rsidR="00CF1D45" w:rsidRPr="00C45666">
              <w:rPr>
                <w:rFonts w:ascii="Times New Roman" w:hAnsi="Times New Roman"/>
                <w:color w:val="000000"/>
              </w:rPr>
              <w:t>архивности</w:t>
            </w:r>
            <w:proofErr w:type="spellEnd"/>
            <w:r w:rsidR="00CF1D45" w:rsidRPr="00C45666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300" w:type="dxa"/>
            <w:vAlign w:val="center"/>
          </w:tcPr>
          <w:p w:rsidR="00B15437" w:rsidRPr="00C45666" w:rsidRDefault="00B15437" w:rsidP="00AD01D3">
            <w:pPr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3</w:t>
            </w:r>
          </w:p>
        </w:tc>
        <w:tc>
          <w:tcPr>
            <w:tcW w:w="3543" w:type="dxa"/>
          </w:tcPr>
          <w:p w:rsidR="00B15437" w:rsidRPr="00C45666" w:rsidRDefault="00CF1D45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3 481,42</w:t>
            </w:r>
          </w:p>
        </w:tc>
      </w:tr>
      <w:tr w:rsidR="00CF1D45" w:rsidRPr="005F06A4" w:rsidTr="00A22524">
        <w:tc>
          <w:tcPr>
            <w:tcW w:w="567" w:type="dxa"/>
          </w:tcPr>
          <w:p w:rsidR="00CF1D45" w:rsidRPr="00C45666" w:rsidRDefault="00CF1D45" w:rsidP="00CF1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4</w:t>
            </w:r>
          </w:p>
        </w:tc>
        <w:tc>
          <w:tcPr>
            <w:tcW w:w="3229" w:type="dxa"/>
            <w:shd w:val="clear" w:color="auto" w:fill="auto"/>
          </w:tcPr>
          <w:p w:rsidR="00CF1D45" w:rsidRPr="00C45666" w:rsidRDefault="00CF1D45" w:rsidP="00CF1D45">
            <w:pPr>
              <w:rPr>
                <w:rFonts w:ascii="Times New Roman" w:eastAsia="Times New Roman" w:hAnsi="Times New Roman"/>
                <w:lang w:eastAsia="ru-RU"/>
              </w:rPr>
            </w:pPr>
            <w:r w:rsidRPr="00C45666">
              <w:rPr>
                <w:rFonts w:ascii="Times New Roman" w:eastAsia="Times New Roman" w:hAnsi="Times New Roman"/>
                <w:lang w:eastAsia="ru-RU"/>
              </w:rPr>
              <w:t xml:space="preserve">Журнал Местное самоуправление Кубани   </w:t>
            </w:r>
          </w:p>
        </w:tc>
        <w:tc>
          <w:tcPr>
            <w:tcW w:w="2300" w:type="dxa"/>
            <w:shd w:val="clear" w:color="auto" w:fill="auto"/>
          </w:tcPr>
          <w:p w:rsidR="00CF1D45" w:rsidRPr="00C45666" w:rsidRDefault="00CF1D45" w:rsidP="00CF1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566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CF1D45" w:rsidRPr="00C45666" w:rsidRDefault="00CF1D45" w:rsidP="00CF1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5666">
              <w:rPr>
                <w:rFonts w:ascii="Times New Roman" w:eastAsia="Times New Roman" w:hAnsi="Times New Roman"/>
                <w:lang w:eastAsia="ru-RU"/>
              </w:rPr>
              <w:t>2 960,52</w:t>
            </w:r>
          </w:p>
        </w:tc>
      </w:tr>
      <w:tr w:rsidR="00CF1D45" w:rsidRPr="005F06A4" w:rsidTr="00A22524">
        <w:tc>
          <w:tcPr>
            <w:tcW w:w="567" w:type="dxa"/>
          </w:tcPr>
          <w:p w:rsidR="00CF1D45" w:rsidRPr="00C45666" w:rsidRDefault="00CF1D45" w:rsidP="00CF1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5</w:t>
            </w:r>
          </w:p>
        </w:tc>
        <w:tc>
          <w:tcPr>
            <w:tcW w:w="3229" w:type="dxa"/>
            <w:shd w:val="clear" w:color="auto" w:fill="auto"/>
          </w:tcPr>
          <w:p w:rsidR="00CF1D45" w:rsidRPr="00C45666" w:rsidRDefault="00CF1D45" w:rsidP="00CF1D45">
            <w:pPr>
              <w:rPr>
                <w:rFonts w:ascii="Times New Roman" w:eastAsia="Times New Roman" w:hAnsi="Times New Roman"/>
                <w:lang w:eastAsia="ru-RU"/>
              </w:rPr>
            </w:pPr>
            <w:r w:rsidRPr="00C45666">
              <w:rPr>
                <w:rFonts w:ascii="Times New Roman" w:eastAsia="Times New Roman" w:hAnsi="Times New Roman"/>
                <w:lang w:eastAsia="ru-RU"/>
              </w:rPr>
              <w:t xml:space="preserve">Налоговые и финансовые известия Кубани    </w:t>
            </w:r>
          </w:p>
        </w:tc>
        <w:tc>
          <w:tcPr>
            <w:tcW w:w="2300" w:type="dxa"/>
            <w:shd w:val="clear" w:color="auto" w:fill="auto"/>
          </w:tcPr>
          <w:p w:rsidR="00CF1D45" w:rsidRPr="00C45666" w:rsidRDefault="00CF1D45" w:rsidP="00CF1D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566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CF1D45" w:rsidRPr="00C45666" w:rsidRDefault="00CF1D45" w:rsidP="00CF1D4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45666">
              <w:rPr>
                <w:rFonts w:ascii="Times New Roman" w:eastAsia="Times New Roman" w:hAnsi="Times New Roman"/>
                <w:lang w:eastAsia="ru-RU"/>
              </w:rPr>
              <w:t>3</w:t>
            </w:r>
            <w:r w:rsidR="00A22524" w:rsidRPr="00C4566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45666">
              <w:rPr>
                <w:rFonts w:ascii="Times New Roman" w:eastAsia="Times New Roman" w:hAnsi="Times New Roman"/>
                <w:lang w:eastAsia="ru-RU"/>
              </w:rPr>
              <w:t>286,08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C45666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CF1D45" w:rsidRDefault="00CF1D45" w:rsidP="00AA08C3">
      <w:pPr>
        <w:widowControl w:val="0"/>
        <w:autoSpaceDE w:val="0"/>
        <w:autoSpaceDN w:val="0"/>
        <w:adjustRightInd w:val="0"/>
        <w:ind w:right="-1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</w:t>
      </w:r>
      <w:r w:rsidR="003B2ACE">
        <w:rPr>
          <w:rFonts w:ascii="Times New Roman" w:hAnsi="Times New Roman"/>
          <w:sz w:val="28"/>
          <w:szCs w:val="28"/>
        </w:rPr>
        <w:t xml:space="preserve"> п</w:t>
      </w:r>
      <w:r w:rsidR="0097096B">
        <w:rPr>
          <w:rFonts w:ascii="Times New Roman" w:hAnsi="Times New Roman"/>
          <w:sz w:val="28"/>
          <w:szCs w:val="28"/>
        </w:rPr>
        <w:t xml:space="preserve">ериодических печатных изданий </w:t>
      </w:r>
      <w:r w:rsidR="00AA08C3" w:rsidRPr="005F06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им задач.</w:t>
      </w:r>
      <w:r w:rsidR="008B6018">
        <w:rPr>
          <w:rFonts w:ascii="Times New Roman" w:hAnsi="Times New Roman"/>
          <w:sz w:val="28"/>
          <w:szCs w:val="28"/>
        </w:rPr>
        <w:t xml:space="preserve"> </w:t>
      </w:r>
      <w:r w:rsidR="00AA08C3" w:rsidRPr="005F06A4">
        <w:rPr>
          <w:rFonts w:ascii="Times New Roman" w:hAnsi="Times New Roman"/>
          <w:sz w:val="28"/>
          <w:szCs w:val="28"/>
        </w:rPr>
        <w:t>При этом закупка не указанн</w:t>
      </w:r>
      <w:r w:rsidR="00D837E4">
        <w:rPr>
          <w:rFonts w:ascii="Times New Roman" w:hAnsi="Times New Roman"/>
          <w:sz w:val="28"/>
          <w:szCs w:val="28"/>
        </w:rPr>
        <w:t>ых</w:t>
      </w:r>
      <w:r w:rsidR="00AA08C3" w:rsidRPr="005F06A4">
        <w:rPr>
          <w:rFonts w:ascii="Times New Roman" w:hAnsi="Times New Roman"/>
          <w:sz w:val="28"/>
          <w:szCs w:val="28"/>
        </w:rPr>
        <w:t xml:space="preserve"> в настоящем Приложении осуществляется в пределах доведенных  лимитов бюджет</w:t>
      </w:r>
      <w:r w:rsidR="00A22524">
        <w:rPr>
          <w:rFonts w:ascii="Times New Roman" w:hAnsi="Times New Roman"/>
          <w:sz w:val="28"/>
          <w:szCs w:val="28"/>
        </w:rPr>
        <w:t>ных обязательств на обеспечение.</w:t>
      </w:r>
    </w:p>
    <w:p w:rsidR="00C45666" w:rsidRDefault="00C45666" w:rsidP="00AA08C3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A08C3" w:rsidRPr="00C45666" w:rsidRDefault="00A22524" w:rsidP="00AA08C3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C45666">
        <w:rPr>
          <w:rFonts w:ascii="Times New Roman" w:hAnsi="Times New Roman"/>
          <w:sz w:val="28"/>
          <w:szCs w:val="28"/>
        </w:rPr>
        <w:t>25</w:t>
      </w:r>
      <w:r w:rsidR="0056122E" w:rsidRPr="00C45666">
        <w:rPr>
          <w:rFonts w:ascii="Times New Roman" w:hAnsi="Times New Roman"/>
          <w:sz w:val="28"/>
          <w:szCs w:val="28"/>
        </w:rPr>
        <w:t>.</w:t>
      </w:r>
      <w:r w:rsidR="00C45666" w:rsidRPr="00C45666">
        <w:rPr>
          <w:rFonts w:ascii="Times New Roman" w:hAnsi="Times New Roman"/>
          <w:sz w:val="28"/>
          <w:szCs w:val="28"/>
        </w:rPr>
        <w:t> </w:t>
      </w:r>
      <w:r w:rsidR="00AA08C3" w:rsidRPr="00C45666">
        <w:rPr>
          <w:rFonts w:ascii="Times New Roman" w:hAnsi="Times New Roman"/>
          <w:sz w:val="28"/>
          <w:szCs w:val="28"/>
        </w:rPr>
        <w:t>НОРМАТИВЫ</w:t>
      </w:r>
    </w:p>
    <w:p w:rsidR="00AA08C3" w:rsidRPr="00C45666" w:rsidRDefault="00AA08C3" w:rsidP="00AA08C3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C45666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бланочной продукции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567" w:right="708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3"/>
        <w:gridCol w:w="2973"/>
      </w:tblGrid>
      <w:tr w:rsidR="00AA08C3" w:rsidRPr="005F06A4" w:rsidTr="00AD01D3">
        <w:tc>
          <w:tcPr>
            <w:tcW w:w="567" w:type="dxa"/>
          </w:tcPr>
          <w:p w:rsidR="00AA08C3" w:rsidRPr="00C45666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№</w:t>
            </w:r>
          </w:p>
          <w:p w:rsidR="00AA08C3" w:rsidRPr="00C45666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п/п</w:t>
            </w:r>
          </w:p>
        </w:tc>
        <w:tc>
          <w:tcPr>
            <w:tcW w:w="4536" w:type="dxa"/>
          </w:tcPr>
          <w:p w:rsidR="00AA08C3" w:rsidRPr="00C45666" w:rsidRDefault="00AA08C3" w:rsidP="00694D1C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 xml:space="preserve">Наименование  </w:t>
            </w:r>
          </w:p>
        </w:tc>
        <w:tc>
          <w:tcPr>
            <w:tcW w:w="1563" w:type="dxa"/>
          </w:tcPr>
          <w:p w:rsidR="00AA08C3" w:rsidRPr="00C45666" w:rsidRDefault="00AA08C3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Количество, шт.</w:t>
            </w:r>
            <w:r w:rsidR="001C4849" w:rsidRPr="00C45666">
              <w:rPr>
                <w:rFonts w:ascii="Times New Roman" w:hAnsi="Times New Roman"/>
              </w:rPr>
              <w:t>/год</w:t>
            </w:r>
          </w:p>
        </w:tc>
        <w:tc>
          <w:tcPr>
            <w:tcW w:w="2973" w:type="dxa"/>
          </w:tcPr>
          <w:p w:rsidR="002B4C22" w:rsidRPr="002B4C22" w:rsidRDefault="002B4C22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2B4C22">
              <w:rPr>
                <w:rFonts w:ascii="Times New Roman" w:hAnsi="Times New Roman"/>
              </w:rPr>
              <w:t xml:space="preserve">Предельная стоимость, </w:t>
            </w:r>
          </w:p>
          <w:p w:rsidR="00AA08C3" w:rsidRPr="00C45666" w:rsidRDefault="002B4C22" w:rsidP="003D7F69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2B4C22">
              <w:rPr>
                <w:rFonts w:ascii="Times New Roman" w:hAnsi="Times New Roman"/>
              </w:rPr>
              <w:t>руб.</w:t>
            </w:r>
          </w:p>
        </w:tc>
      </w:tr>
      <w:tr w:rsidR="00AA08C3" w:rsidRPr="005F06A4" w:rsidTr="00AD01D3">
        <w:tc>
          <w:tcPr>
            <w:tcW w:w="567" w:type="dxa"/>
          </w:tcPr>
          <w:p w:rsidR="00AA08C3" w:rsidRPr="00C45666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AA08C3" w:rsidRPr="00C45666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2</w:t>
            </w:r>
          </w:p>
        </w:tc>
        <w:tc>
          <w:tcPr>
            <w:tcW w:w="1563" w:type="dxa"/>
          </w:tcPr>
          <w:p w:rsidR="00AA08C3" w:rsidRPr="00C45666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3</w:t>
            </w:r>
          </w:p>
        </w:tc>
        <w:tc>
          <w:tcPr>
            <w:tcW w:w="2973" w:type="dxa"/>
          </w:tcPr>
          <w:p w:rsidR="00AA08C3" w:rsidRPr="00C45666" w:rsidRDefault="00AA08C3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4</w:t>
            </w:r>
          </w:p>
        </w:tc>
      </w:tr>
      <w:tr w:rsidR="00155365" w:rsidRPr="005F06A4" w:rsidTr="00AD01D3">
        <w:tc>
          <w:tcPr>
            <w:tcW w:w="567" w:type="dxa"/>
          </w:tcPr>
          <w:p w:rsidR="00155365" w:rsidRPr="00C45666" w:rsidRDefault="0015536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</w:tcPr>
          <w:p w:rsidR="00155365" w:rsidRPr="00C45666" w:rsidRDefault="00155365" w:rsidP="00155365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Бланочная продукция</w:t>
            </w:r>
          </w:p>
        </w:tc>
        <w:tc>
          <w:tcPr>
            <w:tcW w:w="1563" w:type="dxa"/>
          </w:tcPr>
          <w:p w:rsidR="00155365" w:rsidRPr="00C45666" w:rsidRDefault="0015536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13 000</w:t>
            </w:r>
          </w:p>
        </w:tc>
        <w:tc>
          <w:tcPr>
            <w:tcW w:w="2973" w:type="dxa"/>
          </w:tcPr>
          <w:p w:rsidR="00155365" w:rsidRPr="00C45666" w:rsidRDefault="00155365" w:rsidP="00AD01D3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</w:rPr>
            </w:pPr>
            <w:r w:rsidRPr="00C45666">
              <w:rPr>
                <w:rFonts w:ascii="Times New Roman" w:hAnsi="Times New Roman"/>
              </w:rPr>
              <w:t>130 000,00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ind w:right="28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C45666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AA08C3" w:rsidRPr="005F06A4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Количество бланочной продукции может отличаться от приведенн</w:t>
      </w:r>
      <w:r w:rsidR="00155365">
        <w:rPr>
          <w:rFonts w:ascii="Times New Roman" w:hAnsi="Times New Roman"/>
          <w:sz w:val="28"/>
          <w:szCs w:val="28"/>
        </w:rPr>
        <w:t xml:space="preserve">ого в зависимости от решаемых </w:t>
      </w:r>
      <w:r w:rsidRPr="005F06A4">
        <w:rPr>
          <w:rFonts w:ascii="Times New Roman" w:hAnsi="Times New Roman"/>
          <w:sz w:val="28"/>
          <w:szCs w:val="28"/>
        </w:rPr>
        <w:t>задач. При этом закупка</w:t>
      </w:r>
      <w:r w:rsidR="00A370C0">
        <w:rPr>
          <w:rFonts w:ascii="Times New Roman" w:hAnsi="Times New Roman"/>
          <w:sz w:val="28"/>
          <w:szCs w:val="28"/>
        </w:rPr>
        <w:t xml:space="preserve"> бланочной продукции</w:t>
      </w:r>
      <w:r w:rsidRPr="005F06A4">
        <w:rPr>
          <w:rFonts w:ascii="Times New Roman" w:hAnsi="Times New Roman"/>
          <w:sz w:val="28"/>
          <w:szCs w:val="28"/>
        </w:rPr>
        <w:t>, не указанн</w:t>
      </w:r>
      <w:r w:rsidR="006C5F27">
        <w:rPr>
          <w:rFonts w:ascii="Times New Roman" w:hAnsi="Times New Roman"/>
          <w:sz w:val="28"/>
          <w:szCs w:val="28"/>
        </w:rPr>
        <w:t>ой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6C5F27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27535F" w:rsidRPr="005F3F07" w:rsidRDefault="00A22524" w:rsidP="001F1C6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5F3F07">
        <w:rPr>
          <w:rFonts w:ascii="Times New Roman" w:hAnsi="Times New Roman"/>
          <w:sz w:val="28"/>
          <w:szCs w:val="28"/>
        </w:rPr>
        <w:t>26</w:t>
      </w:r>
      <w:r w:rsidR="0056122E" w:rsidRPr="005F3F07">
        <w:rPr>
          <w:rFonts w:ascii="Times New Roman" w:hAnsi="Times New Roman"/>
          <w:sz w:val="28"/>
          <w:szCs w:val="28"/>
        </w:rPr>
        <w:t>.</w:t>
      </w:r>
      <w:r w:rsidR="005F3F07" w:rsidRPr="005F3F07">
        <w:rPr>
          <w:rFonts w:ascii="Times New Roman" w:hAnsi="Times New Roman"/>
          <w:sz w:val="28"/>
          <w:szCs w:val="28"/>
        </w:rPr>
        <w:t> </w:t>
      </w:r>
      <w:r w:rsidR="002C51D0" w:rsidRPr="005F3F07">
        <w:rPr>
          <w:rFonts w:ascii="Times New Roman" w:hAnsi="Times New Roman"/>
          <w:sz w:val="28"/>
          <w:szCs w:val="28"/>
        </w:rPr>
        <w:t>Н</w:t>
      </w:r>
      <w:r w:rsidR="0027535F" w:rsidRPr="005F3F07">
        <w:rPr>
          <w:rFonts w:ascii="Times New Roman" w:hAnsi="Times New Roman"/>
          <w:sz w:val="28"/>
          <w:szCs w:val="28"/>
        </w:rPr>
        <w:t>ОРМАТИВЫ</w:t>
      </w:r>
    </w:p>
    <w:p w:rsidR="002C51D0" w:rsidRPr="005F3F07" w:rsidRDefault="0056122E" w:rsidP="001F1C68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sz w:val="28"/>
          <w:szCs w:val="28"/>
        </w:rPr>
      </w:pPr>
      <w:r w:rsidRPr="005F3F07">
        <w:rPr>
          <w:rFonts w:ascii="Times New Roman" w:hAnsi="Times New Roman"/>
          <w:sz w:val="28"/>
          <w:szCs w:val="28"/>
        </w:rPr>
        <w:t>обеспечения функций</w:t>
      </w:r>
      <w:r w:rsidR="002C51D0" w:rsidRPr="005F3F07">
        <w:rPr>
          <w:rFonts w:ascii="Times New Roman" w:hAnsi="Times New Roman"/>
          <w:sz w:val="28"/>
          <w:szCs w:val="28"/>
        </w:rPr>
        <w:t>, применяемые при расчете нормативных затрат</w:t>
      </w:r>
      <w:r w:rsidR="008B6018" w:rsidRPr="005F3F07">
        <w:rPr>
          <w:rFonts w:ascii="Times New Roman" w:hAnsi="Times New Roman"/>
          <w:sz w:val="28"/>
          <w:szCs w:val="28"/>
        </w:rPr>
        <w:t xml:space="preserve"> </w:t>
      </w:r>
      <w:r w:rsidR="002C51D0" w:rsidRPr="005F3F07">
        <w:rPr>
          <w:rFonts w:ascii="Times New Roman" w:hAnsi="Times New Roman"/>
          <w:sz w:val="28"/>
          <w:szCs w:val="28"/>
        </w:rPr>
        <w:t>на приобретение</w:t>
      </w:r>
      <w:r w:rsidR="00570352" w:rsidRPr="005F3F07">
        <w:rPr>
          <w:rFonts w:ascii="Times New Roman" w:hAnsi="Times New Roman"/>
          <w:sz w:val="28"/>
          <w:szCs w:val="28"/>
        </w:rPr>
        <w:t xml:space="preserve"> полиграфической продукции</w:t>
      </w:r>
    </w:p>
    <w:p w:rsidR="00E03C0B" w:rsidRPr="005F06A4" w:rsidRDefault="00E03C0B" w:rsidP="002C51D0">
      <w:pPr>
        <w:widowControl w:val="0"/>
        <w:autoSpaceDE w:val="0"/>
        <w:autoSpaceDN w:val="0"/>
        <w:adjustRightInd w:val="0"/>
        <w:ind w:right="28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547"/>
        <w:gridCol w:w="2286"/>
        <w:gridCol w:w="3806"/>
      </w:tblGrid>
      <w:tr w:rsidR="003834F1" w:rsidRPr="005F06A4" w:rsidTr="003834F1">
        <w:tc>
          <w:tcPr>
            <w:tcW w:w="3547" w:type="dxa"/>
          </w:tcPr>
          <w:p w:rsidR="003834F1" w:rsidRPr="005F3F07" w:rsidRDefault="003834F1" w:rsidP="00694CE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Наименование</w:t>
            </w:r>
          </w:p>
          <w:p w:rsidR="003834F1" w:rsidRPr="005F3F07" w:rsidRDefault="003834F1" w:rsidP="00D17F2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286" w:type="dxa"/>
          </w:tcPr>
          <w:p w:rsidR="003834F1" w:rsidRPr="005F3F07" w:rsidRDefault="003834F1" w:rsidP="003D7F69">
            <w:pPr>
              <w:widowControl w:val="0"/>
              <w:autoSpaceDE w:val="0"/>
              <w:autoSpaceDN w:val="0"/>
              <w:adjustRightInd w:val="0"/>
              <w:ind w:right="-64"/>
              <w:jc w:val="center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Количество полиграфической продукции, шт./год</w:t>
            </w:r>
          </w:p>
        </w:tc>
        <w:tc>
          <w:tcPr>
            <w:tcW w:w="3806" w:type="dxa"/>
          </w:tcPr>
          <w:p w:rsidR="006727EA" w:rsidRDefault="006727EA" w:rsidP="003D7F6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</w:rPr>
            </w:pPr>
            <w:r w:rsidRPr="006727EA">
              <w:rPr>
                <w:rFonts w:ascii="Times New Roman" w:hAnsi="Times New Roman"/>
              </w:rPr>
              <w:t xml:space="preserve">Предельная стоимость, </w:t>
            </w:r>
          </w:p>
          <w:p w:rsidR="003834F1" w:rsidRPr="005F3F07" w:rsidRDefault="006727EA" w:rsidP="003D7F6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outlineLvl w:val="1"/>
              <w:rPr>
                <w:rFonts w:ascii="Times New Roman" w:hAnsi="Times New Roman"/>
              </w:rPr>
            </w:pPr>
            <w:r w:rsidRPr="006727EA">
              <w:rPr>
                <w:rFonts w:ascii="Times New Roman" w:hAnsi="Times New Roman"/>
              </w:rPr>
              <w:t>руб.</w:t>
            </w:r>
          </w:p>
        </w:tc>
      </w:tr>
      <w:tr w:rsidR="003834F1" w:rsidRPr="005F06A4" w:rsidTr="003834F1">
        <w:tc>
          <w:tcPr>
            <w:tcW w:w="3547" w:type="dxa"/>
            <w:tcMar>
              <w:top w:w="28" w:type="dxa"/>
              <w:bottom w:w="28" w:type="dxa"/>
            </w:tcMar>
          </w:tcPr>
          <w:p w:rsidR="003834F1" w:rsidRPr="005F3F07" w:rsidRDefault="003834F1" w:rsidP="0044786B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Mar>
              <w:top w:w="28" w:type="dxa"/>
              <w:bottom w:w="28" w:type="dxa"/>
            </w:tcMar>
          </w:tcPr>
          <w:p w:rsidR="003834F1" w:rsidRPr="005F3F07" w:rsidRDefault="00980FB4" w:rsidP="00980FB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2</w:t>
            </w:r>
          </w:p>
        </w:tc>
        <w:tc>
          <w:tcPr>
            <w:tcW w:w="3806" w:type="dxa"/>
            <w:tcMar>
              <w:top w:w="28" w:type="dxa"/>
              <w:bottom w:w="28" w:type="dxa"/>
            </w:tcMar>
          </w:tcPr>
          <w:p w:rsidR="003834F1" w:rsidRPr="005F3F07" w:rsidRDefault="00980FB4" w:rsidP="00980FB4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3</w:t>
            </w:r>
          </w:p>
        </w:tc>
      </w:tr>
      <w:tr w:rsidR="003834F1" w:rsidRPr="005F06A4" w:rsidTr="003834F1">
        <w:tc>
          <w:tcPr>
            <w:tcW w:w="3547" w:type="dxa"/>
          </w:tcPr>
          <w:p w:rsidR="003834F1" w:rsidRPr="005F3F07" w:rsidRDefault="003834F1" w:rsidP="00D716BB">
            <w:pPr>
              <w:widowControl w:val="0"/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 xml:space="preserve">Буклет </w:t>
            </w:r>
          </w:p>
        </w:tc>
        <w:tc>
          <w:tcPr>
            <w:tcW w:w="2286" w:type="dxa"/>
          </w:tcPr>
          <w:p w:rsidR="003834F1" w:rsidRPr="005F3F07" w:rsidRDefault="00155365" w:rsidP="004F7FDE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100 000</w:t>
            </w:r>
          </w:p>
        </w:tc>
        <w:tc>
          <w:tcPr>
            <w:tcW w:w="3806" w:type="dxa"/>
          </w:tcPr>
          <w:p w:rsidR="003834F1" w:rsidRPr="005F3F07" w:rsidRDefault="00155365" w:rsidP="003B71BC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50 000</w:t>
            </w:r>
            <w:r w:rsidR="003834F1" w:rsidRPr="005F3F07">
              <w:rPr>
                <w:rFonts w:ascii="Times New Roman" w:hAnsi="Times New Roman"/>
              </w:rPr>
              <w:t>,00</w:t>
            </w:r>
          </w:p>
        </w:tc>
      </w:tr>
    </w:tbl>
    <w:p w:rsidR="007547BC" w:rsidRPr="005F06A4" w:rsidRDefault="007547BC" w:rsidP="001F1C68">
      <w:pPr>
        <w:widowControl w:val="0"/>
        <w:autoSpaceDE w:val="0"/>
        <w:autoSpaceDN w:val="0"/>
        <w:adjustRightInd w:val="0"/>
        <w:ind w:right="28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lastRenderedPageBreak/>
        <w:t xml:space="preserve">Примечание: </w:t>
      </w:r>
    </w:p>
    <w:p w:rsidR="00734D08" w:rsidRPr="005F06A4" w:rsidRDefault="007547BC" w:rsidP="001F1C68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>Количество</w:t>
      </w:r>
      <w:r w:rsidR="006A6A3E" w:rsidRPr="005F06A4">
        <w:rPr>
          <w:rFonts w:ascii="Times New Roman" w:hAnsi="Times New Roman"/>
          <w:sz w:val="28"/>
          <w:szCs w:val="28"/>
        </w:rPr>
        <w:t xml:space="preserve"> полиграфической </w:t>
      </w:r>
      <w:r w:rsidR="008B6018">
        <w:rPr>
          <w:rFonts w:ascii="Times New Roman" w:hAnsi="Times New Roman"/>
          <w:sz w:val="28"/>
          <w:szCs w:val="28"/>
        </w:rPr>
        <w:t xml:space="preserve">продукции </w:t>
      </w:r>
      <w:r w:rsidR="001F55F0">
        <w:rPr>
          <w:rFonts w:ascii="Times New Roman" w:hAnsi="Times New Roman"/>
          <w:sz w:val="28"/>
          <w:szCs w:val="28"/>
        </w:rPr>
        <w:t xml:space="preserve">может отличаться </w:t>
      </w:r>
      <w:r w:rsidRPr="005F06A4">
        <w:rPr>
          <w:rFonts w:ascii="Times New Roman" w:hAnsi="Times New Roman"/>
          <w:sz w:val="28"/>
          <w:szCs w:val="28"/>
        </w:rPr>
        <w:t xml:space="preserve">от </w:t>
      </w:r>
      <w:r w:rsidR="001F55F0">
        <w:rPr>
          <w:rFonts w:ascii="Times New Roman" w:hAnsi="Times New Roman"/>
          <w:sz w:val="28"/>
          <w:szCs w:val="28"/>
        </w:rPr>
        <w:t>приведенного</w:t>
      </w:r>
      <w:r w:rsidRPr="005F06A4">
        <w:rPr>
          <w:rFonts w:ascii="Times New Roman" w:hAnsi="Times New Roman"/>
          <w:sz w:val="28"/>
          <w:szCs w:val="28"/>
        </w:rPr>
        <w:t xml:space="preserve"> в зависимости от ре</w:t>
      </w:r>
      <w:r w:rsidR="001F55F0">
        <w:rPr>
          <w:rFonts w:ascii="Times New Roman" w:hAnsi="Times New Roman"/>
          <w:sz w:val="28"/>
          <w:szCs w:val="28"/>
        </w:rPr>
        <w:t xml:space="preserve">шаемых </w:t>
      </w:r>
      <w:r w:rsidRPr="005F06A4">
        <w:rPr>
          <w:rFonts w:ascii="Times New Roman" w:hAnsi="Times New Roman"/>
          <w:sz w:val="28"/>
          <w:szCs w:val="28"/>
        </w:rPr>
        <w:t>задач. При этом закупка</w:t>
      </w:r>
      <w:r w:rsidR="00A370C0">
        <w:rPr>
          <w:rFonts w:ascii="Times New Roman" w:hAnsi="Times New Roman"/>
          <w:sz w:val="28"/>
          <w:szCs w:val="28"/>
        </w:rPr>
        <w:t xml:space="preserve"> полиграфической продукции</w:t>
      </w:r>
      <w:r w:rsidR="00730642" w:rsidRPr="005F06A4">
        <w:rPr>
          <w:rFonts w:ascii="Times New Roman" w:hAnsi="Times New Roman"/>
          <w:sz w:val="28"/>
          <w:szCs w:val="28"/>
        </w:rPr>
        <w:t>,</w:t>
      </w:r>
      <w:r w:rsidR="00155365">
        <w:rPr>
          <w:rFonts w:ascii="Times New Roman" w:hAnsi="Times New Roman"/>
          <w:sz w:val="28"/>
          <w:szCs w:val="28"/>
        </w:rPr>
        <w:t xml:space="preserve"> </w:t>
      </w:r>
      <w:r w:rsidR="001C46F7" w:rsidRPr="005F06A4">
        <w:rPr>
          <w:rFonts w:ascii="Times New Roman" w:hAnsi="Times New Roman"/>
          <w:sz w:val="28"/>
          <w:szCs w:val="28"/>
        </w:rPr>
        <w:t>не указанн</w:t>
      </w:r>
      <w:r w:rsidR="00906C17">
        <w:rPr>
          <w:rFonts w:ascii="Times New Roman" w:hAnsi="Times New Roman"/>
          <w:sz w:val="28"/>
          <w:szCs w:val="28"/>
        </w:rPr>
        <w:t>ой</w:t>
      </w:r>
      <w:r w:rsidR="001C46F7"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906C17">
        <w:rPr>
          <w:rFonts w:ascii="Times New Roman" w:hAnsi="Times New Roman"/>
          <w:sz w:val="28"/>
          <w:szCs w:val="28"/>
        </w:rPr>
        <w:t>,</w:t>
      </w:r>
      <w:r w:rsidR="00155365">
        <w:rPr>
          <w:rFonts w:ascii="Times New Roman" w:hAnsi="Times New Roman"/>
          <w:sz w:val="28"/>
          <w:szCs w:val="28"/>
        </w:rPr>
        <w:t xml:space="preserve"> </w:t>
      </w:r>
      <w:r w:rsidR="001F55F0">
        <w:rPr>
          <w:rFonts w:ascii="Times New Roman" w:hAnsi="Times New Roman"/>
          <w:sz w:val="28"/>
          <w:szCs w:val="28"/>
        </w:rPr>
        <w:t>осуществляется в пределах</w:t>
      </w:r>
      <w:r w:rsidRPr="005F06A4">
        <w:rPr>
          <w:rFonts w:ascii="Times New Roman" w:hAnsi="Times New Roman"/>
          <w:sz w:val="28"/>
          <w:szCs w:val="28"/>
        </w:rPr>
        <w:t xml:space="preserve"> доведенных лимитов бюджетных обязательств </w:t>
      </w:r>
      <w:r w:rsidR="00734D08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5D6A24" w:rsidRDefault="005D6A24" w:rsidP="001408B8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p w:rsidR="0027535F" w:rsidRPr="005F3F07" w:rsidRDefault="00A22524" w:rsidP="001408B8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5F3F07">
        <w:rPr>
          <w:rFonts w:ascii="Times New Roman" w:hAnsi="Times New Roman"/>
          <w:sz w:val="28"/>
          <w:szCs w:val="28"/>
        </w:rPr>
        <w:t>27</w:t>
      </w:r>
      <w:r w:rsidR="0056122E" w:rsidRPr="005F3F07">
        <w:rPr>
          <w:rFonts w:ascii="Times New Roman" w:hAnsi="Times New Roman"/>
          <w:sz w:val="28"/>
          <w:szCs w:val="28"/>
        </w:rPr>
        <w:t>.</w:t>
      </w:r>
      <w:r w:rsidR="005F3F07" w:rsidRPr="005F3F07">
        <w:rPr>
          <w:rFonts w:ascii="Times New Roman" w:hAnsi="Times New Roman"/>
          <w:sz w:val="28"/>
          <w:szCs w:val="28"/>
        </w:rPr>
        <w:t> </w:t>
      </w:r>
      <w:r w:rsidR="00BD6286" w:rsidRPr="005F3F07">
        <w:rPr>
          <w:rFonts w:ascii="Times New Roman" w:hAnsi="Times New Roman"/>
          <w:sz w:val="28"/>
          <w:szCs w:val="28"/>
        </w:rPr>
        <w:t>Н</w:t>
      </w:r>
      <w:r w:rsidR="0027535F" w:rsidRPr="005F3F07">
        <w:rPr>
          <w:rFonts w:ascii="Times New Roman" w:hAnsi="Times New Roman"/>
          <w:sz w:val="28"/>
          <w:szCs w:val="28"/>
        </w:rPr>
        <w:t>ОРМАТИВЫ</w:t>
      </w:r>
    </w:p>
    <w:p w:rsidR="0025620F" w:rsidRPr="005F3F07" w:rsidRDefault="00155365" w:rsidP="0027535F">
      <w:pPr>
        <w:widowControl w:val="0"/>
        <w:tabs>
          <w:tab w:val="left" w:pos="567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  <w:r w:rsidRPr="005F3F07">
        <w:rPr>
          <w:rFonts w:ascii="Times New Roman" w:hAnsi="Times New Roman"/>
          <w:sz w:val="28"/>
          <w:szCs w:val="28"/>
        </w:rPr>
        <w:t>обеспечения функций</w:t>
      </w:r>
      <w:r w:rsidR="008B6018" w:rsidRPr="005F3F07">
        <w:rPr>
          <w:rFonts w:ascii="Times New Roman" w:hAnsi="Times New Roman"/>
          <w:sz w:val="28"/>
          <w:szCs w:val="28"/>
        </w:rPr>
        <w:t>,</w:t>
      </w:r>
      <w:r w:rsidR="00BD6286" w:rsidRPr="005F3F07">
        <w:rPr>
          <w:rFonts w:ascii="Times New Roman" w:hAnsi="Times New Roman"/>
          <w:sz w:val="28"/>
          <w:szCs w:val="28"/>
        </w:rPr>
        <w:t xml:space="preserve"> применяемые при расчете</w:t>
      </w:r>
      <w:r w:rsidR="008B6018" w:rsidRPr="005F3F07">
        <w:rPr>
          <w:rFonts w:ascii="Times New Roman" w:hAnsi="Times New Roman"/>
          <w:sz w:val="28"/>
          <w:szCs w:val="28"/>
        </w:rPr>
        <w:t xml:space="preserve"> </w:t>
      </w:r>
      <w:r w:rsidR="00BD6286" w:rsidRPr="005F3F07">
        <w:rPr>
          <w:rFonts w:ascii="Times New Roman" w:hAnsi="Times New Roman"/>
          <w:sz w:val="28"/>
          <w:szCs w:val="28"/>
        </w:rPr>
        <w:t xml:space="preserve">нормативных затрат на </w:t>
      </w:r>
      <w:r w:rsidR="00467E9B" w:rsidRPr="005F3F07">
        <w:rPr>
          <w:rFonts w:ascii="Times New Roman" w:hAnsi="Times New Roman"/>
          <w:sz w:val="28"/>
          <w:szCs w:val="28"/>
        </w:rPr>
        <w:t xml:space="preserve">проведение </w:t>
      </w:r>
      <w:r w:rsidR="00BD6286" w:rsidRPr="005F3F07">
        <w:rPr>
          <w:rFonts w:ascii="Times New Roman" w:hAnsi="Times New Roman"/>
          <w:sz w:val="28"/>
          <w:szCs w:val="28"/>
        </w:rPr>
        <w:t>диспансеризации</w:t>
      </w:r>
      <w:r w:rsidR="008B6018" w:rsidRPr="005F3F07">
        <w:rPr>
          <w:rFonts w:ascii="Times New Roman" w:hAnsi="Times New Roman"/>
          <w:sz w:val="28"/>
          <w:szCs w:val="28"/>
        </w:rPr>
        <w:t xml:space="preserve"> </w:t>
      </w:r>
      <w:r w:rsidR="00A40304" w:rsidRPr="005F3F07">
        <w:rPr>
          <w:rFonts w:ascii="Times New Roman" w:hAnsi="Times New Roman"/>
          <w:sz w:val="28"/>
          <w:szCs w:val="28"/>
        </w:rPr>
        <w:t>сотрудников</w:t>
      </w:r>
    </w:p>
    <w:p w:rsidR="00BD6286" w:rsidRPr="005F06A4" w:rsidRDefault="00BD6286" w:rsidP="003B71B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1645F" w:rsidRPr="005F06A4" w:rsidTr="00E1645F">
        <w:tc>
          <w:tcPr>
            <w:tcW w:w="9639" w:type="dxa"/>
          </w:tcPr>
          <w:p w:rsidR="00E1645F" w:rsidRPr="005F3F07" w:rsidRDefault="00B66F81" w:rsidP="00EA5E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Цена</w:t>
            </w:r>
            <w:r w:rsidR="00E1645F" w:rsidRPr="005F3F07">
              <w:rPr>
                <w:rFonts w:ascii="Times New Roman" w:hAnsi="Times New Roman"/>
              </w:rPr>
              <w:t xml:space="preserve"> проведения диспансеризации в расчете на одного сотрудника,  </w:t>
            </w:r>
          </w:p>
          <w:p w:rsidR="00E1645F" w:rsidRPr="005F3F07" w:rsidRDefault="00E1645F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руб./год</w:t>
            </w:r>
          </w:p>
        </w:tc>
      </w:tr>
      <w:tr w:rsidR="00E1645F" w:rsidRPr="005F06A4" w:rsidTr="00E1645F">
        <w:tc>
          <w:tcPr>
            <w:tcW w:w="9639" w:type="dxa"/>
          </w:tcPr>
          <w:p w:rsidR="00E1645F" w:rsidRPr="005F3F07" w:rsidRDefault="00CB68D2" w:rsidP="00C538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3 400,00</w:t>
            </w:r>
          </w:p>
        </w:tc>
      </w:tr>
    </w:tbl>
    <w:p w:rsidR="0039067B" w:rsidRDefault="0039067B" w:rsidP="0039067B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EB5322" w:rsidRPr="005F3F07" w:rsidRDefault="00A22524" w:rsidP="006F463A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28</w:t>
      </w:r>
      <w:r w:rsidR="0056122E" w:rsidRPr="005F3F07">
        <w:rPr>
          <w:rFonts w:ascii="Times New Roman" w:eastAsiaTheme="minorHAnsi" w:hAnsi="Times New Roman"/>
          <w:sz w:val="28"/>
          <w:szCs w:val="28"/>
        </w:rPr>
        <w:t>.</w:t>
      </w:r>
      <w:r w:rsidR="005F3F07" w:rsidRPr="005F3F07">
        <w:rPr>
          <w:rFonts w:ascii="Times New Roman" w:eastAsiaTheme="minorHAnsi" w:hAnsi="Times New Roman"/>
          <w:sz w:val="28"/>
          <w:szCs w:val="28"/>
        </w:rPr>
        <w:t> </w:t>
      </w:r>
      <w:r w:rsidR="00D818AA" w:rsidRPr="005F3F07">
        <w:rPr>
          <w:rFonts w:ascii="Times New Roman" w:eastAsiaTheme="minorHAnsi" w:hAnsi="Times New Roman"/>
          <w:sz w:val="28"/>
          <w:szCs w:val="28"/>
        </w:rPr>
        <w:t>Н</w:t>
      </w:r>
      <w:r w:rsidR="00EB5322" w:rsidRPr="005F3F07">
        <w:rPr>
          <w:rFonts w:ascii="Times New Roman" w:eastAsiaTheme="minorHAnsi" w:hAnsi="Times New Roman"/>
          <w:sz w:val="28"/>
          <w:szCs w:val="28"/>
        </w:rPr>
        <w:t>ОРМАТИВЫ</w:t>
      </w:r>
    </w:p>
    <w:p w:rsidR="00812BC3" w:rsidRPr="005F3F07" w:rsidRDefault="00415605" w:rsidP="008B6018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477788" w:rsidRPr="005F3F07">
        <w:rPr>
          <w:rFonts w:ascii="Times New Roman" w:eastAsiaTheme="minorHAnsi" w:hAnsi="Times New Roman"/>
          <w:sz w:val="28"/>
          <w:szCs w:val="28"/>
        </w:rPr>
        <w:t xml:space="preserve">, применяемые при расчете </w:t>
      </w:r>
      <w:r w:rsidR="005F3F07" w:rsidRPr="005F3F07">
        <w:rPr>
          <w:rFonts w:ascii="Times New Roman" w:eastAsiaTheme="minorHAnsi" w:hAnsi="Times New Roman"/>
          <w:sz w:val="28"/>
          <w:szCs w:val="28"/>
        </w:rPr>
        <w:t>н</w:t>
      </w:r>
      <w:r w:rsidR="00477788" w:rsidRPr="005F3F07">
        <w:rPr>
          <w:rFonts w:ascii="Times New Roman" w:eastAsiaTheme="minorHAnsi" w:hAnsi="Times New Roman"/>
          <w:sz w:val="28"/>
          <w:szCs w:val="28"/>
        </w:rPr>
        <w:t>ормативных</w:t>
      </w:r>
    </w:p>
    <w:p w:rsidR="00477788" w:rsidRPr="005F3F07" w:rsidRDefault="00477788" w:rsidP="00AA44DA">
      <w:pPr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 xml:space="preserve">затрат на приобретение канцелярских </w:t>
      </w:r>
      <w:r w:rsidR="009F0DF5" w:rsidRPr="005F3F07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3D5E7C" w:rsidRPr="005F06A4" w:rsidRDefault="003D5E7C" w:rsidP="00477788">
      <w:pPr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72"/>
        <w:gridCol w:w="3113"/>
        <w:gridCol w:w="1418"/>
        <w:gridCol w:w="1984"/>
        <w:gridCol w:w="2694"/>
      </w:tblGrid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№</w:t>
            </w:r>
          </w:p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п/п 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Наименование</w:t>
            </w:r>
          </w:p>
        </w:tc>
        <w:tc>
          <w:tcPr>
            <w:tcW w:w="725" w:type="pct"/>
          </w:tcPr>
          <w:p w:rsidR="002C0F50" w:rsidRPr="005F3F07" w:rsidRDefault="002C0F50" w:rsidP="005F3F07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Единица измерения</w:t>
            </w:r>
          </w:p>
        </w:tc>
        <w:tc>
          <w:tcPr>
            <w:tcW w:w="1014" w:type="pct"/>
          </w:tcPr>
          <w:p w:rsidR="002C0F50" w:rsidRPr="005F3F07" w:rsidRDefault="002C0F50" w:rsidP="003834F1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Количество</w:t>
            </w:r>
            <w:r w:rsidR="005F3F07" w:rsidRPr="005F3F07">
              <w:rPr>
                <w:rFonts w:ascii="Times New Roman" w:eastAsiaTheme="minorHAnsi" w:hAnsi="Times New Roman"/>
              </w:rPr>
              <w:t xml:space="preserve"> </w:t>
            </w:r>
            <w:r w:rsidR="009F0DF5" w:rsidRPr="005F3F07">
              <w:rPr>
                <w:rFonts w:ascii="Times New Roman" w:eastAsiaTheme="minorHAnsi" w:hAnsi="Times New Roman"/>
              </w:rPr>
              <w:t xml:space="preserve">канцелярских принадлежностей </w:t>
            </w:r>
            <w:r w:rsidR="00B67B43" w:rsidRPr="005F3F07">
              <w:rPr>
                <w:rFonts w:ascii="Times New Roman" w:eastAsiaTheme="minorHAnsi" w:hAnsi="Times New Roman"/>
              </w:rPr>
              <w:t>на 1 сотрудника</w:t>
            </w:r>
            <w:r w:rsidR="003834F1" w:rsidRPr="005F3F07">
              <w:rPr>
                <w:rFonts w:ascii="Times New Roman" w:eastAsiaTheme="minorHAnsi" w:hAnsi="Times New Roman"/>
              </w:rPr>
              <w:t>,</w:t>
            </w:r>
            <w:r w:rsidR="00B67B43" w:rsidRPr="005F3F07">
              <w:rPr>
                <w:rFonts w:ascii="Times New Roman" w:eastAsiaTheme="minorHAnsi" w:hAnsi="Times New Roman"/>
              </w:rPr>
              <w:t xml:space="preserve"> год</w:t>
            </w:r>
          </w:p>
        </w:tc>
        <w:tc>
          <w:tcPr>
            <w:tcW w:w="1377" w:type="pct"/>
          </w:tcPr>
          <w:p w:rsidR="002C0F50" w:rsidRPr="005F3F07" w:rsidRDefault="009F0DF5" w:rsidP="005F3F07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Цена 1-го предмета канцелярских принадлежностей</w:t>
            </w:r>
            <w:r w:rsidR="002C0F50" w:rsidRPr="005F3F07">
              <w:rPr>
                <w:rFonts w:ascii="Times New Roman" w:eastAsiaTheme="minorHAnsi" w:hAnsi="Times New Roman"/>
              </w:rPr>
              <w:t>, руб.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1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377" w:type="pct"/>
          </w:tcPr>
          <w:p w:rsidR="002C0F50" w:rsidRPr="005F3F07" w:rsidRDefault="002C0F50" w:rsidP="002C0F5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130,00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91" w:type="pct"/>
          </w:tcPr>
          <w:p w:rsidR="002C0F50" w:rsidRPr="005F3F07" w:rsidRDefault="002C0F50" w:rsidP="008235BB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Бумага для заметок в кубе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186,00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91" w:type="pct"/>
            <w:vAlign w:val="center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Бумага с липким слоем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591" w:type="pct"/>
            <w:vAlign w:val="center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Бумага с липким слоем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37,00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591" w:type="pct"/>
            <w:vAlign w:val="center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FF0000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Дырокол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494,00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591" w:type="pct"/>
            <w:vAlign w:val="center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Зажим для бумаг 15мм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1575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591" w:type="pct"/>
            <w:vAlign w:val="center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Зажим для бумаг19 мм.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Зажим для бумаг 32 мм.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8,00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Зажим для бумаг 41, 51 мм.</w:t>
            </w:r>
          </w:p>
        </w:tc>
        <w:tc>
          <w:tcPr>
            <w:tcW w:w="725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14,00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Карандаш механический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28,00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Карандаш </w:t>
            </w:r>
            <w:proofErr w:type="spellStart"/>
            <w:r w:rsidRPr="005F3F07">
              <w:rPr>
                <w:rFonts w:ascii="Times New Roman" w:eastAsiaTheme="minorHAnsi" w:hAnsi="Times New Roman"/>
              </w:rPr>
              <w:t>чернографический</w:t>
            </w:r>
            <w:proofErr w:type="spellEnd"/>
            <w:r w:rsidRPr="005F3F07">
              <w:rPr>
                <w:rFonts w:ascii="Times New Roman" w:eastAsiaTheme="minorHAnsi" w:hAnsi="Times New Roman"/>
              </w:rPr>
              <w:t xml:space="preserve"> с ластиком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Клей карандаш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5F3F07" w:rsidRDefault="002C0F50" w:rsidP="003233A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Клей ПВА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25,00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1591" w:type="pct"/>
          </w:tcPr>
          <w:p w:rsidR="002C0F50" w:rsidRPr="005F3F07" w:rsidRDefault="002C0F50" w:rsidP="00D17F2E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86,00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41,00</w:t>
            </w:r>
          </w:p>
        </w:tc>
      </w:tr>
      <w:tr w:rsidR="002C0F50" w:rsidRPr="00BE0EF7" w:rsidTr="002C0F50">
        <w:trPr>
          <w:trHeight w:val="60"/>
        </w:trPr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1591" w:type="pct"/>
          </w:tcPr>
          <w:p w:rsidR="002C0F50" w:rsidRPr="005F3F07" w:rsidRDefault="002C0F50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5F3F0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Лупа в пластиковой оправе</w:t>
            </w:r>
          </w:p>
        </w:tc>
        <w:tc>
          <w:tcPr>
            <w:tcW w:w="725" w:type="pct"/>
          </w:tcPr>
          <w:p w:rsidR="002C0F50" w:rsidRPr="005F3F07" w:rsidRDefault="002C0F50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113,00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  <w:color w:val="FF0000"/>
              </w:rPr>
            </w:pPr>
            <w:r w:rsidRPr="005F3F07">
              <w:rPr>
                <w:rFonts w:ascii="Times New Roman" w:eastAsiaTheme="minorHAnsi" w:hAnsi="Times New Roman"/>
              </w:rPr>
              <w:t>Закладки самоклеящиеся в ассортименте</w:t>
            </w:r>
          </w:p>
        </w:tc>
        <w:tc>
          <w:tcPr>
            <w:tcW w:w="725" w:type="pct"/>
          </w:tcPr>
          <w:p w:rsidR="002C0F50" w:rsidRPr="005F3F07" w:rsidRDefault="002C0F50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5F3F07" w:rsidRDefault="002C0F50" w:rsidP="00BA5D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103,00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2C0F50" w:rsidRPr="005F3F07" w:rsidRDefault="002C0F50" w:rsidP="00BA5D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DF0852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BA5D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25,00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  <w:color w:val="FF0000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Папка - конверт на кнопке </w:t>
            </w:r>
          </w:p>
        </w:tc>
        <w:tc>
          <w:tcPr>
            <w:tcW w:w="725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21,00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lastRenderedPageBreak/>
              <w:t>21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5F3F07">
              <w:rPr>
                <w:rFonts w:ascii="Times New Roman" w:eastAsiaTheme="minorHAnsi" w:hAnsi="Times New Roman"/>
                <w:color w:val="000000"/>
              </w:rPr>
              <w:t>Скорошиватель</w:t>
            </w:r>
            <w:proofErr w:type="spellEnd"/>
            <w:r w:rsidRPr="005F3F07">
              <w:rPr>
                <w:rFonts w:ascii="Times New Roman" w:eastAsiaTheme="minorHAnsi" w:hAnsi="Times New Roman"/>
                <w:color w:val="000000"/>
              </w:rPr>
              <w:t xml:space="preserve"> пластиковый с перфорацией </w:t>
            </w:r>
          </w:p>
        </w:tc>
        <w:tc>
          <w:tcPr>
            <w:tcW w:w="725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320BEB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13,00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FF0000"/>
              </w:rPr>
            </w:pPr>
            <w:r w:rsidRPr="005F3F07">
              <w:rPr>
                <w:rFonts w:ascii="Times New Roman" w:eastAsiaTheme="minorHAnsi" w:hAnsi="Times New Roman"/>
              </w:rPr>
              <w:t>Папка -</w:t>
            </w:r>
            <w:r w:rsidR="005F3F07">
              <w:rPr>
                <w:rFonts w:ascii="Times New Roman" w:eastAsiaTheme="minorHAnsi" w:hAnsi="Times New Roman"/>
              </w:rPr>
              <w:t xml:space="preserve"> </w:t>
            </w:r>
            <w:r w:rsidRPr="005F3F07">
              <w:rPr>
                <w:rFonts w:ascii="Times New Roman" w:eastAsiaTheme="minorHAnsi" w:hAnsi="Times New Roman"/>
              </w:rPr>
              <w:t xml:space="preserve">уголок </w:t>
            </w:r>
          </w:p>
        </w:tc>
        <w:tc>
          <w:tcPr>
            <w:tcW w:w="725" w:type="pct"/>
          </w:tcPr>
          <w:p w:rsidR="002C0F50" w:rsidRPr="005F3F07" w:rsidRDefault="002C0F50" w:rsidP="00176BB3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11,00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Папка на 2 кольца </w:t>
            </w:r>
          </w:p>
        </w:tc>
        <w:tc>
          <w:tcPr>
            <w:tcW w:w="725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5F3F07" w:rsidRDefault="002C0F50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Скоро</w:t>
            </w:r>
            <w:r w:rsidR="00F732CD">
              <w:rPr>
                <w:rFonts w:ascii="Times New Roman" w:eastAsiaTheme="minorHAnsi" w:hAnsi="Times New Roman"/>
              </w:rPr>
              <w:t>с</w:t>
            </w:r>
            <w:r w:rsidRPr="005F3F07">
              <w:rPr>
                <w:rFonts w:ascii="Times New Roman" w:eastAsiaTheme="minorHAnsi" w:hAnsi="Times New Roman"/>
              </w:rPr>
              <w:t xml:space="preserve">шиватель картонный </w:t>
            </w:r>
          </w:p>
        </w:tc>
        <w:tc>
          <w:tcPr>
            <w:tcW w:w="725" w:type="pct"/>
          </w:tcPr>
          <w:p w:rsidR="002C0F50" w:rsidRPr="005F3F07" w:rsidRDefault="002C0F50" w:rsidP="002D615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5F3F07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84320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140,00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Стойка –</w:t>
            </w:r>
            <w:r w:rsidR="009F7BEC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r w:rsidRPr="005F3F07">
              <w:rPr>
                <w:rFonts w:ascii="Times New Roman" w:eastAsiaTheme="minorHAnsi" w:hAnsi="Times New Roman"/>
                <w:color w:val="000000"/>
              </w:rPr>
              <w:t>уголок для бумаг</w:t>
            </w:r>
          </w:p>
        </w:tc>
        <w:tc>
          <w:tcPr>
            <w:tcW w:w="725" w:type="pct"/>
          </w:tcPr>
          <w:p w:rsidR="002C0F50" w:rsidRPr="005F3F07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170,00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1591" w:type="pct"/>
          </w:tcPr>
          <w:p w:rsidR="002C0F50" w:rsidRPr="005F3F07" w:rsidRDefault="002C0F50" w:rsidP="00B836AE">
            <w:pPr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2C0F50" w:rsidRPr="005F3F07" w:rsidRDefault="002C0F50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5F3F07" w:rsidRDefault="002C0F50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53,00</w:t>
            </w:r>
          </w:p>
        </w:tc>
      </w:tr>
      <w:tr w:rsidR="002C0F50" w:rsidRPr="00BE0EF7" w:rsidTr="00980FB4">
        <w:trPr>
          <w:trHeight w:val="413"/>
        </w:trPr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1591" w:type="pct"/>
          </w:tcPr>
          <w:p w:rsidR="00C937A9" w:rsidRPr="005F3F07" w:rsidRDefault="002C0F50" w:rsidP="00F72FBC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2C0F50" w:rsidRPr="005F3F07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104,00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Ручная гелиевая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F72FB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F72FBC">
            <w:pPr>
              <w:jc w:val="center"/>
              <w:rPr>
                <w:rFonts w:ascii="Times New Roman" w:eastAsiaTheme="minorHAnsi" w:hAnsi="Times New Roman"/>
                <w:bCs/>
                <w:color w:val="FF0000"/>
              </w:rPr>
            </w:pPr>
            <w:r w:rsidRPr="005F3F07">
              <w:rPr>
                <w:rFonts w:ascii="Times New Roman" w:eastAsiaTheme="minorHAnsi" w:hAnsi="Times New Roman"/>
                <w:bCs/>
              </w:rPr>
              <w:t>23,00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0C0C0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F44750">
            <w:pPr>
              <w:jc w:val="center"/>
              <w:rPr>
                <w:rFonts w:ascii="Times New Roman" w:eastAsiaTheme="minorHAnsi" w:hAnsi="Times New Roman"/>
                <w:bCs/>
                <w:color w:val="FF0000"/>
              </w:rPr>
            </w:pPr>
            <w:r w:rsidRPr="005F3F07">
              <w:rPr>
                <w:rFonts w:ascii="Times New Roman" w:eastAsiaTheme="minorHAnsi" w:hAnsi="Times New Roman"/>
                <w:bCs/>
              </w:rPr>
              <w:t>13,00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120,00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Нож канцелярский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40,00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591" w:type="pct"/>
          </w:tcPr>
          <w:p w:rsidR="002C0F50" w:rsidRPr="005F3F07" w:rsidRDefault="002C0F50" w:rsidP="001F55F0">
            <w:pPr>
              <w:ind w:right="-108"/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Клейкая лента 19 мм x33 мм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1E5501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23,00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Клейкая лента 48мм x 66мм,45мкм, </w:t>
            </w:r>
          </w:p>
        </w:tc>
        <w:tc>
          <w:tcPr>
            <w:tcW w:w="725" w:type="pct"/>
          </w:tcPr>
          <w:p w:rsidR="002C0F50" w:rsidRPr="005F3F07" w:rsidRDefault="002C0F50" w:rsidP="002D615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1E5501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83,00</w:t>
            </w:r>
          </w:p>
        </w:tc>
      </w:tr>
      <w:tr w:rsidR="002C0F50" w:rsidRPr="00BE0EF7" w:rsidTr="002C0F50">
        <w:trPr>
          <w:trHeight w:val="299"/>
        </w:trPr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1591" w:type="pct"/>
          </w:tcPr>
          <w:p w:rsidR="002C0F50" w:rsidRPr="005F3F07" w:rsidRDefault="002C0F50" w:rsidP="001F55F0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5F3F07">
              <w:rPr>
                <w:rFonts w:ascii="Times New Roman" w:eastAsiaTheme="minorHAnsi" w:hAnsi="Times New Roman"/>
                <w:color w:val="000000"/>
              </w:rPr>
              <w:t>Степлер</w:t>
            </w:r>
            <w:proofErr w:type="spellEnd"/>
            <w:r w:rsidRPr="005F3F07">
              <w:rPr>
                <w:rFonts w:ascii="Times New Roman" w:eastAsiaTheme="minorHAnsi" w:hAnsi="Times New Roman"/>
                <w:color w:val="000000"/>
              </w:rPr>
              <w:t xml:space="preserve"> № 24/6-26/6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240,00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5F3F07">
              <w:rPr>
                <w:rFonts w:ascii="Times New Roman" w:eastAsiaTheme="minorHAnsi" w:hAnsi="Times New Roman"/>
                <w:color w:val="000000"/>
              </w:rPr>
              <w:t>Степлер</w:t>
            </w:r>
            <w:proofErr w:type="spellEnd"/>
            <w:r w:rsidRPr="005F3F07">
              <w:rPr>
                <w:rFonts w:ascii="Times New Roman" w:eastAsiaTheme="minorHAnsi" w:hAnsi="Times New Roman"/>
                <w:color w:val="000000"/>
              </w:rPr>
              <w:t xml:space="preserve"> №10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92,00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Скобы для </w:t>
            </w:r>
            <w:proofErr w:type="spellStart"/>
            <w:r w:rsidRPr="005F3F07">
              <w:rPr>
                <w:rFonts w:ascii="Times New Roman" w:eastAsiaTheme="minorHAnsi" w:hAnsi="Times New Roman"/>
                <w:color w:val="000000"/>
              </w:rPr>
              <w:t>степлера</w:t>
            </w:r>
            <w:proofErr w:type="spellEnd"/>
            <w:r w:rsidRPr="005F3F07">
              <w:rPr>
                <w:rFonts w:ascii="Times New Roman" w:eastAsiaTheme="minorHAnsi" w:hAnsi="Times New Roman"/>
                <w:color w:val="000000"/>
              </w:rPr>
              <w:t>№ 24/6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25,00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Скобы для </w:t>
            </w:r>
            <w:proofErr w:type="spellStart"/>
            <w:r w:rsidRPr="005F3F07">
              <w:rPr>
                <w:rFonts w:ascii="Times New Roman" w:eastAsiaTheme="minorHAnsi" w:hAnsi="Times New Roman"/>
                <w:color w:val="000000"/>
              </w:rPr>
              <w:t>степлера</w:t>
            </w:r>
            <w:proofErr w:type="spellEnd"/>
            <w:r w:rsidRPr="005F3F07">
              <w:rPr>
                <w:rFonts w:ascii="Times New Roman" w:eastAsiaTheme="minorHAnsi" w:hAnsi="Times New Roman"/>
                <w:color w:val="000000"/>
              </w:rPr>
              <w:t xml:space="preserve"> №10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16,00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Диспенсер для скрепок  магнитный 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72,00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Грифель запасной</w:t>
            </w:r>
          </w:p>
        </w:tc>
        <w:tc>
          <w:tcPr>
            <w:tcW w:w="725" w:type="pct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17,00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Книга канцелярская</w:t>
            </w:r>
          </w:p>
        </w:tc>
        <w:tc>
          <w:tcPr>
            <w:tcW w:w="725" w:type="pct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200,00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Набор </w:t>
            </w:r>
            <w:proofErr w:type="spellStart"/>
            <w:r w:rsidRPr="005F3F07">
              <w:rPr>
                <w:rFonts w:ascii="Times New Roman" w:eastAsiaTheme="minorHAnsi" w:hAnsi="Times New Roman"/>
              </w:rPr>
              <w:t>текстовыделителей</w:t>
            </w:r>
            <w:proofErr w:type="spellEnd"/>
            <w:r w:rsidR="005F3F07">
              <w:rPr>
                <w:rFonts w:ascii="Times New Roman" w:eastAsiaTheme="minorHAnsi" w:hAnsi="Times New Roman"/>
              </w:rPr>
              <w:t xml:space="preserve"> </w:t>
            </w:r>
            <w:r w:rsidRPr="005F3F07">
              <w:rPr>
                <w:rFonts w:ascii="Times New Roman" w:eastAsiaTheme="minorHAnsi" w:hAnsi="Times New Roman"/>
              </w:rPr>
              <w:t xml:space="preserve">(4 цвета) </w:t>
            </w:r>
          </w:p>
        </w:tc>
        <w:tc>
          <w:tcPr>
            <w:tcW w:w="725" w:type="pct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175,00</w:t>
            </w:r>
          </w:p>
        </w:tc>
      </w:tr>
      <w:tr w:rsidR="002C0F50" w:rsidRPr="00BE0EF7" w:rsidTr="002C0F50">
        <w:trPr>
          <w:trHeight w:val="60"/>
        </w:trPr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1591" w:type="pct"/>
          </w:tcPr>
          <w:p w:rsidR="002C0F50" w:rsidRPr="005F3F07" w:rsidRDefault="002C0F50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Точилка  </w:t>
            </w:r>
          </w:p>
        </w:tc>
        <w:tc>
          <w:tcPr>
            <w:tcW w:w="725" w:type="pct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31,00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1591" w:type="pct"/>
          </w:tcPr>
          <w:p w:rsidR="002C0F50" w:rsidRPr="005F3F07" w:rsidRDefault="002C0F50" w:rsidP="005F3F07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Туба с салфетками для ухода за экранами 100 шт.</w:t>
            </w:r>
          </w:p>
        </w:tc>
        <w:tc>
          <w:tcPr>
            <w:tcW w:w="725" w:type="pct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119,00</w:t>
            </w:r>
          </w:p>
        </w:tc>
      </w:tr>
      <w:tr w:rsidR="002C0F50" w:rsidRPr="00BE0EF7" w:rsidTr="002C0F50">
        <w:trPr>
          <w:trHeight w:val="60"/>
        </w:trPr>
        <w:tc>
          <w:tcPr>
            <w:tcW w:w="292" w:type="pct"/>
          </w:tcPr>
          <w:p w:rsidR="002C0F50" w:rsidRPr="005F3F07" w:rsidRDefault="002C0F50" w:rsidP="001F55F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1591" w:type="pct"/>
          </w:tcPr>
          <w:p w:rsidR="002C0F50" w:rsidRPr="005F3F07" w:rsidRDefault="002C0F50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Шпагат</w:t>
            </w:r>
          </w:p>
        </w:tc>
        <w:tc>
          <w:tcPr>
            <w:tcW w:w="725" w:type="pct"/>
          </w:tcPr>
          <w:p w:rsidR="002C0F50" w:rsidRPr="005F3F07" w:rsidRDefault="002C0F50" w:rsidP="001F55F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F55F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1F55F0">
            <w:pPr>
              <w:ind w:left="-59" w:firstLine="59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56,00</w:t>
            </w:r>
          </w:p>
        </w:tc>
      </w:tr>
      <w:tr w:rsidR="002C0F50" w:rsidRPr="00BE0EF7" w:rsidTr="002C0F50">
        <w:trPr>
          <w:trHeight w:val="60"/>
        </w:trPr>
        <w:tc>
          <w:tcPr>
            <w:tcW w:w="292" w:type="pct"/>
          </w:tcPr>
          <w:p w:rsidR="002C0F50" w:rsidRPr="005F3F07" w:rsidRDefault="002C0F50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1591" w:type="pct"/>
          </w:tcPr>
          <w:p w:rsidR="002C0F50" w:rsidRPr="005F3F07" w:rsidRDefault="002C0F50" w:rsidP="00C87190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Штемпельная краска 45мл.</w:t>
            </w:r>
            <w:r w:rsidR="005F3F07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r w:rsidRPr="005F3F07">
              <w:rPr>
                <w:rFonts w:ascii="Times New Roman" w:eastAsiaTheme="minorHAnsi" w:hAnsi="Times New Roman"/>
                <w:color w:val="000000"/>
              </w:rPr>
              <w:t>(синяя</w:t>
            </w:r>
            <w:r w:rsidR="005F3F07">
              <w:rPr>
                <w:rFonts w:ascii="Times New Roman" w:eastAsiaTheme="minorHAnsi" w:hAnsi="Times New Roman"/>
                <w:color w:val="000000"/>
              </w:rPr>
              <w:t xml:space="preserve">) </w:t>
            </w:r>
            <w:r w:rsidRPr="005F3F07">
              <w:rPr>
                <w:rFonts w:ascii="Times New Roman" w:eastAsiaTheme="minorHAnsi" w:hAnsi="Times New Roman"/>
                <w:color w:val="000000"/>
              </w:rPr>
              <w:t>на водной основе )</w:t>
            </w:r>
          </w:p>
        </w:tc>
        <w:tc>
          <w:tcPr>
            <w:tcW w:w="725" w:type="pct"/>
          </w:tcPr>
          <w:p w:rsidR="002C0F50" w:rsidRPr="005F3F07" w:rsidRDefault="002C0F50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C87190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40,00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1591" w:type="pct"/>
          </w:tcPr>
          <w:p w:rsidR="002C0F50" w:rsidRPr="005F3F07" w:rsidRDefault="002C0F50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Папка бюро с файлами </w:t>
            </w:r>
          </w:p>
        </w:tc>
        <w:tc>
          <w:tcPr>
            <w:tcW w:w="725" w:type="pct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77,00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Ножницы </w:t>
            </w:r>
          </w:p>
        </w:tc>
        <w:tc>
          <w:tcPr>
            <w:tcW w:w="725" w:type="pct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78,00</w:t>
            </w:r>
          </w:p>
        </w:tc>
      </w:tr>
      <w:tr w:rsidR="002C0F50" w:rsidRPr="00BE0EF7" w:rsidTr="002C0F50">
        <w:trPr>
          <w:trHeight w:val="60"/>
        </w:trPr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Блокнот, А 5 </w:t>
            </w:r>
          </w:p>
        </w:tc>
        <w:tc>
          <w:tcPr>
            <w:tcW w:w="725" w:type="pct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39,00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51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Ежедневник, А5 </w:t>
            </w:r>
          </w:p>
        </w:tc>
        <w:tc>
          <w:tcPr>
            <w:tcW w:w="725" w:type="pct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186,00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Календарь  перекидной </w:t>
            </w:r>
          </w:p>
        </w:tc>
        <w:tc>
          <w:tcPr>
            <w:tcW w:w="725" w:type="pct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52,00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1591" w:type="pct"/>
          </w:tcPr>
          <w:p w:rsidR="002C0F50" w:rsidRPr="005F3F07" w:rsidRDefault="002C0F50" w:rsidP="00B00A72">
            <w:pPr>
              <w:ind w:left="-113" w:hanging="141"/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П</w:t>
            </w:r>
            <w:r w:rsidR="009F7BEC">
              <w:rPr>
                <w:rFonts w:ascii="Times New Roman" w:eastAsiaTheme="minorHAnsi" w:hAnsi="Times New Roman"/>
                <w:color w:val="000000"/>
              </w:rPr>
              <w:t xml:space="preserve"> </w:t>
            </w:r>
            <w:proofErr w:type="spellStart"/>
            <w:r w:rsidR="00431329" w:rsidRPr="005F3F07">
              <w:rPr>
                <w:rFonts w:ascii="Times New Roman" w:eastAsiaTheme="minorHAnsi" w:hAnsi="Times New Roman"/>
                <w:color w:val="000000"/>
              </w:rPr>
              <w:t>П</w:t>
            </w:r>
            <w:r w:rsidRPr="005F3F07">
              <w:rPr>
                <w:rFonts w:ascii="Times New Roman" w:eastAsiaTheme="minorHAnsi" w:hAnsi="Times New Roman"/>
                <w:color w:val="000000"/>
              </w:rPr>
              <w:t>ланинг</w:t>
            </w:r>
            <w:proofErr w:type="spellEnd"/>
          </w:p>
        </w:tc>
        <w:tc>
          <w:tcPr>
            <w:tcW w:w="725" w:type="pct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  <w:vAlign w:val="center"/>
          </w:tcPr>
          <w:p w:rsidR="002C0F50" w:rsidRPr="005F3F07" w:rsidRDefault="002C0F50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5F3F07">
              <w:rPr>
                <w:rFonts w:ascii="Times New Roman" w:eastAsiaTheme="minorHAnsi" w:hAnsi="Times New Roman"/>
                <w:bCs/>
                <w:color w:val="000000"/>
              </w:rPr>
              <w:t>233,00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Линейка</w:t>
            </w:r>
          </w:p>
        </w:tc>
        <w:tc>
          <w:tcPr>
            <w:tcW w:w="725" w:type="pct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0,3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21,00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Бумага А4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пачка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377" w:type="pct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231,00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Бумага А3</w:t>
            </w:r>
          </w:p>
        </w:tc>
        <w:tc>
          <w:tcPr>
            <w:tcW w:w="725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пачка</w:t>
            </w:r>
          </w:p>
        </w:tc>
        <w:tc>
          <w:tcPr>
            <w:tcW w:w="1014" w:type="pct"/>
          </w:tcPr>
          <w:p w:rsidR="002C0F50" w:rsidRPr="005F3F07" w:rsidRDefault="002C0F50" w:rsidP="00550754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509,00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1591" w:type="pct"/>
          </w:tcPr>
          <w:p w:rsidR="002C0F50" w:rsidRPr="005F3F07" w:rsidRDefault="002C0F50" w:rsidP="00526B1C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5F3F07">
              <w:rPr>
                <w:rFonts w:ascii="Times New Roman" w:eastAsiaTheme="minorHAnsi" w:hAnsi="Times New Roman"/>
                <w:color w:val="000000"/>
              </w:rPr>
              <w:t>Ант</w:t>
            </w:r>
            <w:r w:rsidR="00526B1C">
              <w:rPr>
                <w:rFonts w:ascii="Times New Roman" w:eastAsiaTheme="minorHAnsi" w:hAnsi="Times New Roman"/>
                <w:color w:val="000000"/>
              </w:rPr>
              <w:t>и</w:t>
            </w:r>
            <w:r w:rsidRPr="005F3F07">
              <w:rPr>
                <w:rFonts w:ascii="Times New Roman" w:eastAsiaTheme="minorHAnsi" w:hAnsi="Times New Roman"/>
                <w:color w:val="000000"/>
              </w:rPr>
              <w:t>степлер</w:t>
            </w:r>
            <w:proofErr w:type="spellEnd"/>
          </w:p>
        </w:tc>
        <w:tc>
          <w:tcPr>
            <w:tcW w:w="725" w:type="pct"/>
          </w:tcPr>
          <w:p w:rsidR="002C0F50" w:rsidRPr="005F3F07" w:rsidRDefault="002C0F50" w:rsidP="00076DC1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57,00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Скрепки </w:t>
            </w:r>
          </w:p>
        </w:tc>
        <w:tc>
          <w:tcPr>
            <w:tcW w:w="725" w:type="pct"/>
          </w:tcPr>
          <w:p w:rsidR="002C0F50" w:rsidRPr="005F3F07" w:rsidRDefault="002C0F50" w:rsidP="00883DDB">
            <w:pPr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5F3F07">
              <w:rPr>
                <w:rFonts w:ascii="Times New Roman" w:eastAsiaTheme="minorHAnsi" w:hAnsi="Times New Roman"/>
              </w:rPr>
              <w:t>уп</w:t>
            </w:r>
            <w:proofErr w:type="spellEnd"/>
            <w:r w:rsidRPr="005F3F07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014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32,00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1D321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5F3F07">
              <w:rPr>
                <w:rFonts w:ascii="Times New Roman" w:eastAsiaTheme="minorHAnsi" w:hAnsi="Times New Roman"/>
                <w:color w:val="000000"/>
              </w:rPr>
              <w:t>Термоэтикетка</w:t>
            </w:r>
            <w:proofErr w:type="spellEnd"/>
            <w:r w:rsidRPr="005F3F07">
              <w:rPr>
                <w:rFonts w:ascii="Times New Roman" w:eastAsiaTheme="minorHAnsi" w:hAnsi="Times New Roman"/>
                <w:color w:val="000000"/>
              </w:rPr>
              <w:t xml:space="preserve"> для печати </w:t>
            </w:r>
          </w:p>
        </w:tc>
        <w:tc>
          <w:tcPr>
            <w:tcW w:w="725" w:type="pct"/>
          </w:tcPr>
          <w:p w:rsidR="002C0F50" w:rsidRPr="005F3F07" w:rsidRDefault="002C0F50" w:rsidP="004130D9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108,00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hAnsi="Times New Roman"/>
              </w:rPr>
              <w:t>Рамки для грамот</w:t>
            </w:r>
          </w:p>
        </w:tc>
        <w:tc>
          <w:tcPr>
            <w:tcW w:w="725" w:type="pct"/>
          </w:tcPr>
          <w:p w:rsidR="002C0F50" w:rsidRPr="005F3F07" w:rsidRDefault="002C0F50" w:rsidP="003436A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0,5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159,00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5F3F07" w:rsidRDefault="002C0F50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1591" w:type="pct"/>
          </w:tcPr>
          <w:p w:rsidR="002C0F50" w:rsidRPr="005F3F07" w:rsidRDefault="002C0F50" w:rsidP="003809E3">
            <w:pPr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2C0F50" w:rsidRPr="005F3F07" w:rsidRDefault="002C0F50" w:rsidP="000F1ABF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5F3F0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0,1</w:t>
            </w:r>
          </w:p>
        </w:tc>
        <w:tc>
          <w:tcPr>
            <w:tcW w:w="1377" w:type="pct"/>
          </w:tcPr>
          <w:p w:rsidR="002C0F50" w:rsidRPr="005F3F0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70,00</w:t>
            </w:r>
          </w:p>
        </w:tc>
      </w:tr>
      <w:tr w:rsidR="00A22524" w:rsidRPr="00BE0EF7" w:rsidTr="002C0F50">
        <w:tc>
          <w:tcPr>
            <w:tcW w:w="292" w:type="pct"/>
          </w:tcPr>
          <w:p w:rsidR="00A22524" w:rsidRPr="005F3F07" w:rsidRDefault="00A22524" w:rsidP="00DE38E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1591" w:type="pct"/>
          </w:tcPr>
          <w:p w:rsidR="00A22524" w:rsidRPr="005F3F07" w:rsidRDefault="00A22524" w:rsidP="003809E3">
            <w:pPr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 xml:space="preserve">Папка с файлами </w:t>
            </w:r>
          </w:p>
        </w:tc>
        <w:tc>
          <w:tcPr>
            <w:tcW w:w="725" w:type="pct"/>
          </w:tcPr>
          <w:p w:rsidR="00A22524" w:rsidRPr="005F3F07" w:rsidRDefault="00A22524" w:rsidP="0014088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F3F07">
              <w:rPr>
                <w:rFonts w:ascii="Times New Roman" w:hAnsi="Times New Roman"/>
              </w:rPr>
              <w:t>усл</w:t>
            </w:r>
            <w:proofErr w:type="spellEnd"/>
            <w:r w:rsidRPr="005F3F07">
              <w:rPr>
                <w:rFonts w:ascii="Times New Roman" w:hAnsi="Times New Roman"/>
              </w:rPr>
              <w:t>. ед.</w:t>
            </w:r>
          </w:p>
        </w:tc>
        <w:tc>
          <w:tcPr>
            <w:tcW w:w="1014" w:type="pct"/>
          </w:tcPr>
          <w:p w:rsidR="00A22524" w:rsidRPr="005F3F07" w:rsidRDefault="00A22524" w:rsidP="00140888">
            <w:pPr>
              <w:jc w:val="center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1</w:t>
            </w:r>
          </w:p>
        </w:tc>
        <w:tc>
          <w:tcPr>
            <w:tcW w:w="1377" w:type="pct"/>
          </w:tcPr>
          <w:p w:rsidR="00A22524" w:rsidRPr="005F3F07" w:rsidRDefault="00A22524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90,00</w:t>
            </w:r>
          </w:p>
        </w:tc>
      </w:tr>
    </w:tbl>
    <w:p w:rsidR="00EB5322" w:rsidRPr="005F06A4" w:rsidRDefault="00EB5322" w:rsidP="001F1C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lastRenderedPageBreak/>
        <w:t>Примечание</w:t>
      </w:r>
      <w:r w:rsidR="005F3F07">
        <w:rPr>
          <w:rFonts w:ascii="Times New Roman" w:hAnsi="Times New Roman"/>
          <w:sz w:val="28"/>
          <w:szCs w:val="28"/>
        </w:rPr>
        <w:t>:</w:t>
      </w:r>
    </w:p>
    <w:p w:rsidR="005F3F07" w:rsidRDefault="004F46BF" w:rsidP="005F3F07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канцелярских </w:t>
      </w:r>
      <w:r w:rsidR="009F0DF5">
        <w:rPr>
          <w:rFonts w:ascii="Times New Roman" w:hAnsi="Times New Roman"/>
          <w:sz w:val="28"/>
          <w:szCs w:val="28"/>
        </w:rPr>
        <w:t xml:space="preserve">принадлежностей </w:t>
      </w:r>
      <w:r w:rsidR="00415605">
        <w:rPr>
          <w:rFonts w:ascii="Times New Roman" w:hAnsi="Times New Roman"/>
          <w:sz w:val="28"/>
          <w:szCs w:val="28"/>
        </w:rPr>
        <w:t xml:space="preserve">отличаться </w:t>
      </w:r>
      <w:r w:rsidRPr="005F06A4">
        <w:rPr>
          <w:rFonts w:ascii="Times New Roman" w:hAnsi="Times New Roman"/>
          <w:sz w:val="28"/>
          <w:szCs w:val="28"/>
        </w:rPr>
        <w:t xml:space="preserve">от приведенного в зависимости </w:t>
      </w:r>
      <w:r w:rsidR="00942D27" w:rsidRPr="005F06A4">
        <w:rPr>
          <w:rFonts w:ascii="Times New Roman" w:hAnsi="Times New Roman"/>
          <w:sz w:val="28"/>
          <w:szCs w:val="28"/>
        </w:rPr>
        <w:t>от решаемых им задач. При этом закупка</w:t>
      </w:r>
      <w:r w:rsidR="00B67B43">
        <w:rPr>
          <w:rFonts w:ascii="Times New Roman" w:hAnsi="Times New Roman"/>
          <w:sz w:val="28"/>
          <w:szCs w:val="28"/>
        </w:rPr>
        <w:t xml:space="preserve"> канцелярских </w:t>
      </w:r>
      <w:r w:rsidR="009F0DF5">
        <w:rPr>
          <w:rFonts w:ascii="Times New Roman" w:hAnsi="Times New Roman"/>
          <w:sz w:val="28"/>
          <w:szCs w:val="28"/>
        </w:rPr>
        <w:t>принадлежностей</w:t>
      </w:r>
      <w:r w:rsidR="00B67B43">
        <w:rPr>
          <w:rFonts w:ascii="Times New Roman" w:hAnsi="Times New Roman"/>
          <w:sz w:val="28"/>
          <w:szCs w:val="28"/>
        </w:rPr>
        <w:t>,</w:t>
      </w:r>
      <w:r w:rsidR="00415605">
        <w:rPr>
          <w:rFonts w:ascii="Times New Roman" w:hAnsi="Times New Roman"/>
          <w:sz w:val="28"/>
          <w:szCs w:val="28"/>
        </w:rPr>
        <w:t xml:space="preserve"> </w:t>
      </w:r>
      <w:r w:rsidR="0095704B" w:rsidRPr="005F06A4">
        <w:rPr>
          <w:rFonts w:ascii="Times New Roman" w:hAnsi="Times New Roman"/>
          <w:sz w:val="28"/>
          <w:szCs w:val="28"/>
        </w:rPr>
        <w:t>не указанн</w:t>
      </w:r>
      <w:r w:rsidR="000D2EE1">
        <w:rPr>
          <w:rFonts w:ascii="Times New Roman" w:hAnsi="Times New Roman"/>
          <w:sz w:val="28"/>
          <w:szCs w:val="28"/>
        </w:rPr>
        <w:t>ых</w:t>
      </w:r>
      <w:r w:rsidR="0095704B" w:rsidRPr="005F06A4">
        <w:rPr>
          <w:rFonts w:ascii="Times New Roman" w:hAnsi="Times New Roman"/>
          <w:sz w:val="28"/>
          <w:szCs w:val="28"/>
        </w:rPr>
        <w:t xml:space="preserve"> в Приложении</w:t>
      </w:r>
      <w:r w:rsidR="00B67B43">
        <w:rPr>
          <w:rFonts w:ascii="Times New Roman" w:hAnsi="Times New Roman"/>
          <w:sz w:val="28"/>
          <w:szCs w:val="28"/>
        </w:rPr>
        <w:t>,</w:t>
      </w:r>
      <w:r w:rsidR="00942D27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</w:t>
      </w:r>
      <w:r w:rsidR="001D3210" w:rsidRPr="005F06A4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5D6A24" w:rsidRDefault="005D6A24" w:rsidP="005F3F07">
      <w:pPr>
        <w:widowControl w:val="0"/>
        <w:autoSpaceDE w:val="0"/>
        <w:autoSpaceDN w:val="0"/>
        <w:ind w:right="-143" w:firstLine="709"/>
        <w:jc w:val="center"/>
        <w:rPr>
          <w:rFonts w:ascii="Times New Roman" w:eastAsiaTheme="minorHAnsi" w:hAnsi="Times New Roman"/>
          <w:sz w:val="28"/>
          <w:szCs w:val="28"/>
        </w:rPr>
      </w:pPr>
    </w:p>
    <w:p w:rsidR="00EB5322" w:rsidRPr="005F3F07" w:rsidRDefault="000175FA" w:rsidP="005F3F07">
      <w:pPr>
        <w:widowControl w:val="0"/>
        <w:autoSpaceDE w:val="0"/>
        <w:autoSpaceDN w:val="0"/>
        <w:ind w:right="-143" w:firstLine="709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29</w:t>
      </w:r>
      <w:r w:rsidR="0056122E" w:rsidRPr="005F3F07">
        <w:rPr>
          <w:rFonts w:ascii="Times New Roman" w:eastAsiaTheme="minorHAnsi" w:hAnsi="Times New Roman"/>
          <w:sz w:val="28"/>
          <w:szCs w:val="28"/>
        </w:rPr>
        <w:t>.</w:t>
      </w:r>
      <w:r w:rsidR="009F7BEC">
        <w:rPr>
          <w:rFonts w:ascii="Times New Roman" w:eastAsiaTheme="minorHAnsi" w:hAnsi="Times New Roman"/>
          <w:sz w:val="28"/>
          <w:szCs w:val="28"/>
        </w:rPr>
        <w:t> </w:t>
      </w:r>
      <w:r w:rsidR="004130D9" w:rsidRPr="005F3F07">
        <w:rPr>
          <w:rFonts w:ascii="Times New Roman" w:eastAsiaTheme="minorHAnsi" w:hAnsi="Times New Roman"/>
          <w:sz w:val="28"/>
          <w:szCs w:val="28"/>
        </w:rPr>
        <w:t>Н</w:t>
      </w:r>
      <w:r w:rsidR="00EB5322" w:rsidRPr="005F3F07">
        <w:rPr>
          <w:rFonts w:ascii="Times New Roman" w:eastAsiaTheme="minorHAnsi" w:hAnsi="Times New Roman"/>
          <w:sz w:val="28"/>
          <w:szCs w:val="28"/>
        </w:rPr>
        <w:t>ОРМАТИВЫ</w:t>
      </w:r>
    </w:p>
    <w:p w:rsidR="00C4701A" w:rsidRPr="005F3F07" w:rsidRDefault="004130D9" w:rsidP="005F3F07">
      <w:pPr>
        <w:ind w:left="567" w:right="707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</w:p>
    <w:p w:rsidR="004130D9" w:rsidRPr="005F06A4" w:rsidRDefault="001D3210" w:rsidP="005F3F07">
      <w:pPr>
        <w:ind w:left="567" w:right="565" w:hanging="14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з</w:t>
      </w:r>
      <w:r w:rsidR="004130D9" w:rsidRPr="005F3F07">
        <w:rPr>
          <w:rFonts w:ascii="Times New Roman" w:eastAsiaTheme="minorHAnsi" w:hAnsi="Times New Roman"/>
          <w:sz w:val="28"/>
          <w:szCs w:val="28"/>
        </w:rPr>
        <w:t>атрат</w:t>
      </w:r>
      <w:r w:rsidR="00415605" w:rsidRPr="005F3F07">
        <w:rPr>
          <w:rFonts w:ascii="Times New Roman" w:eastAsiaTheme="minorHAnsi" w:hAnsi="Times New Roman"/>
          <w:sz w:val="28"/>
          <w:szCs w:val="28"/>
        </w:rPr>
        <w:t xml:space="preserve"> </w:t>
      </w:r>
      <w:r w:rsidR="004130D9" w:rsidRPr="005F3F07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EB2680" w:rsidRPr="005F3F07">
        <w:rPr>
          <w:rFonts w:ascii="Times New Roman" w:eastAsiaTheme="minorHAnsi" w:hAnsi="Times New Roman"/>
          <w:sz w:val="28"/>
          <w:szCs w:val="28"/>
        </w:rPr>
        <w:t>приобретение хозяйственных товаров и</w:t>
      </w:r>
      <w:r w:rsidR="005F3F07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5F3F07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4130D9" w:rsidRPr="005F06A4" w:rsidRDefault="004130D9" w:rsidP="005A32B2">
      <w:pPr>
        <w:ind w:left="567" w:right="707" w:firstLine="284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№</w:t>
            </w:r>
          </w:p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п/п </w:t>
            </w:r>
          </w:p>
        </w:tc>
        <w:tc>
          <w:tcPr>
            <w:tcW w:w="2835" w:type="dxa"/>
          </w:tcPr>
          <w:p w:rsidR="002036F4" w:rsidRPr="005F3F07" w:rsidRDefault="002036F4" w:rsidP="005F3F07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Наименование</w:t>
            </w:r>
          </w:p>
        </w:tc>
        <w:tc>
          <w:tcPr>
            <w:tcW w:w="1557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Количество, шт./год</w:t>
            </w:r>
          </w:p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396" w:type="dxa"/>
          </w:tcPr>
          <w:p w:rsidR="002036F4" w:rsidRPr="005F3F07" w:rsidRDefault="002036F4" w:rsidP="005F3F07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Цена единицы хозяйственных товаров и принадлежностей, руб.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835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57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835" w:type="dxa"/>
          </w:tcPr>
          <w:p w:rsidR="002036F4" w:rsidRPr="005F3F07" w:rsidRDefault="002036F4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Элемент питания (ААА)  </w:t>
            </w:r>
          </w:p>
        </w:tc>
        <w:tc>
          <w:tcPr>
            <w:tcW w:w="1557" w:type="dxa"/>
          </w:tcPr>
          <w:p w:rsidR="002036F4" w:rsidRPr="005F3F07" w:rsidRDefault="002036F4" w:rsidP="00EB268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200</w:t>
            </w:r>
          </w:p>
        </w:tc>
        <w:tc>
          <w:tcPr>
            <w:tcW w:w="4396" w:type="dxa"/>
          </w:tcPr>
          <w:p w:rsidR="002036F4" w:rsidRPr="005F3F07" w:rsidRDefault="002036F4" w:rsidP="00EB268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835" w:type="dxa"/>
          </w:tcPr>
          <w:p w:rsidR="002036F4" w:rsidRPr="005F3F07" w:rsidRDefault="002036F4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Элемент питания (АА)  </w:t>
            </w:r>
          </w:p>
        </w:tc>
        <w:tc>
          <w:tcPr>
            <w:tcW w:w="1557" w:type="dxa"/>
          </w:tcPr>
          <w:p w:rsidR="002036F4" w:rsidRPr="005F3F07" w:rsidRDefault="002036F4" w:rsidP="00D56E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1500</w:t>
            </w:r>
          </w:p>
        </w:tc>
        <w:tc>
          <w:tcPr>
            <w:tcW w:w="4396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835" w:type="dxa"/>
          </w:tcPr>
          <w:p w:rsidR="002036F4" w:rsidRPr="005F3F07" w:rsidRDefault="002036F4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Кувшин </w:t>
            </w:r>
          </w:p>
        </w:tc>
        <w:tc>
          <w:tcPr>
            <w:tcW w:w="1557" w:type="dxa"/>
          </w:tcPr>
          <w:p w:rsidR="002036F4" w:rsidRPr="005F3F07" w:rsidRDefault="002036F4" w:rsidP="00D56E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4396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92,00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835" w:type="dxa"/>
          </w:tcPr>
          <w:p w:rsidR="002036F4" w:rsidRPr="005F3F07" w:rsidRDefault="002036F4" w:rsidP="00675D46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>Печать, штамп</w:t>
            </w:r>
          </w:p>
        </w:tc>
        <w:tc>
          <w:tcPr>
            <w:tcW w:w="1557" w:type="dxa"/>
          </w:tcPr>
          <w:p w:rsidR="002036F4" w:rsidRPr="005F3F07" w:rsidRDefault="002036F4" w:rsidP="00D56E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4396" w:type="dxa"/>
          </w:tcPr>
          <w:p w:rsidR="002036F4" w:rsidRPr="005F3F07" w:rsidRDefault="002036F4" w:rsidP="000A3CE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1 100,00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2835" w:type="dxa"/>
          </w:tcPr>
          <w:p w:rsidR="002036F4" w:rsidRPr="005F3F07" w:rsidRDefault="002036F4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Настольная лампа </w:t>
            </w:r>
          </w:p>
        </w:tc>
        <w:tc>
          <w:tcPr>
            <w:tcW w:w="1557" w:type="dxa"/>
          </w:tcPr>
          <w:p w:rsidR="002036F4" w:rsidRPr="005F3F07" w:rsidRDefault="002036F4" w:rsidP="00D56E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4396" w:type="dxa"/>
          </w:tcPr>
          <w:p w:rsidR="002036F4" w:rsidRPr="005F3F07" w:rsidRDefault="002036F4" w:rsidP="000A3CE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1 500,00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835" w:type="dxa"/>
          </w:tcPr>
          <w:p w:rsidR="002036F4" w:rsidRPr="005F3F07" w:rsidRDefault="002036F4" w:rsidP="006F24EF">
            <w:pPr>
              <w:rPr>
                <w:rFonts w:ascii="Times New Roman" w:eastAsiaTheme="minorHAnsi" w:hAnsi="Times New Roman"/>
                <w:color w:val="000000"/>
              </w:rPr>
            </w:pPr>
            <w:r w:rsidRPr="005F3F07">
              <w:rPr>
                <w:rFonts w:ascii="Times New Roman" w:eastAsiaTheme="minorHAnsi" w:hAnsi="Times New Roman"/>
                <w:color w:val="000000"/>
              </w:rPr>
              <w:t xml:space="preserve">Информационный стенд   </w:t>
            </w:r>
          </w:p>
        </w:tc>
        <w:tc>
          <w:tcPr>
            <w:tcW w:w="1557" w:type="dxa"/>
          </w:tcPr>
          <w:p w:rsidR="002036F4" w:rsidRPr="005F3F07" w:rsidRDefault="002036F4" w:rsidP="00D56EBE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2036F4" w:rsidRPr="005F3F07" w:rsidRDefault="002036F4" w:rsidP="000A3CE0">
            <w:pPr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16 000,00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2835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Герб</w:t>
            </w:r>
          </w:p>
        </w:tc>
        <w:tc>
          <w:tcPr>
            <w:tcW w:w="1557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396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20 000,00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2835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Жалюзи </w:t>
            </w:r>
          </w:p>
        </w:tc>
        <w:tc>
          <w:tcPr>
            <w:tcW w:w="1557" w:type="dxa"/>
          </w:tcPr>
          <w:p w:rsidR="002036F4" w:rsidRPr="005F3F07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4396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7000,00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2835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Ковер</w:t>
            </w:r>
          </w:p>
        </w:tc>
        <w:tc>
          <w:tcPr>
            <w:tcW w:w="1557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396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48 000,00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2835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Настольный набор </w:t>
            </w:r>
          </w:p>
        </w:tc>
        <w:tc>
          <w:tcPr>
            <w:tcW w:w="1557" w:type="dxa"/>
          </w:tcPr>
          <w:p w:rsidR="002036F4" w:rsidRPr="005F3F07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20 000, 00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5F3F07" w:rsidRDefault="002036F4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2835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Зеркало </w:t>
            </w:r>
          </w:p>
        </w:tc>
        <w:tc>
          <w:tcPr>
            <w:tcW w:w="1557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2036F4" w:rsidRPr="005F3F07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3 000,00</w:t>
            </w:r>
          </w:p>
        </w:tc>
      </w:tr>
      <w:tr w:rsidR="00415605" w:rsidRPr="005F06A4" w:rsidTr="002036F4">
        <w:tc>
          <w:tcPr>
            <w:tcW w:w="851" w:type="dxa"/>
          </w:tcPr>
          <w:p w:rsidR="00415605" w:rsidRPr="005F3F07" w:rsidRDefault="00415605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2835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Древко составное</w:t>
            </w:r>
          </w:p>
        </w:tc>
        <w:tc>
          <w:tcPr>
            <w:tcW w:w="1557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5 940,00</w:t>
            </w:r>
          </w:p>
        </w:tc>
      </w:tr>
      <w:tr w:rsidR="00415605" w:rsidRPr="005F06A4" w:rsidTr="002036F4">
        <w:tc>
          <w:tcPr>
            <w:tcW w:w="851" w:type="dxa"/>
          </w:tcPr>
          <w:p w:rsidR="00415605" w:rsidRPr="005F3F07" w:rsidRDefault="00415605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2835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proofErr w:type="spellStart"/>
            <w:r w:rsidRPr="005F3F07">
              <w:rPr>
                <w:rFonts w:ascii="Times New Roman" w:eastAsiaTheme="minorHAnsi" w:hAnsi="Times New Roman"/>
              </w:rPr>
              <w:t>Навершие</w:t>
            </w:r>
            <w:proofErr w:type="spellEnd"/>
          </w:p>
        </w:tc>
        <w:tc>
          <w:tcPr>
            <w:tcW w:w="1557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1 155,00</w:t>
            </w:r>
          </w:p>
        </w:tc>
      </w:tr>
      <w:tr w:rsidR="00415605" w:rsidRPr="005F06A4" w:rsidTr="002036F4">
        <w:tc>
          <w:tcPr>
            <w:tcW w:w="851" w:type="dxa"/>
          </w:tcPr>
          <w:p w:rsidR="00415605" w:rsidRPr="005F3F07" w:rsidRDefault="00415605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2835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Напольная подставка</w:t>
            </w:r>
          </w:p>
        </w:tc>
        <w:tc>
          <w:tcPr>
            <w:tcW w:w="1557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9 450,00</w:t>
            </w:r>
          </w:p>
        </w:tc>
      </w:tr>
      <w:tr w:rsidR="00415605" w:rsidRPr="005F06A4" w:rsidTr="002036F4">
        <w:tc>
          <w:tcPr>
            <w:tcW w:w="851" w:type="dxa"/>
          </w:tcPr>
          <w:p w:rsidR="00415605" w:rsidRPr="005F3F07" w:rsidRDefault="00415605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2835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Знамя</w:t>
            </w:r>
          </w:p>
        </w:tc>
        <w:tc>
          <w:tcPr>
            <w:tcW w:w="1557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16 000,00</w:t>
            </w:r>
          </w:p>
        </w:tc>
      </w:tr>
      <w:tr w:rsidR="00415605" w:rsidRPr="005F06A4" w:rsidTr="002036F4">
        <w:tc>
          <w:tcPr>
            <w:tcW w:w="851" w:type="dxa"/>
          </w:tcPr>
          <w:p w:rsidR="00415605" w:rsidRPr="005F3F07" w:rsidRDefault="00415605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2835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Флаг</w:t>
            </w:r>
          </w:p>
        </w:tc>
        <w:tc>
          <w:tcPr>
            <w:tcW w:w="1557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415605" w:rsidRPr="005F3F07" w:rsidRDefault="00415605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5 730,00</w:t>
            </w:r>
          </w:p>
        </w:tc>
      </w:tr>
      <w:tr w:rsidR="000175FA" w:rsidRPr="005F06A4" w:rsidTr="002036F4">
        <w:tc>
          <w:tcPr>
            <w:tcW w:w="851" w:type="dxa"/>
          </w:tcPr>
          <w:p w:rsidR="000175FA" w:rsidRPr="005F3F07" w:rsidRDefault="000175FA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2835" w:type="dxa"/>
          </w:tcPr>
          <w:p w:rsidR="000175FA" w:rsidRPr="005F3F07" w:rsidRDefault="00BB2E19" w:rsidP="000175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Коврик резиновый</w:t>
            </w:r>
            <w:r w:rsidRPr="005F3F07">
              <w:rPr>
                <w:rFonts w:ascii="Times New Roman" w:eastAsiaTheme="minorHAnsi" w:hAnsi="Times New Roman"/>
              </w:rPr>
              <w:tab/>
            </w:r>
          </w:p>
        </w:tc>
        <w:tc>
          <w:tcPr>
            <w:tcW w:w="1557" w:type="dxa"/>
          </w:tcPr>
          <w:p w:rsidR="000175FA" w:rsidRPr="005F3F07" w:rsidRDefault="000175FA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4396" w:type="dxa"/>
          </w:tcPr>
          <w:p w:rsidR="000175FA" w:rsidRPr="005F3F07" w:rsidRDefault="000D0B49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1 600</w:t>
            </w:r>
            <w:r w:rsidR="000175FA" w:rsidRPr="005F3F07">
              <w:rPr>
                <w:rFonts w:ascii="Times New Roman" w:eastAsiaTheme="minorHAnsi" w:hAnsi="Times New Roman"/>
              </w:rPr>
              <w:t>,00</w:t>
            </w:r>
          </w:p>
        </w:tc>
      </w:tr>
      <w:tr w:rsidR="00BB2E19" w:rsidRPr="005F06A4" w:rsidTr="002036F4">
        <w:tc>
          <w:tcPr>
            <w:tcW w:w="851" w:type="dxa"/>
          </w:tcPr>
          <w:p w:rsidR="00BB2E19" w:rsidRPr="005F3F07" w:rsidRDefault="00BB2E19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2835" w:type="dxa"/>
          </w:tcPr>
          <w:p w:rsidR="00BB2E19" w:rsidRPr="005F3F07" w:rsidRDefault="00BB2E19" w:rsidP="000175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Посуда </w:t>
            </w:r>
          </w:p>
        </w:tc>
        <w:tc>
          <w:tcPr>
            <w:tcW w:w="1557" w:type="dxa"/>
          </w:tcPr>
          <w:p w:rsidR="00BB2E19" w:rsidRPr="005F3F07" w:rsidRDefault="00BB2E19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4396" w:type="dxa"/>
          </w:tcPr>
          <w:p w:rsidR="00BB2E19" w:rsidRPr="005F3F07" w:rsidRDefault="00BB2E19" w:rsidP="004156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50 000,00</w:t>
            </w:r>
          </w:p>
        </w:tc>
      </w:tr>
    </w:tbl>
    <w:p w:rsidR="005F3F07" w:rsidRDefault="005F3F07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322" w:rsidRPr="005F06A4" w:rsidRDefault="00EB5322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5F3F07">
        <w:rPr>
          <w:rFonts w:ascii="Times New Roman" w:hAnsi="Times New Roman"/>
          <w:sz w:val="28"/>
          <w:szCs w:val="28"/>
        </w:rPr>
        <w:t>:</w:t>
      </w:r>
    </w:p>
    <w:p w:rsidR="001D3210" w:rsidRPr="005F06A4" w:rsidRDefault="00C51807" w:rsidP="00812EFB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хозяйственных товаров </w:t>
      </w:r>
      <w:r w:rsidR="00A61E6D">
        <w:rPr>
          <w:rFonts w:ascii="Times New Roman" w:hAnsi="Times New Roman"/>
          <w:sz w:val="28"/>
          <w:szCs w:val="28"/>
        </w:rPr>
        <w:t xml:space="preserve">и принадлежностей </w:t>
      </w:r>
      <w:r w:rsidRPr="005F06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 При этом закупка</w:t>
      </w:r>
      <w:r w:rsidR="00A61E6D">
        <w:rPr>
          <w:rFonts w:ascii="Times New Roman" w:hAnsi="Times New Roman"/>
          <w:sz w:val="28"/>
          <w:szCs w:val="28"/>
        </w:rPr>
        <w:t xml:space="preserve"> на </w:t>
      </w:r>
      <w:r w:rsidR="00DE38EC">
        <w:rPr>
          <w:rFonts w:ascii="Times New Roman" w:hAnsi="Times New Roman"/>
          <w:sz w:val="28"/>
          <w:szCs w:val="28"/>
        </w:rPr>
        <w:t>приобретение хозяйственных товаров и принадлежностей</w:t>
      </w:r>
      <w:r w:rsidR="00A61E6D">
        <w:rPr>
          <w:rFonts w:ascii="Times New Roman" w:hAnsi="Times New Roman"/>
          <w:sz w:val="28"/>
          <w:szCs w:val="28"/>
        </w:rPr>
        <w:t>,</w:t>
      </w:r>
      <w:r w:rsidR="0095704B" w:rsidRPr="005F06A4">
        <w:rPr>
          <w:rFonts w:ascii="Times New Roman" w:hAnsi="Times New Roman"/>
          <w:sz w:val="28"/>
          <w:szCs w:val="28"/>
        </w:rPr>
        <w:t xml:space="preserve"> не указанн</w:t>
      </w:r>
      <w:r w:rsidR="002B5954">
        <w:rPr>
          <w:rFonts w:ascii="Times New Roman" w:hAnsi="Times New Roman"/>
          <w:sz w:val="28"/>
          <w:szCs w:val="28"/>
        </w:rPr>
        <w:t>ых</w:t>
      </w:r>
      <w:r w:rsidR="0095704B" w:rsidRPr="005F06A4">
        <w:rPr>
          <w:rFonts w:ascii="Times New Roman" w:hAnsi="Times New Roman"/>
          <w:sz w:val="28"/>
          <w:szCs w:val="28"/>
        </w:rPr>
        <w:t xml:space="preserve"> в Приложении</w:t>
      </w:r>
      <w:r w:rsidR="00A61E6D">
        <w:rPr>
          <w:rFonts w:ascii="Times New Roman" w:hAnsi="Times New Roman"/>
          <w:sz w:val="28"/>
          <w:szCs w:val="28"/>
        </w:rPr>
        <w:t>,</w:t>
      </w:r>
      <w:r w:rsidR="00415605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="001D3210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0564E" w:rsidRPr="005F06A4" w:rsidRDefault="0090564E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322" w:rsidRPr="005F3F07" w:rsidRDefault="008C6F6D" w:rsidP="005A32B2">
      <w:pPr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30</w:t>
      </w:r>
      <w:r w:rsidR="0056122E" w:rsidRPr="005F3F07">
        <w:rPr>
          <w:rFonts w:ascii="Times New Roman" w:eastAsiaTheme="minorHAnsi" w:hAnsi="Times New Roman"/>
          <w:sz w:val="28"/>
          <w:szCs w:val="28"/>
        </w:rPr>
        <w:t>.</w:t>
      </w:r>
      <w:r w:rsidR="005F3F07" w:rsidRPr="005F3F07">
        <w:rPr>
          <w:rFonts w:ascii="Times New Roman" w:eastAsiaTheme="minorHAnsi" w:hAnsi="Times New Roman"/>
          <w:sz w:val="28"/>
          <w:szCs w:val="28"/>
        </w:rPr>
        <w:t> </w:t>
      </w:r>
      <w:r w:rsidR="00EB2680" w:rsidRPr="005F3F07">
        <w:rPr>
          <w:rFonts w:ascii="Times New Roman" w:eastAsiaTheme="minorHAnsi" w:hAnsi="Times New Roman"/>
          <w:sz w:val="28"/>
          <w:szCs w:val="28"/>
        </w:rPr>
        <w:t>Н</w:t>
      </w:r>
      <w:r w:rsidR="00EB5322" w:rsidRPr="005F3F07">
        <w:rPr>
          <w:rFonts w:ascii="Times New Roman" w:eastAsiaTheme="minorHAnsi" w:hAnsi="Times New Roman"/>
          <w:sz w:val="28"/>
          <w:szCs w:val="28"/>
        </w:rPr>
        <w:t>ОРМАТИВЫ</w:t>
      </w:r>
    </w:p>
    <w:p w:rsidR="00F64313" w:rsidRPr="005F3F07" w:rsidRDefault="00EB2680" w:rsidP="00397AAD">
      <w:pPr>
        <w:ind w:left="567" w:right="567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</w:p>
    <w:p w:rsidR="00EB2680" w:rsidRPr="005F3F07" w:rsidRDefault="00F64313" w:rsidP="005F3F07">
      <w:pPr>
        <w:tabs>
          <w:tab w:val="left" w:pos="9498"/>
        </w:tabs>
        <w:ind w:right="567"/>
        <w:jc w:val="center"/>
        <w:rPr>
          <w:rFonts w:ascii="Times New Roman" w:eastAsiaTheme="minorHAnsi" w:hAnsi="Times New Roman"/>
          <w:sz w:val="28"/>
          <w:szCs w:val="28"/>
        </w:rPr>
      </w:pPr>
      <w:r w:rsidRPr="005F3F07">
        <w:rPr>
          <w:rFonts w:ascii="Times New Roman" w:eastAsiaTheme="minorHAnsi" w:hAnsi="Times New Roman"/>
          <w:sz w:val="28"/>
          <w:szCs w:val="28"/>
        </w:rPr>
        <w:t>з</w:t>
      </w:r>
      <w:r w:rsidR="00EB2680" w:rsidRPr="005F3F07">
        <w:rPr>
          <w:rFonts w:ascii="Times New Roman" w:eastAsiaTheme="minorHAnsi" w:hAnsi="Times New Roman"/>
          <w:sz w:val="28"/>
          <w:szCs w:val="28"/>
        </w:rPr>
        <w:t>атрат</w:t>
      </w:r>
      <w:r w:rsidR="00397AAD" w:rsidRPr="005F3F07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5F3F07">
        <w:rPr>
          <w:rFonts w:ascii="Times New Roman" w:eastAsiaTheme="minorHAnsi" w:hAnsi="Times New Roman"/>
          <w:sz w:val="28"/>
          <w:szCs w:val="28"/>
        </w:rPr>
        <w:t>на приобретение запасных частей</w:t>
      </w:r>
      <w:r w:rsidR="005F3F07" w:rsidRPr="005F3F07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5F3F07">
        <w:rPr>
          <w:rFonts w:ascii="Times New Roman" w:eastAsiaTheme="minorHAnsi" w:hAnsi="Times New Roman"/>
          <w:sz w:val="28"/>
          <w:szCs w:val="28"/>
        </w:rPr>
        <w:t>для</w:t>
      </w:r>
      <w:r w:rsidR="00397AAD" w:rsidRPr="005F3F07">
        <w:rPr>
          <w:rFonts w:ascii="Times New Roman" w:eastAsiaTheme="minorHAnsi" w:hAnsi="Times New Roman"/>
          <w:sz w:val="28"/>
          <w:szCs w:val="28"/>
        </w:rPr>
        <w:t xml:space="preserve"> </w:t>
      </w:r>
      <w:r w:rsidR="00EB2680" w:rsidRPr="005F3F07">
        <w:rPr>
          <w:rFonts w:ascii="Times New Roman" w:eastAsiaTheme="minorHAnsi" w:hAnsi="Times New Roman"/>
          <w:sz w:val="28"/>
          <w:szCs w:val="28"/>
        </w:rPr>
        <w:t>транспортных средств</w:t>
      </w:r>
    </w:p>
    <w:p w:rsidR="00EB2680" w:rsidRPr="005F3F07" w:rsidRDefault="00EB2680" w:rsidP="00F90E7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2243"/>
        <w:gridCol w:w="1984"/>
        <w:gridCol w:w="5412"/>
      </w:tblGrid>
      <w:tr w:rsidR="00DA2704" w:rsidRPr="005F06A4" w:rsidTr="00DA2704">
        <w:tc>
          <w:tcPr>
            <w:tcW w:w="2243" w:type="dxa"/>
          </w:tcPr>
          <w:p w:rsidR="00DA2704" w:rsidRPr="005F3F07" w:rsidRDefault="00DA2704" w:rsidP="001F1C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</w:tcPr>
          <w:p w:rsidR="00DA2704" w:rsidRPr="005F3F07" w:rsidRDefault="00DA2704" w:rsidP="008853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5412" w:type="dxa"/>
          </w:tcPr>
          <w:p w:rsidR="00DA2704" w:rsidRPr="005F3F07" w:rsidRDefault="006C371F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 xml:space="preserve">Цена </w:t>
            </w:r>
            <w:r w:rsidR="001E6D83" w:rsidRPr="005F3F07">
              <w:rPr>
                <w:rFonts w:ascii="Times New Roman" w:eastAsiaTheme="minorHAnsi" w:hAnsi="Times New Roman"/>
              </w:rPr>
              <w:t>1</w:t>
            </w:r>
            <w:r w:rsidR="00DA2704" w:rsidRPr="005F3F07">
              <w:rPr>
                <w:rFonts w:ascii="Times New Roman" w:eastAsiaTheme="minorHAnsi" w:hAnsi="Times New Roman"/>
              </w:rPr>
              <w:t>единицы товара, руб.</w:t>
            </w:r>
          </w:p>
        </w:tc>
      </w:tr>
      <w:tr w:rsidR="00DA2704" w:rsidRPr="005F06A4" w:rsidTr="00DA2704">
        <w:tc>
          <w:tcPr>
            <w:tcW w:w="2243" w:type="dxa"/>
          </w:tcPr>
          <w:p w:rsidR="00DA2704" w:rsidRPr="005F3F07" w:rsidRDefault="00DA2704" w:rsidP="00CF0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F3F07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DA2704" w:rsidRPr="005F3F07" w:rsidRDefault="00DA2704" w:rsidP="00CF0E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5412" w:type="dxa"/>
          </w:tcPr>
          <w:p w:rsidR="00DA2704" w:rsidRPr="005F3F07" w:rsidRDefault="00DA2704" w:rsidP="00DA2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5F3F07">
              <w:rPr>
                <w:rFonts w:ascii="Times New Roman" w:eastAsiaTheme="minorHAnsi" w:hAnsi="Times New Roman"/>
              </w:rPr>
              <w:t>3</w:t>
            </w:r>
          </w:p>
        </w:tc>
      </w:tr>
      <w:tr w:rsidR="00CB68D2" w:rsidRPr="005F06A4" w:rsidTr="00DA2704">
        <w:tc>
          <w:tcPr>
            <w:tcW w:w="2243" w:type="dxa"/>
          </w:tcPr>
          <w:p w:rsidR="00CB68D2" w:rsidRPr="009F7BEC" w:rsidRDefault="00CB68D2" w:rsidP="005F3F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lastRenderedPageBreak/>
              <w:t>Автомобильные шины на одно транспортное средство</w:t>
            </w:r>
          </w:p>
        </w:tc>
        <w:tc>
          <w:tcPr>
            <w:tcW w:w="1984" w:type="dxa"/>
          </w:tcPr>
          <w:p w:rsidR="00CB68D2" w:rsidRPr="009F7BEC" w:rsidRDefault="00CB68D2" w:rsidP="00B54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4</w:t>
            </w:r>
          </w:p>
        </w:tc>
        <w:tc>
          <w:tcPr>
            <w:tcW w:w="5412" w:type="dxa"/>
          </w:tcPr>
          <w:p w:rsidR="00CB68D2" w:rsidRPr="009F7BEC" w:rsidRDefault="009C7ED5" w:rsidP="00B544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11</w:t>
            </w:r>
            <w:r w:rsidR="00CB68D2" w:rsidRPr="009F7BEC">
              <w:rPr>
                <w:rFonts w:ascii="Times New Roman" w:hAnsi="Times New Roman"/>
              </w:rPr>
              <w:t xml:space="preserve"> 000,00</w:t>
            </w:r>
          </w:p>
        </w:tc>
      </w:tr>
    </w:tbl>
    <w:p w:rsidR="00E75D18" w:rsidRDefault="00E75D18" w:rsidP="0029776B">
      <w:pPr>
        <w:widowControl w:val="0"/>
        <w:autoSpaceDE w:val="0"/>
        <w:autoSpaceDN w:val="0"/>
        <w:adjustRightInd w:val="0"/>
        <w:ind w:right="566"/>
        <w:jc w:val="both"/>
        <w:rPr>
          <w:rFonts w:ascii="Times New Roman" w:hAnsi="Times New Roman"/>
          <w:sz w:val="28"/>
          <w:szCs w:val="28"/>
        </w:rPr>
      </w:pPr>
    </w:p>
    <w:p w:rsidR="00762EC6" w:rsidRDefault="00762EC6" w:rsidP="00762EC6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B0669B">
        <w:rPr>
          <w:rFonts w:ascii="Times New Roman" w:hAnsi="Times New Roman"/>
          <w:sz w:val="28"/>
          <w:szCs w:val="28"/>
        </w:rPr>
        <w:t>Затраты на приобретение запасных частей для транспортных средств определяются по фактическим затратам в отчетном финансовом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69B">
        <w:rPr>
          <w:rFonts w:ascii="Times New Roman" w:hAnsi="Times New Roman"/>
          <w:sz w:val="28"/>
          <w:szCs w:val="28"/>
        </w:rPr>
        <w:t>году с учетом норматива обеспечения в пределах доведенных лимитов бюджетных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043339" w:rsidRDefault="00043339" w:rsidP="00415605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EB5322" w:rsidRPr="00D10F9E" w:rsidRDefault="008C6F6D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D10F9E">
        <w:rPr>
          <w:rFonts w:ascii="Times New Roman" w:eastAsiaTheme="minorHAnsi" w:hAnsi="Times New Roman"/>
          <w:sz w:val="28"/>
          <w:szCs w:val="28"/>
        </w:rPr>
        <w:t>31</w:t>
      </w:r>
      <w:r w:rsidR="0056122E" w:rsidRPr="00D10F9E">
        <w:rPr>
          <w:rFonts w:ascii="Times New Roman" w:eastAsiaTheme="minorHAnsi" w:hAnsi="Times New Roman"/>
          <w:sz w:val="28"/>
          <w:szCs w:val="28"/>
        </w:rPr>
        <w:t>.</w:t>
      </w:r>
      <w:r w:rsidR="00D10F9E" w:rsidRPr="00D10F9E">
        <w:rPr>
          <w:rFonts w:ascii="Times New Roman" w:eastAsiaTheme="minorHAnsi" w:hAnsi="Times New Roman"/>
          <w:sz w:val="28"/>
          <w:szCs w:val="28"/>
        </w:rPr>
        <w:t> </w:t>
      </w:r>
      <w:r w:rsidR="00FF5092" w:rsidRPr="00D10F9E">
        <w:rPr>
          <w:rFonts w:ascii="Times New Roman" w:eastAsiaTheme="minorHAnsi" w:hAnsi="Times New Roman"/>
          <w:sz w:val="28"/>
          <w:szCs w:val="28"/>
        </w:rPr>
        <w:t>Н</w:t>
      </w:r>
      <w:r w:rsidR="00EB5322" w:rsidRPr="00D10F9E">
        <w:rPr>
          <w:rFonts w:ascii="Times New Roman" w:eastAsiaTheme="minorHAnsi" w:hAnsi="Times New Roman"/>
          <w:sz w:val="28"/>
          <w:szCs w:val="28"/>
        </w:rPr>
        <w:t>ОРМАТИВЫ</w:t>
      </w:r>
    </w:p>
    <w:p w:rsidR="00FF5092" w:rsidRPr="00D10F9E" w:rsidRDefault="00FF5092" w:rsidP="00AE3B87">
      <w:pPr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D10F9E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 приобретение</w:t>
      </w:r>
      <w:r w:rsidR="00415605" w:rsidRPr="00D10F9E">
        <w:rPr>
          <w:rFonts w:ascii="Times New Roman" w:eastAsiaTheme="minorHAnsi" w:hAnsi="Times New Roman"/>
          <w:sz w:val="28"/>
          <w:szCs w:val="28"/>
        </w:rPr>
        <w:t xml:space="preserve"> </w:t>
      </w:r>
      <w:r w:rsidRPr="00D10F9E">
        <w:rPr>
          <w:rFonts w:ascii="Times New Roman" w:eastAsiaTheme="minorHAnsi" w:hAnsi="Times New Roman"/>
          <w:sz w:val="28"/>
          <w:szCs w:val="28"/>
        </w:rPr>
        <w:t>горюче-смазочных материалов</w:t>
      </w:r>
    </w:p>
    <w:p w:rsidR="00D57C4C" w:rsidRPr="005F06A4" w:rsidRDefault="00D57C4C" w:rsidP="00C4701A">
      <w:pPr>
        <w:widowControl w:val="0"/>
        <w:autoSpaceDE w:val="0"/>
        <w:autoSpaceDN w:val="0"/>
        <w:adjustRightInd w:val="0"/>
        <w:ind w:left="426" w:right="281"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92"/>
        <w:gridCol w:w="1969"/>
        <w:gridCol w:w="1415"/>
        <w:gridCol w:w="1172"/>
        <w:gridCol w:w="1798"/>
        <w:gridCol w:w="2693"/>
      </w:tblGrid>
      <w:tr w:rsidR="00885CA7" w:rsidRPr="005F06A4" w:rsidTr="00885CA7">
        <w:tc>
          <w:tcPr>
            <w:tcW w:w="592" w:type="dxa"/>
          </w:tcPr>
          <w:p w:rsidR="00885CA7" w:rsidRPr="00D10F9E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№</w:t>
            </w:r>
          </w:p>
          <w:p w:rsidR="00885CA7" w:rsidRPr="00D10F9E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1969" w:type="dxa"/>
          </w:tcPr>
          <w:p w:rsidR="00885CA7" w:rsidRPr="00D10F9E" w:rsidRDefault="00885CA7" w:rsidP="00D10F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Наименование автомобилей, год выпуска</w:t>
            </w:r>
          </w:p>
        </w:tc>
        <w:tc>
          <w:tcPr>
            <w:tcW w:w="1415" w:type="dxa"/>
          </w:tcPr>
          <w:p w:rsidR="00885CA7" w:rsidRPr="00D10F9E" w:rsidRDefault="00885CA7" w:rsidP="00C562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Норма расхода топлива на 100 км</w:t>
            </w:r>
            <w:r w:rsidR="00D10F9E">
              <w:rPr>
                <w:rFonts w:ascii="Times New Roman" w:hAnsi="Times New Roman"/>
              </w:rPr>
              <w:t xml:space="preserve"> </w:t>
            </w:r>
            <w:r w:rsidR="003E26A7" w:rsidRPr="00D10F9E">
              <w:rPr>
                <w:rFonts w:ascii="Times New Roman" w:hAnsi="Times New Roman"/>
              </w:rPr>
              <w:t>п</w:t>
            </w:r>
            <w:r w:rsidRPr="00D10F9E">
              <w:rPr>
                <w:rFonts w:ascii="Times New Roman" w:hAnsi="Times New Roman"/>
              </w:rPr>
              <w:t>робега</w:t>
            </w:r>
            <w:r w:rsidR="003E26A7" w:rsidRPr="00D10F9E">
              <w:rPr>
                <w:rFonts w:ascii="Times New Roman" w:hAnsi="Times New Roman"/>
              </w:rPr>
              <w:t>/</w:t>
            </w:r>
          </w:p>
          <w:p w:rsidR="00885CA7" w:rsidRPr="00D10F9E" w:rsidRDefault="00885CA7" w:rsidP="003E2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летний период</w:t>
            </w:r>
          </w:p>
        </w:tc>
        <w:tc>
          <w:tcPr>
            <w:tcW w:w="1172" w:type="dxa"/>
          </w:tcPr>
          <w:p w:rsidR="00885CA7" w:rsidRPr="00D10F9E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Норма </w:t>
            </w:r>
            <w:r w:rsidR="00D10F9E">
              <w:rPr>
                <w:rFonts w:ascii="Times New Roman" w:hAnsi="Times New Roman"/>
              </w:rPr>
              <w:t xml:space="preserve">расхода </w:t>
            </w:r>
            <w:r w:rsidRPr="00D10F9E">
              <w:rPr>
                <w:rFonts w:ascii="Times New Roman" w:hAnsi="Times New Roman"/>
              </w:rPr>
              <w:t>топлива на 100 км пробега</w:t>
            </w:r>
            <w:r w:rsidR="003E26A7" w:rsidRPr="00D10F9E">
              <w:rPr>
                <w:rFonts w:ascii="Times New Roman" w:hAnsi="Times New Roman"/>
              </w:rPr>
              <w:t>/</w:t>
            </w:r>
          </w:p>
          <w:p w:rsidR="00885CA7" w:rsidRPr="00D10F9E" w:rsidRDefault="00885CA7" w:rsidP="003E2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зимний период</w:t>
            </w:r>
          </w:p>
        </w:tc>
        <w:tc>
          <w:tcPr>
            <w:tcW w:w="1798" w:type="dxa"/>
          </w:tcPr>
          <w:p w:rsidR="002036F4" w:rsidRPr="00D10F9E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Лимит пробе</w:t>
            </w:r>
            <w:r w:rsidR="002036F4" w:rsidRPr="00D10F9E">
              <w:rPr>
                <w:rFonts w:ascii="Times New Roman" w:hAnsi="Times New Roman"/>
              </w:rPr>
              <w:t>га,</w:t>
            </w:r>
          </w:p>
          <w:p w:rsidR="00885CA7" w:rsidRPr="00D10F9E" w:rsidRDefault="00572500" w:rsidP="00D10F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км/мес.</w:t>
            </w:r>
          </w:p>
        </w:tc>
        <w:tc>
          <w:tcPr>
            <w:tcW w:w="2693" w:type="dxa"/>
          </w:tcPr>
          <w:p w:rsidR="00885CA7" w:rsidRPr="00D10F9E" w:rsidRDefault="00F2314B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Цена 1</w:t>
            </w:r>
            <w:r w:rsidR="00885CA7" w:rsidRPr="00D10F9E">
              <w:rPr>
                <w:rFonts w:ascii="Times New Roman" w:hAnsi="Times New Roman"/>
              </w:rPr>
              <w:t xml:space="preserve"> литр</w:t>
            </w:r>
            <w:r w:rsidRPr="00D10F9E">
              <w:rPr>
                <w:rFonts w:ascii="Times New Roman" w:hAnsi="Times New Roman"/>
              </w:rPr>
              <w:t>а бензина</w:t>
            </w:r>
            <w:r w:rsidR="00885CA7" w:rsidRPr="00D10F9E">
              <w:rPr>
                <w:rFonts w:ascii="Times New Roman" w:hAnsi="Times New Roman"/>
              </w:rPr>
              <w:t>, руб.</w:t>
            </w:r>
          </w:p>
        </w:tc>
      </w:tr>
      <w:tr w:rsidR="00885CA7" w:rsidRPr="005F06A4" w:rsidTr="00885CA7">
        <w:tc>
          <w:tcPr>
            <w:tcW w:w="592" w:type="dxa"/>
          </w:tcPr>
          <w:p w:rsidR="00885CA7" w:rsidRPr="00D10F9E" w:rsidRDefault="00885CA7" w:rsidP="00FF5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</w:tcPr>
          <w:p w:rsidR="00885CA7" w:rsidRPr="00D10F9E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415" w:type="dxa"/>
          </w:tcPr>
          <w:p w:rsidR="00885CA7" w:rsidRPr="00D10F9E" w:rsidRDefault="00885CA7" w:rsidP="00EF7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1172" w:type="dxa"/>
          </w:tcPr>
          <w:p w:rsidR="00885CA7" w:rsidRPr="00D10F9E" w:rsidRDefault="00885CA7" w:rsidP="00C05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1798" w:type="dxa"/>
          </w:tcPr>
          <w:p w:rsidR="00885CA7" w:rsidRPr="00D10F9E" w:rsidRDefault="00885CA7" w:rsidP="00885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</w:tcPr>
          <w:p w:rsidR="00885CA7" w:rsidRPr="00D10F9E" w:rsidRDefault="00885CA7" w:rsidP="00FC1D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F7BEC">
              <w:rPr>
                <w:rFonts w:ascii="Times New Roman" w:hAnsi="Times New Roman"/>
              </w:rPr>
              <w:t>Тайота-Камри</w:t>
            </w:r>
            <w:proofErr w:type="spellEnd"/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К 115 КК</w:t>
            </w:r>
          </w:p>
        </w:tc>
        <w:tc>
          <w:tcPr>
            <w:tcW w:w="1415" w:type="dxa"/>
          </w:tcPr>
          <w:p w:rsidR="00DC5522" w:rsidRPr="009F7BEC" w:rsidRDefault="0088274E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12,2</w:t>
            </w:r>
          </w:p>
        </w:tc>
        <w:tc>
          <w:tcPr>
            <w:tcW w:w="1172" w:type="dxa"/>
          </w:tcPr>
          <w:p w:rsidR="00DC5522" w:rsidRPr="009F7BEC" w:rsidRDefault="00DC5522" w:rsidP="007C29BE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12,7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8110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56,47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Style w:val="extended-textshort"/>
                <w:rFonts w:ascii="Times New Roman" w:hAnsi="Times New Roman"/>
                <w:lang w:val="en-US"/>
              </w:rPr>
            </w:pPr>
            <w:r w:rsidRPr="009F7BEC">
              <w:rPr>
                <w:rStyle w:val="extended-textshort"/>
                <w:rFonts w:ascii="Times New Roman" w:hAnsi="Times New Roman"/>
                <w:bCs/>
                <w:lang w:val="en-US"/>
              </w:rPr>
              <w:t xml:space="preserve">Citroen </w:t>
            </w:r>
            <w:r w:rsidRPr="009F7BEC">
              <w:rPr>
                <w:rStyle w:val="extended-textshort"/>
                <w:rFonts w:ascii="Times New Roman" w:hAnsi="Times New Roman"/>
                <w:lang w:val="en-US"/>
              </w:rPr>
              <w:t xml:space="preserve">Space </w:t>
            </w:r>
            <w:proofErr w:type="spellStart"/>
            <w:r w:rsidRPr="009F7BEC">
              <w:rPr>
                <w:rStyle w:val="extended-textshort"/>
                <w:rFonts w:ascii="Times New Roman" w:hAnsi="Times New Roman"/>
                <w:lang w:val="en-US"/>
              </w:rPr>
              <w:t>Tourer</w:t>
            </w:r>
            <w:proofErr w:type="spellEnd"/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  <w:lang w:val="en-US"/>
              </w:rPr>
            </w:pPr>
            <w:r w:rsidRPr="009F7BEC">
              <w:rPr>
                <w:rStyle w:val="extended-textshort"/>
                <w:rFonts w:ascii="Times New Roman" w:hAnsi="Times New Roman"/>
              </w:rPr>
              <w:t>К</w:t>
            </w:r>
            <w:r w:rsidRPr="009F7BEC">
              <w:rPr>
                <w:rStyle w:val="extended-textshort"/>
                <w:rFonts w:ascii="Times New Roman" w:hAnsi="Times New Roman"/>
                <w:lang w:val="en-US"/>
              </w:rPr>
              <w:t xml:space="preserve"> 100 </w:t>
            </w:r>
            <w:r w:rsidRPr="009F7BEC">
              <w:rPr>
                <w:rStyle w:val="extended-textshort"/>
                <w:rFonts w:ascii="Times New Roman" w:hAnsi="Times New Roman"/>
              </w:rPr>
              <w:t>ОВ</w:t>
            </w:r>
          </w:p>
        </w:tc>
        <w:tc>
          <w:tcPr>
            <w:tcW w:w="1415" w:type="dxa"/>
          </w:tcPr>
          <w:p w:rsidR="00DC5522" w:rsidRPr="009F7BEC" w:rsidRDefault="00754754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 w:rsidRPr="009F7BEC">
              <w:rPr>
                <w:rFonts w:ascii="Times New Roman" w:hAnsi="Times New Roman"/>
              </w:rPr>
              <w:t>12</w:t>
            </w:r>
            <w:r w:rsidR="0094254E" w:rsidRPr="009F7BEC">
              <w:rPr>
                <w:rFonts w:ascii="Times New Roman" w:hAnsi="Times New Roman"/>
              </w:rPr>
              <w:t>,</w:t>
            </w:r>
            <w:r w:rsidR="0094254E" w:rsidRPr="009F7BE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72" w:type="dxa"/>
          </w:tcPr>
          <w:p w:rsidR="00DC5522" w:rsidRPr="009F7BEC" w:rsidRDefault="00DC5522" w:rsidP="00754754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</w:t>
            </w:r>
            <w:r w:rsidR="00754754" w:rsidRPr="009F7BEC">
              <w:rPr>
                <w:rFonts w:ascii="Times New Roman" w:hAnsi="Times New Roman"/>
              </w:rPr>
              <w:t>2</w:t>
            </w:r>
            <w:r w:rsidRPr="009F7BEC">
              <w:rPr>
                <w:rFonts w:ascii="Times New Roman" w:hAnsi="Times New Roman"/>
              </w:rPr>
              <w:t>,7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8036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54,57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F7BEC">
              <w:rPr>
                <w:rFonts w:ascii="Times New Roman" w:hAnsi="Times New Roman"/>
              </w:rPr>
              <w:t>Фольцваген</w:t>
            </w:r>
            <w:proofErr w:type="spellEnd"/>
            <w:r w:rsidRPr="009F7BEC">
              <w:rPr>
                <w:rFonts w:ascii="Times New Roman" w:hAnsi="Times New Roman"/>
              </w:rPr>
              <w:t xml:space="preserve"> </w:t>
            </w:r>
            <w:proofErr w:type="spellStart"/>
            <w:r w:rsidRPr="009F7BEC">
              <w:rPr>
                <w:rFonts w:ascii="Times New Roman" w:hAnsi="Times New Roman"/>
              </w:rPr>
              <w:t>Джетта</w:t>
            </w:r>
            <w:proofErr w:type="spellEnd"/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Х 001 ХЕ</w:t>
            </w:r>
          </w:p>
        </w:tc>
        <w:tc>
          <w:tcPr>
            <w:tcW w:w="1415" w:type="dxa"/>
          </w:tcPr>
          <w:p w:rsidR="00DC5522" w:rsidRPr="009F7BEC" w:rsidRDefault="00754754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9,7</w:t>
            </w:r>
          </w:p>
        </w:tc>
        <w:tc>
          <w:tcPr>
            <w:tcW w:w="1172" w:type="dxa"/>
          </w:tcPr>
          <w:p w:rsidR="00DC5522" w:rsidRPr="009F7BEC" w:rsidRDefault="00DC5522" w:rsidP="007C29BE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10,0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8889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56,47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Форд Мондео</w:t>
            </w:r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О 100 АЕ</w:t>
            </w:r>
          </w:p>
        </w:tc>
        <w:tc>
          <w:tcPr>
            <w:tcW w:w="1415" w:type="dxa"/>
          </w:tcPr>
          <w:p w:rsidR="00DC5522" w:rsidRPr="009F7BEC" w:rsidRDefault="0094254E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11,8</w:t>
            </w:r>
          </w:p>
        </w:tc>
        <w:tc>
          <w:tcPr>
            <w:tcW w:w="1172" w:type="dxa"/>
          </w:tcPr>
          <w:p w:rsidR="00DC5522" w:rsidRPr="009F7BEC" w:rsidRDefault="00DC5522" w:rsidP="007C29BE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12,3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5029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56,47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 xml:space="preserve">Рено </w:t>
            </w:r>
            <w:proofErr w:type="spellStart"/>
            <w:r w:rsidRPr="009F7BEC">
              <w:rPr>
                <w:rFonts w:ascii="Times New Roman" w:hAnsi="Times New Roman"/>
              </w:rPr>
              <w:t>Логан</w:t>
            </w:r>
            <w:proofErr w:type="spellEnd"/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Е 001 НО</w:t>
            </w:r>
          </w:p>
        </w:tc>
        <w:tc>
          <w:tcPr>
            <w:tcW w:w="1415" w:type="dxa"/>
          </w:tcPr>
          <w:p w:rsidR="00DC5522" w:rsidRPr="009F7BEC" w:rsidRDefault="0094254E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9,2</w:t>
            </w:r>
          </w:p>
        </w:tc>
        <w:tc>
          <w:tcPr>
            <w:tcW w:w="1172" w:type="dxa"/>
          </w:tcPr>
          <w:p w:rsidR="00DC5522" w:rsidRPr="009F7BEC" w:rsidRDefault="00DC5522" w:rsidP="007C29BE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9,1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7609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56,47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 xml:space="preserve">Рено </w:t>
            </w:r>
            <w:proofErr w:type="spellStart"/>
            <w:r w:rsidRPr="009F7BEC">
              <w:rPr>
                <w:rFonts w:ascii="Times New Roman" w:hAnsi="Times New Roman"/>
              </w:rPr>
              <w:t>Логан</w:t>
            </w:r>
            <w:proofErr w:type="spellEnd"/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С 425 АМ</w:t>
            </w:r>
          </w:p>
        </w:tc>
        <w:tc>
          <w:tcPr>
            <w:tcW w:w="1415" w:type="dxa"/>
          </w:tcPr>
          <w:p w:rsidR="00DC5522" w:rsidRPr="009F7BEC" w:rsidRDefault="00754754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11,5</w:t>
            </w:r>
          </w:p>
        </w:tc>
        <w:tc>
          <w:tcPr>
            <w:tcW w:w="1172" w:type="dxa"/>
          </w:tcPr>
          <w:p w:rsidR="00DC5522" w:rsidRPr="009F7BEC" w:rsidRDefault="00754754" w:rsidP="007C29BE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11,3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4329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56,47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Лада Гранта</w:t>
            </w:r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А 100 УО</w:t>
            </w:r>
          </w:p>
        </w:tc>
        <w:tc>
          <w:tcPr>
            <w:tcW w:w="1415" w:type="dxa"/>
          </w:tcPr>
          <w:p w:rsidR="00DC5522" w:rsidRPr="009F7BEC" w:rsidRDefault="00754754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9,3</w:t>
            </w:r>
          </w:p>
        </w:tc>
        <w:tc>
          <w:tcPr>
            <w:tcW w:w="1172" w:type="dxa"/>
          </w:tcPr>
          <w:p w:rsidR="00DC5522" w:rsidRPr="009F7BEC" w:rsidRDefault="00754754" w:rsidP="007C29BE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8,1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5890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55,10</w:t>
            </w:r>
          </w:p>
        </w:tc>
      </w:tr>
      <w:tr w:rsidR="00DC5522" w:rsidRPr="005F06A4" w:rsidTr="007C29BE">
        <w:tc>
          <w:tcPr>
            <w:tcW w:w="592" w:type="dxa"/>
          </w:tcPr>
          <w:p w:rsidR="00DC5522" w:rsidRPr="00D10F9E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1969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F7BEC">
              <w:rPr>
                <w:rFonts w:ascii="Times New Roman" w:hAnsi="Times New Roman"/>
              </w:rPr>
              <w:t>Хюндай</w:t>
            </w:r>
            <w:proofErr w:type="spellEnd"/>
            <w:r w:rsidRPr="009F7BEC">
              <w:rPr>
                <w:rFonts w:ascii="Times New Roman" w:hAnsi="Times New Roman"/>
              </w:rPr>
              <w:t xml:space="preserve"> </w:t>
            </w:r>
            <w:proofErr w:type="spellStart"/>
            <w:r w:rsidRPr="009F7BEC">
              <w:rPr>
                <w:rFonts w:ascii="Times New Roman" w:hAnsi="Times New Roman"/>
              </w:rPr>
              <w:t>Солярис</w:t>
            </w:r>
            <w:proofErr w:type="spellEnd"/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С 512 ТК</w:t>
            </w:r>
          </w:p>
        </w:tc>
        <w:tc>
          <w:tcPr>
            <w:tcW w:w="1415" w:type="dxa"/>
          </w:tcPr>
          <w:p w:rsidR="00DC5522" w:rsidRPr="009F7BEC" w:rsidRDefault="00B57120" w:rsidP="00754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10,</w:t>
            </w:r>
            <w:r w:rsidR="00754754" w:rsidRPr="009F7BEC">
              <w:rPr>
                <w:rFonts w:ascii="Times New Roman" w:hAnsi="Times New Roman"/>
              </w:rPr>
              <w:t>3</w:t>
            </w:r>
          </w:p>
        </w:tc>
        <w:tc>
          <w:tcPr>
            <w:tcW w:w="1172" w:type="dxa"/>
          </w:tcPr>
          <w:p w:rsidR="00DC5522" w:rsidRPr="009F7BEC" w:rsidRDefault="00754754" w:rsidP="007C29BE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10,1</w:t>
            </w:r>
          </w:p>
        </w:tc>
        <w:tc>
          <w:tcPr>
            <w:tcW w:w="1798" w:type="dxa"/>
          </w:tcPr>
          <w:p w:rsidR="00DC5522" w:rsidRPr="009F7BEC" w:rsidRDefault="00572500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4941</w:t>
            </w:r>
          </w:p>
        </w:tc>
        <w:tc>
          <w:tcPr>
            <w:tcW w:w="2693" w:type="dxa"/>
          </w:tcPr>
          <w:p w:rsidR="00DC5522" w:rsidRPr="009F7BEC" w:rsidRDefault="009C7ED5" w:rsidP="007C2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56,47</w:t>
            </w:r>
          </w:p>
        </w:tc>
      </w:tr>
    </w:tbl>
    <w:p w:rsidR="00F44750" w:rsidRPr="005F06A4" w:rsidRDefault="00F44750" w:rsidP="00FF5092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A93AF9" w:rsidRPr="005F06A4" w:rsidRDefault="00415605" w:rsidP="00F90E7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415605">
        <w:rPr>
          <w:rFonts w:ascii="Times New Roman" w:hAnsi="Times New Roman"/>
          <w:sz w:val="28"/>
          <w:szCs w:val="28"/>
        </w:rPr>
        <w:t xml:space="preserve">Количество </w:t>
      </w:r>
      <w:r w:rsidR="00AE3B87" w:rsidRPr="00AE3B87">
        <w:rPr>
          <w:rFonts w:ascii="Times New Roman" w:hAnsi="Times New Roman"/>
          <w:sz w:val="28"/>
          <w:szCs w:val="28"/>
        </w:rPr>
        <w:t xml:space="preserve">горюче-смазочных материалов </w:t>
      </w:r>
      <w:r w:rsidRPr="00415605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 При этом закупка не указанных в настоящем Приложении осуществляется в пределах доведенных  лимитов бюджетных обязательств</w:t>
      </w:r>
      <w:r w:rsidR="00B0669B">
        <w:rPr>
          <w:rFonts w:ascii="Times New Roman" w:hAnsi="Times New Roman"/>
          <w:sz w:val="28"/>
          <w:szCs w:val="28"/>
        </w:rPr>
        <w:t>.</w:t>
      </w:r>
    </w:p>
    <w:p w:rsidR="00D57C4C" w:rsidRPr="005F06A4" w:rsidRDefault="00D57C4C" w:rsidP="003B71B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B5322" w:rsidRPr="00D10F9E" w:rsidRDefault="0056122E" w:rsidP="001F1C68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D10F9E">
        <w:rPr>
          <w:rFonts w:ascii="Times New Roman" w:eastAsiaTheme="minorHAnsi" w:hAnsi="Times New Roman"/>
          <w:sz w:val="28"/>
          <w:szCs w:val="28"/>
        </w:rPr>
        <w:lastRenderedPageBreak/>
        <w:t>3</w:t>
      </w:r>
      <w:r w:rsidR="00C225CA" w:rsidRPr="00D10F9E">
        <w:rPr>
          <w:rFonts w:ascii="Times New Roman" w:eastAsiaTheme="minorHAnsi" w:hAnsi="Times New Roman"/>
          <w:sz w:val="28"/>
          <w:szCs w:val="28"/>
        </w:rPr>
        <w:t>2</w:t>
      </w:r>
      <w:r w:rsidRPr="00D10F9E">
        <w:rPr>
          <w:rFonts w:ascii="Times New Roman" w:eastAsiaTheme="minorHAnsi" w:hAnsi="Times New Roman"/>
          <w:sz w:val="28"/>
          <w:szCs w:val="28"/>
        </w:rPr>
        <w:t>.</w:t>
      </w:r>
      <w:r w:rsidR="00D10F9E" w:rsidRPr="00D10F9E">
        <w:rPr>
          <w:rFonts w:ascii="Times New Roman" w:eastAsiaTheme="minorHAnsi" w:hAnsi="Times New Roman"/>
          <w:sz w:val="28"/>
          <w:szCs w:val="28"/>
        </w:rPr>
        <w:t> </w:t>
      </w:r>
      <w:r w:rsidR="005855D6" w:rsidRPr="00D10F9E">
        <w:rPr>
          <w:rFonts w:ascii="Times New Roman" w:eastAsiaTheme="minorHAnsi" w:hAnsi="Times New Roman"/>
          <w:sz w:val="28"/>
          <w:szCs w:val="28"/>
        </w:rPr>
        <w:t>Н</w:t>
      </w:r>
      <w:r w:rsidR="00EB5322" w:rsidRPr="00D10F9E">
        <w:rPr>
          <w:rFonts w:ascii="Times New Roman" w:eastAsiaTheme="minorHAnsi" w:hAnsi="Times New Roman"/>
          <w:sz w:val="28"/>
          <w:szCs w:val="28"/>
        </w:rPr>
        <w:t>ОРМАТИВЫ</w:t>
      </w:r>
    </w:p>
    <w:p w:rsidR="004D2CD5" w:rsidRPr="00D10F9E" w:rsidRDefault="005855D6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D10F9E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3E3C6D" w:rsidRPr="00D10F9E">
        <w:rPr>
          <w:rFonts w:ascii="Times New Roman" w:eastAsiaTheme="minorHAnsi" w:hAnsi="Times New Roman"/>
          <w:sz w:val="28"/>
          <w:szCs w:val="28"/>
        </w:rPr>
        <w:t xml:space="preserve"> приобретение </w:t>
      </w:r>
      <w:r w:rsidRPr="00D10F9E">
        <w:rPr>
          <w:rFonts w:ascii="Times New Roman" w:eastAsiaTheme="minorHAnsi" w:hAnsi="Times New Roman"/>
          <w:sz w:val="28"/>
          <w:szCs w:val="28"/>
        </w:rPr>
        <w:t>мебели</w:t>
      </w:r>
      <w:r w:rsidR="006334B5" w:rsidRPr="00D10F9E">
        <w:rPr>
          <w:rFonts w:ascii="Times New Roman" w:eastAsiaTheme="minorHAnsi" w:hAnsi="Times New Roman"/>
          <w:sz w:val="28"/>
          <w:szCs w:val="28"/>
        </w:rPr>
        <w:t xml:space="preserve"> и бытовой техники</w:t>
      </w:r>
    </w:p>
    <w:p w:rsidR="006F463A" w:rsidRDefault="006F463A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2"/>
        <w:gridCol w:w="1418"/>
        <w:gridCol w:w="1746"/>
        <w:gridCol w:w="3215"/>
      </w:tblGrid>
      <w:tr w:rsidR="00E75D18" w:rsidRPr="00BE0EF7" w:rsidTr="00E75D18">
        <w:tc>
          <w:tcPr>
            <w:tcW w:w="608" w:type="dxa"/>
          </w:tcPr>
          <w:p w:rsidR="00E75D18" w:rsidRPr="00D10F9E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№</w:t>
            </w:r>
          </w:p>
          <w:p w:rsidR="00E75D18" w:rsidRPr="00D10F9E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п/п</w:t>
            </w:r>
          </w:p>
        </w:tc>
        <w:tc>
          <w:tcPr>
            <w:tcW w:w="2652" w:type="dxa"/>
          </w:tcPr>
          <w:p w:rsidR="00E75D18" w:rsidRPr="00D10F9E" w:rsidRDefault="00E75D18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418" w:type="dxa"/>
          </w:tcPr>
          <w:p w:rsidR="00E75D18" w:rsidRPr="00D10F9E" w:rsidRDefault="00E75D18" w:rsidP="00380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D10F9E">
              <w:rPr>
                <w:rFonts w:ascii="Times New Roman" w:eastAsiaTheme="minorHAnsi" w:hAnsi="Times New Roman"/>
              </w:rPr>
              <w:t>Количе</w:t>
            </w:r>
            <w:proofErr w:type="spellEnd"/>
            <w:r w:rsidRPr="00D10F9E">
              <w:rPr>
                <w:rFonts w:ascii="Times New Roman" w:eastAsiaTheme="minorHAnsi" w:hAnsi="Times New Roman"/>
              </w:rPr>
              <w:t>-</w:t>
            </w:r>
          </w:p>
          <w:p w:rsidR="00E75D18" w:rsidRPr="00D10F9E" w:rsidRDefault="00753C80" w:rsidP="0075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D10F9E">
              <w:rPr>
                <w:rFonts w:ascii="Times New Roman" w:eastAsiaTheme="minorHAnsi" w:hAnsi="Times New Roman"/>
              </w:rPr>
              <w:t>с</w:t>
            </w:r>
            <w:r w:rsidR="00E75D18" w:rsidRPr="00D10F9E">
              <w:rPr>
                <w:rFonts w:ascii="Times New Roman" w:eastAsiaTheme="minorHAnsi" w:hAnsi="Times New Roman"/>
              </w:rPr>
              <w:t>тво</w:t>
            </w:r>
            <w:proofErr w:type="spellEnd"/>
            <w:r w:rsidRPr="00D10F9E">
              <w:rPr>
                <w:rFonts w:ascii="Times New Roman" w:eastAsiaTheme="minorHAnsi" w:hAnsi="Times New Roman"/>
              </w:rPr>
              <w:t>, шт</w:t>
            </w:r>
            <w:r w:rsidR="003E26A7" w:rsidRPr="00D10F9E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746" w:type="dxa"/>
          </w:tcPr>
          <w:p w:rsidR="00E75D18" w:rsidRPr="00D10F9E" w:rsidRDefault="002F3A6E" w:rsidP="003B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eastAsiaTheme="minorHAnsi" w:hAnsi="Times New Roman"/>
              </w:rPr>
              <w:t xml:space="preserve">Цена </w:t>
            </w:r>
            <w:r w:rsidR="003B337F" w:rsidRPr="00D10F9E">
              <w:rPr>
                <w:rFonts w:ascii="Times New Roman" w:eastAsiaTheme="minorHAnsi" w:hAnsi="Times New Roman"/>
              </w:rPr>
              <w:t xml:space="preserve">1 </w:t>
            </w:r>
            <w:r w:rsidRPr="00D10F9E">
              <w:rPr>
                <w:rFonts w:ascii="Times New Roman" w:eastAsiaTheme="minorHAnsi" w:hAnsi="Times New Roman"/>
              </w:rPr>
              <w:t>предмета мебели и бытовой техники</w:t>
            </w:r>
            <w:r w:rsidR="00E75D18" w:rsidRPr="00D10F9E">
              <w:rPr>
                <w:rFonts w:ascii="Times New Roman" w:eastAsiaTheme="minorHAnsi" w:hAnsi="Times New Roman"/>
              </w:rPr>
              <w:t>, руб.</w:t>
            </w:r>
          </w:p>
        </w:tc>
        <w:tc>
          <w:tcPr>
            <w:tcW w:w="3215" w:type="dxa"/>
          </w:tcPr>
          <w:p w:rsidR="00E75D18" w:rsidRPr="00D10F9E" w:rsidRDefault="00E75D18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Срок полезного использования</w:t>
            </w:r>
            <w:r w:rsidR="002036F4" w:rsidRPr="00D10F9E">
              <w:rPr>
                <w:rFonts w:ascii="Times New Roman" w:hAnsi="Times New Roman"/>
              </w:rPr>
              <w:t>,</w:t>
            </w:r>
            <w:r w:rsidR="00D10F9E">
              <w:rPr>
                <w:rFonts w:ascii="Times New Roman" w:hAnsi="Times New Roman"/>
              </w:rPr>
              <w:t xml:space="preserve"> </w:t>
            </w:r>
            <w:r w:rsidR="00980FB4" w:rsidRPr="00D10F9E">
              <w:rPr>
                <w:rFonts w:ascii="Times New Roman" w:hAnsi="Times New Roman"/>
              </w:rPr>
              <w:t>лет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0F9E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E75D18" w:rsidRPr="00D10F9E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0F9E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46" w:type="dxa"/>
          </w:tcPr>
          <w:p w:rsidR="00E75D18" w:rsidRPr="00D10F9E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D10F9E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3215" w:type="dxa"/>
          </w:tcPr>
          <w:p w:rsidR="00E75D18" w:rsidRPr="00D10F9E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1F55F0" w:rsidRPr="00BE0EF7" w:rsidTr="001F55F0">
        <w:tc>
          <w:tcPr>
            <w:tcW w:w="9639" w:type="dxa"/>
            <w:gridSpan w:val="5"/>
          </w:tcPr>
          <w:p w:rsidR="001F55F0" w:rsidRPr="00D10F9E" w:rsidRDefault="001F55F0" w:rsidP="00D10F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Кабинет </w:t>
            </w:r>
            <w:r w:rsidR="007429A5" w:rsidRPr="00D10F9E">
              <w:rPr>
                <w:rFonts w:ascii="Times New Roman" w:hAnsi="Times New Roman"/>
              </w:rPr>
              <w:t>главы</w:t>
            </w:r>
            <w:r w:rsidRPr="00D10F9E">
              <w:rPr>
                <w:rFonts w:ascii="Times New Roman" w:hAnsi="Times New Roman"/>
              </w:rPr>
              <w:t xml:space="preserve"> 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руководителя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28 000,00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7 300,00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  <w:lang w:val="en-US"/>
              </w:rPr>
              <w:t>C</w:t>
            </w:r>
            <w:r w:rsidRPr="00D10F9E">
              <w:rPr>
                <w:rFonts w:ascii="Times New Roman" w:hAnsi="Times New Roman"/>
              </w:rPr>
              <w:t>тол журнальный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6 300,00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Брифинг к столу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14 200,00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Тумба </w:t>
            </w:r>
            <w:proofErr w:type="spellStart"/>
            <w:r w:rsidRPr="00D10F9E">
              <w:rPr>
                <w:rFonts w:ascii="Times New Roman" w:hAnsi="Times New Roman"/>
              </w:rPr>
              <w:t>подкатная</w:t>
            </w:r>
            <w:proofErr w:type="spellEnd"/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11 500,00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rPr>
          <w:trHeight w:val="366"/>
        </w:trPr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Тумба</w:t>
            </w:r>
            <w:r w:rsidR="00D10F9E">
              <w:rPr>
                <w:rFonts w:ascii="Times New Roman" w:hAnsi="Times New Roman"/>
              </w:rPr>
              <w:t xml:space="preserve"> </w:t>
            </w:r>
            <w:r w:rsidRPr="00D10F9E">
              <w:rPr>
                <w:rFonts w:ascii="Times New Roman" w:hAnsi="Times New Roman"/>
              </w:rPr>
              <w:t>приставная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14 000,00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Кресло руководителя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35 000,00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документов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25 700,00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9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Стеллаж угловой 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7 500,00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10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Гардероб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23 300,00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11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Диван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74 000,00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12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Кресло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6 700,00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13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металлический</w:t>
            </w:r>
            <w:r w:rsidRPr="00D10F9E">
              <w:rPr>
                <w:rFonts w:ascii="Times New Roman" w:hAnsi="Times New Roman"/>
              </w:rPr>
              <w:br/>
              <w:t xml:space="preserve"> (сейф)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13 000,00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14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Холодильник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15 000,00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15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Телевизор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50 000,00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16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10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  <w:r w:rsidR="00B914CA"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Вешалка-плечики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  <w:r w:rsidR="00B914CA"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Подставка под цветы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7 500,00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14CA" w:rsidP="00A93A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19</w:t>
            </w:r>
          </w:p>
        </w:tc>
        <w:tc>
          <w:tcPr>
            <w:tcW w:w="2652" w:type="dxa"/>
          </w:tcPr>
          <w:p w:rsidR="00E75D18" w:rsidRPr="00D10F9E" w:rsidRDefault="00E75D18" w:rsidP="00D10F9E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одежды с</w:t>
            </w:r>
            <w:r w:rsidRPr="00D10F9E">
              <w:rPr>
                <w:rFonts w:ascii="Times New Roman" w:hAnsi="Times New Roman"/>
              </w:rPr>
              <w:br/>
              <w:t xml:space="preserve"> угловым сегментом  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16 100,00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0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Стул деревянный с </w:t>
            </w:r>
          </w:p>
          <w:p w:rsidR="00E75D18" w:rsidRPr="00D10F9E" w:rsidRDefault="00E75D18" w:rsidP="00626E2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мягкой обивкой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4 300,00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Сплит-система</w:t>
            </w:r>
          </w:p>
        </w:tc>
        <w:tc>
          <w:tcPr>
            <w:tcW w:w="1418" w:type="dxa"/>
          </w:tcPr>
          <w:p w:rsidR="00E75D18" w:rsidRPr="00D10F9E" w:rsidRDefault="00E75D18" w:rsidP="00B1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650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40 000,00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</w:tr>
      <w:tr w:rsidR="001F55F0" w:rsidRPr="00BE0EF7" w:rsidTr="001F55F0">
        <w:tc>
          <w:tcPr>
            <w:tcW w:w="9639" w:type="dxa"/>
            <w:gridSpan w:val="5"/>
          </w:tcPr>
          <w:p w:rsidR="001F55F0" w:rsidRPr="00D10F9E" w:rsidRDefault="001F55F0" w:rsidP="007429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Приемная </w:t>
            </w:r>
            <w:r w:rsidR="007429A5" w:rsidRPr="00D10F9E">
              <w:rPr>
                <w:rFonts w:ascii="Times New Roman" w:hAnsi="Times New Roman"/>
              </w:rPr>
              <w:t>главы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0F9E" w:rsidRDefault="00E75D18" w:rsidP="001F55F0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Стул деревянный с </w:t>
            </w:r>
          </w:p>
          <w:p w:rsidR="00E75D18" w:rsidRPr="00D10F9E" w:rsidRDefault="00E75D18" w:rsidP="001F55F0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мягкой обивкой</w:t>
            </w:r>
          </w:p>
        </w:tc>
        <w:tc>
          <w:tcPr>
            <w:tcW w:w="1418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4 300,00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рабочий </w:t>
            </w:r>
          </w:p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компьютерный</w:t>
            </w: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8 900,00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приставной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7 300,00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E75D18" w:rsidRPr="00D10F9E" w:rsidRDefault="00E75D18" w:rsidP="00E7775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13 900,00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rPr>
          <w:trHeight w:val="56"/>
        </w:trPr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6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одежды</w:t>
            </w:r>
          </w:p>
          <w:p w:rsidR="00B9452B" w:rsidRPr="00D10F9E" w:rsidRDefault="00B9452B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16 100,00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rPr>
          <w:trHeight w:val="389"/>
        </w:trPr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Тумба </w:t>
            </w:r>
            <w:proofErr w:type="spellStart"/>
            <w:r w:rsidRPr="00D10F9E">
              <w:rPr>
                <w:rFonts w:ascii="Times New Roman" w:hAnsi="Times New Roman"/>
              </w:rPr>
              <w:t>выкатная</w:t>
            </w:r>
            <w:proofErr w:type="spellEnd"/>
            <w:r w:rsidRPr="00D10F9E">
              <w:rPr>
                <w:rFonts w:ascii="Times New Roman" w:hAnsi="Times New Roman"/>
              </w:rPr>
              <w:t xml:space="preserve"> с 3 </w:t>
            </w:r>
            <w:r w:rsidRPr="00D10F9E">
              <w:rPr>
                <w:rFonts w:ascii="Times New Roman" w:hAnsi="Times New Roman"/>
              </w:rPr>
              <w:br/>
              <w:t xml:space="preserve">выдвижными ящиками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  <w:r w:rsidR="00B914CA"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Кресло руководителя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11 000,00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14CA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29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Телевизор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5 0000,00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0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Сплит-система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40 000,00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lastRenderedPageBreak/>
              <w:t>3</w:t>
            </w:r>
            <w:r w:rsidR="00B914CA"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Часы настенные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Вешалка-плечики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1F55F0" w:rsidRPr="00BE0EF7" w:rsidTr="003E6086">
        <w:trPr>
          <w:trHeight w:val="60"/>
        </w:trPr>
        <w:tc>
          <w:tcPr>
            <w:tcW w:w="9639" w:type="dxa"/>
            <w:gridSpan w:val="5"/>
          </w:tcPr>
          <w:p w:rsidR="001F55F0" w:rsidRPr="00D10F9E" w:rsidRDefault="001F55F0" w:rsidP="0050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Кабинет первого заместителя </w:t>
            </w:r>
            <w:r w:rsidR="007429A5" w:rsidRPr="00D10F9E">
              <w:rPr>
                <w:rFonts w:ascii="Times New Roman" w:hAnsi="Times New Roman"/>
              </w:rPr>
              <w:t>главы</w:t>
            </w:r>
            <w:r w:rsidRPr="00D10F9E">
              <w:rPr>
                <w:rFonts w:ascii="Times New Roman" w:hAnsi="Times New Roman"/>
              </w:rPr>
              <w:t xml:space="preserve">, заместителей </w:t>
            </w:r>
            <w:r w:rsidR="007429A5" w:rsidRPr="00D10F9E">
              <w:rPr>
                <w:rFonts w:ascii="Times New Roman" w:hAnsi="Times New Roman"/>
              </w:rPr>
              <w:t>главы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для руководителя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28 000,00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Тумба </w:t>
            </w:r>
            <w:proofErr w:type="spellStart"/>
            <w:r w:rsidRPr="00D10F9E">
              <w:rPr>
                <w:rFonts w:ascii="Times New Roman" w:hAnsi="Times New Roman"/>
              </w:rPr>
              <w:t>выкатная</w:t>
            </w:r>
            <w:proofErr w:type="spellEnd"/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6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Кресло руководителя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35 000,00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одежды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16 000,00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  <w:r w:rsidR="00B914CA"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со стеклом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16 300,00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14CA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39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бумаг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18 500,00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B914CA" w:rsidRPr="00D10F9E">
              <w:rPr>
                <w:rFonts w:ascii="Times New Roman" w:hAnsi="Times New Roman"/>
              </w:rPr>
              <w:t>0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Холодильник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15 000,00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855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855741"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металлический (сейф)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13 000,00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8557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855741"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0F9E" w:rsidRDefault="00E75D18" w:rsidP="005010A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Стул офисный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BC1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BC1754"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Кондиционер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30 000,00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</w:tr>
      <w:tr w:rsidR="00AB511A" w:rsidRPr="00BE0EF7" w:rsidTr="00E75D18">
        <w:tc>
          <w:tcPr>
            <w:tcW w:w="608" w:type="dxa"/>
          </w:tcPr>
          <w:p w:rsidR="00AB511A" w:rsidRPr="00D10F9E" w:rsidRDefault="00AB511A" w:rsidP="00BC17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44</w:t>
            </w:r>
          </w:p>
        </w:tc>
        <w:tc>
          <w:tcPr>
            <w:tcW w:w="2652" w:type="dxa"/>
          </w:tcPr>
          <w:p w:rsidR="00AB511A" w:rsidRPr="00D10F9E" w:rsidRDefault="00AB511A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1418" w:type="dxa"/>
          </w:tcPr>
          <w:p w:rsidR="00AB511A" w:rsidRPr="00D10F9E" w:rsidRDefault="00AB511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AB511A" w:rsidRPr="00D10F9E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40 000,00</w:t>
            </w:r>
          </w:p>
        </w:tc>
        <w:tc>
          <w:tcPr>
            <w:tcW w:w="3215" w:type="dxa"/>
          </w:tcPr>
          <w:p w:rsidR="00AB511A" w:rsidRPr="00D10F9E" w:rsidRDefault="00AB511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1F55F0" w:rsidRPr="00BE0EF7" w:rsidTr="003E6086">
        <w:trPr>
          <w:trHeight w:val="60"/>
        </w:trPr>
        <w:tc>
          <w:tcPr>
            <w:tcW w:w="9639" w:type="dxa"/>
            <w:gridSpan w:val="5"/>
          </w:tcPr>
          <w:p w:rsidR="001F55F0" w:rsidRPr="00D10F9E" w:rsidRDefault="001F55F0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Кабинет начальников управлений</w:t>
            </w:r>
            <w:r w:rsidR="007429A5" w:rsidRPr="00D10F9E">
              <w:rPr>
                <w:rFonts w:ascii="Times New Roman" w:hAnsi="Times New Roman"/>
              </w:rPr>
              <w:t>, отделов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AB511A"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E75D18" w:rsidRPr="00D10F9E" w:rsidRDefault="00E75D18" w:rsidP="005010A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письменный для</w:t>
            </w:r>
            <w:r w:rsidR="005010A8">
              <w:rPr>
                <w:rFonts w:ascii="Times New Roman" w:hAnsi="Times New Roman"/>
              </w:rPr>
              <w:t xml:space="preserve"> </w:t>
            </w:r>
            <w:r w:rsidRPr="00D10F9E">
              <w:rPr>
                <w:rFonts w:ascii="Times New Roman" w:hAnsi="Times New Roman"/>
              </w:rPr>
              <w:t xml:space="preserve"> руководителя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25 800,00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AB511A" w:rsidRPr="00D10F9E">
              <w:rPr>
                <w:rFonts w:ascii="Times New Roman" w:hAnsi="Times New Roman"/>
              </w:rPr>
              <w:t>6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Брифинг к столу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4 300,00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AB511A"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Тумба </w:t>
            </w:r>
            <w:proofErr w:type="spellStart"/>
            <w:r w:rsidRPr="00D10F9E">
              <w:rPr>
                <w:rFonts w:ascii="Times New Roman" w:hAnsi="Times New Roman"/>
              </w:rPr>
              <w:t>выкатная</w:t>
            </w:r>
            <w:proofErr w:type="spellEnd"/>
            <w:r w:rsidRPr="00D10F9E">
              <w:rPr>
                <w:rFonts w:ascii="Times New Roman" w:hAnsi="Times New Roman"/>
              </w:rPr>
              <w:t xml:space="preserve"> с 3 </w:t>
            </w:r>
            <w:r w:rsidRPr="00D10F9E">
              <w:rPr>
                <w:rFonts w:ascii="Times New Roman" w:hAnsi="Times New Roman"/>
              </w:rPr>
              <w:br/>
              <w:t>выдвижными ящиками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12 200,00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AB511A"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Тумба приставная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12 460,00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</w:t>
            </w:r>
            <w:r w:rsidR="00AB511A" w:rsidRPr="00D10F9E">
              <w:rPr>
                <w:rFonts w:ascii="Times New Roman" w:hAnsi="Times New Roman"/>
              </w:rPr>
              <w:t>9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9 300,00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50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10 400,00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E75D18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Пенал для документов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0F9E" w:rsidRDefault="005010A8" w:rsidP="005010A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Кресло руководи</w:t>
            </w:r>
            <w:r w:rsidR="00E75D18" w:rsidRPr="00D10F9E">
              <w:rPr>
                <w:rFonts w:ascii="Times New Roman" w:hAnsi="Times New Roman"/>
              </w:rPr>
              <w:t>теля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11 000,00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Стул офисный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Холодильник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15 000,00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Кондиционер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30 000,00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AB511A" w:rsidRPr="00BE0EF7" w:rsidTr="00E75D18">
        <w:tc>
          <w:tcPr>
            <w:tcW w:w="608" w:type="dxa"/>
          </w:tcPr>
          <w:p w:rsidR="00AB511A" w:rsidRPr="00D10F9E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56</w:t>
            </w:r>
          </w:p>
        </w:tc>
        <w:tc>
          <w:tcPr>
            <w:tcW w:w="2652" w:type="dxa"/>
          </w:tcPr>
          <w:p w:rsidR="00AB511A" w:rsidRPr="00D10F9E" w:rsidRDefault="00AB511A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1418" w:type="dxa"/>
          </w:tcPr>
          <w:p w:rsidR="00AB511A" w:rsidRPr="00D10F9E" w:rsidRDefault="00AB511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AB511A" w:rsidRPr="00D10F9E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40 000,00</w:t>
            </w:r>
          </w:p>
        </w:tc>
        <w:tc>
          <w:tcPr>
            <w:tcW w:w="3215" w:type="dxa"/>
          </w:tcPr>
          <w:p w:rsidR="00AB511A" w:rsidRPr="00D10F9E" w:rsidRDefault="00AB511A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A4E25" w:rsidRPr="00BE0EF7" w:rsidTr="003E6086">
        <w:tc>
          <w:tcPr>
            <w:tcW w:w="9639" w:type="dxa"/>
            <w:gridSpan w:val="5"/>
          </w:tcPr>
          <w:p w:rsidR="00EA4E25" w:rsidRPr="00D10F9E" w:rsidRDefault="00EA4E2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Кабинет</w:t>
            </w:r>
            <w:r w:rsidR="00B914CA" w:rsidRPr="00D10F9E">
              <w:rPr>
                <w:rFonts w:ascii="Times New Roman" w:hAnsi="Times New Roman"/>
              </w:rPr>
              <w:t>ы</w:t>
            </w:r>
            <w:r w:rsidRPr="00D10F9E">
              <w:rPr>
                <w:rFonts w:ascii="Times New Roman" w:hAnsi="Times New Roman"/>
              </w:rPr>
              <w:t xml:space="preserve"> сотрудников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рабочий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6 000,00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рабочий угловой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12 500,00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  <w:r w:rsidR="00AB511A" w:rsidRPr="00D10F9E">
              <w:rPr>
                <w:rFonts w:ascii="Times New Roman" w:hAnsi="Times New Roman"/>
              </w:rPr>
              <w:t>9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12 500,00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60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Тумба </w:t>
            </w:r>
            <w:proofErr w:type="spellStart"/>
            <w:r w:rsidRPr="00D10F9E">
              <w:rPr>
                <w:rFonts w:ascii="Times New Roman" w:hAnsi="Times New Roman"/>
              </w:rPr>
              <w:t>выкатная</w:t>
            </w:r>
            <w:proofErr w:type="spellEnd"/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6 600,00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61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9 800,00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7 400,00</w:t>
            </w:r>
          </w:p>
        </w:tc>
        <w:tc>
          <w:tcPr>
            <w:tcW w:w="3215" w:type="dxa"/>
          </w:tcPr>
          <w:p w:rsidR="00E75D18" w:rsidRPr="00D10F9E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D10F9E" w:rsidRDefault="00E75D18" w:rsidP="00464C73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464C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8 000,00</w:t>
            </w:r>
          </w:p>
        </w:tc>
        <w:tc>
          <w:tcPr>
            <w:tcW w:w="3215" w:type="dxa"/>
          </w:tcPr>
          <w:p w:rsidR="00E75D18" w:rsidRPr="00D10F9E" w:rsidRDefault="00E75D18" w:rsidP="00464C73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D10F9E" w:rsidRDefault="00E75D18" w:rsidP="00D57B3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Пенал для документов</w:t>
            </w: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3 600,00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Кресло офисное  </w:t>
            </w:r>
          </w:p>
          <w:p w:rsidR="00AB511A" w:rsidRPr="00D10F9E" w:rsidRDefault="00AB511A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</w:p>
          <w:p w:rsidR="00AB511A" w:rsidRPr="00D10F9E" w:rsidRDefault="00AB511A" w:rsidP="00AB511A">
            <w:pPr>
              <w:widowControl w:val="0"/>
              <w:autoSpaceDE w:val="0"/>
              <w:autoSpaceDN w:val="0"/>
              <w:adjustRightInd w:val="0"/>
              <w:ind w:left="-105" w:firstLine="454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6</w:t>
            </w:r>
          </w:p>
        </w:tc>
        <w:tc>
          <w:tcPr>
            <w:tcW w:w="2652" w:type="dxa"/>
          </w:tcPr>
          <w:p w:rsidR="00B914CA" w:rsidRPr="00D10F9E" w:rsidRDefault="00E75D18" w:rsidP="005010A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Стул для посетителей </w:t>
            </w: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Холодильник </w:t>
            </w: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15 000,00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D10F9E" w:rsidRDefault="00E75D18" w:rsidP="00AD55E3">
            <w:pPr>
              <w:widowControl w:val="0"/>
              <w:autoSpaceDE w:val="0"/>
              <w:autoSpaceDN w:val="0"/>
              <w:adjustRightInd w:val="0"/>
              <w:ind w:hanging="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Шкаф металлический  (сейф)</w:t>
            </w: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13 000,00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25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D10F9E" w:rsidRDefault="00B9452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6</w:t>
            </w:r>
            <w:r w:rsidR="00AB511A" w:rsidRPr="00D10F9E">
              <w:rPr>
                <w:rFonts w:ascii="Times New Roman" w:hAnsi="Times New Roman"/>
              </w:rPr>
              <w:t>9</w:t>
            </w:r>
          </w:p>
        </w:tc>
        <w:tc>
          <w:tcPr>
            <w:tcW w:w="2652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 xml:space="preserve"> Кондиционер</w:t>
            </w:r>
          </w:p>
        </w:tc>
        <w:tc>
          <w:tcPr>
            <w:tcW w:w="1418" w:type="dxa"/>
          </w:tcPr>
          <w:p w:rsidR="00E75D18" w:rsidRPr="00D10F9E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D10F9E" w:rsidRDefault="00E75D18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30 000,00</w:t>
            </w:r>
          </w:p>
        </w:tc>
        <w:tc>
          <w:tcPr>
            <w:tcW w:w="3215" w:type="dxa"/>
          </w:tcPr>
          <w:p w:rsidR="00E75D18" w:rsidRPr="00D10F9E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3</w:t>
            </w:r>
          </w:p>
        </w:tc>
      </w:tr>
      <w:tr w:rsidR="00AB511A" w:rsidRPr="00BE0EF7" w:rsidTr="00E75D18">
        <w:tc>
          <w:tcPr>
            <w:tcW w:w="608" w:type="dxa"/>
          </w:tcPr>
          <w:p w:rsidR="00AB511A" w:rsidRPr="00D10F9E" w:rsidRDefault="00AB511A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70</w:t>
            </w:r>
          </w:p>
        </w:tc>
        <w:tc>
          <w:tcPr>
            <w:tcW w:w="2652" w:type="dxa"/>
          </w:tcPr>
          <w:p w:rsidR="00AB511A" w:rsidRPr="00D10F9E" w:rsidRDefault="00AB511A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1418" w:type="dxa"/>
          </w:tcPr>
          <w:p w:rsidR="00AB511A" w:rsidRPr="00D10F9E" w:rsidRDefault="00AB511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AB511A" w:rsidRPr="00D10F9E" w:rsidRDefault="00AB511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40 000,00</w:t>
            </w:r>
          </w:p>
        </w:tc>
        <w:tc>
          <w:tcPr>
            <w:tcW w:w="3215" w:type="dxa"/>
          </w:tcPr>
          <w:p w:rsidR="00AB511A" w:rsidRPr="00D10F9E" w:rsidRDefault="00AB511A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10F9E">
              <w:rPr>
                <w:rFonts w:ascii="Times New Roman" w:hAnsi="Times New Roman"/>
              </w:rPr>
              <w:t>7</w:t>
            </w:r>
          </w:p>
        </w:tc>
      </w:tr>
    </w:tbl>
    <w:p w:rsidR="00EF172C" w:rsidRPr="005010A8" w:rsidRDefault="0056122E" w:rsidP="00EA4E2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lastRenderedPageBreak/>
        <w:t>3</w:t>
      </w:r>
      <w:r w:rsidR="00C225CA" w:rsidRPr="005010A8">
        <w:rPr>
          <w:rFonts w:ascii="Times New Roman" w:eastAsiaTheme="minorHAnsi" w:hAnsi="Times New Roman"/>
          <w:sz w:val="28"/>
          <w:szCs w:val="28"/>
        </w:rPr>
        <w:t>3</w:t>
      </w:r>
      <w:r w:rsidRPr="005010A8">
        <w:rPr>
          <w:rFonts w:ascii="Times New Roman" w:eastAsiaTheme="minorHAnsi" w:hAnsi="Times New Roman"/>
          <w:sz w:val="28"/>
          <w:szCs w:val="28"/>
        </w:rPr>
        <w:t>.</w:t>
      </w:r>
      <w:r w:rsidR="005010A8" w:rsidRPr="005010A8">
        <w:rPr>
          <w:rFonts w:ascii="Times New Roman" w:eastAsiaTheme="minorHAnsi" w:hAnsi="Times New Roman"/>
          <w:sz w:val="28"/>
          <w:szCs w:val="28"/>
        </w:rPr>
        <w:t> </w:t>
      </w:r>
      <w:r w:rsidR="00B40217" w:rsidRPr="005010A8">
        <w:rPr>
          <w:rFonts w:ascii="Times New Roman" w:eastAsiaTheme="minorHAnsi" w:hAnsi="Times New Roman"/>
          <w:sz w:val="28"/>
          <w:szCs w:val="28"/>
        </w:rPr>
        <w:t>Н</w:t>
      </w:r>
      <w:r w:rsidR="00EF172C" w:rsidRPr="005010A8">
        <w:rPr>
          <w:rFonts w:ascii="Times New Roman" w:eastAsiaTheme="minorHAnsi" w:hAnsi="Times New Roman"/>
          <w:sz w:val="28"/>
          <w:szCs w:val="28"/>
        </w:rPr>
        <w:t>ОРМАТИВЫ</w:t>
      </w:r>
    </w:p>
    <w:p w:rsidR="00B40217" w:rsidRPr="005010A8" w:rsidRDefault="003E3C6D" w:rsidP="00EA4E2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B40217" w:rsidRPr="005010A8">
        <w:rPr>
          <w:rFonts w:ascii="Times New Roman" w:eastAsiaTheme="minorHAnsi" w:hAnsi="Times New Roman"/>
          <w:sz w:val="28"/>
          <w:szCs w:val="28"/>
        </w:rPr>
        <w:t>, применяемые при расчете нормативных затрат на</w:t>
      </w:r>
      <w:r w:rsidRPr="005010A8">
        <w:rPr>
          <w:rFonts w:ascii="Times New Roman" w:eastAsiaTheme="minorHAnsi" w:hAnsi="Times New Roman"/>
          <w:sz w:val="28"/>
          <w:szCs w:val="28"/>
        </w:rPr>
        <w:t xml:space="preserve"> </w:t>
      </w:r>
      <w:r w:rsidR="00B40217" w:rsidRPr="005010A8">
        <w:rPr>
          <w:rFonts w:ascii="Times New Roman" w:eastAsiaTheme="minorHAnsi" w:hAnsi="Times New Roman"/>
          <w:sz w:val="28"/>
          <w:szCs w:val="28"/>
        </w:rPr>
        <w:t>техническое обслуживание и ремонт транспортных средств</w:t>
      </w:r>
    </w:p>
    <w:p w:rsidR="00B40217" w:rsidRPr="005F06A4" w:rsidRDefault="00B40217" w:rsidP="00E2089E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230"/>
        <w:gridCol w:w="6409"/>
      </w:tblGrid>
      <w:tr w:rsidR="0029776B" w:rsidRPr="005F06A4" w:rsidTr="0029776B">
        <w:tc>
          <w:tcPr>
            <w:tcW w:w="3230" w:type="dxa"/>
          </w:tcPr>
          <w:p w:rsidR="0029776B" w:rsidRPr="005010A8" w:rsidRDefault="0029776B" w:rsidP="0029776B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409" w:type="dxa"/>
          </w:tcPr>
          <w:p w:rsidR="006B5BA0" w:rsidRPr="005010A8" w:rsidRDefault="00DA471D" w:rsidP="006B5BA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С</w:t>
            </w:r>
            <w:r w:rsidR="0029776B" w:rsidRPr="005010A8">
              <w:rPr>
                <w:rFonts w:ascii="Times New Roman" w:eastAsiaTheme="minorHAnsi" w:hAnsi="Times New Roman"/>
              </w:rPr>
              <w:t>тоимость</w:t>
            </w:r>
            <w:r w:rsidR="0029776B" w:rsidRPr="005010A8">
              <w:rPr>
                <w:rFonts w:ascii="Times New Roman" w:hAnsi="Times New Roman"/>
              </w:rPr>
              <w:t xml:space="preserve"> технического обслуживания </w:t>
            </w:r>
            <w:r w:rsidR="006B5BA0" w:rsidRPr="005010A8">
              <w:rPr>
                <w:rFonts w:ascii="Times New Roman" w:hAnsi="Times New Roman"/>
              </w:rPr>
              <w:t xml:space="preserve">и ремонта </w:t>
            </w:r>
          </w:p>
          <w:p w:rsidR="0029776B" w:rsidRPr="005010A8" w:rsidRDefault="00DA471D" w:rsidP="006B5BA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FF0000"/>
              </w:rPr>
            </w:pPr>
            <w:r w:rsidRPr="005010A8">
              <w:rPr>
                <w:rFonts w:ascii="Times New Roman" w:hAnsi="Times New Roman"/>
              </w:rPr>
              <w:t>1</w:t>
            </w:r>
            <w:r w:rsidR="0029776B" w:rsidRPr="005010A8">
              <w:rPr>
                <w:rFonts w:ascii="Times New Roman" w:hAnsi="Times New Roman"/>
              </w:rPr>
              <w:t xml:space="preserve"> транспортно</w:t>
            </w:r>
            <w:r w:rsidRPr="005010A8">
              <w:rPr>
                <w:rFonts w:ascii="Times New Roman" w:hAnsi="Times New Roman"/>
              </w:rPr>
              <w:t xml:space="preserve">го </w:t>
            </w:r>
            <w:r w:rsidR="0029776B" w:rsidRPr="005010A8">
              <w:rPr>
                <w:rFonts w:ascii="Times New Roman" w:hAnsi="Times New Roman"/>
              </w:rPr>
              <w:t>средств</w:t>
            </w:r>
            <w:r w:rsidRPr="005010A8">
              <w:rPr>
                <w:rFonts w:ascii="Times New Roman" w:hAnsi="Times New Roman"/>
              </w:rPr>
              <w:t>а</w:t>
            </w:r>
            <w:r w:rsidR="0029776B" w:rsidRPr="005010A8">
              <w:rPr>
                <w:rFonts w:ascii="Times New Roman" w:hAnsi="Times New Roman"/>
              </w:rPr>
              <w:t>,</w:t>
            </w:r>
            <w:r w:rsidR="00D9653A" w:rsidRPr="005010A8">
              <w:rPr>
                <w:rFonts w:ascii="Times New Roman" w:hAnsi="Times New Roman"/>
              </w:rPr>
              <w:t xml:space="preserve"> </w:t>
            </w:r>
            <w:r w:rsidR="0029776B" w:rsidRPr="005010A8">
              <w:rPr>
                <w:rFonts w:ascii="Times New Roman" w:hAnsi="Times New Roman"/>
              </w:rPr>
              <w:t>руб.</w:t>
            </w:r>
            <w:r w:rsidR="003E26A7" w:rsidRPr="005010A8">
              <w:rPr>
                <w:rFonts w:ascii="Times New Roman" w:hAnsi="Times New Roman"/>
              </w:rPr>
              <w:t>/</w:t>
            </w:r>
            <w:r w:rsidR="0029776B" w:rsidRPr="005010A8">
              <w:rPr>
                <w:rFonts w:ascii="Times New Roman" w:hAnsi="Times New Roman"/>
              </w:rPr>
              <w:t>год</w:t>
            </w:r>
          </w:p>
        </w:tc>
      </w:tr>
      <w:tr w:rsidR="0029776B" w:rsidRPr="005F06A4" w:rsidTr="0029776B">
        <w:tc>
          <w:tcPr>
            <w:tcW w:w="3230" w:type="dxa"/>
          </w:tcPr>
          <w:p w:rsidR="0029776B" w:rsidRPr="005010A8" w:rsidRDefault="0029776B" w:rsidP="00E02D9A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6409" w:type="dxa"/>
          </w:tcPr>
          <w:p w:rsidR="0029776B" w:rsidRPr="005010A8" w:rsidRDefault="0029776B" w:rsidP="0029776B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2</w:t>
            </w:r>
          </w:p>
        </w:tc>
      </w:tr>
      <w:tr w:rsidR="0029776B" w:rsidRPr="005F06A4" w:rsidTr="0029776B">
        <w:tc>
          <w:tcPr>
            <w:tcW w:w="3230" w:type="dxa"/>
          </w:tcPr>
          <w:p w:rsidR="0029776B" w:rsidRPr="009F7BEC" w:rsidRDefault="0029776B" w:rsidP="005010A8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29776B" w:rsidRPr="009F7BEC" w:rsidRDefault="00754754" w:rsidP="00BC175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160</w:t>
            </w:r>
            <w:r w:rsidR="00804CEC" w:rsidRPr="009F7BEC">
              <w:rPr>
                <w:rFonts w:ascii="Times New Roman" w:hAnsi="Times New Roman"/>
              </w:rPr>
              <w:t xml:space="preserve"> 000</w:t>
            </w:r>
            <w:r w:rsidR="0029776B" w:rsidRPr="009F7BEC">
              <w:rPr>
                <w:rFonts w:ascii="Times New Roman" w:hAnsi="Times New Roman"/>
              </w:rPr>
              <w:t>,00</w:t>
            </w:r>
          </w:p>
        </w:tc>
      </w:tr>
    </w:tbl>
    <w:p w:rsidR="005010A8" w:rsidRDefault="005010A8" w:rsidP="00B0669B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5010A8" w:rsidRDefault="00B0669B" w:rsidP="005010A8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B0669B">
        <w:rPr>
          <w:rFonts w:ascii="Times New Roman" w:hAnsi="Times New Roman"/>
          <w:sz w:val="28"/>
          <w:szCs w:val="28"/>
        </w:rPr>
        <w:t>Затраты на приобретение запасных частей для транспортных средств определяются по фактическим затратам в отчетном финансовом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669B">
        <w:rPr>
          <w:rFonts w:ascii="Times New Roman" w:hAnsi="Times New Roman"/>
          <w:sz w:val="28"/>
          <w:szCs w:val="28"/>
        </w:rPr>
        <w:t>году с учетом норматива обеспечения в пределах доведенных лимитов бюджетных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5010A8" w:rsidRDefault="005010A8" w:rsidP="005010A8">
      <w:pPr>
        <w:widowControl w:val="0"/>
        <w:autoSpaceDE w:val="0"/>
        <w:autoSpaceDN w:val="0"/>
        <w:adjustRightInd w:val="0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617AE0" w:rsidRPr="005010A8" w:rsidRDefault="0056122E" w:rsidP="005010A8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t>3</w:t>
      </w:r>
      <w:r w:rsidR="00C225CA" w:rsidRPr="005010A8">
        <w:rPr>
          <w:rFonts w:ascii="Times New Roman" w:eastAsiaTheme="minorHAnsi" w:hAnsi="Times New Roman"/>
          <w:sz w:val="28"/>
          <w:szCs w:val="28"/>
        </w:rPr>
        <w:t>4</w:t>
      </w:r>
      <w:r w:rsidRPr="005010A8">
        <w:rPr>
          <w:rFonts w:ascii="Times New Roman" w:eastAsiaTheme="minorHAnsi" w:hAnsi="Times New Roman"/>
          <w:sz w:val="28"/>
          <w:szCs w:val="28"/>
        </w:rPr>
        <w:t>.</w:t>
      </w:r>
      <w:r w:rsidR="009F7BEC">
        <w:rPr>
          <w:rFonts w:ascii="Times New Roman" w:eastAsiaTheme="minorHAnsi" w:hAnsi="Times New Roman"/>
          <w:sz w:val="28"/>
          <w:szCs w:val="28"/>
        </w:rPr>
        <w:t> </w:t>
      </w:r>
      <w:r w:rsidR="00617AE0" w:rsidRPr="005010A8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617AE0" w:rsidRPr="005010A8" w:rsidRDefault="00804CEC" w:rsidP="005010A8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7429A5" w:rsidRPr="005010A8">
        <w:rPr>
          <w:rFonts w:ascii="Times New Roman" w:eastAsiaTheme="minorHAnsi" w:hAnsi="Times New Roman"/>
          <w:sz w:val="28"/>
          <w:szCs w:val="28"/>
        </w:rPr>
        <w:t>,</w:t>
      </w:r>
      <w:r w:rsidR="00617AE0" w:rsidRPr="005010A8">
        <w:rPr>
          <w:rFonts w:ascii="Times New Roman" w:eastAsiaTheme="minorHAnsi" w:hAnsi="Times New Roman"/>
          <w:sz w:val="28"/>
          <w:szCs w:val="28"/>
        </w:rPr>
        <w:t xml:space="preserve"> применяемые при расчете нормативных затрат на приобретение</w:t>
      </w:r>
      <w:r w:rsidR="005010A8">
        <w:rPr>
          <w:rFonts w:ascii="Times New Roman" w:eastAsiaTheme="minorHAnsi" w:hAnsi="Times New Roman"/>
          <w:sz w:val="28"/>
          <w:szCs w:val="28"/>
        </w:rPr>
        <w:t xml:space="preserve"> </w:t>
      </w:r>
      <w:r w:rsidR="00617AE0" w:rsidRPr="005010A8">
        <w:rPr>
          <w:rFonts w:ascii="Times New Roman" w:eastAsiaTheme="minorHAnsi" w:hAnsi="Times New Roman"/>
          <w:sz w:val="28"/>
          <w:szCs w:val="28"/>
        </w:rPr>
        <w:t>полисов обязательного страхования гражданской ответственности владельцев транспортных средств</w:t>
      </w:r>
    </w:p>
    <w:p w:rsidR="00617AE0" w:rsidRDefault="00617AE0" w:rsidP="00617AE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44"/>
        <w:gridCol w:w="3325"/>
        <w:gridCol w:w="5670"/>
      </w:tblGrid>
      <w:tr w:rsidR="00617AE0" w:rsidRPr="00BE0EF7" w:rsidTr="00617AE0">
        <w:tc>
          <w:tcPr>
            <w:tcW w:w="644" w:type="dxa"/>
          </w:tcPr>
          <w:p w:rsidR="00617AE0" w:rsidRPr="005010A8" w:rsidRDefault="00617AE0" w:rsidP="00755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№</w:t>
            </w:r>
          </w:p>
          <w:p w:rsidR="00617AE0" w:rsidRPr="005010A8" w:rsidRDefault="00617AE0" w:rsidP="00755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 xml:space="preserve">п/п </w:t>
            </w:r>
          </w:p>
        </w:tc>
        <w:tc>
          <w:tcPr>
            <w:tcW w:w="3325" w:type="dxa"/>
          </w:tcPr>
          <w:p w:rsidR="00617AE0" w:rsidRPr="005010A8" w:rsidRDefault="00617AE0" w:rsidP="0050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 xml:space="preserve"> Наименование автомобилей, год выпуска</w:t>
            </w:r>
          </w:p>
        </w:tc>
        <w:tc>
          <w:tcPr>
            <w:tcW w:w="5670" w:type="dxa"/>
          </w:tcPr>
          <w:p w:rsidR="002036F4" w:rsidRPr="005010A8" w:rsidRDefault="00617AE0" w:rsidP="003E26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 xml:space="preserve">Предельная стоимость приобретения полисов </w:t>
            </w:r>
          </w:p>
          <w:p w:rsidR="002036F4" w:rsidRPr="005010A8" w:rsidRDefault="00617AE0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 xml:space="preserve"> обязательного страхования гражданской ответственности владельцев транспортных средств,</w:t>
            </w:r>
          </w:p>
          <w:p w:rsidR="00617AE0" w:rsidRPr="005010A8" w:rsidRDefault="00617AE0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руб.</w:t>
            </w:r>
            <w:r w:rsidR="003E26A7" w:rsidRPr="005010A8">
              <w:rPr>
                <w:rFonts w:ascii="Times New Roman" w:hAnsi="Times New Roman"/>
              </w:rPr>
              <w:t>/</w:t>
            </w:r>
            <w:r w:rsidRPr="005010A8">
              <w:rPr>
                <w:rFonts w:ascii="Times New Roman" w:hAnsi="Times New Roman"/>
              </w:rPr>
              <w:t>год</w:t>
            </w:r>
          </w:p>
        </w:tc>
      </w:tr>
      <w:tr w:rsidR="00617AE0" w:rsidRPr="00BE0EF7" w:rsidTr="00617AE0">
        <w:tc>
          <w:tcPr>
            <w:tcW w:w="644" w:type="dxa"/>
          </w:tcPr>
          <w:p w:rsidR="00617AE0" w:rsidRPr="005010A8" w:rsidRDefault="00617AE0" w:rsidP="00755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3325" w:type="dxa"/>
          </w:tcPr>
          <w:p w:rsidR="00617AE0" w:rsidRPr="005010A8" w:rsidRDefault="00617AE0" w:rsidP="00755B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617AE0" w:rsidRPr="005010A8" w:rsidRDefault="00617AE0" w:rsidP="00617A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3</w:t>
            </w:r>
          </w:p>
        </w:tc>
      </w:tr>
      <w:tr w:rsidR="00DC5522" w:rsidRPr="00BE0EF7" w:rsidTr="001764CD">
        <w:tc>
          <w:tcPr>
            <w:tcW w:w="644" w:type="dxa"/>
          </w:tcPr>
          <w:p w:rsidR="00DC5522" w:rsidRPr="005010A8" w:rsidRDefault="00DC5522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3325" w:type="dxa"/>
            <w:vAlign w:val="center"/>
          </w:tcPr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Т</w:t>
            </w:r>
            <w:r w:rsidR="009F7BEC" w:rsidRPr="009F7BEC">
              <w:rPr>
                <w:rFonts w:ascii="Times New Roman" w:hAnsi="Times New Roman"/>
              </w:rPr>
              <w:t>о</w:t>
            </w:r>
            <w:r w:rsidRPr="009F7BEC">
              <w:rPr>
                <w:rFonts w:ascii="Times New Roman" w:hAnsi="Times New Roman"/>
              </w:rPr>
              <w:t>йота-</w:t>
            </w:r>
            <w:proofErr w:type="spellStart"/>
            <w:r w:rsidRPr="009F7BEC">
              <w:rPr>
                <w:rFonts w:ascii="Times New Roman" w:hAnsi="Times New Roman"/>
              </w:rPr>
              <w:t>Камри</w:t>
            </w:r>
            <w:proofErr w:type="spellEnd"/>
          </w:p>
          <w:p w:rsidR="00DC5522" w:rsidRPr="009F7BEC" w:rsidRDefault="00DC5522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К 115 КК</w:t>
            </w:r>
          </w:p>
        </w:tc>
        <w:tc>
          <w:tcPr>
            <w:tcW w:w="5670" w:type="dxa"/>
          </w:tcPr>
          <w:p w:rsidR="00DC5522" w:rsidRPr="009F7BEC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 xml:space="preserve">12 </w:t>
            </w:r>
            <w:r w:rsidR="00DC5522" w:rsidRPr="009F7BEC">
              <w:rPr>
                <w:rFonts w:ascii="Times New Roman" w:hAnsi="Times New Roman"/>
              </w:rPr>
              <w:t>000,00</w:t>
            </w:r>
          </w:p>
        </w:tc>
      </w:tr>
      <w:tr w:rsidR="00754754" w:rsidRPr="00DC5522" w:rsidTr="001764CD">
        <w:tc>
          <w:tcPr>
            <w:tcW w:w="644" w:type="dxa"/>
          </w:tcPr>
          <w:p w:rsidR="00754754" w:rsidRPr="005010A8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2</w:t>
            </w:r>
          </w:p>
        </w:tc>
        <w:tc>
          <w:tcPr>
            <w:tcW w:w="3325" w:type="dxa"/>
            <w:vAlign w:val="center"/>
          </w:tcPr>
          <w:p w:rsidR="00754754" w:rsidRPr="009F7BEC" w:rsidRDefault="00754754" w:rsidP="00DC5522">
            <w:pPr>
              <w:jc w:val="center"/>
              <w:rPr>
                <w:rStyle w:val="extended-textshort"/>
                <w:rFonts w:ascii="Times New Roman" w:hAnsi="Times New Roman"/>
                <w:lang w:val="en-US"/>
              </w:rPr>
            </w:pPr>
            <w:r w:rsidRPr="009F7BEC">
              <w:rPr>
                <w:rStyle w:val="extended-textshort"/>
                <w:rFonts w:ascii="Times New Roman" w:hAnsi="Times New Roman"/>
                <w:bCs/>
                <w:lang w:val="en-US"/>
              </w:rPr>
              <w:t xml:space="preserve">Citroen </w:t>
            </w:r>
            <w:r w:rsidRPr="009F7BEC">
              <w:rPr>
                <w:rStyle w:val="extended-textshort"/>
                <w:rFonts w:ascii="Times New Roman" w:hAnsi="Times New Roman"/>
                <w:lang w:val="en-US"/>
              </w:rPr>
              <w:t xml:space="preserve">Space </w:t>
            </w:r>
            <w:proofErr w:type="spellStart"/>
            <w:r w:rsidRPr="009F7BEC">
              <w:rPr>
                <w:rStyle w:val="extended-textshort"/>
                <w:rFonts w:ascii="Times New Roman" w:hAnsi="Times New Roman"/>
                <w:lang w:val="en-US"/>
              </w:rPr>
              <w:t>Tourer</w:t>
            </w:r>
            <w:proofErr w:type="spellEnd"/>
          </w:p>
          <w:p w:rsidR="00754754" w:rsidRPr="009F7BEC" w:rsidRDefault="00754754" w:rsidP="00DC5522">
            <w:pPr>
              <w:jc w:val="center"/>
              <w:rPr>
                <w:rFonts w:ascii="Times New Roman" w:hAnsi="Times New Roman"/>
                <w:lang w:val="en-US"/>
              </w:rPr>
            </w:pPr>
            <w:r w:rsidRPr="009F7BEC">
              <w:rPr>
                <w:rStyle w:val="extended-textshort"/>
                <w:rFonts w:ascii="Times New Roman" w:hAnsi="Times New Roman"/>
              </w:rPr>
              <w:t>К</w:t>
            </w:r>
            <w:r w:rsidRPr="009F7BEC">
              <w:rPr>
                <w:rStyle w:val="extended-textshort"/>
                <w:rFonts w:ascii="Times New Roman" w:hAnsi="Times New Roman"/>
                <w:lang w:val="en-US"/>
              </w:rPr>
              <w:t xml:space="preserve"> 100 </w:t>
            </w:r>
            <w:r w:rsidRPr="009F7BEC">
              <w:rPr>
                <w:rStyle w:val="extended-textshort"/>
                <w:rFonts w:ascii="Times New Roman" w:hAnsi="Times New Roman"/>
              </w:rPr>
              <w:t>ОВ</w:t>
            </w:r>
          </w:p>
        </w:tc>
        <w:tc>
          <w:tcPr>
            <w:tcW w:w="5670" w:type="dxa"/>
          </w:tcPr>
          <w:p w:rsidR="00754754" w:rsidRPr="009F7BEC" w:rsidRDefault="00754754" w:rsidP="00754754">
            <w:pPr>
              <w:jc w:val="center"/>
            </w:pPr>
            <w:r w:rsidRPr="009F7BEC">
              <w:rPr>
                <w:rFonts w:ascii="Times New Roman" w:hAnsi="Times New Roman"/>
              </w:rPr>
              <w:t>12 000,00</w:t>
            </w:r>
          </w:p>
        </w:tc>
      </w:tr>
      <w:tr w:rsidR="00754754" w:rsidRPr="00BE0EF7" w:rsidTr="001764CD">
        <w:tc>
          <w:tcPr>
            <w:tcW w:w="644" w:type="dxa"/>
          </w:tcPr>
          <w:p w:rsidR="00754754" w:rsidRPr="005010A8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3</w:t>
            </w:r>
          </w:p>
        </w:tc>
        <w:tc>
          <w:tcPr>
            <w:tcW w:w="3325" w:type="dxa"/>
            <w:vAlign w:val="center"/>
          </w:tcPr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F7BEC">
              <w:rPr>
                <w:rFonts w:ascii="Times New Roman" w:hAnsi="Times New Roman"/>
              </w:rPr>
              <w:t>Фольцваген</w:t>
            </w:r>
            <w:proofErr w:type="spellEnd"/>
            <w:r w:rsidRPr="009F7BEC">
              <w:rPr>
                <w:rFonts w:ascii="Times New Roman" w:hAnsi="Times New Roman"/>
              </w:rPr>
              <w:t xml:space="preserve"> </w:t>
            </w:r>
            <w:proofErr w:type="spellStart"/>
            <w:r w:rsidRPr="009F7BEC">
              <w:rPr>
                <w:rFonts w:ascii="Times New Roman" w:hAnsi="Times New Roman"/>
              </w:rPr>
              <w:t>Джетта</w:t>
            </w:r>
            <w:proofErr w:type="spellEnd"/>
          </w:p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Х 001 ХЕ</w:t>
            </w:r>
          </w:p>
        </w:tc>
        <w:tc>
          <w:tcPr>
            <w:tcW w:w="5670" w:type="dxa"/>
          </w:tcPr>
          <w:p w:rsidR="00754754" w:rsidRPr="009F7BEC" w:rsidRDefault="00754754" w:rsidP="00754754">
            <w:pPr>
              <w:jc w:val="center"/>
            </w:pPr>
            <w:r w:rsidRPr="009F7BEC">
              <w:rPr>
                <w:rFonts w:ascii="Times New Roman" w:hAnsi="Times New Roman"/>
              </w:rPr>
              <w:t>12 000,00</w:t>
            </w:r>
          </w:p>
        </w:tc>
      </w:tr>
      <w:tr w:rsidR="00754754" w:rsidRPr="00BE0EF7" w:rsidTr="001764CD">
        <w:tc>
          <w:tcPr>
            <w:tcW w:w="644" w:type="dxa"/>
          </w:tcPr>
          <w:p w:rsidR="00754754" w:rsidRPr="005010A8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4</w:t>
            </w:r>
          </w:p>
        </w:tc>
        <w:tc>
          <w:tcPr>
            <w:tcW w:w="3325" w:type="dxa"/>
            <w:vAlign w:val="center"/>
          </w:tcPr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Форд Мондео</w:t>
            </w:r>
          </w:p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О 100 АЕ</w:t>
            </w:r>
          </w:p>
        </w:tc>
        <w:tc>
          <w:tcPr>
            <w:tcW w:w="5670" w:type="dxa"/>
          </w:tcPr>
          <w:p w:rsidR="00754754" w:rsidRPr="009F7BEC" w:rsidRDefault="00754754" w:rsidP="00754754">
            <w:pPr>
              <w:jc w:val="center"/>
            </w:pPr>
            <w:r w:rsidRPr="009F7BEC">
              <w:rPr>
                <w:rFonts w:ascii="Times New Roman" w:hAnsi="Times New Roman"/>
              </w:rPr>
              <w:t>12 000,00</w:t>
            </w:r>
          </w:p>
        </w:tc>
      </w:tr>
      <w:tr w:rsidR="00754754" w:rsidRPr="00BE0EF7" w:rsidTr="001764CD">
        <w:tc>
          <w:tcPr>
            <w:tcW w:w="644" w:type="dxa"/>
          </w:tcPr>
          <w:p w:rsidR="00754754" w:rsidRPr="005010A8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5" w:type="dxa"/>
            <w:vAlign w:val="center"/>
          </w:tcPr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 xml:space="preserve">Рено </w:t>
            </w:r>
            <w:proofErr w:type="spellStart"/>
            <w:r w:rsidRPr="009F7BEC">
              <w:rPr>
                <w:rFonts w:ascii="Times New Roman" w:hAnsi="Times New Roman"/>
              </w:rPr>
              <w:t>Логан</w:t>
            </w:r>
            <w:proofErr w:type="spellEnd"/>
          </w:p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Е 001 НО</w:t>
            </w:r>
          </w:p>
        </w:tc>
        <w:tc>
          <w:tcPr>
            <w:tcW w:w="5670" w:type="dxa"/>
          </w:tcPr>
          <w:p w:rsidR="00754754" w:rsidRPr="009F7BEC" w:rsidRDefault="00754754" w:rsidP="00754754">
            <w:pPr>
              <w:jc w:val="center"/>
            </w:pPr>
            <w:r w:rsidRPr="009F7BEC">
              <w:rPr>
                <w:rFonts w:ascii="Times New Roman" w:hAnsi="Times New Roman"/>
              </w:rPr>
              <w:t>12 000,00</w:t>
            </w:r>
          </w:p>
        </w:tc>
      </w:tr>
      <w:tr w:rsidR="00754754" w:rsidRPr="00BE0EF7" w:rsidTr="001764CD">
        <w:tc>
          <w:tcPr>
            <w:tcW w:w="644" w:type="dxa"/>
          </w:tcPr>
          <w:p w:rsidR="00754754" w:rsidRPr="005010A8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5" w:type="dxa"/>
            <w:vAlign w:val="center"/>
          </w:tcPr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 xml:space="preserve">Рено </w:t>
            </w:r>
            <w:proofErr w:type="spellStart"/>
            <w:r w:rsidRPr="009F7BEC">
              <w:rPr>
                <w:rFonts w:ascii="Times New Roman" w:hAnsi="Times New Roman"/>
              </w:rPr>
              <w:t>Логан</w:t>
            </w:r>
            <w:proofErr w:type="spellEnd"/>
          </w:p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С 425 АМ</w:t>
            </w:r>
          </w:p>
        </w:tc>
        <w:tc>
          <w:tcPr>
            <w:tcW w:w="5670" w:type="dxa"/>
          </w:tcPr>
          <w:p w:rsidR="00754754" w:rsidRPr="009F7BEC" w:rsidRDefault="00754754" w:rsidP="00754754">
            <w:pPr>
              <w:jc w:val="center"/>
            </w:pPr>
            <w:r w:rsidRPr="009F7BEC">
              <w:rPr>
                <w:rFonts w:ascii="Times New Roman" w:hAnsi="Times New Roman"/>
              </w:rPr>
              <w:t>12 000,00</w:t>
            </w:r>
          </w:p>
        </w:tc>
      </w:tr>
      <w:tr w:rsidR="00754754" w:rsidRPr="00BE0EF7" w:rsidTr="001764CD">
        <w:tc>
          <w:tcPr>
            <w:tcW w:w="644" w:type="dxa"/>
          </w:tcPr>
          <w:p w:rsidR="00754754" w:rsidRPr="005010A8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5" w:type="dxa"/>
            <w:vAlign w:val="center"/>
          </w:tcPr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Лада Гранта</w:t>
            </w:r>
          </w:p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А 100 УО</w:t>
            </w:r>
          </w:p>
        </w:tc>
        <w:tc>
          <w:tcPr>
            <w:tcW w:w="5670" w:type="dxa"/>
          </w:tcPr>
          <w:p w:rsidR="00754754" w:rsidRPr="009F7BEC" w:rsidRDefault="00754754" w:rsidP="00754754">
            <w:pPr>
              <w:jc w:val="center"/>
            </w:pPr>
            <w:r w:rsidRPr="009F7BEC">
              <w:rPr>
                <w:rFonts w:ascii="Times New Roman" w:hAnsi="Times New Roman"/>
              </w:rPr>
              <w:t>12 000,00</w:t>
            </w:r>
          </w:p>
        </w:tc>
      </w:tr>
      <w:tr w:rsidR="00754754" w:rsidRPr="00BE0EF7" w:rsidTr="001764CD">
        <w:tc>
          <w:tcPr>
            <w:tcW w:w="644" w:type="dxa"/>
          </w:tcPr>
          <w:p w:rsidR="00754754" w:rsidRPr="005010A8" w:rsidRDefault="00754754" w:rsidP="00DC55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25" w:type="dxa"/>
            <w:vAlign w:val="center"/>
          </w:tcPr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F7BEC">
              <w:rPr>
                <w:rFonts w:ascii="Times New Roman" w:hAnsi="Times New Roman"/>
              </w:rPr>
              <w:t>Хюндай</w:t>
            </w:r>
            <w:proofErr w:type="spellEnd"/>
            <w:r w:rsidRPr="009F7BEC">
              <w:rPr>
                <w:rFonts w:ascii="Times New Roman" w:hAnsi="Times New Roman"/>
              </w:rPr>
              <w:t xml:space="preserve"> </w:t>
            </w:r>
            <w:proofErr w:type="spellStart"/>
            <w:r w:rsidRPr="009F7BEC">
              <w:rPr>
                <w:rFonts w:ascii="Times New Roman" w:hAnsi="Times New Roman"/>
              </w:rPr>
              <w:t>Солярис</w:t>
            </w:r>
            <w:proofErr w:type="spellEnd"/>
          </w:p>
          <w:p w:rsidR="00754754" w:rsidRPr="009F7BEC" w:rsidRDefault="00754754" w:rsidP="00DC5522">
            <w:pPr>
              <w:jc w:val="center"/>
              <w:rPr>
                <w:rFonts w:ascii="Times New Roman" w:hAnsi="Times New Roman"/>
              </w:rPr>
            </w:pPr>
            <w:r w:rsidRPr="009F7BEC">
              <w:rPr>
                <w:rFonts w:ascii="Times New Roman" w:hAnsi="Times New Roman"/>
              </w:rPr>
              <w:t>С 512 ТК</w:t>
            </w:r>
          </w:p>
        </w:tc>
        <w:tc>
          <w:tcPr>
            <w:tcW w:w="5670" w:type="dxa"/>
          </w:tcPr>
          <w:p w:rsidR="00754754" w:rsidRPr="009F7BEC" w:rsidRDefault="00754754" w:rsidP="00754754">
            <w:pPr>
              <w:jc w:val="center"/>
            </w:pPr>
            <w:r w:rsidRPr="009F7BEC">
              <w:rPr>
                <w:rFonts w:ascii="Times New Roman" w:hAnsi="Times New Roman"/>
              </w:rPr>
              <w:t>12 000,00</w:t>
            </w:r>
          </w:p>
        </w:tc>
      </w:tr>
    </w:tbl>
    <w:p w:rsidR="00617AE0" w:rsidRDefault="00617AE0" w:rsidP="00617AE0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9653A" w:rsidRPr="005F06A4" w:rsidRDefault="00D9653A" w:rsidP="00D9653A">
      <w:pPr>
        <w:tabs>
          <w:tab w:val="left" w:pos="0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 xml:space="preserve">Расчетная потребность </w:t>
      </w:r>
      <w:r w:rsidRPr="00D9653A">
        <w:rPr>
          <w:rFonts w:ascii="Times New Roman" w:hAnsi="Times New Roman"/>
          <w:sz w:val="28"/>
          <w:szCs w:val="28"/>
        </w:rPr>
        <w:t xml:space="preserve">на приобретение полисов обязательного страхования гражданской ответственности владельцев транспортных средств </w:t>
      </w:r>
      <w:r w:rsidRPr="005F06A4">
        <w:rPr>
          <w:rFonts w:ascii="Times New Roman" w:hAnsi="Times New Roman"/>
          <w:sz w:val="28"/>
          <w:szCs w:val="28"/>
        </w:rPr>
        <w:t>может отличаться от приведенного в зависимости от решаемых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5F06A4">
        <w:rPr>
          <w:rFonts w:ascii="Times New Roman" w:hAnsi="Times New Roman"/>
          <w:sz w:val="28"/>
          <w:szCs w:val="28"/>
        </w:rPr>
        <w:t xml:space="preserve">в пределах </w:t>
      </w:r>
      <w:r w:rsidRPr="005F06A4">
        <w:rPr>
          <w:rFonts w:ascii="Times New Roman" w:hAnsi="Times New Roman"/>
          <w:sz w:val="28"/>
          <w:szCs w:val="28"/>
        </w:rPr>
        <w:lastRenderedPageBreak/>
        <w:t>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617AE0" w:rsidRDefault="00617AE0" w:rsidP="00D9653A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3126" w:rsidRPr="005010A8" w:rsidRDefault="0056122E" w:rsidP="00C13126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t>3</w:t>
      </w:r>
      <w:r w:rsidR="00F721F1" w:rsidRPr="005010A8">
        <w:rPr>
          <w:rFonts w:ascii="Times New Roman" w:eastAsiaTheme="minorHAnsi" w:hAnsi="Times New Roman"/>
          <w:sz w:val="28"/>
          <w:szCs w:val="28"/>
        </w:rPr>
        <w:t>5</w:t>
      </w:r>
      <w:r w:rsidRPr="005010A8">
        <w:rPr>
          <w:rFonts w:ascii="Times New Roman" w:eastAsiaTheme="minorHAnsi" w:hAnsi="Times New Roman"/>
          <w:sz w:val="28"/>
          <w:szCs w:val="28"/>
        </w:rPr>
        <w:t>.</w:t>
      </w:r>
      <w:r w:rsidR="005010A8" w:rsidRPr="005010A8">
        <w:rPr>
          <w:rFonts w:ascii="Times New Roman" w:eastAsiaTheme="minorHAnsi" w:hAnsi="Times New Roman"/>
          <w:sz w:val="28"/>
          <w:szCs w:val="28"/>
        </w:rPr>
        <w:t> </w:t>
      </w:r>
      <w:r w:rsidR="00C13126" w:rsidRPr="005010A8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C13126" w:rsidRPr="005010A8" w:rsidRDefault="00C13126" w:rsidP="00C1312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t xml:space="preserve">обеспечения функций, применяемые при расчете нормативных затрат на дополнительное профессиональное образование </w:t>
      </w:r>
    </w:p>
    <w:p w:rsidR="00172736" w:rsidRDefault="00172736" w:rsidP="0017273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337"/>
        <w:gridCol w:w="2885"/>
        <w:gridCol w:w="3850"/>
      </w:tblGrid>
      <w:tr w:rsidR="003E3C6D" w:rsidRPr="00BE0EF7" w:rsidTr="000D109D">
        <w:tc>
          <w:tcPr>
            <w:tcW w:w="567" w:type="dxa"/>
          </w:tcPr>
          <w:p w:rsidR="003E3C6D" w:rsidRPr="005010A8" w:rsidRDefault="003E3C6D" w:rsidP="00D24017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№</w:t>
            </w:r>
          </w:p>
        </w:tc>
        <w:tc>
          <w:tcPr>
            <w:tcW w:w="2337" w:type="dxa"/>
          </w:tcPr>
          <w:p w:rsidR="003E3C6D" w:rsidRPr="005010A8" w:rsidRDefault="003E3C6D" w:rsidP="003E3C6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Количество работников, подлежащих обучению</w:t>
            </w:r>
          </w:p>
        </w:tc>
        <w:tc>
          <w:tcPr>
            <w:tcW w:w="2885" w:type="dxa"/>
          </w:tcPr>
          <w:p w:rsidR="003E3C6D" w:rsidRPr="005010A8" w:rsidRDefault="003E3C6D" w:rsidP="003E3C6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Количество в год (штук)</w:t>
            </w:r>
          </w:p>
        </w:tc>
        <w:tc>
          <w:tcPr>
            <w:tcW w:w="3850" w:type="dxa"/>
          </w:tcPr>
          <w:p w:rsidR="003E3C6D" w:rsidRPr="005010A8" w:rsidRDefault="003E3C6D" w:rsidP="005010A8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Стоимость услуг в год, руб.</w:t>
            </w:r>
          </w:p>
        </w:tc>
      </w:tr>
      <w:tr w:rsidR="003367CD" w:rsidRPr="00BE0EF7" w:rsidTr="000D109D">
        <w:tc>
          <w:tcPr>
            <w:tcW w:w="567" w:type="dxa"/>
          </w:tcPr>
          <w:p w:rsidR="003367CD" w:rsidRPr="005010A8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5010A8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2</w:t>
            </w:r>
          </w:p>
        </w:tc>
        <w:tc>
          <w:tcPr>
            <w:tcW w:w="2885" w:type="dxa"/>
          </w:tcPr>
          <w:p w:rsidR="003367CD" w:rsidRPr="005010A8" w:rsidRDefault="003367CD" w:rsidP="003367C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3</w:t>
            </w:r>
          </w:p>
        </w:tc>
        <w:tc>
          <w:tcPr>
            <w:tcW w:w="3850" w:type="dxa"/>
          </w:tcPr>
          <w:p w:rsidR="003367CD" w:rsidRPr="005010A8" w:rsidRDefault="001E330A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4</w:t>
            </w:r>
          </w:p>
        </w:tc>
      </w:tr>
      <w:tr w:rsidR="003367CD" w:rsidRPr="00BE0EF7" w:rsidTr="000D109D">
        <w:tc>
          <w:tcPr>
            <w:tcW w:w="567" w:type="dxa"/>
          </w:tcPr>
          <w:p w:rsidR="003367CD" w:rsidRPr="005010A8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5010A8" w:rsidRDefault="003E3C6D" w:rsidP="0096023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15</w:t>
            </w:r>
            <w:r w:rsidR="0077026E" w:rsidRPr="005010A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5" w:type="dxa"/>
          </w:tcPr>
          <w:p w:rsidR="003367CD" w:rsidRPr="005010A8" w:rsidRDefault="003E3C6D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По мере наступления срока прохождения</w:t>
            </w:r>
          </w:p>
        </w:tc>
        <w:tc>
          <w:tcPr>
            <w:tcW w:w="3850" w:type="dxa"/>
          </w:tcPr>
          <w:p w:rsidR="003367CD" w:rsidRPr="005010A8" w:rsidRDefault="003E3C6D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160</w:t>
            </w:r>
            <w:r w:rsidR="003367CD" w:rsidRPr="005010A8">
              <w:rPr>
                <w:rFonts w:ascii="Times New Roman" w:hAnsi="Times New Roman"/>
              </w:rPr>
              <w:t> 000,00</w:t>
            </w:r>
          </w:p>
        </w:tc>
      </w:tr>
    </w:tbl>
    <w:p w:rsidR="00980FB4" w:rsidRDefault="00980FB4" w:rsidP="001C51E8">
      <w:pPr>
        <w:rPr>
          <w:rFonts w:ascii="Times New Roman" w:eastAsiaTheme="minorHAnsi" w:hAnsi="Times New Roman"/>
          <w:sz w:val="28"/>
          <w:szCs w:val="28"/>
        </w:rPr>
      </w:pPr>
    </w:p>
    <w:p w:rsidR="00980FB4" w:rsidRPr="005010A8" w:rsidRDefault="0056122E" w:rsidP="00980FB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t>3</w:t>
      </w:r>
      <w:r w:rsidR="00F721F1" w:rsidRPr="005010A8">
        <w:rPr>
          <w:rFonts w:ascii="Times New Roman" w:eastAsiaTheme="minorHAnsi" w:hAnsi="Times New Roman"/>
          <w:sz w:val="28"/>
          <w:szCs w:val="28"/>
        </w:rPr>
        <w:t>6</w:t>
      </w:r>
      <w:r w:rsidRPr="005010A8">
        <w:rPr>
          <w:rFonts w:ascii="Times New Roman" w:eastAsiaTheme="minorHAnsi" w:hAnsi="Times New Roman"/>
          <w:sz w:val="28"/>
          <w:szCs w:val="28"/>
        </w:rPr>
        <w:t>.</w:t>
      </w:r>
      <w:r w:rsidR="005010A8">
        <w:rPr>
          <w:rFonts w:ascii="Times New Roman" w:eastAsiaTheme="minorHAnsi" w:hAnsi="Times New Roman"/>
          <w:sz w:val="28"/>
          <w:szCs w:val="28"/>
        </w:rPr>
        <w:t> </w:t>
      </w:r>
      <w:r w:rsidR="00980FB4" w:rsidRPr="005010A8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213072" w:rsidRPr="005010A8" w:rsidRDefault="003E3C6D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5010A8">
        <w:rPr>
          <w:rFonts w:ascii="Times New Roman" w:eastAsiaTheme="minorHAnsi" w:hAnsi="Times New Roman"/>
          <w:sz w:val="28"/>
          <w:szCs w:val="28"/>
        </w:rPr>
        <w:t>обеспечения функций</w:t>
      </w:r>
      <w:r w:rsidR="00980FB4" w:rsidRPr="005010A8">
        <w:rPr>
          <w:rFonts w:ascii="Times New Roman" w:eastAsiaTheme="minorHAnsi" w:hAnsi="Times New Roman"/>
          <w:sz w:val="28"/>
          <w:szCs w:val="28"/>
        </w:rPr>
        <w:t xml:space="preserve">, применяемые при расчете нормативных затрат на </w:t>
      </w:r>
      <w:r w:rsidR="00213072" w:rsidRPr="005010A8">
        <w:rPr>
          <w:rFonts w:ascii="Times New Roman" w:eastAsiaTheme="minorHAnsi" w:hAnsi="Times New Roman"/>
          <w:sz w:val="28"/>
          <w:szCs w:val="28"/>
        </w:rPr>
        <w:t>приобретение других запасных частей для вычислительной техники</w:t>
      </w:r>
    </w:p>
    <w:p w:rsidR="00213072" w:rsidRDefault="00213072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213072" w:rsidRPr="008D0334" w:rsidTr="003D740A">
        <w:tc>
          <w:tcPr>
            <w:tcW w:w="851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835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Цена 1 единицы товара, руб.</w:t>
            </w:r>
          </w:p>
        </w:tc>
      </w:tr>
      <w:tr w:rsidR="00213072" w:rsidRPr="008D0334" w:rsidTr="003D740A">
        <w:tc>
          <w:tcPr>
            <w:tcW w:w="851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4</w:t>
            </w:r>
          </w:p>
        </w:tc>
      </w:tr>
      <w:tr w:rsidR="00213072" w:rsidRPr="008D0334" w:rsidTr="00261BEE">
        <w:trPr>
          <w:trHeight w:val="355"/>
        </w:trPr>
        <w:tc>
          <w:tcPr>
            <w:tcW w:w="851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13072" w:rsidRPr="00BC4FA3" w:rsidRDefault="00213072" w:rsidP="002036F4">
            <w:pPr>
              <w:jc w:val="both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Манипулятор «</w:t>
            </w:r>
            <w:r w:rsidR="002036F4" w:rsidRPr="00BC4FA3">
              <w:rPr>
                <w:rFonts w:ascii="Times New Roman" w:hAnsi="Times New Roman"/>
              </w:rPr>
              <w:t>м</w:t>
            </w:r>
            <w:r w:rsidRPr="00BC4FA3">
              <w:rPr>
                <w:rFonts w:ascii="Times New Roman" w:hAnsi="Times New Roman"/>
              </w:rPr>
              <w:t>ышь»</w:t>
            </w:r>
          </w:p>
        </w:tc>
        <w:tc>
          <w:tcPr>
            <w:tcW w:w="3118" w:type="dxa"/>
            <w:shd w:val="clear" w:color="auto" w:fill="auto"/>
          </w:tcPr>
          <w:p w:rsidR="00213072" w:rsidRPr="00BC4FA3" w:rsidRDefault="00213072" w:rsidP="00213072">
            <w:pPr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213072" w:rsidRPr="00BC4FA3" w:rsidRDefault="00754754" w:rsidP="003D740A">
            <w:pPr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6</w:t>
            </w:r>
            <w:r w:rsidR="00213072" w:rsidRPr="00BC4FA3">
              <w:rPr>
                <w:rFonts w:ascii="Times New Roman" w:hAnsi="Times New Roman"/>
              </w:rPr>
              <w:t>00,00</w:t>
            </w:r>
          </w:p>
        </w:tc>
      </w:tr>
      <w:tr w:rsidR="00213072" w:rsidRPr="008D0334" w:rsidTr="00261BEE">
        <w:trPr>
          <w:trHeight w:val="355"/>
        </w:trPr>
        <w:tc>
          <w:tcPr>
            <w:tcW w:w="851" w:type="dxa"/>
          </w:tcPr>
          <w:p w:rsidR="00213072" w:rsidRPr="005010A8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213072" w:rsidRPr="00BC4FA3" w:rsidRDefault="00213072" w:rsidP="00213072">
            <w:pPr>
              <w:jc w:val="both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 xml:space="preserve">Клавиатура </w:t>
            </w:r>
          </w:p>
        </w:tc>
        <w:tc>
          <w:tcPr>
            <w:tcW w:w="3118" w:type="dxa"/>
            <w:shd w:val="clear" w:color="auto" w:fill="auto"/>
          </w:tcPr>
          <w:p w:rsidR="00213072" w:rsidRPr="00BC4FA3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213072" w:rsidRPr="00BC4FA3" w:rsidRDefault="00754754" w:rsidP="003D740A">
            <w:pPr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8</w:t>
            </w:r>
            <w:r w:rsidR="00213072" w:rsidRPr="00BC4FA3">
              <w:rPr>
                <w:rFonts w:ascii="Times New Roman" w:hAnsi="Times New Roman"/>
              </w:rPr>
              <w:t>00,00</w:t>
            </w:r>
          </w:p>
        </w:tc>
      </w:tr>
    </w:tbl>
    <w:p w:rsidR="00980FB4" w:rsidRDefault="00980FB4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1D10BD" w:rsidRPr="005010A8" w:rsidRDefault="00F721F1" w:rsidP="001D10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>37</w:t>
      </w:r>
      <w:r w:rsidR="0056122E" w:rsidRPr="005010A8">
        <w:rPr>
          <w:rFonts w:ascii="Times New Roman" w:hAnsi="Times New Roman"/>
          <w:sz w:val="28"/>
          <w:szCs w:val="28"/>
        </w:rPr>
        <w:t>.</w:t>
      </w:r>
      <w:r w:rsidR="005010A8" w:rsidRPr="005010A8">
        <w:rPr>
          <w:rFonts w:ascii="Times New Roman" w:hAnsi="Times New Roman"/>
          <w:sz w:val="28"/>
          <w:szCs w:val="28"/>
        </w:rPr>
        <w:t> </w:t>
      </w:r>
      <w:r w:rsidR="001D10BD" w:rsidRPr="005010A8">
        <w:rPr>
          <w:rFonts w:ascii="Times New Roman" w:hAnsi="Times New Roman"/>
          <w:sz w:val="28"/>
          <w:szCs w:val="28"/>
        </w:rPr>
        <w:t>НОРМАТИВЫ</w:t>
      </w:r>
    </w:p>
    <w:p w:rsidR="001D10BD" w:rsidRPr="005010A8" w:rsidRDefault="00411E2A" w:rsidP="005010A8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>обеспечения функций</w:t>
      </w:r>
      <w:r w:rsidR="001D10BD" w:rsidRPr="005010A8">
        <w:rPr>
          <w:rFonts w:ascii="Times New Roman" w:hAnsi="Times New Roman"/>
          <w:sz w:val="28"/>
          <w:szCs w:val="28"/>
        </w:rPr>
        <w:t>, применяемые при расчете</w:t>
      </w:r>
      <w:r w:rsidR="005010A8">
        <w:rPr>
          <w:rFonts w:ascii="Times New Roman" w:hAnsi="Times New Roman"/>
          <w:sz w:val="28"/>
          <w:szCs w:val="28"/>
        </w:rPr>
        <w:t xml:space="preserve"> </w:t>
      </w:r>
      <w:r w:rsidR="001D10BD" w:rsidRPr="005010A8">
        <w:rPr>
          <w:rFonts w:ascii="Times New Roman" w:hAnsi="Times New Roman"/>
          <w:sz w:val="28"/>
          <w:szCs w:val="28"/>
        </w:rPr>
        <w:t>нормативных затрат</w:t>
      </w:r>
      <w:r w:rsidRPr="005010A8">
        <w:rPr>
          <w:rFonts w:ascii="Times New Roman" w:hAnsi="Times New Roman"/>
          <w:sz w:val="28"/>
          <w:szCs w:val="28"/>
        </w:rPr>
        <w:t xml:space="preserve"> </w:t>
      </w:r>
      <w:r w:rsidR="00934B04" w:rsidRPr="005010A8">
        <w:rPr>
          <w:rFonts w:ascii="Times New Roman" w:hAnsi="Times New Roman"/>
          <w:sz w:val="28"/>
          <w:szCs w:val="28"/>
        </w:rPr>
        <w:t xml:space="preserve">на </w:t>
      </w:r>
      <w:r w:rsidR="00E13EA5" w:rsidRPr="005010A8">
        <w:rPr>
          <w:rFonts w:ascii="Times New Roman" w:hAnsi="Times New Roman"/>
          <w:sz w:val="28"/>
          <w:szCs w:val="28"/>
        </w:rPr>
        <w:t>возмещени</w:t>
      </w:r>
      <w:r w:rsidR="00934B04" w:rsidRPr="005010A8">
        <w:rPr>
          <w:rFonts w:ascii="Times New Roman" w:hAnsi="Times New Roman"/>
          <w:sz w:val="28"/>
          <w:szCs w:val="28"/>
        </w:rPr>
        <w:t>е</w:t>
      </w:r>
      <w:r w:rsidR="00E13EA5" w:rsidRPr="005010A8">
        <w:rPr>
          <w:rFonts w:ascii="Times New Roman" w:hAnsi="Times New Roman"/>
          <w:sz w:val="28"/>
          <w:szCs w:val="28"/>
        </w:rPr>
        <w:t xml:space="preserve"> услуг </w:t>
      </w:r>
      <w:r w:rsidR="001D10BD" w:rsidRPr="005010A8">
        <w:rPr>
          <w:rFonts w:ascii="Times New Roman" w:hAnsi="Times New Roman"/>
          <w:sz w:val="28"/>
          <w:szCs w:val="28"/>
        </w:rPr>
        <w:t>холодно</w:t>
      </w:r>
      <w:r w:rsidR="00E13EA5" w:rsidRPr="005010A8">
        <w:rPr>
          <w:rFonts w:ascii="Times New Roman" w:hAnsi="Times New Roman"/>
          <w:sz w:val="28"/>
          <w:szCs w:val="28"/>
        </w:rPr>
        <w:t>го</w:t>
      </w:r>
      <w:r w:rsidR="005010A8">
        <w:rPr>
          <w:rFonts w:ascii="Times New Roman" w:hAnsi="Times New Roman"/>
          <w:sz w:val="28"/>
          <w:szCs w:val="28"/>
        </w:rPr>
        <w:t xml:space="preserve"> </w:t>
      </w:r>
      <w:r w:rsidR="001D10BD" w:rsidRPr="005010A8">
        <w:rPr>
          <w:rFonts w:ascii="Times New Roman" w:hAnsi="Times New Roman"/>
          <w:sz w:val="28"/>
          <w:szCs w:val="28"/>
        </w:rPr>
        <w:t>водоснабжени</w:t>
      </w:r>
      <w:r w:rsidR="00E13EA5" w:rsidRPr="005010A8">
        <w:rPr>
          <w:rFonts w:ascii="Times New Roman" w:hAnsi="Times New Roman"/>
          <w:sz w:val="28"/>
          <w:szCs w:val="28"/>
        </w:rPr>
        <w:t>я</w:t>
      </w:r>
      <w:r w:rsidRPr="005010A8">
        <w:rPr>
          <w:rFonts w:ascii="Times New Roman" w:hAnsi="Times New Roman"/>
          <w:sz w:val="28"/>
          <w:szCs w:val="28"/>
        </w:rPr>
        <w:t xml:space="preserve"> </w:t>
      </w:r>
      <w:r w:rsidR="001D10BD" w:rsidRPr="005010A8">
        <w:rPr>
          <w:rFonts w:ascii="Times New Roman" w:hAnsi="Times New Roman"/>
          <w:sz w:val="28"/>
          <w:szCs w:val="28"/>
        </w:rPr>
        <w:t>и водоотведени</w:t>
      </w:r>
      <w:r w:rsidR="00E13EA5" w:rsidRPr="005010A8">
        <w:rPr>
          <w:rFonts w:ascii="Times New Roman" w:hAnsi="Times New Roman"/>
          <w:sz w:val="28"/>
          <w:szCs w:val="28"/>
        </w:rPr>
        <w:t>я</w:t>
      </w:r>
    </w:p>
    <w:p w:rsidR="001D10BD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2268"/>
        <w:gridCol w:w="3219"/>
        <w:gridCol w:w="1742"/>
      </w:tblGrid>
      <w:tr w:rsidR="00411E2A" w:rsidRPr="00411E2A" w:rsidTr="00411E2A">
        <w:trPr>
          <w:trHeight w:hRule="exact" w:val="4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1E2A" w:rsidRPr="000512FD" w:rsidRDefault="00411E2A" w:rsidP="00411E2A">
            <w:pPr>
              <w:suppressAutoHyphens/>
              <w:spacing w:line="220" w:lineRule="exact"/>
              <w:jc w:val="center"/>
              <w:rPr>
                <w:rFonts w:ascii="Times New Roman" w:eastAsia="Calibri" w:hAnsi="Times New Roman"/>
                <w:color w:val="000000"/>
                <w:shd w:val="clear" w:color="auto" w:fill="FFFFFF"/>
                <w:lang w:eastAsia="ru-RU" w:bidi="ru-RU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>Наименование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1E2A" w:rsidRPr="000512FD" w:rsidRDefault="00411E2A" w:rsidP="00411E2A">
            <w:pPr>
              <w:suppressAutoHyphens/>
              <w:spacing w:line="220" w:lineRule="exac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Объем потребления в год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1E2A" w:rsidRPr="000512FD" w:rsidRDefault="00411E2A" w:rsidP="00411E2A">
            <w:pPr>
              <w:suppressAutoHyphens/>
              <w:spacing w:line="220" w:lineRule="exac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>Цена приобретения за единицу объема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11E2A" w:rsidRPr="000512FD" w:rsidRDefault="00411E2A" w:rsidP="00411E2A">
            <w:pPr>
              <w:suppressAutoHyphens/>
              <w:spacing w:line="220" w:lineRule="exac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>Стоимость услуги, в год (рублей)</w:t>
            </w:r>
          </w:p>
        </w:tc>
      </w:tr>
      <w:tr w:rsidR="003E1002" w:rsidRPr="00411E2A" w:rsidTr="003E1002">
        <w:trPr>
          <w:trHeight w:hRule="exact" w:val="2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E1002" w:rsidRPr="000512FD" w:rsidRDefault="003E1002" w:rsidP="003E1002">
            <w:pPr>
              <w:suppressAutoHyphens/>
              <w:spacing w:line="278" w:lineRule="exact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E1002" w:rsidRPr="000512FD" w:rsidRDefault="003E1002" w:rsidP="005010A8">
            <w:pPr>
              <w:suppressAutoHyphens/>
              <w:spacing w:line="220" w:lineRule="exact"/>
              <w:ind w:left="1120" w:hanging="1120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E1002" w:rsidRPr="000512FD" w:rsidRDefault="003E1002" w:rsidP="00411E2A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1002" w:rsidRPr="000512FD" w:rsidRDefault="003E1002" w:rsidP="00411E2A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</w:tr>
      <w:tr w:rsidR="00411E2A" w:rsidRPr="00411E2A" w:rsidTr="00411E2A">
        <w:trPr>
          <w:trHeight w:hRule="exact" w:val="14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6CA7" w:rsidRDefault="00411E2A" w:rsidP="00416CA7">
            <w:pPr>
              <w:suppressAutoHyphens/>
              <w:spacing w:line="278" w:lineRule="exact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 xml:space="preserve">Услуги </w:t>
            </w:r>
          </w:p>
          <w:p w:rsidR="00411E2A" w:rsidRPr="000512FD" w:rsidRDefault="00411E2A" w:rsidP="00416CA7">
            <w:pPr>
              <w:suppressAutoHyphens/>
              <w:spacing w:line="278" w:lineRule="exact"/>
              <w:rPr>
                <w:rFonts w:ascii="Times New Roman" w:eastAsia="Calibri" w:hAnsi="Times New Roman"/>
                <w:color w:val="000000"/>
                <w:shd w:val="clear" w:color="auto" w:fill="FFFFFF"/>
                <w:lang w:eastAsia="ru-RU" w:bidi="ru-RU"/>
              </w:rPr>
            </w:pPr>
            <w:r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водоснабжения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11E2A" w:rsidRPr="000512FD" w:rsidRDefault="005010A8" w:rsidP="005010A8">
            <w:pPr>
              <w:suppressAutoHyphens/>
              <w:spacing w:line="220" w:lineRule="exact"/>
              <w:ind w:left="1120" w:hanging="1120"/>
              <w:jc w:val="center"/>
              <w:rPr>
                <w:rFonts w:ascii="Times New Roman" w:eastAsia="Calibri" w:hAnsi="Times New Roman"/>
                <w:color w:val="000000"/>
                <w:shd w:val="clear" w:color="auto" w:fill="FFFFFF"/>
                <w:vertAlign w:val="superscript"/>
                <w:lang w:eastAsia="ru-RU" w:bidi="ru-RU"/>
              </w:rPr>
            </w:pPr>
            <w:r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н</w:t>
            </w:r>
            <w:r w:rsidR="00DD0C3F"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 xml:space="preserve">е более </w:t>
            </w:r>
            <w:r w:rsidR="00411E2A"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1</w:t>
            </w:r>
            <w:r w:rsidR="00582C10"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 xml:space="preserve"> 400</w:t>
            </w:r>
            <w:r w:rsidR="00411E2A"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 xml:space="preserve"> м</w:t>
            </w:r>
            <w:r w:rsidR="00411E2A"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perscript"/>
                <w:lang w:eastAsia="ru-RU" w:bidi="ru-RU"/>
              </w:rPr>
              <w:t>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5010A8" w:rsidRPr="000512FD" w:rsidRDefault="00411E2A" w:rsidP="00411E2A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 xml:space="preserve">регулируемый тариф </w:t>
            </w:r>
          </w:p>
          <w:p w:rsidR="00411E2A" w:rsidRPr="000512FD" w:rsidRDefault="00411E2A" w:rsidP="00673926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>на</w:t>
            </w:r>
            <w:r w:rsidR="005010A8" w:rsidRPr="000512F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0512FD">
              <w:rPr>
                <w:rFonts w:ascii="Times New Roman" w:eastAsia="Times New Roman" w:hAnsi="Times New Roman"/>
                <w:lang w:eastAsia="ar-SA"/>
              </w:rPr>
              <w:t xml:space="preserve">водоснабжение (ориентировочная стоимость – </w:t>
            </w:r>
            <w:r w:rsidR="00673926" w:rsidRPr="000512FD">
              <w:rPr>
                <w:rFonts w:ascii="Times New Roman" w:eastAsia="Times New Roman" w:hAnsi="Times New Roman"/>
                <w:lang w:eastAsia="ar-SA"/>
              </w:rPr>
              <w:t>63,92</w:t>
            </w:r>
            <w:r w:rsidR="00582C10" w:rsidRPr="000512F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0512FD">
              <w:rPr>
                <w:rFonts w:ascii="Times New Roman" w:eastAsia="Times New Roman" w:hAnsi="Times New Roman"/>
                <w:lang w:eastAsia="ar-SA"/>
              </w:rPr>
              <w:t>руб.)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1E2A" w:rsidRPr="000512FD" w:rsidRDefault="00411E2A" w:rsidP="00411E2A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673926" w:rsidRPr="000512FD" w:rsidRDefault="00673926" w:rsidP="00673926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 xml:space="preserve">не более </w:t>
            </w:r>
          </w:p>
          <w:p w:rsidR="00411E2A" w:rsidRPr="000512FD" w:rsidRDefault="00673926" w:rsidP="00673926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>100 000,00</w:t>
            </w:r>
          </w:p>
        </w:tc>
      </w:tr>
      <w:tr w:rsidR="00582C10" w:rsidRPr="00411E2A" w:rsidTr="00411E2A">
        <w:trPr>
          <w:trHeight w:hRule="exact" w:val="14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16CA7" w:rsidRDefault="00582C10" w:rsidP="00416CA7">
            <w:pPr>
              <w:suppressAutoHyphens/>
              <w:spacing w:line="278" w:lineRule="exact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Услуги</w:t>
            </w:r>
          </w:p>
          <w:p w:rsidR="00582C10" w:rsidRPr="000512FD" w:rsidRDefault="00582C10" w:rsidP="00416CA7">
            <w:pPr>
              <w:suppressAutoHyphens/>
              <w:spacing w:line="278" w:lineRule="exact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водоотведения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82C10" w:rsidRPr="000512FD" w:rsidRDefault="00673926" w:rsidP="00582C10">
            <w:pPr>
              <w:suppressAutoHyphens/>
              <w:spacing w:line="220" w:lineRule="exact"/>
              <w:ind w:left="1120" w:hanging="1120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н</w:t>
            </w:r>
            <w:r w:rsidR="00DD0C3F"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е более 1 400 м</w:t>
            </w:r>
            <w:r w:rsidR="00DD0C3F" w:rsidRPr="000512FD">
              <w:rPr>
                <w:rFonts w:ascii="Times New Roman" w:eastAsia="Times New Roman" w:hAnsi="Times New Roman"/>
                <w:color w:val="000000"/>
                <w:shd w:val="clear" w:color="auto" w:fill="FFFFFF"/>
                <w:vertAlign w:val="superscript"/>
                <w:lang w:eastAsia="ru-RU" w:bidi="ru-RU"/>
              </w:rPr>
              <w:t>3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5010A8" w:rsidRPr="000512FD" w:rsidRDefault="00DD0C3F" w:rsidP="00DD0C3F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 xml:space="preserve">регулируемый тариф </w:t>
            </w:r>
          </w:p>
          <w:p w:rsidR="00582C10" w:rsidRPr="000512FD" w:rsidRDefault="00DD0C3F" w:rsidP="00C958B1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0512FD">
              <w:rPr>
                <w:rFonts w:ascii="Times New Roman" w:eastAsia="Times New Roman" w:hAnsi="Times New Roman"/>
                <w:lang w:eastAsia="ar-SA"/>
              </w:rPr>
              <w:t>на</w:t>
            </w:r>
            <w:r w:rsidR="005010A8" w:rsidRPr="000512FD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0512FD">
              <w:rPr>
                <w:rFonts w:ascii="Times New Roman" w:eastAsia="Times New Roman" w:hAnsi="Times New Roman"/>
                <w:lang w:eastAsia="ar-SA"/>
              </w:rPr>
              <w:t>водо</w:t>
            </w:r>
            <w:r w:rsidR="000512FD" w:rsidRPr="000512FD">
              <w:rPr>
                <w:rFonts w:ascii="Times New Roman" w:eastAsia="Times New Roman" w:hAnsi="Times New Roman"/>
                <w:lang w:eastAsia="ar-SA"/>
              </w:rPr>
              <w:t>отведение</w:t>
            </w:r>
            <w:r w:rsidRPr="000512FD">
              <w:rPr>
                <w:rFonts w:ascii="Times New Roman" w:eastAsia="Times New Roman" w:hAnsi="Times New Roman"/>
                <w:lang w:eastAsia="ar-SA"/>
              </w:rPr>
              <w:t xml:space="preserve"> (ориентировочная стоимость – </w:t>
            </w:r>
            <w:r w:rsidR="00C958B1">
              <w:rPr>
                <w:rFonts w:ascii="Times New Roman" w:eastAsia="Times New Roman" w:hAnsi="Times New Roman"/>
                <w:lang w:eastAsia="ar-SA"/>
              </w:rPr>
              <w:t>42,53</w:t>
            </w:r>
            <w:r w:rsidRPr="000512FD">
              <w:rPr>
                <w:rFonts w:ascii="Times New Roman" w:eastAsia="Times New Roman" w:hAnsi="Times New Roman"/>
                <w:lang w:eastAsia="ar-SA"/>
              </w:rPr>
              <w:t xml:space="preserve"> руб.)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58B1" w:rsidRDefault="00C958B1" w:rsidP="00411E2A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C958B1" w:rsidRDefault="00C958B1" w:rsidP="00411E2A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582C10" w:rsidRPr="000512FD" w:rsidRDefault="00C958B1" w:rsidP="00411E2A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60 000</w:t>
            </w:r>
            <w:r w:rsidR="00DD0C3F" w:rsidRPr="000512FD">
              <w:rPr>
                <w:rFonts w:ascii="Times New Roman" w:eastAsia="Times New Roman" w:hAnsi="Times New Roman"/>
                <w:lang w:eastAsia="ar-SA"/>
              </w:rPr>
              <w:t>,00</w:t>
            </w:r>
          </w:p>
        </w:tc>
      </w:tr>
    </w:tbl>
    <w:p w:rsidR="00411E2A" w:rsidRPr="005F06A4" w:rsidRDefault="00411E2A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b/>
          <w:sz w:val="28"/>
          <w:szCs w:val="28"/>
        </w:rPr>
      </w:pPr>
    </w:p>
    <w:p w:rsidR="001D10BD" w:rsidRPr="005F06A4" w:rsidRDefault="001D10BD" w:rsidP="00BA682A">
      <w:pPr>
        <w:tabs>
          <w:tab w:val="left" w:pos="5507"/>
          <w:tab w:val="center" w:pos="737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5010A8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1D10BD" w:rsidRPr="005F06A4" w:rsidRDefault="001D10BD" w:rsidP="00BA682A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Расчетная потребность на холодное водоснабжение и водоотведение может отличаться от приведенного в зависимости от решаемых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 </w:t>
      </w:r>
      <w:r>
        <w:rPr>
          <w:rFonts w:ascii="Times New Roman" w:hAnsi="Times New Roman"/>
          <w:sz w:val="28"/>
          <w:szCs w:val="28"/>
        </w:rPr>
        <w:t xml:space="preserve">осуществляется </w:t>
      </w:r>
      <w:r w:rsidRPr="005F06A4">
        <w:rPr>
          <w:rFonts w:ascii="Times New Roman" w:hAnsi="Times New Roman"/>
          <w:sz w:val="28"/>
          <w:szCs w:val="28"/>
        </w:rPr>
        <w:t xml:space="preserve">в пределах </w:t>
      </w:r>
      <w:r w:rsidRPr="005F06A4">
        <w:rPr>
          <w:rFonts w:ascii="Times New Roman" w:hAnsi="Times New Roman"/>
          <w:sz w:val="28"/>
          <w:szCs w:val="28"/>
        </w:rPr>
        <w:lastRenderedPageBreak/>
        <w:t>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1D10BD" w:rsidRPr="005F06A4" w:rsidRDefault="001D10BD" w:rsidP="00103E06">
      <w:pPr>
        <w:tabs>
          <w:tab w:val="left" w:pos="5507"/>
          <w:tab w:val="center" w:pos="7371"/>
        </w:tabs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1D10BD" w:rsidRPr="005010A8" w:rsidRDefault="0056122E" w:rsidP="001D10BD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>3</w:t>
      </w:r>
      <w:r w:rsidR="00F721F1" w:rsidRPr="005010A8">
        <w:rPr>
          <w:rFonts w:ascii="Times New Roman" w:hAnsi="Times New Roman"/>
          <w:sz w:val="28"/>
          <w:szCs w:val="28"/>
        </w:rPr>
        <w:t>8</w:t>
      </w:r>
      <w:r w:rsidRPr="005010A8">
        <w:rPr>
          <w:rFonts w:ascii="Times New Roman" w:hAnsi="Times New Roman"/>
          <w:sz w:val="28"/>
          <w:szCs w:val="28"/>
        </w:rPr>
        <w:t>.</w:t>
      </w:r>
      <w:r w:rsidR="005010A8" w:rsidRPr="005010A8">
        <w:rPr>
          <w:rFonts w:ascii="Times New Roman" w:hAnsi="Times New Roman"/>
          <w:sz w:val="28"/>
          <w:szCs w:val="28"/>
        </w:rPr>
        <w:t> </w:t>
      </w:r>
      <w:r w:rsidR="001D10BD" w:rsidRPr="005010A8">
        <w:rPr>
          <w:rFonts w:ascii="Times New Roman" w:hAnsi="Times New Roman"/>
          <w:sz w:val="28"/>
          <w:szCs w:val="28"/>
        </w:rPr>
        <w:t>НОРМАТИВЫ</w:t>
      </w:r>
    </w:p>
    <w:p w:rsidR="00E96A30" w:rsidRPr="005010A8" w:rsidRDefault="005010A8" w:rsidP="005010A8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1D10BD" w:rsidRPr="005010A8">
        <w:rPr>
          <w:rFonts w:ascii="Times New Roman" w:hAnsi="Times New Roman"/>
          <w:sz w:val="28"/>
          <w:szCs w:val="28"/>
        </w:rPr>
        <w:t>применяемые при расчете</w:t>
      </w:r>
      <w:r w:rsidR="00B54407" w:rsidRPr="005010A8">
        <w:rPr>
          <w:rFonts w:ascii="Times New Roman" w:hAnsi="Times New Roman"/>
          <w:sz w:val="28"/>
          <w:szCs w:val="28"/>
        </w:rPr>
        <w:t xml:space="preserve"> </w:t>
      </w:r>
      <w:r w:rsidR="001D10BD" w:rsidRPr="005010A8">
        <w:rPr>
          <w:rFonts w:ascii="Times New Roman" w:hAnsi="Times New Roman"/>
          <w:sz w:val="28"/>
          <w:szCs w:val="28"/>
        </w:rPr>
        <w:t>нормативных затрат</w:t>
      </w:r>
      <w:r w:rsidR="00B54407" w:rsidRPr="005010A8">
        <w:rPr>
          <w:rFonts w:ascii="Times New Roman" w:hAnsi="Times New Roman"/>
          <w:sz w:val="28"/>
          <w:szCs w:val="28"/>
        </w:rPr>
        <w:t xml:space="preserve"> </w:t>
      </w:r>
      <w:r w:rsidR="00934B04" w:rsidRPr="005010A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54407" w:rsidRPr="005010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6A30" w:rsidRPr="005010A8">
        <w:rPr>
          <w:rFonts w:ascii="Times New Roman" w:eastAsia="Times New Roman" w:hAnsi="Times New Roman"/>
          <w:sz w:val="28"/>
          <w:szCs w:val="28"/>
          <w:lang w:eastAsia="ru-RU"/>
        </w:rPr>
        <w:t>возмещени</w:t>
      </w:r>
      <w:r w:rsidR="00934B04" w:rsidRPr="005010A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96A30" w:rsidRPr="005010A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 вывоза твердых бытовых отходов</w:t>
      </w:r>
    </w:p>
    <w:p w:rsidR="00582C10" w:rsidRPr="00E96A30" w:rsidRDefault="00582C10" w:rsidP="00E96A30">
      <w:pPr>
        <w:tabs>
          <w:tab w:val="left" w:pos="8789"/>
        </w:tabs>
        <w:autoSpaceDE w:val="0"/>
        <w:autoSpaceDN w:val="0"/>
        <w:adjustRightInd w:val="0"/>
        <w:ind w:left="567" w:right="84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2978"/>
        <w:gridCol w:w="3543"/>
      </w:tblGrid>
      <w:tr w:rsidR="001321C0" w:rsidRPr="005F06A4" w:rsidTr="001321C0">
        <w:tc>
          <w:tcPr>
            <w:tcW w:w="3118" w:type="dxa"/>
          </w:tcPr>
          <w:p w:rsidR="001321C0" w:rsidRPr="005010A8" w:rsidRDefault="001321C0" w:rsidP="00B77500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Количество твердых бытовых отходов, куб.м./год</w:t>
            </w:r>
          </w:p>
        </w:tc>
        <w:tc>
          <w:tcPr>
            <w:tcW w:w="2978" w:type="dxa"/>
          </w:tcPr>
          <w:p w:rsidR="001321C0" w:rsidRPr="005010A8" w:rsidRDefault="005571EB" w:rsidP="00F42589">
            <w:pPr>
              <w:autoSpaceDE w:val="0"/>
              <w:autoSpaceDN w:val="0"/>
              <w:adjustRightInd w:val="0"/>
              <w:ind w:left="26" w:hanging="26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Цена</w:t>
            </w:r>
            <w:r w:rsidR="001321C0" w:rsidRPr="005010A8">
              <w:rPr>
                <w:rFonts w:ascii="Times New Roman" w:hAnsi="Times New Roman"/>
              </w:rPr>
              <w:t xml:space="preserve"> вывоза 1 куб. метра  твердых бытовых отходов, руб.</w:t>
            </w:r>
          </w:p>
        </w:tc>
        <w:tc>
          <w:tcPr>
            <w:tcW w:w="3543" w:type="dxa"/>
          </w:tcPr>
          <w:p w:rsidR="001321C0" w:rsidRPr="005010A8" w:rsidRDefault="001321C0" w:rsidP="00B77500">
            <w:pPr>
              <w:autoSpaceDE w:val="0"/>
              <w:autoSpaceDN w:val="0"/>
              <w:adjustRightInd w:val="0"/>
              <w:ind w:left="-108" w:firstLine="108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Предельная стоимость</w:t>
            </w:r>
            <w:r w:rsidR="00AC0EB0" w:rsidRPr="005010A8">
              <w:rPr>
                <w:rFonts w:ascii="Times New Roman" w:hAnsi="Times New Roman"/>
              </w:rPr>
              <w:t xml:space="preserve"> возмещаемых </w:t>
            </w:r>
            <w:r w:rsidRPr="005010A8">
              <w:rPr>
                <w:rFonts w:ascii="Times New Roman" w:hAnsi="Times New Roman"/>
              </w:rPr>
              <w:t>услуг, руб./год</w:t>
            </w:r>
          </w:p>
        </w:tc>
      </w:tr>
      <w:tr w:rsidR="001321C0" w:rsidRPr="005F06A4" w:rsidTr="001321C0">
        <w:tc>
          <w:tcPr>
            <w:tcW w:w="3118" w:type="dxa"/>
          </w:tcPr>
          <w:p w:rsidR="001321C0" w:rsidRPr="005010A8" w:rsidRDefault="001321C0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2978" w:type="dxa"/>
          </w:tcPr>
          <w:p w:rsidR="001321C0" w:rsidRPr="005010A8" w:rsidRDefault="001321C0" w:rsidP="00F42589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2</w:t>
            </w:r>
          </w:p>
        </w:tc>
        <w:tc>
          <w:tcPr>
            <w:tcW w:w="3543" w:type="dxa"/>
          </w:tcPr>
          <w:p w:rsidR="001321C0" w:rsidRPr="005010A8" w:rsidRDefault="001321C0" w:rsidP="001321C0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3</w:t>
            </w:r>
          </w:p>
        </w:tc>
      </w:tr>
      <w:tr w:rsidR="001321C0" w:rsidRPr="005F06A4" w:rsidTr="001321C0">
        <w:tc>
          <w:tcPr>
            <w:tcW w:w="3118" w:type="dxa"/>
          </w:tcPr>
          <w:p w:rsidR="001321C0" w:rsidRPr="00BC4FA3" w:rsidRDefault="00A8565F" w:rsidP="00F42589">
            <w:pPr>
              <w:autoSpaceDE w:val="0"/>
              <w:autoSpaceDN w:val="0"/>
              <w:adjustRightInd w:val="0"/>
              <w:ind w:right="-101"/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414</w:t>
            </w:r>
          </w:p>
        </w:tc>
        <w:tc>
          <w:tcPr>
            <w:tcW w:w="2978" w:type="dxa"/>
          </w:tcPr>
          <w:p w:rsidR="001321C0" w:rsidRPr="00BC4FA3" w:rsidRDefault="0089501C" w:rsidP="00A8565F">
            <w:pPr>
              <w:autoSpaceDE w:val="0"/>
              <w:autoSpaceDN w:val="0"/>
              <w:adjustRightInd w:val="0"/>
              <w:ind w:left="35"/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 xml:space="preserve">(ориентировочная стоимость - </w:t>
            </w:r>
            <w:r w:rsidR="00A8565F" w:rsidRPr="00BC4FA3">
              <w:rPr>
                <w:rFonts w:ascii="Times New Roman" w:hAnsi="Times New Roman"/>
              </w:rPr>
              <w:t>523</w:t>
            </w:r>
            <w:r w:rsidRPr="00BC4FA3">
              <w:rPr>
                <w:rFonts w:ascii="Times New Roman" w:hAnsi="Times New Roman"/>
              </w:rPr>
              <w:t>,</w:t>
            </w:r>
            <w:r w:rsidR="00A8565F" w:rsidRPr="00BC4FA3">
              <w:rPr>
                <w:rFonts w:ascii="Times New Roman" w:hAnsi="Times New Roman"/>
              </w:rPr>
              <w:t>5</w:t>
            </w:r>
            <w:r w:rsidRPr="00BC4FA3">
              <w:rPr>
                <w:rFonts w:ascii="Times New Roman" w:hAnsi="Times New Roman"/>
              </w:rPr>
              <w:t>0 руб.)</w:t>
            </w:r>
          </w:p>
        </w:tc>
        <w:tc>
          <w:tcPr>
            <w:tcW w:w="3543" w:type="dxa"/>
          </w:tcPr>
          <w:p w:rsidR="001321C0" w:rsidRPr="00BC4FA3" w:rsidRDefault="00A8565F" w:rsidP="00A8565F">
            <w:pPr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226</w:t>
            </w:r>
            <w:r w:rsidR="00103E06" w:rsidRPr="00BC4FA3">
              <w:rPr>
                <w:rFonts w:ascii="Times New Roman" w:hAnsi="Times New Roman"/>
              </w:rPr>
              <w:t xml:space="preserve"> </w:t>
            </w:r>
            <w:r w:rsidRPr="00BC4FA3">
              <w:rPr>
                <w:rFonts w:ascii="Times New Roman" w:hAnsi="Times New Roman"/>
              </w:rPr>
              <w:t>481</w:t>
            </w:r>
            <w:r w:rsidR="00582C10" w:rsidRPr="00BC4FA3">
              <w:rPr>
                <w:rFonts w:ascii="Times New Roman" w:hAnsi="Times New Roman"/>
              </w:rPr>
              <w:t>,00</w:t>
            </w:r>
          </w:p>
        </w:tc>
      </w:tr>
    </w:tbl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1D10BD" w:rsidRPr="005F06A4" w:rsidRDefault="001D10BD" w:rsidP="001D10BD">
      <w:pPr>
        <w:tabs>
          <w:tab w:val="left" w:pos="5507"/>
          <w:tab w:val="center" w:pos="7371"/>
        </w:tabs>
        <w:autoSpaceDE w:val="0"/>
        <w:autoSpaceDN w:val="0"/>
        <w:adjustRightInd w:val="0"/>
        <w:ind w:right="-1" w:firstLine="709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</w:t>
      </w:r>
      <w:r w:rsidR="005010A8">
        <w:rPr>
          <w:rFonts w:ascii="Times New Roman" w:hAnsi="Times New Roman"/>
          <w:sz w:val="28"/>
          <w:szCs w:val="28"/>
        </w:rPr>
        <w:t>:</w:t>
      </w:r>
      <w:r w:rsidRPr="005F06A4">
        <w:rPr>
          <w:rFonts w:ascii="Times New Roman" w:hAnsi="Times New Roman"/>
          <w:sz w:val="28"/>
          <w:szCs w:val="28"/>
        </w:rPr>
        <w:t xml:space="preserve"> </w:t>
      </w:r>
    </w:p>
    <w:p w:rsidR="001D10BD" w:rsidRPr="005F06A4" w:rsidRDefault="001D10BD" w:rsidP="001D10BD">
      <w:pPr>
        <w:tabs>
          <w:tab w:val="left" w:pos="0"/>
          <w:tab w:val="left" w:pos="3402"/>
        </w:tabs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Расчетная потребность на вывоз твердых бытовых отходов может отличаться от приведенного в зависимости от решаемых им задач. При этом закупка не указанн</w:t>
      </w:r>
      <w:r>
        <w:rPr>
          <w:rFonts w:ascii="Times New Roman" w:hAnsi="Times New Roman"/>
          <w:sz w:val="28"/>
          <w:szCs w:val="28"/>
        </w:rPr>
        <w:t>ых</w:t>
      </w:r>
      <w:r w:rsidR="00762EC6">
        <w:rPr>
          <w:rFonts w:ascii="Times New Roman" w:hAnsi="Times New Roman"/>
          <w:sz w:val="28"/>
          <w:szCs w:val="28"/>
        </w:rPr>
        <w:t xml:space="preserve"> в настоящем </w:t>
      </w:r>
      <w:r w:rsidRPr="005F06A4">
        <w:rPr>
          <w:rFonts w:ascii="Times New Roman" w:hAnsi="Times New Roman"/>
          <w:sz w:val="28"/>
          <w:szCs w:val="28"/>
        </w:rPr>
        <w:t>Приложении осуществляется в пределах доведенных лимитов бюджетных обязательств по соответствующему коду классификации расходов бюджетов</w:t>
      </w:r>
      <w:r>
        <w:rPr>
          <w:rFonts w:ascii="Times New Roman" w:hAnsi="Times New Roman"/>
          <w:sz w:val="28"/>
          <w:szCs w:val="28"/>
        </w:rPr>
        <w:t>.</w:t>
      </w:r>
    </w:p>
    <w:p w:rsidR="005010A8" w:rsidRDefault="005010A8" w:rsidP="007427F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p w:rsidR="007427FE" w:rsidRPr="005010A8" w:rsidRDefault="0056122E" w:rsidP="007427F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>3</w:t>
      </w:r>
      <w:r w:rsidR="00F721F1" w:rsidRPr="005010A8">
        <w:rPr>
          <w:rFonts w:ascii="Times New Roman" w:hAnsi="Times New Roman"/>
          <w:sz w:val="28"/>
          <w:szCs w:val="28"/>
        </w:rPr>
        <w:t>9</w:t>
      </w:r>
      <w:r w:rsidRPr="005010A8">
        <w:rPr>
          <w:rFonts w:ascii="Times New Roman" w:hAnsi="Times New Roman"/>
          <w:sz w:val="28"/>
          <w:szCs w:val="28"/>
        </w:rPr>
        <w:t>.</w:t>
      </w:r>
      <w:r w:rsidR="005010A8" w:rsidRPr="005010A8">
        <w:rPr>
          <w:rFonts w:ascii="Times New Roman" w:hAnsi="Times New Roman"/>
          <w:sz w:val="28"/>
          <w:szCs w:val="28"/>
        </w:rPr>
        <w:t> </w:t>
      </w:r>
      <w:r w:rsidR="007427FE" w:rsidRPr="005010A8">
        <w:rPr>
          <w:rFonts w:ascii="Times New Roman" w:hAnsi="Times New Roman"/>
          <w:sz w:val="28"/>
          <w:szCs w:val="28"/>
        </w:rPr>
        <w:t>НОРМАТИВЫ</w:t>
      </w:r>
    </w:p>
    <w:p w:rsidR="007427FE" w:rsidRPr="005010A8" w:rsidRDefault="007427FE" w:rsidP="005010A8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>обеспечения функций</w:t>
      </w:r>
      <w:r w:rsidR="005010A8" w:rsidRPr="005010A8">
        <w:rPr>
          <w:rFonts w:ascii="Times New Roman" w:hAnsi="Times New Roman"/>
          <w:sz w:val="28"/>
          <w:szCs w:val="28"/>
        </w:rPr>
        <w:t xml:space="preserve">, </w:t>
      </w:r>
      <w:r w:rsidRPr="005010A8">
        <w:rPr>
          <w:rFonts w:ascii="Times New Roman" w:hAnsi="Times New Roman"/>
          <w:sz w:val="28"/>
          <w:szCs w:val="28"/>
        </w:rPr>
        <w:t>применяемые при расчете</w:t>
      </w:r>
      <w:r w:rsidR="00582C10" w:rsidRPr="005010A8">
        <w:rPr>
          <w:rFonts w:ascii="Times New Roman" w:hAnsi="Times New Roman"/>
          <w:sz w:val="28"/>
          <w:szCs w:val="28"/>
        </w:rPr>
        <w:t xml:space="preserve"> </w:t>
      </w:r>
      <w:r w:rsidRPr="005010A8">
        <w:rPr>
          <w:rFonts w:ascii="Times New Roman" w:hAnsi="Times New Roman"/>
          <w:sz w:val="28"/>
          <w:szCs w:val="28"/>
        </w:rPr>
        <w:t xml:space="preserve">нормативных затрат </w:t>
      </w:r>
      <w:r w:rsidRPr="005010A8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5010A8">
        <w:rPr>
          <w:rFonts w:ascii="Times New Roman" w:hAnsi="Times New Roman"/>
          <w:sz w:val="28"/>
          <w:szCs w:val="28"/>
        </w:rPr>
        <w:t>заправку картриджей</w:t>
      </w:r>
      <w:r w:rsidR="005010A8" w:rsidRPr="005010A8">
        <w:rPr>
          <w:rFonts w:ascii="Times New Roman" w:hAnsi="Times New Roman"/>
          <w:sz w:val="28"/>
          <w:szCs w:val="28"/>
        </w:rPr>
        <w:t xml:space="preserve"> </w:t>
      </w:r>
      <w:r w:rsidR="003D740A" w:rsidRPr="005010A8">
        <w:rPr>
          <w:rFonts w:ascii="Times New Roman" w:hAnsi="Times New Roman"/>
          <w:sz w:val="28"/>
          <w:szCs w:val="28"/>
        </w:rPr>
        <w:t>(тонер</w:t>
      </w:r>
      <w:r w:rsidR="0082033B">
        <w:rPr>
          <w:rFonts w:ascii="Times New Roman" w:hAnsi="Times New Roman"/>
          <w:sz w:val="28"/>
          <w:szCs w:val="28"/>
        </w:rPr>
        <w:t xml:space="preserve"> </w:t>
      </w:r>
      <w:r w:rsidR="00B54DB3" w:rsidRPr="005010A8">
        <w:rPr>
          <w:rFonts w:ascii="Times New Roman" w:hAnsi="Times New Roman"/>
          <w:sz w:val="28"/>
          <w:szCs w:val="28"/>
        </w:rPr>
        <w:t>-</w:t>
      </w:r>
      <w:r w:rsidR="0082033B">
        <w:rPr>
          <w:rFonts w:ascii="Times New Roman" w:hAnsi="Times New Roman"/>
          <w:sz w:val="28"/>
          <w:szCs w:val="28"/>
        </w:rPr>
        <w:t xml:space="preserve"> </w:t>
      </w:r>
      <w:r w:rsidR="003D740A" w:rsidRPr="005010A8">
        <w:rPr>
          <w:rFonts w:ascii="Times New Roman" w:hAnsi="Times New Roman"/>
          <w:sz w:val="28"/>
          <w:szCs w:val="28"/>
        </w:rPr>
        <w:t>картриджей)</w:t>
      </w:r>
    </w:p>
    <w:p w:rsidR="007427FE" w:rsidRPr="005010A8" w:rsidRDefault="007427FE" w:rsidP="007427FE">
      <w:pPr>
        <w:tabs>
          <w:tab w:val="left" w:pos="8317"/>
        </w:tabs>
        <w:rPr>
          <w:rFonts w:ascii="Times New Roman" w:hAnsi="Times New Roman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7427FE" w:rsidRPr="005010A8" w:rsidTr="002A0E05">
        <w:tc>
          <w:tcPr>
            <w:tcW w:w="3969" w:type="dxa"/>
          </w:tcPr>
          <w:p w:rsidR="00B77500" w:rsidRPr="005010A8" w:rsidRDefault="007427FE" w:rsidP="00B77500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Количество картриджей</w:t>
            </w:r>
          </w:p>
          <w:p w:rsidR="007427FE" w:rsidRPr="005010A8" w:rsidRDefault="003D740A" w:rsidP="007C1016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(тонер</w:t>
            </w:r>
            <w:r w:rsidR="0082033B">
              <w:rPr>
                <w:rFonts w:ascii="Times New Roman" w:hAnsi="Times New Roman"/>
              </w:rPr>
              <w:t xml:space="preserve"> </w:t>
            </w:r>
            <w:r w:rsidRPr="005010A8">
              <w:rPr>
                <w:rFonts w:ascii="Times New Roman" w:hAnsi="Times New Roman"/>
              </w:rPr>
              <w:t>-</w:t>
            </w:r>
            <w:r w:rsidR="0082033B">
              <w:rPr>
                <w:rFonts w:ascii="Times New Roman" w:hAnsi="Times New Roman"/>
              </w:rPr>
              <w:t xml:space="preserve"> </w:t>
            </w:r>
            <w:r w:rsidRPr="005010A8">
              <w:rPr>
                <w:rFonts w:ascii="Times New Roman" w:hAnsi="Times New Roman"/>
              </w:rPr>
              <w:t xml:space="preserve">картриджей), </w:t>
            </w:r>
            <w:r w:rsidR="007427FE" w:rsidRPr="005010A8">
              <w:rPr>
                <w:rFonts w:ascii="Times New Roman" w:hAnsi="Times New Roman"/>
              </w:rPr>
              <w:t xml:space="preserve">шт.  </w:t>
            </w:r>
          </w:p>
        </w:tc>
        <w:tc>
          <w:tcPr>
            <w:tcW w:w="5529" w:type="dxa"/>
          </w:tcPr>
          <w:p w:rsidR="00B54DB3" w:rsidRPr="005010A8" w:rsidRDefault="007427FE" w:rsidP="00B54DB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 xml:space="preserve">Предельная стоимость услуг </w:t>
            </w:r>
            <w:r w:rsidR="00B77500" w:rsidRPr="005010A8">
              <w:rPr>
                <w:rFonts w:ascii="Times New Roman" w:hAnsi="Times New Roman"/>
              </w:rPr>
              <w:t>на</w:t>
            </w:r>
            <w:r w:rsidR="00F57E62" w:rsidRPr="005010A8">
              <w:rPr>
                <w:rFonts w:ascii="Times New Roman" w:hAnsi="Times New Roman"/>
              </w:rPr>
              <w:t xml:space="preserve"> </w:t>
            </w:r>
            <w:r w:rsidRPr="005010A8">
              <w:rPr>
                <w:rFonts w:ascii="Times New Roman" w:hAnsi="Times New Roman"/>
              </w:rPr>
              <w:t>заправк</w:t>
            </w:r>
            <w:r w:rsidR="00B77500" w:rsidRPr="005010A8">
              <w:rPr>
                <w:rFonts w:ascii="Times New Roman" w:hAnsi="Times New Roman"/>
              </w:rPr>
              <w:t>у</w:t>
            </w:r>
          </w:p>
          <w:p w:rsidR="007427FE" w:rsidRPr="005010A8" w:rsidRDefault="007427FE" w:rsidP="00B77500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картриджей</w:t>
            </w:r>
            <w:r w:rsidR="003D740A" w:rsidRPr="005010A8">
              <w:rPr>
                <w:rFonts w:ascii="Times New Roman" w:hAnsi="Times New Roman"/>
              </w:rPr>
              <w:t xml:space="preserve"> (тонер</w:t>
            </w:r>
            <w:r w:rsidR="0082033B">
              <w:rPr>
                <w:rFonts w:ascii="Times New Roman" w:hAnsi="Times New Roman"/>
              </w:rPr>
              <w:t xml:space="preserve"> </w:t>
            </w:r>
            <w:r w:rsidR="003D740A" w:rsidRPr="005010A8">
              <w:rPr>
                <w:rFonts w:ascii="Times New Roman" w:hAnsi="Times New Roman"/>
              </w:rPr>
              <w:t>-</w:t>
            </w:r>
            <w:r w:rsidR="0082033B">
              <w:rPr>
                <w:rFonts w:ascii="Times New Roman" w:hAnsi="Times New Roman"/>
              </w:rPr>
              <w:t xml:space="preserve"> </w:t>
            </w:r>
            <w:r w:rsidR="003D740A" w:rsidRPr="005010A8">
              <w:rPr>
                <w:rFonts w:ascii="Times New Roman" w:hAnsi="Times New Roman"/>
              </w:rPr>
              <w:t xml:space="preserve">картриджей), </w:t>
            </w:r>
            <w:r w:rsidRPr="005010A8">
              <w:rPr>
                <w:rFonts w:ascii="Times New Roman" w:hAnsi="Times New Roman"/>
              </w:rPr>
              <w:t>руб./год</w:t>
            </w:r>
          </w:p>
        </w:tc>
      </w:tr>
      <w:tr w:rsidR="007427FE" w:rsidRPr="005010A8" w:rsidTr="002A0E05">
        <w:trPr>
          <w:trHeight w:val="232"/>
        </w:trPr>
        <w:tc>
          <w:tcPr>
            <w:tcW w:w="3969" w:type="dxa"/>
          </w:tcPr>
          <w:p w:rsidR="007427FE" w:rsidRPr="005010A8" w:rsidRDefault="007427FE" w:rsidP="002A0E05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7427FE" w:rsidRPr="005010A8" w:rsidRDefault="007427FE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2</w:t>
            </w:r>
          </w:p>
        </w:tc>
      </w:tr>
      <w:tr w:rsidR="000E1EC6" w:rsidRPr="005010A8" w:rsidTr="002A0E05">
        <w:trPr>
          <w:trHeight w:val="502"/>
        </w:trPr>
        <w:tc>
          <w:tcPr>
            <w:tcW w:w="3969" w:type="dxa"/>
          </w:tcPr>
          <w:p w:rsidR="000E1EC6" w:rsidRPr="00BC4FA3" w:rsidRDefault="00F57E62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1 000</w:t>
            </w:r>
          </w:p>
        </w:tc>
        <w:tc>
          <w:tcPr>
            <w:tcW w:w="5529" w:type="dxa"/>
          </w:tcPr>
          <w:p w:rsidR="000E1EC6" w:rsidRPr="00BC4FA3" w:rsidRDefault="00754754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BC4FA3">
              <w:rPr>
                <w:rFonts w:ascii="Times New Roman" w:hAnsi="Times New Roman"/>
              </w:rPr>
              <w:t>5</w:t>
            </w:r>
            <w:r w:rsidR="000E1EC6" w:rsidRPr="00BC4FA3">
              <w:rPr>
                <w:rFonts w:ascii="Times New Roman" w:hAnsi="Times New Roman"/>
              </w:rPr>
              <w:t>00 000,00</w:t>
            </w:r>
          </w:p>
        </w:tc>
      </w:tr>
    </w:tbl>
    <w:p w:rsidR="007427FE" w:rsidRDefault="007427FE" w:rsidP="007427FE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EA738E" w:rsidRPr="005010A8" w:rsidRDefault="00652A3B" w:rsidP="00EA738E">
      <w:pPr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>40</w:t>
      </w:r>
      <w:r w:rsidR="0056122E" w:rsidRPr="005010A8">
        <w:rPr>
          <w:rFonts w:ascii="Times New Roman" w:hAnsi="Times New Roman"/>
          <w:sz w:val="28"/>
          <w:szCs w:val="28"/>
        </w:rPr>
        <w:t>.</w:t>
      </w:r>
      <w:r w:rsidR="005010A8" w:rsidRPr="005010A8">
        <w:rPr>
          <w:rFonts w:ascii="Times New Roman" w:hAnsi="Times New Roman"/>
          <w:sz w:val="28"/>
          <w:szCs w:val="28"/>
        </w:rPr>
        <w:t> </w:t>
      </w:r>
      <w:r w:rsidR="00EA738E" w:rsidRPr="005010A8">
        <w:rPr>
          <w:rFonts w:ascii="Times New Roman" w:hAnsi="Times New Roman"/>
          <w:sz w:val="28"/>
          <w:szCs w:val="28"/>
        </w:rPr>
        <w:t>НОРМАТИВЫ</w:t>
      </w:r>
    </w:p>
    <w:p w:rsidR="005010A8" w:rsidRPr="005010A8" w:rsidRDefault="00020AAC" w:rsidP="00EA738E">
      <w:pPr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EA738E" w:rsidRPr="005010A8">
        <w:rPr>
          <w:rFonts w:ascii="Times New Roman" w:hAnsi="Times New Roman"/>
          <w:sz w:val="28"/>
          <w:szCs w:val="28"/>
        </w:rPr>
        <w:t xml:space="preserve">применяемые при расчете нормативных затрат </w:t>
      </w:r>
    </w:p>
    <w:p w:rsidR="00EA738E" w:rsidRPr="005010A8" w:rsidRDefault="00EA738E" w:rsidP="00EA738E">
      <w:pPr>
        <w:jc w:val="center"/>
        <w:rPr>
          <w:rFonts w:ascii="Times New Roman" w:hAnsi="Times New Roman"/>
          <w:sz w:val="28"/>
          <w:szCs w:val="28"/>
        </w:rPr>
      </w:pPr>
      <w:r w:rsidRPr="005010A8">
        <w:rPr>
          <w:rFonts w:ascii="Times New Roman" w:hAnsi="Times New Roman"/>
          <w:sz w:val="28"/>
          <w:szCs w:val="28"/>
        </w:rPr>
        <w:t>на</w:t>
      </w:r>
      <w:r w:rsidR="005010A8" w:rsidRPr="005010A8">
        <w:rPr>
          <w:rFonts w:ascii="Times New Roman" w:hAnsi="Times New Roman"/>
          <w:sz w:val="28"/>
          <w:szCs w:val="28"/>
        </w:rPr>
        <w:t xml:space="preserve"> </w:t>
      </w:r>
      <w:r w:rsidRPr="005010A8">
        <w:rPr>
          <w:rFonts w:ascii="Times New Roman" w:hAnsi="Times New Roman"/>
          <w:sz w:val="28"/>
          <w:szCs w:val="28"/>
        </w:rPr>
        <w:t>оплату государственных знаков почтовой оплаты для муниципальных нужд</w:t>
      </w:r>
    </w:p>
    <w:p w:rsidR="00EA738E" w:rsidRPr="002D7780" w:rsidRDefault="00EA738E" w:rsidP="00EA738E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678"/>
        <w:gridCol w:w="2037"/>
        <w:gridCol w:w="2464"/>
      </w:tblGrid>
      <w:tr w:rsidR="00EA738E" w:rsidRPr="002D7780" w:rsidTr="00E23724">
        <w:tc>
          <w:tcPr>
            <w:tcW w:w="675" w:type="dxa"/>
          </w:tcPr>
          <w:p w:rsidR="00EA738E" w:rsidRPr="002D7780" w:rsidRDefault="00EA738E" w:rsidP="00E23724">
            <w:pPr>
              <w:pStyle w:val="21"/>
              <w:shd w:val="clear" w:color="auto" w:fill="auto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7780">
              <w:rPr>
                <w:rStyle w:val="2104"/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A738E" w:rsidRPr="002D7780" w:rsidRDefault="00EA738E" w:rsidP="00E2372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7780">
              <w:rPr>
                <w:rStyle w:val="2104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78" w:type="dxa"/>
          </w:tcPr>
          <w:p w:rsidR="00EA738E" w:rsidRPr="002D7780" w:rsidRDefault="00EA738E" w:rsidP="00E23724">
            <w:pPr>
              <w:jc w:val="center"/>
              <w:rPr>
                <w:rFonts w:ascii="Times New Roman" w:hAnsi="Times New Roman"/>
              </w:rPr>
            </w:pPr>
            <w:r w:rsidRPr="002D778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037" w:type="dxa"/>
          </w:tcPr>
          <w:p w:rsidR="00EA738E" w:rsidRPr="005010A8" w:rsidRDefault="00EA738E" w:rsidP="00E23724">
            <w:pPr>
              <w:rPr>
                <w:rFonts w:ascii="Times New Roman" w:hAnsi="Times New Roman"/>
                <w:sz w:val="28"/>
                <w:szCs w:val="28"/>
              </w:rPr>
            </w:pPr>
            <w:r w:rsidRPr="005010A8">
              <w:rPr>
                <w:rStyle w:val="6"/>
                <w:rFonts w:ascii="Times New Roman" w:hAnsi="Times New Roman"/>
                <w:b w:val="0"/>
                <w:color w:val="000000"/>
                <w:sz w:val="24"/>
                <w:szCs w:val="24"/>
              </w:rPr>
              <w:t>Количество, шт.</w:t>
            </w:r>
          </w:p>
        </w:tc>
        <w:tc>
          <w:tcPr>
            <w:tcW w:w="2464" w:type="dxa"/>
          </w:tcPr>
          <w:p w:rsidR="005010A8" w:rsidRDefault="00A46AFD" w:rsidP="005010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 услуг</w:t>
            </w:r>
          </w:p>
          <w:p w:rsidR="00EA738E" w:rsidRPr="005010A8" w:rsidRDefault="00EA738E" w:rsidP="005010A8">
            <w:pPr>
              <w:jc w:val="center"/>
              <w:rPr>
                <w:rFonts w:ascii="Times New Roman" w:hAnsi="Times New Roman"/>
              </w:rPr>
            </w:pPr>
            <w:r w:rsidRPr="005010A8">
              <w:rPr>
                <w:rFonts w:ascii="Times New Roman" w:hAnsi="Times New Roman"/>
              </w:rPr>
              <w:t>( на условиях поставки), руб</w:t>
            </w:r>
            <w:r w:rsidR="00652A3B" w:rsidRPr="005010A8">
              <w:rPr>
                <w:rFonts w:ascii="Times New Roman" w:hAnsi="Times New Roman"/>
              </w:rPr>
              <w:t>.</w:t>
            </w:r>
          </w:p>
        </w:tc>
      </w:tr>
      <w:tr w:rsidR="00EA738E" w:rsidRPr="002D7780" w:rsidTr="00E23724">
        <w:tc>
          <w:tcPr>
            <w:tcW w:w="675" w:type="dxa"/>
          </w:tcPr>
          <w:p w:rsidR="00EA738E" w:rsidRPr="002D7780" w:rsidRDefault="00EA738E" w:rsidP="00E23724">
            <w:pPr>
              <w:jc w:val="center"/>
              <w:rPr>
                <w:rFonts w:ascii="Times New Roman" w:hAnsi="Times New Roman"/>
              </w:rPr>
            </w:pPr>
            <w:r w:rsidRPr="002D7780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</w:tcPr>
          <w:p w:rsidR="00EA738E" w:rsidRPr="002D7780" w:rsidRDefault="00EA738E" w:rsidP="00E23724">
            <w:pPr>
              <w:jc w:val="center"/>
              <w:rPr>
                <w:rFonts w:ascii="Times New Roman" w:hAnsi="Times New Roman"/>
              </w:rPr>
            </w:pPr>
            <w:r w:rsidRPr="002D7780">
              <w:rPr>
                <w:rFonts w:ascii="Times New Roman" w:hAnsi="Times New Roman"/>
              </w:rPr>
              <w:t>2</w:t>
            </w:r>
          </w:p>
        </w:tc>
        <w:tc>
          <w:tcPr>
            <w:tcW w:w="2037" w:type="dxa"/>
          </w:tcPr>
          <w:p w:rsidR="00EA738E" w:rsidRPr="002D7780" w:rsidRDefault="00EA738E" w:rsidP="00E23724">
            <w:pPr>
              <w:jc w:val="center"/>
              <w:rPr>
                <w:rFonts w:ascii="Times New Roman" w:hAnsi="Times New Roman"/>
              </w:rPr>
            </w:pPr>
            <w:r w:rsidRPr="002D7780">
              <w:rPr>
                <w:rFonts w:ascii="Times New Roman" w:hAnsi="Times New Roman"/>
              </w:rPr>
              <w:t>3</w:t>
            </w:r>
          </w:p>
        </w:tc>
        <w:tc>
          <w:tcPr>
            <w:tcW w:w="2464" w:type="dxa"/>
          </w:tcPr>
          <w:p w:rsidR="00EA738E" w:rsidRPr="002D7780" w:rsidRDefault="00EA738E" w:rsidP="00E23724">
            <w:pPr>
              <w:jc w:val="center"/>
              <w:rPr>
                <w:rFonts w:ascii="Times New Roman" w:hAnsi="Times New Roman"/>
              </w:rPr>
            </w:pPr>
            <w:r w:rsidRPr="002D7780">
              <w:rPr>
                <w:rFonts w:ascii="Times New Roman" w:hAnsi="Times New Roman"/>
              </w:rPr>
              <w:t>4</w:t>
            </w:r>
          </w:p>
        </w:tc>
      </w:tr>
      <w:tr w:rsidR="00EA738E" w:rsidRPr="002D7780" w:rsidTr="00E23724">
        <w:tc>
          <w:tcPr>
            <w:tcW w:w="675" w:type="dxa"/>
          </w:tcPr>
          <w:p w:rsidR="00EA738E" w:rsidRPr="002D7780" w:rsidRDefault="00F57E62" w:rsidP="00E237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vAlign w:val="center"/>
          </w:tcPr>
          <w:p w:rsidR="00EA738E" w:rsidRPr="00EA738E" w:rsidRDefault="00EA738E" w:rsidP="00F57E62">
            <w:pPr>
              <w:rPr>
                <w:rFonts w:ascii="Times New Roman" w:hAnsi="Times New Roman"/>
                <w:color w:val="000000"/>
                <w:highlight w:val="yellow"/>
              </w:rPr>
            </w:pPr>
            <w:r w:rsidRPr="00F57E62">
              <w:rPr>
                <w:rFonts w:ascii="Times New Roman" w:hAnsi="Times New Roman"/>
                <w:color w:val="000000"/>
              </w:rPr>
              <w:t xml:space="preserve">Приобретение конвертов маркированных </w:t>
            </w:r>
          </w:p>
        </w:tc>
        <w:tc>
          <w:tcPr>
            <w:tcW w:w="2037" w:type="dxa"/>
          </w:tcPr>
          <w:p w:rsidR="00EA738E" w:rsidRPr="002D7780" w:rsidRDefault="00F57E62" w:rsidP="00E2372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10 000</w:t>
            </w:r>
          </w:p>
        </w:tc>
        <w:tc>
          <w:tcPr>
            <w:tcW w:w="2464" w:type="dxa"/>
            <w:vAlign w:val="center"/>
          </w:tcPr>
          <w:p w:rsidR="00EA738E" w:rsidRPr="002D7780" w:rsidRDefault="00C0352C" w:rsidP="00E23724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</w:t>
            </w:r>
            <w:r w:rsidR="00F57E62">
              <w:rPr>
                <w:rFonts w:ascii="Times New Roman" w:hAnsi="Times New Roman"/>
                <w:bCs/>
                <w:color w:val="000000"/>
              </w:rPr>
              <w:t>50 000</w:t>
            </w:r>
            <w:r w:rsidR="00EA738E" w:rsidRPr="002D7780">
              <w:rPr>
                <w:rFonts w:ascii="Times New Roman" w:hAnsi="Times New Roman"/>
                <w:bCs/>
                <w:color w:val="000000"/>
              </w:rPr>
              <w:t>,00</w:t>
            </w:r>
          </w:p>
        </w:tc>
      </w:tr>
    </w:tbl>
    <w:p w:rsidR="00EA738E" w:rsidRDefault="00EA738E" w:rsidP="00A33771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E23724" w:rsidRPr="00A8420B" w:rsidRDefault="0056122E" w:rsidP="00E23724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A8420B">
        <w:rPr>
          <w:rFonts w:ascii="Times New Roman" w:eastAsiaTheme="minorHAnsi" w:hAnsi="Times New Roman"/>
          <w:sz w:val="28"/>
          <w:szCs w:val="28"/>
        </w:rPr>
        <w:t>4</w:t>
      </w:r>
      <w:r w:rsidR="00652A3B" w:rsidRPr="00A8420B">
        <w:rPr>
          <w:rFonts w:ascii="Times New Roman" w:eastAsiaTheme="minorHAnsi" w:hAnsi="Times New Roman"/>
          <w:sz w:val="28"/>
          <w:szCs w:val="28"/>
        </w:rPr>
        <w:t>1</w:t>
      </w:r>
      <w:r w:rsidRPr="00A8420B">
        <w:rPr>
          <w:rFonts w:ascii="Times New Roman" w:eastAsiaTheme="minorHAnsi" w:hAnsi="Times New Roman"/>
          <w:sz w:val="28"/>
          <w:szCs w:val="28"/>
        </w:rPr>
        <w:t>.</w:t>
      </w:r>
      <w:r w:rsidR="005010A8" w:rsidRPr="00A8420B">
        <w:rPr>
          <w:rFonts w:ascii="Times New Roman" w:eastAsiaTheme="minorHAnsi" w:hAnsi="Times New Roman"/>
          <w:sz w:val="28"/>
          <w:szCs w:val="28"/>
        </w:rPr>
        <w:t> </w:t>
      </w:r>
      <w:r w:rsidR="00E23724" w:rsidRPr="00A8420B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BF0646" w:rsidRPr="00A8420B" w:rsidRDefault="00020AAC" w:rsidP="00E23724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A8420B">
        <w:rPr>
          <w:rFonts w:ascii="Times New Roman" w:eastAsiaTheme="minorHAnsi" w:hAnsi="Times New Roman"/>
          <w:sz w:val="28"/>
          <w:szCs w:val="28"/>
        </w:rPr>
        <w:t xml:space="preserve">обеспечения функций, </w:t>
      </w:r>
      <w:r w:rsidR="00E23724" w:rsidRPr="00A8420B">
        <w:rPr>
          <w:rFonts w:ascii="Times New Roman" w:eastAsiaTheme="minorHAnsi" w:hAnsi="Times New Roman"/>
          <w:sz w:val="28"/>
          <w:szCs w:val="28"/>
        </w:rPr>
        <w:t xml:space="preserve">применяемые при расчете нормативных затрат </w:t>
      </w:r>
    </w:p>
    <w:p w:rsidR="00E23724" w:rsidRPr="00A8420B" w:rsidRDefault="00E23724" w:rsidP="00E23724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A8420B">
        <w:rPr>
          <w:rFonts w:ascii="Times New Roman" w:eastAsiaTheme="minorHAnsi" w:hAnsi="Times New Roman"/>
          <w:sz w:val="28"/>
          <w:szCs w:val="28"/>
        </w:rPr>
        <w:t xml:space="preserve">на </w:t>
      </w:r>
      <w:r w:rsidR="00FA76BA" w:rsidRPr="00A8420B">
        <w:rPr>
          <w:rFonts w:ascii="Times New Roman" w:eastAsiaTheme="minorHAnsi" w:hAnsi="Times New Roman"/>
          <w:sz w:val="28"/>
          <w:szCs w:val="28"/>
        </w:rPr>
        <w:t xml:space="preserve">капитальный и текущий ремонт </w:t>
      </w:r>
      <w:r w:rsidRPr="00A8420B">
        <w:rPr>
          <w:rFonts w:ascii="Times New Roman" w:eastAsiaTheme="minorHAnsi" w:hAnsi="Times New Roman"/>
          <w:sz w:val="28"/>
          <w:szCs w:val="28"/>
        </w:rPr>
        <w:t>муниципального имущества</w:t>
      </w:r>
    </w:p>
    <w:p w:rsidR="00FA76BA" w:rsidRDefault="00FA76BA" w:rsidP="00E23724">
      <w:pPr>
        <w:jc w:val="center"/>
        <w:rPr>
          <w:rFonts w:ascii="Times New Roman" w:eastAsiaTheme="minorHAnsi" w:hAnsi="Times New Roman"/>
          <w:b/>
        </w:rPr>
      </w:pPr>
    </w:p>
    <w:p w:rsidR="005D6A24" w:rsidRPr="005010A8" w:rsidRDefault="005D6A24" w:rsidP="00E23724">
      <w:pPr>
        <w:jc w:val="center"/>
        <w:rPr>
          <w:rFonts w:ascii="Times New Roman" w:eastAsiaTheme="minorHAnsi" w:hAnsi="Times New Roman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4410"/>
        <w:gridCol w:w="2977"/>
      </w:tblGrid>
      <w:tr w:rsidR="00FA76BA" w:rsidRPr="005010A8" w:rsidTr="00BF0646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lastRenderedPageBreak/>
              <w:t>Ответственный исполнитель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Затраты на финансовое обеспечение</w:t>
            </w:r>
          </w:p>
        </w:tc>
      </w:tr>
      <w:tr w:rsidR="00FA76BA" w:rsidRPr="005010A8" w:rsidTr="00BF0646"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3</w:t>
            </w:r>
          </w:p>
        </w:tc>
      </w:tr>
      <w:tr w:rsidR="00FA76BA" w:rsidRPr="005010A8" w:rsidTr="00BF0646"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Администрация муниципального образования Крымский район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Ремонт комнат административно-хозяйственного отдела администрации муниципального образования Крымский район, расположенных на территории внутреннего двора администрации муниципального образования Крымский район по адресу: Краснодарский край, Крымский район, город Крымск, улица Карла Либкнехта, д.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680 746,00</w:t>
            </w:r>
          </w:p>
        </w:tc>
      </w:tr>
      <w:tr w:rsidR="00FA76BA" w:rsidRPr="005010A8" w:rsidTr="00BF064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BC4FA3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>Реконструкция</w:t>
            </w:r>
            <w:r w:rsidR="00FA76BA" w:rsidRPr="00BC4FA3">
              <w:rPr>
                <w:rFonts w:ascii="Times New Roman" w:eastAsiaTheme="minorHAnsi" w:hAnsi="Times New Roman"/>
              </w:rPr>
              <w:t xml:space="preserve"> мужского туалета, расположенного на первом этаже здания администрации муниципального образования Крымский район по адресу: Краснодарский край, Крымский район, город Крымск, улица Карла Либкнехта, д.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BA" w:rsidRPr="00BC4FA3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>312 870</w:t>
            </w:r>
            <w:r w:rsidR="00FA76BA" w:rsidRPr="00BC4FA3">
              <w:rPr>
                <w:rFonts w:ascii="Times New Roman" w:eastAsiaTheme="minorHAnsi" w:hAnsi="Times New Roman"/>
              </w:rPr>
              <w:t>,00</w:t>
            </w:r>
          </w:p>
        </w:tc>
      </w:tr>
      <w:tr w:rsidR="00FA76BA" w:rsidRPr="005010A8" w:rsidTr="00BF0646">
        <w:tc>
          <w:tcPr>
            <w:tcW w:w="2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BC4FA3" w:rsidRDefault="00FA76BA" w:rsidP="0091502C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 xml:space="preserve">Ремонт женского туалета, расположенного на </w:t>
            </w:r>
            <w:r w:rsidR="0091502C" w:rsidRPr="00BC4FA3">
              <w:rPr>
                <w:rFonts w:ascii="Times New Roman" w:eastAsiaTheme="minorHAnsi" w:hAnsi="Times New Roman"/>
              </w:rPr>
              <w:t>первом</w:t>
            </w:r>
            <w:r w:rsidRPr="00BC4FA3">
              <w:rPr>
                <w:rFonts w:ascii="Times New Roman" w:eastAsiaTheme="minorHAnsi" w:hAnsi="Times New Roman"/>
              </w:rPr>
              <w:t xml:space="preserve"> этаже здания администрации муниципального образования Крымский район по адресу: Краснодарский край, Крымский район, город Крымск, улица Карла Либкнехта, д.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BA" w:rsidRPr="00BC4FA3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>212 500,00</w:t>
            </w:r>
          </w:p>
        </w:tc>
      </w:tr>
      <w:tr w:rsidR="00FA76BA" w:rsidRPr="005010A8" w:rsidTr="00BF0646">
        <w:tc>
          <w:tcPr>
            <w:tcW w:w="2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Ремонт мужского туалета, расположенного на втором этаже здания администрации муниципального образования Крымский район по адресу: Краснодарский край, Крымский район, город Крымск, улица Карла Либкнехта, д.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6BA" w:rsidRPr="005010A8" w:rsidRDefault="00FA76BA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5010A8">
              <w:rPr>
                <w:rFonts w:ascii="Times New Roman" w:eastAsiaTheme="minorHAnsi" w:hAnsi="Times New Roman"/>
              </w:rPr>
              <w:t>8 502,00</w:t>
            </w:r>
          </w:p>
        </w:tc>
      </w:tr>
      <w:tr w:rsidR="0091502C" w:rsidRPr="005010A8" w:rsidTr="0091502C">
        <w:tc>
          <w:tcPr>
            <w:tcW w:w="2219" w:type="dxa"/>
            <w:tcBorders>
              <w:left w:val="single" w:sz="4" w:space="0" w:color="auto"/>
              <w:right w:val="single" w:sz="4" w:space="0" w:color="auto"/>
            </w:tcBorders>
          </w:tcPr>
          <w:p w:rsidR="0091502C" w:rsidRPr="005010A8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C" w:rsidRPr="00BC4FA3" w:rsidRDefault="0091502C" w:rsidP="0091502C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>Ремонт кабинета № 37 на третьем этаже здания администрации муниципального образования Крымский район по адресу: Краснодарский край, Крымский район, город Крымск, улица Карла Либкнехта, д.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C" w:rsidRPr="00BC4FA3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>5 480,00</w:t>
            </w:r>
          </w:p>
        </w:tc>
      </w:tr>
      <w:tr w:rsidR="0091502C" w:rsidRPr="005010A8" w:rsidTr="0091502C">
        <w:tc>
          <w:tcPr>
            <w:tcW w:w="2219" w:type="dxa"/>
            <w:tcBorders>
              <w:left w:val="single" w:sz="4" w:space="0" w:color="auto"/>
              <w:right w:val="single" w:sz="4" w:space="0" w:color="auto"/>
            </w:tcBorders>
          </w:tcPr>
          <w:p w:rsidR="0091502C" w:rsidRPr="005010A8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C" w:rsidRPr="00BC4FA3" w:rsidRDefault="0091502C" w:rsidP="0091502C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>Ремонт приемной заместителя главы кабинет № 11 на первом этаже здания администрации муниципального образования Крымский район по адресу: Краснодарский край, Крымский район, город Крымск, улица Карла Либкнехта, д.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C" w:rsidRPr="00BC4FA3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>109 460,00</w:t>
            </w:r>
          </w:p>
        </w:tc>
      </w:tr>
      <w:tr w:rsidR="0091502C" w:rsidRPr="005010A8" w:rsidTr="00BF0646">
        <w:tc>
          <w:tcPr>
            <w:tcW w:w="2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C" w:rsidRPr="005010A8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C" w:rsidRPr="00BC4FA3" w:rsidRDefault="0091502C" w:rsidP="005C279E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t xml:space="preserve">Ремонт женского туалета второго этажа здания администрации муниципального образования Крымский район по адресу: Краснодарский край, Крымский район, город Крымск, улица Карла Либкнехта, </w:t>
            </w:r>
            <w:r w:rsidRPr="00BC4FA3">
              <w:rPr>
                <w:rFonts w:ascii="Times New Roman" w:eastAsiaTheme="minorHAnsi" w:hAnsi="Times New Roman"/>
              </w:rPr>
              <w:lastRenderedPageBreak/>
              <w:t>д. 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2C" w:rsidRPr="00BC4FA3" w:rsidRDefault="0091502C" w:rsidP="00FA76BA">
            <w:pPr>
              <w:jc w:val="center"/>
              <w:rPr>
                <w:rFonts w:ascii="Times New Roman" w:eastAsiaTheme="minorHAnsi" w:hAnsi="Times New Roman"/>
              </w:rPr>
            </w:pPr>
            <w:r w:rsidRPr="00BC4FA3">
              <w:rPr>
                <w:rFonts w:ascii="Times New Roman" w:eastAsiaTheme="minorHAnsi" w:hAnsi="Times New Roman"/>
              </w:rPr>
              <w:lastRenderedPageBreak/>
              <w:t>232 540,00</w:t>
            </w:r>
          </w:p>
        </w:tc>
      </w:tr>
    </w:tbl>
    <w:p w:rsidR="00FA76BA" w:rsidRDefault="00FA76BA" w:rsidP="00E23724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E23724" w:rsidRPr="00753A57" w:rsidRDefault="0056122E" w:rsidP="00E23724">
      <w:pPr>
        <w:jc w:val="center"/>
        <w:rPr>
          <w:rFonts w:ascii="Times New Roman" w:eastAsia="Calibri" w:hAnsi="Times New Roman"/>
          <w:sz w:val="28"/>
          <w:szCs w:val="28"/>
        </w:rPr>
      </w:pPr>
      <w:r w:rsidRPr="00753A57">
        <w:rPr>
          <w:rFonts w:ascii="Times New Roman" w:eastAsia="Calibri" w:hAnsi="Times New Roman"/>
          <w:sz w:val="28"/>
          <w:szCs w:val="28"/>
        </w:rPr>
        <w:t>4</w:t>
      </w:r>
      <w:r w:rsidR="00652A3B" w:rsidRPr="00753A57">
        <w:rPr>
          <w:rFonts w:ascii="Times New Roman" w:eastAsia="Calibri" w:hAnsi="Times New Roman"/>
          <w:sz w:val="28"/>
          <w:szCs w:val="28"/>
        </w:rPr>
        <w:t>2</w:t>
      </w:r>
      <w:r w:rsidRPr="00753A57">
        <w:rPr>
          <w:rFonts w:ascii="Times New Roman" w:eastAsia="Calibri" w:hAnsi="Times New Roman"/>
          <w:sz w:val="28"/>
          <w:szCs w:val="28"/>
        </w:rPr>
        <w:t>.</w:t>
      </w:r>
      <w:r w:rsidR="00BF0646" w:rsidRPr="00753A57">
        <w:rPr>
          <w:rFonts w:ascii="Times New Roman" w:eastAsia="Calibri" w:hAnsi="Times New Roman"/>
          <w:sz w:val="28"/>
          <w:szCs w:val="28"/>
        </w:rPr>
        <w:t> </w:t>
      </w:r>
      <w:r w:rsidR="00E23724" w:rsidRPr="00753A57">
        <w:rPr>
          <w:rFonts w:ascii="Times New Roman" w:eastAsia="Calibri" w:hAnsi="Times New Roman"/>
          <w:sz w:val="28"/>
          <w:szCs w:val="28"/>
        </w:rPr>
        <w:t>НОРМАТИВЫ</w:t>
      </w:r>
    </w:p>
    <w:p w:rsidR="00753A57" w:rsidRDefault="00C759A0" w:rsidP="00E23724">
      <w:pPr>
        <w:jc w:val="center"/>
        <w:rPr>
          <w:rFonts w:ascii="Times New Roman" w:eastAsia="Calibri" w:hAnsi="Times New Roman"/>
          <w:sz w:val="28"/>
          <w:szCs w:val="28"/>
        </w:rPr>
      </w:pPr>
      <w:r w:rsidRPr="00753A57">
        <w:rPr>
          <w:rFonts w:ascii="Times New Roman" w:eastAsia="Calibri" w:hAnsi="Times New Roman"/>
          <w:sz w:val="28"/>
          <w:szCs w:val="28"/>
        </w:rPr>
        <w:t>обеспечения функций</w:t>
      </w:r>
      <w:r w:rsidR="00E23724" w:rsidRPr="00753A57">
        <w:rPr>
          <w:rFonts w:ascii="Times New Roman" w:eastAsia="Calibri" w:hAnsi="Times New Roman"/>
          <w:sz w:val="28"/>
          <w:szCs w:val="28"/>
        </w:rPr>
        <w:t xml:space="preserve">, применяемые при расчете нормативных затрат </w:t>
      </w:r>
    </w:p>
    <w:p w:rsidR="00E23724" w:rsidRDefault="00753A57" w:rsidP="00E23724">
      <w:pPr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</w:t>
      </w:r>
      <w:r w:rsidR="00E23724" w:rsidRPr="00753A57">
        <w:rPr>
          <w:rFonts w:ascii="Times New Roman" w:eastAsia="Calibri" w:hAnsi="Times New Roman"/>
          <w:sz w:val="28"/>
          <w:szCs w:val="28"/>
        </w:rPr>
        <w:t>а возмещение услуг электроснабжения</w:t>
      </w:r>
    </w:p>
    <w:p w:rsidR="00753A57" w:rsidRPr="00753A57" w:rsidRDefault="00753A57" w:rsidP="00E23724">
      <w:pPr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963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2297"/>
        <w:gridCol w:w="1955"/>
        <w:gridCol w:w="2834"/>
      </w:tblGrid>
      <w:tr w:rsidR="00FA76BA" w:rsidRPr="00753A57" w:rsidTr="00753A57">
        <w:trPr>
          <w:trHeight w:hRule="exact" w:val="4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76BA" w:rsidRPr="00753A57" w:rsidRDefault="00FA76BA" w:rsidP="00FA76BA">
            <w:pPr>
              <w:suppressAutoHyphens/>
              <w:spacing w:line="220" w:lineRule="exact"/>
              <w:jc w:val="center"/>
              <w:rPr>
                <w:rFonts w:ascii="Times New Roman" w:eastAsia="Calibri" w:hAnsi="Times New Roman"/>
                <w:color w:val="000000"/>
                <w:shd w:val="clear" w:color="auto" w:fill="FFFFFF"/>
                <w:lang w:eastAsia="ru-RU" w:bidi="ru-RU"/>
              </w:rPr>
            </w:pPr>
            <w:r w:rsidRPr="00753A57">
              <w:rPr>
                <w:rFonts w:ascii="Times New Roman" w:eastAsia="Times New Roman" w:hAnsi="Times New Roman"/>
                <w:lang w:eastAsia="ar-SA"/>
              </w:rPr>
              <w:t>Наименование услуги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76BA" w:rsidRPr="00753A57" w:rsidRDefault="00FA76BA" w:rsidP="00FA76BA">
            <w:pPr>
              <w:suppressAutoHyphens/>
              <w:spacing w:line="220" w:lineRule="exac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53A5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Объем потребления в год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76BA" w:rsidRPr="00753A57" w:rsidRDefault="00FA76BA" w:rsidP="00FA76BA">
            <w:pPr>
              <w:suppressAutoHyphens/>
              <w:spacing w:line="220" w:lineRule="exac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53A57">
              <w:rPr>
                <w:rFonts w:ascii="Times New Roman" w:eastAsia="Times New Roman" w:hAnsi="Times New Roman"/>
                <w:lang w:eastAsia="ar-SA"/>
              </w:rPr>
              <w:t>Цена приобретения за единицу объема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76BA" w:rsidRPr="00753A57" w:rsidRDefault="00FA76BA" w:rsidP="00FA76BA">
            <w:pPr>
              <w:suppressAutoHyphens/>
              <w:spacing w:line="220" w:lineRule="exac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53A57">
              <w:rPr>
                <w:rFonts w:ascii="Times New Roman" w:eastAsia="Times New Roman" w:hAnsi="Times New Roman"/>
                <w:lang w:eastAsia="ar-SA"/>
              </w:rPr>
              <w:t>Цена за услугу (рублей)</w:t>
            </w:r>
          </w:p>
        </w:tc>
      </w:tr>
      <w:tr w:rsidR="007F7F8E" w:rsidRPr="00753A57" w:rsidTr="007F7F8E">
        <w:trPr>
          <w:trHeight w:hRule="exact" w:val="264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7F8E" w:rsidRPr="00753A57" w:rsidRDefault="007F7F8E" w:rsidP="00A0521A">
            <w:pPr>
              <w:suppressAutoHyphens/>
              <w:spacing w:line="278" w:lineRule="exact"/>
              <w:ind w:firstLine="132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7F8E" w:rsidRPr="00753A57" w:rsidRDefault="007F7F8E" w:rsidP="00200A2C">
            <w:pPr>
              <w:suppressAutoHyphens/>
              <w:spacing w:line="220" w:lineRule="exact"/>
              <w:ind w:left="1120" w:hanging="1120"/>
              <w:jc w:val="center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7F8E" w:rsidRPr="00753A57" w:rsidRDefault="007F7F8E" w:rsidP="00FA76BA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7F8E" w:rsidRPr="00753A57" w:rsidRDefault="007F7F8E" w:rsidP="00FA76BA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</w:tr>
      <w:tr w:rsidR="00FA76BA" w:rsidRPr="00753A57" w:rsidTr="00753A57">
        <w:trPr>
          <w:trHeight w:hRule="exact" w:val="1852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0521A" w:rsidRPr="00753A57" w:rsidRDefault="00A0521A" w:rsidP="00A0521A">
            <w:pPr>
              <w:suppressAutoHyphens/>
              <w:spacing w:line="278" w:lineRule="exact"/>
              <w:ind w:firstLine="132"/>
              <w:jc w:val="center"/>
              <w:rPr>
                <w:rFonts w:ascii="Times New Roman" w:eastAsia="Calibri" w:hAnsi="Times New Roman"/>
                <w:color w:val="000000"/>
                <w:shd w:val="clear" w:color="auto" w:fill="FFFFFF"/>
                <w:lang w:eastAsia="ru-RU" w:bidi="ru-RU"/>
              </w:rPr>
            </w:pPr>
            <w:r w:rsidRPr="00753A5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 xml:space="preserve">Электроэнергия </w:t>
            </w:r>
          </w:p>
          <w:p w:rsidR="00FA76BA" w:rsidRPr="00753A57" w:rsidRDefault="00FA76BA" w:rsidP="00FA76BA">
            <w:pPr>
              <w:suppressAutoHyphens/>
              <w:spacing w:line="278" w:lineRule="exact"/>
              <w:ind w:hanging="1120"/>
              <w:jc w:val="center"/>
              <w:rPr>
                <w:rFonts w:ascii="Times New Roman" w:eastAsia="Calibri" w:hAnsi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6BA" w:rsidRPr="00753A57" w:rsidRDefault="00FA76BA" w:rsidP="00200A2C">
            <w:pPr>
              <w:suppressAutoHyphens/>
              <w:spacing w:line="220" w:lineRule="exact"/>
              <w:ind w:left="1120" w:hanging="112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53A5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 xml:space="preserve">до </w:t>
            </w:r>
            <w:r w:rsidR="00200A2C" w:rsidRPr="00753A5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200 000</w:t>
            </w:r>
            <w:r w:rsidRPr="00753A5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753A57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 w:bidi="ru-RU"/>
              </w:rPr>
              <w:t>кВт.ч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A76BA" w:rsidRPr="00753A57" w:rsidRDefault="00FA76BA" w:rsidP="00FA76BA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53A57">
              <w:rPr>
                <w:rFonts w:ascii="Times New Roman" w:eastAsia="Times New Roman" w:hAnsi="Times New Roman"/>
                <w:lang w:eastAsia="ar-SA"/>
              </w:rPr>
              <w:t>регулируемый тариф на</w:t>
            </w:r>
          </w:p>
          <w:p w:rsidR="00FA76BA" w:rsidRPr="00753A57" w:rsidRDefault="00FA76BA" w:rsidP="00E73331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53A57">
              <w:rPr>
                <w:rFonts w:ascii="Times New Roman" w:eastAsia="Times New Roman" w:hAnsi="Times New Roman"/>
                <w:lang w:eastAsia="ar-SA"/>
              </w:rPr>
              <w:t xml:space="preserve">электроснабжение (ориентировочная стоимость – </w:t>
            </w:r>
            <w:r w:rsidR="00200A2C" w:rsidRPr="00753A57">
              <w:rPr>
                <w:rFonts w:ascii="Times New Roman" w:eastAsia="Times New Roman" w:hAnsi="Times New Roman"/>
                <w:lang w:eastAsia="ar-SA"/>
              </w:rPr>
              <w:t>1</w:t>
            </w:r>
            <w:r w:rsidR="00E73331">
              <w:rPr>
                <w:rFonts w:ascii="Times New Roman" w:eastAsia="Times New Roman" w:hAnsi="Times New Roman"/>
                <w:lang w:eastAsia="ar-SA"/>
              </w:rPr>
              <w:t>4</w:t>
            </w:r>
            <w:r w:rsidR="00200A2C" w:rsidRPr="00753A57">
              <w:rPr>
                <w:rFonts w:ascii="Times New Roman" w:eastAsia="Times New Roman" w:hAnsi="Times New Roman"/>
                <w:lang w:eastAsia="ar-SA"/>
              </w:rPr>
              <w:t>,</w:t>
            </w:r>
            <w:r w:rsidR="00E73331">
              <w:rPr>
                <w:rFonts w:ascii="Times New Roman" w:eastAsia="Times New Roman" w:hAnsi="Times New Roman"/>
                <w:lang w:eastAsia="ar-SA"/>
              </w:rPr>
              <w:t>46</w:t>
            </w:r>
            <w:r w:rsidR="00200A2C" w:rsidRPr="00753A57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753A57">
              <w:rPr>
                <w:rFonts w:ascii="Times New Roman" w:eastAsia="Times New Roman" w:hAnsi="Times New Roman"/>
                <w:lang w:eastAsia="ar-SA"/>
              </w:rPr>
              <w:t>руб.)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76BA" w:rsidRPr="00753A57" w:rsidRDefault="00FA76BA" w:rsidP="00FA76BA">
            <w:pPr>
              <w:widowControl w:val="0"/>
              <w:suppressAutoHyphens/>
              <w:autoSpaceDE w:val="0"/>
              <w:snapToGrid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FA76BA" w:rsidRPr="00753A57" w:rsidRDefault="00FA76BA" w:rsidP="00E73331">
            <w:pPr>
              <w:widowControl w:val="0"/>
              <w:suppressAutoHyphens/>
              <w:autoSpaceDE w:val="0"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53A57">
              <w:rPr>
                <w:rFonts w:ascii="Times New Roman" w:eastAsia="Times New Roman" w:hAnsi="Times New Roman"/>
                <w:lang w:eastAsia="ar-SA"/>
              </w:rPr>
              <w:t xml:space="preserve">не более </w:t>
            </w:r>
            <w:r w:rsidR="00E73331">
              <w:rPr>
                <w:rFonts w:ascii="Times New Roman" w:eastAsia="Times New Roman" w:hAnsi="Times New Roman"/>
                <w:lang w:eastAsia="ar-SA"/>
              </w:rPr>
              <w:t>2</w:t>
            </w:r>
            <w:r w:rsidR="00A0521A" w:rsidRPr="00753A57">
              <w:rPr>
                <w:rFonts w:ascii="Times New Roman" w:eastAsia="Times New Roman" w:hAnsi="Times New Roman"/>
                <w:lang w:eastAsia="ar-SA"/>
              </w:rPr>
              <w:t> </w:t>
            </w:r>
            <w:r w:rsidR="00E73331">
              <w:rPr>
                <w:rFonts w:ascii="Times New Roman" w:eastAsia="Times New Roman" w:hAnsi="Times New Roman"/>
                <w:lang w:eastAsia="ar-SA"/>
              </w:rPr>
              <w:t>9</w:t>
            </w:r>
            <w:r w:rsidR="00A0521A" w:rsidRPr="00753A57">
              <w:rPr>
                <w:rFonts w:ascii="Times New Roman" w:eastAsia="Times New Roman" w:hAnsi="Times New Roman"/>
                <w:lang w:eastAsia="ar-SA"/>
              </w:rPr>
              <w:t xml:space="preserve">00 </w:t>
            </w:r>
            <w:r w:rsidRPr="00753A57">
              <w:rPr>
                <w:rFonts w:ascii="Times New Roman" w:eastAsia="Times New Roman" w:hAnsi="Times New Roman"/>
                <w:lang w:eastAsia="ar-SA"/>
              </w:rPr>
              <w:t>000 руб.</w:t>
            </w:r>
          </w:p>
        </w:tc>
      </w:tr>
    </w:tbl>
    <w:p w:rsidR="00E23724" w:rsidRPr="00753A57" w:rsidRDefault="00E23724" w:rsidP="00E23724">
      <w:pPr>
        <w:jc w:val="center"/>
        <w:rPr>
          <w:rFonts w:ascii="Times New Roman" w:eastAsia="Calibri" w:hAnsi="Times New Roman"/>
          <w:b/>
        </w:rPr>
      </w:pPr>
    </w:p>
    <w:p w:rsidR="00E23724" w:rsidRPr="00753A57" w:rsidRDefault="0056122E" w:rsidP="00E23724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753A57">
        <w:rPr>
          <w:rFonts w:ascii="Times New Roman" w:eastAsiaTheme="minorHAnsi" w:hAnsi="Times New Roman"/>
          <w:sz w:val="28"/>
          <w:szCs w:val="28"/>
        </w:rPr>
        <w:t>4</w:t>
      </w:r>
      <w:r w:rsidR="00652A3B" w:rsidRPr="00753A57">
        <w:rPr>
          <w:rFonts w:ascii="Times New Roman" w:eastAsiaTheme="minorHAnsi" w:hAnsi="Times New Roman"/>
          <w:sz w:val="28"/>
          <w:szCs w:val="28"/>
        </w:rPr>
        <w:t>3</w:t>
      </w:r>
      <w:r w:rsidRPr="00753A57">
        <w:rPr>
          <w:rFonts w:ascii="Times New Roman" w:eastAsiaTheme="minorHAnsi" w:hAnsi="Times New Roman"/>
          <w:sz w:val="28"/>
          <w:szCs w:val="28"/>
        </w:rPr>
        <w:t>.</w:t>
      </w:r>
      <w:r w:rsidR="00753A57" w:rsidRPr="00753A57">
        <w:rPr>
          <w:rFonts w:ascii="Times New Roman" w:eastAsiaTheme="minorHAnsi" w:hAnsi="Times New Roman"/>
          <w:sz w:val="28"/>
          <w:szCs w:val="28"/>
        </w:rPr>
        <w:t> </w:t>
      </w:r>
      <w:r w:rsidR="00E23724" w:rsidRPr="00753A57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753A57" w:rsidRPr="00753A57" w:rsidRDefault="001E152B" w:rsidP="00E23724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753A57">
        <w:rPr>
          <w:rFonts w:ascii="Times New Roman" w:eastAsiaTheme="minorHAnsi" w:hAnsi="Times New Roman"/>
          <w:sz w:val="28"/>
          <w:szCs w:val="28"/>
        </w:rPr>
        <w:t xml:space="preserve">обеспечения функций, </w:t>
      </w:r>
      <w:r w:rsidR="00E23724" w:rsidRPr="00753A57">
        <w:rPr>
          <w:rFonts w:ascii="Times New Roman" w:eastAsiaTheme="minorHAnsi" w:hAnsi="Times New Roman"/>
          <w:sz w:val="28"/>
          <w:szCs w:val="28"/>
        </w:rPr>
        <w:t xml:space="preserve">применяемые при расчете нормативных затрат </w:t>
      </w:r>
    </w:p>
    <w:p w:rsidR="00E23724" w:rsidRPr="00753A57" w:rsidRDefault="00E23724" w:rsidP="00E23724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753A57">
        <w:rPr>
          <w:rFonts w:ascii="Times New Roman" w:eastAsiaTheme="minorHAnsi" w:hAnsi="Times New Roman"/>
          <w:sz w:val="28"/>
          <w:szCs w:val="28"/>
        </w:rPr>
        <w:t>на оплату прочих затрат на услуги и материальные запасы</w:t>
      </w:r>
    </w:p>
    <w:p w:rsidR="00E23724" w:rsidRPr="00E23724" w:rsidRDefault="00E23724" w:rsidP="00E23724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817"/>
        <w:gridCol w:w="5670"/>
        <w:gridCol w:w="1134"/>
        <w:gridCol w:w="2268"/>
      </w:tblGrid>
      <w:tr w:rsidR="00E23724" w:rsidRPr="00753A57" w:rsidTr="00753A57">
        <w:trPr>
          <w:trHeight w:val="1526"/>
        </w:trPr>
        <w:tc>
          <w:tcPr>
            <w:tcW w:w="817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№ п</w:t>
            </w:r>
            <w:r w:rsidR="00753A57">
              <w:rPr>
                <w:rFonts w:ascii="Times New Roman" w:eastAsiaTheme="minorHAnsi" w:hAnsi="Times New Roman"/>
              </w:rPr>
              <w:t>/</w:t>
            </w:r>
            <w:r w:rsidRPr="00753A57">
              <w:rPr>
                <w:rFonts w:ascii="Times New Roman" w:eastAsiaTheme="minorHAnsi" w:hAnsi="Times New Roman"/>
              </w:rPr>
              <w:t>п</w:t>
            </w:r>
          </w:p>
        </w:tc>
        <w:tc>
          <w:tcPr>
            <w:tcW w:w="5670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Наименование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753A57">
              <w:rPr>
                <w:rFonts w:ascii="Times New Roman" w:eastAsiaTheme="minorHAnsi" w:hAnsi="Times New Roman"/>
              </w:rPr>
              <w:t>Ед.изм</w:t>
            </w:r>
            <w:proofErr w:type="spellEnd"/>
            <w:r w:rsidRPr="00753A57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2268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Затраты на приобретение услуг, материальных запасов, руб./год</w:t>
            </w:r>
          </w:p>
        </w:tc>
      </w:tr>
      <w:tr w:rsidR="00E23724" w:rsidRPr="00753A57" w:rsidTr="00753A57">
        <w:trPr>
          <w:tblHeader/>
        </w:trPr>
        <w:tc>
          <w:tcPr>
            <w:tcW w:w="817" w:type="dxa"/>
          </w:tcPr>
          <w:p w:rsidR="00E23724" w:rsidRPr="00753A57" w:rsidRDefault="00E23724" w:rsidP="00753A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E23724" w:rsidRPr="00753A57" w:rsidRDefault="00E23724" w:rsidP="00753A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23724" w:rsidRPr="00753A57" w:rsidRDefault="00E23724" w:rsidP="00753A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23724" w:rsidRPr="00753A57" w:rsidRDefault="00E23724" w:rsidP="00753A57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3724" w:rsidRPr="00753A57" w:rsidTr="00753A57">
        <w:trPr>
          <w:trHeight w:val="907"/>
        </w:trPr>
        <w:tc>
          <w:tcPr>
            <w:tcW w:w="817" w:type="dxa"/>
          </w:tcPr>
          <w:p w:rsidR="00E23724" w:rsidRPr="00753A57" w:rsidRDefault="00E23724" w:rsidP="00A8420B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E23724" w:rsidRPr="00753A57" w:rsidRDefault="00E23724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отлову безнадзорных животных и подбору павших животных на территории муниципального образования </w:t>
            </w:r>
            <w:r w:rsidR="001E152B" w:rsidRPr="00753A57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E23724" w:rsidRPr="00753A57" w:rsidRDefault="00652A3B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1 035 8</w:t>
            </w:r>
            <w:r w:rsidR="00EA781F" w:rsidRPr="00753A57">
              <w:rPr>
                <w:rFonts w:ascii="Times New Roman" w:eastAsiaTheme="minorHAnsi" w:hAnsi="Times New Roman"/>
              </w:rPr>
              <w:t>00</w:t>
            </w:r>
            <w:r w:rsidR="00E23724" w:rsidRPr="00753A57">
              <w:rPr>
                <w:rFonts w:ascii="Times New Roman" w:eastAsiaTheme="minorHAnsi" w:hAnsi="Times New Roman"/>
              </w:rPr>
              <w:t>,00</w:t>
            </w:r>
          </w:p>
        </w:tc>
      </w:tr>
      <w:tr w:rsidR="00E23724" w:rsidRPr="00753A57" w:rsidTr="00753A57">
        <w:tc>
          <w:tcPr>
            <w:tcW w:w="817" w:type="dxa"/>
          </w:tcPr>
          <w:p w:rsidR="00E23724" w:rsidRPr="00753A57" w:rsidRDefault="00E23724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E23724" w:rsidRPr="00753A57" w:rsidRDefault="00E23724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Услуги по разработке и изготовлению сувенирной продукции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244300,00</w:t>
            </w:r>
          </w:p>
        </w:tc>
      </w:tr>
      <w:tr w:rsidR="00E23724" w:rsidRPr="00753A57" w:rsidTr="00753A57">
        <w:tc>
          <w:tcPr>
            <w:tcW w:w="817" w:type="dxa"/>
          </w:tcPr>
          <w:p w:rsidR="00E23724" w:rsidRPr="00753A57" w:rsidRDefault="00E23724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E23724" w:rsidRPr="00753A57" w:rsidRDefault="00E23724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Изготовление сувенирной продукции с логотипом заказчика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241629,40</w:t>
            </w:r>
          </w:p>
        </w:tc>
      </w:tr>
      <w:tr w:rsidR="00E23724" w:rsidRPr="00753A57" w:rsidTr="00753A57">
        <w:tc>
          <w:tcPr>
            <w:tcW w:w="817" w:type="dxa"/>
          </w:tcPr>
          <w:p w:rsidR="00E23724" w:rsidRPr="00753A57" w:rsidRDefault="00E23724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E23724" w:rsidRPr="00753A57" w:rsidRDefault="00E23724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Услуги нотариуса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12000,00</w:t>
            </w:r>
          </w:p>
        </w:tc>
      </w:tr>
      <w:tr w:rsidR="00810E58" w:rsidRPr="00753A57" w:rsidTr="00753A57">
        <w:tc>
          <w:tcPr>
            <w:tcW w:w="817" w:type="dxa"/>
          </w:tcPr>
          <w:p w:rsidR="00810E58" w:rsidRPr="00753A57" w:rsidRDefault="00810E58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810E58" w:rsidRPr="00753A57" w:rsidRDefault="00DF54BE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810E58" w:rsidRPr="00753A57">
              <w:rPr>
                <w:rFonts w:ascii="Times New Roman" w:hAnsi="Times New Roman" w:cs="Times New Roman"/>
                <w:sz w:val="24"/>
                <w:szCs w:val="24"/>
              </w:rPr>
              <w:t xml:space="preserve"> радиочастотного спектра</w:t>
            </w:r>
          </w:p>
        </w:tc>
        <w:tc>
          <w:tcPr>
            <w:tcW w:w="1134" w:type="dxa"/>
          </w:tcPr>
          <w:p w:rsidR="00810E58" w:rsidRPr="00753A57" w:rsidRDefault="00810E58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810E58" w:rsidRPr="00753A57" w:rsidRDefault="00810E58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50 000,00</w:t>
            </w:r>
          </w:p>
        </w:tc>
      </w:tr>
      <w:tr w:rsidR="00E23724" w:rsidRPr="00753A57" w:rsidTr="00753A57">
        <w:tc>
          <w:tcPr>
            <w:tcW w:w="817" w:type="dxa"/>
          </w:tcPr>
          <w:p w:rsidR="00E23724" w:rsidRPr="00753A57" w:rsidRDefault="00E23724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E23724" w:rsidRPr="00753A57" w:rsidRDefault="00E23724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Разработка бизнес планов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60000,00</w:t>
            </w:r>
          </w:p>
        </w:tc>
      </w:tr>
      <w:tr w:rsidR="00E23724" w:rsidRPr="00753A57" w:rsidTr="00753A57">
        <w:tc>
          <w:tcPr>
            <w:tcW w:w="817" w:type="dxa"/>
          </w:tcPr>
          <w:p w:rsidR="00E23724" w:rsidRPr="00753A57" w:rsidRDefault="00E23724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E23724" w:rsidRPr="00753A57" w:rsidRDefault="00E23724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Разработка технико-экономического обоснования инвестиционных площадок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55000,00</w:t>
            </w:r>
          </w:p>
        </w:tc>
      </w:tr>
      <w:tr w:rsidR="00E23724" w:rsidRPr="00753A57" w:rsidTr="00753A57">
        <w:tc>
          <w:tcPr>
            <w:tcW w:w="817" w:type="dxa"/>
          </w:tcPr>
          <w:p w:rsidR="00E23724" w:rsidRPr="00753A57" w:rsidRDefault="00E23724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E23724" w:rsidRPr="00753A57" w:rsidRDefault="00E23724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Услуги по организации участия делегации в мероприятиях</w:t>
            </w:r>
          </w:p>
        </w:tc>
        <w:tc>
          <w:tcPr>
            <w:tcW w:w="1134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E23724" w:rsidRPr="00753A57" w:rsidRDefault="00E23724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292500,00</w:t>
            </w:r>
          </w:p>
        </w:tc>
      </w:tr>
      <w:tr w:rsidR="007B7C7C" w:rsidRPr="00753A57" w:rsidTr="007B7C7C">
        <w:trPr>
          <w:trHeight w:val="667"/>
        </w:trPr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Услуги по техническому обслуживанию узла учета тепловой энергии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21 000,00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 xml:space="preserve">Содержание и ремонт общего имущества МКД № 26 </w:t>
            </w:r>
            <w:r w:rsidRPr="007B7C7C">
              <w:rPr>
                <w:rFonts w:ascii="Times New Roman" w:eastAsiaTheme="minorHAnsi" w:hAnsi="Times New Roman"/>
              </w:rPr>
              <w:lastRenderedPageBreak/>
              <w:t>улица Пролетарская, город Крымск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lastRenderedPageBreak/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57 000,00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Услуги по составлению технического акта экспертизы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30 000,00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 xml:space="preserve">Услуги по составлению деклараций по негативному воздействию на окружающую среду, расчет уплаты 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15 000,00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Оказание услуг по разработке проектов организации дорожного движения автомобильных дорог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150 000,00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Работы по содержанию автомобильных дорог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1 000 000,00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Изготовление Проекта внесения изменений в правила землепользования и застройки сельских поселений Крымского района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1 200 000,00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ГАЗ выборы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20 000,00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Ревизия запорной арматуры и работы по гидравлическим испытаниям с промывкой  системы отопления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40 000,00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B7C7C" w:rsidRDefault="007B7C7C" w:rsidP="0003142E">
            <w:pPr>
              <w:spacing w:after="200" w:line="276" w:lineRule="auto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 xml:space="preserve">Ремонт системы отопления </w:t>
            </w:r>
          </w:p>
        </w:tc>
        <w:tc>
          <w:tcPr>
            <w:tcW w:w="1134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1усл.ед.</w:t>
            </w:r>
          </w:p>
        </w:tc>
        <w:tc>
          <w:tcPr>
            <w:tcW w:w="2268" w:type="dxa"/>
          </w:tcPr>
          <w:p w:rsidR="007B7C7C" w:rsidRPr="007B7C7C" w:rsidRDefault="007B7C7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B7C7C">
              <w:rPr>
                <w:rFonts w:ascii="Times New Roman" w:eastAsiaTheme="minorHAnsi" w:hAnsi="Times New Roman"/>
              </w:rPr>
              <w:t>40 000,00</w:t>
            </w:r>
          </w:p>
        </w:tc>
      </w:tr>
      <w:tr w:rsidR="007B7C7C" w:rsidRPr="00753A57" w:rsidTr="007B7C7C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spellStart"/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металлодетекторов</w:t>
            </w:r>
            <w:proofErr w:type="spellEnd"/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91833,33</w:t>
            </w:r>
          </w:p>
        </w:tc>
      </w:tr>
      <w:tr w:rsidR="007B7C7C" w:rsidRPr="00753A57" w:rsidTr="007B7C7C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Приобретение коробов архивных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118926,67</w:t>
            </w:r>
          </w:p>
        </w:tc>
      </w:tr>
      <w:tr w:rsidR="007B7C7C" w:rsidRPr="00753A57" w:rsidTr="007B7C7C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Приобретение ламинаторов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42000,00</w:t>
            </w:r>
          </w:p>
        </w:tc>
      </w:tr>
      <w:tr w:rsidR="007B7C7C" w:rsidRPr="00753A57" w:rsidTr="007B7C7C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Приобретение подарков для вручения на мероприятия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60000,00</w:t>
            </w:r>
          </w:p>
        </w:tc>
      </w:tr>
      <w:tr w:rsidR="007B7C7C" w:rsidRPr="00753A57" w:rsidTr="007B7C7C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Приобретение видеокамеры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62000,00</w:t>
            </w:r>
          </w:p>
        </w:tc>
      </w:tr>
      <w:tr w:rsidR="007B7C7C" w:rsidRPr="00753A57" w:rsidTr="007B7C7C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Приобретение стеллажей архивных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55100,00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Приобретение шкафа металлического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12500,00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Приобретение лент для награждения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21 579,48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10 000,00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Рамки для почетных грамот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20 000,00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буклетов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100 000,00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переплетчиков (</w:t>
            </w:r>
            <w:proofErr w:type="spellStart"/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брошюраторов</w:t>
            </w:r>
            <w:proofErr w:type="spellEnd"/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47840,00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дизайна и изготовление полиграфической продукции 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шт.</w:t>
            </w:r>
          </w:p>
        </w:tc>
        <w:tc>
          <w:tcPr>
            <w:tcW w:w="2268" w:type="dxa"/>
            <w:vAlign w:val="bottom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50 000,00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Поставка портативных колонок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шт.</w:t>
            </w:r>
          </w:p>
        </w:tc>
        <w:tc>
          <w:tcPr>
            <w:tcW w:w="2268" w:type="dxa"/>
            <w:vAlign w:val="center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59400,00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sz w:val="24"/>
                <w:szCs w:val="24"/>
              </w:rPr>
              <w:t>Фоторамки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шт.</w:t>
            </w:r>
          </w:p>
        </w:tc>
        <w:tc>
          <w:tcPr>
            <w:tcW w:w="2268" w:type="dxa"/>
            <w:vAlign w:val="center"/>
          </w:tcPr>
          <w:p w:rsidR="007B7C7C" w:rsidRPr="00753A57" w:rsidRDefault="007B7C7C" w:rsidP="00880DC8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13 000,00</w:t>
            </w:r>
          </w:p>
        </w:tc>
      </w:tr>
      <w:tr w:rsidR="007B7C7C" w:rsidRPr="00753A57" w:rsidTr="007B7C7C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жилья для детей-сирот и детей, оставшихся без попечения родителей, из числа детей-сирот и детей, оставшихся без попечения родителей на территории Краснодарского края</w:t>
            </w:r>
          </w:p>
        </w:tc>
        <w:tc>
          <w:tcPr>
            <w:tcW w:w="1134" w:type="dxa"/>
            <w:shd w:val="clear" w:color="auto" w:fill="auto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B7C7C">
              <w:rPr>
                <w:rFonts w:ascii="Times New Roman" w:eastAsiaTheme="minorHAnsi" w:hAnsi="Times New Roman"/>
                <w:bCs/>
                <w:color w:val="000000"/>
              </w:rPr>
              <w:t>59 480 300,00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Российском инвестиционном форуме «Сочи»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шт.</w:t>
            </w:r>
          </w:p>
        </w:tc>
        <w:tc>
          <w:tcPr>
            <w:tcW w:w="2268" w:type="dxa"/>
            <w:vAlign w:val="center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920 000,00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  <w:vAlign w:val="center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служебных удостоверений 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753A57">
              <w:rPr>
                <w:rFonts w:ascii="Times New Roman" w:eastAsiaTheme="minorHAnsi" w:hAnsi="Times New Roman"/>
                <w:bCs/>
                <w:color w:val="000000"/>
              </w:rPr>
              <w:t>120,00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 по изготовлению печатей и штампов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15 000,00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Подарочные пакеты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2268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5 000,00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списка участников присяжных-заседателей</w:t>
            </w:r>
          </w:p>
        </w:tc>
        <w:tc>
          <w:tcPr>
            <w:tcW w:w="1134" w:type="dxa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53A57">
              <w:rPr>
                <w:rFonts w:ascii="Times New Roman" w:eastAsiaTheme="minorHAnsi" w:hAnsi="Times New Roman"/>
              </w:rPr>
              <w:t>1усл.ед</w:t>
            </w:r>
          </w:p>
        </w:tc>
        <w:tc>
          <w:tcPr>
            <w:tcW w:w="2268" w:type="dxa"/>
            <w:vAlign w:val="center"/>
          </w:tcPr>
          <w:p w:rsidR="007B7C7C" w:rsidRPr="00753A57" w:rsidRDefault="007B7C7C" w:rsidP="00E23724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20 400,00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по техническому обслуживанию ЛКС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753A57">
              <w:rPr>
                <w:rFonts w:ascii="Times New Roman" w:eastAsiaTheme="minorHAnsi" w:hAnsi="Times New Roman"/>
                <w:color w:val="000000"/>
              </w:rPr>
              <w:t>усл.ед</w:t>
            </w:r>
            <w:proofErr w:type="spellEnd"/>
          </w:p>
        </w:tc>
        <w:tc>
          <w:tcPr>
            <w:tcW w:w="2268" w:type="dxa"/>
            <w:vAlign w:val="center"/>
          </w:tcPr>
          <w:p w:rsidR="007B7C7C" w:rsidRPr="00753A57" w:rsidRDefault="007B7C7C" w:rsidP="007B7C7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13 590,72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в пользование места в кабельной канализации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753A57">
              <w:rPr>
                <w:rFonts w:ascii="Times New Roman" w:eastAsiaTheme="minorHAnsi" w:hAnsi="Times New Roman"/>
                <w:color w:val="000000"/>
              </w:rPr>
              <w:t>усл.ед</w:t>
            </w:r>
            <w:proofErr w:type="spellEnd"/>
          </w:p>
        </w:tc>
        <w:tc>
          <w:tcPr>
            <w:tcW w:w="2268" w:type="dxa"/>
            <w:vAlign w:val="center"/>
          </w:tcPr>
          <w:p w:rsidR="007B7C7C" w:rsidRPr="00753A57" w:rsidRDefault="007B7C7C" w:rsidP="007B7C7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15 099,24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в пользование комплекса ресурсов для размещения технологического оборудования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753A57">
              <w:rPr>
                <w:rFonts w:ascii="Times New Roman" w:eastAsiaTheme="minorHAnsi" w:hAnsi="Times New Roman"/>
                <w:color w:val="000000"/>
              </w:rPr>
              <w:t>усл.ед</w:t>
            </w:r>
            <w:proofErr w:type="spellEnd"/>
          </w:p>
        </w:tc>
        <w:tc>
          <w:tcPr>
            <w:tcW w:w="2268" w:type="dxa"/>
            <w:vAlign w:val="center"/>
          </w:tcPr>
          <w:p w:rsidR="007B7C7C" w:rsidRPr="00753A57" w:rsidRDefault="007B7C7C" w:rsidP="007B7C7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36 288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Эксплуатационно-техническое обслуживание оборудование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753A57">
              <w:rPr>
                <w:rFonts w:ascii="Times New Roman" w:eastAsiaTheme="minorHAnsi" w:hAnsi="Times New Roman"/>
                <w:color w:val="000000"/>
              </w:rPr>
              <w:t>усл.ед</w:t>
            </w:r>
            <w:proofErr w:type="spellEnd"/>
          </w:p>
        </w:tc>
        <w:tc>
          <w:tcPr>
            <w:tcW w:w="2268" w:type="dxa"/>
            <w:vAlign w:val="center"/>
          </w:tcPr>
          <w:p w:rsidR="007B7C7C" w:rsidRPr="00753A57" w:rsidRDefault="007B7C7C" w:rsidP="007B7C7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15 840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комплекса услуг, направленных на содействие развития субъектов малого и среднего предпринимательства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753A57">
              <w:rPr>
                <w:rFonts w:ascii="Times New Roman" w:eastAsiaTheme="minorHAnsi" w:hAnsi="Times New Roman"/>
                <w:color w:val="000000"/>
              </w:rPr>
              <w:t>усл.ед</w:t>
            </w:r>
            <w:proofErr w:type="spellEnd"/>
          </w:p>
        </w:tc>
        <w:tc>
          <w:tcPr>
            <w:tcW w:w="2268" w:type="dxa"/>
            <w:vAlign w:val="center"/>
          </w:tcPr>
          <w:p w:rsidR="007B7C7C" w:rsidRPr="00753A57" w:rsidRDefault="007B7C7C" w:rsidP="007B7C7C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240 000,00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1-ПО-ИНУС-4003  </w:t>
            </w:r>
          </w:p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услуги "</w:t>
            </w:r>
            <w:proofErr w:type="spellStart"/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Аудиоконференция</w:t>
            </w:r>
            <w:proofErr w:type="spellEnd"/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753A57">
              <w:rPr>
                <w:rFonts w:ascii="Times New Roman" w:eastAsiaTheme="minorHAnsi" w:hAnsi="Times New Roman"/>
                <w:color w:val="000000"/>
              </w:rPr>
              <w:t>усл.ед</w:t>
            </w:r>
            <w:proofErr w:type="spellEnd"/>
          </w:p>
        </w:tc>
        <w:tc>
          <w:tcPr>
            <w:tcW w:w="2268" w:type="dxa"/>
            <w:vAlign w:val="center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456 642,5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Микроволновая печь </w:t>
            </w:r>
            <w:proofErr w:type="spellStart"/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Panasonic</w:t>
            </w:r>
            <w:proofErr w:type="spellEnd"/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7 999,00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Плитка электрическая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2 299,00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Электрочайник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7 700,00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Термос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3 598,00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Светильник настольный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4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3 996,00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500,00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Маслонаполненный радиатор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3 499,00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Конвектор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8 100,00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Тепловентилятор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2 798,00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Радиостанция портативная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4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19 996,00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Память USB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850,00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Зарядное устройство AA/AAA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1 350,00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2 600,00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jc w:val="center"/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2268" w:type="dxa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14 000,00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Облучатель 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3</w:t>
            </w:r>
          </w:p>
        </w:tc>
        <w:tc>
          <w:tcPr>
            <w:tcW w:w="2268" w:type="dxa"/>
            <w:vAlign w:val="center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32 000,00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по изготовлению и установке печатной продукции и рамок для «Доски Почета»</w:t>
            </w:r>
          </w:p>
        </w:tc>
        <w:tc>
          <w:tcPr>
            <w:tcW w:w="1134" w:type="dxa"/>
            <w:vAlign w:val="center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  <w:vAlign w:val="center"/>
          </w:tcPr>
          <w:p w:rsidR="007B7C7C" w:rsidRPr="00753A57" w:rsidRDefault="007B7C7C" w:rsidP="00A32BDF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148 500,00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Прожектор светодиодный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10</w:t>
            </w:r>
          </w:p>
        </w:tc>
        <w:tc>
          <w:tcPr>
            <w:tcW w:w="2268" w:type="dxa"/>
          </w:tcPr>
          <w:p w:rsidR="007B7C7C" w:rsidRPr="00753A57" w:rsidRDefault="007B7C7C" w:rsidP="00F9496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780,00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9</w:t>
            </w:r>
          </w:p>
        </w:tc>
        <w:tc>
          <w:tcPr>
            <w:tcW w:w="2268" w:type="dxa"/>
          </w:tcPr>
          <w:p w:rsidR="007B7C7C" w:rsidRPr="00753A57" w:rsidRDefault="007B7C7C" w:rsidP="00F9496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425,00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7B7C7C" w:rsidRPr="00753A57" w:rsidRDefault="007B7C7C" w:rsidP="00F9496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991,50</w:t>
            </w:r>
          </w:p>
        </w:tc>
      </w:tr>
      <w:tr w:rsidR="007B7C7C" w:rsidRPr="00753A57" w:rsidTr="00753A57">
        <w:tc>
          <w:tcPr>
            <w:tcW w:w="817" w:type="dxa"/>
          </w:tcPr>
          <w:p w:rsidR="007B7C7C" w:rsidRPr="00753A57" w:rsidRDefault="007B7C7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7B7C7C" w:rsidRPr="00753A57" w:rsidRDefault="007B7C7C" w:rsidP="00753A57">
            <w:pPr>
              <w:pStyle w:val="a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A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</w:t>
            </w:r>
          </w:p>
        </w:tc>
        <w:tc>
          <w:tcPr>
            <w:tcW w:w="1134" w:type="dxa"/>
          </w:tcPr>
          <w:p w:rsidR="007B7C7C" w:rsidRPr="00753A57" w:rsidRDefault="007B7C7C" w:rsidP="00753A5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3</w:t>
            </w:r>
          </w:p>
        </w:tc>
        <w:tc>
          <w:tcPr>
            <w:tcW w:w="2268" w:type="dxa"/>
          </w:tcPr>
          <w:p w:rsidR="007B7C7C" w:rsidRPr="00753A57" w:rsidRDefault="007B7C7C" w:rsidP="00F94967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753A57">
              <w:rPr>
                <w:rFonts w:ascii="Times New Roman" w:eastAsiaTheme="minorHAnsi" w:hAnsi="Times New Roman"/>
                <w:color w:val="000000"/>
              </w:rPr>
              <w:t>991,50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Услуги переплета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CC784C">
              <w:rPr>
                <w:rFonts w:ascii="Times New Roman" w:eastAsiaTheme="minorHAnsi" w:hAnsi="Times New Roman"/>
                <w:color w:val="000000"/>
              </w:rPr>
              <w:t>усл.ед</w:t>
            </w:r>
            <w:proofErr w:type="spellEnd"/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120 000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Демонтаж сплит-систем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 xml:space="preserve">1 </w:t>
            </w:r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10 000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Монтаж сплит-систем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 xml:space="preserve">1 </w:t>
            </w:r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10 000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 xml:space="preserve">Огнетушители 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2 000,00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Знаки противопожарной безопасности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70,00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Маска защитная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30,00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hAnsi="Times New Roman"/>
                <w:color w:val="000000" w:themeColor="text1"/>
              </w:rPr>
              <w:t>Питьевая вода (19-ти литровая)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180</w:t>
            </w:r>
          </w:p>
        </w:tc>
      </w:tr>
      <w:tr w:rsidR="00CC784C" w:rsidRPr="00753A57" w:rsidTr="00753A57">
        <w:tc>
          <w:tcPr>
            <w:tcW w:w="817" w:type="dxa"/>
          </w:tcPr>
          <w:p w:rsidR="00CC784C" w:rsidRPr="00753A57" w:rsidRDefault="00CC784C" w:rsidP="00753A57">
            <w:pPr>
              <w:numPr>
                <w:ilvl w:val="0"/>
                <w:numId w:val="13"/>
              </w:num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5670" w:type="dxa"/>
          </w:tcPr>
          <w:p w:rsidR="00CC784C" w:rsidRPr="00CC784C" w:rsidRDefault="00CC784C" w:rsidP="0003142E">
            <w:pPr>
              <w:spacing w:after="200" w:line="276" w:lineRule="auto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hAnsi="Times New Roman"/>
                <w:color w:val="000000" w:themeColor="text1"/>
              </w:rPr>
              <w:t>Питьевая вода (0,5 литров)</w:t>
            </w:r>
          </w:p>
        </w:tc>
        <w:tc>
          <w:tcPr>
            <w:tcW w:w="1134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</w:t>
            </w:r>
          </w:p>
        </w:tc>
        <w:tc>
          <w:tcPr>
            <w:tcW w:w="2268" w:type="dxa"/>
          </w:tcPr>
          <w:p w:rsidR="00CC784C" w:rsidRPr="00CC784C" w:rsidRDefault="00CC784C" w:rsidP="0003142E">
            <w:pPr>
              <w:spacing w:after="200" w:line="276" w:lineRule="auto"/>
              <w:jc w:val="center"/>
              <w:rPr>
                <w:rFonts w:ascii="Times New Roman" w:eastAsiaTheme="minorHAnsi" w:hAnsi="Times New Roman"/>
                <w:color w:val="000000"/>
              </w:rPr>
            </w:pPr>
            <w:r w:rsidRPr="00CC784C">
              <w:rPr>
                <w:rFonts w:ascii="Times New Roman" w:eastAsiaTheme="minorHAnsi" w:hAnsi="Times New Roman"/>
                <w:color w:val="000000"/>
              </w:rPr>
              <w:t>100,00</w:t>
            </w:r>
          </w:p>
        </w:tc>
      </w:tr>
    </w:tbl>
    <w:p w:rsidR="00E23724" w:rsidRDefault="00E23724" w:rsidP="00A33771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F94967" w:rsidRPr="00B4166E" w:rsidRDefault="0056122E" w:rsidP="00F94967">
      <w:pPr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B4166E">
        <w:rPr>
          <w:rFonts w:ascii="Times New Roman" w:hAnsi="Times New Roman"/>
          <w:sz w:val="28"/>
          <w:szCs w:val="28"/>
        </w:rPr>
        <w:t>4</w:t>
      </w:r>
      <w:r w:rsidR="00F721F1" w:rsidRPr="00B4166E">
        <w:rPr>
          <w:rFonts w:ascii="Times New Roman" w:hAnsi="Times New Roman"/>
          <w:sz w:val="28"/>
          <w:szCs w:val="28"/>
        </w:rPr>
        <w:t>4</w:t>
      </w:r>
      <w:r w:rsidRPr="00B4166E">
        <w:rPr>
          <w:rFonts w:ascii="Times New Roman" w:hAnsi="Times New Roman"/>
          <w:sz w:val="28"/>
          <w:szCs w:val="28"/>
        </w:rPr>
        <w:t>.</w:t>
      </w:r>
      <w:r w:rsidR="002A6F38" w:rsidRPr="00B4166E">
        <w:rPr>
          <w:rFonts w:ascii="Times New Roman" w:hAnsi="Times New Roman"/>
          <w:sz w:val="28"/>
          <w:szCs w:val="28"/>
        </w:rPr>
        <w:t> </w:t>
      </w:r>
      <w:r w:rsidR="00F94967" w:rsidRPr="00B4166E">
        <w:rPr>
          <w:rFonts w:ascii="Times New Roman" w:hAnsi="Times New Roman"/>
          <w:sz w:val="28"/>
          <w:szCs w:val="28"/>
        </w:rPr>
        <w:t>НОРМАТИВЫ</w:t>
      </w:r>
    </w:p>
    <w:p w:rsidR="00B4166E" w:rsidRDefault="00D90AC1" w:rsidP="00F94967">
      <w:pPr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B4166E">
        <w:rPr>
          <w:rFonts w:ascii="Times New Roman" w:hAnsi="Times New Roman"/>
          <w:sz w:val="28"/>
          <w:szCs w:val="28"/>
        </w:rPr>
        <w:t xml:space="preserve">обеспечения функций, </w:t>
      </w:r>
      <w:r w:rsidR="00F94967" w:rsidRPr="00B4166E">
        <w:rPr>
          <w:rFonts w:ascii="Times New Roman" w:hAnsi="Times New Roman"/>
          <w:sz w:val="28"/>
          <w:szCs w:val="28"/>
        </w:rPr>
        <w:t xml:space="preserve">применяемые при расчете нормативных затрат </w:t>
      </w:r>
    </w:p>
    <w:p w:rsidR="00F94967" w:rsidRPr="00B4166E" w:rsidRDefault="00F94967" w:rsidP="00F94967">
      <w:pPr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B4166E">
        <w:rPr>
          <w:rFonts w:ascii="Times New Roman" w:hAnsi="Times New Roman"/>
          <w:sz w:val="28"/>
          <w:szCs w:val="28"/>
        </w:rPr>
        <w:t xml:space="preserve">на оплату </w:t>
      </w:r>
      <w:r w:rsidR="00782A60" w:rsidRPr="00B4166E">
        <w:rPr>
          <w:rFonts w:ascii="Times New Roman" w:hAnsi="Times New Roman"/>
          <w:sz w:val="28"/>
          <w:szCs w:val="28"/>
        </w:rPr>
        <w:t>электрооборудования</w:t>
      </w:r>
    </w:p>
    <w:p w:rsidR="00F94967" w:rsidRDefault="00F94967" w:rsidP="00F94967">
      <w:pPr>
        <w:autoSpaceDE w:val="0"/>
        <w:autoSpaceDN w:val="0"/>
        <w:adjustRightInd w:val="0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5387"/>
        <w:gridCol w:w="1559"/>
        <w:gridCol w:w="2126"/>
      </w:tblGrid>
      <w:tr w:rsidR="00782A60" w:rsidRPr="00F94967" w:rsidTr="00A8420B">
        <w:trPr>
          <w:trHeight w:val="5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E23724" w:rsidRDefault="00782A60" w:rsidP="005612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E23724">
              <w:rPr>
                <w:rFonts w:ascii="Times New Roman" w:eastAsiaTheme="minorHAnsi" w:hAnsi="Times New Roman"/>
              </w:rPr>
              <w:t>№ п</w:t>
            </w:r>
            <w:r w:rsidR="00A8420B">
              <w:rPr>
                <w:rFonts w:ascii="Times New Roman" w:eastAsiaTheme="minorHAnsi" w:hAnsi="Times New Roman"/>
              </w:rPr>
              <w:t>/</w:t>
            </w:r>
            <w:r w:rsidRPr="00E23724">
              <w:rPr>
                <w:rFonts w:ascii="Times New Roman" w:eastAsiaTheme="minorHAnsi" w:hAnsi="Times New Roman"/>
              </w:rPr>
              <w:t>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r w:rsidRPr="00782A60">
              <w:rPr>
                <w:rFonts w:ascii="Times New Roman" w:eastAsiaTheme="minorHAnsi" w:hAnsi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pacing w:after="200" w:line="276" w:lineRule="auto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782A60">
              <w:rPr>
                <w:rFonts w:ascii="Times New Roman" w:eastAsiaTheme="minorHAnsi" w:hAnsi="Times New Roman"/>
              </w:rPr>
              <w:t>Ед.изм</w:t>
            </w:r>
            <w:proofErr w:type="spellEnd"/>
            <w:r w:rsidRPr="00782A60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F94967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Общая стоимость в руб.</w:t>
            </w:r>
          </w:p>
        </w:tc>
      </w:tr>
      <w:tr w:rsidR="007F7F8E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8E" w:rsidRPr="00F94967" w:rsidRDefault="007F7F8E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8E" w:rsidRPr="00F94967" w:rsidRDefault="007F7F8E" w:rsidP="007F7F8E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8E" w:rsidRPr="00782A60" w:rsidRDefault="007F7F8E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F8E" w:rsidRPr="00782A60" w:rsidRDefault="007F7F8E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Лампа зеркальная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BC4FA3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2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 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440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,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зеркальная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BC4FA3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 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300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,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зеркальная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BC4FA3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 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120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,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зеркальная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BC4FA3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 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040</w:t>
            </w:r>
            <w:r w:rsidR="00BC4FA3">
              <w:rPr>
                <w:rFonts w:ascii="Times New Roman" w:eastAsia="Times New Roman" w:hAnsi="Times New Roman"/>
                <w:lang w:eastAsia="ar-SA"/>
              </w:rPr>
              <w:t>,</w:t>
            </w:r>
            <w:r w:rsidRPr="00782A60">
              <w:rPr>
                <w:rFonts w:ascii="Times New Roman" w:eastAsia="Times New Roman" w:hAnsi="Times New Roman"/>
                <w:lang w:eastAsia="ar-SA"/>
              </w:rPr>
              <w:t>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Лампа галоген 20 Вт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800,00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Лампа светодиодная 20 Вт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5 750,00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Изолента ПВХ 19мм х 20м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142,00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320,00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Термоизлучатель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 150Вт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260,00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ЛОН 75Вт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320,00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lastRenderedPageBreak/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</w:t>
            </w: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светодтодная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 7 Вт </w:t>
            </w:r>
            <w:r w:rsidRPr="00F94967">
              <w:rPr>
                <w:rFonts w:ascii="Times New Roman" w:eastAsia="Times New Roman" w:hAnsi="Times New Roman"/>
                <w:lang w:val="en-US"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700,00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ДС 60Вт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suppressAutoHyphens/>
              <w:spacing w:line="100" w:lineRule="atLeast"/>
              <w:jc w:val="center"/>
              <w:rPr>
                <w:rFonts w:ascii="Times New Roman" w:hAnsi="Times New Roman"/>
                <w:lang w:eastAsia="ar-SA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440,00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Лампа светодиодная 9Вт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1 700,00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val="en-US"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Светильник светодиодный 36Вт </w:t>
            </w:r>
            <w:r w:rsidRPr="00F94967">
              <w:rPr>
                <w:rFonts w:ascii="Times New Roman" w:eastAsia="Times New Roman" w:hAnsi="Times New Roman"/>
                <w:lang w:val="en-US"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2 220,00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Выключатель 1КЛ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70,00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Выключатель 2КЛ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80,00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Розетка 1 ОП с з/к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70,00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Розетка 2 ОП с з/к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95,00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19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Выключатель 1 КЛ СП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60,00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Выключатель 2 КЛ СП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80,00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Розетка 1 СП с з/к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140,00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Розетка 2 СП с з/к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190,00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Кабель ВВГ </w:t>
            </w: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нг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 3х1,5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r w:rsidRPr="00782A60">
              <w:rPr>
                <w:rFonts w:ascii="Times New Roman" w:hAnsi="Times New Roman"/>
                <w:lang w:eastAsia="ar-SA"/>
              </w:rPr>
              <w:t>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930,00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Кабель ВВГ </w:t>
            </w: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нг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 3х2,5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r w:rsidRPr="00782A60">
              <w:rPr>
                <w:rFonts w:ascii="Times New Roman" w:hAnsi="Times New Roman"/>
                <w:lang w:eastAsia="ar-SA"/>
              </w:rPr>
              <w:t>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1 410,00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Кабель ВВГ </w:t>
            </w: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нг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 3х4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r w:rsidRPr="00782A60">
              <w:rPr>
                <w:rFonts w:ascii="Times New Roman" w:hAnsi="Times New Roman"/>
                <w:lang w:eastAsia="ar-SA"/>
              </w:rPr>
              <w:t>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1 600,00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Автомат.выкл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>. 1Р16А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125,00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Автомат.выкл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>. 1Р25А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125,00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Автомат.выкл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>. 1Р40А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140,00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29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Зажим прокалывающий 16/70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250,00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Лампа люминесцентная</w:t>
            </w:r>
            <w:r w:rsidRPr="00F94967">
              <w:rPr>
                <w:rFonts w:ascii="Times New Roman" w:eastAsia="Times New Roman" w:hAnsi="Times New Roman"/>
                <w:lang w:val="en-US" w:eastAsia="ar-SA"/>
              </w:rPr>
              <w:t xml:space="preserve"> Philips</w:t>
            </w: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 36 Вт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1 750,00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Лампа люминесцентная</w:t>
            </w:r>
            <w:r w:rsidRPr="00F94967">
              <w:rPr>
                <w:rFonts w:ascii="Times New Roman" w:eastAsia="Times New Roman" w:hAnsi="Times New Roman"/>
                <w:lang w:val="en-US" w:eastAsia="ar-SA"/>
              </w:rPr>
              <w:t xml:space="preserve"> Philips</w:t>
            </w: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 18 Вт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2 750,00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Автомат.выкл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>. 3Р25А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410,00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Автомат.выкл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>. 3Р32А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410,00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Автомат.выкл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>. 3Р40А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410,00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F94967">
              <w:rPr>
                <w:rFonts w:ascii="Times New Roman" w:eastAsia="Times New Roman" w:hAnsi="Times New Roman"/>
                <w:lang w:eastAsia="ar-SA"/>
              </w:rPr>
              <w:t>Автомат.выкл</w:t>
            </w:r>
            <w:proofErr w:type="spellEnd"/>
            <w:r w:rsidRPr="00F94967">
              <w:rPr>
                <w:rFonts w:ascii="Times New Roman" w:eastAsia="Times New Roman" w:hAnsi="Times New Roman"/>
                <w:lang w:eastAsia="ar-SA"/>
              </w:rPr>
              <w:t>. 3Р32А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140,00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УЗО 4Р25/30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1 305,00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УЗО 4Р32/30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1 305,00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УЗО 4Р40/30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1 305,00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39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Стартер для ламп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650,00</w:t>
            </w:r>
          </w:p>
        </w:tc>
      </w:tr>
      <w:tr w:rsidR="00782A60" w:rsidRPr="00F94967" w:rsidTr="00A8420B">
        <w:trPr>
          <w:trHeight w:val="2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F94967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F94967" w:rsidRDefault="00782A60" w:rsidP="00F94967">
            <w:pPr>
              <w:suppressAutoHyphens/>
              <w:spacing w:line="100" w:lineRule="atLeast"/>
              <w:rPr>
                <w:rFonts w:ascii="Times New Roman" w:eastAsia="Times New Roman" w:hAnsi="Times New Roman"/>
                <w:lang w:eastAsia="ar-SA"/>
              </w:rPr>
            </w:pPr>
            <w:r w:rsidRPr="00F94967">
              <w:rPr>
                <w:rFonts w:ascii="Times New Roman" w:eastAsia="Times New Roman" w:hAnsi="Times New Roman"/>
                <w:lang w:eastAsia="ar-SA"/>
              </w:rPr>
              <w:t xml:space="preserve">Стартер для ламп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2A60" w:rsidRPr="00782A60" w:rsidRDefault="00782A60" w:rsidP="0056122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82A60">
              <w:rPr>
                <w:rFonts w:ascii="Times New Roman" w:hAnsi="Times New Roman"/>
                <w:lang w:eastAsia="ar-SA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A60" w:rsidRPr="00782A60" w:rsidRDefault="00782A60" w:rsidP="00A8420B">
            <w:pPr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82A60">
              <w:rPr>
                <w:rFonts w:ascii="Times New Roman" w:eastAsia="Times New Roman" w:hAnsi="Times New Roman"/>
                <w:lang w:eastAsia="ar-SA"/>
              </w:rPr>
              <w:t>650,00</w:t>
            </w:r>
          </w:p>
        </w:tc>
      </w:tr>
    </w:tbl>
    <w:p w:rsidR="00B4166E" w:rsidRDefault="00B4166E" w:rsidP="00E237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23724" w:rsidRPr="00B4166E" w:rsidRDefault="0056122E" w:rsidP="00E23724">
      <w:pPr>
        <w:jc w:val="center"/>
        <w:rPr>
          <w:rFonts w:ascii="Times New Roman" w:hAnsi="Times New Roman"/>
          <w:sz w:val="28"/>
          <w:szCs w:val="28"/>
        </w:rPr>
      </w:pPr>
      <w:r w:rsidRPr="00B4166E">
        <w:rPr>
          <w:rFonts w:ascii="Times New Roman" w:hAnsi="Times New Roman"/>
          <w:sz w:val="28"/>
          <w:szCs w:val="28"/>
        </w:rPr>
        <w:t>4</w:t>
      </w:r>
      <w:r w:rsidR="00F721F1" w:rsidRPr="00B4166E">
        <w:rPr>
          <w:rFonts w:ascii="Times New Roman" w:hAnsi="Times New Roman"/>
          <w:sz w:val="28"/>
          <w:szCs w:val="28"/>
        </w:rPr>
        <w:t>5</w:t>
      </w:r>
      <w:r w:rsidRPr="00B4166E">
        <w:rPr>
          <w:rFonts w:ascii="Times New Roman" w:hAnsi="Times New Roman"/>
          <w:sz w:val="28"/>
          <w:szCs w:val="28"/>
        </w:rPr>
        <w:t>.</w:t>
      </w:r>
      <w:r w:rsidR="00B4166E" w:rsidRPr="00B4166E">
        <w:rPr>
          <w:rFonts w:ascii="Times New Roman" w:hAnsi="Times New Roman"/>
          <w:sz w:val="28"/>
          <w:szCs w:val="28"/>
        </w:rPr>
        <w:t> </w:t>
      </w:r>
      <w:r w:rsidR="00E23724" w:rsidRPr="00B4166E">
        <w:rPr>
          <w:rFonts w:ascii="Times New Roman" w:hAnsi="Times New Roman"/>
          <w:sz w:val="28"/>
          <w:szCs w:val="28"/>
        </w:rPr>
        <w:t>НОРМАТИВЫ</w:t>
      </w:r>
    </w:p>
    <w:p w:rsidR="00B4166E" w:rsidRPr="00B4166E" w:rsidRDefault="00E23724" w:rsidP="00E23724">
      <w:pPr>
        <w:jc w:val="center"/>
        <w:rPr>
          <w:rFonts w:ascii="Times New Roman" w:hAnsi="Times New Roman"/>
          <w:sz w:val="28"/>
          <w:szCs w:val="28"/>
        </w:rPr>
      </w:pPr>
      <w:r w:rsidRPr="00B4166E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</w:t>
      </w:r>
    </w:p>
    <w:p w:rsidR="00E23724" w:rsidRPr="00B4166E" w:rsidRDefault="00E23724" w:rsidP="00E23724">
      <w:pPr>
        <w:jc w:val="center"/>
        <w:rPr>
          <w:rFonts w:ascii="Times New Roman" w:hAnsi="Times New Roman"/>
          <w:sz w:val="28"/>
          <w:szCs w:val="28"/>
        </w:rPr>
      </w:pPr>
      <w:r w:rsidRPr="00B4166E">
        <w:rPr>
          <w:rFonts w:ascii="Times New Roman" w:hAnsi="Times New Roman"/>
          <w:sz w:val="28"/>
          <w:szCs w:val="28"/>
        </w:rPr>
        <w:t>на оплату услуг охраны</w:t>
      </w:r>
    </w:p>
    <w:p w:rsidR="00E23724" w:rsidRPr="00B4166E" w:rsidRDefault="00E23724" w:rsidP="00E2372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923" w:type="dxa"/>
        <w:jc w:val="center"/>
        <w:tblLook w:val="04A0" w:firstRow="1" w:lastRow="0" w:firstColumn="1" w:lastColumn="0" w:noHBand="0" w:noVBand="1"/>
      </w:tblPr>
      <w:tblGrid>
        <w:gridCol w:w="818"/>
        <w:gridCol w:w="5164"/>
        <w:gridCol w:w="3941"/>
      </w:tblGrid>
      <w:tr w:rsidR="00E23724" w:rsidRPr="00B65D05" w:rsidTr="00CA5789">
        <w:trPr>
          <w:jc w:val="center"/>
        </w:trPr>
        <w:tc>
          <w:tcPr>
            <w:tcW w:w="818" w:type="dxa"/>
          </w:tcPr>
          <w:p w:rsidR="00E23724" w:rsidRPr="00B65D05" w:rsidRDefault="00E23724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D05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164" w:type="dxa"/>
          </w:tcPr>
          <w:p w:rsidR="00E23724" w:rsidRPr="00B65D05" w:rsidRDefault="00E23724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D05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3941" w:type="dxa"/>
          </w:tcPr>
          <w:p w:rsidR="00E23724" w:rsidRPr="00B65D05" w:rsidRDefault="00E23724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D05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Стоимость услуг, </w:t>
            </w:r>
            <w:proofErr w:type="spellStart"/>
            <w:r w:rsidRPr="00B65D05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  <w:r w:rsidRPr="00B65D05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/год.</w:t>
            </w:r>
          </w:p>
        </w:tc>
      </w:tr>
      <w:tr w:rsidR="007F7F8E" w:rsidRPr="00B65D05" w:rsidTr="00CA5789">
        <w:trPr>
          <w:jc w:val="center"/>
        </w:trPr>
        <w:tc>
          <w:tcPr>
            <w:tcW w:w="818" w:type="dxa"/>
          </w:tcPr>
          <w:p w:rsidR="007F7F8E" w:rsidRPr="00B65D05" w:rsidRDefault="007F7F8E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4" w:type="dxa"/>
          </w:tcPr>
          <w:p w:rsidR="007F7F8E" w:rsidRPr="00B65D05" w:rsidRDefault="007F7F8E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1" w:type="dxa"/>
          </w:tcPr>
          <w:p w:rsidR="007F7F8E" w:rsidRPr="00B65D05" w:rsidRDefault="007F7F8E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23724" w:rsidRPr="00B65D05" w:rsidTr="00CA5789">
        <w:trPr>
          <w:jc w:val="center"/>
        </w:trPr>
        <w:tc>
          <w:tcPr>
            <w:tcW w:w="9923" w:type="dxa"/>
            <w:gridSpan w:val="3"/>
          </w:tcPr>
          <w:p w:rsidR="00E23724" w:rsidRPr="00596EB7" w:rsidRDefault="00E23724" w:rsidP="00E23724">
            <w:pPr>
              <w:pStyle w:val="21"/>
              <w:shd w:val="clear" w:color="auto" w:fill="auto"/>
              <w:spacing w:before="0" w:line="210" w:lineRule="exact"/>
              <w:jc w:val="center"/>
              <w:rPr>
                <w:rStyle w:val="6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596EB7">
              <w:rPr>
                <w:rStyle w:val="6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Администрация </w:t>
            </w:r>
            <w:r w:rsidRPr="00596EB7">
              <w:rPr>
                <w:rStyle w:val="6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муниципального образования Крымский район</w:t>
            </w:r>
          </w:p>
        </w:tc>
      </w:tr>
      <w:tr w:rsidR="00E23724" w:rsidRPr="00B65D05" w:rsidTr="00CA5789">
        <w:trPr>
          <w:trHeight w:val="539"/>
          <w:jc w:val="center"/>
        </w:trPr>
        <w:tc>
          <w:tcPr>
            <w:tcW w:w="818" w:type="dxa"/>
          </w:tcPr>
          <w:p w:rsidR="00E23724" w:rsidRPr="00B65D05" w:rsidRDefault="00E23724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5D05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64" w:type="dxa"/>
          </w:tcPr>
          <w:p w:rsidR="00E23724" w:rsidRPr="00B65D05" w:rsidRDefault="009D5751" w:rsidP="009D5751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Style w:val="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О</w:t>
            </w:r>
            <w:r w:rsidR="003521B0" w:rsidRPr="003521B0"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казание услуг по поддерживанию технических средств охраны</w:t>
            </w:r>
          </w:p>
        </w:tc>
        <w:tc>
          <w:tcPr>
            <w:tcW w:w="3941" w:type="dxa"/>
          </w:tcPr>
          <w:p w:rsidR="00E23724" w:rsidRPr="00B65D05" w:rsidRDefault="008A74B1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74B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45 264,00</w:t>
            </w:r>
          </w:p>
        </w:tc>
      </w:tr>
      <w:tr w:rsidR="00E23724" w:rsidRPr="00B65D05" w:rsidTr="00CA5789">
        <w:trPr>
          <w:trHeight w:val="539"/>
          <w:jc w:val="center"/>
        </w:trPr>
        <w:tc>
          <w:tcPr>
            <w:tcW w:w="818" w:type="dxa"/>
          </w:tcPr>
          <w:p w:rsidR="00E23724" w:rsidRPr="00B65D05" w:rsidRDefault="008A74B1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64" w:type="dxa"/>
          </w:tcPr>
          <w:p w:rsidR="00E23724" w:rsidRPr="008A74B1" w:rsidRDefault="009D5751" w:rsidP="008A74B1">
            <w:pPr>
              <w:pStyle w:val="60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Style w:val="6"/>
                <w:rFonts w:ascii="Times New Roman" w:hAnsi="Times New Roman" w:cs="Times New Roman"/>
                <w:bCs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521B0" w:rsidRPr="003521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казание услуг по техническому обслуживанию </w:t>
            </w:r>
            <w:proofErr w:type="spellStart"/>
            <w:r w:rsidR="003521B0" w:rsidRPr="003521B0">
              <w:rPr>
                <w:rFonts w:ascii="Times New Roman" w:hAnsi="Times New Roman" w:cs="Times New Roman"/>
                <w:b w:val="0"/>
                <w:sz w:val="24"/>
                <w:szCs w:val="24"/>
              </w:rPr>
              <w:t>внутридворового</w:t>
            </w:r>
            <w:proofErr w:type="spellEnd"/>
            <w:r w:rsidR="003521B0" w:rsidRPr="003521B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шлагбаума</w:t>
            </w:r>
          </w:p>
        </w:tc>
        <w:tc>
          <w:tcPr>
            <w:tcW w:w="3941" w:type="dxa"/>
          </w:tcPr>
          <w:p w:rsidR="00E23724" w:rsidRPr="00B65D05" w:rsidRDefault="008A74B1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521B0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 200,00</w:t>
            </w:r>
          </w:p>
        </w:tc>
      </w:tr>
      <w:tr w:rsidR="00E23724" w:rsidRPr="00B65D05" w:rsidTr="00CA5789">
        <w:trPr>
          <w:trHeight w:val="539"/>
          <w:jc w:val="center"/>
        </w:trPr>
        <w:tc>
          <w:tcPr>
            <w:tcW w:w="818" w:type="dxa"/>
          </w:tcPr>
          <w:p w:rsidR="00E23724" w:rsidRPr="00B65D05" w:rsidRDefault="008A74B1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64" w:type="dxa"/>
          </w:tcPr>
          <w:p w:rsidR="00E23724" w:rsidRPr="00B65D05" w:rsidRDefault="009D5751" w:rsidP="009D5751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Style w:val="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О</w:t>
            </w:r>
            <w:r w:rsidR="003521B0" w:rsidRPr="003521B0">
              <w:rPr>
                <w:rStyle w:val="6"/>
                <w:rFonts w:ascii="Times New Roman" w:hAnsi="Times New Roman" w:cs="Times New Roman"/>
                <w:sz w:val="24"/>
                <w:szCs w:val="24"/>
              </w:rPr>
              <w:t>казание услуг по техническому обслуживанию автоматической системы пожарной сигнализации и оповещения людей о пожаре в здании администрации муниципального образования Крымский район, расположенного по адресу: г. Крымск, ул. Карла Либкнехта, 35</w:t>
            </w:r>
          </w:p>
        </w:tc>
        <w:tc>
          <w:tcPr>
            <w:tcW w:w="3941" w:type="dxa"/>
          </w:tcPr>
          <w:p w:rsidR="00E23724" w:rsidRPr="00B65D05" w:rsidRDefault="00726B49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3521B0" w:rsidRPr="003521B0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600,00</w:t>
            </w:r>
          </w:p>
        </w:tc>
      </w:tr>
      <w:tr w:rsidR="00E23724" w:rsidRPr="00B65D05" w:rsidTr="00CA5789">
        <w:trPr>
          <w:trHeight w:val="539"/>
          <w:jc w:val="center"/>
        </w:trPr>
        <w:tc>
          <w:tcPr>
            <w:tcW w:w="818" w:type="dxa"/>
          </w:tcPr>
          <w:p w:rsidR="00E23724" w:rsidRPr="00B65D05" w:rsidRDefault="00726B49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164" w:type="dxa"/>
          </w:tcPr>
          <w:p w:rsidR="00E23724" w:rsidRPr="00B65D05" w:rsidRDefault="009D5751" w:rsidP="00596EB7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Style w:val="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521B0" w:rsidRPr="003521B0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казание услуг по техническому обслуживанию автоматической системы пожарной сигнализации и оповещения людей о пожаре в здании администрации муниципального образования Крымский район, расположенном по адресу: г. Крымск, ул.Коммунистическая, 37</w:t>
            </w:r>
          </w:p>
        </w:tc>
        <w:tc>
          <w:tcPr>
            <w:tcW w:w="3941" w:type="dxa"/>
          </w:tcPr>
          <w:p w:rsidR="00E23724" w:rsidRPr="00B65D05" w:rsidRDefault="00726B49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3521B0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E23724" w:rsidRPr="00B65D05" w:rsidTr="00CA5789">
        <w:trPr>
          <w:trHeight w:val="539"/>
          <w:jc w:val="center"/>
        </w:trPr>
        <w:tc>
          <w:tcPr>
            <w:tcW w:w="818" w:type="dxa"/>
          </w:tcPr>
          <w:p w:rsidR="00E23724" w:rsidRPr="00B65D05" w:rsidRDefault="00726B49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64" w:type="dxa"/>
          </w:tcPr>
          <w:p w:rsidR="00E23724" w:rsidRPr="00B65D05" w:rsidRDefault="009D5751" w:rsidP="009D5751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Style w:val="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</w:t>
            </w:r>
            <w:r w:rsidR="003521B0" w:rsidRPr="003521B0">
              <w:rPr>
                <w:rFonts w:ascii="Times New Roman" w:hAnsi="Times New Roman" w:cs="Times New Roman"/>
                <w:b w:val="0"/>
                <w:sz w:val="24"/>
                <w:szCs w:val="24"/>
              </w:rPr>
              <w:t>казание услуг по техническому обслуживанию системы видеонаблюдения</w:t>
            </w:r>
          </w:p>
        </w:tc>
        <w:tc>
          <w:tcPr>
            <w:tcW w:w="3941" w:type="dxa"/>
          </w:tcPr>
          <w:p w:rsidR="00E23724" w:rsidRPr="00B65D05" w:rsidRDefault="00726B49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521B0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0 000,00</w:t>
            </w:r>
          </w:p>
        </w:tc>
      </w:tr>
      <w:tr w:rsidR="003521B0" w:rsidRPr="00B65D05" w:rsidTr="00CA5789">
        <w:trPr>
          <w:trHeight w:val="539"/>
          <w:jc w:val="center"/>
        </w:trPr>
        <w:tc>
          <w:tcPr>
            <w:tcW w:w="818" w:type="dxa"/>
          </w:tcPr>
          <w:p w:rsidR="003521B0" w:rsidRPr="00B65D05" w:rsidRDefault="00726B49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64" w:type="dxa"/>
          </w:tcPr>
          <w:p w:rsidR="003521B0" w:rsidRPr="003521B0" w:rsidRDefault="003521B0" w:rsidP="009D5751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Охрана</w:t>
            </w:r>
            <w:r w:rsidR="008827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ОВО</w:t>
            </w:r>
          </w:p>
        </w:tc>
        <w:tc>
          <w:tcPr>
            <w:tcW w:w="3941" w:type="dxa"/>
          </w:tcPr>
          <w:p w:rsidR="003521B0" w:rsidRDefault="00726B49" w:rsidP="00962E9D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962E9D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521B0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3521B0" w:rsidRPr="00B65D05" w:rsidTr="00CA5789">
        <w:trPr>
          <w:trHeight w:val="539"/>
          <w:jc w:val="center"/>
        </w:trPr>
        <w:tc>
          <w:tcPr>
            <w:tcW w:w="818" w:type="dxa"/>
          </w:tcPr>
          <w:p w:rsidR="003521B0" w:rsidRPr="00B65D05" w:rsidRDefault="00726B49" w:rsidP="00E23724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64" w:type="dxa"/>
          </w:tcPr>
          <w:p w:rsidR="003521B0" w:rsidRPr="00CA5789" w:rsidRDefault="00962E9D" w:rsidP="009D5751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A5789">
              <w:rPr>
                <w:rFonts w:ascii="Times New Roman" w:hAnsi="Times New Roman" w:cs="Times New Roman"/>
                <w:b w:val="0"/>
                <w:sz w:val="24"/>
                <w:szCs w:val="24"/>
              </w:rPr>
              <w:t>Техническое обслуживание турникета</w:t>
            </w:r>
          </w:p>
        </w:tc>
        <w:tc>
          <w:tcPr>
            <w:tcW w:w="3941" w:type="dxa"/>
          </w:tcPr>
          <w:p w:rsidR="003521B0" w:rsidRPr="00CA5789" w:rsidRDefault="0088274E" w:rsidP="00726B49">
            <w:pPr>
              <w:pStyle w:val="60"/>
              <w:shd w:val="clear" w:color="auto" w:fill="auto"/>
              <w:autoSpaceDE w:val="0"/>
              <w:autoSpaceDN w:val="0"/>
              <w:adjustRightInd w:val="0"/>
              <w:spacing w:before="0" w:after="0"/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5789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26B49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Pr="00CA5789">
              <w:rPr>
                <w:rStyle w:val="6"/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</w:tbl>
    <w:p w:rsidR="00E23724" w:rsidRDefault="00E23724" w:rsidP="00A33771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FB0E4F" w:rsidRPr="00596EB7" w:rsidRDefault="0056122E" w:rsidP="00FB0E4F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596EB7">
        <w:rPr>
          <w:rFonts w:ascii="Times New Roman" w:eastAsiaTheme="minorHAnsi" w:hAnsi="Times New Roman"/>
          <w:sz w:val="28"/>
          <w:szCs w:val="28"/>
        </w:rPr>
        <w:t>4</w:t>
      </w:r>
      <w:r w:rsidR="00F721F1" w:rsidRPr="00596EB7">
        <w:rPr>
          <w:rFonts w:ascii="Times New Roman" w:eastAsiaTheme="minorHAnsi" w:hAnsi="Times New Roman"/>
          <w:sz w:val="28"/>
          <w:szCs w:val="28"/>
        </w:rPr>
        <w:t>6</w:t>
      </w:r>
      <w:r w:rsidRPr="00596EB7">
        <w:rPr>
          <w:rFonts w:ascii="Times New Roman" w:eastAsiaTheme="minorHAnsi" w:hAnsi="Times New Roman"/>
          <w:sz w:val="28"/>
          <w:szCs w:val="28"/>
        </w:rPr>
        <w:t>.</w:t>
      </w:r>
      <w:r w:rsidR="00596EB7" w:rsidRPr="00596EB7">
        <w:rPr>
          <w:rFonts w:ascii="Times New Roman" w:eastAsiaTheme="minorHAnsi" w:hAnsi="Times New Roman"/>
          <w:sz w:val="28"/>
          <w:szCs w:val="28"/>
        </w:rPr>
        <w:t> </w:t>
      </w:r>
      <w:r w:rsidR="00FB0E4F" w:rsidRPr="00596EB7">
        <w:rPr>
          <w:rFonts w:ascii="Times New Roman" w:eastAsiaTheme="minorHAnsi" w:hAnsi="Times New Roman"/>
          <w:sz w:val="28"/>
          <w:szCs w:val="28"/>
        </w:rPr>
        <w:t>НОРМАТИВЫ</w:t>
      </w:r>
    </w:p>
    <w:p w:rsidR="00FB0E4F" w:rsidRPr="00596EB7" w:rsidRDefault="008A63BF" w:rsidP="00FB0E4F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596EB7">
        <w:rPr>
          <w:rFonts w:ascii="Times New Roman" w:eastAsiaTheme="minorHAnsi" w:hAnsi="Times New Roman"/>
          <w:sz w:val="28"/>
          <w:szCs w:val="28"/>
        </w:rPr>
        <w:t xml:space="preserve">обеспечения функций, </w:t>
      </w:r>
      <w:r w:rsidR="00FB0E4F" w:rsidRPr="00596EB7">
        <w:rPr>
          <w:rFonts w:ascii="Times New Roman" w:eastAsiaTheme="minorHAnsi" w:hAnsi="Times New Roman"/>
          <w:sz w:val="28"/>
          <w:szCs w:val="28"/>
        </w:rPr>
        <w:t xml:space="preserve">применяемые при расчете нормативных затрат на </w:t>
      </w:r>
    </w:p>
    <w:p w:rsidR="00FB0E4F" w:rsidRDefault="00FB0E4F" w:rsidP="00FB0E4F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596EB7">
        <w:rPr>
          <w:rFonts w:ascii="Times New Roman" w:eastAsiaTheme="minorHAnsi" w:hAnsi="Times New Roman"/>
          <w:sz w:val="28"/>
          <w:szCs w:val="28"/>
        </w:rPr>
        <w:t>подготовку землеустроительной документации</w:t>
      </w:r>
    </w:p>
    <w:p w:rsidR="00596EB7" w:rsidRPr="00596EB7" w:rsidRDefault="00596EB7" w:rsidP="00FB0E4F">
      <w:pPr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637"/>
        <w:gridCol w:w="4426"/>
        <w:gridCol w:w="1282"/>
        <w:gridCol w:w="3509"/>
      </w:tblGrid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№ п</w:t>
            </w:r>
            <w:r w:rsidR="00596EB7">
              <w:rPr>
                <w:rFonts w:ascii="Times New Roman" w:eastAsia="Calibri" w:hAnsi="Times New Roman"/>
              </w:rPr>
              <w:t>/</w:t>
            </w:r>
            <w:r w:rsidRPr="00090D28">
              <w:rPr>
                <w:rFonts w:ascii="Times New Roman" w:eastAsia="Calibri" w:hAnsi="Times New Roman"/>
              </w:rPr>
              <w:t>п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Ед. изм.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 xml:space="preserve">Сметная стоимость выполнения работ 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4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90D28">
              <w:rPr>
                <w:rFonts w:ascii="Times New Roman" w:eastAsia="Times New Roman" w:hAnsi="Times New Roman"/>
              </w:rPr>
              <w:t>Проведение технической инвентаризации, получение технических паспортов, технических планов и кадастровых паспортов на объекты муниципальной собственности муниципального образования Крымский район, справки о расчете долей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90D28">
              <w:rPr>
                <w:rFonts w:ascii="Times New Roman" w:eastAsia="Times New Roman" w:hAnsi="Times New Roman"/>
              </w:rPr>
              <w:t>Проведение оценки рыночной стоимости или размера арендной платы муниципального имущества и земельных участков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90D28">
              <w:rPr>
                <w:rFonts w:ascii="Times New Roman" w:eastAsia="Times New Roman" w:hAnsi="Times New Roman"/>
              </w:rPr>
              <w:t>Межведомственное взаимодействие между держателями данных, необходимых в процедурах контроля за муниципальным имуществом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 xml:space="preserve"> шт.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90D28">
              <w:rPr>
                <w:rFonts w:ascii="Times New Roman" w:eastAsia="Times New Roman" w:hAnsi="Times New Roman"/>
              </w:rPr>
              <w:t>Выполнение топографических съемок земельных участков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250 000,00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90D28">
              <w:rPr>
                <w:rFonts w:ascii="Times New Roman" w:eastAsia="Times New Roman" w:hAnsi="Times New Roman"/>
              </w:rPr>
              <w:t>Изготовление проектов планировки совмещенных с проектом межевания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500 000,00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90D28">
              <w:rPr>
                <w:rFonts w:ascii="Times New Roman" w:eastAsia="Times New Roman" w:hAnsi="Times New Roman"/>
              </w:rPr>
              <w:t>Кадастровые работы в отношении земельных участков расположенных в границах муниципального образования Крымский район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eastAsia="Calibri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230 000,00</w:t>
            </w:r>
          </w:p>
        </w:tc>
      </w:tr>
      <w:tr w:rsidR="00090D28" w:rsidRPr="00090D28" w:rsidTr="00090D28">
        <w:trPr>
          <w:trHeight w:val="141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</w:rPr>
            </w:pPr>
            <w:r w:rsidRPr="00090D28">
              <w:rPr>
                <w:rFonts w:ascii="Times New Roman" w:eastAsia="Times New Roman" w:hAnsi="Times New Roman"/>
              </w:rPr>
              <w:t>Выявление объектов культурного наследия в границах земель или земельных участков находящихся в муниципальной собственности или государственная собственность на которые не разграничена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eastAsia="Calibri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230 000,0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  <w:color w:val="000000"/>
              </w:rPr>
            </w:pPr>
            <w:r w:rsidRPr="00090D28">
              <w:rPr>
                <w:rFonts w:ascii="Times New Roman" w:eastAsia="Calibri" w:hAnsi="Times New Roman"/>
                <w:color w:val="000000"/>
              </w:rPr>
              <w:t>Работы графические для архитектурных целей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eastAsia="Calibri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  <w:bCs/>
                <w:color w:val="000000"/>
              </w:rPr>
            </w:pPr>
            <w:r w:rsidRPr="00090D28">
              <w:rPr>
                <w:rFonts w:ascii="Times New Roman" w:eastAsia="Calibri" w:hAnsi="Times New Roman"/>
                <w:bCs/>
                <w:color w:val="000000"/>
              </w:rPr>
              <w:t>400 000,00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Подготовка проектов внесения изменений в Правила землепользования и застройки сельских поселений муниципального образования Крымский район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eastAsia="Calibri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  <w:bCs/>
                <w:color w:val="000000"/>
              </w:rPr>
            </w:pPr>
            <w:r w:rsidRPr="00090D28">
              <w:rPr>
                <w:rFonts w:ascii="Times New Roman" w:eastAsia="Calibri" w:hAnsi="Times New Roman"/>
                <w:bCs/>
                <w:color w:val="000000"/>
              </w:rPr>
              <w:t>60 000,00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  <w:color w:val="000000"/>
              </w:rPr>
            </w:pPr>
            <w:r w:rsidRPr="00090D28">
              <w:rPr>
                <w:rFonts w:ascii="Times New Roman" w:eastAsia="Calibri" w:hAnsi="Times New Roman"/>
                <w:color w:val="000000"/>
              </w:rPr>
              <w:t>Подготовка проектной документации для дальнейшего формирования земельных участков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090D28">
              <w:rPr>
                <w:rFonts w:ascii="Times New Roman" w:eastAsia="Calibri" w:hAnsi="Times New Roman"/>
                <w:bCs/>
                <w:color w:val="000000"/>
              </w:rPr>
              <w:t>300 000,00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Проведение государственной экспертизы проектно-сметной документации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eastAsia="Calibri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250 000,00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10077E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  <w:r w:rsidR="0010077E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Уточнение границ и площади единого землепользования в границах Крымского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  <w:r w:rsidRPr="00090D28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300 000,00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10077E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  <w:r w:rsidR="0010077E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Обязательный взнос на капитальный ремонт общего имущества в МКД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596EB7" w:rsidP="00596EB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</w:t>
            </w:r>
            <w:r w:rsidR="00090D28" w:rsidRPr="00090D28">
              <w:rPr>
                <w:rFonts w:ascii="Times New Roman" w:eastAsia="Calibri" w:hAnsi="Times New Roman"/>
              </w:rPr>
              <w:t>т</w:t>
            </w:r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800 000,00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10077E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  <w:r w:rsidR="0010077E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Капитальный ремонт, текущий ремонт объектов муниципальной собственности, и благоустройство территорий прилегающих к ним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3 500 000,00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10077E" w:rsidP="00090D28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Содержание, и техническое обслуживание имущества объектов муниципальной собственности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596EB7" w:rsidP="00596EB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</w:t>
            </w:r>
            <w:r w:rsidR="00090D28" w:rsidRPr="00090D28">
              <w:rPr>
                <w:rFonts w:ascii="Times New Roman" w:eastAsia="Calibri" w:hAnsi="Times New Roman"/>
              </w:rPr>
              <w:t>т</w:t>
            </w:r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70 000,00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10077E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  <w:r w:rsidR="0010077E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Обязательное страхование гражданской ответственности владельцев транспортных средств, принадлежащих к  объектам муниципальной собственности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596EB7" w:rsidP="00596EB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</w:t>
            </w:r>
            <w:r w:rsidR="00090D28" w:rsidRPr="00090D28">
              <w:rPr>
                <w:rFonts w:ascii="Times New Roman" w:eastAsia="Calibri" w:hAnsi="Times New Roman"/>
              </w:rPr>
              <w:t>т</w:t>
            </w:r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35 000,00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10077E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  <w:r w:rsidR="0010077E">
              <w:rPr>
                <w:rFonts w:ascii="Times New Roman" w:eastAsia="Calibri" w:hAnsi="Times New Roman"/>
              </w:rPr>
              <w:t>7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 xml:space="preserve">Оплата за пользование коммунальными услугами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596EB7" w:rsidP="00596EB7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ш</w:t>
            </w:r>
            <w:r w:rsidR="00090D28" w:rsidRPr="00090D28">
              <w:rPr>
                <w:rFonts w:ascii="Times New Roman" w:eastAsia="Calibri" w:hAnsi="Times New Roman"/>
              </w:rPr>
              <w:t>т</w:t>
            </w:r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250 000,00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10077E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  <w:r w:rsidR="0010077E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Разработка технических условий  и осуществление технологического присоединения к сетям инженерно-технического обеспечения объектов муниципальной собственности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30 000,00</w:t>
            </w:r>
          </w:p>
        </w:tc>
      </w:tr>
      <w:tr w:rsidR="00090D28" w:rsidRPr="00090D28" w:rsidTr="00090D28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10077E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1</w:t>
            </w:r>
            <w:r w:rsidR="0010077E">
              <w:rPr>
                <w:rFonts w:ascii="Times New Roman" w:eastAsia="Calibri" w:hAnsi="Times New Roman"/>
              </w:rPr>
              <w:t>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D28" w:rsidRPr="00090D28" w:rsidRDefault="00090D28" w:rsidP="00090D28">
            <w:pPr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Инженерно-геодезические изыскания объектов муниципальной собственности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 w:rsidRPr="00090D28">
              <w:rPr>
                <w:rFonts w:ascii="Times New Roman" w:eastAsia="Calibri" w:hAnsi="Times New Roman"/>
              </w:rPr>
              <w:t>усл.ед</w:t>
            </w:r>
            <w:proofErr w:type="spellEnd"/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28" w:rsidRPr="00090D28" w:rsidRDefault="00090D28" w:rsidP="00090D28">
            <w:pPr>
              <w:jc w:val="center"/>
              <w:rPr>
                <w:rFonts w:ascii="Times New Roman" w:eastAsia="Calibri" w:hAnsi="Times New Roman"/>
              </w:rPr>
            </w:pPr>
            <w:r w:rsidRPr="00090D28">
              <w:rPr>
                <w:rFonts w:ascii="Times New Roman" w:eastAsia="Calibri" w:hAnsi="Times New Roman"/>
              </w:rPr>
              <w:t>65 000,00</w:t>
            </w:r>
          </w:p>
        </w:tc>
      </w:tr>
    </w:tbl>
    <w:p w:rsidR="00FB0E4F" w:rsidRPr="00FB0E4F" w:rsidRDefault="00FB0E4F" w:rsidP="00FB0E4F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FB0E4F" w:rsidRPr="00596EB7" w:rsidRDefault="0056122E" w:rsidP="00FB0E4F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>4</w:t>
      </w:r>
      <w:r w:rsidR="00F721F1" w:rsidRPr="00596EB7">
        <w:rPr>
          <w:rFonts w:ascii="Times New Roman" w:eastAsia="Calibri" w:hAnsi="Times New Roman"/>
          <w:sz w:val="28"/>
          <w:szCs w:val="28"/>
        </w:rPr>
        <w:t>7</w:t>
      </w:r>
      <w:r w:rsidRPr="00596EB7">
        <w:rPr>
          <w:rFonts w:ascii="Times New Roman" w:eastAsia="Calibri" w:hAnsi="Times New Roman"/>
          <w:sz w:val="28"/>
          <w:szCs w:val="28"/>
        </w:rPr>
        <w:t>.</w:t>
      </w:r>
      <w:r w:rsidR="00596EB7" w:rsidRPr="00596EB7">
        <w:rPr>
          <w:rFonts w:ascii="Times New Roman" w:eastAsia="Calibri" w:hAnsi="Times New Roman"/>
          <w:sz w:val="28"/>
          <w:szCs w:val="28"/>
        </w:rPr>
        <w:t> </w:t>
      </w:r>
      <w:r w:rsidR="00FB0E4F" w:rsidRPr="00596EB7">
        <w:rPr>
          <w:rFonts w:ascii="Times New Roman" w:eastAsia="Calibri" w:hAnsi="Times New Roman"/>
          <w:sz w:val="28"/>
          <w:szCs w:val="28"/>
        </w:rPr>
        <w:t>НОРМАТИВЫ</w:t>
      </w:r>
    </w:p>
    <w:p w:rsidR="00FB0E4F" w:rsidRPr="00596EB7" w:rsidRDefault="00871EAD" w:rsidP="00FB0E4F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 xml:space="preserve">обеспечения функций, </w:t>
      </w:r>
      <w:r w:rsidR="00FB0E4F" w:rsidRPr="00596EB7">
        <w:rPr>
          <w:rFonts w:ascii="Times New Roman" w:eastAsia="Calibri" w:hAnsi="Times New Roman"/>
          <w:sz w:val="28"/>
          <w:szCs w:val="28"/>
        </w:rPr>
        <w:t xml:space="preserve">применяемые при расчете нормативных затрат на </w:t>
      </w:r>
    </w:p>
    <w:p w:rsidR="00FB0E4F" w:rsidRPr="00596EB7" w:rsidRDefault="00FB0E4F" w:rsidP="00FB0E4F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 xml:space="preserve">оплату типографических работ и услуг, включая приобретение </w:t>
      </w:r>
    </w:p>
    <w:p w:rsidR="00FB0E4F" w:rsidRPr="00596EB7" w:rsidRDefault="00FB0E4F" w:rsidP="00FB0E4F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 xml:space="preserve">периодических печатных изданий, информационные услуги в </w:t>
      </w:r>
    </w:p>
    <w:p w:rsidR="00FB0E4F" w:rsidRPr="00596EB7" w:rsidRDefault="00FB0E4F" w:rsidP="00FB0E4F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>телевизионном эфире, информационно-статистические услуги</w:t>
      </w:r>
    </w:p>
    <w:p w:rsidR="00FB0E4F" w:rsidRPr="00FB0E4F" w:rsidRDefault="00FB0E4F" w:rsidP="00FB0E4F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FB0E4F" w:rsidRPr="00FB0E4F" w:rsidTr="00F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 xml:space="preserve">№ </w:t>
            </w:r>
            <w:proofErr w:type="spellStart"/>
            <w:r w:rsidRPr="00FB0E4F">
              <w:rPr>
                <w:rFonts w:ascii="Times New Roman" w:eastAsia="Calibri" w:hAnsi="Times New Roman"/>
              </w:rPr>
              <w:t>пп</w:t>
            </w:r>
            <w:proofErr w:type="spellEnd"/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Стоимость услуг, руб./год</w:t>
            </w:r>
          </w:p>
        </w:tc>
      </w:tr>
      <w:tr w:rsidR="00FB0E4F" w:rsidRPr="00FB0E4F" w:rsidTr="00F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3</w:t>
            </w:r>
          </w:p>
        </w:tc>
      </w:tr>
      <w:tr w:rsidR="00FB0E4F" w:rsidRPr="00FB0E4F" w:rsidTr="00F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Публикация в районных, краевых, федеральных СМИ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EA781F" w:rsidP="00FB0E4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</w:rPr>
              <w:t>4 000 000</w:t>
            </w:r>
            <w:r w:rsidR="00FB0E4F" w:rsidRPr="00FB0E4F">
              <w:rPr>
                <w:rFonts w:ascii="Times New Roman" w:eastAsia="Times New Roman" w:hAnsi="Times New Roman"/>
                <w:bCs/>
                <w:color w:val="000000"/>
                <w:shd w:val="clear" w:color="auto" w:fill="FFFFFF"/>
              </w:rPr>
              <w:t>,00</w:t>
            </w:r>
          </w:p>
        </w:tc>
      </w:tr>
      <w:tr w:rsidR="00FB0E4F" w:rsidRPr="00FB0E4F" w:rsidTr="00FB0E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EA781F" w:rsidP="00FB0E4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Информационно-статистические услуги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996750" w:rsidP="00EA781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  <w:r w:rsidR="00EA781F">
              <w:rPr>
                <w:rFonts w:ascii="Times New Roman" w:eastAsia="Calibri" w:hAnsi="Times New Roman"/>
              </w:rPr>
              <w:t>0</w:t>
            </w:r>
            <w:r w:rsidR="00FB0E4F" w:rsidRPr="00FB0E4F">
              <w:rPr>
                <w:rFonts w:ascii="Times New Roman" w:eastAsia="Calibri" w:hAnsi="Times New Roman"/>
              </w:rPr>
              <w:t xml:space="preserve"> 000,00</w:t>
            </w:r>
          </w:p>
        </w:tc>
      </w:tr>
    </w:tbl>
    <w:p w:rsidR="00596EB7" w:rsidRDefault="00596EB7" w:rsidP="00020AAC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B0D83" w:rsidRPr="00596EB7" w:rsidRDefault="0056122E" w:rsidP="00020AAC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>4</w:t>
      </w:r>
      <w:r w:rsidR="00F721F1" w:rsidRPr="00596EB7">
        <w:rPr>
          <w:rFonts w:ascii="Times New Roman" w:eastAsia="Calibri" w:hAnsi="Times New Roman"/>
          <w:sz w:val="28"/>
          <w:szCs w:val="28"/>
        </w:rPr>
        <w:t>8</w:t>
      </w:r>
      <w:r w:rsidRPr="00596EB7">
        <w:rPr>
          <w:rFonts w:ascii="Times New Roman" w:eastAsia="Calibri" w:hAnsi="Times New Roman"/>
          <w:sz w:val="28"/>
          <w:szCs w:val="28"/>
        </w:rPr>
        <w:t>.</w:t>
      </w:r>
      <w:r w:rsidR="00596EB7" w:rsidRPr="00596EB7">
        <w:rPr>
          <w:rFonts w:ascii="Times New Roman" w:eastAsia="Calibri" w:hAnsi="Times New Roman"/>
          <w:sz w:val="28"/>
          <w:szCs w:val="28"/>
        </w:rPr>
        <w:t> </w:t>
      </w:r>
      <w:r w:rsidR="00FB0E4F" w:rsidRPr="00596EB7">
        <w:rPr>
          <w:rFonts w:ascii="Times New Roman" w:eastAsia="Calibri" w:hAnsi="Times New Roman"/>
          <w:sz w:val="28"/>
          <w:szCs w:val="28"/>
        </w:rPr>
        <w:t>НОРМАТИВЫ</w:t>
      </w:r>
    </w:p>
    <w:p w:rsidR="00FB0E4F" w:rsidRPr="00596EB7" w:rsidRDefault="00FB0E4F" w:rsidP="00FB0E4F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>обеспечения функций, применяемые при расчете нормативных затрат при возмещении затрат, связанных со служебными командировками</w:t>
      </w:r>
    </w:p>
    <w:p w:rsidR="00FB0E4F" w:rsidRPr="00FB0E4F" w:rsidRDefault="00FB0E4F" w:rsidP="00FB0E4F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7763"/>
        <w:gridCol w:w="2091"/>
      </w:tblGrid>
      <w:tr w:rsidR="00FB0E4F" w:rsidRPr="00FB0E4F" w:rsidTr="00FB0E4F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Наименование услуги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Стоимость услуги, руб./год</w:t>
            </w:r>
          </w:p>
        </w:tc>
      </w:tr>
      <w:tr w:rsidR="00FB0E4F" w:rsidRPr="00FB0E4F" w:rsidTr="00FB0E4F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>2</w:t>
            </w:r>
          </w:p>
        </w:tc>
      </w:tr>
      <w:tr w:rsidR="00FB0E4F" w:rsidRPr="00FB0E4F" w:rsidTr="00FB0E4F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FB0E4F" w:rsidP="00FB0E4F">
            <w:pPr>
              <w:jc w:val="center"/>
              <w:rPr>
                <w:rFonts w:ascii="Times New Roman" w:eastAsia="Calibri" w:hAnsi="Times New Roman"/>
              </w:rPr>
            </w:pPr>
            <w:r w:rsidRPr="00FB0E4F">
              <w:rPr>
                <w:rFonts w:ascii="Times New Roman" w:eastAsia="Calibri" w:hAnsi="Times New Roman"/>
              </w:rPr>
              <w:t xml:space="preserve">Администрация муниципального образования </w:t>
            </w:r>
            <w:r>
              <w:rPr>
                <w:rFonts w:ascii="Times New Roman" w:eastAsia="Calibri" w:hAnsi="Times New Roman"/>
              </w:rPr>
              <w:t>Крымский район</w:t>
            </w:r>
          </w:p>
        </w:tc>
      </w:tr>
      <w:tr w:rsidR="00FB0E4F" w:rsidRPr="00FB0E4F" w:rsidTr="00FB0E4F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E4F" w:rsidRPr="00FB0E4F" w:rsidRDefault="00AB644C" w:rsidP="00FB0E4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</w:t>
            </w:r>
            <w:r w:rsidR="00FB0E4F" w:rsidRPr="00FB0E4F">
              <w:rPr>
                <w:rFonts w:ascii="Times New Roman" w:eastAsia="Calibri" w:hAnsi="Times New Roman"/>
              </w:rPr>
              <w:t>роезд, наем жилого помещения на период командирования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4F" w:rsidRPr="00FB0E4F" w:rsidRDefault="00EA781F" w:rsidP="00FB0E4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350 000,00</w:t>
            </w:r>
          </w:p>
        </w:tc>
      </w:tr>
    </w:tbl>
    <w:p w:rsidR="00596EB7" w:rsidRDefault="00596EB7" w:rsidP="00AB0D83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AB0D83" w:rsidRPr="00596EB7" w:rsidRDefault="00AB0D83" w:rsidP="00AB0D83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>49.</w:t>
      </w:r>
      <w:r w:rsidR="00596EB7" w:rsidRPr="00596EB7">
        <w:rPr>
          <w:rFonts w:ascii="Times New Roman" w:eastAsia="Calibri" w:hAnsi="Times New Roman"/>
          <w:sz w:val="28"/>
          <w:szCs w:val="28"/>
        </w:rPr>
        <w:t> </w:t>
      </w:r>
      <w:r w:rsidRPr="00596EB7">
        <w:rPr>
          <w:rFonts w:ascii="Times New Roman" w:eastAsia="Calibri" w:hAnsi="Times New Roman"/>
          <w:sz w:val="28"/>
          <w:szCs w:val="28"/>
        </w:rPr>
        <w:t>НОРМАТИВЫ</w:t>
      </w:r>
    </w:p>
    <w:p w:rsidR="00AB0D83" w:rsidRPr="00596EB7" w:rsidRDefault="00AB0D83" w:rsidP="00AB0D83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 xml:space="preserve">обеспечения функций, применяемые при расчете нормативных затрат при </w:t>
      </w:r>
    </w:p>
    <w:p w:rsidR="00AB0D83" w:rsidRPr="00596EB7" w:rsidRDefault="00AB0D83" w:rsidP="00AB0D83">
      <w:pPr>
        <w:jc w:val="center"/>
        <w:rPr>
          <w:rFonts w:ascii="Times New Roman" w:eastAsia="Calibri" w:hAnsi="Times New Roman"/>
          <w:sz w:val="28"/>
          <w:szCs w:val="28"/>
        </w:rPr>
      </w:pPr>
      <w:r w:rsidRPr="00596EB7">
        <w:rPr>
          <w:rFonts w:ascii="Times New Roman" w:eastAsia="Calibri" w:hAnsi="Times New Roman"/>
          <w:sz w:val="28"/>
          <w:szCs w:val="28"/>
        </w:rPr>
        <w:t>оказание услуг за интернет</w:t>
      </w:r>
    </w:p>
    <w:p w:rsidR="00AB0D83" w:rsidRPr="00AB0D83" w:rsidRDefault="00AB0D83" w:rsidP="00AB0D83">
      <w:pPr>
        <w:suppressAutoHyphens/>
        <w:spacing w:line="276" w:lineRule="auto"/>
        <w:ind w:left="2124"/>
        <w:jc w:val="center"/>
        <w:rPr>
          <w:rFonts w:ascii="Times New Roman" w:eastAsia="Times New Roman" w:hAnsi="Times New Roman"/>
          <w:bCs/>
          <w:sz w:val="20"/>
          <w:szCs w:val="20"/>
          <w:lang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1"/>
        <w:gridCol w:w="2609"/>
        <w:gridCol w:w="1881"/>
        <w:gridCol w:w="1967"/>
      </w:tblGrid>
      <w:tr w:rsidR="00AB0D83" w:rsidRPr="00AB0D83" w:rsidTr="00BC0698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83" w:rsidRPr="00596EB7" w:rsidRDefault="00AB0D83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lang w:eastAsia="ar-SA"/>
              </w:rPr>
              <w:t>Количество каналов передачи данных сети «Интернет»</w:t>
            </w:r>
          </w:p>
          <w:p w:rsidR="00AB0D83" w:rsidRPr="00596EB7" w:rsidRDefault="00AB0D83" w:rsidP="00AB0D83">
            <w:pPr>
              <w:suppressAutoHyphens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с пропускной способностью каналов передачи данных сети не менее 2 Мбит/сек.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83" w:rsidRPr="00596EB7" w:rsidRDefault="00AB0D83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Ежемесячная абонентская плата в расчете на 1 точку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83" w:rsidRPr="00596EB7" w:rsidRDefault="00AB0D83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Количество месяцев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D83" w:rsidRPr="00596EB7" w:rsidRDefault="00AB0D83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Затраты, не более руб.</w:t>
            </w:r>
          </w:p>
        </w:tc>
      </w:tr>
      <w:tr w:rsidR="00F86D66" w:rsidRPr="00AB0D83" w:rsidTr="00BC0698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66" w:rsidRPr="00596EB7" w:rsidRDefault="00F86D66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66" w:rsidRPr="00596EB7" w:rsidRDefault="00F86D66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lang w:eastAsia="ar-SA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66" w:rsidRPr="00596EB7" w:rsidRDefault="00F86D66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lang w:eastAsia="ar-SA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66" w:rsidRPr="00596EB7" w:rsidRDefault="00F86D66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lang w:eastAsia="ar-SA"/>
              </w:rPr>
              <w:t>4</w:t>
            </w:r>
          </w:p>
        </w:tc>
      </w:tr>
      <w:tr w:rsidR="00AB0D83" w:rsidRPr="00AB0D83" w:rsidTr="00BC0698">
        <w:tc>
          <w:tcPr>
            <w:tcW w:w="9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3" w:rsidRPr="00596EB7" w:rsidRDefault="00AB0D83" w:rsidP="00596EB7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предоставление услуг в течение 12 месяцев</w:t>
            </w:r>
          </w:p>
        </w:tc>
      </w:tr>
      <w:tr w:rsidR="00AB0D83" w:rsidRPr="00AB0D83" w:rsidTr="00BC0698"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3" w:rsidRPr="00596EB7" w:rsidRDefault="00AB0D83" w:rsidP="0014088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3" w:rsidRPr="00596EB7" w:rsidRDefault="00AB0D83" w:rsidP="00AB0D83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 xml:space="preserve">не более 8050 руб. 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3" w:rsidRPr="00596EB7" w:rsidRDefault="00AB0D83" w:rsidP="0014088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12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3" w:rsidRPr="00596EB7" w:rsidRDefault="00AB0D83" w:rsidP="00140888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6EB7">
              <w:rPr>
                <w:rFonts w:ascii="Times New Roman" w:eastAsia="Times New Roman" w:hAnsi="Times New Roman"/>
                <w:bCs/>
                <w:lang w:eastAsia="ar-SA"/>
              </w:rPr>
              <w:t>966 000,00</w:t>
            </w:r>
          </w:p>
        </w:tc>
      </w:tr>
    </w:tbl>
    <w:p w:rsidR="00D1733D" w:rsidRDefault="00D1733D" w:rsidP="00EA781F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BC0698" w:rsidRDefault="00BC0698" w:rsidP="00EA781F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BC0698" w:rsidRDefault="00BC0698" w:rsidP="00EA781F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p w:rsidR="00BC0698" w:rsidRDefault="00BC0698" w:rsidP="00BC0698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административно-хозяйственного</w:t>
      </w:r>
    </w:p>
    <w:p w:rsidR="00BC0698" w:rsidRDefault="00BC0698" w:rsidP="00BC0698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администрации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В.Ф.Гашков</w:t>
      </w:r>
      <w:proofErr w:type="spellEnd"/>
    </w:p>
    <w:p w:rsidR="00BC0698" w:rsidRDefault="00BC0698" w:rsidP="00EA781F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sectPr w:rsidR="00BC0698" w:rsidSect="000857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5DA" w:rsidRDefault="002C05DA" w:rsidP="009D7688">
      <w:r>
        <w:separator/>
      </w:r>
    </w:p>
  </w:endnote>
  <w:endnote w:type="continuationSeparator" w:id="0">
    <w:p w:rsidR="002C05DA" w:rsidRDefault="002C05DA" w:rsidP="009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4" w:rsidRDefault="005D6A2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4" w:rsidRDefault="005D6A2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4" w:rsidRDefault="005D6A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5DA" w:rsidRDefault="002C05DA" w:rsidP="009D7688">
      <w:r>
        <w:separator/>
      </w:r>
    </w:p>
  </w:footnote>
  <w:footnote w:type="continuationSeparator" w:id="0">
    <w:p w:rsidR="002C05DA" w:rsidRDefault="002C05DA" w:rsidP="009D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4" w:rsidRDefault="005D6A2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30279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D6A24" w:rsidRPr="00C014B3" w:rsidRDefault="005D6A24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014B3">
          <w:rPr>
            <w:rFonts w:ascii="Times New Roman" w:hAnsi="Times New Roman"/>
            <w:sz w:val="28"/>
            <w:szCs w:val="28"/>
          </w:rPr>
          <w:fldChar w:fldCharType="begin"/>
        </w:r>
        <w:r w:rsidRPr="00C014B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14B3">
          <w:rPr>
            <w:rFonts w:ascii="Times New Roman" w:hAnsi="Times New Roman"/>
            <w:sz w:val="28"/>
            <w:szCs w:val="28"/>
          </w:rPr>
          <w:fldChar w:fldCharType="separate"/>
        </w:r>
        <w:r w:rsidR="00A81F58">
          <w:rPr>
            <w:rFonts w:ascii="Times New Roman" w:hAnsi="Times New Roman"/>
            <w:noProof/>
            <w:sz w:val="28"/>
            <w:szCs w:val="28"/>
          </w:rPr>
          <w:t>37</w:t>
        </w:r>
        <w:r w:rsidRPr="00C014B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D6A24" w:rsidRDefault="005D6A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A24" w:rsidRDefault="005D6A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F6C008F"/>
    <w:multiLevelType w:val="hybridMultilevel"/>
    <w:tmpl w:val="63E84082"/>
    <w:lvl w:ilvl="0" w:tplc="3FD6882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1"/>
  </w:num>
  <w:num w:numId="5">
    <w:abstractNumId w:val="3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45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6A"/>
    <w:rsid w:val="00000B35"/>
    <w:rsid w:val="000022BC"/>
    <w:rsid w:val="00003CD2"/>
    <w:rsid w:val="0000523D"/>
    <w:rsid w:val="00005776"/>
    <w:rsid w:val="00005FBF"/>
    <w:rsid w:val="00006C38"/>
    <w:rsid w:val="000075A7"/>
    <w:rsid w:val="00007C23"/>
    <w:rsid w:val="00007F47"/>
    <w:rsid w:val="00010BD6"/>
    <w:rsid w:val="0001594F"/>
    <w:rsid w:val="00016922"/>
    <w:rsid w:val="00017308"/>
    <w:rsid w:val="000175FA"/>
    <w:rsid w:val="00017734"/>
    <w:rsid w:val="00020A23"/>
    <w:rsid w:val="00020AAC"/>
    <w:rsid w:val="000219FA"/>
    <w:rsid w:val="00021C9B"/>
    <w:rsid w:val="00023343"/>
    <w:rsid w:val="00023817"/>
    <w:rsid w:val="00024373"/>
    <w:rsid w:val="00024819"/>
    <w:rsid w:val="0002513A"/>
    <w:rsid w:val="000252D5"/>
    <w:rsid w:val="000252F3"/>
    <w:rsid w:val="00026AFB"/>
    <w:rsid w:val="000271E7"/>
    <w:rsid w:val="000277C7"/>
    <w:rsid w:val="00027D0B"/>
    <w:rsid w:val="000303BA"/>
    <w:rsid w:val="00030CD3"/>
    <w:rsid w:val="0003142E"/>
    <w:rsid w:val="00032146"/>
    <w:rsid w:val="00035B80"/>
    <w:rsid w:val="0003603B"/>
    <w:rsid w:val="00036806"/>
    <w:rsid w:val="00036998"/>
    <w:rsid w:val="00037347"/>
    <w:rsid w:val="00037C06"/>
    <w:rsid w:val="00041936"/>
    <w:rsid w:val="00042099"/>
    <w:rsid w:val="00043339"/>
    <w:rsid w:val="000469A4"/>
    <w:rsid w:val="00047F8E"/>
    <w:rsid w:val="00050750"/>
    <w:rsid w:val="00050EA8"/>
    <w:rsid w:val="000512FD"/>
    <w:rsid w:val="00051D6B"/>
    <w:rsid w:val="0005466E"/>
    <w:rsid w:val="00055005"/>
    <w:rsid w:val="00055C00"/>
    <w:rsid w:val="00060BD1"/>
    <w:rsid w:val="00064231"/>
    <w:rsid w:val="00067D2B"/>
    <w:rsid w:val="0007021F"/>
    <w:rsid w:val="00070620"/>
    <w:rsid w:val="000719CB"/>
    <w:rsid w:val="0007699E"/>
    <w:rsid w:val="00076DC1"/>
    <w:rsid w:val="000802A2"/>
    <w:rsid w:val="000811EC"/>
    <w:rsid w:val="000845F9"/>
    <w:rsid w:val="00084A63"/>
    <w:rsid w:val="00085779"/>
    <w:rsid w:val="00085A04"/>
    <w:rsid w:val="000864B8"/>
    <w:rsid w:val="0008670C"/>
    <w:rsid w:val="00090D28"/>
    <w:rsid w:val="00095275"/>
    <w:rsid w:val="000972F6"/>
    <w:rsid w:val="000A319A"/>
    <w:rsid w:val="000A3CE0"/>
    <w:rsid w:val="000A5F09"/>
    <w:rsid w:val="000A696C"/>
    <w:rsid w:val="000A7216"/>
    <w:rsid w:val="000B0DCE"/>
    <w:rsid w:val="000B1199"/>
    <w:rsid w:val="000B2F4C"/>
    <w:rsid w:val="000B5397"/>
    <w:rsid w:val="000B63C0"/>
    <w:rsid w:val="000B63D7"/>
    <w:rsid w:val="000B703D"/>
    <w:rsid w:val="000C0C0F"/>
    <w:rsid w:val="000C152B"/>
    <w:rsid w:val="000C2C52"/>
    <w:rsid w:val="000C3152"/>
    <w:rsid w:val="000C3DDF"/>
    <w:rsid w:val="000C532E"/>
    <w:rsid w:val="000C54EA"/>
    <w:rsid w:val="000C56DF"/>
    <w:rsid w:val="000C5C93"/>
    <w:rsid w:val="000C5D89"/>
    <w:rsid w:val="000D01C2"/>
    <w:rsid w:val="000D0B49"/>
    <w:rsid w:val="000D109D"/>
    <w:rsid w:val="000D10F5"/>
    <w:rsid w:val="000D2C36"/>
    <w:rsid w:val="000D2EE1"/>
    <w:rsid w:val="000D34EA"/>
    <w:rsid w:val="000D6B0C"/>
    <w:rsid w:val="000E1DA4"/>
    <w:rsid w:val="000E1EC6"/>
    <w:rsid w:val="000E3D6F"/>
    <w:rsid w:val="000E45A3"/>
    <w:rsid w:val="000E5917"/>
    <w:rsid w:val="000E5EB0"/>
    <w:rsid w:val="000E76EB"/>
    <w:rsid w:val="000E7B18"/>
    <w:rsid w:val="000E7B4C"/>
    <w:rsid w:val="000F199D"/>
    <w:rsid w:val="000F1ABF"/>
    <w:rsid w:val="000F2A43"/>
    <w:rsid w:val="000F57EA"/>
    <w:rsid w:val="000F58B3"/>
    <w:rsid w:val="000F5E94"/>
    <w:rsid w:val="000F7CC8"/>
    <w:rsid w:val="0010072B"/>
    <w:rsid w:val="0010077E"/>
    <w:rsid w:val="00100FA3"/>
    <w:rsid w:val="001014D6"/>
    <w:rsid w:val="00102226"/>
    <w:rsid w:val="001037C0"/>
    <w:rsid w:val="00103B94"/>
    <w:rsid w:val="00103E06"/>
    <w:rsid w:val="00104191"/>
    <w:rsid w:val="001075F4"/>
    <w:rsid w:val="0010770D"/>
    <w:rsid w:val="00107F53"/>
    <w:rsid w:val="001112A3"/>
    <w:rsid w:val="0011237B"/>
    <w:rsid w:val="00114638"/>
    <w:rsid w:val="0011495E"/>
    <w:rsid w:val="001149AE"/>
    <w:rsid w:val="00117692"/>
    <w:rsid w:val="00120596"/>
    <w:rsid w:val="00120820"/>
    <w:rsid w:val="001213AA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4244"/>
    <w:rsid w:val="00135C55"/>
    <w:rsid w:val="001360C6"/>
    <w:rsid w:val="001372AE"/>
    <w:rsid w:val="00137698"/>
    <w:rsid w:val="00140888"/>
    <w:rsid w:val="001408B8"/>
    <w:rsid w:val="001428CB"/>
    <w:rsid w:val="00145D9D"/>
    <w:rsid w:val="00145E4D"/>
    <w:rsid w:val="001461EC"/>
    <w:rsid w:val="00146E33"/>
    <w:rsid w:val="00147EDE"/>
    <w:rsid w:val="00151992"/>
    <w:rsid w:val="001536B1"/>
    <w:rsid w:val="00153C04"/>
    <w:rsid w:val="00153F1E"/>
    <w:rsid w:val="00155055"/>
    <w:rsid w:val="00155365"/>
    <w:rsid w:val="001566A6"/>
    <w:rsid w:val="0015737A"/>
    <w:rsid w:val="00160738"/>
    <w:rsid w:val="00162C03"/>
    <w:rsid w:val="00162E77"/>
    <w:rsid w:val="0016357B"/>
    <w:rsid w:val="00163868"/>
    <w:rsid w:val="001665FE"/>
    <w:rsid w:val="00172736"/>
    <w:rsid w:val="001743E9"/>
    <w:rsid w:val="00175B74"/>
    <w:rsid w:val="001764CD"/>
    <w:rsid w:val="00176BB3"/>
    <w:rsid w:val="001772C8"/>
    <w:rsid w:val="001806EC"/>
    <w:rsid w:val="00182EC8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F8B"/>
    <w:rsid w:val="001A474F"/>
    <w:rsid w:val="001A52AD"/>
    <w:rsid w:val="001A64FD"/>
    <w:rsid w:val="001A78D0"/>
    <w:rsid w:val="001B03C7"/>
    <w:rsid w:val="001B27D4"/>
    <w:rsid w:val="001B2AF2"/>
    <w:rsid w:val="001B2B8A"/>
    <w:rsid w:val="001B2F4E"/>
    <w:rsid w:val="001B3E31"/>
    <w:rsid w:val="001B4F7C"/>
    <w:rsid w:val="001B5524"/>
    <w:rsid w:val="001B66BB"/>
    <w:rsid w:val="001B717D"/>
    <w:rsid w:val="001C3304"/>
    <w:rsid w:val="001C46F7"/>
    <w:rsid w:val="001C4849"/>
    <w:rsid w:val="001C51E8"/>
    <w:rsid w:val="001C5319"/>
    <w:rsid w:val="001C6A46"/>
    <w:rsid w:val="001C7862"/>
    <w:rsid w:val="001D10BD"/>
    <w:rsid w:val="001D1710"/>
    <w:rsid w:val="001D239D"/>
    <w:rsid w:val="001D2695"/>
    <w:rsid w:val="001D2ACF"/>
    <w:rsid w:val="001D3210"/>
    <w:rsid w:val="001D4385"/>
    <w:rsid w:val="001D43B5"/>
    <w:rsid w:val="001D5279"/>
    <w:rsid w:val="001D553B"/>
    <w:rsid w:val="001D592D"/>
    <w:rsid w:val="001D6FA4"/>
    <w:rsid w:val="001D7019"/>
    <w:rsid w:val="001D7666"/>
    <w:rsid w:val="001D78FE"/>
    <w:rsid w:val="001E152B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F1993"/>
    <w:rsid w:val="001F1C68"/>
    <w:rsid w:val="001F1EDF"/>
    <w:rsid w:val="001F33AF"/>
    <w:rsid w:val="001F34F0"/>
    <w:rsid w:val="001F55F0"/>
    <w:rsid w:val="001F56AA"/>
    <w:rsid w:val="001F56AD"/>
    <w:rsid w:val="001F5C2F"/>
    <w:rsid w:val="001F5ECC"/>
    <w:rsid w:val="001F64FB"/>
    <w:rsid w:val="001F6514"/>
    <w:rsid w:val="001F651D"/>
    <w:rsid w:val="001F7893"/>
    <w:rsid w:val="001F791E"/>
    <w:rsid w:val="00200A2C"/>
    <w:rsid w:val="0020129D"/>
    <w:rsid w:val="00202F04"/>
    <w:rsid w:val="00203051"/>
    <w:rsid w:val="0020321C"/>
    <w:rsid w:val="002036F4"/>
    <w:rsid w:val="0020493B"/>
    <w:rsid w:val="00204CBC"/>
    <w:rsid w:val="0020508A"/>
    <w:rsid w:val="002111B7"/>
    <w:rsid w:val="002114BE"/>
    <w:rsid w:val="00211FC6"/>
    <w:rsid w:val="00212D17"/>
    <w:rsid w:val="00213072"/>
    <w:rsid w:val="002138A2"/>
    <w:rsid w:val="00217D94"/>
    <w:rsid w:val="00220A8C"/>
    <w:rsid w:val="002220D1"/>
    <w:rsid w:val="002251AB"/>
    <w:rsid w:val="00226818"/>
    <w:rsid w:val="00226D07"/>
    <w:rsid w:val="00227B27"/>
    <w:rsid w:val="00230BBF"/>
    <w:rsid w:val="002314EF"/>
    <w:rsid w:val="00232746"/>
    <w:rsid w:val="00233125"/>
    <w:rsid w:val="00233534"/>
    <w:rsid w:val="00234194"/>
    <w:rsid w:val="00234811"/>
    <w:rsid w:val="00234B54"/>
    <w:rsid w:val="00236699"/>
    <w:rsid w:val="0023795F"/>
    <w:rsid w:val="0024277C"/>
    <w:rsid w:val="00243FBB"/>
    <w:rsid w:val="002450DD"/>
    <w:rsid w:val="00245BB1"/>
    <w:rsid w:val="002504E9"/>
    <w:rsid w:val="002505D0"/>
    <w:rsid w:val="00251718"/>
    <w:rsid w:val="00252060"/>
    <w:rsid w:val="00253410"/>
    <w:rsid w:val="0025620F"/>
    <w:rsid w:val="002569F8"/>
    <w:rsid w:val="00257CCD"/>
    <w:rsid w:val="00261B69"/>
    <w:rsid w:val="00261BEE"/>
    <w:rsid w:val="00264924"/>
    <w:rsid w:val="002651F9"/>
    <w:rsid w:val="00265654"/>
    <w:rsid w:val="00270C52"/>
    <w:rsid w:val="00271535"/>
    <w:rsid w:val="00271EF4"/>
    <w:rsid w:val="002730F2"/>
    <w:rsid w:val="00274B3B"/>
    <w:rsid w:val="0027535F"/>
    <w:rsid w:val="00276BA8"/>
    <w:rsid w:val="002805C5"/>
    <w:rsid w:val="00280664"/>
    <w:rsid w:val="00282B98"/>
    <w:rsid w:val="00284581"/>
    <w:rsid w:val="00292492"/>
    <w:rsid w:val="002942A4"/>
    <w:rsid w:val="002963DF"/>
    <w:rsid w:val="0029776B"/>
    <w:rsid w:val="00297826"/>
    <w:rsid w:val="00297D9B"/>
    <w:rsid w:val="002A0958"/>
    <w:rsid w:val="002A0E05"/>
    <w:rsid w:val="002A44E2"/>
    <w:rsid w:val="002A68A8"/>
    <w:rsid w:val="002A6F38"/>
    <w:rsid w:val="002A7719"/>
    <w:rsid w:val="002B0699"/>
    <w:rsid w:val="002B071C"/>
    <w:rsid w:val="002B2890"/>
    <w:rsid w:val="002B2D46"/>
    <w:rsid w:val="002B4C22"/>
    <w:rsid w:val="002B530F"/>
    <w:rsid w:val="002B5954"/>
    <w:rsid w:val="002C0159"/>
    <w:rsid w:val="002C05DA"/>
    <w:rsid w:val="002C0C89"/>
    <w:rsid w:val="002C0F50"/>
    <w:rsid w:val="002C1746"/>
    <w:rsid w:val="002C455A"/>
    <w:rsid w:val="002C482B"/>
    <w:rsid w:val="002C51D0"/>
    <w:rsid w:val="002C6877"/>
    <w:rsid w:val="002C7476"/>
    <w:rsid w:val="002D2044"/>
    <w:rsid w:val="002D2AF8"/>
    <w:rsid w:val="002D37B9"/>
    <w:rsid w:val="002D496B"/>
    <w:rsid w:val="002D4FCE"/>
    <w:rsid w:val="002D5662"/>
    <w:rsid w:val="002D5E0C"/>
    <w:rsid w:val="002D6154"/>
    <w:rsid w:val="002D6237"/>
    <w:rsid w:val="002D69FE"/>
    <w:rsid w:val="002E0443"/>
    <w:rsid w:val="002E06ED"/>
    <w:rsid w:val="002E0F44"/>
    <w:rsid w:val="002E30B8"/>
    <w:rsid w:val="002E342B"/>
    <w:rsid w:val="002E718F"/>
    <w:rsid w:val="002E7E42"/>
    <w:rsid w:val="002F0F4A"/>
    <w:rsid w:val="002F1278"/>
    <w:rsid w:val="002F1852"/>
    <w:rsid w:val="002F2C67"/>
    <w:rsid w:val="002F3A6E"/>
    <w:rsid w:val="002F71A3"/>
    <w:rsid w:val="002F74E1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627"/>
    <w:rsid w:val="00305B7A"/>
    <w:rsid w:val="003064CE"/>
    <w:rsid w:val="00312958"/>
    <w:rsid w:val="00314F1A"/>
    <w:rsid w:val="003155E7"/>
    <w:rsid w:val="00317A76"/>
    <w:rsid w:val="00320BEB"/>
    <w:rsid w:val="003230C5"/>
    <w:rsid w:val="003231D6"/>
    <w:rsid w:val="003233AF"/>
    <w:rsid w:val="00325708"/>
    <w:rsid w:val="00326C25"/>
    <w:rsid w:val="00326E25"/>
    <w:rsid w:val="0032730A"/>
    <w:rsid w:val="0033185B"/>
    <w:rsid w:val="00332880"/>
    <w:rsid w:val="003367CD"/>
    <w:rsid w:val="00337728"/>
    <w:rsid w:val="00337CCF"/>
    <w:rsid w:val="00341E01"/>
    <w:rsid w:val="003436AC"/>
    <w:rsid w:val="003451CC"/>
    <w:rsid w:val="00346521"/>
    <w:rsid w:val="003476A7"/>
    <w:rsid w:val="00350708"/>
    <w:rsid w:val="003521B0"/>
    <w:rsid w:val="00352493"/>
    <w:rsid w:val="00353267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644B9"/>
    <w:rsid w:val="0037069A"/>
    <w:rsid w:val="00370A92"/>
    <w:rsid w:val="003714F4"/>
    <w:rsid w:val="00371551"/>
    <w:rsid w:val="0037184D"/>
    <w:rsid w:val="00371AEA"/>
    <w:rsid w:val="0037599A"/>
    <w:rsid w:val="0037657B"/>
    <w:rsid w:val="00377175"/>
    <w:rsid w:val="003809E3"/>
    <w:rsid w:val="003834F1"/>
    <w:rsid w:val="003838AD"/>
    <w:rsid w:val="0038641D"/>
    <w:rsid w:val="00390455"/>
    <w:rsid w:val="0039067B"/>
    <w:rsid w:val="00392E3C"/>
    <w:rsid w:val="003938A1"/>
    <w:rsid w:val="0039634F"/>
    <w:rsid w:val="00397539"/>
    <w:rsid w:val="00397AAD"/>
    <w:rsid w:val="003A14B3"/>
    <w:rsid w:val="003A1958"/>
    <w:rsid w:val="003A2B44"/>
    <w:rsid w:val="003A4AD8"/>
    <w:rsid w:val="003A4B08"/>
    <w:rsid w:val="003A4DD2"/>
    <w:rsid w:val="003A4E4E"/>
    <w:rsid w:val="003A548B"/>
    <w:rsid w:val="003A5516"/>
    <w:rsid w:val="003A7941"/>
    <w:rsid w:val="003A7973"/>
    <w:rsid w:val="003B0429"/>
    <w:rsid w:val="003B283B"/>
    <w:rsid w:val="003B2ACE"/>
    <w:rsid w:val="003B2C28"/>
    <w:rsid w:val="003B337F"/>
    <w:rsid w:val="003B3E27"/>
    <w:rsid w:val="003B4055"/>
    <w:rsid w:val="003B4238"/>
    <w:rsid w:val="003B4BB2"/>
    <w:rsid w:val="003B718B"/>
    <w:rsid w:val="003B71BC"/>
    <w:rsid w:val="003B7E44"/>
    <w:rsid w:val="003C00B5"/>
    <w:rsid w:val="003C0BEA"/>
    <w:rsid w:val="003C3B63"/>
    <w:rsid w:val="003C51D0"/>
    <w:rsid w:val="003C61EA"/>
    <w:rsid w:val="003C7C39"/>
    <w:rsid w:val="003D08CC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002"/>
    <w:rsid w:val="003E1CB7"/>
    <w:rsid w:val="003E26A7"/>
    <w:rsid w:val="003E2AE9"/>
    <w:rsid w:val="003E3C6D"/>
    <w:rsid w:val="003E4312"/>
    <w:rsid w:val="003E46D6"/>
    <w:rsid w:val="003E4BA8"/>
    <w:rsid w:val="003E527A"/>
    <w:rsid w:val="003E55BD"/>
    <w:rsid w:val="003E6086"/>
    <w:rsid w:val="003F2A08"/>
    <w:rsid w:val="003F4CE0"/>
    <w:rsid w:val="004003D9"/>
    <w:rsid w:val="0040100D"/>
    <w:rsid w:val="00401458"/>
    <w:rsid w:val="00403267"/>
    <w:rsid w:val="00404296"/>
    <w:rsid w:val="004043B4"/>
    <w:rsid w:val="00407102"/>
    <w:rsid w:val="004075BD"/>
    <w:rsid w:val="00411045"/>
    <w:rsid w:val="00411729"/>
    <w:rsid w:val="00411E2A"/>
    <w:rsid w:val="00412BAA"/>
    <w:rsid w:val="004130D9"/>
    <w:rsid w:val="00414593"/>
    <w:rsid w:val="004154B3"/>
    <w:rsid w:val="00415605"/>
    <w:rsid w:val="00415AE7"/>
    <w:rsid w:val="00415CA8"/>
    <w:rsid w:val="00415D0E"/>
    <w:rsid w:val="004161DC"/>
    <w:rsid w:val="00416CA7"/>
    <w:rsid w:val="00417AF7"/>
    <w:rsid w:val="0042014C"/>
    <w:rsid w:val="00420378"/>
    <w:rsid w:val="004205C3"/>
    <w:rsid w:val="00422E62"/>
    <w:rsid w:val="00423B3F"/>
    <w:rsid w:val="004266B5"/>
    <w:rsid w:val="004266DE"/>
    <w:rsid w:val="00431329"/>
    <w:rsid w:val="00432890"/>
    <w:rsid w:val="00435CEB"/>
    <w:rsid w:val="004369E4"/>
    <w:rsid w:val="00437D9F"/>
    <w:rsid w:val="0044036A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6134"/>
    <w:rsid w:val="00456B36"/>
    <w:rsid w:val="00457774"/>
    <w:rsid w:val="00460ADE"/>
    <w:rsid w:val="00463A88"/>
    <w:rsid w:val="00463C12"/>
    <w:rsid w:val="004648A1"/>
    <w:rsid w:val="00464C73"/>
    <w:rsid w:val="00467E9B"/>
    <w:rsid w:val="0047054E"/>
    <w:rsid w:val="00470BF2"/>
    <w:rsid w:val="0047140D"/>
    <w:rsid w:val="0047167A"/>
    <w:rsid w:val="00472440"/>
    <w:rsid w:val="00472799"/>
    <w:rsid w:val="00473A52"/>
    <w:rsid w:val="00474014"/>
    <w:rsid w:val="00474953"/>
    <w:rsid w:val="00475045"/>
    <w:rsid w:val="00475BF1"/>
    <w:rsid w:val="00477788"/>
    <w:rsid w:val="0048270C"/>
    <w:rsid w:val="00482A86"/>
    <w:rsid w:val="004833E0"/>
    <w:rsid w:val="004879F2"/>
    <w:rsid w:val="00487D4D"/>
    <w:rsid w:val="00490574"/>
    <w:rsid w:val="00490F92"/>
    <w:rsid w:val="00491D5C"/>
    <w:rsid w:val="00492E34"/>
    <w:rsid w:val="00493C55"/>
    <w:rsid w:val="00493E73"/>
    <w:rsid w:val="004958B2"/>
    <w:rsid w:val="004969A8"/>
    <w:rsid w:val="004979DB"/>
    <w:rsid w:val="004A0E6C"/>
    <w:rsid w:val="004A5132"/>
    <w:rsid w:val="004A6564"/>
    <w:rsid w:val="004A6AA9"/>
    <w:rsid w:val="004A6C5F"/>
    <w:rsid w:val="004B129B"/>
    <w:rsid w:val="004B349F"/>
    <w:rsid w:val="004B4510"/>
    <w:rsid w:val="004B483D"/>
    <w:rsid w:val="004B541B"/>
    <w:rsid w:val="004B548C"/>
    <w:rsid w:val="004B7BD6"/>
    <w:rsid w:val="004C0387"/>
    <w:rsid w:val="004C03F2"/>
    <w:rsid w:val="004C17C7"/>
    <w:rsid w:val="004C5644"/>
    <w:rsid w:val="004D2CD5"/>
    <w:rsid w:val="004D32EE"/>
    <w:rsid w:val="004D3B6E"/>
    <w:rsid w:val="004D43A3"/>
    <w:rsid w:val="004D44E2"/>
    <w:rsid w:val="004D4E7A"/>
    <w:rsid w:val="004D7F03"/>
    <w:rsid w:val="004E0A59"/>
    <w:rsid w:val="004E1854"/>
    <w:rsid w:val="004E18AD"/>
    <w:rsid w:val="004E278C"/>
    <w:rsid w:val="004E3A31"/>
    <w:rsid w:val="004E4135"/>
    <w:rsid w:val="004E7182"/>
    <w:rsid w:val="004E7869"/>
    <w:rsid w:val="004E7EA4"/>
    <w:rsid w:val="004F14A5"/>
    <w:rsid w:val="004F22D7"/>
    <w:rsid w:val="004F26F9"/>
    <w:rsid w:val="004F2BC9"/>
    <w:rsid w:val="004F46BF"/>
    <w:rsid w:val="004F4DDB"/>
    <w:rsid w:val="004F622A"/>
    <w:rsid w:val="004F7FDE"/>
    <w:rsid w:val="00500533"/>
    <w:rsid w:val="005010A8"/>
    <w:rsid w:val="005034D6"/>
    <w:rsid w:val="0050350B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D99"/>
    <w:rsid w:val="00520213"/>
    <w:rsid w:val="00520E80"/>
    <w:rsid w:val="00521461"/>
    <w:rsid w:val="00522D37"/>
    <w:rsid w:val="00522E2A"/>
    <w:rsid w:val="00526B1C"/>
    <w:rsid w:val="00527048"/>
    <w:rsid w:val="005270FF"/>
    <w:rsid w:val="005300F0"/>
    <w:rsid w:val="00532D04"/>
    <w:rsid w:val="00533FF2"/>
    <w:rsid w:val="00534350"/>
    <w:rsid w:val="0053609B"/>
    <w:rsid w:val="00540017"/>
    <w:rsid w:val="005422AD"/>
    <w:rsid w:val="00543F2D"/>
    <w:rsid w:val="005467EC"/>
    <w:rsid w:val="00547F92"/>
    <w:rsid w:val="00550754"/>
    <w:rsid w:val="0055274A"/>
    <w:rsid w:val="00553F1E"/>
    <w:rsid w:val="005556D7"/>
    <w:rsid w:val="005567CD"/>
    <w:rsid w:val="005571EB"/>
    <w:rsid w:val="0056122E"/>
    <w:rsid w:val="00561578"/>
    <w:rsid w:val="005628F6"/>
    <w:rsid w:val="0056465D"/>
    <w:rsid w:val="0056564F"/>
    <w:rsid w:val="00565765"/>
    <w:rsid w:val="00565C8D"/>
    <w:rsid w:val="00570352"/>
    <w:rsid w:val="00572500"/>
    <w:rsid w:val="00572D8E"/>
    <w:rsid w:val="00573695"/>
    <w:rsid w:val="00576110"/>
    <w:rsid w:val="005768C9"/>
    <w:rsid w:val="00582C10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2702"/>
    <w:rsid w:val="00592DA5"/>
    <w:rsid w:val="00593AFD"/>
    <w:rsid w:val="00593DBA"/>
    <w:rsid w:val="00594142"/>
    <w:rsid w:val="0059654E"/>
    <w:rsid w:val="005967D8"/>
    <w:rsid w:val="00596EB7"/>
    <w:rsid w:val="00597567"/>
    <w:rsid w:val="005A0679"/>
    <w:rsid w:val="005A32B2"/>
    <w:rsid w:val="005A336A"/>
    <w:rsid w:val="005A70B4"/>
    <w:rsid w:val="005B1592"/>
    <w:rsid w:val="005B1FD4"/>
    <w:rsid w:val="005B2C4B"/>
    <w:rsid w:val="005B3888"/>
    <w:rsid w:val="005B4314"/>
    <w:rsid w:val="005C279E"/>
    <w:rsid w:val="005C366C"/>
    <w:rsid w:val="005C5BB1"/>
    <w:rsid w:val="005C6E47"/>
    <w:rsid w:val="005D252E"/>
    <w:rsid w:val="005D4579"/>
    <w:rsid w:val="005D56C0"/>
    <w:rsid w:val="005D6736"/>
    <w:rsid w:val="005D6A24"/>
    <w:rsid w:val="005E2627"/>
    <w:rsid w:val="005E46FE"/>
    <w:rsid w:val="005E5AC2"/>
    <w:rsid w:val="005E62AA"/>
    <w:rsid w:val="005E73E7"/>
    <w:rsid w:val="005E7AA4"/>
    <w:rsid w:val="005F06A4"/>
    <w:rsid w:val="005F0A26"/>
    <w:rsid w:val="005F108D"/>
    <w:rsid w:val="005F292C"/>
    <w:rsid w:val="005F3F07"/>
    <w:rsid w:val="005F7A6E"/>
    <w:rsid w:val="00600CC4"/>
    <w:rsid w:val="006017B4"/>
    <w:rsid w:val="00603AFB"/>
    <w:rsid w:val="00606B30"/>
    <w:rsid w:val="00606E56"/>
    <w:rsid w:val="00607A46"/>
    <w:rsid w:val="0061026D"/>
    <w:rsid w:val="00610E69"/>
    <w:rsid w:val="0061154D"/>
    <w:rsid w:val="0061169E"/>
    <w:rsid w:val="006116A4"/>
    <w:rsid w:val="00613B64"/>
    <w:rsid w:val="006174E8"/>
    <w:rsid w:val="00617AE0"/>
    <w:rsid w:val="0062179A"/>
    <w:rsid w:val="00622112"/>
    <w:rsid w:val="0062229F"/>
    <w:rsid w:val="00626E28"/>
    <w:rsid w:val="00627D64"/>
    <w:rsid w:val="006315BA"/>
    <w:rsid w:val="006334B5"/>
    <w:rsid w:val="006362FC"/>
    <w:rsid w:val="00637962"/>
    <w:rsid w:val="0064098C"/>
    <w:rsid w:val="0064143B"/>
    <w:rsid w:val="006435D2"/>
    <w:rsid w:val="00644BAF"/>
    <w:rsid w:val="00644EB2"/>
    <w:rsid w:val="006454B0"/>
    <w:rsid w:val="00650157"/>
    <w:rsid w:val="00650672"/>
    <w:rsid w:val="00650B9F"/>
    <w:rsid w:val="006522DC"/>
    <w:rsid w:val="00652518"/>
    <w:rsid w:val="00652902"/>
    <w:rsid w:val="00652A3B"/>
    <w:rsid w:val="00652A5D"/>
    <w:rsid w:val="00653855"/>
    <w:rsid w:val="00653A32"/>
    <w:rsid w:val="00654373"/>
    <w:rsid w:val="0065523C"/>
    <w:rsid w:val="0065548D"/>
    <w:rsid w:val="00657E31"/>
    <w:rsid w:val="006605E9"/>
    <w:rsid w:val="00662810"/>
    <w:rsid w:val="00663458"/>
    <w:rsid w:val="006641FA"/>
    <w:rsid w:val="00665AB0"/>
    <w:rsid w:val="006675DB"/>
    <w:rsid w:val="0067050A"/>
    <w:rsid w:val="0067077B"/>
    <w:rsid w:val="00670D80"/>
    <w:rsid w:val="00671951"/>
    <w:rsid w:val="006727EA"/>
    <w:rsid w:val="00673926"/>
    <w:rsid w:val="00675970"/>
    <w:rsid w:val="00675D46"/>
    <w:rsid w:val="00676B73"/>
    <w:rsid w:val="00681AB8"/>
    <w:rsid w:val="0068253C"/>
    <w:rsid w:val="00683F8C"/>
    <w:rsid w:val="00685855"/>
    <w:rsid w:val="00687F99"/>
    <w:rsid w:val="00690EC3"/>
    <w:rsid w:val="006929EC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B0E12"/>
    <w:rsid w:val="006B23FF"/>
    <w:rsid w:val="006B2E4C"/>
    <w:rsid w:val="006B3D7A"/>
    <w:rsid w:val="006B415D"/>
    <w:rsid w:val="006B452E"/>
    <w:rsid w:val="006B54F2"/>
    <w:rsid w:val="006B5BA0"/>
    <w:rsid w:val="006B6337"/>
    <w:rsid w:val="006C01C2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D31"/>
    <w:rsid w:val="006D3C91"/>
    <w:rsid w:val="006D449C"/>
    <w:rsid w:val="006D48BF"/>
    <w:rsid w:val="006D4A10"/>
    <w:rsid w:val="006D66A9"/>
    <w:rsid w:val="006E20B5"/>
    <w:rsid w:val="006E3D21"/>
    <w:rsid w:val="006E603C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700203"/>
    <w:rsid w:val="00701C6F"/>
    <w:rsid w:val="0070537A"/>
    <w:rsid w:val="0070655A"/>
    <w:rsid w:val="00706751"/>
    <w:rsid w:val="00706907"/>
    <w:rsid w:val="007072D3"/>
    <w:rsid w:val="007078A6"/>
    <w:rsid w:val="007101A0"/>
    <w:rsid w:val="007108AB"/>
    <w:rsid w:val="00710A58"/>
    <w:rsid w:val="00712F06"/>
    <w:rsid w:val="00713191"/>
    <w:rsid w:val="0071475B"/>
    <w:rsid w:val="00716351"/>
    <w:rsid w:val="00717170"/>
    <w:rsid w:val="007171AF"/>
    <w:rsid w:val="00717FA9"/>
    <w:rsid w:val="007200FA"/>
    <w:rsid w:val="00720C68"/>
    <w:rsid w:val="00721946"/>
    <w:rsid w:val="00721CD1"/>
    <w:rsid w:val="00724F7B"/>
    <w:rsid w:val="00726B49"/>
    <w:rsid w:val="00727CA6"/>
    <w:rsid w:val="00730642"/>
    <w:rsid w:val="00730E71"/>
    <w:rsid w:val="007336C8"/>
    <w:rsid w:val="007342EC"/>
    <w:rsid w:val="00734D08"/>
    <w:rsid w:val="00736AAC"/>
    <w:rsid w:val="00740B97"/>
    <w:rsid w:val="00740DD7"/>
    <w:rsid w:val="00740EF7"/>
    <w:rsid w:val="0074121A"/>
    <w:rsid w:val="00741EB5"/>
    <w:rsid w:val="0074201F"/>
    <w:rsid w:val="007427FE"/>
    <w:rsid w:val="007429A5"/>
    <w:rsid w:val="00743E96"/>
    <w:rsid w:val="00744A2C"/>
    <w:rsid w:val="00745A68"/>
    <w:rsid w:val="00747D51"/>
    <w:rsid w:val="007505D3"/>
    <w:rsid w:val="00750F2F"/>
    <w:rsid w:val="007515BE"/>
    <w:rsid w:val="00752577"/>
    <w:rsid w:val="00752755"/>
    <w:rsid w:val="00753A57"/>
    <w:rsid w:val="00753C80"/>
    <w:rsid w:val="007543CE"/>
    <w:rsid w:val="00754754"/>
    <w:rsid w:val="007547BC"/>
    <w:rsid w:val="00755B6D"/>
    <w:rsid w:val="00760F3F"/>
    <w:rsid w:val="00762DA6"/>
    <w:rsid w:val="00762EC6"/>
    <w:rsid w:val="00763693"/>
    <w:rsid w:val="00763B69"/>
    <w:rsid w:val="007640C7"/>
    <w:rsid w:val="0076663D"/>
    <w:rsid w:val="00767FFC"/>
    <w:rsid w:val="0077026E"/>
    <w:rsid w:val="0077026F"/>
    <w:rsid w:val="007728D5"/>
    <w:rsid w:val="00775FFA"/>
    <w:rsid w:val="00776067"/>
    <w:rsid w:val="00776252"/>
    <w:rsid w:val="00776ED3"/>
    <w:rsid w:val="00776F5F"/>
    <w:rsid w:val="0078186D"/>
    <w:rsid w:val="00782A60"/>
    <w:rsid w:val="00782D81"/>
    <w:rsid w:val="00785671"/>
    <w:rsid w:val="00786912"/>
    <w:rsid w:val="00791F44"/>
    <w:rsid w:val="00793C31"/>
    <w:rsid w:val="00794527"/>
    <w:rsid w:val="00794B43"/>
    <w:rsid w:val="00795045"/>
    <w:rsid w:val="00796FB4"/>
    <w:rsid w:val="007972A3"/>
    <w:rsid w:val="007A00C5"/>
    <w:rsid w:val="007A02D7"/>
    <w:rsid w:val="007A237D"/>
    <w:rsid w:val="007A3469"/>
    <w:rsid w:val="007B0035"/>
    <w:rsid w:val="007B2563"/>
    <w:rsid w:val="007B2657"/>
    <w:rsid w:val="007B4C67"/>
    <w:rsid w:val="007B5117"/>
    <w:rsid w:val="007B5156"/>
    <w:rsid w:val="007B53E2"/>
    <w:rsid w:val="007B64F2"/>
    <w:rsid w:val="007B7C7C"/>
    <w:rsid w:val="007C0D0F"/>
    <w:rsid w:val="007C1016"/>
    <w:rsid w:val="007C1DCF"/>
    <w:rsid w:val="007C29BE"/>
    <w:rsid w:val="007C2C15"/>
    <w:rsid w:val="007C3D22"/>
    <w:rsid w:val="007C59E4"/>
    <w:rsid w:val="007C5CC2"/>
    <w:rsid w:val="007C5D76"/>
    <w:rsid w:val="007C72A3"/>
    <w:rsid w:val="007C7EE2"/>
    <w:rsid w:val="007D18BD"/>
    <w:rsid w:val="007D2420"/>
    <w:rsid w:val="007D36F9"/>
    <w:rsid w:val="007D4171"/>
    <w:rsid w:val="007D76DA"/>
    <w:rsid w:val="007D7EF1"/>
    <w:rsid w:val="007E14C7"/>
    <w:rsid w:val="007E4F07"/>
    <w:rsid w:val="007E510F"/>
    <w:rsid w:val="007E63D3"/>
    <w:rsid w:val="007E7FEF"/>
    <w:rsid w:val="007F0407"/>
    <w:rsid w:val="007F16F3"/>
    <w:rsid w:val="007F1BD5"/>
    <w:rsid w:val="007F693E"/>
    <w:rsid w:val="007F6EE3"/>
    <w:rsid w:val="007F7D7D"/>
    <w:rsid w:val="007F7F8E"/>
    <w:rsid w:val="00800706"/>
    <w:rsid w:val="00800964"/>
    <w:rsid w:val="00804CEC"/>
    <w:rsid w:val="008051BE"/>
    <w:rsid w:val="00810E58"/>
    <w:rsid w:val="0081156A"/>
    <w:rsid w:val="00812BC3"/>
    <w:rsid w:val="00812EFB"/>
    <w:rsid w:val="008173C6"/>
    <w:rsid w:val="0082033B"/>
    <w:rsid w:val="008204C4"/>
    <w:rsid w:val="00820AF2"/>
    <w:rsid w:val="00820E0C"/>
    <w:rsid w:val="0082106F"/>
    <w:rsid w:val="00822FA5"/>
    <w:rsid w:val="008235BB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896"/>
    <w:rsid w:val="008354E9"/>
    <w:rsid w:val="00835B78"/>
    <w:rsid w:val="0084072F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4EC7"/>
    <w:rsid w:val="00855741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C2E"/>
    <w:rsid w:val="00863E34"/>
    <w:rsid w:val="00864713"/>
    <w:rsid w:val="00866166"/>
    <w:rsid w:val="00866536"/>
    <w:rsid w:val="00866F10"/>
    <w:rsid w:val="008709BB"/>
    <w:rsid w:val="00871EAD"/>
    <w:rsid w:val="00874B62"/>
    <w:rsid w:val="00874CC9"/>
    <w:rsid w:val="00875EA9"/>
    <w:rsid w:val="00876A5B"/>
    <w:rsid w:val="00880DC8"/>
    <w:rsid w:val="0088274E"/>
    <w:rsid w:val="00882992"/>
    <w:rsid w:val="00883DDB"/>
    <w:rsid w:val="00884DA4"/>
    <w:rsid w:val="00885214"/>
    <w:rsid w:val="008853D6"/>
    <w:rsid w:val="00885CA7"/>
    <w:rsid w:val="00887AAC"/>
    <w:rsid w:val="00887D3C"/>
    <w:rsid w:val="00887EC8"/>
    <w:rsid w:val="0089101B"/>
    <w:rsid w:val="00891846"/>
    <w:rsid w:val="00891A15"/>
    <w:rsid w:val="00892F4C"/>
    <w:rsid w:val="0089501C"/>
    <w:rsid w:val="008A051E"/>
    <w:rsid w:val="008A19F3"/>
    <w:rsid w:val="008A63BF"/>
    <w:rsid w:val="008A6595"/>
    <w:rsid w:val="008A711F"/>
    <w:rsid w:val="008A74B1"/>
    <w:rsid w:val="008A7F24"/>
    <w:rsid w:val="008B3294"/>
    <w:rsid w:val="008B51B0"/>
    <w:rsid w:val="008B6018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CA4"/>
    <w:rsid w:val="008C3F35"/>
    <w:rsid w:val="008C6225"/>
    <w:rsid w:val="008C62B2"/>
    <w:rsid w:val="008C6F6D"/>
    <w:rsid w:val="008C7803"/>
    <w:rsid w:val="008D0334"/>
    <w:rsid w:val="008D0DC9"/>
    <w:rsid w:val="008D2B40"/>
    <w:rsid w:val="008D3235"/>
    <w:rsid w:val="008D4468"/>
    <w:rsid w:val="008D44C4"/>
    <w:rsid w:val="008D5A0F"/>
    <w:rsid w:val="008E255F"/>
    <w:rsid w:val="008E3777"/>
    <w:rsid w:val="008E41B0"/>
    <w:rsid w:val="008E4CE2"/>
    <w:rsid w:val="008E60B9"/>
    <w:rsid w:val="008E66C8"/>
    <w:rsid w:val="008E7DB8"/>
    <w:rsid w:val="008F008D"/>
    <w:rsid w:val="008F1A90"/>
    <w:rsid w:val="008F2C5C"/>
    <w:rsid w:val="008F4DBA"/>
    <w:rsid w:val="008F66B2"/>
    <w:rsid w:val="008F75E5"/>
    <w:rsid w:val="008F7DE8"/>
    <w:rsid w:val="008F7ECB"/>
    <w:rsid w:val="00900A53"/>
    <w:rsid w:val="00900D6A"/>
    <w:rsid w:val="00901728"/>
    <w:rsid w:val="00904280"/>
    <w:rsid w:val="0090564E"/>
    <w:rsid w:val="00905C63"/>
    <w:rsid w:val="009068E6"/>
    <w:rsid w:val="00906C17"/>
    <w:rsid w:val="00906FFA"/>
    <w:rsid w:val="009119D8"/>
    <w:rsid w:val="00911C69"/>
    <w:rsid w:val="009148DB"/>
    <w:rsid w:val="0091502C"/>
    <w:rsid w:val="00920905"/>
    <w:rsid w:val="00920A26"/>
    <w:rsid w:val="0092579B"/>
    <w:rsid w:val="00933545"/>
    <w:rsid w:val="009338A3"/>
    <w:rsid w:val="00933CF4"/>
    <w:rsid w:val="00934B04"/>
    <w:rsid w:val="009359E5"/>
    <w:rsid w:val="00941E3B"/>
    <w:rsid w:val="0094254E"/>
    <w:rsid w:val="00942D27"/>
    <w:rsid w:val="00945330"/>
    <w:rsid w:val="00945FAE"/>
    <w:rsid w:val="00946104"/>
    <w:rsid w:val="00947582"/>
    <w:rsid w:val="00947A26"/>
    <w:rsid w:val="00950D96"/>
    <w:rsid w:val="009519DF"/>
    <w:rsid w:val="00952122"/>
    <w:rsid w:val="009531AE"/>
    <w:rsid w:val="009531FF"/>
    <w:rsid w:val="0095549B"/>
    <w:rsid w:val="0095704B"/>
    <w:rsid w:val="00957BA0"/>
    <w:rsid w:val="00960234"/>
    <w:rsid w:val="00962C4E"/>
    <w:rsid w:val="00962E9D"/>
    <w:rsid w:val="00963E78"/>
    <w:rsid w:val="00965511"/>
    <w:rsid w:val="00965566"/>
    <w:rsid w:val="0097053E"/>
    <w:rsid w:val="0097096B"/>
    <w:rsid w:val="009712C4"/>
    <w:rsid w:val="009728B1"/>
    <w:rsid w:val="00975171"/>
    <w:rsid w:val="0097545A"/>
    <w:rsid w:val="00980300"/>
    <w:rsid w:val="00980F87"/>
    <w:rsid w:val="00980FB4"/>
    <w:rsid w:val="009820BA"/>
    <w:rsid w:val="0098246E"/>
    <w:rsid w:val="0098485F"/>
    <w:rsid w:val="00985B02"/>
    <w:rsid w:val="009866EF"/>
    <w:rsid w:val="00986A42"/>
    <w:rsid w:val="00990286"/>
    <w:rsid w:val="009905EF"/>
    <w:rsid w:val="009929FB"/>
    <w:rsid w:val="00994887"/>
    <w:rsid w:val="009950A7"/>
    <w:rsid w:val="00995702"/>
    <w:rsid w:val="0099602B"/>
    <w:rsid w:val="00996354"/>
    <w:rsid w:val="00996422"/>
    <w:rsid w:val="00996750"/>
    <w:rsid w:val="00996D9B"/>
    <w:rsid w:val="00996FE7"/>
    <w:rsid w:val="009A1269"/>
    <w:rsid w:val="009A15B5"/>
    <w:rsid w:val="009A24FC"/>
    <w:rsid w:val="009A3C1F"/>
    <w:rsid w:val="009A40A6"/>
    <w:rsid w:val="009A4AF2"/>
    <w:rsid w:val="009A74A0"/>
    <w:rsid w:val="009A7B47"/>
    <w:rsid w:val="009B045D"/>
    <w:rsid w:val="009B0B3D"/>
    <w:rsid w:val="009B2F2A"/>
    <w:rsid w:val="009B59DC"/>
    <w:rsid w:val="009B5AE0"/>
    <w:rsid w:val="009B669A"/>
    <w:rsid w:val="009B7A55"/>
    <w:rsid w:val="009C0D4E"/>
    <w:rsid w:val="009C18F6"/>
    <w:rsid w:val="009C1CF9"/>
    <w:rsid w:val="009C2B47"/>
    <w:rsid w:val="009C35E4"/>
    <w:rsid w:val="009C61FC"/>
    <w:rsid w:val="009C7ED5"/>
    <w:rsid w:val="009D394E"/>
    <w:rsid w:val="009D5751"/>
    <w:rsid w:val="009D7688"/>
    <w:rsid w:val="009D783E"/>
    <w:rsid w:val="009E1137"/>
    <w:rsid w:val="009E19B1"/>
    <w:rsid w:val="009E67CE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9F7BEC"/>
    <w:rsid w:val="00A0258E"/>
    <w:rsid w:val="00A0521A"/>
    <w:rsid w:val="00A1022B"/>
    <w:rsid w:val="00A1148B"/>
    <w:rsid w:val="00A135A4"/>
    <w:rsid w:val="00A14599"/>
    <w:rsid w:val="00A20610"/>
    <w:rsid w:val="00A214D1"/>
    <w:rsid w:val="00A22524"/>
    <w:rsid w:val="00A23142"/>
    <w:rsid w:val="00A2503D"/>
    <w:rsid w:val="00A27231"/>
    <w:rsid w:val="00A27D2E"/>
    <w:rsid w:val="00A27E50"/>
    <w:rsid w:val="00A30657"/>
    <w:rsid w:val="00A32BDF"/>
    <w:rsid w:val="00A33771"/>
    <w:rsid w:val="00A358EB"/>
    <w:rsid w:val="00A370C0"/>
    <w:rsid w:val="00A371BE"/>
    <w:rsid w:val="00A37305"/>
    <w:rsid w:val="00A40304"/>
    <w:rsid w:val="00A40375"/>
    <w:rsid w:val="00A408F4"/>
    <w:rsid w:val="00A40D1A"/>
    <w:rsid w:val="00A412EB"/>
    <w:rsid w:val="00A4226C"/>
    <w:rsid w:val="00A42C23"/>
    <w:rsid w:val="00A435CD"/>
    <w:rsid w:val="00A43F28"/>
    <w:rsid w:val="00A44BD0"/>
    <w:rsid w:val="00A4529A"/>
    <w:rsid w:val="00A46AFD"/>
    <w:rsid w:val="00A47C32"/>
    <w:rsid w:val="00A47CFA"/>
    <w:rsid w:val="00A47D57"/>
    <w:rsid w:val="00A47DE7"/>
    <w:rsid w:val="00A510D0"/>
    <w:rsid w:val="00A527AF"/>
    <w:rsid w:val="00A541D9"/>
    <w:rsid w:val="00A54303"/>
    <w:rsid w:val="00A57BA4"/>
    <w:rsid w:val="00A61E6D"/>
    <w:rsid w:val="00A6255F"/>
    <w:rsid w:val="00A63ABB"/>
    <w:rsid w:val="00A65806"/>
    <w:rsid w:val="00A71BD9"/>
    <w:rsid w:val="00A73CD6"/>
    <w:rsid w:val="00A74F6C"/>
    <w:rsid w:val="00A76741"/>
    <w:rsid w:val="00A769E7"/>
    <w:rsid w:val="00A77C21"/>
    <w:rsid w:val="00A816B4"/>
    <w:rsid w:val="00A81F58"/>
    <w:rsid w:val="00A824C9"/>
    <w:rsid w:val="00A83288"/>
    <w:rsid w:val="00A83453"/>
    <w:rsid w:val="00A8415E"/>
    <w:rsid w:val="00A8420B"/>
    <w:rsid w:val="00A84AB3"/>
    <w:rsid w:val="00A8565F"/>
    <w:rsid w:val="00A8641C"/>
    <w:rsid w:val="00A875DF"/>
    <w:rsid w:val="00A90793"/>
    <w:rsid w:val="00A91CBD"/>
    <w:rsid w:val="00A9383B"/>
    <w:rsid w:val="00A93A49"/>
    <w:rsid w:val="00A93AF9"/>
    <w:rsid w:val="00A95CDD"/>
    <w:rsid w:val="00A96085"/>
    <w:rsid w:val="00AA08C3"/>
    <w:rsid w:val="00AA0ACE"/>
    <w:rsid w:val="00AA0CC0"/>
    <w:rsid w:val="00AA1B03"/>
    <w:rsid w:val="00AA2891"/>
    <w:rsid w:val="00AA30DD"/>
    <w:rsid w:val="00AA44DA"/>
    <w:rsid w:val="00AA648B"/>
    <w:rsid w:val="00AB09C2"/>
    <w:rsid w:val="00AB0D83"/>
    <w:rsid w:val="00AB20FB"/>
    <w:rsid w:val="00AB2780"/>
    <w:rsid w:val="00AB37E2"/>
    <w:rsid w:val="00AB511A"/>
    <w:rsid w:val="00AB5170"/>
    <w:rsid w:val="00AB6214"/>
    <w:rsid w:val="00AB644C"/>
    <w:rsid w:val="00AB7FF9"/>
    <w:rsid w:val="00AC0ADE"/>
    <w:rsid w:val="00AC0B11"/>
    <w:rsid w:val="00AC0EB0"/>
    <w:rsid w:val="00AC1478"/>
    <w:rsid w:val="00AC4FD6"/>
    <w:rsid w:val="00AC4FDA"/>
    <w:rsid w:val="00AC51DC"/>
    <w:rsid w:val="00AD01D3"/>
    <w:rsid w:val="00AD024F"/>
    <w:rsid w:val="00AD1EA0"/>
    <w:rsid w:val="00AD4EE5"/>
    <w:rsid w:val="00AD4FD7"/>
    <w:rsid w:val="00AD55E3"/>
    <w:rsid w:val="00AD6F4F"/>
    <w:rsid w:val="00AD71EE"/>
    <w:rsid w:val="00AE016D"/>
    <w:rsid w:val="00AE01A6"/>
    <w:rsid w:val="00AE09EA"/>
    <w:rsid w:val="00AE1796"/>
    <w:rsid w:val="00AE34FE"/>
    <w:rsid w:val="00AE3B87"/>
    <w:rsid w:val="00AE3E64"/>
    <w:rsid w:val="00AE5B0B"/>
    <w:rsid w:val="00AE5B94"/>
    <w:rsid w:val="00AE6D1E"/>
    <w:rsid w:val="00AE72BB"/>
    <w:rsid w:val="00AF12BB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61C1"/>
    <w:rsid w:val="00B0669B"/>
    <w:rsid w:val="00B0763E"/>
    <w:rsid w:val="00B07674"/>
    <w:rsid w:val="00B10F60"/>
    <w:rsid w:val="00B115E5"/>
    <w:rsid w:val="00B12398"/>
    <w:rsid w:val="00B13C8D"/>
    <w:rsid w:val="00B14673"/>
    <w:rsid w:val="00B15437"/>
    <w:rsid w:val="00B15DC0"/>
    <w:rsid w:val="00B165C7"/>
    <w:rsid w:val="00B16CE3"/>
    <w:rsid w:val="00B171AE"/>
    <w:rsid w:val="00B175EA"/>
    <w:rsid w:val="00B210D5"/>
    <w:rsid w:val="00B21692"/>
    <w:rsid w:val="00B23AD7"/>
    <w:rsid w:val="00B25265"/>
    <w:rsid w:val="00B27237"/>
    <w:rsid w:val="00B30610"/>
    <w:rsid w:val="00B30B72"/>
    <w:rsid w:val="00B30BB1"/>
    <w:rsid w:val="00B337A4"/>
    <w:rsid w:val="00B35132"/>
    <w:rsid w:val="00B37DFB"/>
    <w:rsid w:val="00B40217"/>
    <w:rsid w:val="00B4166E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407"/>
    <w:rsid w:val="00B54DB3"/>
    <w:rsid w:val="00B57120"/>
    <w:rsid w:val="00B60048"/>
    <w:rsid w:val="00B600E3"/>
    <w:rsid w:val="00B617E5"/>
    <w:rsid w:val="00B631B0"/>
    <w:rsid w:val="00B63EA7"/>
    <w:rsid w:val="00B64A9E"/>
    <w:rsid w:val="00B65AFB"/>
    <w:rsid w:val="00B66F81"/>
    <w:rsid w:val="00B67AC9"/>
    <w:rsid w:val="00B67B43"/>
    <w:rsid w:val="00B72A83"/>
    <w:rsid w:val="00B740F0"/>
    <w:rsid w:val="00B75CA1"/>
    <w:rsid w:val="00B77500"/>
    <w:rsid w:val="00B81D50"/>
    <w:rsid w:val="00B831BC"/>
    <w:rsid w:val="00B836AE"/>
    <w:rsid w:val="00B83934"/>
    <w:rsid w:val="00B83EC2"/>
    <w:rsid w:val="00B84743"/>
    <w:rsid w:val="00B849A4"/>
    <w:rsid w:val="00B84C0E"/>
    <w:rsid w:val="00B84EA3"/>
    <w:rsid w:val="00B90788"/>
    <w:rsid w:val="00B914CA"/>
    <w:rsid w:val="00B940C5"/>
    <w:rsid w:val="00B9452B"/>
    <w:rsid w:val="00B94D65"/>
    <w:rsid w:val="00B96822"/>
    <w:rsid w:val="00B9714D"/>
    <w:rsid w:val="00BA37EC"/>
    <w:rsid w:val="00BA5DEC"/>
    <w:rsid w:val="00BA682A"/>
    <w:rsid w:val="00BB01BA"/>
    <w:rsid w:val="00BB0EC4"/>
    <w:rsid w:val="00BB14A0"/>
    <w:rsid w:val="00BB2E19"/>
    <w:rsid w:val="00BB3F7A"/>
    <w:rsid w:val="00BB7A04"/>
    <w:rsid w:val="00BB7DD2"/>
    <w:rsid w:val="00BC0698"/>
    <w:rsid w:val="00BC1426"/>
    <w:rsid w:val="00BC1754"/>
    <w:rsid w:val="00BC1828"/>
    <w:rsid w:val="00BC4FA3"/>
    <w:rsid w:val="00BC5FA9"/>
    <w:rsid w:val="00BC6F25"/>
    <w:rsid w:val="00BD2B63"/>
    <w:rsid w:val="00BD32DB"/>
    <w:rsid w:val="00BD3535"/>
    <w:rsid w:val="00BD36C4"/>
    <w:rsid w:val="00BD48E2"/>
    <w:rsid w:val="00BD4ED6"/>
    <w:rsid w:val="00BD6286"/>
    <w:rsid w:val="00BD7C45"/>
    <w:rsid w:val="00BD7C6F"/>
    <w:rsid w:val="00BE0ECD"/>
    <w:rsid w:val="00BE0EF7"/>
    <w:rsid w:val="00BE1287"/>
    <w:rsid w:val="00BE5B22"/>
    <w:rsid w:val="00BE6147"/>
    <w:rsid w:val="00BE6417"/>
    <w:rsid w:val="00BE698E"/>
    <w:rsid w:val="00BE6E73"/>
    <w:rsid w:val="00BF0646"/>
    <w:rsid w:val="00BF0C6E"/>
    <w:rsid w:val="00BF105D"/>
    <w:rsid w:val="00BF431D"/>
    <w:rsid w:val="00BF4772"/>
    <w:rsid w:val="00BF4BD5"/>
    <w:rsid w:val="00BF51E7"/>
    <w:rsid w:val="00BF69DA"/>
    <w:rsid w:val="00BF6C85"/>
    <w:rsid w:val="00C014B3"/>
    <w:rsid w:val="00C0352C"/>
    <w:rsid w:val="00C04AC7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211A4"/>
    <w:rsid w:val="00C22034"/>
    <w:rsid w:val="00C225CA"/>
    <w:rsid w:val="00C26401"/>
    <w:rsid w:val="00C30572"/>
    <w:rsid w:val="00C335D0"/>
    <w:rsid w:val="00C3489A"/>
    <w:rsid w:val="00C356C9"/>
    <w:rsid w:val="00C369DD"/>
    <w:rsid w:val="00C37553"/>
    <w:rsid w:val="00C4054E"/>
    <w:rsid w:val="00C41C61"/>
    <w:rsid w:val="00C41FBE"/>
    <w:rsid w:val="00C42514"/>
    <w:rsid w:val="00C43F98"/>
    <w:rsid w:val="00C45666"/>
    <w:rsid w:val="00C4701A"/>
    <w:rsid w:val="00C471DA"/>
    <w:rsid w:val="00C50BED"/>
    <w:rsid w:val="00C50EB9"/>
    <w:rsid w:val="00C516A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E49"/>
    <w:rsid w:val="00C65FAE"/>
    <w:rsid w:val="00C6771A"/>
    <w:rsid w:val="00C70027"/>
    <w:rsid w:val="00C716E1"/>
    <w:rsid w:val="00C72F75"/>
    <w:rsid w:val="00C73A1B"/>
    <w:rsid w:val="00C73A50"/>
    <w:rsid w:val="00C759A0"/>
    <w:rsid w:val="00C75D30"/>
    <w:rsid w:val="00C75FFF"/>
    <w:rsid w:val="00C80B68"/>
    <w:rsid w:val="00C81ACE"/>
    <w:rsid w:val="00C81B5B"/>
    <w:rsid w:val="00C81D1E"/>
    <w:rsid w:val="00C83196"/>
    <w:rsid w:val="00C83A5A"/>
    <w:rsid w:val="00C845F0"/>
    <w:rsid w:val="00C85465"/>
    <w:rsid w:val="00C86474"/>
    <w:rsid w:val="00C87190"/>
    <w:rsid w:val="00C87672"/>
    <w:rsid w:val="00C90E2F"/>
    <w:rsid w:val="00C91DA0"/>
    <w:rsid w:val="00C9236D"/>
    <w:rsid w:val="00C937A9"/>
    <w:rsid w:val="00C945BA"/>
    <w:rsid w:val="00C94C3A"/>
    <w:rsid w:val="00C958B1"/>
    <w:rsid w:val="00C96D11"/>
    <w:rsid w:val="00C96E98"/>
    <w:rsid w:val="00CA0DBA"/>
    <w:rsid w:val="00CA10F4"/>
    <w:rsid w:val="00CA1152"/>
    <w:rsid w:val="00CA278E"/>
    <w:rsid w:val="00CA2F75"/>
    <w:rsid w:val="00CA4DC9"/>
    <w:rsid w:val="00CA4E6D"/>
    <w:rsid w:val="00CA53F1"/>
    <w:rsid w:val="00CA5435"/>
    <w:rsid w:val="00CA5789"/>
    <w:rsid w:val="00CA5FD2"/>
    <w:rsid w:val="00CA600D"/>
    <w:rsid w:val="00CA602E"/>
    <w:rsid w:val="00CA6D29"/>
    <w:rsid w:val="00CB23F0"/>
    <w:rsid w:val="00CB2D45"/>
    <w:rsid w:val="00CB374F"/>
    <w:rsid w:val="00CB56A5"/>
    <w:rsid w:val="00CB68D2"/>
    <w:rsid w:val="00CC1F59"/>
    <w:rsid w:val="00CC4F54"/>
    <w:rsid w:val="00CC784C"/>
    <w:rsid w:val="00CD0D6A"/>
    <w:rsid w:val="00CD42BF"/>
    <w:rsid w:val="00CD4617"/>
    <w:rsid w:val="00CD6B2A"/>
    <w:rsid w:val="00CE0F32"/>
    <w:rsid w:val="00CE20BD"/>
    <w:rsid w:val="00CE3147"/>
    <w:rsid w:val="00CE3326"/>
    <w:rsid w:val="00CE3685"/>
    <w:rsid w:val="00CE3A91"/>
    <w:rsid w:val="00CE3CBC"/>
    <w:rsid w:val="00CF0E39"/>
    <w:rsid w:val="00CF14DA"/>
    <w:rsid w:val="00CF1D45"/>
    <w:rsid w:val="00CF3C8A"/>
    <w:rsid w:val="00CF4E06"/>
    <w:rsid w:val="00CF690D"/>
    <w:rsid w:val="00D001B4"/>
    <w:rsid w:val="00D0058C"/>
    <w:rsid w:val="00D01D22"/>
    <w:rsid w:val="00D03094"/>
    <w:rsid w:val="00D03E90"/>
    <w:rsid w:val="00D055B3"/>
    <w:rsid w:val="00D10F9E"/>
    <w:rsid w:val="00D13CF3"/>
    <w:rsid w:val="00D14D4C"/>
    <w:rsid w:val="00D1575C"/>
    <w:rsid w:val="00D15EAF"/>
    <w:rsid w:val="00D166A0"/>
    <w:rsid w:val="00D1733D"/>
    <w:rsid w:val="00D1770B"/>
    <w:rsid w:val="00D17F2E"/>
    <w:rsid w:val="00D20649"/>
    <w:rsid w:val="00D237DB"/>
    <w:rsid w:val="00D24017"/>
    <w:rsid w:val="00D2477D"/>
    <w:rsid w:val="00D24BBE"/>
    <w:rsid w:val="00D25DA8"/>
    <w:rsid w:val="00D3121B"/>
    <w:rsid w:val="00D32A0E"/>
    <w:rsid w:val="00D3475E"/>
    <w:rsid w:val="00D378CD"/>
    <w:rsid w:val="00D40AFE"/>
    <w:rsid w:val="00D42FD5"/>
    <w:rsid w:val="00D44811"/>
    <w:rsid w:val="00D46134"/>
    <w:rsid w:val="00D469BC"/>
    <w:rsid w:val="00D470E5"/>
    <w:rsid w:val="00D4719E"/>
    <w:rsid w:val="00D50FA2"/>
    <w:rsid w:val="00D51422"/>
    <w:rsid w:val="00D51F43"/>
    <w:rsid w:val="00D53500"/>
    <w:rsid w:val="00D539F7"/>
    <w:rsid w:val="00D543D0"/>
    <w:rsid w:val="00D5473D"/>
    <w:rsid w:val="00D56EBE"/>
    <w:rsid w:val="00D57B38"/>
    <w:rsid w:val="00D57C4C"/>
    <w:rsid w:val="00D605A2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75CC"/>
    <w:rsid w:val="00D676DA"/>
    <w:rsid w:val="00D716BB"/>
    <w:rsid w:val="00D72762"/>
    <w:rsid w:val="00D75FAA"/>
    <w:rsid w:val="00D777DD"/>
    <w:rsid w:val="00D80572"/>
    <w:rsid w:val="00D805FF"/>
    <w:rsid w:val="00D818AA"/>
    <w:rsid w:val="00D837E4"/>
    <w:rsid w:val="00D86EE7"/>
    <w:rsid w:val="00D87567"/>
    <w:rsid w:val="00D87BA2"/>
    <w:rsid w:val="00D90AC1"/>
    <w:rsid w:val="00D9255E"/>
    <w:rsid w:val="00D93400"/>
    <w:rsid w:val="00D94499"/>
    <w:rsid w:val="00D9452B"/>
    <w:rsid w:val="00D95081"/>
    <w:rsid w:val="00D9653A"/>
    <w:rsid w:val="00DA0A96"/>
    <w:rsid w:val="00DA0BF1"/>
    <w:rsid w:val="00DA153A"/>
    <w:rsid w:val="00DA193F"/>
    <w:rsid w:val="00DA2704"/>
    <w:rsid w:val="00DA2F60"/>
    <w:rsid w:val="00DA471D"/>
    <w:rsid w:val="00DA580F"/>
    <w:rsid w:val="00DA6AB8"/>
    <w:rsid w:val="00DA6D08"/>
    <w:rsid w:val="00DB14BD"/>
    <w:rsid w:val="00DB2036"/>
    <w:rsid w:val="00DB5DA9"/>
    <w:rsid w:val="00DB6CF5"/>
    <w:rsid w:val="00DC0A47"/>
    <w:rsid w:val="00DC1AC2"/>
    <w:rsid w:val="00DC2A70"/>
    <w:rsid w:val="00DC2B92"/>
    <w:rsid w:val="00DC5522"/>
    <w:rsid w:val="00DC6C9F"/>
    <w:rsid w:val="00DD05BE"/>
    <w:rsid w:val="00DD0854"/>
    <w:rsid w:val="00DD0C3F"/>
    <w:rsid w:val="00DD1236"/>
    <w:rsid w:val="00DD2D0C"/>
    <w:rsid w:val="00DD320F"/>
    <w:rsid w:val="00DD3B68"/>
    <w:rsid w:val="00DD4B8E"/>
    <w:rsid w:val="00DD4C03"/>
    <w:rsid w:val="00DD51D7"/>
    <w:rsid w:val="00DD55CF"/>
    <w:rsid w:val="00DD6E62"/>
    <w:rsid w:val="00DD6ED1"/>
    <w:rsid w:val="00DD772F"/>
    <w:rsid w:val="00DE0A90"/>
    <w:rsid w:val="00DE25E0"/>
    <w:rsid w:val="00DE38EC"/>
    <w:rsid w:val="00DE4A69"/>
    <w:rsid w:val="00DE6017"/>
    <w:rsid w:val="00DF0789"/>
    <w:rsid w:val="00DF0852"/>
    <w:rsid w:val="00DF21C2"/>
    <w:rsid w:val="00DF52F3"/>
    <w:rsid w:val="00DF54BE"/>
    <w:rsid w:val="00DF5D23"/>
    <w:rsid w:val="00DF5F8C"/>
    <w:rsid w:val="00DF6F65"/>
    <w:rsid w:val="00DF7371"/>
    <w:rsid w:val="00E010DE"/>
    <w:rsid w:val="00E02901"/>
    <w:rsid w:val="00E02D9A"/>
    <w:rsid w:val="00E0363B"/>
    <w:rsid w:val="00E03C0B"/>
    <w:rsid w:val="00E03C9E"/>
    <w:rsid w:val="00E0664C"/>
    <w:rsid w:val="00E06F48"/>
    <w:rsid w:val="00E10DF7"/>
    <w:rsid w:val="00E12EDA"/>
    <w:rsid w:val="00E13EA5"/>
    <w:rsid w:val="00E15998"/>
    <w:rsid w:val="00E1645F"/>
    <w:rsid w:val="00E1779B"/>
    <w:rsid w:val="00E206B1"/>
    <w:rsid w:val="00E20802"/>
    <w:rsid w:val="00E2089E"/>
    <w:rsid w:val="00E21125"/>
    <w:rsid w:val="00E2133F"/>
    <w:rsid w:val="00E21B56"/>
    <w:rsid w:val="00E23724"/>
    <w:rsid w:val="00E25E1E"/>
    <w:rsid w:val="00E262FE"/>
    <w:rsid w:val="00E26E2B"/>
    <w:rsid w:val="00E31EF3"/>
    <w:rsid w:val="00E40C31"/>
    <w:rsid w:val="00E422E2"/>
    <w:rsid w:val="00E42DF2"/>
    <w:rsid w:val="00E451A6"/>
    <w:rsid w:val="00E454F8"/>
    <w:rsid w:val="00E45636"/>
    <w:rsid w:val="00E4622D"/>
    <w:rsid w:val="00E46799"/>
    <w:rsid w:val="00E47ADB"/>
    <w:rsid w:val="00E51B4B"/>
    <w:rsid w:val="00E535EF"/>
    <w:rsid w:val="00E53F11"/>
    <w:rsid w:val="00E56975"/>
    <w:rsid w:val="00E57917"/>
    <w:rsid w:val="00E6079D"/>
    <w:rsid w:val="00E635B5"/>
    <w:rsid w:val="00E705B3"/>
    <w:rsid w:val="00E724BF"/>
    <w:rsid w:val="00E73331"/>
    <w:rsid w:val="00E75945"/>
    <w:rsid w:val="00E75B2B"/>
    <w:rsid w:val="00E75D18"/>
    <w:rsid w:val="00E77758"/>
    <w:rsid w:val="00E8165C"/>
    <w:rsid w:val="00E81A98"/>
    <w:rsid w:val="00E81B10"/>
    <w:rsid w:val="00E82B4F"/>
    <w:rsid w:val="00E83573"/>
    <w:rsid w:val="00E848FC"/>
    <w:rsid w:val="00E84D9D"/>
    <w:rsid w:val="00E86FDC"/>
    <w:rsid w:val="00E900E9"/>
    <w:rsid w:val="00E916C5"/>
    <w:rsid w:val="00E92308"/>
    <w:rsid w:val="00E92CB2"/>
    <w:rsid w:val="00E94BB0"/>
    <w:rsid w:val="00E96A30"/>
    <w:rsid w:val="00E96C45"/>
    <w:rsid w:val="00E96FEB"/>
    <w:rsid w:val="00E9721E"/>
    <w:rsid w:val="00E9726C"/>
    <w:rsid w:val="00E97561"/>
    <w:rsid w:val="00E97803"/>
    <w:rsid w:val="00E9798F"/>
    <w:rsid w:val="00EA0F00"/>
    <w:rsid w:val="00EA2118"/>
    <w:rsid w:val="00EA2611"/>
    <w:rsid w:val="00EA4E25"/>
    <w:rsid w:val="00EA5674"/>
    <w:rsid w:val="00EA5E3B"/>
    <w:rsid w:val="00EA678A"/>
    <w:rsid w:val="00EA6CB6"/>
    <w:rsid w:val="00EA738E"/>
    <w:rsid w:val="00EA781F"/>
    <w:rsid w:val="00EB2680"/>
    <w:rsid w:val="00EB449F"/>
    <w:rsid w:val="00EB4E3D"/>
    <w:rsid w:val="00EB5322"/>
    <w:rsid w:val="00EB64AC"/>
    <w:rsid w:val="00EB6EE2"/>
    <w:rsid w:val="00EB71BC"/>
    <w:rsid w:val="00EC0DD9"/>
    <w:rsid w:val="00EC1754"/>
    <w:rsid w:val="00EC21C0"/>
    <w:rsid w:val="00EC6612"/>
    <w:rsid w:val="00EC6DDF"/>
    <w:rsid w:val="00EC7AB7"/>
    <w:rsid w:val="00ED130F"/>
    <w:rsid w:val="00ED149F"/>
    <w:rsid w:val="00ED1812"/>
    <w:rsid w:val="00ED1B3D"/>
    <w:rsid w:val="00ED42FE"/>
    <w:rsid w:val="00ED461B"/>
    <w:rsid w:val="00ED6B59"/>
    <w:rsid w:val="00ED7AC5"/>
    <w:rsid w:val="00EE070D"/>
    <w:rsid w:val="00EE0A83"/>
    <w:rsid w:val="00EE0EE8"/>
    <w:rsid w:val="00EE1212"/>
    <w:rsid w:val="00EE4E99"/>
    <w:rsid w:val="00EE504F"/>
    <w:rsid w:val="00EE5173"/>
    <w:rsid w:val="00EE7437"/>
    <w:rsid w:val="00EF019F"/>
    <w:rsid w:val="00EF172C"/>
    <w:rsid w:val="00EF4355"/>
    <w:rsid w:val="00EF455D"/>
    <w:rsid w:val="00EF599A"/>
    <w:rsid w:val="00EF6901"/>
    <w:rsid w:val="00EF7576"/>
    <w:rsid w:val="00EF76BF"/>
    <w:rsid w:val="00F01ED0"/>
    <w:rsid w:val="00F026B4"/>
    <w:rsid w:val="00F04920"/>
    <w:rsid w:val="00F04AFC"/>
    <w:rsid w:val="00F04D2F"/>
    <w:rsid w:val="00F05B9E"/>
    <w:rsid w:val="00F07C7E"/>
    <w:rsid w:val="00F1230F"/>
    <w:rsid w:val="00F12826"/>
    <w:rsid w:val="00F14DDD"/>
    <w:rsid w:val="00F15690"/>
    <w:rsid w:val="00F213B6"/>
    <w:rsid w:val="00F2314B"/>
    <w:rsid w:val="00F23203"/>
    <w:rsid w:val="00F23903"/>
    <w:rsid w:val="00F24C32"/>
    <w:rsid w:val="00F25AB3"/>
    <w:rsid w:val="00F272C3"/>
    <w:rsid w:val="00F2773A"/>
    <w:rsid w:val="00F305DA"/>
    <w:rsid w:val="00F40436"/>
    <w:rsid w:val="00F42589"/>
    <w:rsid w:val="00F43395"/>
    <w:rsid w:val="00F44750"/>
    <w:rsid w:val="00F4495E"/>
    <w:rsid w:val="00F46C2C"/>
    <w:rsid w:val="00F46D26"/>
    <w:rsid w:val="00F507E1"/>
    <w:rsid w:val="00F50929"/>
    <w:rsid w:val="00F50D05"/>
    <w:rsid w:val="00F51088"/>
    <w:rsid w:val="00F5152E"/>
    <w:rsid w:val="00F528FD"/>
    <w:rsid w:val="00F5564D"/>
    <w:rsid w:val="00F565D9"/>
    <w:rsid w:val="00F57C9B"/>
    <w:rsid w:val="00F57DBC"/>
    <w:rsid w:val="00F57E62"/>
    <w:rsid w:val="00F619F3"/>
    <w:rsid w:val="00F62686"/>
    <w:rsid w:val="00F62F56"/>
    <w:rsid w:val="00F64313"/>
    <w:rsid w:val="00F64AD5"/>
    <w:rsid w:val="00F64BD3"/>
    <w:rsid w:val="00F65205"/>
    <w:rsid w:val="00F70738"/>
    <w:rsid w:val="00F709FF"/>
    <w:rsid w:val="00F717BE"/>
    <w:rsid w:val="00F721F1"/>
    <w:rsid w:val="00F72FBC"/>
    <w:rsid w:val="00F732CD"/>
    <w:rsid w:val="00F7409A"/>
    <w:rsid w:val="00F75C2F"/>
    <w:rsid w:val="00F777DB"/>
    <w:rsid w:val="00F777F2"/>
    <w:rsid w:val="00F808E6"/>
    <w:rsid w:val="00F80E87"/>
    <w:rsid w:val="00F81594"/>
    <w:rsid w:val="00F82924"/>
    <w:rsid w:val="00F82B1F"/>
    <w:rsid w:val="00F859CF"/>
    <w:rsid w:val="00F86D66"/>
    <w:rsid w:val="00F86E98"/>
    <w:rsid w:val="00F8716B"/>
    <w:rsid w:val="00F875C6"/>
    <w:rsid w:val="00F90581"/>
    <w:rsid w:val="00F90E79"/>
    <w:rsid w:val="00F911E7"/>
    <w:rsid w:val="00F92DF8"/>
    <w:rsid w:val="00F9306A"/>
    <w:rsid w:val="00F93097"/>
    <w:rsid w:val="00F94967"/>
    <w:rsid w:val="00F9522D"/>
    <w:rsid w:val="00F95464"/>
    <w:rsid w:val="00F96BD4"/>
    <w:rsid w:val="00FA2809"/>
    <w:rsid w:val="00FA4AD2"/>
    <w:rsid w:val="00FA536E"/>
    <w:rsid w:val="00FA6F6B"/>
    <w:rsid w:val="00FA76BA"/>
    <w:rsid w:val="00FB0E4F"/>
    <w:rsid w:val="00FB48E2"/>
    <w:rsid w:val="00FB6C49"/>
    <w:rsid w:val="00FB7C24"/>
    <w:rsid w:val="00FC10CA"/>
    <w:rsid w:val="00FC1D79"/>
    <w:rsid w:val="00FC2DF8"/>
    <w:rsid w:val="00FC704C"/>
    <w:rsid w:val="00FD0F06"/>
    <w:rsid w:val="00FD12CB"/>
    <w:rsid w:val="00FD16F0"/>
    <w:rsid w:val="00FD18AD"/>
    <w:rsid w:val="00FD47A3"/>
    <w:rsid w:val="00FD4C75"/>
    <w:rsid w:val="00FD52B9"/>
    <w:rsid w:val="00FD5846"/>
    <w:rsid w:val="00FE16BD"/>
    <w:rsid w:val="00FE19BB"/>
    <w:rsid w:val="00FE26ED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751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character" w:customStyle="1" w:styleId="2">
    <w:name w:val="Основной текст (2)_"/>
    <w:link w:val="21"/>
    <w:uiPriority w:val="99"/>
    <w:locked/>
    <w:rsid w:val="00EA738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A738E"/>
    <w:pPr>
      <w:widowControl w:val="0"/>
      <w:shd w:val="clear" w:color="auto" w:fill="FFFFFF"/>
      <w:spacing w:before="240" w:line="317" w:lineRule="exact"/>
      <w:jc w:val="both"/>
    </w:pPr>
    <w:rPr>
      <w:rFonts w:eastAsiaTheme="minorHAnsi" w:cstheme="minorBidi"/>
      <w:sz w:val="28"/>
      <w:szCs w:val="28"/>
    </w:rPr>
  </w:style>
  <w:style w:type="character" w:customStyle="1" w:styleId="2104">
    <w:name w:val="Основной текст (2) + 104"/>
    <w:aliases w:val="5 pt7"/>
    <w:uiPriority w:val="99"/>
    <w:rsid w:val="00EA738E"/>
    <w:rPr>
      <w:sz w:val="21"/>
      <w:szCs w:val="21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EA738E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A738E"/>
    <w:pPr>
      <w:widowControl w:val="0"/>
      <w:shd w:val="clear" w:color="auto" w:fill="FFFFFF"/>
      <w:spacing w:before="360" w:after="240" w:line="322" w:lineRule="exact"/>
      <w:jc w:val="center"/>
    </w:pPr>
    <w:rPr>
      <w:rFonts w:eastAsiaTheme="minorHAnsi" w:cstheme="minorBidi"/>
      <w:b/>
      <w:bCs/>
      <w:sz w:val="28"/>
      <w:szCs w:val="28"/>
    </w:rPr>
  </w:style>
  <w:style w:type="character" w:customStyle="1" w:styleId="210">
    <w:name w:val="Основной текст (2) + 10"/>
    <w:aliases w:val="5 pt,5 pt Exact"/>
    <w:uiPriority w:val="99"/>
    <w:rsid w:val="00E23724"/>
    <w:rPr>
      <w:sz w:val="21"/>
      <w:szCs w:val="21"/>
      <w:shd w:val="clear" w:color="auto" w:fill="FFFFFF"/>
    </w:rPr>
  </w:style>
  <w:style w:type="table" w:customStyle="1" w:styleId="12">
    <w:name w:val="Сетка таблицы1"/>
    <w:basedOn w:val="a1"/>
    <w:next w:val="a7"/>
    <w:uiPriority w:val="59"/>
    <w:rsid w:val="00FB0E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7"/>
    <w:uiPriority w:val="59"/>
    <w:rsid w:val="00FB0E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DC5522"/>
  </w:style>
  <w:style w:type="table" w:customStyle="1" w:styleId="3">
    <w:name w:val="Сетка таблицы3"/>
    <w:basedOn w:val="a1"/>
    <w:next w:val="a7"/>
    <w:uiPriority w:val="59"/>
    <w:rsid w:val="00090D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2649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character" w:customStyle="1" w:styleId="2">
    <w:name w:val="Основной текст (2)_"/>
    <w:link w:val="21"/>
    <w:uiPriority w:val="99"/>
    <w:locked/>
    <w:rsid w:val="00EA738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EA738E"/>
    <w:pPr>
      <w:widowControl w:val="0"/>
      <w:shd w:val="clear" w:color="auto" w:fill="FFFFFF"/>
      <w:spacing w:before="240" w:line="317" w:lineRule="exact"/>
      <w:jc w:val="both"/>
    </w:pPr>
    <w:rPr>
      <w:rFonts w:eastAsiaTheme="minorHAnsi" w:cstheme="minorBidi"/>
      <w:sz w:val="28"/>
      <w:szCs w:val="28"/>
    </w:rPr>
  </w:style>
  <w:style w:type="character" w:customStyle="1" w:styleId="2104">
    <w:name w:val="Основной текст (2) + 104"/>
    <w:aliases w:val="5 pt7"/>
    <w:uiPriority w:val="99"/>
    <w:rsid w:val="00EA738E"/>
    <w:rPr>
      <w:sz w:val="21"/>
      <w:szCs w:val="21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EA738E"/>
    <w:rPr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A738E"/>
    <w:pPr>
      <w:widowControl w:val="0"/>
      <w:shd w:val="clear" w:color="auto" w:fill="FFFFFF"/>
      <w:spacing w:before="360" w:after="240" w:line="322" w:lineRule="exact"/>
      <w:jc w:val="center"/>
    </w:pPr>
    <w:rPr>
      <w:rFonts w:eastAsiaTheme="minorHAnsi" w:cstheme="minorBidi"/>
      <w:b/>
      <w:bCs/>
      <w:sz w:val="28"/>
      <w:szCs w:val="28"/>
    </w:rPr>
  </w:style>
  <w:style w:type="character" w:customStyle="1" w:styleId="210">
    <w:name w:val="Основной текст (2) + 10"/>
    <w:aliases w:val="5 pt,5 pt Exact"/>
    <w:uiPriority w:val="99"/>
    <w:rsid w:val="00E23724"/>
    <w:rPr>
      <w:sz w:val="21"/>
      <w:szCs w:val="21"/>
      <w:shd w:val="clear" w:color="auto" w:fill="FFFFFF"/>
    </w:rPr>
  </w:style>
  <w:style w:type="table" w:customStyle="1" w:styleId="12">
    <w:name w:val="Сетка таблицы1"/>
    <w:basedOn w:val="a1"/>
    <w:next w:val="a7"/>
    <w:uiPriority w:val="59"/>
    <w:rsid w:val="00FB0E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7"/>
    <w:uiPriority w:val="59"/>
    <w:rsid w:val="00FB0E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DC5522"/>
  </w:style>
  <w:style w:type="table" w:customStyle="1" w:styleId="3">
    <w:name w:val="Сетка таблицы3"/>
    <w:basedOn w:val="a1"/>
    <w:next w:val="a7"/>
    <w:uiPriority w:val="59"/>
    <w:rsid w:val="00090D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2649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5395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1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858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single" w:sz="6" w:space="0" w:color="E4E6E7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23C59-8067-4F6B-BAB6-B409CCC5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37</Pages>
  <Words>7869</Words>
  <Characters>44857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Пользователь Windows</cp:lastModifiedBy>
  <cp:revision>14</cp:revision>
  <cp:lastPrinted>2020-12-08T11:06:00Z</cp:lastPrinted>
  <dcterms:created xsi:type="dcterms:W3CDTF">2022-02-07T12:05:00Z</dcterms:created>
  <dcterms:modified xsi:type="dcterms:W3CDTF">2022-03-05T08:04:00Z</dcterms:modified>
</cp:coreProperties>
</file>