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F31DD" w:rsidTr="003F31DD">
        <w:tc>
          <w:tcPr>
            <w:tcW w:w="4217" w:type="dxa"/>
          </w:tcPr>
          <w:p w:rsidR="003F31DD" w:rsidRDefault="003F31DD" w:rsidP="003F31DD">
            <w:pPr>
              <w:rPr>
                <w:rFonts w:ascii="Times New Roman" w:hAnsi="Times New Roman"/>
                <w:sz w:val="28"/>
                <w:szCs w:val="28"/>
              </w:rPr>
            </w:pPr>
            <w:r w:rsidRPr="003F31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27AD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3F31DD" w:rsidRDefault="003F31DD" w:rsidP="003F31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муниципального образования Крымский район </w:t>
            </w:r>
          </w:p>
          <w:p w:rsidR="003F31DD" w:rsidRPr="003F31DD" w:rsidRDefault="003F31DD" w:rsidP="004764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76493">
              <w:rPr>
                <w:rFonts w:ascii="Times New Roman" w:hAnsi="Times New Roman"/>
                <w:sz w:val="28"/>
                <w:szCs w:val="28"/>
              </w:rPr>
              <w:t>03.03.2022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476493">
              <w:rPr>
                <w:rFonts w:ascii="Times New Roman" w:hAnsi="Times New Roman"/>
                <w:sz w:val="28"/>
                <w:szCs w:val="28"/>
              </w:rPr>
              <w:t>470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F31DD" w:rsidRDefault="003F31DD"/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804C6B" w:rsidRPr="00EB464F" w:rsidTr="003F31DD">
        <w:trPr>
          <w:jc w:val="right"/>
        </w:trPr>
        <w:tc>
          <w:tcPr>
            <w:tcW w:w="4218" w:type="dxa"/>
          </w:tcPr>
          <w:p w:rsidR="00804C6B" w:rsidRPr="00EB464F" w:rsidRDefault="00BE1673" w:rsidP="00804C6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C6B"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804C6B" w:rsidRPr="00EB464F" w:rsidRDefault="00804C6B" w:rsidP="00804C6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804C6B" w:rsidRPr="00EB464F" w:rsidRDefault="00804C6B" w:rsidP="00804C6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04C6B" w:rsidRPr="00EB464F" w:rsidRDefault="00804C6B" w:rsidP="00804C6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>Крымский рай</w:t>
            </w:r>
            <w:bookmarkStart w:id="0" w:name="_GoBack"/>
            <w:bookmarkEnd w:id="0"/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он </w:t>
            </w:r>
          </w:p>
          <w:p w:rsidR="00804C6B" w:rsidRPr="00EB464F" w:rsidRDefault="00804C6B" w:rsidP="00804C6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04A6"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804C6B" w:rsidRDefault="00804C6B" w:rsidP="00804C6B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013DE1" w:rsidRPr="00EB464F" w:rsidRDefault="00013DE1" w:rsidP="00804C6B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804C6B" w:rsidRPr="00EB464F" w:rsidRDefault="00804C6B" w:rsidP="00804C6B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64F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муниципального казенного учреждения «Централизованная бухгалтерия органов местного самоуправления муниципального образования Крымский район»</w:t>
      </w:r>
    </w:p>
    <w:p w:rsidR="00AA08C3" w:rsidRPr="00EB464F" w:rsidRDefault="00AA08C3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EB464F" w:rsidRDefault="00C02111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3E4AA9">
      <w:pPr>
        <w:tabs>
          <w:tab w:val="left" w:pos="9072"/>
          <w:tab w:val="left" w:pos="9781"/>
        </w:tabs>
        <w:autoSpaceDE w:val="0"/>
        <w:autoSpaceDN w:val="0"/>
        <w:adjustRightInd w:val="0"/>
        <w:ind w:left="454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AA5A7F" w:rsidRPr="00EB464F">
        <w:rPr>
          <w:rFonts w:ascii="Times New Roman" w:hAnsi="Times New Roman"/>
          <w:sz w:val="28"/>
          <w:szCs w:val="28"/>
        </w:rPr>
        <w:t>,</w:t>
      </w:r>
      <w:r w:rsidR="00AA08C3" w:rsidRPr="00EB464F">
        <w:rPr>
          <w:rFonts w:ascii="Times New Roman" w:hAnsi="Times New Roman"/>
          <w:sz w:val="28"/>
          <w:szCs w:val="28"/>
        </w:rPr>
        <w:t xml:space="preserve"> применяемые при расчете </w:t>
      </w:r>
    </w:p>
    <w:p w:rsidR="00AA08C3" w:rsidRPr="00EB464F" w:rsidRDefault="00AA08C3" w:rsidP="003E4AA9">
      <w:pPr>
        <w:tabs>
          <w:tab w:val="left" w:pos="9072"/>
          <w:tab w:val="left" w:pos="9781"/>
        </w:tabs>
        <w:autoSpaceDE w:val="0"/>
        <w:autoSpaceDN w:val="0"/>
        <w:adjustRightInd w:val="0"/>
        <w:ind w:left="454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нормативных затрат на абонентскую плату и ины</w:t>
      </w:r>
      <w:r w:rsidR="00AA5A7F" w:rsidRPr="00EB464F">
        <w:rPr>
          <w:rFonts w:ascii="Times New Roman" w:hAnsi="Times New Roman"/>
          <w:sz w:val="28"/>
          <w:szCs w:val="28"/>
        </w:rPr>
        <w:t>е</w:t>
      </w:r>
    </w:p>
    <w:p w:rsidR="00AA08C3" w:rsidRPr="00EB464F" w:rsidRDefault="00AA08C3" w:rsidP="003E4AA9">
      <w:pPr>
        <w:tabs>
          <w:tab w:val="left" w:pos="9072"/>
          <w:tab w:val="left" w:pos="9781"/>
        </w:tabs>
        <w:autoSpaceDE w:val="0"/>
        <w:autoSpaceDN w:val="0"/>
        <w:adjustRightInd w:val="0"/>
        <w:ind w:left="454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периодически</w:t>
      </w:r>
      <w:r w:rsidR="00AA5A7F" w:rsidRPr="00EB464F">
        <w:rPr>
          <w:rFonts w:ascii="Times New Roman" w:hAnsi="Times New Roman"/>
          <w:sz w:val="28"/>
          <w:szCs w:val="28"/>
        </w:rPr>
        <w:t>е</w:t>
      </w:r>
      <w:r w:rsidRPr="00EB464F">
        <w:rPr>
          <w:rFonts w:ascii="Times New Roman" w:hAnsi="Times New Roman"/>
          <w:sz w:val="28"/>
          <w:szCs w:val="28"/>
        </w:rPr>
        <w:t xml:space="preserve"> услуг</w:t>
      </w:r>
      <w:r w:rsidR="00AA5A7F" w:rsidRPr="00EB464F">
        <w:rPr>
          <w:rFonts w:ascii="Times New Roman" w:hAnsi="Times New Roman"/>
          <w:sz w:val="28"/>
          <w:szCs w:val="28"/>
        </w:rPr>
        <w:t>и</w:t>
      </w:r>
      <w:r w:rsidRPr="00EB464F">
        <w:rPr>
          <w:rFonts w:ascii="Times New Roman" w:hAnsi="Times New Roman"/>
          <w:sz w:val="28"/>
          <w:szCs w:val="28"/>
        </w:rPr>
        <w:t xml:space="preserve"> связи </w:t>
      </w:r>
    </w:p>
    <w:p w:rsidR="00AA08C3" w:rsidRPr="00EB464F" w:rsidRDefault="00AA08C3" w:rsidP="003E4AA9">
      <w:pPr>
        <w:tabs>
          <w:tab w:val="left" w:pos="9072"/>
          <w:tab w:val="left" w:pos="9781"/>
        </w:tabs>
        <w:autoSpaceDE w:val="0"/>
        <w:autoSpaceDN w:val="0"/>
        <w:adjustRightInd w:val="0"/>
        <w:ind w:left="454" w:right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268"/>
      </w:tblGrid>
      <w:tr w:rsidR="00AA5A7F" w:rsidRPr="00EB464F" w:rsidTr="00E670A9">
        <w:trPr>
          <w:trHeight w:val="2096"/>
        </w:trPr>
        <w:tc>
          <w:tcPr>
            <w:tcW w:w="3119" w:type="dxa"/>
          </w:tcPr>
          <w:p w:rsidR="00AA5A7F" w:rsidRPr="00EB464F" w:rsidRDefault="00AA5A7F" w:rsidP="004B3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ной телефонной связи, ис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пользуемых для передачи голосовой информации, единиц</w:t>
            </w:r>
          </w:p>
        </w:tc>
        <w:tc>
          <w:tcPr>
            <w:tcW w:w="3685" w:type="dxa"/>
          </w:tcPr>
          <w:p w:rsidR="00AA5A7F" w:rsidRPr="00EB464F" w:rsidRDefault="00AA5A7F" w:rsidP="00B7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 и иные периодические услуги связи, руб.</w:t>
            </w:r>
          </w:p>
        </w:tc>
        <w:tc>
          <w:tcPr>
            <w:tcW w:w="2268" w:type="dxa"/>
          </w:tcPr>
          <w:p w:rsidR="00AA5A7F" w:rsidRPr="00EB464F" w:rsidRDefault="00AA5A7F" w:rsidP="003E4AA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месяцев предоставления </w:t>
            </w:r>
            <w:r w:rsidR="00DC4CD4" w:rsidRPr="00EB464F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AA5A7F" w:rsidRPr="00EB464F" w:rsidTr="00E670A9">
        <w:trPr>
          <w:trHeight w:val="242"/>
        </w:trPr>
        <w:tc>
          <w:tcPr>
            <w:tcW w:w="3119" w:type="dxa"/>
          </w:tcPr>
          <w:p w:rsidR="00AA5A7F" w:rsidRPr="00EB464F" w:rsidRDefault="00AA5A7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A5A7F" w:rsidRPr="00EB464F" w:rsidRDefault="00AA5A7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A5A7F" w:rsidRPr="00EB464F" w:rsidRDefault="00AA5A7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6401" w:rsidRPr="00EB464F" w:rsidTr="004E5CA3">
        <w:trPr>
          <w:trHeight w:val="699"/>
        </w:trPr>
        <w:tc>
          <w:tcPr>
            <w:tcW w:w="9072" w:type="dxa"/>
            <w:gridSpan w:val="3"/>
            <w:vAlign w:val="center"/>
          </w:tcPr>
          <w:p w:rsidR="00DC6401" w:rsidRPr="00EB464F" w:rsidRDefault="00DC6401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органов местного са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моуправления муниципального образования Крымский район»</w:t>
            </w:r>
          </w:p>
        </w:tc>
      </w:tr>
      <w:tr w:rsidR="00AA5A7F" w:rsidRPr="00EB464F" w:rsidTr="00E670A9">
        <w:trPr>
          <w:trHeight w:val="699"/>
        </w:trPr>
        <w:tc>
          <w:tcPr>
            <w:tcW w:w="3119" w:type="dxa"/>
            <w:vAlign w:val="center"/>
          </w:tcPr>
          <w:p w:rsidR="00AA5A7F" w:rsidRPr="00EB464F" w:rsidRDefault="00AA5A7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670A9" w:rsidRPr="00EB464F" w:rsidRDefault="00E670A9" w:rsidP="00E670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Устанавливается оператором связи в соответствии </w:t>
            </w:r>
            <w:proofErr w:type="gramStart"/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E670A9" w:rsidRPr="00EB464F" w:rsidRDefault="00E670A9" w:rsidP="00E670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28 Федерального закона от 07.07.2003</w:t>
            </w:r>
          </w:p>
          <w:p w:rsidR="00AA5A7F" w:rsidRPr="00EB464F" w:rsidRDefault="00E670A9" w:rsidP="00E67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№126-ФЗ «О связи»</w:t>
            </w:r>
          </w:p>
        </w:tc>
        <w:tc>
          <w:tcPr>
            <w:tcW w:w="2268" w:type="dxa"/>
            <w:vAlign w:val="center"/>
          </w:tcPr>
          <w:p w:rsidR="00AA5A7F" w:rsidRPr="00EB464F" w:rsidRDefault="00AA5A7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AA08C3" w:rsidRPr="00EB464F" w:rsidRDefault="00AA08C3" w:rsidP="00AA08C3">
      <w:pPr>
        <w:rPr>
          <w:rFonts w:ascii="Times New Roman" w:hAnsi="Times New Roman"/>
          <w:sz w:val="28"/>
          <w:szCs w:val="28"/>
        </w:rPr>
      </w:pPr>
    </w:p>
    <w:p w:rsidR="004B1C1B" w:rsidRPr="00EB464F" w:rsidRDefault="004B1C1B" w:rsidP="004B1C1B">
      <w:pPr>
        <w:shd w:val="clear" w:color="auto" w:fill="FFFFFF"/>
        <w:suppressAutoHyphens/>
        <w:ind w:left="23" w:right="1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Продолжительность местных телефонных соединений в месяц в расчете на 1 абонентский телефонный номер для передачи голосовой информации может отличаться от приведенно</w:t>
      </w:r>
      <w:r w:rsidR="00B75C3D" w:rsidRPr="00EB464F">
        <w:rPr>
          <w:rFonts w:ascii="Times New Roman" w:hAnsi="Times New Roman"/>
          <w:sz w:val="28"/>
          <w:szCs w:val="28"/>
        </w:rPr>
        <w:t>й</w:t>
      </w:r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297D90" w:rsidRPr="00EB464F" w:rsidRDefault="00297D90" w:rsidP="00297D90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3F31DD" w:rsidRDefault="003F31DD" w:rsidP="00297D90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297D90" w:rsidRPr="00EB464F" w:rsidRDefault="00C02111" w:rsidP="00297D90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lastRenderedPageBreak/>
        <w:t>2.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297D90" w:rsidRPr="00EB464F">
        <w:rPr>
          <w:rFonts w:ascii="Times New Roman" w:hAnsi="Times New Roman"/>
          <w:sz w:val="28"/>
          <w:szCs w:val="28"/>
        </w:rPr>
        <w:t>НОРМАТИВЫ</w:t>
      </w:r>
    </w:p>
    <w:p w:rsidR="00297D90" w:rsidRPr="00EB464F" w:rsidRDefault="00C47E81" w:rsidP="00297D90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</w:t>
      </w:r>
      <w:r w:rsidR="00297D90" w:rsidRPr="00EB464F">
        <w:rPr>
          <w:rFonts w:ascii="Times New Roman" w:hAnsi="Times New Roman"/>
          <w:sz w:val="28"/>
          <w:szCs w:val="28"/>
        </w:rPr>
        <w:t xml:space="preserve"> применяемые при расчете</w:t>
      </w:r>
      <w:r w:rsidR="0089091E">
        <w:rPr>
          <w:rFonts w:ascii="Times New Roman" w:hAnsi="Times New Roman"/>
          <w:sz w:val="28"/>
          <w:szCs w:val="28"/>
        </w:rPr>
        <w:t xml:space="preserve"> </w:t>
      </w:r>
      <w:r w:rsidR="00297D90" w:rsidRPr="00EB464F">
        <w:rPr>
          <w:rFonts w:ascii="Times New Roman" w:hAnsi="Times New Roman"/>
          <w:sz w:val="28"/>
          <w:szCs w:val="28"/>
        </w:rPr>
        <w:t>нормативных</w:t>
      </w:r>
      <w:r w:rsidR="004B3E33">
        <w:rPr>
          <w:rFonts w:ascii="Times New Roman" w:hAnsi="Times New Roman"/>
          <w:sz w:val="28"/>
          <w:szCs w:val="28"/>
        </w:rPr>
        <w:t xml:space="preserve"> </w:t>
      </w:r>
      <w:r w:rsidR="00297D90" w:rsidRPr="00EB464F">
        <w:rPr>
          <w:rFonts w:ascii="Times New Roman" w:hAnsi="Times New Roman"/>
          <w:sz w:val="28"/>
          <w:szCs w:val="28"/>
        </w:rPr>
        <w:t>затрат на повременную оплату местных</w:t>
      </w:r>
      <w:r w:rsidR="0089091E">
        <w:rPr>
          <w:rFonts w:ascii="Times New Roman" w:hAnsi="Times New Roman"/>
          <w:sz w:val="28"/>
          <w:szCs w:val="28"/>
        </w:rPr>
        <w:t xml:space="preserve"> </w:t>
      </w:r>
      <w:r w:rsidR="00297D90" w:rsidRPr="00EB464F">
        <w:rPr>
          <w:rFonts w:ascii="Times New Roman" w:hAnsi="Times New Roman"/>
          <w:sz w:val="28"/>
          <w:szCs w:val="28"/>
        </w:rPr>
        <w:t>телефонных соединений</w:t>
      </w:r>
    </w:p>
    <w:p w:rsidR="00297D90" w:rsidRPr="00EB464F" w:rsidRDefault="00297D90" w:rsidP="00013DE1">
      <w:pPr>
        <w:pStyle w:val="ae"/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1843"/>
        <w:gridCol w:w="2410"/>
      </w:tblGrid>
      <w:tr w:rsidR="00297D90" w:rsidRPr="00EB464F" w:rsidTr="004E5CA3">
        <w:tc>
          <w:tcPr>
            <w:tcW w:w="2552" w:type="dxa"/>
          </w:tcPr>
          <w:p w:rsidR="00297D90" w:rsidRPr="00EB464F" w:rsidRDefault="00297D90" w:rsidP="00DC4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абонентских номеров для передачи голосовой информации, единиц </w:t>
            </w:r>
          </w:p>
        </w:tc>
        <w:tc>
          <w:tcPr>
            <w:tcW w:w="2551" w:type="dxa"/>
          </w:tcPr>
          <w:p w:rsidR="00F83694" w:rsidRDefault="00297D90" w:rsidP="00DC4CD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Продолжи</w:t>
            </w: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тельность соединений в месяц в расчете </w:t>
            </w:r>
            <w:proofErr w:type="gramStart"/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</w:t>
            </w:r>
            <w:proofErr w:type="gramEnd"/>
          </w:p>
          <w:p w:rsidR="00297D90" w:rsidRPr="00EB464F" w:rsidRDefault="00297D90" w:rsidP="00DC4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1D32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абонентский телефонный номер для передачи голосовой ин</w:t>
            </w:r>
            <w:r w:rsidR="003E4AA9"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</w: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формации, мин.</w:t>
            </w:r>
          </w:p>
        </w:tc>
        <w:tc>
          <w:tcPr>
            <w:tcW w:w="1843" w:type="dxa"/>
          </w:tcPr>
          <w:p w:rsidR="00297D90" w:rsidRPr="00EB464F" w:rsidRDefault="00297D90" w:rsidP="00ED16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минуты разговора при местных телефонных соединени</w:t>
            </w:r>
            <w:r w:rsidR="00ED167F">
              <w:rPr>
                <w:rFonts w:ascii="Times New Roman" w:hAnsi="Times New Roman"/>
                <w:sz w:val="24"/>
                <w:szCs w:val="24"/>
              </w:rPr>
              <w:t>ях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2410" w:type="dxa"/>
          </w:tcPr>
          <w:p w:rsidR="00297D90" w:rsidRPr="00EB464F" w:rsidRDefault="00297D90" w:rsidP="00804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месяцев предоставления услуги местной телефонной связи </w:t>
            </w:r>
          </w:p>
        </w:tc>
      </w:tr>
      <w:tr w:rsidR="00297D90" w:rsidRPr="00EB464F" w:rsidTr="004E5CA3">
        <w:trPr>
          <w:trHeight w:val="181"/>
        </w:trPr>
        <w:tc>
          <w:tcPr>
            <w:tcW w:w="2552" w:type="dxa"/>
          </w:tcPr>
          <w:p w:rsidR="00297D90" w:rsidRPr="00EB464F" w:rsidRDefault="00297D90" w:rsidP="004E5C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97D90" w:rsidRPr="00EB464F" w:rsidRDefault="00297D90" w:rsidP="004E5C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7D90" w:rsidRPr="00EB464F" w:rsidRDefault="00297D90" w:rsidP="004E5C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97D90" w:rsidRPr="00EB464F" w:rsidRDefault="00297D90" w:rsidP="004E5C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7D90" w:rsidRPr="00EB464F" w:rsidTr="00804C6B">
        <w:trPr>
          <w:trHeight w:val="2785"/>
        </w:trPr>
        <w:tc>
          <w:tcPr>
            <w:tcW w:w="2552" w:type="dxa"/>
            <w:vAlign w:val="center"/>
          </w:tcPr>
          <w:p w:rsidR="00297D90" w:rsidRPr="00EB464F" w:rsidRDefault="00297D90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297D90" w:rsidRPr="00EB464F" w:rsidRDefault="003102B3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297D90" w:rsidRPr="00EB464F" w:rsidRDefault="00297D90" w:rsidP="004E5C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Устанавливается оператором связи в соответствии </w:t>
            </w:r>
            <w:proofErr w:type="gramStart"/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297D90" w:rsidRPr="00EB464F" w:rsidRDefault="00297D90" w:rsidP="004E5C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28 Федерального закона от 07.07.2003</w:t>
            </w:r>
          </w:p>
          <w:p w:rsidR="00297D90" w:rsidRPr="00EB464F" w:rsidRDefault="00297D90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№126-ФЗ «О связи»</w:t>
            </w:r>
          </w:p>
        </w:tc>
        <w:tc>
          <w:tcPr>
            <w:tcW w:w="2410" w:type="dxa"/>
          </w:tcPr>
          <w:p w:rsidR="00297D90" w:rsidRPr="00EB464F" w:rsidRDefault="00297D90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7D90" w:rsidRPr="00EB464F" w:rsidRDefault="00297D90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7D90" w:rsidRPr="00EB464F" w:rsidRDefault="00297D90" w:rsidP="004E5CA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97D90" w:rsidRPr="00EB464F" w:rsidRDefault="00297D90" w:rsidP="00297D90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297D90" w:rsidRPr="00EB464F" w:rsidRDefault="00297D90" w:rsidP="00297D90">
      <w:pPr>
        <w:shd w:val="clear" w:color="auto" w:fill="FFFFFF"/>
        <w:suppressAutoHyphens/>
        <w:ind w:left="23" w:right="1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Продолжительность местных телефонных соединений в месяц в расчете на 1 абонентский телефонный номер для передачи голосовой информации может отличаться от приведенно</w:t>
      </w:r>
      <w:r w:rsidR="00B75C3D" w:rsidRPr="00EB464F">
        <w:rPr>
          <w:rFonts w:ascii="Times New Roman" w:hAnsi="Times New Roman"/>
          <w:sz w:val="28"/>
          <w:szCs w:val="28"/>
        </w:rPr>
        <w:t>й</w:t>
      </w:r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92702" w:rsidRPr="00EB464F" w:rsidRDefault="00592702" w:rsidP="00AA08C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EB464F" w:rsidRDefault="00C02111" w:rsidP="00AA08C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3.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704DB8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</w:t>
      </w:r>
      <w:r w:rsidR="00AA08C3" w:rsidRPr="00EB464F">
        <w:rPr>
          <w:rFonts w:ascii="Times New Roman" w:hAnsi="Times New Roman"/>
          <w:sz w:val="28"/>
          <w:szCs w:val="28"/>
        </w:rPr>
        <w:t xml:space="preserve"> применяемые при расчете</w:t>
      </w:r>
      <w:r w:rsidR="004B3E33">
        <w:rPr>
          <w:rFonts w:ascii="Times New Roman" w:hAnsi="Times New Roman"/>
          <w:sz w:val="28"/>
          <w:szCs w:val="28"/>
        </w:rPr>
        <w:t xml:space="preserve"> </w:t>
      </w:r>
      <w:r w:rsidR="00AA08C3" w:rsidRPr="00EB464F">
        <w:rPr>
          <w:rFonts w:ascii="Times New Roman" w:hAnsi="Times New Roman"/>
          <w:sz w:val="28"/>
          <w:szCs w:val="28"/>
        </w:rPr>
        <w:t>нормативных</w:t>
      </w:r>
      <w:r w:rsidR="004B3E33">
        <w:rPr>
          <w:rFonts w:ascii="Times New Roman" w:hAnsi="Times New Roman"/>
          <w:sz w:val="28"/>
          <w:szCs w:val="28"/>
        </w:rPr>
        <w:t xml:space="preserve"> </w:t>
      </w:r>
      <w:r w:rsidR="00AA08C3" w:rsidRPr="00EB464F">
        <w:rPr>
          <w:rFonts w:ascii="Times New Roman" w:hAnsi="Times New Roman"/>
          <w:sz w:val="28"/>
          <w:szCs w:val="28"/>
        </w:rPr>
        <w:t>затра</w:t>
      </w:r>
      <w:r w:rsidR="00D63D88" w:rsidRPr="00EB464F">
        <w:rPr>
          <w:rFonts w:ascii="Times New Roman" w:hAnsi="Times New Roman"/>
          <w:sz w:val="28"/>
          <w:szCs w:val="28"/>
        </w:rPr>
        <w:t xml:space="preserve">т на оплату </w:t>
      </w:r>
      <w:r w:rsidR="009C1023" w:rsidRPr="00EB464F">
        <w:rPr>
          <w:rFonts w:ascii="Times New Roman" w:hAnsi="Times New Roman"/>
          <w:sz w:val="28"/>
          <w:szCs w:val="28"/>
        </w:rPr>
        <w:t xml:space="preserve">междугородних </w:t>
      </w:r>
      <w:r w:rsidR="0016021B" w:rsidRPr="00EB464F">
        <w:rPr>
          <w:rFonts w:ascii="Times New Roman" w:hAnsi="Times New Roman"/>
          <w:sz w:val="28"/>
          <w:szCs w:val="28"/>
        </w:rPr>
        <w:t>и международных</w:t>
      </w:r>
      <w:r w:rsidR="004B3E33">
        <w:rPr>
          <w:rFonts w:ascii="Times New Roman" w:hAnsi="Times New Roman"/>
          <w:sz w:val="28"/>
          <w:szCs w:val="28"/>
        </w:rPr>
        <w:t xml:space="preserve"> </w:t>
      </w:r>
      <w:r w:rsidR="00AA08C3" w:rsidRPr="00EB464F">
        <w:rPr>
          <w:rFonts w:ascii="Times New Roman" w:hAnsi="Times New Roman"/>
          <w:sz w:val="28"/>
          <w:szCs w:val="28"/>
        </w:rPr>
        <w:t>телефонных соединений</w:t>
      </w:r>
    </w:p>
    <w:p w:rsidR="00AA08C3" w:rsidRPr="00EB464F" w:rsidRDefault="00AA08C3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1843"/>
        <w:gridCol w:w="2410"/>
      </w:tblGrid>
      <w:tr w:rsidR="0016021B" w:rsidRPr="00EB464F" w:rsidTr="0016021B">
        <w:tc>
          <w:tcPr>
            <w:tcW w:w="2552" w:type="dxa"/>
          </w:tcPr>
          <w:p w:rsidR="0016021B" w:rsidRPr="00EB464F" w:rsidRDefault="0016021B" w:rsidP="00804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абонент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ских номеров для передачи голосовой информации, единиц </w:t>
            </w:r>
          </w:p>
        </w:tc>
        <w:tc>
          <w:tcPr>
            <w:tcW w:w="2551" w:type="dxa"/>
          </w:tcPr>
          <w:p w:rsidR="0016021B" w:rsidRPr="00EB464F" w:rsidRDefault="0016021B" w:rsidP="00804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Продолжительность соединений в месяц в расчете на 1абонентский телефонный номер для передачи голосовой информации, мин.</w:t>
            </w:r>
          </w:p>
        </w:tc>
        <w:tc>
          <w:tcPr>
            <w:tcW w:w="1843" w:type="dxa"/>
          </w:tcPr>
          <w:p w:rsidR="0016021B" w:rsidRPr="00EB464F" w:rsidRDefault="0016021B" w:rsidP="00804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минуты разговора при местных теле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фонных соеди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нений, руб.</w:t>
            </w:r>
          </w:p>
        </w:tc>
        <w:tc>
          <w:tcPr>
            <w:tcW w:w="2410" w:type="dxa"/>
          </w:tcPr>
          <w:p w:rsidR="0016021B" w:rsidRPr="00EB464F" w:rsidRDefault="0016021B" w:rsidP="00804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месяцев предоставления услуги местной телефонной связи </w:t>
            </w:r>
          </w:p>
        </w:tc>
      </w:tr>
      <w:tr w:rsidR="0016021B" w:rsidRPr="00EB464F" w:rsidTr="0016021B">
        <w:trPr>
          <w:trHeight w:val="181"/>
        </w:trPr>
        <w:tc>
          <w:tcPr>
            <w:tcW w:w="2552" w:type="dxa"/>
          </w:tcPr>
          <w:p w:rsidR="0016021B" w:rsidRPr="00EB464F" w:rsidRDefault="0016021B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6021B" w:rsidRPr="00EB464F" w:rsidRDefault="0016021B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6021B" w:rsidRPr="00EB464F" w:rsidRDefault="0016021B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6021B" w:rsidRPr="00EB464F" w:rsidRDefault="0016021B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6021B" w:rsidRPr="00EB464F" w:rsidTr="0016021B">
        <w:trPr>
          <w:trHeight w:val="488"/>
        </w:trPr>
        <w:tc>
          <w:tcPr>
            <w:tcW w:w="2552" w:type="dxa"/>
            <w:vAlign w:val="center"/>
          </w:tcPr>
          <w:p w:rsidR="0016021B" w:rsidRPr="00EB464F" w:rsidRDefault="0016021B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16021B" w:rsidRPr="00EB464F" w:rsidRDefault="0016021B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4B1C1B" w:rsidRPr="00EB464F" w:rsidRDefault="004B1C1B" w:rsidP="004B1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Устанавливается оператором связи в соответствии </w:t>
            </w:r>
            <w:proofErr w:type="gramStart"/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</w:t>
            </w:r>
            <w:proofErr w:type="gramEnd"/>
          </w:p>
          <w:p w:rsidR="004B1C1B" w:rsidRPr="00EB464F" w:rsidRDefault="004B1C1B" w:rsidP="004B1C1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28 Федерального закона от 07.07.2003</w:t>
            </w:r>
          </w:p>
          <w:p w:rsidR="0016021B" w:rsidRPr="00EB464F" w:rsidRDefault="004B1C1B" w:rsidP="004B1C1B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№126-ФЗ «О связи»</w:t>
            </w:r>
          </w:p>
        </w:tc>
        <w:tc>
          <w:tcPr>
            <w:tcW w:w="2410" w:type="dxa"/>
          </w:tcPr>
          <w:p w:rsidR="004B1C1B" w:rsidRPr="00EB464F" w:rsidRDefault="004B1C1B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C1B" w:rsidRPr="00EB464F" w:rsidRDefault="004B1C1B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21B" w:rsidRPr="00EB464F" w:rsidRDefault="0016021B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</w:tr>
    </w:tbl>
    <w:p w:rsidR="00A81923" w:rsidRDefault="00A81923" w:rsidP="00C02111">
      <w:pPr>
        <w:shd w:val="clear" w:color="auto" w:fill="FFFFFF"/>
        <w:suppressAutoHyphens/>
        <w:ind w:left="23" w:right="182"/>
        <w:jc w:val="both"/>
        <w:rPr>
          <w:rFonts w:ascii="Times New Roman" w:hAnsi="Times New Roman"/>
          <w:sz w:val="28"/>
          <w:szCs w:val="28"/>
        </w:rPr>
      </w:pPr>
    </w:p>
    <w:p w:rsidR="00AA08C3" w:rsidRPr="00EB464F" w:rsidRDefault="004B1C1B" w:rsidP="00C02111">
      <w:pPr>
        <w:shd w:val="clear" w:color="auto" w:fill="FFFFFF"/>
        <w:suppressAutoHyphens/>
        <w:ind w:left="23" w:right="1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Продолжительность местных телефонных соединений в месяц в расчете на 1 абонентский телефонный номер для передачи голосовой информации может отличаться от приведенно</w:t>
      </w:r>
      <w:r w:rsidR="00B75C3D" w:rsidRPr="00EB464F">
        <w:rPr>
          <w:rFonts w:ascii="Times New Roman" w:hAnsi="Times New Roman"/>
          <w:sz w:val="28"/>
          <w:szCs w:val="28"/>
        </w:rPr>
        <w:t>й</w:t>
      </w:r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804C6B" w:rsidRPr="00EB464F" w:rsidRDefault="00804C6B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</w:p>
    <w:p w:rsidR="00AA08C3" w:rsidRPr="00EB464F" w:rsidRDefault="00C02111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4.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D01D22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EB464F">
        <w:rPr>
          <w:rFonts w:ascii="Times New Roman" w:hAnsi="Times New Roman"/>
          <w:sz w:val="28"/>
          <w:szCs w:val="28"/>
        </w:rPr>
        <w:t>, применяемые при расчете нормативных</w:t>
      </w:r>
      <w:proofErr w:type="gramEnd"/>
    </w:p>
    <w:p w:rsidR="00AA08C3" w:rsidRPr="00EB464F" w:rsidRDefault="00AA08C3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затрат на приобретение средств подвижной связи 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и услуг подвижной связи</w:t>
      </w:r>
    </w:p>
    <w:p w:rsidR="00AA08C3" w:rsidRPr="00EB464F" w:rsidRDefault="00AA08C3" w:rsidP="00AA08C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3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624"/>
        <w:gridCol w:w="1592"/>
        <w:gridCol w:w="2309"/>
        <w:gridCol w:w="2016"/>
      </w:tblGrid>
      <w:tr w:rsidR="00AA08C3" w:rsidRPr="00EB464F" w:rsidTr="004D62EF">
        <w:trPr>
          <w:trHeight w:val="461"/>
        </w:trPr>
        <w:tc>
          <w:tcPr>
            <w:tcW w:w="1111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bookmarkStart w:id="1" w:name="P876"/>
            <w:bookmarkEnd w:id="1"/>
            <w:r w:rsidRPr="00EB464F">
              <w:rPr>
                <w:rFonts w:ascii="Times New Roman" w:eastAsia="Calibri" w:hAnsi="Times New Roman"/>
                <w:szCs w:val="28"/>
              </w:rPr>
              <w:t>Вид связи</w:t>
            </w:r>
          </w:p>
        </w:tc>
        <w:tc>
          <w:tcPr>
            <w:tcW w:w="865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Количество сре</w:t>
            </w:r>
            <w:proofErr w:type="gramStart"/>
            <w:r w:rsidRPr="00EB464F">
              <w:rPr>
                <w:rFonts w:ascii="Times New Roman" w:eastAsia="Calibri" w:hAnsi="Times New Roman"/>
                <w:szCs w:val="28"/>
              </w:rPr>
              <w:t>дств св</w:t>
            </w:r>
            <w:proofErr w:type="gramEnd"/>
            <w:r w:rsidRPr="00EB464F">
              <w:rPr>
                <w:rFonts w:ascii="Times New Roman" w:eastAsia="Calibri" w:hAnsi="Times New Roman"/>
                <w:szCs w:val="28"/>
              </w:rPr>
              <w:t>язи,</w:t>
            </w:r>
          </w:p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EB464F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EB464F">
              <w:rPr>
                <w:rFonts w:ascii="Times New Roman" w:eastAsia="Times New Roman" w:hAnsi="Times New Roman"/>
                <w:szCs w:val="28"/>
              </w:rPr>
              <w:t>-карт</w:t>
            </w:r>
          </w:p>
        </w:tc>
        <w:tc>
          <w:tcPr>
            <w:tcW w:w="84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Цена приоб</w:t>
            </w:r>
            <w:r w:rsidR="003E4AA9" w:rsidRPr="00EB464F">
              <w:rPr>
                <w:rFonts w:ascii="Times New Roman" w:eastAsia="Calibri" w:hAnsi="Times New Roman"/>
                <w:szCs w:val="28"/>
              </w:rPr>
              <w:softHyphen/>
            </w:r>
            <w:r w:rsidRPr="00EB464F">
              <w:rPr>
                <w:rFonts w:ascii="Times New Roman" w:eastAsia="Calibri" w:hAnsi="Times New Roman"/>
                <w:szCs w:val="28"/>
              </w:rPr>
              <w:t xml:space="preserve">ретения средств </w:t>
            </w:r>
          </w:p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связи *</w:t>
            </w:r>
          </w:p>
        </w:tc>
        <w:tc>
          <w:tcPr>
            <w:tcW w:w="110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Расходы на услуги связи</w:t>
            </w:r>
          </w:p>
        </w:tc>
        <w:tc>
          <w:tcPr>
            <w:tcW w:w="106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Наименование должностей</w:t>
            </w:r>
          </w:p>
        </w:tc>
      </w:tr>
      <w:tr w:rsidR="00AA08C3" w:rsidRPr="00EB464F" w:rsidTr="004D62EF">
        <w:trPr>
          <w:trHeight w:val="60"/>
        </w:trPr>
        <w:tc>
          <w:tcPr>
            <w:tcW w:w="1111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1</w:t>
            </w:r>
          </w:p>
        </w:tc>
        <w:tc>
          <w:tcPr>
            <w:tcW w:w="865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2</w:t>
            </w:r>
          </w:p>
        </w:tc>
        <w:tc>
          <w:tcPr>
            <w:tcW w:w="84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3</w:t>
            </w:r>
          </w:p>
        </w:tc>
        <w:tc>
          <w:tcPr>
            <w:tcW w:w="110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4</w:t>
            </w:r>
          </w:p>
        </w:tc>
        <w:tc>
          <w:tcPr>
            <w:tcW w:w="1068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5</w:t>
            </w:r>
          </w:p>
        </w:tc>
      </w:tr>
      <w:tr w:rsidR="004D62EF" w:rsidRPr="00EB464F" w:rsidTr="004D62EF">
        <w:trPr>
          <w:trHeight w:val="21"/>
        </w:trPr>
        <w:tc>
          <w:tcPr>
            <w:tcW w:w="5000" w:type="pct"/>
            <w:gridSpan w:val="5"/>
            <w:tcMar>
              <w:top w:w="28" w:type="dxa"/>
              <w:bottom w:w="28" w:type="dxa"/>
            </w:tcMar>
          </w:tcPr>
          <w:p w:rsidR="004D62EF" w:rsidRPr="00EB464F" w:rsidRDefault="004D62EF" w:rsidP="004D62E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hAnsi="Times New Roman"/>
                <w:szCs w:val="28"/>
              </w:rPr>
              <w:t>Муниципальное казенное учреждение «Централизованная бухгалтерия органов местного самоуправления муниципального образования Крымский район»</w:t>
            </w:r>
          </w:p>
        </w:tc>
      </w:tr>
      <w:tr w:rsidR="00AA08C3" w:rsidRPr="00EB464F" w:rsidTr="004D62EF">
        <w:trPr>
          <w:trHeight w:val="21"/>
        </w:trPr>
        <w:tc>
          <w:tcPr>
            <w:tcW w:w="1111" w:type="pct"/>
            <w:tcMar>
              <w:top w:w="28" w:type="dxa"/>
              <w:bottom w:w="28" w:type="dxa"/>
            </w:tcMar>
          </w:tcPr>
          <w:p w:rsidR="00AA08C3" w:rsidRPr="00EB464F" w:rsidRDefault="00AA08C3" w:rsidP="00AD01D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Подвижная связь</w:t>
            </w:r>
          </w:p>
        </w:tc>
        <w:tc>
          <w:tcPr>
            <w:tcW w:w="865" w:type="pct"/>
            <w:tcMar>
              <w:top w:w="28" w:type="dxa"/>
              <w:bottom w:w="28" w:type="dxa"/>
            </w:tcMar>
          </w:tcPr>
          <w:p w:rsidR="00AA08C3" w:rsidRPr="00EB464F" w:rsidRDefault="00AA08C3" w:rsidP="00804C6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не более 1 единицы в расчете на должностное лицо</w:t>
            </w:r>
          </w:p>
        </w:tc>
        <w:tc>
          <w:tcPr>
            <w:tcW w:w="848" w:type="pct"/>
            <w:tcMar>
              <w:top w:w="28" w:type="dxa"/>
              <w:bottom w:w="28" w:type="dxa"/>
            </w:tcMar>
          </w:tcPr>
          <w:p w:rsidR="00AA08C3" w:rsidRPr="00EB464F" w:rsidRDefault="00AA08C3" w:rsidP="00804C6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не более 15 000,00 руб</w:t>
            </w:r>
            <w:r w:rsidR="003E4AA9" w:rsidRPr="00EB464F">
              <w:rPr>
                <w:rFonts w:ascii="Times New Roman" w:eastAsia="Calibri" w:hAnsi="Times New Roman"/>
                <w:szCs w:val="28"/>
              </w:rPr>
              <w:softHyphen/>
            </w:r>
            <w:r w:rsidRPr="00EB464F">
              <w:rPr>
                <w:rFonts w:ascii="Times New Roman" w:eastAsia="Calibri" w:hAnsi="Times New Roman"/>
                <w:szCs w:val="28"/>
              </w:rPr>
              <w:t>лей включи</w:t>
            </w:r>
            <w:r w:rsidR="003E4AA9" w:rsidRPr="00EB464F">
              <w:rPr>
                <w:rFonts w:ascii="Times New Roman" w:eastAsia="Calibri" w:hAnsi="Times New Roman"/>
                <w:szCs w:val="28"/>
              </w:rPr>
              <w:softHyphen/>
            </w:r>
            <w:r w:rsidRPr="00EB464F">
              <w:rPr>
                <w:rFonts w:ascii="Times New Roman" w:eastAsia="Calibri" w:hAnsi="Times New Roman"/>
                <w:szCs w:val="28"/>
              </w:rPr>
              <w:t xml:space="preserve">тельно за 1 единицу </w:t>
            </w:r>
            <w:r w:rsidR="004D62EF" w:rsidRPr="00EB464F">
              <w:rPr>
                <w:rFonts w:ascii="Times New Roman" w:eastAsia="Calibri" w:hAnsi="Times New Roman"/>
                <w:szCs w:val="28"/>
              </w:rPr>
              <w:t>в расчете на должность</w:t>
            </w:r>
          </w:p>
        </w:tc>
        <w:tc>
          <w:tcPr>
            <w:tcW w:w="1108" w:type="pct"/>
            <w:tcMar>
              <w:top w:w="28" w:type="dxa"/>
              <w:bottom w:w="28" w:type="dxa"/>
            </w:tcMar>
          </w:tcPr>
          <w:p w:rsidR="00AA08C3" w:rsidRPr="00EB464F" w:rsidRDefault="00AA08C3" w:rsidP="00804C6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ежемесячные рас</w:t>
            </w:r>
            <w:r w:rsidR="003E4AA9" w:rsidRPr="00EB464F">
              <w:rPr>
                <w:rFonts w:ascii="Times New Roman" w:eastAsia="Calibri" w:hAnsi="Times New Roman"/>
                <w:szCs w:val="28"/>
              </w:rPr>
              <w:softHyphen/>
            </w:r>
            <w:r w:rsidRPr="00EB464F">
              <w:rPr>
                <w:rFonts w:ascii="Times New Roman" w:eastAsia="Calibri" w:hAnsi="Times New Roman"/>
                <w:szCs w:val="28"/>
              </w:rPr>
              <w:t xml:space="preserve">ходы не более </w:t>
            </w:r>
            <w:r w:rsidR="00FB5457" w:rsidRPr="00EB464F">
              <w:rPr>
                <w:rFonts w:ascii="Times New Roman" w:eastAsia="Calibri" w:hAnsi="Times New Roman"/>
                <w:szCs w:val="28"/>
              </w:rPr>
              <w:t>5</w:t>
            </w:r>
            <w:r w:rsidRPr="00EB464F">
              <w:rPr>
                <w:rFonts w:ascii="Times New Roman" w:eastAsia="Calibri" w:hAnsi="Times New Roman"/>
                <w:szCs w:val="28"/>
              </w:rPr>
              <w:t>00,00 рублейвключительно</w:t>
            </w:r>
          </w:p>
        </w:tc>
        <w:tc>
          <w:tcPr>
            <w:tcW w:w="1068" w:type="pct"/>
            <w:tcMar>
              <w:top w:w="28" w:type="dxa"/>
              <w:bottom w:w="28" w:type="dxa"/>
            </w:tcMar>
          </w:tcPr>
          <w:p w:rsidR="00AA08C3" w:rsidRPr="00EB464F" w:rsidRDefault="00240C59" w:rsidP="00804C6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EB464F">
              <w:rPr>
                <w:rFonts w:ascii="Times New Roman" w:eastAsia="Calibri" w:hAnsi="Times New Roman"/>
                <w:szCs w:val="28"/>
              </w:rPr>
              <w:t>директор, замес</w:t>
            </w:r>
            <w:r w:rsidR="003E4AA9" w:rsidRPr="00EB464F">
              <w:rPr>
                <w:rFonts w:ascii="Times New Roman" w:eastAsia="Calibri" w:hAnsi="Times New Roman"/>
                <w:szCs w:val="28"/>
              </w:rPr>
              <w:softHyphen/>
            </w:r>
            <w:r w:rsidRPr="00EB464F">
              <w:rPr>
                <w:rFonts w:ascii="Times New Roman" w:eastAsia="Calibri" w:hAnsi="Times New Roman"/>
                <w:szCs w:val="28"/>
              </w:rPr>
              <w:t>титель директора, главный бухгалтер</w:t>
            </w:r>
          </w:p>
        </w:tc>
      </w:tr>
    </w:tbl>
    <w:p w:rsidR="00AA08C3" w:rsidRPr="00EB464F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Cs w:val="28"/>
          <w:vertAlign w:val="superscript"/>
          <w:lang w:eastAsia="ru-RU"/>
        </w:rPr>
      </w:pPr>
    </w:p>
    <w:p w:rsidR="00AA08C3" w:rsidRPr="00EB464F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*Периодичность приобретения сре</w:t>
      </w:r>
      <w:proofErr w:type="gramStart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дств св</w:t>
      </w:r>
      <w:proofErr w:type="gramEnd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язи определяется максималь</w:t>
      </w:r>
      <w:r w:rsidR="003E4AA9" w:rsidRPr="00EB464F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ным сроком полезного использования и составляет 5 лет.</w:t>
      </w:r>
    </w:p>
    <w:p w:rsidR="006D1CA1" w:rsidRPr="00EB464F" w:rsidRDefault="006D1CA1" w:rsidP="00AA08C3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bookmarkStart w:id="2" w:name="P943"/>
      <w:bookmarkEnd w:id="2"/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F85769">
      <w:pPr>
        <w:jc w:val="center"/>
        <w:rPr>
          <w:rFonts w:ascii="Times New Roman" w:hAnsi="Times New Roman"/>
          <w:sz w:val="28"/>
          <w:szCs w:val="28"/>
        </w:rPr>
      </w:pPr>
    </w:p>
    <w:p w:rsidR="00F85769" w:rsidRPr="00EB464F" w:rsidRDefault="00C02111" w:rsidP="00F85769">
      <w:pPr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lastRenderedPageBreak/>
        <w:t>5.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F85769" w:rsidRPr="00EB464F">
        <w:rPr>
          <w:rFonts w:ascii="Times New Roman" w:hAnsi="Times New Roman"/>
          <w:sz w:val="28"/>
          <w:szCs w:val="28"/>
        </w:rPr>
        <w:t>НОРМАТИВЫ</w:t>
      </w:r>
    </w:p>
    <w:p w:rsidR="00DF0CD0" w:rsidRDefault="00F85769" w:rsidP="00F85769">
      <w:pPr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C47E81" w:rsidRPr="00EB464F">
        <w:rPr>
          <w:rFonts w:ascii="Times New Roman" w:hAnsi="Times New Roman"/>
          <w:sz w:val="28"/>
          <w:szCs w:val="28"/>
        </w:rPr>
        <w:t>при</w:t>
      </w:r>
      <w:r w:rsidRPr="00EB464F">
        <w:rPr>
          <w:rFonts w:ascii="Times New Roman" w:hAnsi="Times New Roman"/>
          <w:sz w:val="28"/>
          <w:szCs w:val="28"/>
        </w:rPr>
        <w:t xml:space="preserve"> расчете нормативных затрат </w:t>
      </w:r>
    </w:p>
    <w:p w:rsidR="00F85769" w:rsidRPr="00EB464F" w:rsidRDefault="00F85769" w:rsidP="00F85769">
      <w:pPr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на</w:t>
      </w:r>
      <w:r w:rsidR="00DF0CD0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сеть Интернет и услуг </w:t>
      </w:r>
      <w:proofErr w:type="spellStart"/>
      <w:r w:rsidRPr="00EB464F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</w:p>
    <w:p w:rsidR="00F85769" w:rsidRPr="00EB464F" w:rsidRDefault="00F85769" w:rsidP="00F8576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3449"/>
        <w:gridCol w:w="2410"/>
        <w:gridCol w:w="1985"/>
      </w:tblGrid>
      <w:tr w:rsidR="00F85769" w:rsidRPr="00EB464F" w:rsidTr="004E5CA3">
        <w:trPr>
          <w:trHeight w:hRule="exact" w:val="1712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Количество 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</w:rPr>
              <w:t xml:space="preserve">каналов  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</w:rPr>
              <w:t>передачи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</w:rPr>
              <w:t xml:space="preserve"> данных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</w:rPr>
              <w:t xml:space="preserve"> сети 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</w:rPr>
              <w:t>Интернет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5769" w:rsidRPr="00EB464F" w:rsidRDefault="00F85769" w:rsidP="004E5CA3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Ежемесячная оплата канала пе</w:t>
            </w:r>
            <w:r w:rsidR="003E4AA9"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softHyphen/>
            </w: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редачи данных сети Интернет,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5769" w:rsidRPr="00EB464F" w:rsidRDefault="00F85769" w:rsidP="004E5CA3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Количество месяцев</w:t>
            </w:r>
          </w:p>
          <w:p w:rsidR="00F85769" w:rsidRPr="00EB464F" w:rsidRDefault="00F85769" w:rsidP="004E5CA3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предоставления </w:t>
            </w:r>
          </w:p>
          <w:p w:rsidR="00F85769" w:rsidRPr="00EB464F" w:rsidRDefault="00F85769" w:rsidP="004E5CA3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услуги передачи </w:t>
            </w:r>
          </w:p>
          <w:p w:rsidR="00F85769" w:rsidRPr="00EB464F" w:rsidRDefault="00F85769" w:rsidP="004E5CA3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5769" w:rsidRPr="00EB464F" w:rsidRDefault="00F85769" w:rsidP="004E5CA3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Предельная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 стоимость</w:t>
            </w:r>
          </w:p>
          <w:p w:rsidR="00F85769" w:rsidRPr="00EB464F" w:rsidRDefault="00F85769" w:rsidP="004E5CA3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услуг,руб./год</w:t>
            </w:r>
          </w:p>
        </w:tc>
      </w:tr>
      <w:tr w:rsidR="00F85769" w:rsidRPr="00EB464F" w:rsidTr="004E5CA3">
        <w:trPr>
          <w:trHeight w:hRule="exact" w:val="284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4</w:t>
            </w:r>
          </w:p>
        </w:tc>
      </w:tr>
      <w:tr w:rsidR="00F85769" w:rsidRPr="00EB464F" w:rsidTr="004E5CA3">
        <w:trPr>
          <w:trHeight w:hRule="exact" w:val="402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8000,00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5769" w:rsidRPr="00EB464F" w:rsidRDefault="00F85769" w:rsidP="004E5CA3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96 000,00</w:t>
            </w:r>
          </w:p>
        </w:tc>
      </w:tr>
    </w:tbl>
    <w:p w:rsidR="00F85769" w:rsidRPr="00EB464F" w:rsidRDefault="00F85769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EB464F" w:rsidRDefault="00C02111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6.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AA08C3" w:rsidP="00D01D22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EB464F">
        <w:rPr>
          <w:rFonts w:ascii="Times New Roman" w:hAnsi="Times New Roman"/>
          <w:sz w:val="28"/>
          <w:szCs w:val="28"/>
        </w:rPr>
        <w:t>-</w:t>
      </w:r>
      <w:r w:rsidRPr="00EB464F">
        <w:rPr>
          <w:rFonts w:ascii="Times New Roman" w:hAnsi="Times New Roman"/>
          <w:sz w:val="28"/>
          <w:szCs w:val="28"/>
        </w:rPr>
        <w:t>профилактический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2268"/>
        <w:gridCol w:w="2268"/>
      </w:tblGrid>
      <w:tr w:rsidR="001D553B" w:rsidRPr="00EB464F" w:rsidTr="00A00D12">
        <w:trPr>
          <w:trHeight w:val="2445"/>
        </w:trPr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1D553B" w:rsidRPr="00EB464F" w:rsidRDefault="001D553B" w:rsidP="00804C6B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Фактическое ко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личество вычислительной техники на проведение техни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ческого обслуживания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-профилактиче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ского ремонта, шт.</w:t>
            </w:r>
          </w:p>
        </w:tc>
        <w:tc>
          <w:tcPr>
            <w:tcW w:w="2268" w:type="dxa"/>
          </w:tcPr>
          <w:p w:rsidR="001D553B" w:rsidRPr="00EB464F" w:rsidRDefault="001D553B" w:rsidP="00804C6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EB464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D166A0" w:rsidRPr="00EB464F">
              <w:rPr>
                <w:rFonts w:ascii="Times New Roman" w:hAnsi="Times New Roman"/>
                <w:sz w:val="24"/>
                <w:szCs w:val="24"/>
              </w:rPr>
              <w:t>рег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="00D166A0" w:rsidRPr="00EB464F">
              <w:rPr>
                <w:rFonts w:ascii="Times New Roman" w:hAnsi="Times New Roman"/>
                <w:sz w:val="24"/>
                <w:szCs w:val="24"/>
              </w:rPr>
              <w:t>ламентно-профилак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="00D166A0" w:rsidRPr="00EB464F">
              <w:rPr>
                <w:rFonts w:ascii="Times New Roman" w:hAnsi="Times New Roman"/>
                <w:sz w:val="24"/>
                <w:szCs w:val="24"/>
              </w:rPr>
              <w:t>тического</w:t>
            </w:r>
            <w:proofErr w:type="spellEnd"/>
            <w:r w:rsidR="00D166A0" w:rsidRPr="00EB464F">
              <w:rPr>
                <w:rFonts w:ascii="Times New Roman" w:hAnsi="Times New Roman"/>
                <w:sz w:val="24"/>
                <w:szCs w:val="24"/>
              </w:rPr>
              <w:t xml:space="preserve"> ремонта в расчете 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на 1 вычислительную технику, руб./год</w:t>
            </w:r>
          </w:p>
        </w:tc>
        <w:tc>
          <w:tcPr>
            <w:tcW w:w="2268" w:type="dxa"/>
          </w:tcPr>
          <w:p w:rsidR="001D553B" w:rsidRPr="00EB464F" w:rsidRDefault="001D553B" w:rsidP="00804C6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Предельная стоимость технического обслу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живания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ментн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вы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числительной тех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ники, руб./год   </w:t>
            </w:r>
          </w:p>
        </w:tc>
      </w:tr>
      <w:tr w:rsidR="001D553B" w:rsidRPr="00EB464F" w:rsidTr="00BA5A76">
        <w:trPr>
          <w:trHeight w:val="369"/>
        </w:trPr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D553B" w:rsidRPr="00EB464F" w:rsidRDefault="001D553B" w:rsidP="00BA5A76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D553B" w:rsidRPr="00EB464F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553B" w:rsidRPr="00EB464F" w:rsidTr="00B80F36">
        <w:trPr>
          <w:trHeight w:val="386"/>
        </w:trPr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Моноблок </w:t>
            </w:r>
          </w:p>
        </w:tc>
        <w:tc>
          <w:tcPr>
            <w:tcW w:w="2126" w:type="dxa"/>
          </w:tcPr>
          <w:p w:rsidR="001D553B" w:rsidRPr="00EB464F" w:rsidRDefault="000E0872" w:rsidP="00130B52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D553B" w:rsidRPr="00EB464F" w:rsidRDefault="00765F47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10 0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1D553B" w:rsidRPr="00EB464F" w:rsidRDefault="00765F47" w:rsidP="001D553B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1D553B" w:rsidRPr="00EB464F" w:rsidTr="00B80F36"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2126" w:type="dxa"/>
          </w:tcPr>
          <w:p w:rsidR="001D553B" w:rsidRPr="00EB464F" w:rsidRDefault="00765F47" w:rsidP="00C6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D553B" w:rsidRPr="00EB464F" w:rsidRDefault="00765F4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10 0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1D553B" w:rsidRPr="00EB464F" w:rsidRDefault="00765F47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90 0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D553B" w:rsidRPr="00EB464F" w:rsidTr="00B80F36">
        <w:trPr>
          <w:trHeight w:val="313"/>
        </w:trPr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D553B" w:rsidRPr="00EB464F" w:rsidRDefault="00BA3FF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126" w:type="dxa"/>
          </w:tcPr>
          <w:p w:rsidR="001D553B" w:rsidRPr="00EB464F" w:rsidRDefault="001D553B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D553B" w:rsidRPr="00EB464F" w:rsidRDefault="00765F47" w:rsidP="00765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8 0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1D553B" w:rsidRPr="00EB464F" w:rsidRDefault="00765F47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24 000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D553B" w:rsidRPr="00EB464F" w:rsidTr="00B80F36">
        <w:trPr>
          <w:trHeight w:val="276"/>
        </w:trPr>
        <w:tc>
          <w:tcPr>
            <w:tcW w:w="567" w:type="dxa"/>
          </w:tcPr>
          <w:p w:rsidR="001D553B" w:rsidRPr="00EB464F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D553B" w:rsidRPr="00EB464F" w:rsidRDefault="00E768D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2126" w:type="dxa"/>
          </w:tcPr>
          <w:p w:rsidR="001D553B" w:rsidRPr="00EB464F" w:rsidRDefault="00E768DB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D553B" w:rsidRPr="00EB464F" w:rsidRDefault="00E768DB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268" w:type="dxa"/>
          </w:tcPr>
          <w:p w:rsidR="001D553B" w:rsidRPr="00EB464F" w:rsidRDefault="00E768D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  <w:r w:rsidR="001D553B" w:rsidRPr="00EB464F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67053D" w:rsidRPr="00EB464F" w:rsidRDefault="0067053D" w:rsidP="006705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53D" w:rsidRPr="00EB464F" w:rsidRDefault="0067053D" w:rsidP="0067053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*Фактическое количество и стоимость услуг, связанных с техническим обслуживанием и ремонтом компьютерной техники, оргтехники и иного обору</w:t>
      </w:r>
      <w:r w:rsidR="003E4AA9" w:rsidRPr="00EB464F">
        <w:rPr>
          <w:rFonts w:ascii="Times New Roman" w:hAnsi="Times New Roman"/>
          <w:sz w:val="28"/>
          <w:szCs w:val="28"/>
        </w:rPr>
        <w:softHyphen/>
      </w:r>
      <w:r w:rsidRPr="00EB464F">
        <w:rPr>
          <w:rFonts w:ascii="Times New Roman" w:hAnsi="Times New Roman"/>
          <w:sz w:val="28"/>
          <w:szCs w:val="28"/>
        </w:rPr>
        <w:t>дования может отличаться от приведенного в зависимости от решаемых им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количество и стоимость услуг,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8E2E96" w:rsidRDefault="008E2E9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8E2E96" w:rsidRDefault="008E2E9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EB464F" w:rsidRDefault="00C0211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lastRenderedPageBreak/>
        <w:t>7.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AA08C3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EB464F">
        <w:rPr>
          <w:rFonts w:ascii="Times New Roman" w:hAnsi="Times New Roman"/>
          <w:sz w:val="28"/>
          <w:szCs w:val="28"/>
        </w:rPr>
        <w:t xml:space="preserve">, применяемые при расчете нормативныхзатрат на техническое обслуживание и </w:t>
      </w:r>
      <w:proofErr w:type="spellStart"/>
      <w:r w:rsidR="00AA08C3"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EB464F">
        <w:rPr>
          <w:rFonts w:ascii="Times New Roman" w:hAnsi="Times New Roman"/>
          <w:sz w:val="28"/>
          <w:szCs w:val="28"/>
        </w:rPr>
        <w:t>-</w:t>
      </w:r>
      <w:r w:rsidR="00542AB7" w:rsidRPr="00EB464F">
        <w:rPr>
          <w:rFonts w:ascii="Times New Roman" w:hAnsi="Times New Roman"/>
          <w:sz w:val="28"/>
          <w:szCs w:val="28"/>
        </w:rPr>
        <w:t>п</w:t>
      </w:r>
      <w:r w:rsidR="00AA08C3" w:rsidRPr="00EB464F">
        <w:rPr>
          <w:rFonts w:ascii="Times New Roman" w:hAnsi="Times New Roman"/>
          <w:sz w:val="28"/>
          <w:szCs w:val="28"/>
        </w:rPr>
        <w:t>рофилактический ремонт локальных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="00AA08C3" w:rsidRPr="00EB464F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2551"/>
        <w:gridCol w:w="2693"/>
      </w:tblGrid>
      <w:tr w:rsidR="00D95081" w:rsidRPr="00EB464F" w:rsidTr="00B80F36">
        <w:tc>
          <w:tcPr>
            <w:tcW w:w="2835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D95081" w:rsidRPr="00EB464F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устройств локальных вычислительных сетей,</w:t>
            </w:r>
          </w:p>
          <w:p w:rsidR="00D95081" w:rsidRPr="00EB464F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551" w:type="dxa"/>
          </w:tcPr>
          <w:p w:rsidR="00D95081" w:rsidRPr="00EB464F" w:rsidRDefault="00D95081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1 устройства 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локальных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вы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числительных </w:t>
            </w:r>
          </w:p>
          <w:p w:rsidR="00D95081" w:rsidRPr="00EB464F" w:rsidRDefault="00D95081" w:rsidP="003036DA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сетей, руб./год</w:t>
            </w:r>
          </w:p>
        </w:tc>
        <w:tc>
          <w:tcPr>
            <w:tcW w:w="2693" w:type="dxa"/>
          </w:tcPr>
          <w:p w:rsidR="00D95081" w:rsidRPr="00EB464F" w:rsidRDefault="00D95081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филактического ремонта локальных вычислитель</w:t>
            </w:r>
            <w:r w:rsidR="003E4AA9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>ных сетей,</w:t>
            </w:r>
          </w:p>
          <w:p w:rsidR="00D95081" w:rsidRPr="00EB464F" w:rsidRDefault="00D95081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руб./год   </w:t>
            </w:r>
          </w:p>
        </w:tc>
      </w:tr>
      <w:tr w:rsidR="00D95081" w:rsidRPr="00EB464F" w:rsidTr="00A00D12">
        <w:trPr>
          <w:trHeight w:val="239"/>
        </w:trPr>
        <w:tc>
          <w:tcPr>
            <w:tcW w:w="2835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95081" w:rsidRPr="00EB464F" w:rsidRDefault="00D95081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95081" w:rsidRPr="00EB464F" w:rsidRDefault="00504365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5081" w:rsidRPr="00EB464F" w:rsidTr="00B80F36">
        <w:tc>
          <w:tcPr>
            <w:tcW w:w="2835" w:type="dxa"/>
          </w:tcPr>
          <w:p w:rsidR="00D95081" w:rsidRPr="00EB464F" w:rsidRDefault="00D95081" w:rsidP="004720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Техническое обслужи</w:t>
            </w:r>
            <w:r w:rsidR="00A00D12" w:rsidRPr="00EB464F">
              <w:rPr>
                <w:rFonts w:ascii="Times New Roman" w:hAnsi="Times New Roman"/>
                <w:sz w:val="24"/>
                <w:szCs w:val="24"/>
              </w:rPr>
              <w:t xml:space="preserve">вание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</w:t>
            </w:r>
            <w:r w:rsidR="00A00D12" w:rsidRPr="00EB464F">
              <w:rPr>
                <w:rFonts w:ascii="Times New Roman" w:hAnsi="Times New Roman"/>
                <w:sz w:val="24"/>
                <w:szCs w:val="24"/>
              </w:rPr>
              <w:t>ментно</w:t>
            </w:r>
            <w:proofErr w:type="spellEnd"/>
            <w:r w:rsidR="00A00D12"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профилактический ремонт коммутационных устройств (коммутаторы, модемы</w:t>
            </w:r>
            <w:r w:rsidR="007E278D" w:rsidRPr="00EB464F">
              <w:rPr>
                <w:rFonts w:ascii="Times New Roman" w:hAnsi="Times New Roman"/>
                <w:sz w:val="24"/>
                <w:szCs w:val="24"/>
              </w:rPr>
              <w:t>, точка доступа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D95081" w:rsidRPr="00EB464F" w:rsidRDefault="007E278D" w:rsidP="003715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D95081" w:rsidRPr="00EB464F" w:rsidRDefault="007E278D" w:rsidP="00857EE9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  <w:r w:rsidR="00D95081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693" w:type="dxa"/>
          </w:tcPr>
          <w:p w:rsidR="00D95081" w:rsidRPr="00EB464F" w:rsidRDefault="007E278D" w:rsidP="007E278D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36</w:t>
            </w:r>
            <w:r w:rsidR="00D95081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0D6616" w:rsidRPr="00EB464F" w:rsidRDefault="000D6616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4AF2" w:rsidRPr="00EB464F" w:rsidRDefault="009A4AF2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hAnsi="Times New Roman"/>
          <w:b/>
          <w:sz w:val="28"/>
          <w:szCs w:val="28"/>
        </w:rPr>
        <w:t>*</w:t>
      </w:r>
      <w:r w:rsidR="0078186D" w:rsidRPr="00EB464F">
        <w:rPr>
          <w:rFonts w:ascii="Times New Roman" w:hAnsi="Times New Roman"/>
          <w:sz w:val="28"/>
          <w:szCs w:val="28"/>
        </w:rPr>
        <w:t>Фактическое к</w:t>
      </w:r>
      <w:r w:rsidRPr="00EB464F">
        <w:rPr>
          <w:rFonts w:ascii="Times New Roman" w:hAnsi="Times New Roman"/>
          <w:sz w:val="28"/>
          <w:szCs w:val="28"/>
        </w:rPr>
        <w:t xml:space="preserve">оличество устройств локальных вычислительных сетей может отличаться от </w:t>
      </w:r>
      <w:proofErr w:type="gramStart"/>
      <w:r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</w:t>
      </w:r>
      <w:r w:rsidR="0078186D" w:rsidRPr="00EB464F">
        <w:rPr>
          <w:rFonts w:ascii="Times New Roman" w:hAnsi="Times New Roman"/>
          <w:sz w:val="28"/>
          <w:szCs w:val="28"/>
        </w:rPr>
        <w:t xml:space="preserve">количество устройствлокальных вычислительных сетей для проведения </w:t>
      </w:r>
      <w:r w:rsidR="00A42C23" w:rsidRPr="00EB464F">
        <w:rPr>
          <w:rFonts w:ascii="Times New Roman" w:hAnsi="Times New Roman"/>
          <w:sz w:val="28"/>
          <w:szCs w:val="28"/>
        </w:rPr>
        <w:t>техническо</w:t>
      </w:r>
      <w:r w:rsidR="0078186D" w:rsidRPr="00EB464F">
        <w:rPr>
          <w:rFonts w:ascii="Times New Roman" w:hAnsi="Times New Roman"/>
          <w:sz w:val="28"/>
          <w:szCs w:val="28"/>
        </w:rPr>
        <w:t>го</w:t>
      </w:r>
      <w:r w:rsidR="00A42C23" w:rsidRPr="00EB464F">
        <w:rPr>
          <w:rFonts w:ascii="Times New Roman" w:hAnsi="Times New Roman"/>
          <w:sz w:val="28"/>
          <w:szCs w:val="28"/>
        </w:rPr>
        <w:t xml:space="preserve"> обслуживани</w:t>
      </w:r>
      <w:r w:rsidR="0078186D" w:rsidRPr="00EB464F">
        <w:rPr>
          <w:rFonts w:ascii="Times New Roman" w:hAnsi="Times New Roman"/>
          <w:sz w:val="28"/>
          <w:szCs w:val="28"/>
        </w:rPr>
        <w:t>я</w:t>
      </w:r>
      <w:r w:rsidR="00A00D12" w:rsidRPr="00EB464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00D12"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00D12" w:rsidRPr="00EB464F">
        <w:rPr>
          <w:rFonts w:ascii="Times New Roman" w:hAnsi="Times New Roman"/>
          <w:sz w:val="28"/>
          <w:szCs w:val="28"/>
        </w:rPr>
        <w:t>-</w:t>
      </w:r>
      <w:r w:rsidR="00A42C23" w:rsidRPr="00EB464F">
        <w:rPr>
          <w:rFonts w:ascii="Times New Roman" w:hAnsi="Times New Roman"/>
          <w:sz w:val="28"/>
          <w:szCs w:val="28"/>
        </w:rPr>
        <w:t>профилактическ</w:t>
      </w:r>
      <w:r w:rsidR="0078186D" w:rsidRPr="00EB464F">
        <w:rPr>
          <w:rFonts w:ascii="Times New Roman" w:hAnsi="Times New Roman"/>
          <w:sz w:val="28"/>
          <w:szCs w:val="28"/>
        </w:rPr>
        <w:t>ого</w:t>
      </w:r>
      <w:r w:rsidR="00A42C23" w:rsidRPr="00EB464F">
        <w:rPr>
          <w:rFonts w:ascii="Times New Roman" w:hAnsi="Times New Roman"/>
          <w:sz w:val="28"/>
          <w:szCs w:val="28"/>
        </w:rPr>
        <w:t xml:space="preserve"> ремонт</w:t>
      </w:r>
      <w:r w:rsidR="0078186D" w:rsidRPr="00EB464F">
        <w:rPr>
          <w:rFonts w:ascii="Times New Roman" w:hAnsi="Times New Roman"/>
          <w:sz w:val="28"/>
          <w:szCs w:val="28"/>
        </w:rPr>
        <w:t>а</w:t>
      </w:r>
      <w:r w:rsidR="00A42C23" w:rsidRPr="00EB464F">
        <w:rPr>
          <w:rFonts w:ascii="Times New Roman" w:hAnsi="Times New Roman"/>
          <w:sz w:val="28"/>
          <w:szCs w:val="28"/>
        </w:rPr>
        <w:t>,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не указанных в настоящем Приложении, осуществляется в пределах доведенных лимитов бюджетных обязательств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00D12" w:rsidRPr="00EB464F" w:rsidRDefault="00A00D12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EB464F" w:rsidRDefault="00C02111" w:rsidP="00AA08C3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8.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AA08C3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CA0DBA" w:rsidRPr="00EB464F">
        <w:rPr>
          <w:rFonts w:ascii="Times New Roman" w:hAnsi="Times New Roman"/>
          <w:sz w:val="28"/>
          <w:szCs w:val="28"/>
        </w:rPr>
        <w:t>,</w:t>
      </w:r>
      <w:r w:rsidR="00AA08C3" w:rsidRPr="00EB464F">
        <w:rPr>
          <w:rFonts w:ascii="Times New Roman" w:hAnsi="Times New Roman"/>
          <w:sz w:val="28"/>
          <w:szCs w:val="28"/>
        </w:rPr>
        <w:t xml:space="preserve"> применяемы</w:t>
      </w:r>
      <w:r w:rsidR="00FC72F0">
        <w:rPr>
          <w:rFonts w:ascii="Times New Roman" w:hAnsi="Times New Roman"/>
          <w:sz w:val="28"/>
          <w:szCs w:val="28"/>
        </w:rPr>
        <w:t>е</w:t>
      </w:r>
      <w:r w:rsidR="00AA08C3" w:rsidRPr="00EB464F">
        <w:rPr>
          <w:rFonts w:ascii="Times New Roman" w:hAnsi="Times New Roman"/>
          <w:sz w:val="28"/>
          <w:szCs w:val="28"/>
        </w:rPr>
        <w:t xml:space="preserve"> при расчете нормативных затрат на техническое обслуживание и </w:t>
      </w:r>
      <w:proofErr w:type="spellStart"/>
      <w:r w:rsidR="00D166A0" w:rsidRPr="00EB464F">
        <w:rPr>
          <w:rFonts w:ascii="Times New Roman" w:hAnsi="Times New Roman"/>
          <w:sz w:val="28"/>
          <w:szCs w:val="28"/>
        </w:rPr>
        <w:t>р</w:t>
      </w:r>
      <w:r w:rsidR="00AA08C3" w:rsidRPr="00EB464F">
        <w:rPr>
          <w:rFonts w:ascii="Times New Roman" w:hAnsi="Times New Roman"/>
          <w:sz w:val="28"/>
          <w:szCs w:val="28"/>
        </w:rPr>
        <w:t>егламентно</w:t>
      </w:r>
      <w:proofErr w:type="spellEnd"/>
      <w:r w:rsidR="00AA08C3" w:rsidRPr="00EB464F">
        <w:rPr>
          <w:rFonts w:ascii="Times New Roman" w:hAnsi="Times New Roman"/>
          <w:sz w:val="28"/>
          <w:szCs w:val="28"/>
        </w:rPr>
        <w:t>-профилактический ремонт систем бесперебойного питания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884"/>
        <w:gridCol w:w="2977"/>
        <w:gridCol w:w="2551"/>
      </w:tblGrid>
      <w:tr w:rsidR="00D95081" w:rsidRPr="00EB464F" w:rsidTr="00A00D12">
        <w:tc>
          <w:tcPr>
            <w:tcW w:w="2227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84" w:type="dxa"/>
          </w:tcPr>
          <w:p w:rsidR="00D95081" w:rsidRPr="00EB464F" w:rsidRDefault="00D95081" w:rsidP="00D641E6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модулей бесперебойного питания, шт.</w:t>
            </w:r>
          </w:p>
        </w:tc>
        <w:tc>
          <w:tcPr>
            <w:tcW w:w="2977" w:type="dxa"/>
          </w:tcPr>
          <w:p w:rsidR="00D95081" w:rsidRPr="00EB464F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технического обслу</w:t>
            </w:r>
            <w:r w:rsidR="00DC4CD4" w:rsidRPr="00EB464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живания </w:t>
            </w:r>
            <w:r w:rsidR="00D166A0" w:rsidRPr="00EB464F">
              <w:rPr>
                <w:rFonts w:ascii="Times New Roman" w:hAnsi="Times New Roman"/>
                <w:sz w:val="24"/>
                <w:szCs w:val="24"/>
              </w:rPr>
              <w:t>и</w:t>
            </w:r>
            <w:r w:rsidR="003F3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00D12" w:rsidRPr="00EB464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="00A00D12"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профилактического</w:t>
            </w:r>
            <w:r w:rsidR="003F3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ремонта 1 модуля бесперебойного питания, руб./год</w:t>
            </w:r>
          </w:p>
        </w:tc>
        <w:tc>
          <w:tcPr>
            <w:tcW w:w="2551" w:type="dxa"/>
          </w:tcPr>
          <w:p w:rsidR="00D95081" w:rsidRPr="00EB464F" w:rsidRDefault="00D95081" w:rsidP="00D16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систем бесперебойного питания, руб./год</w:t>
            </w:r>
          </w:p>
        </w:tc>
      </w:tr>
      <w:tr w:rsidR="00D95081" w:rsidRPr="00EB464F" w:rsidTr="00A00D12">
        <w:tc>
          <w:tcPr>
            <w:tcW w:w="2227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D95081" w:rsidRPr="00EB464F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95081" w:rsidRPr="00EB464F" w:rsidRDefault="00D95081" w:rsidP="00BA5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95081" w:rsidRPr="00EB464F" w:rsidRDefault="009A74A0" w:rsidP="009A7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5081" w:rsidRPr="00EB464F" w:rsidTr="00A00D12">
        <w:tc>
          <w:tcPr>
            <w:tcW w:w="2227" w:type="dxa"/>
          </w:tcPr>
          <w:p w:rsidR="00D95081" w:rsidRPr="00EB464F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D95081" w:rsidRPr="00EB464F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профилактический ремонт систем бесперебойного питания</w:t>
            </w:r>
          </w:p>
        </w:tc>
        <w:tc>
          <w:tcPr>
            <w:tcW w:w="1884" w:type="dxa"/>
          </w:tcPr>
          <w:p w:rsidR="00D95081" w:rsidRPr="00EB464F" w:rsidRDefault="003B3135" w:rsidP="00153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D95081" w:rsidRPr="00EB464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977" w:type="dxa"/>
          </w:tcPr>
          <w:p w:rsidR="00D95081" w:rsidRPr="00EB464F" w:rsidRDefault="003B3135" w:rsidP="003B31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150</w:t>
            </w:r>
            <w:r w:rsidR="00D95081" w:rsidRPr="00EB46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:rsidR="00D95081" w:rsidRPr="00EB464F" w:rsidRDefault="003B3135" w:rsidP="00D95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22</w:t>
            </w:r>
            <w:r w:rsidR="00D95081" w:rsidRPr="00EB464F">
              <w:rPr>
                <w:rFonts w:ascii="Times New Roman" w:hAnsi="Times New Roman"/>
                <w:sz w:val="24"/>
                <w:szCs w:val="24"/>
              </w:rPr>
              <w:t xml:space="preserve"> 500,00</w:t>
            </w:r>
          </w:p>
        </w:tc>
      </w:tr>
    </w:tbl>
    <w:p w:rsidR="00153C04" w:rsidRPr="00EB464F" w:rsidRDefault="00153C04" w:rsidP="00153C04">
      <w:pPr>
        <w:pStyle w:val="ConsPlusTitle"/>
        <w:tabs>
          <w:tab w:val="left" w:pos="0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04" w:rsidRPr="00EB464F" w:rsidRDefault="00153C04" w:rsidP="00153C0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B464F">
        <w:rPr>
          <w:rFonts w:ascii="Times New Roman" w:hAnsi="Times New Roman"/>
          <w:b/>
          <w:sz w:val="28"/>
          <w:szCs w:val="28"/>
        </w:rPr>
        <w:t>*</w:t>
      </w:r>
      <w:r w:rsidRPr="00EB464F">
        <w:rPr>
          <w:rFonts w:ascii="Times New Roman" w:hAnsi="Times New Roman"/>
          <w:sz w:val="28"/>
          <w:szCs w:val="28"/>
        </w:rPr>
        <w:t xml:space="preserve">Фактическое количество </w:t>
      </w:r>
      <w:r w:rsidR="008C3CA4" w:rsidRPr="00EB464F">
        <w:rPr>
          <w:rFonts w:ascii="Times New Roman" w:hAnsi="Times New Roman"/>
          <w:sz w:val="28"/>
          <w:szCs w:val="28"/>
        </w:rPr>
        <w:t>мод</w:t>
      </w:r>
      <w:r w:rsidR="003B4414">
        <w:rPr>
          <w:rFonts w:ascii="Times New Roman" w:hAnsi="Times New Roman"/>
          <w:sz w:val="28"/>
          <w:szCs w:val="28"/>
        </w:rPr>
        <w:t>у</w:t>
      </w:r>
      <w:r w:rsidR="008C3CA4" w:rsidRPr="00EB464F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="00A44A09" w:rsidRPr="00EB464F">
        <w:rPr>
          <w:rFonts w:ascii="Times New Roman" w:hAnsi="Times New Roman"/>
          <w:sz w:val="28"/>
          <w:szCs w:val="28"/>
        </w:rPr>
        <w:t>м</w:t>
      </w:r>
      <w:r w:rsidRPr="00EB464F">
        <w:rPr>
          <w:rFonts w:ascii="Times New Roman" w:hAnsi="Times New Roman"/>
          <w:sz w:val="28"/>
          <w:szCs w:val="28"/>
        </w:rPr>
        <w:t>ожет отличаться от приведенного в зависимости от решаемых им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количество </w:t>
      </w:r>
      <w:r w:rsidR="008C3CA4" w:rsidRPr="00EB464F">
        <w:rPr>
          <w:rFonts w:ascii="Times New Roman" w:hAnsi="Times New Roman"/>
          <w:sz w:val="28"/>
          <w:szCs w:val="28"/>
        </w:rPr>
        <w:t>мод</w:t>
      </w:r>
      <w:r w:rsidR="003B4414">
        <w:rPr>
          <w:rFonts w:ascii="Times New Roman" w:hAnsi="Times New Roman"/>
          <w:sz w:val="28"/>
          <w:szCs w:val="28"/>
        </w:rPr>
        <w:t>у</w:t>
      </w:r>
      <w:r w:rsidR="008C3CA4" w:rsidRPr="00EB464F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Pr="00EB464F">
        <w:rPr>
          <w:rFonts w:ascii="Times New Roman" w:hAnsi="Times New Roman"/>
          <w:sz w:val="28"/>
          <w:szCs w:val="28"/>
        </w:rPr>
        <w:t>для проведения техническ</w:t>
      </w:r>
      <w:r w:rsidR="00A00D12" w:rsidRPr="00EB464F">
        <w:rPr>
          <w:rFonts w:ascii="Times New Roman" w:hAnsi="Times New Roman"/>
          <w:sz w:val="28"/>
          <w:szCs w:val="28"/>
        </w:rPr>
        <w:t xml:space="preserve">ого обслуживания и </w:t>
      </w:r>
      <w:proofErr w:type="spellStart"/>
      <w:r w:rsidR="00A00D12"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00D12" w:rsidRPr="00EB464F">
        <w:rPr>
          <w:rFonts w:ascii="Times New Roman" w:hAnsi="Times New Roman"/>
          <w:sz w:val="28"/>
          <w:szCs w:val="28"/>
        </w:rPr>
        <w:t>-</w:t>
      </w:r>
      <w:r w:rsidRPr="00EB464F">
        <w:rPr>
          <w:rFonts w:ascii="Times New Roman" w:hAnsi="Times New Roman"/>
          <w:sz w:val="28"/>
          <w:szCs w:val="28"/>
        </w:rPr>
        <w:t xml:space="preserve">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C162BA" w:rsidRPr="00EB464F" w:rsidRDefault="00C162BA" w:rsidP="00C162B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162BA" w:rsidRPr="00EB464F" w:rsidRDefault="00C02111" w:rsidP="00C162B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9.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C162BA" w:rsidRPr="00EB464F">
        <w:rPr>
          <w:rFonts w:ascii="Times New Roman" w:hAnsi="Times New Roman"/>
          <w:sz w:val="28"/>
          <w:szCs w:val="28"/>
        </w:rPr>
        <w:t>НОРМАТИВЫ</w:t>
      </w:r>
    </w:p>
    <w:p w:rsidR="00C162BA" w:rsidRDefault="00C162BA" w:rsidP="00C162BA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B83FE1">
        <w:rPr>
          <w:rFonts w:ascii="Times New Roman" w:hAnsi="Times New Roman"/>
          <w:sz w:val="28"/>
          <w:szCs w:val="28"/>
        </w:rPr>
        <w:t xml:space="preserve">, </w:t>
      </w:r>
      <w:r w:rsidRPr="00EB464F">
        <w:rPr>
          <w:rFonts w:ascii="Times New Roman" w:hAnsi="Times New Roman"/>
          <w:sz w:val="28"/>
          <w:szCs w:val="28"/>
        </w:rPr>
        <w:t xml:space="preserve">применяемые при расчете нормативных затрат на приобретение </w:t>
      </w:r>
      <w:r w:rsidR="001D1617" w:rsidRPr="00EB464F">
        <w:rPr>
          <w:rFonts w:ascii="Times New Roman" w:hAnsi="Times New Roman"/>
          <w:sz w:val="28"/>
          <w:szCs w:val="28"/>
        </w:rPr>
        <w:t>оргтехники</w:t>
      </w:r>
    </w:p>
    <w:p w:rsidR="00B83FE1" w:rsidRPr="00EB464F" w:rsidRDefault="00B83FE1" w:rsidP="00C162BA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701"/>
        <w:gridCol w:w="1417"/>
        <w:gridCol w:w="1843"/>
      </w:tblGrid>
      <w:tr w:rsidR="00EB464F" w:rsidRPr="00EB464F" w:rsidTr="00A33D27"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Par4085"/>
            <w:bookmarkEnd w:id="3"/>
            <w:r w:rsidRPr="00EB464F">
              <w:rPr>
                <w:rFonts w:ascii="Times New Roman" w:hAnsi="Times New Roman"/>
              </w:rPr>
              <w:t>№</w:t>
            </w:r>
          </w:p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269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</w:t>
            </w:r>
          </w:p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Срок эксплуатации/год</w:t>
            </w:r>
          </w:p>
        </w:tc>
        <w:tc>
          <w:tcPr>
            <w:tcW w:w="1701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Предельная стоимость,</w:t>
            </w:r>
          </w:p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руб./год</w:t>
            </w: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43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EB464F" w:rsidRPr="00EB464F" w:rsidTr="00A33D27">
        <w:trPr>
          <w:trHeight w:val="307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6</w:t>
            </w:r>
          </w:p>
        </w:tc>
      </w:tr>
      <w:tr w:rsidR="00EB464F" w:rsidRPr="00EB464F" w:rsidTr="00A33D27">
        <w:trPr>
          <w:trHeight w:val="1393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Рабочие станции/компьютеры персональные настольные (системный блок и монитор)</w:t>
            </w: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C162BA" w:rsidRPr="00EB464F" w:rsidRDefault="00C162BA" w:rsidP="00706A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45 5</w:t>
            </w:r>
            <w:r w:rsidR="00A00D12" w:rsidRPr="00EB464F">
              <w:rPr>
                <w:rFonts w:ascii="Times New Roman" w:hAnsi="Times New Roman"/>
              </w:rPr>
              <w:t xml:space="preserve">00,00 (для системного блока), </w:t>
            </w:r>
            <w:r w:rsidRPr="00EB464F">
              <w:rPr>
                <w:rFonts w:ascii="Times New Roman" w:hAnsi="Times New Roman"/>
              </w:rPr>
              <w:t>17000,00 (для монитора)</w:t>
            </w: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штуки на одного работника</w:t>
            </w:r>
          </w:p>
        </w:tc>
        <w:tc>
          <w:tcPr>
            <w:tcW w:w="1843" w:type="dxa"/>
          </w:tcPr>
          <w:p w:rsidR="00C162BA" w:rsidRPr="00EB464F" w:rsidRDefault="00C162BA" w:rsidP="00220FB1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</w:tc>
      </w:tr>
      <w:tr w:rsidR="00EB464F" w:rsidRPr="00EB464F" w:rsidTr="00A33D27">
        <w:trPr>
          <w:trHeight w:val="307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Моноблок</w:t>
            </w: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  <w:lang w:val="en-US"/>
              </w:rPr>
              <w:t>50</w:t>
            </w:r>
            <w:r w:rsidRPr="00EB464F">
              <w:rPr>
                <w:rFonts w:ascii="Times New Roman" w:hAnsi="Times New Roman"/>
              </w:rPr>
              <w:t> </w:t>
            </w:r>
            <w:r w:rsidRPr="00EB464F">
              <w:rPr>
                <w:rFonts w:ascii="Times New Roman" w:hAnsi="Times New Roman"/>
                <w:lang w:val="en-US"/>
              </w:rPr>
              <w:t>0</w:t>
            </w:r>
            <w:r w:rsidRPr="00EB464F">
              <w:rPr>
                <w:rFonts w:ascii="Times New Roman" w:hAnsi="Times New Roman"/>
              </w:rPr>
              <w:t>00,00</w:t>
            </w: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штуки на одного работника</w:t>
            </w:r>
          </w:p>
        </w:tc>
        <w:tc>
          <w:tcPr>
            <w:tcW w:w="1843" w:type="dxa"/>
          </w:tcPr>
          <w:p w:rsidR="00C162BA" w:rsidRPr="00EB464F" w:rsidRDefault="00C162BA" w:rsidP="00220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</w:tc>
      </w:tr>
      <w:tr w:rsidR="00EB464F" w:rsidRPr="00EB464F" w:rsidTr="00A33D27">
        <w:trPr>
          <w:trHeight w:val="307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Ноутбуки</w:t>
            </w: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54 700,00</w:t>
            </w: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C162BA" w:rsidRPr="00EB464F" w:rsidRDefault="00C162BA" w:rsidP="00220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</w:tc>
      </w:tr>
      <w:tr w:rsidR="00EB464F" w:rsidRPr="00EB464F" w:rsidTr="00A33D27">
        <w:trPr>
          <w:trHeight w:val="641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</w:tcPr>
          <w:p w:rsidR="00C162BA" w:rsidRPr="00EB464F" w:rsidRDefault="00C162BA" w:rsidP="00A00D12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Сетевое хранилище (</w:t>
            </w:r>
            <w:proofErr w:type="spellStart"/>
            <w:r w:rsidRPr="00EB464F">
              <w:rPr>
                <w:rFonts w:ascii="Times New Roman" w:hAnsi="Times New Roman"/>
                <w:lang w:val="en-US"/>
              </w:rPr>
              <w:t>Nas</w:t>
            </w:r>
            <w:proofErr w:type="spellEnd"/>
            <w:r w:rsidRPr="00EB464F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  <w:lang w:val="en-US"/>
              </w:rPr>
              <w:t>2</w:t>
            </w:r>
            <w:r w:rsidR="009E0D3D" w:rsidRPr="00EB464F">
              <w:rPr>
                <w:rFonts w:ascii="Times New Roman" w:hAnsi="Times New Roman"/>
              </w:rPr>
              <w:t>5</w:t>
            </w:r>
            <w:r w:rsidRPr="00EB464F">
              <w:rPr>
                <w:rFonts w:ascii="Times New Roman" w:hAnsi="Times New Roman"/>
              </w:rPr>
              <w:t xml:space="preserve"> 000,00</w:t>
            </w:r>
          </w:p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  <w:p w:rsidR="00C162BA" w:rsidRPr="00EB464F" w:rsidRDefault="00C162BA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162BA" w:rsidRPr="00EB464F" w:rsidRDefault="00C162BA" w:rsidP="00220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C162BA" w:rsidRPr="00EB464F" w:rsidRDefault="00C162BA" w:rsidP="00220F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162BA" w:rsidRPr="00EB464F" w:rsidRDefault="00C162BA" w:rsidP="00C162BA">
      <w:pPr>
        <w:widowControl w:val="0"/>
        <w:autoSpaceDE w:val="0"/>
        <w:autoSpaceDN w:val="0"/>
        <w:adjustRightInd w:val="0"/>
        <w:ind w:left="5103"/>
        <w:jc w:val="right"/>
        <w:rPr>
          <w:rFonts w:ascii="Times New Roman" w:hAnsi="Times New Roman"/>
          <w:sz w:val="28"/>
          <w:szCs w:val="28"/>
        </w:rPr>
      </w:pPr>
    </w:p>
    <w:p w:rsidR="00C162BA" w:rsidRPr="00EB464F" w:rsidRDefault="00C02111" w:rsidP="00C162B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10.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C162BA" w:rsidRPr="00EB464F">
        <w:rPr>
          <w:rFonts w:ascii="Times New Roman" w:hAnsi="Times New Roman"/>
          <w:sz w:val="28"/>
          <w:szCs w:val="28"/>
        </w:rPr>
        <w:t>НОРМАТИВЫ</w:t>
      </w:r>
    </w:p>
    <w:p w:rsidR="00A33D27" w:rsidRPr="00EB464F" w:rsidRDefault="00C162BA" w:rsidP="00C162BA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B734F3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приобретение принтеров, многофункциональных устройств,</w:t>
      </w:r>
    </w:p>
    <w:p w:rsidR="00C162BA" w:rsidRPr="00EB464F" w:rsidRDefault="00C162BA" w:rsidP="00C162BA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 копировальных аппаратов и иной оргтехники</w:t>
      </w:r>
    </w:p>
    <w:p w:rsidR="00C162BA" w:rsidRPr="00EB464F" w:rsidRDefault="00C162BA" w:rsidP="00C162BA">
      <w:pPr>
        <w:jc w:val="center"/>
        <w:rPr>
          <w:rFonts w:ascii="Times New Roman" w:hAnsi="Times New Roman"/>
          <w:sz w:val="27"/>
          <w:szCs w:val="27"/>
          <w:shd w:val="clear" w:color="auto" w:fill="FFFF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409"/>
        <w:gridCol w:w="3402"/>
      </w:tblGrid>
      <w:tr w:rsidR="00C162BA" w:rsidRPr="00EB464F" w:rsidTr="00220FB1">
        <w:tc>
          <w:tcPr>
            <w:tcW w:w="567" w:type="dxa"/>
          </w:tcPr>
          <w:p w:rsidR="00C162BA" w:rsidRPr="00EB464F" w:rsidRDefault="00C162BA" w:rsidP="00220FB1">
            <w:pPr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C162BA" w:rsidRPr="00EB464F" w:rsidRDefault="00C162BA" w:rsidP="00220FB1">
            <w:pPr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</w:t>
            </w:r>
          </w:p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Предельная стоимость единицы,</w:t>
            </w:r>
          </w:p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руб./ год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 в год шт.</w:t>
            </w:r>
          </w:p>
        </w:tc>
      </w:tr>
      <w:tr w:rsidR="00C162BA" w:rsidRPr="00EB464F" w:rsidTr="00220FB1">
        <w:trPr>
          <w:trHeight w:val="307"/>
        </w:trPr>
        <w:tc>
          <w:tcPr>
            <w:tcW w:w="567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</w:tr>
      <w:tr w:rsidR="00C162BA" w:rsidRPr="00EB464F" w:rsidTr="00220FB1">
        <w:trPr>
          <w:trHeight w:val="1443"/>
        </w:trPr>
        <w:tc>
          <w:tcPr>
            <w:tcW w:w="567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261" w:type="dxa"/>
          </w:tcPr>
          <w:p w:rsidR="00C162BA" w:rsidRPr="00EB464F" w:rsidRDefault="00C162BA" w:rsidP="00706A0B">
            <w:pPr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Принтеры, сканеры, многофункциональные устройства  (скорость печати не более  55 стр./ мин)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  <w:lang w:val="en-US"/>
              </w:rPr>
              <w:t>75 000</w:t>
            </w:r>
            <w:r w:rsidRPr="00EB464F">
              <w:rPr>
                <w:rFonts w:ascii="Times New Roman" w:hAnsi="Times New Roman"/>
              </w:rPr>
              <w:t>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5 шт./ на учреждение</w:t>
            </w:r>
          </w:p>
        </w:tc>
      </w:tr>
      <w:tr w:rsidR="00C162BA" w:rsidRPr="00EB464F" w:rsidTr="00220FB1">
        <w:trPr>
          <w:trHeight w:val="823"/>
        </w:trPr>
        <w:tc>
          <w:tcPr>
            <w:tcW w:w="567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Источник бесперебойного питания для рабочей станции/ моноблока/системного блока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12 000,00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шт. на каждую рабочую станцию/моноблок/системный блок</w:t>
            </w:r>
          </w:p>
        </w:tc>
      </w:tr>
      <w:tr w:rsidR="00C162BA" w:rsidRPr="00EB464F" w:rsidTr="00220FB1">
        <w:trPr>
          <w:trHeight w:val="566"/>
        </w:trPr>
        <w:tc>
          <w:tcPr>
            <w:tcW w:w="567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Сетевой фильтр, удлинитель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1 500,00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шт. на одного работника</w:t>
            </w:r>
          </w:p>
        </w:tc>
      </w:tr>
      <w:tr w:rsidR="00C162BA" w:rsidRPr="00EB464F" w:rsidTr="00220FB1">
        <w:trPr>
          <w:trHeight w:val="568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Переплетная машина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20 000,00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 шт. / на учреждение</w:t>
            </w:r>
          </w:p>
        </w:tc>
      </w:tr>
      <w:tr w:rsidR="00C162BA" w:rsidRPr="00EB464F" w:rsidTr="00220FB1">
        <w:trPr>
          <w:trHeight w:val="549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Уничтожитель бумаг</w:t>
            </w:r>
          </w:p>
        </w:tc>
        <w:tc>
          <w:tcPr>
            <w:tcW w:w="2409" w:type="dxa"/>
          </w:tcPr>
          <w:p w:rsidR="00C162BA" w:rsidRPr="00EB464F" w:rsidRDefault="00C162BA" w:rsidP="001B5282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  <w:r w:rsidR="001B5282" w:rsidRPr="00EB464F">
              <w:rPr>
                <w:rFonts w:ascii="Times New Roman" w:hAnsi="Times New Roman"/>
              </w:rPr>
              <w:t>2000</w:t>
            </w:r>
            <w:r w:rsidRPr="00EB464F">
              <w:rPr>
                <w:rFonts w:ascii="Times New Roman" w:hAnsi="Times New Roman"/>
              </w:rPr>
              <w:t>,00</w:t>
            </w:r>
          </w:p>
        </w:tc>
        <w:tc>
          <w:tcPr>
            <w:tcW w:w="3402" w:type="dxa"/>
          </w:tcPr>
          <w:p w:rsidR="00C162BA" w:rsidRPr="00EB464F" w:rsidRDefault="0050274C" w:rsidP="0050274C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  <w:r w:rsidR="00C162BA" w:rsidRPr="00EB464F">
              <w:rPr>
                <w:rFonts w:ascii="Times New Roman" w:hAnsi="Times New Roman"/>
              </w:rPr>
              <w:t xml:space="preserve"> шт. / на </w:t>
            </w:r>
            <w:r w:rsidRPr="00EB464F">
              <w:rPr>
                <w:rFonts w:ascii="Times New Roman" w:hAnsi="Times New Roman"/>
              </w:rPr>
              <w:t>учреждение</w:t>
            </w:r>
          </w:p>
        </w:tc>
      </w:tr>
      <w:tr w:rsidR="00C162BA" w:rsidRPr="00EB464F" w:rsidTr="00220FB1">
        <w:trPr>
          <w:trHeight w:val="489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6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Сетевой коммутатор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26 822,00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не более 1 </w:t>
            </w:r>
            <w:proofErr w:type="spellStart"/>
            <w:proofErr w:type="gramStart"/>
            <w:r w:rsidRPr="00EB464F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Pr="00EB464F">
              <w:rPr>
                <w:rFonts w:ascii="Times New Roman" w:hAnsi="Times New Roman"/>
              </w:rPr>
              <w:t xml:space="preserve">/ на четырех работников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162BA" w:rsidRPr="00EB464F" w:rsidTr="00220FB1">
        <w:trPr>
          <w:trHeight w:val="489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7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Стабилизатор напряжения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26 000,00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3шт/ на учреждение</w:t>
            </w:r>
          </w:p>
        </w:tc>
      </w:tr>
      <w:tr w:rsidR="00C162BA" w:rsidRPr="00EB464F" w:rsidTr="00220FB1">
        <w:trPr>
          <w:trHeight w:val="489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8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Маршрутизатор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5 000,00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2шт/ на учреждение</w:t>
            </w:r>
          </w:p>
        </w:tc>
      </w:tr>
      <w:tr w:rsidR="00C162BA" w:rsidRPr="00EB464F" w:rsidTr="00220FB1">
        <w:trPr>
          <w:trHeight w:val="489"/>
        </w:trPr>
        <w:tc>
          <w:tcPr>
            <w:tcW w:w="567" w:type="dxa"/>
          </w:tcPr>
          <w:p w:rsidR="00C162BA" w:rsidRPr="00EB464F" w:rsidRDefault="001B5282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9</w:t>
            </w:r>
            <w:r w:rsidR="00C162BA"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Веб-камера</w:t>
            </w:r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5 000,00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3шт/ на учреждение</w:t>
            </w:r>
          </w:p>
        </w:tc>
      </w:tr>
      <w:tr w:rsidR="00C162BA" w:rsidRPr="00EB464F" w:rsidTr="00220FB1">
        <w:trPr>
          <w:trHeight w:val="489"/>
        </w:trPr>
        <w:tc>
          <w:tcPr>
            <w:tcW w:w="567" w:type="dxa"/>
          </w:tcPr>
          <w:p w:rsidR="00C162BA" w:rsidRPr="00EB464F" w:rsidRDefault="00C162BA" w:rsidP="001B5282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  <w:r w:rsidR="001B5282" w:rsidRPr="00EB464F">
              <w:rPr>
                <w:rFonts w:ascii="Times New Roman" w:hAnsi="Times New Roman"/>
              </w:rPr>
              <w:t>0</w:t>
            </w:r>
            <w:r w:rsidRPr="00EB464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C162BA" w:rsidRPr="00EB464F" w:rsidRDefault="00C162BA" w:rsidP="00220FB1">
            <w:pPr>
              <w:widowControl w:val="0"/>
              <w:suppressAutoHyphens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Точка доступа </w:t>
            </w:r>
            <w:proofErr w:type="spellStart"/>
            <w:r w:rsidRPr="00EB464F">
              <w:rPr>
                <w:rFonts w:ascii="Times New Roman" w:hAnsi="Times New Roman"/>
                <w:lang w:val="en-US"/>
              </w:rPr>
              <w:t>Wifi</w:t>
            </w:r>
            <w:proofErr w:type="spellEnd"/>
          </w:p>
        </w:tc>
        <w:tc>
          <w:tcPr>
            <w:tcW w:w="2409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  <w:lang w:val="en-US"/>
              </w:rPr>
              <w:t>5 000</w:t>
            </w:r>
            <w:r w:rsidRPr="00EB464F">
              <w:rPr>
                <w:rFonts w:ascii="Times New Roman" w:hAnsi="Times New Roman"/>
              </w:rPr>
              <w:t>,</w:t>
            </w:r>
            <w:r w:rsidRPr="00EB464F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3402" w:type="dxa"/>
          </w:tcPr>
          <w:p w:rsidR="00C162BA" w:rsidRPr="00EB464F" w:rsidRDefault="00C162BA" w:rsidP="00220FB1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1шт/ на учреждение</w:t>
            </w:r>
          </w:p>
        </w:tc>
      </w:tr>
    </w:tbl>
    <w:p w:rsidR="00BA5A76" w:rsidRDefault="00BA5A76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EB464F" w:rsidRDefault="00C02111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11.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AA08C3" w:rsidRPr="00EB464F">
        <w:rPr>
          <w:rFonts w:ascii="Times New Roman" w:hAnsi="Times New Roman"/>
          <w:sz w:val="28"/>
          <w:szCs w:val="28"/>
        </w:rPr>
        <w:t>НОРМАТИВЫ</w:t>
      </w:r>
    </w:p>
    <w:p w:rsidR="00AA08C3" w:rsidRPr="00EB464F" w:rsidRDefault="00C47E8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8B51B0" w:rsidRPr="00EB464F">
        <w:rPr>
          <w:rFonts w:ascii="Times New Roman" w:hAnsi="Times New Roman"/>
          <w:sz w:val="28"/>
          <w:szCs w:val="28"/>
        </w:rPr>
        <w:t>,</w:t>
      </w:r>
      <w:r w:rsidR="00AA08C3" w:rsidRPr="00EB464F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техническое обслуживание и </w:t>
      </w:r>
      <w:proofErr w:type="spellStart"/>
      <w:r w:rsidR="00AA08C3"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EB464F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AA08C3" w:rsidRPr="00EB464F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761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9"/>
        <w:gridCol w:w="2193"/>
        <w:gridCol w:w="1845"/>
        <w:gridCol w:w="2123"/>
        <w:gridCol w:w="2693"/>
      </w:tblGrid>
      <w:tr w:rsidR="00731C46" w:rsidRPr="00EB464F" w:rsidTr="00A33D27">
        <w:trPr>
          <w:trHeight w:val="3169"/>
          <w:tblCellSpacing w:w="5" w:type="nil"/>
        </w:trPr>
        <w:tc>
          <w:tcPr>
            <w:tcW w:w="216" w:type="pct"/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1185" w:type="pct"/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997" w:type="pct"/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 принтеров, многофункциональных  устройств и копировальных аппаратов  и иной оргтехники, шт.</w:t>
            </w:r>
            <w:r w:rsidR="00C62A6C" w:rsidRPr="00EB464F">
              <w:rPr>
                <w:rFonts w:ascii="Times New Roman" w:hAnsi="Times New Roman"/>
              </w:rPr>
              <w:t>*</w:t>
            </w:r>
          </w:p>
        </w:tc>
        <w:tc>
          <w:tcPr>
            <w:tcW w:w="1147" w:type="pct"/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EB464F">
              <w:rPr>
                <w:rFonts w:ascii="Times New Roman" w:hAnsi="Times New Roman"/>
              </w:rPr>
              <w:t>регламентн</w:t>
            </w:r>
            <w:proofErr w:type="gramStart"/>
            <w:r w:rsidRPr="00EB464F">
              <w:rPr>
                <w:rFonts w:ascii="Times New Roman" w:hAnsi="Times New Roman"/>
              </w:rPr>
              <w:t>о</w:t>
            </w:r>
            <w:proofErr w:type="spellEnd"/>
            <w:r w:rsidRPr="00EB464F">
              <w:rPr>
                <w:rFonts w:ascii="Times New Roman" w:hAnsi="Times New Roman"/>
              </w:rPr>
              <w:t>-</w:t>
            </w:r>
            <w:proofErr w:type="gramEnd"/>
            <w:r w:rsidRPr="00EB464F">
              <w:rPr>
                <w:rFonts w:ascii="Times New Roman" w:hAnsi="Times New Roman"/>
              </w:rPr>
              <w:t xml:space="preserve"> профилактического  ремонта принтеров, многофункцио</w:t>
            </w:r>
            <w:r w:rsidR="00706A0B" w:rsidRPr="00EB464F">
              <w:rPr>
                <w:rFonts w:ascii="Times New Roman" w:hAnsi="Times New Roman"/>
              </w:rPr>
              <w:t xml:space="preserve">нальных устройств </w:t>
            </w:r>
            <w:r w:rsidRPr="00EB464F">
              <w:rPr>
                <w:rFonts w:ascii="Times New Roman" w:hAnsi="Times New Roman"/>
              </w:rPr>
              <w:t>и копировальных</w:t>
            </w:r>
            <w:r w:rsidR="00706A0B" w:rsidRPr="00EB464F">
              <w:rPr>
                <w:rFonts w:ascii="Times New Roman" w:hAnsi="Times New Roman"/>
              </w:rPr>
              <w:t xml:space="preserve"> аппаратов </w:t>
            </w:r>
            <w:r w:rsidRPr="00EB464F">
              <w:rPr>
                <w:rFonts w:ascii="Times New Roman" w:hAnsi="Times New Roman"/>
              </w:rPr>
              <w:t>и иной оргтехники,</w:t>
            </w:r>
          </w:p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руб./ год</w:t>
            </w:r>
          </w:p>
        </w:tc>
        <w:tc>
          <w:tcPr>
            <w:tcW w:w="1455" w:type="pct"/>
          </w:tcPr>
          <w:p w:rsidR="00731C46" w:rsidRPr="00EB464F" w:rsidRDefault="00731C46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 w:rsidRPr="00EB464F">
              <w:rPr>
                <w:rFonts w:ascii="Times New Roman" w:hAnsi="Times New Roman"/>
              </w:rPr>
              <w:t>регламентно</w:t>
            </w:r>
            <w:proofErr w:type="spellEnd"/>
            <w:r w:rsidRPr="00EB464F">
              <w:rPr>
                <w:rFonts w:ascii="Times New Roman" w:hAnsi="Times New Roman"/>
              </w:rPr>
              <w:t xml:space="preserve">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731C46" w:rsidRPr="00EB464F" w:rsidRDefault="00731C46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руб./ год</w:t>
            </w:r>
          </w:p>
        </w:tc>
      </w:tr>
      <w:tr w:rsidR="00731C46" w:rsidRPr="00EB464F" w:rsidTr="00BA5A76">
        <w:trPr>
          <w:trHeight w:val="222"/>
          <w:tblCellSpacing w:w="5" w:type="nil"/>
        </w:trPr>
        <w:tc>
          <w:tcPr>
            <w:tcW w:w="216" w:type="pct"/>
            <w:tcMar>
              <w:top w:w="28" w:type="dxa"/>
              <w:bottom w:w="28" w:type="dxa"/>
            </w:tcMar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1185" w:type="pct"/>
            <w:tcMar>
              <w:top w:w="28" w:type="dxa"/>
              <w:bottom w:w="28" w:type="dxa"/>
            </w:tcMar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997" w:type="pct"/>
            <w:tcMar>
              <w:top w:w="28" w:type="dxa"/>
              <w:bottom w:w="28" w:type="dxa"/>
            </w:tcMar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147" w:type="pct"/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1455" w:type="pct"/>
          </w:tcPr>
          <w:p w:rsidR="00731C46" w:rsidRPr="00EB464F" w:rsidRDefault="00731C46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</w:tr>
      <w:tr w:rsidR="00731C46" w:rsidRPr="00EB464F" w:rsidTr="00A33D27">
        <w:trPr>
          <w:trHeight w:val="23"/>
          <w:tblCellSpacing w:w="5" w:type="nil"/>
        </w:trPr>
        <w:tc>
          <w:tcPr>
            <w:tcW w:w="216" w:type="pct"/>
            <w:tcMar>
              <w:top w:w="28" w:type="dxa"/>
              <w:bottom w:w="28" w:type="dxa"/>
            </w:tcMar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1185" w:type="pct"/>
            <w:tcMar>
              <w:top w:w="28" w:type="dxa"/>
              <w:bottom w:w="28" w:type="dxa"/>
            </w:tcMar>
          </w:tcPr>
          <w:p w:rsidR="00731C46" w:rsidRPr="00EB464F" w:rsidRDefault="00731C46" w:rsidP="00706A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997" w:type="pct"/>
            <w:tcMar>
              <w:top w:w="28" w:type="dxa"/>
              <w:bottom w:w="28" w:type="dxa"/>
            </w:tcMar>
          </w:tcPr>
          <w:p w:rsidR="00731C46" w:rsidRPr="00EB464F" w:rsidRDefault="00731C46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147" w:type="pct"/>
          </w:tcPr>
          <w:p w:rsidR="00731C46" w:rsidRPr="00EB464F" w:rsidRDefault="00731C46" w:rsidP="0073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25 000,00</w:t>
            </w:r>
          </w:p>
        </w:tc>
        <w:tc>
          <w:tcPr>
            <w:tcW w:w="1455" w:type="pct"/>
          </w:tcPr>
          <w:p w:rsidR="00731C46" w:rsidRPr="00EB464F" w:rsidRDefault="00731C46" w:rsidP="0073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75 000,00</w:t>
            </w:r>
          </w:p>
        </w:tc>
      </w:tr>
      <w:tr w:rsidR="00731C46" w:rsidRPr="00EB464F" w:rsidTr="00A33D27">
        <w:trPr>
          <w:trHeight w:val="27"/>
          <w:tblCellSpacing w:w="5" w:type="nil"/>
        </w:trPr>
        <w:tc>
          <w:tcPr>
            <w:tcW w:w="216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1185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Принтер лазерный  </w:t>
            </w:r>
          </w:p>
        </w:tc>
        <w:tc>
          <w:tcPr>
            <w:tcW w:w="997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285CCD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  <w:tc>
          <w:tcPr>
            <w:tcW w:w="1147" w:type="pct"/>
          </w:tcPr>
          <w:p w:rsidR="00731C46" w:rsidRPr="00EB464F" w:rsidRDefault="00731C46" w:rsidP="006A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15 000,0</w:t>
            </w:r>
          </w:p>
        </w:tc>
        <w:tc>
          <w:tcPr>
            <w:tcW w:w="1455" w:type="pct"/>
          </w:tcPr>
          <w:p w:rsidR="00731C46" w:rsidRPr="00EB464F" w:rsidRDefault="00731C46" w:rsidP="006A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75 000,00</w:t>
            </w:r>
          </w:p>
        </w:tc>
      </w:tr>
      <w:tr w:rsidR="00731C46" w:rsidRPr="00EB464F" w:rsidTr="00A33D27">
        <w:trPr>
          <w:trHeight w:val="382"/>
          <w:tblCellSpacing w:w="5" w:type="nil"/>
        </w:trPr>
        <w:tc>
          <w:tcPr>
            <w:tcW w:w="216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285CCD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85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731C46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997" w:type="pct"/>
            <w:tcMar>
              <w:top w:w="28" w:type="dxa"/>
              <w:bottom w:w="28" w:type="dxa"/>
            </w:tcMar>
            <w:vAlign w:val="center"/>
          </w:tcPr>
          <w:p w:rsidR="00731C46" w:rsidRPr="00EB464F" w:rsidRDefault="00285CCD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1147" w:type="pct"/>
          </w:tcPr>
          <w:p w:rsidR="00731C46" w:rsidRPr="00EB464F" w:rsidRDefault="00285CCD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  <w:r w:rsidR="00731C46" w:rsidRPr="00EB464F">
              <w:rPr>
                <w:rFonts w:ascii="Times New Roman" w:hAnsi="Times New Roman"/>
              </w:rPr>
              <w:t xml:space="preserve"> 400,00</w:t>
            </w:r>
          </w:p>
        </w:tc>
        <w:tc>
          <w:tcPr>
            <w:tcW w:w="1455" w:type="pct"/>
          </w:tcPr>
          <w:p w:rsidR="00731C46" w:rsidRPr="00EB464F" w:rsidRDefault="00731C46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4 400,00</w:t>
            </w:r>
          </w:p>
        </w:tc>
      </w:tr>
    </w:tbl>
    <w:p w:rsidR="00C62A6C" w:rsidRPr="00EB464F" w:rsidRDefault="00C62A6C" w:rsidP="00AA08C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EB464F" w:rsidRDefault="00C62A6C" w:rsidP="00AA08C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hAnsi="Times New Roman"/>
          <w:sz w:val="28"/>
          <w:szCs w:val="28"/>
        </w:rPr>
        <w:t>*</w:t>
      </w:r>
      <w:r w:rsidR="00E12EDA" w:rsidRPr="00EB464F">
        <w:rPr>
          <w:rFonts w:ascii="Times New Roman" w:hAnsi="Times New Roman"/>
          <w:sz w:val="28"/>
          <w:szCs w:val="28"/>
        </w:rPr>
        <w:t>Фактическое к</w:t>
      </w:r>
      <w:r w:rsidR="00800706" w:rsidRPr="00EB464F">
        <w:rPr>
          <w:rFonts w:ascii="Times New Roman" w:hAnsi="Times New Roman"/>
          <w:sz w:val="28"/>
          <w:szCs w:val="28"/>
        </w:rPr>
        <w:t>оличество и с</w:t>
      </w:r>
      <w:r w:rsidR="00B64A9E" w:rsidRPr="00EB464F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EB464F">
        <w:rPr>
          <w:rFonts w:ascii="Times New Roman" w:hAnsi="Times New Roman"/>
          <w:sz w:val="28"/>
          <w:szCs w:val="28"/>
        </w:rPr>
        <w:t xml:space="preserve">связанных с техническим  обслуживанием и </w:t>
      </w:r>
      <w:proofErr w:type="spellStart"/>
      <w:r w:rsidR="00AA08C3" w:rsidRPr="00EB464F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EB464F">
        <w:rPr>
          <w:rFonts w:ascii="Times New Roman" w:hAnsi="Times New Roman"/>
          <w:sz w:val="28"/>
          <w:szCs w:val="28"/>
        </w:rPr>
        <w:t xml:space="preserve">-профилактическим ремонтом принтеров, многофункциональных устройств и копировальных аппаратов и иной оргтехники может отличаться от </w:t>
      </w:r>
      <w:proofErr w:type="gramStart"/>
      <w:r w:rsidR="00AA08C3"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AA08C3" w:rsidRPr="00EB464F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</w:t>
      </w:r>
      <w:r w:rsidR="00800706" w:rsidRPr="00EB464F">
        <w:rPr>
          <w:rFonts w:ascii="Times New Roman" w:hAnsi="Times New Roman"/>
          <w:sz w:val="28"/>
          <w:szCs w:val="28"/>
        </w:rPr>
        <w:t xml:space="preserve"> количество и </w:t>
      </w:r>
      <w:r w:rsidR="00B64A9E" w:rsidRPr="00EB464F">
        <w:rPr>
          <w:rFonts w:ascii="Times New Roman" w:hAnsi="Times New Roman"/>
          <w:sz w:val="28"/>
          <w:szCs w:val="28"/>
        </w:rPr>
        <w:t>стоимость услуг,</w:t>
      </w:r>
      <w:r w:rsidR="00AA08C3" w:rsidRPr="00EB464F">
        <w:rPr>
          <w:rFonts w:ascii="Times New Roman" w:hAnsi="Times New Roman"/>
          <w:sz w:val="28"/>
          <w:szCs w:val="28"/>
        </w:rPr>
        <w:t>не указанн</w:t>
      </w:r>
      <w:r w:rsidR="00741EB5" w:rsidRPr="00EB464F">
        <w:rPr>
          <w:rFonts w:ascii="Times New Roman" w:hAnsi="Times New Roman"/>
          <w:sz w:val="28"/>
          <w:szCs w:val="28"/>
        </w:rPr>
        <w:t>ых</w:t>
      </w:r>
      <w:r w:rsidR="00AA08C3" w:rsidRPr="00EB464F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 w:rsidRPr="00EB464F">
        <w:rPr>
          <w:rFonts w:ascii="Times New Roman" w:hAnsi="Times New Roman"/>
          <w:sz w:val="28"/>
          <w:szCs w:val="28"/>
        </w:rPr>
        <w:t>,</w:t>
      </w:r>
      <w:r w:rsidR="00AA08C3" w:rsidRPr="00EB464F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 w:rsidRPr="00EB464F"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="00AA08C3" w:rsidRPr="00EB464F">
        <w:rPr>
          <w:rFonts w:ascii="Times New Roman" w:hAnsi="Times New Roman"/>
          <w:sz w:val="28"/>
          <w:szCs w:val="28"/>
        </w:rPr>
        <w:t xml:space="preserve">обязательств </w:t>
      </w:r>
      <w:r w:rsidR="00AA08C3" w:rsidRPr="00EB464F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8E2E96" w:rsidRDefault="008E2E96" w:rsidP="005F19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F194F" w:rsidRPr="00EB464F" w:rsidRDefault="00C02111" w:rsidP="005F19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12.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5F194F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5F194F" w:rsidRPr="00EB464F" w:rsidRDefault="00C47E81" w:rsidP="005F194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5F194F" w:rsidRPr="00EB464F">
        <w:rPr>
          <w:rFonts w:ascii="Times New Roman" w:hAnsi="Times New Roman"/>
          <w:sz w:val="28"/>
          <w:szCs w:val="28"/>
        </w:rPr>
        <w:t xml:space="preserve">, применяемые при расчете нормативных затрат  на оплату услуг по сопровождению справочно-правовых систем </w:t>
      </w:r>
    </w:p>
    <w:p w:rsidR="005F194F" w:rsidRPr="00EB464F" w:rsidRDefault="005F194F" w:rsidP="005F194F">
      <w:pPr>
        <w:widowControl w:val="0"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3333"/>
        <w:gridCol w:w="1764"/>
        <w:gridCol w:w="1915"/>
        <w:gridCol w:w="2055"/>
      </w:tblGrid>
      <w:tr w:rsidR="005F194F" w:rsidRPr="00EB464F" w:rsidTr="00220FB1">
        <w:tc>
          <w:tcPr>
            <w:tcW w:w="540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4B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74B0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3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Наименование  услуг</w:t>
            </w:r>
          </w:p>
        </w:tc>
        <w:tc>
          <w:tcPr>
            <w:tcW w:w="1764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1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05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Цена  сопровождения услуг,</w:t>
            </w:r>
          </w:p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 xml:space="preserve">руб./год </w:t>
            </w:r>
          </w:p>
        </w:tc>
      </w:tr>
      <w:tr w:rsidR="005F194F" w:rsidRPr="00EB464F" w:rsidTr="00220FB1">
        <w:tc>
          <w:tcPr>
            <w:tcW w:w="540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194F" w:rsidRPr="00EB464F" w:rsidTr="00220FB1">
        <w:tc>
          <w:tcPr>
            <w:tcW w:w="540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справочной системы  «Гарант</w:t>
            </w:r>
            <w:r w:rsidRPr="00A74B0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64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4B0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A74B0B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91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 w:rsidR="005F194F" w:rsidRPr="00A74B0B" w:rsidRDefault="005F194F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B0B">
              <w:rPr>
                <w:rFonts w:ascii="Times New Roman" w:hAnsi="Times New Roman"/>
                <w:sz w:val="24"/>
                <w:szCs w:val="24"/>
              </w:rPr>
              <w:t>260 000,00</w:t>
            </w:r>
          </w:p>
        </w:tc>
      </w:tr>
    </w:tbl>
    <w:p w:rsidR="005F194F" w:rsidRPr="00EB464F" w:rsidRDefault="005F194F" w:rsidP="005F19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A33C0" w:rsidRPr="00EB464F" w:rsidRDefault="00C02111" w:rsidP="005A33C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13.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5A33C0" w:rsidRPr="00EB464F">
        <w:rPr>
          <w:rFonts w:ascii="Times New Roman" w:hAnsi="Times New Roman"/>
          <w:sz w:val="28"/>
          <w:szCs w:val="28"/>
        </w:rPr>
        <w:t>НОРМАТИВЫ</w:t>
      </w:r>
    </w:p>
    <w:p w:rsidR="005A33C0" w:rsidRPr="00EB464F" w:rsidRDefault="00C47E81" w:rsidP="005A33C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</w:t>
      </w:r>
      <w:r w:rsidR="005A33C0" w:rsidRPr="00EB464F">
        <w:rPr>
          <w:rFonts w:ascii="Times New Roman" w:hAnsi="Times New Roman"/>
          <w:sz w:val="28"/>
          <w:szCs w:val="28"/>
        </w:rPr>
        <w:t xml:space="preserve"> применяемые при расчете</w:t>
      </w:r>
    </w:p>
    <w:p w:rsidR="005A33C0" w:rsidRPr="00EB464F" w:rsidRDefault="005A33C0" w:rsidP="005A33C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нормативных затрат на оплату услуг по сопровождению и </w:t>
      </w:r>
    </w:p>
    <w:p w:rsidR="005A33C0" w:rsidRPr="00EB464F" w:rsidRDefault="005A33C0" w:rsidP="005A33C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приобретению иного программного обеспечения</w:t>
      </w:r>
    </w:p>
    <w:p w:rsidR="005A33C0" w:rsidRPr="00EB464F" w:rsidRDefault="005A33C0" w:rsidP="005A33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987"/>
        <w:gridCol w:w="1292"/>
        <w:gridCol w:w="1681"/>
        <w:gridCol w:w="1935"/>
      </w:tblGrid>
      <w:tr w:rsidR="005A33C0" w:rsidRPr="00EB464F" w:rsidTr="00DC4CD4">
        <w:tc>
          <w:tcPr>
            <w:tcW w:w="851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7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</w:tcPr>
          <w:p w:rsidR="005A33C0" w:rsidRPr="00EB464F" w:rsidRDefault="005A33C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681" w:type="dxa"/>
          </w:tcPr>
          <w:p w:rsidR="005A33C0" w:rsidRPr="00EB464F" w:rsidRDefault="005A33C0" w:rsidP="00706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иного программного обеспечения к объекту установки </w:t>
            </w:r>
          </w:p>
        </w:tc>
        <w:tc>
          <w:tcPr>
            <w:tcW w:w="1935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сопровождения и приобретения иного программного обеспечения,</w:t>
            </w:r>
          </w:p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5A33C0" w:rsidRPr="00EB464F" w:rsidTr="00DC4CD4">
        <w:tc>
          <w:tcPr>
            <w:tcW w:w="851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7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5A33C0" w:rsidRPr="00EB464F" w:rsidRDefault="005A33C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A33C0" w:rsidRPr="00EB464F" w:rsidTr="00DC4CD4">
        <w:tc>
          <w:tcPr>
            <w:tcW w:w="851" w:type="dxa"/>
          </w:tcPr>
          <w:p w:rsidR="005A33C0" w:rsidRPr="00EB464F" w:rsidRDefault="00917964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7" w:type="dxa"/>
          </w:tcPr>
          <w:p w:rsidR="005A33C0" w:rsidRPr="00EB464F" w:rsidRDefault="005A33C0" w:rsidP="00706A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сопровождению «1С Предприятие»</w:t>
            </w:r>
          </w:p>
        </w:tc>
        <w:tc>
          <w:tcPr>
            <w:tcW w:w="1292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81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120 000,00</w:t>
            </w:r>
          </w:p>
        </w:tc>
      </w:tr>
      <w:tr w:rsidR="005A33C0" w:rsidRPr="00EB464F" w:rsidTr="00DC4CD4">
        <w:tc>
          <w:tcPr>
            <w:tcW w:w="851" w:type="dxa"/>
          </w:tcPr>
          <w:p w:rsidR="005A33C0" w:rsidRPr="00EB464F" w:rsidRDefault="00917964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7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обслуживанию и администрированию ПО</w:t>
            </w:r>
            <w:r w:rsidR="003F3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VIPNET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client</w:t>
            </w:r>
            <w:proofErr w:type="spellEnd"/>
          </w:p>
        </w:tc>
        <w:tc>
          <w:tcPr>
            <w:tcW w:w="1292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81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5A33C0" w:rsidRPr="00EB464F" w:rsidRDefault="005A33C0" w:rsidP="00220F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</w:tbl>
    <w:p w:rsidR="005A33C0" w:rsidRPr="00EB464F" w:rsidRDefault="005A33C0" w:rsidP="005A33C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33C0" w:rsidRPr="00EB464F" w:rsidRDefault="005A33C0" w:rsidP="005A33C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680225" w:rsidRPr="00EB464F">
        <w:rPr>
          <w:rFonts w:ascii="Times New Roman" w:hAnsi="Times New Roman"/>
          <w:sz w:val="28"/>
          <w:szCs w:val="28"/>
        </w:rPr>
        <w:t>:</w:t>
      </w:r>
    </w:p>
    <w:p w:rsidR="005A33C0" w:rsidRPr="00EB464F" w:rsidRDefault="005A33C0" w:rsidP="005A33C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 xml:space="preserve">Состав и стоимость услуг по сопровождению и приобретению </w:t>
      </w:r>
      <w:r w:rsidRPr="00EB464F">
        <w:rPr>
          <w:rFonts w:ascii="Times New Roman" w:hAnsi="Times New Roman"/>
          <w:sz w:val="28"/>
          <w:szCs w:val="28"/>
        </w:rPr>
        <w:lastRenderedPageBreak/>
        <w:t>программного обеспечения может отличаться от приведенного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программного обеспечения, не указанная в настоящем Приложении, осуществляется в пределах доведенных лимитов бюджетных обязательств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(анализа рынка).</w:t>
      </w:r>
    </w:p>
    <w:p w:rsidR="00794BD0" w:rsidRPr="00EB464F" w:rsidRDefault="00794BD0" w:rsidP="00794B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94BD0" w:rsidRPr="00EB464F" w:rsidRDefault="00C02111" w:rsidP="00794B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14.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794BD0" w:rsidRPr="00EB464F">
        <w:rPr>
          <w:rFonts w:ascii="Times New Roman" w:hAnsi="Times New Roman"/>
          <w:sz w:val="28"/>
          <w:szCs w:val="28"/>
        </w:rPr>
        <w:t>НОРМАТИВЫ</w:t>
      </w:r>
    </w:p>
    <w:p w:rsidR="00794BD0" w:rsidRPr="00EB464F" w:rsidRDefault="00C47E81" w:rsidP="00794BD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794BD0" w:rsidRPr="00EB464F">
        <w:rPr>
          <w:rFonts w:ascii="Times New Roman" w:hAnsi="Times New Roman"/>
          <w:sz w:val="28"/>
          <w:szCs w:val="28"/>
        </w:rPr>
        <w:t xml:space="preserve">, применяемые при расчете нормативных затрат на приобретение простых (неисключительных) лицензий </w:t>
      </w:r>
    </w:p>
    <w:p w:rsidR="00794BD0" w:rsidRPr="00EB464F" w:rsidRDefault="00794BD0" w:rsidP="00794BD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на использование программного обеспечения</w:t>
      </w:r>
    </w:p>
    <w:p w:rsidR="00794BD0" w:rsidRPr="00EB464F" w:rsidRDefault="00794BD0" w:rsidP="00794BD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689"/>
        <w:gridCol w:w="1156"/>
        <w:gridCol w:w="2225"/>
        <w:gridCol w:w="3182"/>
      </w:tblGrid>
      <w:tr w:rsidR="00794BD0" w:rsidRPr="00EB464F" w:rsidTr="00220FB1">
        <w:trPr>
          <w:trHeight w:val="400"/>
          <w:tblCellSpacing w:w="5" w:type="nil"/>
        </w:trPr>
        <w:tc>
          <w:tcPr>
            <w:tcW w:w="221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 xml:space="preserve">№ </w:t>
            </w:r>
            <w:proofErr w:type="gramStart"/>
            <w:r w:rsidRPr="00EB464F">
              <w:rPr>
                <w:rFonts w:ascii="Times New Roman" w:eastAsia="Calibri" w:hAnsi="Times New Roman"/>
              </w:rPr>
              <w:t>п</w:t>
            </w:r>
            <w:proofErr w:type="gramEnd"/>
            <w:r w:rsidRPr="00EB464F">
              <w:rPr>
                <w:rFonts w:ascii="Times New Roman" w:eastAsia="Calibri" w:hAnsi="Times New Roman"/>
              </w:rPr>
              <w:t>/п</w:t>
            </w:r>
          </w:p>
        </w:tc>
        <w:tc>
          <w:tcPr>
            <w:tcW w:w="1389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Единица</w:t>
            </w:r>
          </w:p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794BD0" w:rsidRPr="00EB464F" w:rsidRDefault="00794BD0" w:rsidP="00706A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Количество приобретаемых простых (неисключительных)  лицензий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794BD0" w:rsidRPr="00EB464F" w:rsidRDefault="00794BD0" w:rsidP="00706A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Цена единицы простой (неисключительной) лицензии на использование программного обеспечения по защите информации, руб./год</w:t>
            </w:r>
          </w:p>
        </w:tc>
      </w:tr>
      <w:tr w:rsidR="00794BD0" w:rsidRPr="00EB464F" w:rsidTr="00220FB1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5</w:t>
            </w:r>
          </w:p>
        </w:tc>
      </w:tr>
      <w:tr w:rsidR="00917964" w:rsidRPr="00EB464F" w:rsidTr="00220FB1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917964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917964" w:rsidRPr="00EB464F" w:rsidRDefault="00996C03" w:rsidP="00917964">
            <w:pPr>
              <w:jc w:val="both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Обновление программного обеспечения </w:t>
            </w:r>
            <w:r w:rsidR="00DD786D" w:rsidRPr="00EB464F">
              <w:rPr>
                <w:rFonts w:ascii="Times New Roman" w:hAnsi="Times New Roman"/>
              </w:rPr>
              <w:t>АС</w:t>
            </w:r>
            <w:r w:rsidR="00917964" w:rsidRPr="00EB464F">
              <w:rPr>
                <w:rFonts w:ascii="Times New Roman" w:hAnsi="Times New Roman"/>
              </w:rPr>
              <w:t xml:space="preserve"> «УРМ</w:t>
            </w:r>
            <w:r w:rsidR="00DD786D" w:rsidRPr="00EB464F">
              <w:rPr>
                <w:rFonts w:ascii="Times New Roman" w:hAnsi="Times New Roman"/>
              </w:rPr>
              <w:t>» (лицензия)</w:t>
            </w:r>
          </w:p>
          <w:p w:rsidR="00917964" w:rsidRPr="00EB464F" w:rsidRDefault="00917964" w:rsidP="00220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917964" w:rsidRPr="00EB464F" w:rsidRDefault="00DD786D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EB464F">
              <w:rPr>
                <w:rFonts w:ascii="Times New Roman" w:eastAsia="Calibri" w:hAnsi="Times New Roman"/>
              </w:rPr>
              <w:t>раб</w:t>
            </w:r>
            <w:proofErr w:type="gramStart"/>
            <w:r w:rsidRPr="00EB464F">
              <w:rPr>
                <w:rFonts w:ascii="Times New Roman" w:eastAsia="Calibri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917964" w:rsidRPr="00EB464F" w:rsidRDefault="00917964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917964" w:rsidRPr="00EB464F" w:rsidRDefault="00917964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150 000,00</w:t>
            </w:r>
          </w:p>
        </w:tc>
      </w:tr>
      <w:tr w:rsidR="00794BD0" w:rsidRPr="00EB464F" w:rsidTr="00220FB1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794BD0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794BD0" w:rsidRPr="00EB464F" w:rsidRDefault="00794BD0" w:rsidP="00DD78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  <w:shd w:val="clear" w:color="auto" w:fill="FFFFFF"/>
              </w:rPr>
              <w:t xml:space="preserve">Приобретение лицензий на право использования антивирусной программы 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val="en-US"/>
              </w:rPr>
            </w:pPr>
            <w:r w:rsidRPr="00EB464F">
              <w:rPr>
                <w:rFonts w:ascii="Times New Roman" w:eastAsia="Calibri" w:hAnsi="Times New Roman"/>
                <w:lang w:val="en-US"/>
              </w:rPr>
              <w:t>5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794BD0" w:rsidRPr="00EB464F" w:rsidRDefault="00794BD0" w:rsidP="003F3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val="en-US"/>
              </w:rPr>
            </w:pPr>
            <w:r w:rsidRPr="00EB464F">
              <w:rPr>
                <w:rFonts w:ascii="Times New Roman" w:eastAsia="Calibri" w:hAnsi="Times New Roman"/>
                <w:lang w:val="en-US"/>
              </w:rPr>
              <w:t>1 </w:t>
            </w:r>
            <w:r w:rsidR="003F31DD">
              <w:rPr>
                <w:rFonts w:ascii="Times New Roman" w:eastAsia="Calibri" w:hAnsi="Times New Roman"/>
              </w:rPr>
              <w:t>500</w:t>
            </w:r>
            <w:r w:rsidRPr="00EB464F">
              <w:rPr>
                <w:rFonts w:ascii="Times New Roman" w:eastAsia="Calibri" w:hAnsi="Times New Roman"/>
              </w:rPr>
              <w:t>,</w:t>
            </w:r>
            <w:r w:rsidRPr="00EB464F">
              <w:rPr>
                <w:rFonts w:ascii="Times New Roman" w:eastAsia="Calibri" w:hAnsi="Times New Roman"/>
                <w:lang w:val="en-US"/>
              </w:rPr>
              <w:t>00</w:t>
            </w:r>
          </w:p>
        </w:tc>
      </w:tr>
      <w:tr w:rsidR="00794BD0" w:rsidRPr="00EB464F" w:rsidTr="00220FB1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794BD0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suppressAutoHyphens/>
              <w:rPr>
                <w:rFonts w:ascii="Times New Roman" w:hAnsi="Times New Roman"/>
                <w:shd w:val="clear" w:color="auto" w:fill="FFFFFF"/>
              </w:rPr>
            </w:pPr>
            <w:r w:rsidRPr="00EB464F">
              <w:rPr>
                <w:rFonts w:ascii="Times New Roman" w:hAnsi="Times New Roman"/>
                <w:shd w:val="clear" w:color="auto" w:fill="FFFFFF"/>
              </w:rPr>
              <w:t>Право использования программы «Квалифицированный АС «Бюджет»</w:t>
            </w:r>
            <w:r w:rsidR="007B2D8C" w:rsidRPr="00EB464F">
              <w:rPr>
                <w:rFonts w:ascii="Times New Roman" w:hAnsi="Times New Roman"/>
                <w:shd w:val="clear" w:color="auto" w:fill="FFFFFF"/>
              </w:rPr>
              <w:t>, в том числе абонентское обслуживание</w:t>
            </w:r>
            <w:r w:rsidR="00E02381" w:rsidRPr="00EB464F">
              <w:rPr>
                <w:rFonts w:ascii="Times New Roman" w:hAnsi="Times New Roman"/>
                <w:shd w:val="clear" w:color="auto" w:fill="FFFFFF"/>
              </w:rPr>
              <w:t xml:space="preserve">(1 </w:t>
            </w:r>
            <w:proofErr w:type="spellStart"/>
            <w:r w:rsidR="00E02381" w:rsidRPr="00EB464F">
              <w:rPr>
                <w:rFonts w:ascii="Times New Roman" w:hAnsi="Times New Roman"/>
                <w:shd w:val="clear" w:color="auto" w:fill="FFFFFF"/>
              </w:rPr>
              <w:t>усл</w:t>
            </w:r>
            <w:proofErr w:type="spellEnd"/>
            <w:r w:rsidR="00E02381" w:rsidRPr="00EB464F">
              <w:rPr>
                <w:rFonts w:ascii="Times New Roman" w:hAnsi="Times New Roman"/>
                <w:shd w:val="clear" w:color="auto" w:fill="FFFFFF"/>
              </w:rPr>
              <w:t>)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794BD0" w:rsidRPr="00EB464F" w:rsidRDefault="007B2D8C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794BD0" w:rsidRPr="00EB464F" w:rsidRDefault="007B2D8C" w:rsidP="007B2D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val="en-US"/>
              </w:rPr>
            </w:pPr>
            <w:r w:rsidRPr="00EB464F">
              <w:rPr>
                <w:rFonts w:ascii="Times New Roman" w:eastAsia="Calibri" w:hAnsi="Times New Roman"/>
              </w:rPr>
              <w:t>45</w:t>
            </w:r>
            <w:r w:rsidR="00794BD0" w:rsidRPr="00EB464F">
              <w:rPr>
                <w:rFonts w:ascii="Times New Roman" w:eastAsia="Calibri" w:hAnsi="Times New Roman"/>
                <w:lang w:val="en-US"/>
              </w:rPr>
              <w:t>00</w:t>
            </w:r>
            <w:r w:rsidR="00794BD0" w:rsidRPr="00EB464F">
              <w:rPr>
                <w:rFonts w:ascii="Times New Roman" w:eastAsia="Calibri" w:hAnsi="Times New Roman"/>
              </w:rPr>
              <w:t>,</w:t>
            </w:r>
            <w:r w:rsidR="00794BD0" w:rsidRPr="00EB464F">
              <w:rPr>
                <w:rFonts w:ascii="Times New Roman" w:eastAsia="Calibri" w:hAnsi="Times New Roman"/>
                <w:lang w:val="en-US"/>
              </w:rPr>
              <w:t>00</w:t>
            </w:r>
          </w:p>
        </w:tc>
      </w:tr>
      <w:tr w:rsidR="00794BD0" w:rsidRPr="00EB464F" w:rsidTr="00BE2E59">
        <w:trPr>
          <w:trHeight w:val="683"/>
          <w:tblCellSpacing w:w="5" w:type="nil"/>
        </w:trPr>
        <w:tc>
          <w:tcPr>
            <w:tcW w:w="221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389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hd w:val="clear" w:color="auto" w:fill="FFFFFF"/>
              </w:rPr>
            </w:pPr>
            <w:r w:rsidRPr="00EB464F">
              <w:rPr>
                <w:rFonts w:ascii="Times New Roman" w:hAnsi="Times New Roman"/>
                <w:shd w:val="clear" w:color="auto" w:fill="FFFFFF"/>
              </w:rPr>
              <w:t xml:space="preserve">Право использования программы для </w:t>
            </w:r>
            <w:proofErr w:type="spellStart"/>
            <w:r w:rsidRPr="00EB464F">
              <w:rPr>
                <w:rFonts w:ascii="Times New Roman" w:hAnsi="Times New Roman"/>
                <w:shd w:val="clear" w:color="auto" w:fill="FFFFFF"/>
              </w:rPr>
              <w:t>ЭВМ«Контур</w:t>
            </w:r>
            <w:proofErr w:type="gramStart"/>
            <w:r w:rsidRPr="00EB464F">
              <w:rPr>
                <w:rFonts w:ascii="Times New Roman" w:hAnsi="Times New Roman"/>
                <w:shd w:val="clear" w:color="auto" w:fill="FFFFFF"/>
              </w:rPr>
              <w:t>.Э</w:t>
            </w:r>
            <w:proofErr w:type="gramEnd"/>
            <w:r w:rsidRPr="00EB464F">
              <w:rPr>
                <w:rFonts w:ascii="Times New Roman" w:hAnsi="Times New Roman"/>
                <w:shd w:val="clear" w:color="auto" w:fill="FFFFFF"/>
              </w:rPr>
              <w:t>кстерн</w:t>
            </w:r>
            <w:proofErr w:type="spellEnd"/>
            <w:r w:rsidRPr="00EB464F">
              <w:rPr>
                <w:rFonts w:ascii="Times New Roman" w:hAnsi="Times New Roman"/>
                <w:shd w:val="clear" w:color="auto" w:fill="FFFFFF"/>
              </w:rPr>
              <w:t>» по тарифному плану «Бюджетник плюс» с применением встроенных в сертификат СКЗИ «</w:t>
            </w:r>
            <w:proofErr w:type="spellStart"/>
            <w:r w:rsidRPr="00EB464F">
              <w:rPr>
                <w:rFonts w:ascii="Times New Roman" w:hAnsi="Times New Roman"/>
                <w:shd w:val="clear" w:color="auto" w:fill="FFFFFF"/>
              </w:rPr>
              <w:t>КриптоПро</w:t>
            </w:r>
            <w:proofErr w:type="spellEnd"/>
            <w:r w:rsidRPr="00EB464F">
              <w:rPr>
                <w:rFonts w:ascii="Times New Roman" w:hAnsi="Times New Roman"/>
                <w:shd w:val="clear" w:color="auto" w:fill="FFFFFF"/>
                <w:lang w:val="en-US"/>
              </w:rPr>
              <w:t>CSP</w:t>
            </w:r>
            <w:r w:rsidRPr="00EB464F">
              <w:rPr>
                <w:rFonts w:ascii="Times New Roman" w:hAnsi="Times New Roman"/>
                <w:shd w:val="clear" w:color="auto" w:fill="FFFFFF"/>
              </w:rPr>
              <w:t>»</w:t>
            </w:r>
            <w:r w:rsidR="007B2D8C" w:rsidRPr="00EB464F">
              <w:rPr>
                <w:rFonts w:ascii="Times New Roman" w:hAnsi="Times New Roman"/>
                <w:shd w:val="clear" w:color="auto" w:fill="FFFFFF"/>
              </w:rPr>
              <w:t>, в том числе абонентское обслуживание</w:t>
            </w:r>
            <w:r w:rsidR="004B71DD" w:rsidRPr="00EB464F">
              <w:rPr>
                <w:rFonts w:ascii="Times New Roman" w:hAnsi="Times New Roman"/>
                <w:shd w:val="clear" w:color="auto" w:fill="FFFFFF"/>
              </w:rPr>
              <w:t xml:space="preserve"> (1 </w:t>
            </w:r>
            <w:proofErr w:type="spellStart"/>
            <w:r w:rsidR="004B71DD" w:rsidRPr="00EB464F">
              <w:rPr>
                <w:rFonts w:ascii="Times New Roman" w:hAnsi="Times New Roman"/>
                <w:shd w:val="clear" w:color="auto" w:fill="FFFFFF"/>
              </w:rPr>
              <w:t>усл</w:t>
            </w:r>
            <w:proofErr w:type="spellEnd"/>
            <w:r w:rsidR="004B71DD" w:rsidRPr="00EB464F">
              <w:rPr>
                <w:rFonts w:ascii="Times New Roman" w:hAnsi="Times New Roman"/>
                <w:shd w:val="clear" w:color="auto" w:fill="FFFFFF"/>
              </w:rPr>
              <w:t>)</w:t>
            </w:r>
          </w:p>
        </w:tc>
        <w:tc>
          <w:tcPr>
            <w:tcW w:w="597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B2D8C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644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B2D8C" w:rsidP="007B2D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7</w:t>
            </w:r>
            <w:r w:rsidR="00794BD0" w:rsidRPr="00EB464F">
              <w:rPr>
                <w:rFonts w:ascii="Times New Roman" w:eastAsia="Calibri" w:hAnsi="Times New Roman"/>
              </w:rPr>
              <w:t> </w:t>
            </w:r>
            <w:r w:rsidRPr="00EB464F">
              <w:rPr>
                <w:rFonts w:ascii="Times New Roman" w:eastAsia="Calibri" w:hAnsi="Times New Roman"/>
              </w:rPr>
              <w:t>4</w:t>
            </w:r>
            <w:r w:rsidR="00794BD0" w:rsidRPr="00EB464F">
              <w:rPr>
                <w:rFonts w:ascii="Times New Roman" w:eastAsia="Calibri" w:hAnsi="Times New Roman"/>
              </w:rPr>
              <w:t>00,00</w:t>
            </w:r>
          </w:p>
        </w:tc>
      </w:tr>
      <w:tr w:rsidR="00794BD0" w:rsidRPr="00EB464F" w:rsidTr="00220FB1">
        <w:trPr>
          <w:trHeight w:val="510"/>
          <w:tblCellSpacing w:w="5" w:type="nil"/>
        </w:trPr>
        <w:tc>
          <w:tcPr>
            <w:tcW w:w="221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lastRenderedPageBreak/>
              <w:t>5</w:t>
            </w:r>
          </w:p>
        </w:tc>
        <w:tc>
          <w:tcPr>
            <w:tcW w:w="1389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EB464F">
              <w:rPr>
                <w:rFonts w:ascii="Times New Roman" w:hAnsi="Times New Roman"/>
                <w:shd w:val="clear" w:color="auto" w:fill="FFFFFF"/>
              </w:rPr>
              <w:t>Услуги по передачи неисключительных прав на лицензию справочной системы (Госфинансы)</w:t>
            </w:r>
          </w:p>
        </w:tc>
        <w:tc>
          <w:tcPr>
            <w:tcW w:w="597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44" w:type="pct"/>
            <w:shd w:val="clear" w:color="auto" w:fill="auto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100 000,00</w:t>
            </w:r>
          </w:p>
        </w:tc>
      </w:tr>
      <w:tr w:rsidR="00794BD0" w:rsidRPr="00EB464F" w:rsidTr="00220FB1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794BD0" w:rsidRPr="00EB464F" w:rsidRDefault="00DD786D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shd w:val="clear" w:color="auto" w:fill="FFFFFF"/>
              </w:rPr>
            </w:pPr>
            <w:r w:rsidRPr="00EB464F">
              <w:rPr>
                <w:rFonts w:ascii="Times New Roman" w:hAnsi="Times New Roman"/>
              </w:rPr>
              <w:t>Приобретение операционной системы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794BD0" w:rsidRPr="00EB464F" w:rsidRDefault="00794BD0" w:rsidP="00863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  <w:r w:rsidR="00863B51" w:rsidRPr="00EB464F">
              <w:rPr>
                <w:rFonts w:ascii="Times New Roman" w:eastAsia="Calibri" w:hAnsi="Times New Roman"/>
                <w:lang w:val="en-US"/>
              </w:rPr>
              <w:t>8</w:t>
            </w:r>
            <w:r w:rsidRPr="00EB464F">
              <w:rPr>
                <w:rFonts w:ascii="Times New Roman" w:eastAsia="Calibri" w:hAnsi="Times New Roman"/>
              </w:rPr>
              <w:t xml:space="preserve"> 000,00</w:t>
            </w:r>
          </w:p>
        </w:tc>
      </w:tr>
      <w:tr w:rsidR="00863B51" w:rsidRPr="00EB464F" w:rsidTr="00220FB1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863B51" w:rsidRPr="00EB464F" w:rsidRDefault="00863B51" w:rsidP="00220FB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  <w:lang w:val="en-US"/>
              </w:rPr>
            </w:pPr>
            <w:r w:rsidRPr="00EB464F">
              <w:rPr>
                <w:rFonts w:ascii="Times New Roman" w:eastAsia="Calibri" w:hAnsi="Times New Roman"/>
                <w:lang w:val="en-US"/>
              </w:rPr>
              <w:t>7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863B51" w:rsidRPr="00EB464F" w:rsidRDefault="00863B51" w:rsidP="00220F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Приобретение ПО </w:t>
            </w:r>
            <w:r w:rsidRPr="00EB464F">
              <w:rPr>
                <w:rFonts w:ascii="Times New Roman" w:hAnsi="Times New Roman"/>
                <w:lang w:val="en-US"/>
              </w:rPr>
              <w:t>Microsoft Office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863B51" w:rsidRPr="00EB464F" w:rsidRDefault="00863B51" w:rsidP="00220FB1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863B51" w:rsidRPr="00EB464F" w:rsidRDefault="00863B51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863B51" w:rsidRPr="00EB464F" w:rsidRDefault="00863B51" w:rsidP="00863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30 000,00</w:t>
            </w:r>
          </w:p>
        </w:tc>
      </w:tr>
    </w:tbl>
    <w:p w:rsidR="00706A0B" w:rsidRPr="00EB464F" w:rsidRDefault="00706A0B" w:rsidP="00794B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BD0" w:rsidRPr="00EB464F" w:rsidRDefault="00794BD0" w:rsidP="00794B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680225" w:rsidRPr="00EB464F">
        <w:rPr>
          <w:rFonts w:ascii="Times New Roman" w:hAnsi="Times New Roman"/>
          <w:sz w:val="28"/>
          <w:szCs w:val="28"/>
        </w:rPr>
        <w:t>:</w:t>
      </w:r>
    </w:p>
    <w:p w:rsidR="00794BD0" w:rsidRPr="00EB464F" w:rsidRDefault="00794BD0" w:rsidP="00794B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</w:t>
      </w:r>
      <w:r w:rsidR="007547A3" w:rsidRPr="00EB464F">
        <w:rPr>
          <w:rFonts w:ascii="Times New Roman" w:hAnsi="Times New Roman"/>
          <w:sz w:val="28"/>
          <w:szCs w:val="28"/>
        </w:rPr>
        <w:t xml:space="preserve">программного обеспечения </w:t>
      </w:r>
      <w:r w:rsidRPr="00EB464F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приобретение лицензий, не указанных в настоящем Приложении, осуществляется в пределах доведенных лимитов бюджетных обязательств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(анализа рынка).</w:t>
      </w:r>
    </w:p>
    <w:p w:rsidR="00DC4CD4" w:rsidRPr="00EB464F" w:rsidRDefault="00DC4CD4" w:rsidP="004B7CF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794BD0" w:rsidRPr="00EB464F" w:rsidRDefault="00C02111" w:rsidP="00794BD0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15.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794BD0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794BD0" w:rsidRPr="00EB464F" w:rsidRDefault="00C47E81" w:rsidP="00794BD0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794BD0" w:rsidRPr="00EB464F">
        <w:rPr>
          <w:rFonts w:ascii="Times New Roman" w:hAnsi="Times New Roman"/>
          <w:sz w:val="28"/>
          <w:szCs w:val="28"/>
        </w:rPr>
        <w:t xml:space="preserve">, применяемые при расчете нормативных затрат на </w:t>
      </w:r>
      <w:r w:rsidR="00794BD0" w:rsidRPr="00EB464F">
        <w:rPr>
          <w:rFonts w:ascii="Times New Roman" w:eastAsia="Calibri" w:hAnsi="Times New Roman"/>
          <w:sz w:val="28"/>
          <w:szCs w:val="28"/>
        </w:rPr>
        <w:t>проведени</w:t>
      </w:r>
      <w:r w:rsidR="00AC1B03" w:rsidRPr="00EB464F">
        <w:rPr>
          <w:rFonts w:ascii="Times New Roman" w:eastAsia="Calibri" w:hAnsi="Times New Roman"/>
          <w:sz w:val="28"/>
          <w:szCs w:val="28"/>
        </w:rPr>
        <w:t>е аттестационных, проверочных и</w:t>
      </w:r>
      <w:r w:rsidR="004B3E33">
        <w:rPr>
          <w:rFonts w:ascii="Times New Roman" w:eastAsia="Calibri" w:hAnsi="Times New Roman"/>
          <w:sz w:val="28"/>
          <w:szCs w:val="28"/>
        </w:rPr>
        <w:t xml:space="preserve"> </w:t>
      </w:r>
      <w:r w:rsidR="00794BD0" w:rsidRPr="00EB464F">
        <w:rPr>
          <w:rFonts w:ascii="Times New Roman" w:eastAsia="Calibri" w:hAnsi="Times New Roman"/>
          <w:sz w:val="28"/>
          <w:szCs w:val="28"/>
        </w:rPr>
        <w:t>контрольных мероприятий</w:t>
      </w:r>
    </w:p>
    <w:p w:rsidR="00794BD0" w:rsidRPr="00EB464F" w:rsidRDefault="00794BD0" w:rsidP="00794BD0">
      <w:pPr>
        <w:widowControl w:val="0"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4"/>
        <w:gridCol w:w="2118"/>
        <w:gridCol w:w="4786"/>
      </w:tblGrid>
      <w:tr w:rsidR="00794BD0" w:rsidRPr="00EB464F" w:rsidTr="00220FB1">
        <w:trPr>
          <w:trHeight w:val="400"/>
          <w:tblCellSpacing w:w="5" w:type="nil"/>
        </w:trPr>
        <w:tc>
          <w:tcPr>
            <w:tcW w:w="1418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099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Количество единиц  оборудования (устройств), требующих проверки, шт.</w:t>
            </w:r>
          </w:p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83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Цена проведения проверки 1 единицы</w:t>
            </w:r>
          </w:p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 xml:space="preserve"> Оборудования (устройства),  руб./год</w:t>
            </w:r>
          </w:p>
        </w:tc>
      </w:tr>
      <w:tr w:rsidR="00794BD0" w:rsidRPr="00EB464F" w:rsidTr="00220FB1">
        <w:trPr>
          <w:trHeight w:val="17"/>
          <w:tblCellSpacing w:w="5" w:type="nil"/>
        </w:trPr>
        <w:tc>
          <w:tcPr>
            <w:tcW w:w="1418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099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</w:t>
            </w:r>
          </w:p>
        </w:tc>
      </w:tr>
      <w:tr w:rsidR="00794BD0" w:rsidRPr="00EB464F" w:rsidTr="00220FB1">
        <w:trPr>
          <w:trHeight w:val="510"/>
          <w:tblCellSpacing w:w="5" w:type="nil"/>
        </w:trPr>
        <w:tc>
          <w:tcPr>
            <w:tcW w:w="1418" w:type="pct"/>
          </w:tcPr>
          <w:p w:rsidR="00794BD0" w:rsidRPr="00EB464F" w:rsidRDefault="00794BD0" w:rsidP="0068022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 xml:space="preserve">Проведение работ по проверке оборудования (устройства), требующих   аттестационных, проверочных и контрольных мероприятий </w:t>
            </w:r>
          </w:p>
        </w:tc>
        <w:tc>
          <w:tcPr>
            <w:tcW w:w="1099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</w:tcPr>
          <w:p w:rsidR="00794BD0" w:rsidRPr="00EB464F" w:rsidRDefault="00794BD0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32 500,00</w:t>
            </w:r>
          </w:p>
        </w:tc>
      </w:tr>
    </w:tbl>
    <w:p w:rsidR="00794BD0" w:rsidRPr="00EB464F" w:rsidRDefault="00794BD0" w:rsidP="00794BD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3382B" w:rsidRPr="00EB464F" w:rsidRDefault="00C02111" w:rsidP="0023382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16.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23382B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23382B" w:rsidRPr="00EB464F" w:rsidRDefault="00C47E81" w:rsidP="0023382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23382B" w:rsidRPr="00EB464F">
        <w:rPr>
          <w:rFonts w:ascii="Times New Roman" w:hAnsi="Times New Roman"/>
          <w:sz w:val="28"/>
          <w:szCs w:val="28"/>
        </w:rPr>
        <w:t xml:space="preserve">, применяемые при расчете </w:t>
      </w:r>
    </w:p>
    <w:p w:rsidR="0023382B" w:rsidRPr="00EB464F" w:rsidRDefault="0023382B" w:rsidP="0023382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нормативных затрат на оплату услуг почтовой связи </w:t>
      </w:r>
    </w:p>
    <w:p w:rsidR="0023382B" w:rsidRPr="00EB464F" w:rsidRDefault="0023382B" w:rsidP="0023382B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23382B" w:rsidRPr="00EB464F" w:rsidTr="00220FB1">
        <w:trPr>
          <w:trHeight w:val="400"/>
          <w:tblCellSpacing w:w="5" w:type="nil"/>
        </w:trPr>
        <w:tc>
          <w:tcPr>
            <w:tcW w:w="1410" w:type="pct"/>
          </w:tcPr>
          <w:p w:rsidR="0023382B" w:rsidRPr="00EB464F" w:rsidRDefault="0023382B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23382B" w:rsidRPr="00EB464F" w:rsidRDefault="0023382B" w:rsidP="006802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Количество почтовых отправлений, шт./год</w:t>
            </w:r>
          </w:p>
        </w:tc>
        <w:tc>
          <w:tcPr>
            <w:tcW w:w="2270" w:type="pct"/>
          </w:tcPr>
          <w:p w:rsidR="0023382B" w:rsidRPr="00EB464F" w:rsidRDefault="0023382B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Цена 1 почтового отправления, руб.</w:t>
            </w:r>
          </w:p>
          <w:p w:rsidR="0023382B" w:rsidRPr="00EB464F" w:rsidRDefault="0023382B" w:rsidP="00220FB1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B032C5" w:rsidRPr="00EB464F" w:rsidTr="00BA5A76">
        <w:trPr>
          <w:trHeight w:val="280"/>
          <w:tblCellSpacing w:w="5" w:type="nil"/>
        </w:trPr>
        <w:tc>
          <w:tcPr>
            <w:tcW w:w="1410" w:type="pct"/>
          </w:tcPr>
          <w:p w:rsidR="00B032C5" w:rsidRPr="00EB464F" w:rsidRDefault="00B032C5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</w:tcPr>
          <w:p w:rsidR="00B032C5" w:rsidRPr="00EB464F" w:rsidRDefault="00B032C5" w:rsidP="00996C0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</w:tcPr>
          <w:p w:rsidR="00B032C5" w:rsidRPr="00EB464F" w:rsidRDefault="00B032C5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</w:t>
            </w:r>
          </w:p>
        </w:tc>
      </w:tr>
      <w:tr w:rsidR="00B032C5" w:rsidRPr="00EB464F" w:rsidTr="0023382B">
        <w:trPr>
          <w:trHeight w:val="17"/>
          <w:tblCellSpacing w:w="5" w:type="nil"/>
        </w:trPr>
        <w:tc>
          <w:tcPr>
            <w:tcW w:w="5000" w:type="pct"/>
            <w:gridSpan w:val="3"/>
            <w:tcMar>
              <w:top w:w="28" w:type="dxa"/>
              <w:bottom w:w="28" w:type="dxa"/>
            </w:tcMar>
          </w:tcPr>
          <w:p w:rsidR="00B032C5" w:rsidRPr="00EB464F" w:rsidRDefault="00B032C5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hAnsi="Times New Roman"/>
                <w:szCs w:val="28"/>
              </w:rPr>
              <w:lastRenderedPageBreak/>
              <w:t>Муниципальное казенное учреждение «Централизованная бухгалтерия органов местного самоуправления муниципального образования Крымский район»</w:t>
            </w:r>
          </w:p>
        </w:tc>
      </w:tr>
      <w:tr w:rsidR="00B032C5" w:rsidRPr="00EB464F" w:rsidTr="00220FB1">
        <w:trPr>
          <w:trHeight w:val="510"/>
          <w:tblCellSpacing w:w="5" w:type="nil"/>
        </w:trPr>
        <w:tc>
          <w:tcPr>
            <w:tcW w:w="1410" w:type="pct"/>
          </w:tcPr>
          <w:p w:rsidR="00B032C5" w:rsidRPr="00EB464F" w:rsidRDefault="00B032C5" w:rsidP="0068022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 xml:space="preserve">Услуги почтовой связи </w:t>
            </w:r>
          </w:p>
        </w:tc>
        <w:tc>
          <w:tcPr>
            <w:tcW w:w="1320" w:type="pct"/>
          </w:tcPr>
          <w:p w:rsidR="00B032C5" w:rsidRPr="00EB464F" w:rsidRDefault="00B032C5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2270" w:type="pct"/>
          </w:tcPr>
          <w:p w:rsidR="00B032C5" w:rsidRPr="00EB464F" w:rsidRDefault="00B032C5" w:rsidP="0022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EB464F">
              <w:rPr>
                <w:rFonts w:ascii="Times New Roman" w:eastAsia="Calibri" w:hAnsi="Times New Roman"/>
              </w:rPr>
              <w:t>100,00</w:t>
            </w:r>
          </w:p>
        </w:tc>
      </w:tr>
    </w:tbl>
    <w:p w:rsidR="00680225" w:rsidRPr="00EB464F" w:rsidRDefault="00680225" w:rsidP="002338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382B" w:rsidRPr="00EB464F" w:rsidRDefault="00680225" w:rsidP="002338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Примечание:</w:t>
      </w:r>
    </w:p>
    <w:p w:rsidR="0023382B" w:rsidRPr="00EB464F" w:rsidRDefault="0023382B" w:rsidP="0023382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hAnsi="Times New Roman"/>
          <w:sz w:val="28"/>
          <w:szCs w:val="28"/>
        </w:rPr>
        <w:t xml:space="preserve">Количество почтовых отправлений может отличаться от приведенного в зависимости от решаемых им задач. При этом закупка услуг почтовой связи, не указанной в настоящем Приложении, осуществляется в пределах доведенных лимитов бюджетных обязательств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4D5EB3" w:rsidRPr="00EB464F" w:rsidRDefault="004D5EB3" w:rsidP="004D5EB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4D5EB3" w:rsidRPr="00EB464F" w:rsidRDefault="00C02111" w:rsidP="004D5EB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17.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4D5EB3" w:rsidRPr="00EB464F">
        <w:rPr>
          <w:rFonts w:ascii="Times New Roman" w:hAnsi="Times New Roman"/>
          <w:sz w:val="28"/>
          <w:szCs w:val="28"/>
        </w:rPr>
        <w:t>НОРМАТИВЫ</w:t>
      </w:r>
    </w:p>
    <w:p w:rsidR="004D5EB3" w:rsidRPr="00EB464F" w:rsidRDefault="00C47E81" w:rsidP="004D5EB3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4D5EB3" w:rsidRPr="00EB464F">
        <w:rPr>
          <w:rFonts w:ascii="Times New Roman" w:hAnsi="Times New Roman"/>
          <w:sz w:val="28"/>
          <w:szCs w:val="28"/>
        </w:rPr>
        <w:t>, применяемые при расчете нормативных затрат на приобретение мониторов</w:t>
      </w:r>
    </w:p>
    <w:p w:rsidR="004D5EB3" w:rsidRPr="00EB464F" w:rsidRDefault="004D5EB3" w:rsidP="004D5EB3">
      <w:pPr>
        <w:rPr>
          <w:rFonts w:ascii="Times New Roman" w:hAnsi="Times New Roman"/>
          <w:sz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2409"/>
        <w:gridCol w:w="1701"/>
      </w:tblGrid>
      <w:tr w:rsidR="004D5EB3" w:rsidRPr="00EB464F" w:rsidTr="00BE2E59">
        <w:tc>
          <w:tcPr>
            <w:tcW w:w="56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2835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Предельная стоимость единицы,</w:t>
            </w:r>
          </w:p>
          <w:p w:rsidR="004D5EB3" w:rsidRPr="00EB464F" w:rsidRDefault="004D5EB3" w:rsidP="006B0E94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руб./год</w:t>
            </w:r>
          </w:p>
        </w:tc>
        <w:tc>
          <w:tcPr>
            <w:tcW w:w="2409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 в год шт.</w:t>
            </w:r>
          </w:p>
        </w:tc>
        <w:tc>
          <w:tcPr>
            <w:tcW w:w="1701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D5EB3" w:rsidRPr="00EB464F" w:rsidTr="00BE2E59">
        <w:trPr>
          <w:trHeight w:val="307"/>
        </w:trPr>
        <w:tc>
          <w:tcPr>
            <w:tcW w:w="56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4D5EB3" w:rsidRPr="00EB464F" w:rsidRDefault="004D5EB3" w:rsidP="00BE2E5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</w:tr>
      <w:tr w:rsidR="004D5EB3" w:rsidRPr="00EB464F" w:rsidTr="00BE2E59">
        <w:trPr>
          <w:trHeight w:val="307"/>
        </w:trPr>
        <w:tc>
          <w:tcPr>
            <w:tcW w:w="56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Монитор</w:t>
            </w:r>
            <w:r w:rsidR="00244893" w:rsidRPr="00EB464F">
              <w:rPr>
                <w:rFonts w:ascii="Times New Roman" w:hAnsi="Times New Roman"/>
              </w:rPr>
              <w:t xml:space="preserve"> с диагональю не более 23 дюймов</w:t>
            </w:r>
          </w:p>
        </w:tc>
        <w:tc>
          <w:tcPr>
            <w:tcW w:w="1560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17 000,00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штуки на одного работника</w:t>
            </w:r>
          </w:p>
        </w:tc>
        <w:tc>
          <w:tcPr>
            <w:tcW w:w="1701" w:type="dxa"/>
            <w:vAlign w:val="center"/>
          </w:tcPr>
          <w:p w:rsidR="004D5EB3" w:rsidRPr="00EB464F" w:rsidRDefault="004D5EB3" w:rsidP="00BE2E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4D5EB3" w:rsidRPr="00EB464F" w:rsidRDefault="004D5EB3" w:rsidP="00BE2E59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D5EB3" w:rsidRPr="00EB464F" w:rsidRDefault="004D5EB3" w:rsidP="004D5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4D5EB3" w:rsidRPr="00EB464F" w:rsidRDefault="00C02111" w:rsidP="004D5EB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18.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4D5EB3" w:rsidRPr="00EB464F">
        <w:rPr>
          <w:rFonts w:ascii="Times New Roman" w:hAnsi="Times New Roman"/>
          <w:sz w:val="28"/>
          <w:szCs w:val="28"/>
        </w:rPr>
        <w:t>НОРМАТИВЫ</w:t>
      </w:r>
    </w:p>
    <w:p w:rsidR="004D5EB3" w:rsidRPr="00EB464F" w:rsidRDefault="00C47E81" w:rsidP="004D5EB3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</w:t>
      </w:r>
      <w:r w:rsidR="004D5EB3" w:rsidRPr="00EB464F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приобретение системных блоков</w:t>
      </w:r>
    </w:p>
    <w:p w:rsidR="004D5EB3" w:rsidRPr="00EB464F" w:rsidRDefault="004D5EB3" w:rsidP="004D5EB3">
      <w:pPr>
        <w:rPr>
          <w:rFonts w:ascii="Times New Roman" w:hAnsi="Times New Roman"/>
          <w:sz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985"/>
        <w:gridCol w:w="1843"/>
      </w:tblGrid>
      <w:tr w:rsidR="004D5EB3" w:rsidRPr="00EB464F" w:rsidTr="00BE2E59">
        <w:tc>
          <w:tcPr>
            <w:tcW w:w="56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297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Предельная стоимость единицы,</w:t>
            </w:r>
          </w:p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 / год</w:t>
            </w:r>
          </w:p>
        </w:tc>
        <w:tc>
          <w:tcPr>
            <w:tcW w:w="1985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 в год шт.</w:t>
            </w:r>
          </w:p>
        </w:tc>
        <w:tc>
          <w:tcPr>
            <w:tcW w:w="1843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D5EB3" w:rsidRPr="00EB464F" w:rsidTr="00BE2E59">
        <w:trPr>
          <w:trHeight w:val="307"/>
        </w:trPr>
        <w:tc>
          <w:tcPr>
            <w:tcW w:w="56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Align w:val="center"/>
          </w:tcPr>
          <w:p w:rsidR="004D5EB3" w:rsidRPr="00EB464F" w:rsidRDefault="004D5EB3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4D5EB3" w:rsidRPr="00EB464F" w:rsidRDefault="004D5EB3" w:rsidP="00BE2E59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</w:tr>
      <w:tr w:rsidR="00D95EC8" w:rsidRPr="00EB464F" w:rsidTr="00BE2E59">
        <w:trPr>
          <w:trHeight w:val="261"/>
        </w:trPr>
        <w:tc>
          <w:tcPr>
            <w:tcW w:w="567" w:type="dxa"/>
            <w:vAlign w:val="center"/>
          </w:tcPr>
          <w:p w:rsidR="00D95EC8" w:rsidRPr="00EB464F" w:rsidRDefault="00D95EC8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  <w:vAlign w:val="center"/>
          </w:tcPr>
          <w:p w:rsidR="00D95EC8" w:rsidRPr="00EB464F" w:rsidRDefault="00D95EC8" w:rsidP="00BE2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Системный блок на базе процессора </w:t>
            </w:r>
            <w:r w:rsidRPr="00EB464F">
              <w:rPr>
                <w:rFonts w:ascii="Times New Roman" w:hAnsi="Times New Roman"/>
                <w:lang w:val="en-US"/>
              </w:rPr>
              <w:t>i</w:t>
            </w:r>
            <w:r w:rsidRPr="00EB464F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D95EC8" w:rsidRPr="00EB464F" w:rsidRDefault="00D95EC8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45 500,00</w:t>
            </w:r>
          </w:p>
          <w:p w:rsidR="00D95EC8" w:rsidRPr="00EB464F" w:rsidRDefault="00D95EC8" w:rsidP="00BE2E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D95EC8" w:rsidRPr="00EB464F" w:rsidRDefault="00D95EC8" w:rsidP="00BE2E5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Не более 1 штуки на одного работника</w:t>
            </w:r>
          </w:p>
        </w:tc>
        <w:tc>
          <w:tcPr>
            <w:tcW w:w="1843" w:type="dxa"/>
            <w:vAlign w:val="center"/>
          </w:tcPr>
          <w:p w:rsidR="00D95EC8" w:rsidRPr="00EB464F" w:rsidRDefault="00D95EC8" w:rsidP="00BE2E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D95EC8" w:rsidRPr="00EB464F" w:rsidRDefault="00D95EC8" w:rsidP="00BE2E59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D5EB3" w:rsidRPr="00EB464F" w:rsidRDefault="004D5EB3" w:rsidP="004D5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B63B12" w:rsidRPr="00EB464F" w:rsidRDefault="00C02111" w:rsidP="00B63B12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19.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B63B12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B63B12" w:rsidRPr="00EB464F" w:rsidRDefault="00C47E81" w:rsidP="00B63B12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B63B12" w:rsidRPr="00EB464F">
        <w:rPr>
          <w:rFonts w:ascii="Times New Roman" w:hAnsi="Times New Roman"/>
          <w:sz w:val="28"/>
          <w:szCs w:val="28"/>
        </w:rPr>
        <w:t>, применяемые при расчете нормативных затрат</w:t>
      </w:r>
      <w:r w:rsidR="00AC1B03" w:rsidRPr="00EB464F">
        <w:rPr>
          <w:rFonts w:ascii="Times New Roman" w:eastAsiaTheme="minorHAnsi" w:hAnsi="Times New Roman"/>
          <w:sz w:val="28"/>
          <w:szCs w:val="28"/>
        </w:rPr>
        <w:t xml:space="preserve"> на</w:t>
      </w:r>
      <w:r w:rsidR="00596E6B">
        <w:rPr>
          <w:rFonts w:ascii="Times New Roman" w:eastAsiaTheme="minorHAnsi" w:hAnsi="Times New Roman"/>
          <w:sz w:val="28"/>
          <w:szCs w:val="28"/>
        </w:rPr>
        <w:t xml:space="preserve"> </w:t>
      </w:r>
      <w:r w:rsidR="00B63B12" w:rsidRPr="00EB464F">
        <w:rPr>
          <w:rFonts w:ascii="Times New Roman" w:eastAsiaTheme="minorHAnsi" w:hAnsi="Times New Roman"/>
          <w:sz w:val="28"/>
          <w:szCs w:val="28"/>
        </w:rPr>
        <w:t xml:space="preserve">приобретение </w:t>
      </w:r>
      <w:r w:rsidR="00B63B12" w:rsidRPr="00EB464F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многофункциональных</w:t>
      </w:r>
      <w:r w:rsidR="00C84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B12" w:rsidRPr="00EB464F">
        <w:rPr>
          <w:rFonts w:ascii="Times New Roman" w:eastAsia="Times New Roman" w:hAnsi="Times New Roman"/>
          <w:sz w:val="28"/>
          <w:szCs w:val="28"/>
          <w:lang w:eastAsia="ru-RU"/>
        </w:rPr>
        <w:t>устройств</w:t>
      </w:r>
      <w:r w:rsidR="00C84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B12" w:rsidRPr="00EB464F">
        <w:rPr>
          <w:rFonts w:ascii="Times New Roman" w:eastAsia="Times New Roman" w:hAnsi="Times New Roman"/>
          <w:sz w:val="28"/>
          <w:szCs w:val="28"/>
          <w:lang w:eastAsia="ru-RU"/>
        </w:rPr>
        <w:t>и копировальных аппаратов,</w:t>
      </w:r>
      <w:r w:rsidR="00C84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B12" w:rsidRPr="00EB464F">
        <w:rPr>
          <w:rFonts w:ascii="Times New Roman" w:eastAsia="Times New Roman" w:hAnsi="Times New Roman"/>
          <w:sz w:val="28"/>
          <w:szCs w:val="28"/>
          <w:lang w:eastAsia="ru-RU"/>
        </w:rPr>
        <w:t>принтеров</w:t>
      </w:r>
      <w:r w:rsidR="00C84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B12" w:rsidRPr="00EB464F">
        <w:rPr>
          <w:rFonts w:ascii="Times New Roman" w:eastAsia="Times New Roman" w:hAnsi="Times New Roman"/>
          <w:sz w:val="28"/>
          <w:szCs w:val="28"/>
          <w:lang w:eastAsia="ru-RU"/>
        </w:rPr>
        <w:t>и иной оргтехники</w:t>
      </w:r>
    </w:p>
    <w:p w:rsidR="00B63B12" w:rsidRPr="00EB464F" w:rsidRDefault="00B63B12" w:rsidP="00B63B12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148"/>
        <w:gridCol w:w="1417"/>
        <w:gridCol w:w="1843"/>
        <w:gridCol w:w="1985"/>
        <w:gridCol w:w="1842"/>
      </w:tblGrid>
      <w:tr w:rsidR="00B63B12" w:rsidRPr="00EB464F" w:rsidTr="00C9425A">
        <w:trPr>
          <w:trHeight w:val="1113"/>
          <w:tblCellSpacing w:w="5" w:type="nil"/>
        </w:trPr>
        <w:tc>
          <w:tcPr>
            <w:tcW w:w="404" w:type="dxa"/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lastRenderedPageBreak/>
              <w:t xml:space="preserve">№ </w:t>
            </w:r>
            <w:proofErr w:type="gramStart"/>
            <w:r w:rsidRPr="00EB464F">
              <w:rPr>
                <w:rFonts w:ascii="Times New Roman" w:eastAsiaTheme="minorHAnsi" w:hAnsi="Times New Roman"/>
              </w:rPr>
              <w:t>п</w:t>
            </w:r>
            <w:proofErr w:type="gramEnd"/>
            <w:r w:rsidRPr="00EB464F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148" w:type="dxa"/>
            <w:vAlign w:val="center"/>
          </w:tcPr>
          <w:p w:rsidR="00B63B12" w:rsidRPr="00EB464F" w:rsidRDefault="00B63B12" w:rsidP="006B0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Наименование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417" w:type="dxa"/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 xml:space="preserve">Фактическое  количество принтеров, многофункциональных устройств, </w:t>
            </w:r>
            <w:proofErr w:type="spellStart"/>
            <w:r w:rsidRPr="00EB464F">
              <w:rPr>
                <w:rFonts w:ascii="Times New Roman" w:eastAsiaTheme="minorHAnsi" w:hAnsi="Times New Roman"/>
              </w:rPr>
              <w:t>копироваль</w:t>
            </w:r>
            <w:proofErr w:type="spellEnd"/>
            <w:r w:rsidRPr="00EB464F">
              <w:rPr>
                <w:rFonts w:ascii="Times New Roman" w:eastAsiaTheme="minorHAnsi" w:hAnsi="Times New Roman"/>
              </w:rPr>
              <w:t>-</w:t>
            </w:r>
          </w:p>
          <w:p w:rsidR="00B63B12" w:rsidRPr="00EB464F" w:rsidRDefault="00B63B12" w:rsidP="006B0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EB464F">
              <w:rPr>
                <w:rFonts w:ascii="Times New Roman" w:eastAsiaTheme="minorHAnsi" w:hAnsi="Times New Roman"/>
              </w:rPr>
              <w:t>ных</w:t>
            </w:r>
            <w:proofErr w:type="spellEnd"/>
            <w:r w:rsidRPr="00EB464F">
              <w:rPr>
                <w:rFonts w:ascii="Times New Roman" w:eastAsiaTheme="minorHAnsi" w:hAnsi="Times New Roman"/>
              </w:rPr>
              <w:t xml:space="preserve"> аппаратов и иной оргтехники, шт.</w:t>
            </w:r>
          </w:p>
        </w:tc>
        <w:tc>
          <w:tcPr>
            <w:tcW w:w="1843" w:type="dxa"/>
            <w:vAlign w:val="center"/>
          </w:tcPr>
          <w:p w:rsidR="00B63B12" w:rsidRPr="00EB464F" w:rsidRDefault="00B63B12" w:rsidP="006B0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Норматив потребления расходных материалов для принтеров, многофункциональных устройств, копировальных аппаратов и иной  оргтехники,</w:t>
            </w:r>
          </w:p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шт./год</w:t>
            </w:r>
          </w:p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Цена 1 расходного материала для принтеров, многофункциональных устройств, копировальных аппаратов и иной оргтехники, руб.</w:t>
            </w:r>
          </w:p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63B12" w:rsidRPr="00EB464F" w:rsidTr="00C9425A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148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6</w:t>
            </w:r>
          </w:p>
        </w:tc>
      </w:tr>
      <w:tr w:rsidR="00B63B12" w:rsidRPr="00EB464F" w:rsidTr="00C9425A">
        <w:trPr>
          <w:trHeight w:val="648"/>
          <w:tblCellSpacing w:w="5" w:type="nil"/>
        </w:trPr>
        <w:tc>
          <w:tcPr>
            <w:tcW w:w="404" w:type="dxa"/>
            <w:vAlign w:val="center"/>
          </w:tcPr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1</w:t>
            </w:r>
          </w:p>
          <w:p w:rsidR="00B63B12" w:rsidRPr="00EB464F" w:rsidRDefault="00B63B12" w:rsidP="003E4AA9">
            <w:pPr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148" w:type="dxa"/>
            <w:vAlign w:val="center"/>
          </w:tcPr>
          <w:p w:rsidR="00B63B12" w:rsidRPr="00EB464F" w:rsidRDefault="00B63B12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Принтер </w:t>
            </w:r>
            <w:r w:rsidR="00177B80" w:rsidRPr="00EB464F">
              <w:rPr>
                <w:rFonts w:ascii="Times New Roman" w:hAnsi="Times New Roman"/>
                <w:lang w:val="en-US"/>
              </w:rPr>
              <w:t xml:space="preserve">Kyocera </w:t>
            </w:r>
            <w:r w:rsidR="00B9082E" w:rsidRPr="00EB464F">
              <w:rPr>
                <w:rFonts w:ascii="Times New Roman" w:hAnsi="Times New Roman"/>
                <w:lang w:val="en-US"/>
              </w:rPr>
              <w:t>P2335dn</w:t>
            </w:r>
          </w:p>
        </w:tc>
        <w:tc>
          <w:tcPr>
            <w:tcW w:w="1417" w:type="dxa"/>
            <w:vAlign w:val="center"/>
          </w:tcPr>
          <w:p w:rsidR="00B63B12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:rsidR="00B63B12" w:rsidRPr="00EB464F" w:rsidRDefault="003E4AA9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К</w:t>
            </w:r>
            <w:r w:rsidR="00B63B12" w:rsidRPr="00EB464F">
              <w:rPr>
                <w:rFonts w:ascii="Times New Roman" w:eastAsiaTheme="minorHAnsi" w:hAnsi="Times New Roman"/>
              </w:rPr>
              <w:t>артридж(черно-белый)</w:t>
            </w:r>
          </w:p>
        </w:tc>
        <w:tc>
          <w:tcPr>
            <w:tcW w:w="1985" w:type="dxa"/>
            <w:vAlign w:val="center"/>
          </w:tcPr>
          <w:p w:rsidR="00B63B12" w:rsidRPr="00EB464F" w:rsidRDefault="00177B80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B63B12" w:rsidRPr="00EB464F" w:rsidRDefault="00631B8F" w:rsidP="003E4AA9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hAnsi="Times New Roman"/>
              </w:rPr>
              <w:t>25</w:t>
            </w:r>
            <w:r w:rsidR="00B63B12" w:rsidRPr="00EB464F">
              <w:rPr>
                <w:rFonts w:ascii="Times New Roman" w:hAnsi="Times New Roman"/>
              </w:rPr>
              <w:t>00,00</w:t>
            </w:r>
          </w:p>
          <w:p w:rsidR="00B63B12" w:rsidRPr="00EB464F" w:rsidRDefault="00B63B12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177B80" w:rsidRPr="00EB464F" w:rsidTr="00C9425A">
        <w:trPr>
          <w:trHeight w:val="600"/>
          <w:tblCellSpacing w:w="5" w:type="nil"/>
        </w:trPr>
        <w:tc>
          <w:tcPr>
            <w:tcW w:w="404" w:type="dxa"/>
            <w:vAlign w:val="center"/>
          </w:tcPr>
          <w:p w:rsidR="00177B80" w:rsidRPr="00EB464F" w:rsidRDefault="00177B80" w:rsidP="003E4AA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148" w:type="dxa"/>
            <w:vAlign w:val="center"/>
          </w:tcPr>
          <w:p w:rsidR="00177B80" w:rsidRPr="00EB464F" w:rsidRDefault="00177B80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>Принтер</w:t>
            </w:r>
            <w:r w:rsidRPr="00EB464F">
              <w:rPr>
                <w:rFonts w:ascii="Times New Roman" w:hAnsi="Times New Roman"/>
                <w:lang w:val="en-US"/>
              </w:rPr>
              <w:t xml:space="preserve"> KyoceraFS1120D</w:t>
            </w:r>
          </w:p>
        </w:tc>
        <w:tc>
          <w:tcPr>
            <w:tcW w:w="1417" w:type="dxa"/>
            <w:vAlign w:val="center"/>
          </w:tcPr>
          <w:p w:rsidR="00177B80" w:rsidRPr="00EB464F" w:rsidRDefault="00177B80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177B80" w:rsidRPr="00EB464F" w:rsidRDefault="003E4AA9" w:rsidP="003E4AA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К</w:t>
            </w:r>
            <w:r w:rsidR="00177B80" w:rsidRPr="00EB464F">
              <w:rPr>
                <w:rFonts w:ascii="Times New Roman" w:eastAsiaTheme="minorHAnsi" w:hAnsi="Times New Roman"/>
              </w:rPr>
              <w:t>артридж(черно-белый)</w:t>
            </w:r>
          </w:p>
        </w:tc>
        <w:tc>
          <w:tcPr>
            <w:tcW w:w="1985" w:type="dxa"/>
            <w:vAlign w:val="center"/>
          </w:tcPr>
          <w:p w:rsidR="00177B80" w:rsidRPr="00EB464F" w:rsidRDefault="00177B80" w:rsidP="003E4AA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  <w:p w:rsidR="00177B80" w:rsidRPr="00EB464F" w:rsidRDefault="00177B80" w:rsidP="003E4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177B80" w:rsidRPr="00EB464F" w:rsidRDefault="00177B80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2000</w:t>
            </w:r>
            <w:r w:rsidRPr="00EB464F">
              <w:rPr>
                <w:rFonts w:ascii="Times New Roman" w:eastAsiaTheme="minorHAnsi" w:hAnsi="Times New Roman"/>
              </w:rPr>
              <w:t>,00</w:t>
            </w:r>
          </w:p>
        </w:tc>
      </w:tr>
      <w:tr w:rsidR="00177B80" w:rsidRPr="00EB464F" w:rsidTr="00C9425A">
        <w:trPr>
          <w:trHeight w:val="600"/>
          <w:tblCellSpacing w:w="5" w:type="nil"/>
        </w:trPr>
        <w:tc>
          <w:tcPr>
            <w:tcW w:w="404" w:type="dxa"/>
            <w:vAlign w:val="center"/>
          </w:tcPr>
          <w:p w:rsidR="00177B80" w:rsidRPr="00EB464F" w:rsidRDefault="00177B80" w:rsidP="003E4AA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148" w:type="dxa"/>
            <w:vAlign w:val="center"/>
          </w:tcPr>
          <w:p w:rsidR="00177B80" w:rsidRPr="00EB464F" w:rsidRDefault="00177B80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МФУ </w:t>
            </w:r>
            <w:r w:rsidRPr="00EB464F">
              <w:rPr>
                <w:rFonts w:ascii="Times New Roman" w:hAnsi="Times New Roman"/>
                <w:lang w:val="en-US"/>
              </w:rPr>
              <w:t>KyoceraM2640idw</w:t>
            </w:r>
          </w:p>
        </w:tc>
        <w:tc>
          <w:tcPr>
            <w:tcW w:w="1417" w:type="dxa"/>
            <w:vAlign w:val="center"/>
          </w:tcPr>
          <w:p w:rsidR="00177B80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177B80" w:rsidRPr="00EB464F" w:rsidRDefault="003E4AA9" w:rsidP="003E4AA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К</w:t>
            </w:r>
            <w:r w:rsidR="00231CEA" w:rsidRPr="00EB464F">
              <w:rPr>
                <w:rFonts w:ascii="Times New Roman" w:eastAsiaTheme="minorHAnsi" w:hAnsi="Times New Roman"/>
              </w:rPr>
              <w:t>артридж(черно-белый)</w:t>
            </w:r>
          </w:p>
        </w:tc>
        <w:tc>
          <w:tcPr>
            <w:tcW w:w="1985" w:type="dxa"/>
            <w:vAlign w:val="center"/>
          </w:tcPr>
          <w:p w:rsidR="00177B80" w:rsidRPr="00EB464F" w:rsidRDefault="00231CEA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177B80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4</w:t>
            </w:r>
            <w:r w:rsidR="00030E3F" w:rsidRPr="00EB464F">
              <w:rPr>
                <w:rFonts w:ascii="Times New Roman" w:eastAsiaTheme="minorHAnsi" w:hAnsi="Times New Roman"/>
                <w:lang w:val="en-US"/>
              </w:rPr>
              <w:t> </w:t>
            </w:r>
            <w:r w:rsidRPr="00EB464F">
              <w:rPr>
                <w:rFonts w:ascii="Times New Roman" w:eastAsiaTheme="minorHAnsi" w:hAnsi="Times New Roman"/>
                <w:lang w:val="en-US"/>
              </w:rPr>
              <w:t>200</w:t>
            </w:r>
            <w:r w:rsidR="00030E3F" w:rsidRPr="00EB464F">
              <w:rPr>
                <w:rFonts w:ascii="Times New Roman" w:eastAsiaTheme="minorHAnsi" w:hAnsi="Times New Roman"/>
              </w:rPr>
              <w:t>,</w:t>
            </w:r>
            <w:r w:rsidRPr="00EB464F">
              <w:rPr>
                <w:rFonts w:ascii="Times New Roman" w:eastAsiaTheme="minorHAnsi" w:hAnsi="Times New Roman"/>
                <w:lang w:val="en-US"/>
              </w:rPr>
              <w:t>00</w:t>
            </w:r>
          </w:p>
        </w:tc>
      </w:tr>
      <w:tr w:rsidR="00231CEA" w:rsidRPr="00EB464F" w:rsidTr="00C9425A">
        <w:trPr>
          <w:trHeight w:val="600"/>
          <w:tblCellSpacing w:w="5" w:type="nil"/>
        </w:trPr>
        <w:tc>
          <w:tcPr>
            <w:tcW w:w="404" w:type="dxa"/>
            <w:vAlign w:val="center"/>
          </w:tcPr>
          <w:p w:rsidR="00231CEA" w:rsidRPr="00EB464F" w:rsidRDefault="00231CEA" w:rsidP="003E4AA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2148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МФУ </w:t>
            </w:r>
            <w:r w:rsidRPr="00EB464F">
              <w:rPr>
                <w:rFonts w:ascii="Times New Roman" w:hAnsi="Times New Roman"/>
                <w:lang w:val="en-US"/>
              </w:rPr>
              <w:t>KyoceraM2135dn</w:t>
            </w:r>
          </w:p>
        </w:tc>
        <w:tc>
          <w:tcPr>
            <w:tcW w:w="1417" w:type="dxa"/>
            <w:vAlign w:val="center"/>
          </w:tcPr>
          <w:p w:rsidR="00231CEA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31CEA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3 000</w:t>
            </w:r>
            <w:r w:rsidRPr="00EB464F">
              <w:rPr>
                <w:rFonts w:ascii="Times New Roman" w:eastAsiaTheme="minorHAnsi" w:hAnsi="Times New Roman"/>
              </w:rPr>
              <w:t>,00</w:t>
            </w:r>
          </w:p>
        </w:tc>
      </w:tr>
      <w:tr w:rsidR="00231CEA" w:rsidRPr="00EB464F" w:rsidTr="00C9425A">
        <w:trPr>
          <w:trHeight w:val="600"/>
          <w:tblCellSpacing w:w="5" w:type="nil"/>
        </w:trPr>
        <w:tc>
          <w:tcPr>
            <w:tcW w:w="404" w:type="dxa"/>
            <w:vAlign w:val="center"/>
          </w:tcPr>
          <w:p w:rsidR="00231CEA" w:rsidRPr="00EB464F" w:rsidRDefault="00231CEA" w:rsidP="003E4AA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2148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</w:rPr>
              <w:t xml:space="preserve">НР </w:t>
            </w:r>
            <w:r w:rsidRPr="00EB464F">
              <w:rPr>
                <w:rFonts w:ascii="Times New Roman" w:hAnsi="Times New Roman"/>
                <w:lang w:val="en-US"/>
              </w:rPr>
              <w:t>LaserJet</w:t>
            </w:r>
            <w:r w:rsidRPr="00EB464F">
              <w:rPr>
                <w:rFonts w:ascii="Times New Roman" w:hAnsi="Times New Roman"/>
              </w:rPr>
              <w:t>Р2015</w:t>
            </w:r>
            <w:r w:rsidRPr="00EB464F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1417" w:type="dxa"/>
            <w:vAlign w:val="center"/>
          </w:tcPr>
          <w:p w:rsidR="00231CEA" w:rsidRPr="00EB464F" w:rsidRDefault="00231CEA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EB464F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  <w:vAlign w:val="center"/>
          </w:tcPr>
          <w:p w:rsidR="00231CEA" w:rsidRPr="00EB464F" w:rsidRDefault="00231CEA" w:rsidP="003E4AA9">
            <w:pPr>
              <w:jc w:val="center"/>
              <w:rPr>
                <w:rFonts w:ascii="Times New Roman" w:hAnsi="Times New Roman"/>
                <w:lang w:val="en-US"/>
              </w:rPr>
            </w:pPr>
            <w:r w:rsidRPr="00EB464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231CEA" w:rsidRPr="00EB464F" w:rsidRDefault="002679B9" w:rsidP="003E4A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EB464F">
              <w:rPr>
                <w:rFonts w:ascii="Times New Roman" w:eastAsiaTheme="minorHAnsi" w:hAnsi="Times New Roman"/>
              </w:rPr>
              <w:t>2 000,00</w:t>
            </w:r>
          </w:p>
        </w:tc>
      </w:tr>
    </w:tbl>
    <w:p w:rsidR="00517001" w:rsidRDefault="00517001" w:rsidP="00B63B1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B63B12" w:rsidRPr="00EB464F" w:rsidRDefault="00B63B12" w:rsidP="00B63B1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Примечание:</w:t>
      </w:r>
    </w:p>
    <w:p w:rsidR="00B63B12" w:rsidRPr="00EB464F" w:rsidRDefault="006B0E94" w:rsidP="00B63B12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Количество р</w:t>
      </w:r>
      <w:r w:rsidR="00B63B12" w:rsidRPr="00EB464F">
        <w:rPr>
          <w:rFonts w:ascii="Times New Roman" w:hAnsi="Times New Roman"/>
          <w:sz w:val="28"/>
          <w:szCs w:val="28"/>
        </w:rPr>
        <w:t>асходны</w:t>
      </w:r>
      <w:r w:rsidRPr="00EB464F">
        <w:rPr>
          <w:rFonts w:ascii="Times New Roman" w:hAnsi="Times New Roman"/>
          <w:sz w:val="28"/>
          <w:szCs w:val="28"/>
        </w:rPr>
        <w:t>х</w:t>
      </w:r>
      <w:r w:rsidR="00B63B12" w:rsidRPr="00EB464F">
        <w:rPr>
          <w:rFonts w:ascii="Times New Roman" w:hAnsi="Times New Roman"/>
          <w:sz w:val="28"/>
          <w:szCs w:val="28"/>
        </w:rPr>
        <w:t xml:space="preserve"> материал</w:t>
      </w:r>
      <w:r w:rsidRPr="00EB464F">
        <w:rPr>
          <w:rFonts w:ascii="Times New Roman" w:hAnsi="Times New Roman"/>
          <w:sz w:val="28"/>
          <w:szCs w:val="28"/>
        </w:rPr>
        <w:t>ов</w:t>
      </w:r>
      <w:r w:rsidR="00B63B12" w:rsidRPr="00EB464F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</w:t>
      </w:r>
      <w:r w:rsidR="00AC1B03" w:rsidRPr="00EB464F">
        <w:rPr>
          <w:rFonts w:ascii="Times New Roman" w:hAnsi="Times New Roman"/>
          <w:sz w:val="28"/>
          <w:szCs w:val="28"/>
        </w:rPr>
        <w:t xml:space="preserve">копировальных аппаратов и иной </w:t>
      </w:r>
      <w:r w:rsidR="00B63B12" w:rsidRPr="00EB464F">
        <w:rPr>
          <w:rFonts w:ascii="Times New Roman" w:hAnsi="Times New Roman"/>
          <w:sz w:val="28"/>
          <w:szCs w:val="28"/>
        </w:rPr>
        <w:t>оргтехники, для руководителей</w:t>
      </w:r>
      <w:r w:rsidR="000617C4" w:rsidRPr="00EB464F">
        <w:rPr>
          <w:rFonts w:ascii="Times New Roman" w:hAnsi="Times New Roman"/>
          <w:sz w:val="28"/>
          <w:szCs w:val="28"/>
        </w:rPr>
        <w:t xml:space="preserve">, сотрудников может отличаться </w:t>
      </w:r>
      <w:r w:rsidR="00B63B12" w:rsidRPr="00EB464F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B63B12"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B63B12" w:rsidRPr="00EB464F">
        <w:rPr>
          <w:rFonts w:ascii="Times New Roman" w:hAnsi="Times New Roman"/>
          <w:sz w:val="28"/>
          <w:szCs w:val="28"/>
        </w:rPr>
        <w:t xml:space="preserve"> в зависимости от решаемых задач. Приэтом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70407" w:rsidRPr="00EB464F" w:rsidRDefault="00470407" w:rsidP="004704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470407" w:rsidRPr="00EB464F" w:rsidRDefault="00C02111" w:rsidP="0047040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20.</w:t>
      </w:r>
      <w:r w:rsidR="0073146E" w:rsidRPr="00EB464F">
        <w:rPr>
          <w:rFonts w:ascii="Times New Roman" w:hAnsi="Times New Roman"/>
          <w:sz w:val="28"/>
          <w:szCs w:val="28"/>
        </w:rPr>
        <w:t> </w:t>
      </w:r>
      <w:r w:rsidR="00470407" w:rsidRPr="00EB464F">
        <w:rPr>
          <w:rFonts w:ascii="Times New Roman" w:hAnsi="Times New Roman"/>
          <w:sz w:val="28"/>
          <w:szCs w:val="28"/>
        </w:rPr>
        <w:t>НОРМАТИВЫ</w:t>
      </w:r>
    </w:p>
    <w:p w:rsidR="00470407" w:rsidRPr="00EB464F" w:rsidRDefault="002121E3" w:rsidP="00470407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470407" w:rsidRPr="00EB464F">
        <w:rPr>
          <w:rFonts w:ascii="Times New Roman" w:hAnsi="Times New Roman"/>
          <w:sz w:val="28"/>
          <w:szCs w:val="28"/>
        </w:rPr>
        <w:t>, применяемые при расчете нормативных затрат на приобретение магнитных и оптических носителей информации</w:t>
      </w:r>
    </w:p>
    <w:p w:rsidR="00470407" w:rsidRPr="00EB464F" w:rsidRDefault="00470407" w:rsidP="00470407">
      <w:pPr>
        <w:rPr>
          <w:rFonts w:ascii="Times New Roman" w:hAnsi="Times New Roman"/>
          <w:sz w:val="28"/>
          <w:szCs w:val="28"/>
        </w:rPr>
      </w:pPr>
    </w:p>
    <w:tbl>
      <w:tblPr>
        <w:tblW w:w="4616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3"/>
        <w:gridCol w:w="2415"/>
        <w:gridCol w:w="1845"/>
        <w:gridCol w:w="1559"/>
        <w:gridCol w:w="2550"/>
      </w:tblGrid>
      <w:tr w:rsidR="00470407" w:rsidRPr="00EB464F" w:rsidTr="00AC1B03">
        <w:trPr>
          <w:trHeight w:val="600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Количество приобретаемых носителей информации</w:t>
            </w:r>
          </w:p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в год не более, </w:t>
            </w:r>
            <w:r w:rsidRPr="00EB464F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lastRenderedPageBreak/>
              <w:t>Цена 1 единицы носителя информации,</w:t>
            </w:r>
          </w:p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руб.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470407" w:rsidRPr="00EB464F" w:rsidTr="00AC1B03">
        <w:trPr>
          <w:trHeight w:val="17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</w:t>
            </w:r>
          </w:p>
        </w:tc>
      </w:tr>
      <w:tr w:rsidR="00470407" w:rsidRPr="00EB464F" w:rsidTr="00AC1B03">
        <w:trPr>
          <w:trHeight w:val="516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B464F">
              <w:rPr>
                <w:rFonts w:ascii="Times New Roman" w:hAnsi="Times New Roman"/>
              </w:rPr>
              <w:t>Флеш</w:t>
            </w:r>
            <w:proofErr w:type="spellEnd"/>
            <w:r w:rsidRPr="00EB464F">
              <w:rPr>
                <w:rFonts w:ascii="Times New Roman" w:hAnsi="Times New Roman"/>
              </w:rPr>
              <w:t>-накопитель (объем не более 64 Гб)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4 000,00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407" w:rsidRPr="00EB464F" w:rsidTr="00AC1B03">
        <w:trPr>
          <w:trHeight w:val="516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 xml:space="preserve">Электронный идентификатор </w:t>
            </w:r>
            <w:proofErr w:type="spellStart"/>
            <w:r w:rsidRPr="00EB464F">
              <w:rPr>
                <w:rFonts w:ascii="Times New Roman" w:hAnsi="Times New Roman"/>
              </w:rPr>
              <w:t>Рутокен</w:t>
            </w:r>
            <w:proofErr w:type="spellEnd"/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2 000,00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407" w:rsidRPr="00EB464F" w:rsidTr="00AC1B03">
        <w:trPr>
          <w:trHeight w:val="460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Накопители на жёстких магнитных дисках SATA3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6 000,00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470407" w:rsidRPr="00EB464F" w:rsidRDefault="00470407" w:rsidP="00AC1B03">
            <w:pPr>
              <w:jc w:val="center"/>
              <w:rPr>
                <w:rFonts w:ascii="Times New Roman" w:hAnsi="Times New Roman"/>
              </w:rPr>
            </w:pPr>
          </w:p>
        </w:tc>
      </w:tr>
      <w:tr w:rsidR="00470407" w:rsidRPr="00EB464F" w:rsidTr="00AC1B03">
        <w:trPr>
          <w:trHeight w:val="339"/>
          <w:tblCellSpacing w:w="5" w:type="nil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Накопители на жёстких магнитных дисках  SSD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5 000,00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 w:cs="Times New Roman"/>
                <w:sz w:val="24"/>
                <w:szCs w:val="24"/>
              </w:rPr>
              <w:t>Руководитель, сотрудники</w:t>
            </w:r>
          </w:p>
          <w:p w:rsidR="00470407" w:rsidRPr="00EB464F" w:rsidRDefault="00470407" w:rsidP="00AC1B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4904" w:rsidRPr="00EB464F" w:rsidRDefault="00344904" w:rsidP="003449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344904" w:rsidRPr="00EB464F" w:rsidRDefault="00C02111" w:rsidP="00344904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21.</w:t>
      </w:r>
      <w:r w:rsidR="0073146E" w:rsidRPr="00EB464F">
        <w:rPr>
          <w:rFonts w:ascii="Times New Roman" w:hAnsi="Times New Roman"/>
          <w:sz w:val="28"/>
          <w:szCs w:val="28"/>
        </w:rPr>
        <w:t> </w:t>
      </w:r>
      <w:r w:rsidR="00344904" w:rsidRPr="00EB464F">
        <w:rPr>
          <w:rFonts w:ascii="Times New Roman" w:hAnsi="Times New Roman"/>
          <w:sz w:val="28"/>
          <w:szCs w:val="28"/>
        </w:rPr>
        <w:t>НОРМАТИВЫ</w:t>
      </w:r>
    </w:p>
    <w:p w:rsidR="00344904" w:rsidRPr="00EB464F" w:rsidRDefault="002121E3" w:rsidP="00344904">
      <w:pPr>
        <w:widowControl w:val="0"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344904" w:rsidRPr="00EB464F">
        <w:rPr>
          <w:rFonts w:ascii="Times New Roman" w:hAnsi="Times New Roman"/>
          <w:sz w:val="28"/>
          <w:szCs w:val="28"/>
        </w:rPr>
        <w:t>, применяемые при расчете</w:t>
      </w:r>
    </w:p>
    <w:p w:rsidR="00344904" w:rsidRPr="00EB464F" w:rsidRDefault="00344904" w:rsidP="00344904">
      <w:pPr>
        <w:widowControl w:val="0"/>
        <w:tabs>
          <w:tab w:val="left" w:pos="8505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 нормативных затрат на приобретение материальных</w:t>
      </w:r>
      <w:r w:rsidR="000B38C8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запасов по</w:t>
      </w:r>
      <w:r w:rsidR="000B38C8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обеспечению безопасности информации</w:t>
      </w:r>
    </w:p>
    <w:p w:rsidR="00344904" w:rsidRPr="00EB464F" w:rsidRDefault="00344904" w:rsidP="00344904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344904" w:rsidRPr="00EB464F" w:rsidTr="004E0EAA">
        <w:tc>
          <w:tcPr>
            <w:tcW w:w="851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344904" w:rsidRPr="00EB464F" w:rsidTr="004E0EAA">
        <w:tc>
          <w:tcPr>
            <w:tcW w:w="851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44904" w:rsidRPr="00EB464F" w:rsidTr="004E0EAA">
        <w:trPr>
          <w:trHeight w:val="355"/>
        </w:trPr>
        <w:tc>
          <w:tcPr>
            <w:tcW w:w="851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44904" w:rsidRPr="00EB464F" w:rsidRDefault="00344904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</w:tbl>
    <w:p w:rsidR="00344904" w:rsidRPr="00EB464F" w:rsidRDefault="00344904" w:rsidP="00344904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B7CF6" w:rsidRPr="00EB464F" w:rsidRDefault="00C02111" w:rsidP="004B7CF6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22.</w:t>
      </w:r>
      <w:r w:rsidR="0073146E" w:rsidRPr="00EB464F">
        <w:rPr>
          <w:rFonts w:ascii="Times New Roman" w:hAnsi="Times New Roman"/>
          <w:sz w:val="28"/>
          <w:szCs w:val="28"/>
        </w:rPr>
        <w:t> </w:t>
      </w:r>
      <w:r w:rsidRPr="00EB464F">
        <w:rPr>
          <w:rFonts w:ascii="Times New Roman" w:hAnsi="Times New Roman"/>
          <w:sz w:val="28"/>
          <w:szCs w:val="28"/>
        </w:rPr>
        <w:t>Н</w:t>
      </w:r>
      <w:r w:rsidR="004B7CF6" w:rsidRPr="00EB464F">
        <w:rPr>
          <w:rFonts w:ascii="Times New Roman" w:hAnsi="Times New Roman"/>
          <w:sz w:val="28"/>
          <w:szCs w:val="28"/>
        </w:rPr>
        <w:t>ОРМАТИВЫ</w:t>
      </w:r>
    </w:p>
    <w:p w:rsidR="004B7CF6" w:rsidRPr="00EB464F" w:rsidRDefault="002121E3" w:rsidP="00AC1B03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4B7CF6" w:rsidRPr="00EB464F">
        <w:rPr>
          <w:rFonts w:ascii="Times New Roman" w:hAnsi="Times New Roman"/>
          <w:sz w:val="28"/>
          <w:szCs w:val="28"/>
        </w:rPr>
        <w:t>, применяемые при расчете</w:t>
      </w:r>
      <w:r w:rsidR="00075FDA">
        <w:rPr>
          <w:rFonts w:ascii="Times New Roman" w:hAnsi="Times New Roman"/>
          <w:sz w:val="28"/>
          <w:szCs w:val="28"/>
        </w:rPr>
        <w:t xml:space="preserve"> </w:t>
      </w:r>
      <w:r w:rsidR="004B7CF6" w:rsidRPr="00EB464F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7CF6" w:rsidRPr="00EB464F">
        <w:rPr>
          <w:rFonts w:ascii="Times New Roman" w:hAnsi="Times New Roman"/>
          <w:sz w:val="28"/>
          <w:szCs w:val="28"/>
        </w:rPr>
        <w:t>р</w:t>
      </w:r>
      <w:r w:rsidR="00AC1B03" w:rsidRPr="00EB464F">
        <w:rPr>
          <w:rFonts w:ascii="Times New Roman" w:hAnsi="Times New Roman"/>
          <w:sz w:val="28"/>
          <w:szCs w:val="28"/>
        </w:rPr>
        <w:t>егламентно</w:t>
      </w:r>
      <w:proofErr w:type="spellEnd"/>
      <w:r w:rsidR="00AC1B03" w:rsidRPr="00EB464F">
        <w:rPr>
          <w:rFonts w:ascii="Times New Roman" w:hAnsi="Times New Roman"/>
          <w:sz w:val="28"/>
          <w:szCs w:val="28"/>
        </w:rPr>
        <w:t>-</w:t>
      </w:r>
      <w:r w:rsidR="004B7CF6" w:rsidRPr="00EB464F">
        <w:rPr>
          <w:rFonts w:ascii="Times New Roman" w:hAnsi="Times New Roman"/>
          <w:sz w:val="28"/>
          <w:szCs w:val="28"/>
        </w:rPr>
        <w:t>п</w:t>
      </w:r>
      <w:r w:rsidR="00AC1B03" w:rsidRPr="00EB464F">
        <w:rPr>
          <w:rFonts w:ascii="Times New Roman" w:hAnsi="Times New Roman"/>
          <w:sz w:val="28"/>
          <w:szCs w:val="28"/>
        </w:rPr>
        <w:t>рофилактический ремонт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="004B7CF6" w:rsidRPr="00EB464F">
        <w:rPr>
          <w:rFonts w:ascii="Times New Roman" w:hAnsi="Times New Roman"/>
          <w:sz w:val="28"/>
          <w:szCs w:val="28"/>
        </w:rPr>
        <w:t>бытового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="004B7CF6" w:rsidRPr="00EB464F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4B7CF6" w:rsidRPr="00EB464F" w:rsidRDefault="004B7CF6" w:rsidP="004B7CF6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252"/>
      </w:tblGrid>
      <w:tr w:rsidR="004B7CF6" w:rsidRPr="00EB464F" w:rsidTr="00AC1B03">
        <w:tc>
          <w:tcPr>
            <w:tcW w:w="4962" w:type="dxa"/>
          </w:tcPr>
          <w:p w:rsidR="004B7CF6" w:rsidRPr="00EB464F" w:rsidRDefault="004B7CF6" w:rsidP="004E5C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52" w:type="dxa"/>
          </w:tcPr>
          <w:p w:rsidR="004B7CF6" w:rsidRPr="00EB464F" w:rsidRDefault="004B7CF6" w:rsidP="004E5C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4B7CF6" w:rsidRPr="00EB464F" w:rsidTr="00AC1B03">
        <w:tc>
          <w:tcPr>
            <w:tcW w:w="4962" w:type="dxa"/>
          </w:tcPr>
          <w:p w:rsidR="004B7CF6" w:rsidRPr="00EB464F" w:rsidRDefault="004B7CF6" w:rsidP="004E5CA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B7CF6" w:rsidRPr="00EB464F" w:rsidRDefault="004B7CF6" w:rsidP="004E5CA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B7CF6" w:rsidRPr="00EB464F" w:rsidTr="00AC1B03">
        <w:tc>
          <w:tcPr>
            <w:tcW w:w="4962" w:type="dxa"/>
          </w:tcPr>
          <w:p w:rsidR="004B7CF6" w:rsidRPr="00EB464F" w:rsidRDefault="004B7CF6" w:rsidP="0073146E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-профилактический ремонт бытового оборудования (холодильник, 3 сплит-системы)</w:t>
            </w:r>
          </w:p>
        </w:tc>
        <w:tc>
          <w:tcPr>
            <w:tcW w:w="4252" w:type="dxa"/>
          </w:tcPr>
          <w:p w:rsidR="004B7CF6" w:rsidRPr="00EB464F" w:rsidRDefault="004B7CF6" w:rsidP="004E5CA3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</w:tr>
    </w:tbl>
    <w:p w:rsidR="00344904" w:rsidRPr="00EB464F" w:rsidRDefault="00344904" w:rsidP="00344904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344904" w:rsidRPr="00EB464F" w:rsidRDefault="00C02111" w:rsidP="0034490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23.</w:t>
      </w:r>
      <w:r w:rsidR="0073146E" w:rsidRPr="00EB464F">
        <w:rPr>
          <w:rFonts w:ascii="Times New Roman" w:hAnsi="Times New Roman"/>
          <w:sz w:val="28"/>
          <w:szCs w:val="28"/>
        </w:rPr>
        <w:t> </w:t>
      </w:r>
      <w:r w:rsidR="00344904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344904" w:rsidRPr="00EB464F" w:rsidRDefault="00344904" w:rsidP="0034490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периодических печатных изданий  </w:t>
      </w:r>
    </w:p>
    <w:p w:rsidR="00344904" w:rsidRPr="00EB464F" w:rsidRDefault="00344904" w:rsidP="0034490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3684"/>
        <w:gridCol w:w="1879"/>
        <w:gridCol w:w="2765"/>
      </w:tblGrid>
      <w:tr w:rsidR="00344904" w:rsidRPr="00EB464F" w:rsidTr="0047203D">
        <w:tc>
          <w:tcPr>
            <w:tcW w:w="1418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4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79" w:type="dxa"/>
          </w:tcPr>
          <w:p w:rsidR="00344904" w:rsidRPr="00EB464F" w:rsidRDefault="00344904" w:rsidP="00220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./</w:t>
            </w:r>
            <w:r w:rsidR="00220DD1" w:rsidRPr="00EB464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765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Цена 1 комп., </w:t>
            </w:r>
          </w:p>
          <w:p w:rsidR="00344904" w:rsidRPr="00EB464F" w:rsidRDefault="00344904" w:rsidP="00220DD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344904" w:rsidRPr="00EB464F" w:rsidTr="0047203D">
        <w:tc>
          <w:tcPr>
            <w:tcW w:w="1418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44904" w:rsidRPr="00EB464F" w:rsidTr="0047203D">
        <w:tc>
          <w:tcPr>
            <w:tcW w:w="1418" w:type="dxa"/>
          </w:tcPr>
          <w:p w:rsidR="00344904" w:rsidRPr="00EB464F" w:rsidRDefault="00220DD1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vAlign w:val="bottom"/>
          </w:tcPr>
          <w:p w:rsidR="00344904" w:rsidRPr="00EB464F" w:rsidRDefault="00344904" w:rsidP="004E0EAA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Журнал «Налоговые и финансовые известия Кубани»  </w:t>
            </w:r>
          </w:p>
        </w:tc>
        <w:tc>
          <w:tcPr>
            <w:tcW w:w="1879" w:type="dxa"/>
            <w:vAlign w:val="center"/>
          </w:tcPr>
          <w:p w:rsidR="00344904" w:rsidRPr="00EB464F" w:rsidRDefault="00220DD1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5" w:type="dxa"/>
          </w:tcPr>
          <w:p w:rsidR="00344904" w:rsidRPr="00EB464F" w:rsidRDefault="0034490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0DD1" w:rsidRPr="00EB464F" w:rsidRDefault="00220DD1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4 500,00</w:t>
            </w:r>
          </w:p>
        </w:tc>
      </w:tr>
    </w:tbl>
    <w:p w:rsidR="00344904" w:rsidRPr="00EB464F" w:rsidRDefault="00344904" w:rsidP="003449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44904" w:rsidRPr="00EB464F" w:rsidRDefault="00344904" w:rsidP="0034490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73146E" w:rsidRPr="00EB464F">
        <w:rPr>
          <w:rFonts w:ascii="Times New Roman" w:hAnsi="Times New Roman"/>
          <w:sz w:val="28"/>
          <w:szCs w:val="28"/>
        </w:rPr>
        <w:t>:</w:t>
      </w:r>
    </w:p>
    <w:p w:rsidR="00344904" w:rsidRPr="00EB464F" w:rsidRDefault="00344904" w:rsidP="00344904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Количество периодических печатных изданий может отличаться от </w:t>
      </w:r>
      <w:proofErr w:type="gramStart"/>
      <w:r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им задач.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При этом закупка не указанных в настоящем Приложении осуществляется в пределах доведенных  лимитов бюджетных обязательств.</w:t>
      </w:r>
    </w:p>
    <w:p w:rsidR="00344904" w:rsidRPr="00EB464F" w:rsidRDefault="00344904" w:rsidP="0034490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1C84" w:rsidRPr="00EB464F" w:rsidRDefault="00C02111" w:rsidP="00291C8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24.</w:t>
      </w:r>
      <w:r w:rsidR="0073146E" w:rsidRPr="00EB464F">
        <w:rPr>
          <w:rFonts w:ascii="Times New Roman" w:hAnsi="Times New Roman"/>
          <w:sz w:val="28"/>
          <w:szCs w:val="28"/>
        </w:rPr>
        <w:t> </w:t>
      </w:r>
      <w:r w:rsidR="00291C84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291C84" w:rsidRPr="00EB464F" w:rsidRDefault="00291C84" w:rsidP="00291C8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бланочной продукции</w:t>
      </w:r>
    </w:p>
    <w:p w:rsidR="00291C84" w:rsidRPr="00EB464F" w:rsidRDefault="00291C84" w:rsidP="00291C8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33"/>
        <w:gridCol w:w="2869"/>
        <w:gridCol w:w="1879"/>
        <w:gridCol w:w="2765"/>
      </w:tblGrid>
      <w:tr w:rsidR="00291C84" w:rsidRPr="00EB464F" w:rsidTr="004E0EAA">
        <w:tc>
          <w:tcPr>
            <w:tcW w:w="2233" w:type="dxa"/>
          </w:tcPr>
          <w:p w:rsidR="00291C84" w:rsidRPr="00EB464F" w:rsidRDefault="00291C8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1C84" w:rsidRPr="00EB464F" w:rsidRDefault="00291C8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69" w:type="dxa"/>
          </w:tcPr>
          <w:p w:rsidR="00291C84" w:rsidRPr="00EB464F" w:rsidRDefault="00291C84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79" w:type="dxa"/>
          </w:tcPr>
          <w:p w:rsidR="00291C84" w:rsidRPr="00EB464F" w:rsidRDefault="00101F00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продукции, изготовляемой типографией, шт.</w:t>
            </w:r>
          </w:p>
        </w:tc>
        <w:tc>
          <w:tcPr>
            <w:tcW w:w="2765" w:type="dxa"/>
          </w:tcPr>
          <w:p w:rsidR="00291C84" w:rsidRPr="00EB464F" w:rsidRDefault="00291C84" w:rsidP="004E0EA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101F00" w:rsidRPr="00EB464F">
              <w:rPr>
                <w:rFonts w:ascii="Times New Roman" w:hAnsi="Times New Roman"/>
                <w:sz w:val="24"/>
                <w:szCs w:val="24"/>
              </w:rPr>
              <w:t>за единицу продукции, изготовляемой типографией,</w:t>
            </w:r>
          </w:p>
          <w:p w:rsidR="00291C84" w:rsidRPr="00EB464F" w:rsidRDefault="00291C84" w:rsidP="00101F00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070BE1" w:rsidRPr="00EB464F" w:rsidTr="004E0EAA">
        <w:tc>
          <w:tcPr>
            <w:tcW w:w="2233" w:type="dxa"/>
          </w:tcPr>
          <w:p w:rsidR="00070BE1" w:rsidRPr="00EB464F" w:rsidRDefault="00070BE1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070BE1" w:rsidRPr="00EB464F" w:rsidRDefault="00070BE1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070BE1" w:rsidRPr="00EB464F" w:rsidRDefault="00070BE1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</w:tcPr>
          <w:p w:rsidR="00070BE1" w:rsidRPr="00EB464F" w:rsidRDefault="00070BE1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0BE1" w:rsidRPr="00EB464F" w:rsidTr="00101F00">
        <w:tc>
          <w:tcPr>
            <w:tcW w:w="2233" w:type="dxa"/>
          </w:tcPr>
          <w:p w:rsidR="00070BE1" w:rsidRPr="00EB464F" w:rsidRDefault="00070BE1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070BE1" w:rsidRPr="00EB464F" w:rsidRDefault="00070BE1" w:rsidP="00101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Карточка-справка форма 0504417</w:t>
            </w:r>
          </w:p>
        </w:tc>
        <w:tc>
          <w:tcPr>
            <w:tcW w:w="1879" w:type="dxa"/>
          </w:tcPr>
          <w:p w:rsidR="00070BE1" w:rsidRPr="00EB464F" w:rsidRDefault="00070BE1" w:rsidP="00101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765" w:type="dxa"/>
          </w:tcPr>
          <w:p w:rsidR="00070BE1" w:rsidRPr="00EB464F" w:rsidRDefault="00070BE1" w:rsidP="003F3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  <w:r w:rsidR="003F31DD">
              <w:rPr>
                <w:rFonts w:ascii="Times New Roman" w:hAnsi="Times New Roman"/>
                <w:sz w:val="24"/>
                <w:szCs w:val="24"/>
              </w:rPr>
              <w:t>7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73146E" w:rsidRPr="00EB464F" w:rsidRDefault="0073146E" w:rsidP="00291C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C84" w:rsidRPr="00EB464F" w:rsidRDefault="00291C84" w:rsidP="00291C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73146E" w:rsidRPr="00EB464F">
        <w:rPr>
          <w:rFonts w:ascii="Times New Roman" w:hAnsi="Times New Roman"/>
          <w:sz w:val="28"/>
          <w:szCs w:val="28"/>
        </w:rPr>
        <w:t>:</w:t>
      </w:r>
    </w:p>
    <w:p w:rsidR="00291C84" w:rsidRPr="00EB464F" w:rsidRDefault="00291C84" w:rsidP="00291C84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Количество </w:t>
      </w:r>
      <w:r w:rsidR="00455649" w:rsidRPr="00EB464F">
        <w:rPr>
          <w:rFonts w:ascii="Times New Roman" w:hAnsi="Times New Roman"/>
          <w:sz w:val="28"/>
          <w:szCs w:val="28"/>
        </w:rPr>
        <w:t>бланочной</w:t>
      </w:r>
      <w:r w:rsidR="00101F00" w:rsidRPr="00EB464F">
        <w:rPr>
          <w:rFonts w:ascii="Times New Roman" w:hAnsi="Times New Roman"/>
          <w:sz w:val="28"/>
          <w:szCs w:val="28"/>
        </w:rPr>
        <w:t xml:space="preserve"> продукции</w:t>
      </w:r>
      <w:r w:rsidRPr="00EB464F">
        <w:rPr>
          <w:rFonts w:ascii="Times New Roman" w:hAnsi="Times New Roman"/>
          <w:sz w:val="28"/>
          <w:szCs w:val="28"/>
        </w:rPr>
        <w:t xml:space="preserve"> может отличаться от приведенно</w:t>
      </w:r>
      <w:r w:rsidR="0073146E" w:rsidRPr="00EB464F">
        <w:rPr>
          <w:rFonts w:ascii="Times New Roman" w:hAnsi="Times New Roman"/>
          <w:sz w:val="28"/>
          <w:szCs w:val="28"/>
        </w:rPr>
        <w:t>го</w:t>
      </w:r>
      <w:r w:rsidRPr="00EB464F">
        <w:rPr>
          <w:rFonts w:ascii="Times New Roman" w:hAnsi="Times New Roman"/>
          <w:sz w:val="28"/>
          <w:szCs w:val="28"/>
        </w:rPr>
        <w:t>в зависимости от решаемых им задач.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При этом закупка </w:t>
      </w:r>
      <w:r w:rsidR="00455649" w:rsidRPr="00EB464F">
        <w:rPr>
          <w:rFonts w:ascii="Times New Roman" w:hAnsi="Times New Roman"/>
          <w:sz w:val="28"/>
          <w:szCs w:val="28"/>
        </w:rPr>
        <w:t>бланочной</w:t>
      </w:r>
      <w:r w:rsidR="00101F00" w:rsidRPr="00EB464F">
        <w:rPr>
          <w:rFonts w:ascii="Times New Roman" w:hAnsi="Times New Roman"/>
          <w:sz w:val="28"/>
          <w:szCs w:val="28"/>
        </w:rPr>
        <w:t xml:space="preserve"> продукции </w:t>
      </w:r>
      <w:r w:rsidRPr="00EB464F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</w:t>
      </w:r>
      <w:r w:rsidR="00101F00" w:rsidRPr="00EB464F">
        <w:rPr>
          <w:rFonts w:ascii="Times New Roman" w:hAnsi="Times New Roman"/>
          <w:sz w:val="28"/>
          <w:szCs w:val="28"/>
        </w:rPr>
        <w:t xml:space="preserve"> по соответствующему коду </w:t>
      </w:r>
      <w:r w:rsidR="00603A49" w:rsidRPr="00EB464F">
        <w:rPr>
          <w:rFonts w:ascii="Times New Roman" w:hAnsi="Times New Roman"/>
          <w:sz w:val="28"/>
          <w:szCs w:val="28"/>
        </w:rPr>
        <w:t>бюджетной классификации</w:t>
      </w:r>
      <w:r w:rsidRPr="00EB464F">
        <w:rPr>
          <w:rFonts w:ascii="Times New Roman" w:hAnsi="Times New Roman"/>
          <w:sz w:val="28"/>
          <w:szCs w:val="28"/>
        </w:rPr>
        <w:t>.</w:t>
      </w:r>
    </w:p>
    <w:p w:rsidR="0047203D" w:rsidRDefault="0047203D" w:rsidP="002B177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2B1777" w:rsidRPr="00EB464F" w:rsidRDefault="00C02111" w:rsidP="002B177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25.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2B1777" w:rsidRPr="00EB464F">
        <w:rPr>
          <w:rFonts w:ascii="Times New Roman" w:hAnsi="Times New Roman"/>
          <w:sz w:val="28"/>
          <w:szCs w:val="28"/>
        </w:rPr>
        <w:t xml:space="preserve">НОРМАТИВЫ </w:t>
      </w:r>
    </w:p>
    <w:p w:rsidR="002B1777" w:rsidRPr="00EB464F" w:rsidRDefault="002B1777" w:rsidP="002B177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полиграфической продукции</w:t>
      </w:r>
    </w:p>
    <w:p w:rsidR="002B1777" w:rsidRPr="00EB464F" w:rsidRDefault="002B1777" w:rsidP="002B1777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33"/>
        <w:gridCol w:w="2869"/>
        <w:gridCol w:w="1879"/>
        <w:gridCol w:w="2765"/>
      </w:tblGrid>
      <w:tr w:rsidR="002B1777" w:rsidRPr="00EB464F" w:rsidTr="004E0EAA">
        <w:tc>
          <w:tcPr>
            <w:tcW w:w="2233" w:type="dxa"/>
          </w:tcPr>
          <w:p w:rsidR="002B1777" w:rsidRPr="00EB464F" w:rsidRDefault="002B1777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B1777" w:rsidRPr="00EB464F" w:rsidRDefault="002B1777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69" w:type="dxa"/>
          </w:tcPr>
          <w:p w:rsidR="002B1777" w:rsidRPr="00EB464F" w:rsidRDefault="002B1777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79" w:type="dxa"/>
          </w:tcPr>
          <w:p w:rsidR="002B1777" w:rsidRPr="00EB464F" w:rsidRDefault="002B1777" w:rsidP="002B1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шт. в год</w:t>
            </w:r>
          </w:p>
        </w:tc>
        <w:tc>
          <w:tcPr>
            <w:tcW w:w="2765" w:type="dxa"/>
          </w:tcPr>
          <w:p w:rsidR="002B1777" w:rsidRPr="00EB464F" w:rsidRDefault="002B1777" w:rsidP="002B177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за единицу полиграфической продукции, руб.</w:t>
            </w:r>
          </w:p>
        </w:tc>
      </w:tr>
      <w:tr w:rsidR="00DE3F88" w:rsidRPr="00EB464F" w:rsidTr="004E0EAA">
        <w:tc>
          <w:tcPr>
            <w:tcW w:w="2233" w:type="dxa"/>
          </w:tcPr>
          <w:p w:rsidR="00DE3F88" w:rsidRPr="00EB464F" w:rsidRDefault="00DE3F88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DE3F88" w:rsidRPr="00EB464F" w:rsidRDefault="00DE3F88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DE3F88" w:rsidRPr="00EB464F" w:rsidRDefault="00DE3F88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</w:tcPr>
          <w:p w:rsidR="00DE3F88" w:rsidRPr="00EB464F" w:rsidRDefault="00DE3F88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3F88" w:rsidRPr="00EB464F" w:rsidTr="004E0EAA">
        <w:tc>
          <w:tcPr>
            <w:tcW w:w="2233" w:type="dxa"/>
          </w:tcPr>
          <w:p w:rsidR="00DE3F88" w:rsidRPr="00EB464F" w:rsidRDefault="00DE3F88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DE3F88" w:rsidRPr="00EB464F" w:rsidRDefault="00DE3F88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879" w:type="dxa"/>
          </w:tcPr>
          <w:p w:rsidR="00DE3F88" w:rsidRPr="00EB464F" w:rsidRDefault="00DE3F88" w:rsidP="004E0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5" w:type="dxa"/>
          </w:tcPr>
          <w:p w:rsidR="00DE3F88" w:rsidRPr="00EB464F" w:rsidRDefault="00DE3F88" w:rsidP="004E0E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</w:tbl>
    <w:p w:rsidR="002A221F" w:rsidRPr="00EB464F" w:rsidRDefault="002A221F" w:rsidP="002B17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1777" w:rsidRPr="00EB464F" w:rsidRDefault="002B1777" w:rsidP="002B17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2A221F" w:rsidRPr="00EB464F">
        <w:rPr>
          <w:rFonts w:ascii="Times New Roman" w:hAnsi="Times New Roman"/>
          <w:sz w:val="28"/>
          <w:szCs w:val="28"/>
        </w:rPr>
        <w:t>:</w:t>
      </w:r>
    </w:p>
    <w:p w:rsidR="002B1777" w:rsidRPr="00EB464F" w:rsidRDefault="002B1777" w:rsidP="002B1777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Количество полиграфической продукции может отличаться от приведенно</w:t>
      </w:r>
      <w:r w:rsidR="00B75C3D" w:rsidRPr="00EB464F">
        <w:rPr>
          <w:rFonts w:ascii="Times New Roman" w:hAnsi="Times New Roman"/>
          <w:sz w:val="28"/>
          <w:szCs w:val="28"/>
        </w:rPr>
        <w:t>го</w:t>
      </w:r>
      <w:r w:rsidRPr="00EB464F">
        <w:rPr>
          <w:rFonts w:ascii="Times New Roman" w:hAnsi="Times New Roman"/>
          <w:sz w:val="28"/>
          <w:szCs w:val="28"/>
        </w:rPr>
        <w:t>в зависимости от решаемых им задач.</w:t>
      </w:r>
      <w:r w:rsidR="003F31DD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>При этом закупка полиграфической продукции осуществляется в пределах доведенных лимитов бюджетных обязательств по соответствующему коду бюджетной классификации.</w:t>
      </w:r>
    </w:p>
    <w:p w:rsidR="002B1777" w:rsidRDefault="002B1777" w:rsidP="002B177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E2E96" w:rsidRDefault="008E2E96" w:rsidP="002A3E44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p w:rsidR="002A3E44" w:rsidRPr="00EB464F" w:rsidRDefault="00C02111" w:rsidP="002A3E44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lastRenderedPageBreak/>
        <w:t>26.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="002A3E44" w:rsidRPr="00EB464F">
        <w:rPr>
          <w:rFonts w:ascii="Times New Roman" w:hAnsi="Times New Roman"/>
          <w:sz w:val="28"/>
          <w:szCs w:val="28"/>
        </w:rPr>
        <w:t>НОРМАТИВЫ</w:t>
      </w:r>
    </w:p>
    <w:p w:rsidR="002A3E44" w:rsidRPr="00EB464F" w:rsidRDefault="00B8558D" w:rsidP="002A3E44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</w:t>
      </w:r>
      <w:r w:rsidR="002A3E44" w:rsidRPr="00EB464F">
        <w:rPr>
          <w:rFonts w:ascii="Times New Roman" w:hAnsi="Times New Roman"/>
          <w:sz w:val="28"/>
          <w:szCs w:val="28"/>
        </w:rPr>
        <w:t>, применяемые при расчете</w:t>
      </w:r>
      <w:r w:rsidR="00C8480B">
        <w:rPr>
          <w:rFonts w:ascii="Times New Roman" w:hAnsi="Times New Roman"/>
          <w:sz w:val="28"/>
          <w:szCs w:val="28"/>
        </w:rPr>
        <w:t xml:space="preserve"> </w:t>
      </w:r>
      <w:r w:rsidR="002A3E44" w:rsidRPr="00EB464F">
        <w:rPr>
          <w:rFonts w:ascii="Times New Roman" w:hAnsi="Times New Roman"/>
          <w:sz w:val="28"/>
          <w:szCs w:val="28"/>
        </w:rPr>
        <w:t>нормативных затрат на проведение диспансеризации</w:t>
      </w:r>
      <w:r w:rsidR="00C8480B">
        <w:rPr>
          <w:rFonts w:ascii="Times New Roman" w:hAnsi="Times New Roman"/>
          <w:sz w:val="28"/>
          <w:szCs w:val="28"/>
        </w:rPr>
        <w:t xml:space="preserve"> </w:t>
      </w:r>
      <w:r w:rsidR="002A3E44" w:rsidRPr="00EB464F">
        <w:rPr>
          <w:rFonts w:ascii="Times New Roman" w:hAnsi="Times New Roman"/>
          <w:sz w:val="28"/>
          <w:szCs w:val="28"/>
        </w:rPr>
        <w:t>сотрудников</w:t>
      </w:r>
    </w:p>
    <w:p w:rsidR="002A3E44" w:rsidRPr="00EB464F" w:rsidRDefault="002A3E44" w:rsidP="002A3E44">
      <w:pPr>
        <w:widowControl w:val="0"/>
        <w:tabs>
          <w:tab w:val="left" w:pos="567"/>
          <w:tab w:val="left" w:pos="8505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</w:p>
    <w:tbl>
      <w:tblPr>
        <w:tblW w:w="95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4394"/>
        <w:gridCol w:w="4395"/>
      </w:tblGrid>
      <w:tr w:rsidR="00E30871" w:rsidRPr="00EB464F" w:rsidTr="004E0EAA">
        <w:trPr>
          <w:trHeight w:val="720"/>
        </w:trPr>
        <w:tc>
          <w:tcPr>
            <w:tcW w:w="715" w:type="dxa"/>
          </w:tcPr>
          <w:p w:rsidR="00E30871" w:rsidRPr="00EB464F" w:rsidRDefault="00E30871" w:rsidP="004E0EA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№</w:t>
            </w:r>
          </w:p>
          <w:p w:rsidR="00E30871" w:rsidRPr="00EB464F" w:rsidRDefault="00E30871" w:rsidP="004E0EA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B464F">
              <w:rPr>
                <w:rFonts w:ascii="Times New Roman" w:hAnsi="Times New Roman"/>
              </w:rPr>
              <w:t>п</w:t>
            </w:r>
            <w:proofErr w:type="gramEnd"/>
            <w:r w:rsidRPr="00EB464F">
              <w:rPr>
                <w:rFonts w:ascii="Times New Roman" w:hAnsi="Times New Roman"/>
              </w:rPr>
              <w:t>/п</w:t>
            </w:r>
          </w:p>
        </w:tc>
        <w:tc>
          <w:tcPr>
            <w:tcW w:w="4394" w:type="dxa"/>
          </w:tcPr>
          <w:p w:rsidR="00E30871" w:rsidRPr="00EB464F" w:rsidRDefault="00E30871" w:rsidP="004E0EA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Категории работников</w:t>
            </w:r>
          </w:p>
        </w:tc>
        <w:tc>
          <w:tcPr>
            <w:tcW w:w="4395" w:type="dxa"/>
          </w:tcPr>
          <w:p w:rsidR="00E30871" w:rsidRPr="00EB464F" w:rsidRDefault="00E30871" w:rsidP="004E0EA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Цена проведения диспансеризации на 1 работника в год (не более), руб.</w:t>
            </w:r>
          </w:p>
        </w:tc>
      </w:tr>
      <w:tr w:rsidR="00E30871" w:rsidRPr="00EB464F" w:rsidTr="004E0EAA">
        <w:trPr>
          <w:trHeight w:val="357"/>
        </w:trPr>
        <w:tc>
          <w:tcPr>
            <w:tcW w:w="715" w:type="dxa"/>
          </w:tcPr>
          <w:p w:rsidR="00E30871" w:rsidRPr="00EB464F" w:rsidRDefault="00E30871" w:rsidP="004E0E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1.</w:t>
            </w:r>
          </w:p>
        </w:tc>
        <w:tc>
          <w:tcPr>
            <w:tcW w:w="4394" w:type="dxa"/>
          </w:tcPr>
          <w:p w:rsidR="00E30871" w:rsidRPr="00EB464F" w:rsidRDefault="00E30871" w:rsidP="004E0EAA">
            <w:pPr>
              <w:widowControl w:val="0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Женщины до 40 лет</w:t>
            </w:r>
          </w:p>
        </w:tc>
        <w:tc>
          <w:tcPr>
            <w:tcW w:w="4395" w:type="dxa"/>
          </w:tcPr>
          <w:p w:rsidR="00E30871" w:rsidRPr="00EB464F" w:rsidRDefault="00E30871" w:rsidP="004E0E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4 750,00</w:t>
            </w:r>
          </w:p>
        </w:tc>
      </w:tr>
      <w:tr w:rsidR="00E30871" w:rsidRPr="00EB464F" w:rsidTr="004E0EAA">
        <w:trPr>
          <w:trHeight w:val="278"/>
        </w:trPr>
        <w:tc>
          <w:tcPr>
            <w:tcW w:w="715" w:type="dxa"/>
          </w:tcPr>
          <w:p w:rsidR="00E30871" w:rsidRPr="00EB464F" w:rsidRDefault="00E30871" w:rsidP="004E0E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2.</w:t>
            </w:r>
          </w:p>
        </w:tc>
        <w:tc>
          <w:tcPr>
            <w:tcW w:w="4394" w:type="dxa"/>
          </w:tcPr>
          <w:p w:rsidR="00E30871" w:rsidRPr="00EB464F" w:rsidRDefault="00E30871" w:rsidP="004E0EAA">
            <w:pPr>
              <w:widowControl w:val="0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Женщины после 40 лет</w:t>
            </w:r>
          </w:p>
        </w:tc>
        <w:tc>
          <w:tcPr>
            <w:tcW w:w="4395" w:type="dxa"/>
          </w:tcPr>
          <w:p w:rsidR="00E30871" w:rsidRPr="00EB464F" w:rsidRDefault="00E30871" w:rsidP="004E0E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5 100,00</w:t>
            </w:r>
          </w:p>
        </w:tc>
      </w:tr>
    </w:tbl>
    <w:p w:rsidR="00E30871" w:rsidRPr="00EB464F" w:rsidRDefault="00E30871" w:rsidP="00E30871">
      <w:pPr>
        <w:rPr>
          <w:rFonts w:ascii="Times New Roman" w:hAnsi="Times New Roman"/>
          <w:sz w:val="27"/>
          <w:szCs w:val="27"/>
        </w:rPr>
      </w:pPr>
    </w:p>
    <w:p w:rsidR="009C40E7" w:rsidRPr="00EB464F" w:rsidRDefault="009C40E7" w:rsidP="009C40E7">
      <w:pPr>
        <w:widowControl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Фактическая стоимость услуг, связанных с проведением диспансеризации работников может отличаться </w:t>
      </w:r>
      <w:proofErr w:type="gramStart"/>
      <w:r w:rsidRPr="00EB464F">
        <w:rPr>
          <w:rFonts w:ascii="Times New Roman" w:hAnsi="Times New Roman"/>
          <w:sz w:val="28"/>
          <w:szCs w:val="28"/>
        </w:rPr>
        <w:t>от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приведенной. При этом оплата стоимости ус</w:t>
      </w:r>
      <w:r w:rsidR="00AC1B03" w:rsidRPr="00EB464F">
        <w:rPr>
          <w:rFonts w:ascii="Times New Roman" w:hAnsi="Times New Roman"/>
          <w:sz w:val="28"/>
          <w:szCs w:val="28"/>
        </w:rPr>
        <w:t>луг,</w:t>
      </w:r>
      <w:r w:rsidRPr="00EB464F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E30871" w:rsidRPr="00EB464F" w:rsidRDefault="00E30871" w:rsidP="002A3E44">
      <w:pPr>
        <w:widowControl w:val="0"/>
        <w:tabs>
          <w:tab w:val="left" w:pos="567"/>
          <w:tab w:val="left" w:pos="8505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b/>
          <w:sz w:val="28"/>
          <w:szCs w:val="28"/>
        </w:rPr>
      </w:pPr>
    </w:p>
    <w:p w:rsidR="00325DD9" w:rsidRPr="00EB464F" w:rsidRDefault="00325DD9" w:rsidP="00325DD9">
      <w:pPr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27.</w:t>
      </w:r>
      <w:r w:rsidR="00B75C3D" w:rsidRPr="00EB464F">
        <w:rPr>
          <w:rFonts w:ascii="Times New Roman" w:hAnsi="Times New Roman"/>
          <w:sz w:val="28"/>
          <w:szCs w:val="28"/>
        </w:rPr>
        <w:t> </w:t>
      </w:r>
      <w:r w:rsidRPr="00EB464F">
        <w:rPr>
          <w:rFonts w:ascii="Times New Roman" w:hAnsi="Times New Roman"/>
          <w:sz w:val="28"/>
          <w:szCs w:val="28"/>
        </w:rPr>
        <w:t>НОРМАТИВЫ</w:t>
      </w:r>
    </w:p>
    <w:p w:rsidR="00325DD9" w:rsidRPr="00EB464F" w:rsidRDefault="00325DD9" w:rsidP="00325DD9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обеспечени</w:t>
      </w:r>
      <w:r w:rsidR="006D7F79">
        <w:rPr>
          <w:rFonts w:ascii="Times New Roman" w:hAnsi="Times New Roman"/>
          <w:sz w:val="28"/>
          <w:szCs w:val="28"/>
        </w:rPr>
        <w:t>я</w:t>
      </w:r>
      <w:r w:rsidRPr="00EB464F">
        <w:rPr>
          <w:rFonts w:ascii="Times New Roman" w:hAnsi="Times New Roman"/>
          <w:sz w:val="28"/>
          <w:szCs w:val="28"/>
        </w:rPr>
        <w:t xml:space="preserve"> функций, применяемы</w:t>
      </w:r>
      <w:r w:rsidR="00B75C3D" w:rsidRPr="00EB464F">
        <w:rPr>
          <w:rFonts w:ascii="Times New Roman" w:hAnsi="Times New Roman"/>
          <w:sz w:val="28"/>
          <w:szCs w:val="28"/>
        </w:rPr>
        <w:t>е</w:t>
      </w:r>
      <w:r w:rsidRPr="00EB464F">
        <w:rPr>
          <w:rFonts w:ascii="Times New Roman" w:hAnsi="Times New Roman"/>
          <w:sz w:val="28"/>
          <w:szCs w:val="28"/>
        </w:rPr>
        <w:t xml:space="preserve"> при расчете нормативных</w:t>
      </w:r>
      <w:proofErr w:type="gramEnd"/>
    </w:p>
    <w:p w:rsidR="00325DD9" w:rsidRPr="00EB464F" w:rsidRDefault="00325DD9" w:rsidP="00325DD9">
      <w:pPr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затрат на приобретение канцелярских принадлежностей</w:t>
      </w:r>
    </w:p>
    <w:p w:rsidR="00325DD9" w:rsidRPr="00EB464F" w:rsidRDefault="00325DD9" w:rsidP="00325DD9">
      <w:pPr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7"/>
        <w:tblW w:w="49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2"/>
        <w:gridCol w:w="1419"/>
        <w:gridCol w:w="2127"/>
        <w:gridCol w:w="2406"/>
      </w:tblGrid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B7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Количество канцелярских принадлежностей на 1 сотрудника, год, </w:t>
            </w:r>
            <w:proofErr w:type="spellStart"/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/чел.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B7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1-го предмета канцелярских принадлежностей (не более, включительно), рублей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88,42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Бумага для заметок в кубе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Бумага для заметок в пластиковом стакане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214,00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Бумага для заметок с клее</w:t>
            </w:r>
            <w:r w:rsidR="00B75C3D" w:rsidRPr="00EB464F">
              <w:rPr>
                <w:rFonts w:ascii="Times New Roman" w:hAnsi="Times New Roman"/>
                <w:sz w:val="24"/>
                <w:szCs w:val="24"/>
              </w:rPr>
              <w:t xml:space="preserve">вым краем 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(38*51)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78,00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Блок для заметок с липким слоем (50х76)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92" w:type="pct"/>
          </w:tcPr>
          <w:p w:rsidR="00325DD9" w:rsidRPr="00EB464F" w:rsidRDefault="00325DD9" w:rsidP="00B75C3D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Бумага для заметок с клеевым краем (76*76) 400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(пачек)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306,00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Гвоздики цветные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1/6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46,00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Гель для увлажнения пальцев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Грифель запасной для механического карандаша (не менее 10 штук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908,00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Дырокол (мощностью до 150 листов)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1/5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7 830,00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15мм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19мм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46,00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25мм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71,00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32мм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41мм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156,00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592" w:type="pct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Зажим для бумаг 51мм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(12 шт. в упаковке)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224,00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Закладка с клеевым краем бумажная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Закладка с клеевым краем пластиковая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109,00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1/кабинет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1232,00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Канцелярский набор</w:t>
            </w:r>
          </w:p>
        </w:tc>
        <w:tc>
          <w:tcPr>
            <w:tcW w:w="726" w:type="pct"/>
          </w:tcPr>
          <w:p w:rsidR="00325DD9" w:rsidRPr="00EB464F" w:rsidRDefault="00EB5D46" w:rsidP="00EB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</w:t>
            </w:r>
            <w:r w:rsidR="00325DD9" w:rsidRPr="00EB464F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1/4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789,00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592" w:type="pct"/>
          </w:tcPr>
          <w:p w:rsidR="00325DD9" w:rsidRPr="00EB464F" w:rsidRDefault="00325DD9" w:rsidP="00EB5D46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Карандаш механический 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чернографический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 резинкой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Клей ПВА 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Клей карандаш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Книга учета, регистрации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Клейкая лента (12 мм)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Клейкая лента (19 мм)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Клейкая лента (50 мм)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592" w:type="pct"/>
            <w:vAlign w:val="bottom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Конверты С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(229х324)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592" w:type="pct"/>
            <w:vAlign w:val="bottom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Конверты С5 (229х162)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Короба архивные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96/структурное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DE02A5" w:rsidP="00DE02A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5DD9" w:rsidRPr="00EB464F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DE02A5" w:rsidRPr="00EB464F" w:rsidTr="00325DD9">
        <w:tc>
          <w:tcPr>
            <w:tcW w:w="363" w:type="pct"/>
          </w:tcPr>
          <w:p w:rsidR="00DE02A5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592" w:type="pct"/>
          </w:tcPr>
          <w:p w:rsidR="00DE02A5" w:rsidRDefault="00DE02A5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Короба архивные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02A5" w:rsidRPr="00EB464F" w:rsidRDefault="00DE02A5" w:rsidP="00325DD9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330*230*230 мм)</w:t>
            </w:r>
          </w:p>
        </w:tc>
        <w:tc>
          <w:tcPr>
            <w:tcW w:w="726" w:type="pct"/>
          </w:tcPr>
          <w:p w:rsidR="00DE02A5" w:rsidRDefault="00DE02A5" w:rsidP="00325DD9">
            <w:pPr>
              <w:jc w:val="center"/>
              <w:rPr>
                <w:rFonts w:ascii="Times New Roman" w:hAnsi="Times New Roman"/>
              </w:rPr>
            </w:pPr>
          </w:p>
          <w:p w:rsidR="00DE02A5" w:rsidRPr="00EB464F" w:rsidRDefault="00DE02A5" w:rsidP="00DE02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88" w:type="pct"/>
          </w:tcPr>
          <w:p w:rsidR="00DE02A5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30/структурное подразделение</w:t>
            </w:r>
          </w:p>
        </w:tc>
        <w:tc>
          <w:tcPr>
            <w:tcW w:w="1231" w:type="pct"/>
          </w:tcPr>
          <w:p w:rsidR="00DE02A5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Линейка (40см.)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Линейка (25см.)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Ластик (резинка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стирательная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DE02A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1/4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</w:tr>
      <w:tr w:rsidR="00325DD9" w:rsidRPr="00EB464F" w:rsidTr="00325DD9">
        <w:trPr>
          <w:trHeight w:val="60"/>
        </w:trPr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Лоток для бумаг (горизонтальный/вертикальный)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882,00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Маркер перманентный, нестираемый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61,00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Маркеры-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Нить для подшивки документов (1000м)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4/на структурное подразделение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581,00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592" w:type="pct"/>
            <w:vAlign w:val="center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Обложки пластиковые для переплета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(в комплекте 100 шт.)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10/на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801,00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592" w:type="pct"/>
            <w:vAlign w:val="center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Обложки картонные для переплета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(в комплекте 100 шт.)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10/на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1 041,00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адресная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 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590,00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адресная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12/на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225,00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- файлы перфорированные (количество файлов 100 штук)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Папка-уголок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DE02A5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Папка-конверт с кнопкой А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Папка-регистратор ширина корешка 50 мм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Папка-регистратор ширина корешка 70-80 мм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с пластиковым скоросшивателем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пластиковая на 2-кольцах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121,00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Папка с металлическим скоросшивателем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91,00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с пружинным скоросшивателем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133,00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Папка с боковым металлическим прижимом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592" w:type="pct"/>
          </w:tcPr>
          <w:p w:rsidR="00325DD9" w:rsidRPr="00EB464F" w:rsidRDefault="00325DD9" w:rsidP="00EB5D4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короб с завязками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197,00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Папка короб с резинками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Планшет на твёрдой основе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153,00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Подставка органайзер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541,00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шариковая, многоразовая синяя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03A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шариковая, многоразовая черная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03A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шариковая, многоразовая зеленая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03A4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шариковая, многоразовая красная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03A4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гелиевая, многоразовая синяя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53DC0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03A4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Ручка гелиевая, многоразовая черная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</w:tr>
      <w:tr w:rsidR="00553DC0" w:rsidRPr="00503A4B" w:rsidTr="00325DD9">
        <w:tc>
          <w:tcPr>
            <w:tcW w:w="363" w:type="pct"/>
            <w:vAlign w:val="center"/>
          </w:tcPr>
          <w:p w:rsidR="00553DC0" w:rsidRPr="00503A4B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lastRenderedPageBreak/>
              <w:t>76.</w:t>
            </w:r>
          </w:p>
        </w:tc>
        <w:tc>
          <w:tcPr>
            <w:tcW w:w="1592" w:type="pct"/>
            <w:vAlign w:val="center"/>
          </w:tcPr>
          <w:p w:rsidR="00553DC0" w:rsidRPr="00503A4B" w:rsidRDefault="00503A4B" w:rsidP="00325DD9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Ручка</w:t>
            </w:r>
            <w:r w:rsidRPr="00503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Pilot BPRG-10R-F L</w:t>
            </w:r>
          </w:p>
        </w:tc>
        <w:tc>
          <w:tcPr>
            <w:tcW w:w="726" w:type="pct"/>
            <w:vAlign w:val="center"/>
          </w:tcPr>
          <w:p w:rsidR="00553DC0" w:rsidRPr="00503A4B" w:rsidRDefault="00503A4B" w:rsidP="00503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553DC0" w:rsidRPr="00503A4B" w:rsidRDefault="00503A4B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553DC0" w:rsidRPr="00503A4B" w:rsidRDefault="00503A4B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</w:tr>
      <w:tr w:rsidR="00503A4B" w:rsidRPr="00503A4B" w:rsidTr="00325DD9">
        <w:tc>
          <w:tcPr>
            <w:tcW w:w="363" w:type="pct"/>
            <w:vAlign w:val="center"/>
          </w:tcPr>
          <w:p w:rsidR="00503A4B" w:rsidRPr="00503A4B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592" w:type="pct"/>
            <w:vAlign w:val="center"/>
          </w:tcPr>
          <w:p w:rsidR="00503A4B" w:rsidRPr="00503A4B" w:rsidRDefault="00503A4B" w:rsidP="00325DD9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Ручка</w:t>
            </w:r>
            <w:r w:rsidRPr="00503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MUN HWA MC-GOID 0.5</w:t>
            </w:r>
          </w:p>
        </w:tc>
        <w:tc>
          <w:tcPr>
            <w:tcW w:w="726" w:type="pct"/>
            <w:vAlign w:val="center"/>
          </w:tcPr>
          <w:p w:rsidR="00503A4B" w:rsidRPr="00503A4B" w:rsidRDefault="00503A4B" w:rsidP="00503A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3A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503A4B" w:rsidRPr="00503A4B" w:rsidRDefault="00503A4B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5/1</w:t>
            </w:r>
          </w:p>
        </w:tc>
        <w:tc>
          <w:tcPr>
            <w:tcW w:w="1231" w:type="pct"/>
            <w:vAlign w:val="center"/>
          </w:tcPr>
          <w:p w:rsidR="00503A4B" w:rsidRPr="00503A4B" w:rsidRDefault="00503A4B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132.00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503A4B" w:rsidRDefault="00503A4B" w:rsidP="00503A4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10 (1000 шт. в упаковке)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36,50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24/6 (1000 шт. в упаковке)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38,00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23/10 (1000 шт. в упаковке)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1/6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Скоросшиватель картонный дело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325DD9" w:rsidRPr="00EB464F" w:rsidTr="00325DD9">
        <w:trPr>
          <w:trHeight w:val="413"/>
        </w:trPr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Скоросшиватель плотный бумажный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Скрепки 28мм (100 шт</w:t>
            </w:r>
            <w:r w:rsidR="00503A4B">
              <w:rPr>
                <w:rFonts w:ascii="Times New Roman" w:hAnsi="Times New Roman"/>
                <w:sz w:val="24"/>
                <w:szCs w:val="24"/>
              </w:rPr>
              <w:t>.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в упаковке)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Скрепки 50 мм (100 шт</w:t>
            </w:r>
            <w:r w:rsidR="00503A4B">
              <w:rPr>
                <w:rFonts w:ascii="Times New Roman" w:hAnsi="Times New Roman"/>
                <w:sz w:val="24"/>
                <w:szCs w:val="24"/>
              </w:rPr>
              <w:t>.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в упаковке)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592" w:type="pct"/>
            <w:vAlign w:val="bottom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Скрепочница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магнитная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№ 24/6-24/10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№ 23/10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1/12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89,00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Стержень для ручки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96,00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Стержень для ручки шариковой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592" w:type="pct"/>
          </w:tcPr>
          <w:p w:rsidR="00325DD9" w:rsidRPr="00EB464F" w:rsidRDefault="00325DD9" w:rsidP="00325DD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Тетрадь общая 48 листов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503A4B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592" w:type="pct"/>
            <w:vAlign w:val="bottom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Точилка для карандашей </w:t>
            </w:r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31" w:type="pct"/>
            <w:vAlign w:val="bottom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503A4B" w:rsidP="000002A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02A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Штемпельная краска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 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151,00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0002AE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592" w:type="pct"/>
            <w:vAlign w:val="center"/>
          </w:tcPr>
          <w:p w:rsidR="00325DD9" w:rsidRPr="00EB464F" w:rsidRDefault="00325DD9" w:rsidP="00325D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Шило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 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163,00</w:t>
            </w:r>
          </w:p>
        </w:tc>
      </w:tr>
      <w:tr w:rsidR="00325DD9" w:rsidRPr="00EB464F" w:rsidTr="00325DD9">
        <w:tc>
          <w:tcPr>
            <w:tcW w:w="363" w:type="pct"/>
            <w:vAlign w:val="center"/>
          </w:tcPr>
          <w:p w:rsidR="00325DD9" w:rsidRPr="00EB464F" w:rsidRDefault="000002AE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592" w:type="pct"/>
            <w:vAlign w:val="center"/>
          </w:tcPr>
          <w:p w:rsidR="00EB5D46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Файл с боковой перфорацией </w:t>
            </w:r>
          </w:p>
          <w:p w:rsidR="00325DD9" w:rsidRPr="00EB464F" w:rsidRDefault="00325DD9" w:rsidP="00325DD9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(100 </w:t>
            </w:r>
            <w:proofErr w:type="spellStart"/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6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205,00</w:t>
            </w:r>
          </w:p>
        </w:tc>
      </w:tr>
      <w:tr w:rsidR="00325DD9" w:rsidRPr="00EB464F" w:rsidTr="00325DD9">
        <w:tc>
          <w:tcPr>
            <w:tcW w:w="363" w:type="pct"/>
          </w:tcPr>
          <w:p w:rsidR="00325DD9" w:rsidRPr="00EB464F" w:rsidRDefault="000002AE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592" w:type="pct"/>
          </w:tcPr>
          <w:p w:rsidR="00325DD9" w:rsidRPr="00EB464F" w:rsidRDefault="000002AE" w:rsidP="000002A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726" w:type="pct"/>
          </w:tcPr>
          <w:p w:rsidR="00325DD9" w:rsidRPr="00EB464F" w:rsidRDefault="00325DD9" w:rsidP="00325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88" w:type="pct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1/ на структурное подразделение</w:t>
            </w:r>
          </w:p>
        </w:tc>
        <w:tc>
          <w:tcPr>
            <w:tcW w:w="1231" w:type="pct"/>
            <w:vAlign w:val="center"/>
          </w:tcPr>
          <w:p w:rsidR="00325DD9" w:rsidRPr="00EB464F" w:rsidRDefault="00325DD9" w:rsidP="00325DD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</w:tbl>
    <w:p w:rsidR="00517001" w:rsidRDefault="00517001" w:rsidP="00325DD9">
      <w:pPr>
        <w:ind w:firstLine="454"/>
        <w:jc w:val="both"/>
        <w:rPr>
          <w:rFonts w:ascii="Times New Roman" w:hAnsi="Times New Roman"/>
          <w:sz w:val="28"/>
          <w:szCs w:val="28"/>
        </w:rPr>
      </w:pPr>
    </w:p>
    <w:p w:rsidR="00325DD9" w:rsidRPr="00EB464F" w:rsidRDefault="00325DD9" w:rsidP="00325DD9">
      <w:pPr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Количество канцелярских принадлежностей для муниципального казенного учреждения «Централизованная бухгалтерия органов местного самоуправления администрации муниципального образования Крымский район» может отличаться от приведенного в зависимости от решаемых им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канцелярских принадлежност</w:t>
      </w:r>
      <w:r w:rsidR="00EB5D46" w:rsidRPr="00EB464F">
        <w:rPr>
          <w:rFonts w:ascii="Times New Roman" w:hAnsi="Times New Roman"/>
          <w:sz w:val="28"/>
          <w:szCs w:val="28"/>
        </w:rPr>
        <w:t xml:space="preserve">ей, не указанных в Приложении, </w:t>
      </w:r>
      <w:r w:rsidRPr="00EB464F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135C55" w:rsidRPr="00EB464F" w:rsidRDefault="00135C55" w:rsidP="00694945">
      <w:pPr>
        <w:ind w:left="851" w:right="1133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B5322" w:rsidRPr="00EB464F" w:rsidRDefault="00325DD9" w:rsidP="005A32B2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28.</w:t>
      </w:r>
      <w:r w:rsidR="00EB5D46" w:rsidRPr="00EB464F">
        <w:rPr>
          <w:rFonts w:ascii="Times New Roman" w:eastAsiaTheme="minorHAnsi" w:hAnsi="Times New Roman"/>
          <w:sz w:val="28"/>
          <w:szCs w:val="28"/>
        </w:rPr>
        <w:t> </w:t>
      </w:r>
      <w:r w:rsidR="004130D9" w:rsidRPr="00EB464F">
        <w:rPr>
          <w:rFonts w:ascii="Times New Roman" w:eastAsiaTheme="minorHAnsi" w:hAnsi="Times New Roman"/>
          <w:sz w:val="28"/>
          <w:szCs w:val="28"/>
        </w:rPr>
        <w:t>Н</w:t>
      </w:r>
      <w:r w:rsidR="00EB5322" w:rsidRPr="00EB464F">
        <w:rPr>
          <w:rFonts w:ascii="Times New Roman" w:eastAsiaTheme="minorHAnsi" w:hAnsi="Times New Roman"/>
          <w:sz w:val="28"/>
          <w:szCs w:val="28"/>
        </w:rPr>
        <w:t>ОРМАТИВЫ</w:t>
      </w:r>
    </w:p>
    <w:p w:rsidR="00C4701A" w:rsidRPr="00EB464F" w:rsidRDefault="00A257F2" w:rsidP="005A32B2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EB464F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4130D9" w:rsidRPr="00EB464F">
        <w:rPr>
          <w:rFonts w:ascii="Times New Roman" w:eastAsiaTheme="minorHAnsi" w:hAnsi="Times New Roman"/>
          <w:sz w:val="28"/>
          <w:szCs w:val="28"/>
        </w:rPr>
        <w:t>, применяемые при расчете нормативных</w:t>
      </w:r>
      <w:proofErr w:type="gramEnd"/>
    </w:p>
    <w:p w:rsidR="00076DC1" w:rsidRPr="00EB464F" w:rsidRDefault="001D3210" w:rsidP="005A32B2">
      <w:pPr>
        <w:ind w:left="567" w:right="565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з</w:t>
      </w:r>
      <w:r w:rsidR="004130D9" w:rsidRPr="00EB464F">
        <w:rPr>
          <w:rFonts w:ascii="Times New Roman" w:eastAsiaTheme="minorHAnsi" w:hAnsi="Times New Roman"/>
          <w:sz w:val="28"/>
          <w:szCs w:val="28"/>
        </w:rPr>
        <w:t>атрат</w:t>
      </w:r>
      <w:r w:rsidR="00017059">
        <w:rPr>
          <w:rFonts w:ascii="Times New Roman" w:eastAsiaTheme="minorHAnsi" w:hAnsi="Times New Roman"/>
          <w:sz w:val="28"/>
          <w:szCs w:val="28"/>
        </w:rPr>
        <w:t xml:space="preserve"> </w:t>
      </w:r>
      <w:r w:rsidR="004130D9" w:rsidRPr="00EB464F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B2680" w:rsidRPr="00EB464F">
        <w:rPr>
          <w:rFonts w:ascii="Times New Roman" w:eastAsiaTheme="minorHAnsi" w:hAnsi="Times New Roman"/>
          <w:sz w:val="28"/>
          <w:szCs w:val="28"/>
        </w:rPr>
        <w:t>приобретение хозяйственных товаров и</w:t>
      </w:r>
    </w:p>
    <w:p w:rsidR="004130D9" w:rsidRPr="00EB464F" w:rsidRDefault="00EB2680" w:rsidP="005A32B2">
      <w:pPr>
        <w:ind w:left="567" w:right="565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EB464F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2036F4" w:rsidRPr="00EB464F" w:rsidTr="002036F4">
        <w:tc>
          <w:tcPr>
            <w:tcW w:w="851" w:type="dxa"/>
          </w:tcPr>
          <w:p w:rsidR="002036F4" w:rsidRPr="00EB464F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036F4" w:rsidRPr="00EB464F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2036F4" w:rsidRPr="00EB464F" w:rsidRDefault="002036F4" w:rsidP="00A61E6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2036F4" w:rsidRPr="00EB464F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Количество, шт./год</w:t>
            </w:r>
          </w:p>
          <w:p w:rsidR="002036F4" w:rsidRPr="00EB464F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2036F4" w:rsidRPr="00EB464F" w:rsidRDefault="002036F4" w:rsidP="002036F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996C0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56F72" w:rsidRPr="00EB464F" w:rsidRDefault="00E56F72" w:rsidP="00996C0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E56F72" w:rsidRPr="00EB464F" w:rsidRDefault="00E56F72" w:rsidP="00996C0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E56F72" w:rsidRPr="00EB464F" w:rsidRDefault="00E56F72" w:rsidP="00996C0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56F72" w:rsidRPr="00EB464F" w:rsidRDefault="00E56F72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Элемент питания (ААА)  </w:t>
            </w:r>
          </w:p>
        </w:tc>
        <w:tc>
          <w:tcPr>
            <w:tcW w:w="1557" w:type="dxa"/>
          </w:tcPr>
          <w:p w:rsidR="00E56F72" w:rsidRPr="00EB464F" w:rsidRDefault="00E56F72" w:rsidP="00EB26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</w:tcPr>
          <w:p w:rsidR="00E56F72" w:rsidRPr="00EB464F" w:rsidRDefault="00E56F72" w:rsidP="00EB26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56F72" w:rsidRPr="00EB464F" w:rsidRDefault="00E56F72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Элемент питания (АА)  </w:t>
            </w:r>
          </w:p>
        </w:tc>
        <w:tc>
          <w:tcPr>
            <w:tcW w:w="1557" w:type="dxa"/>
          </w:tcPr>
          <w:p w:rsidR="00E56F72" w:rsidRPr="00EB464F" w:rsidRDefault="00E56F72" w:rsidP="007D119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56F72" w:rsidRPr="00EB464F" w:rsidRDefault="00E56F72" w:rsidP="00675D4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Печать, штамп</w:t>
            </w:r>
          </w:p>
        </w:tc>
        <w:tc>
          <w:tcPr>
            <w:tcW w:w="1557" w:type="dxa"/>
          </w:tcPr>
          <w:p w:rsidR="00E56F72" w:rsidRPr="00EB464F" w:rsidRDefault="00E56F72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E56F72" w:rsidRPr="00EB464F" w:rsidRDefault="00E56F72" w:rsidP="007D119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1 200,00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56F72" w:rsidRPr="00EB464F" w:rsidRDefault="00E56F72" w:rsidP="0098662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Настольный светильник </w:t>
            </w:r>
          </w:p>
        </w:tc>
        <w:tc>
          <w:tcPr>
            <w:tcW w:w="1557" w:type="dxa"/>
          </w:tcPr>
          <w:p w:rsidR="00E56F72" w:rsidRPr="00EB464F" w:rsidRDefault="00E56F72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E56F72" w:rsidRPr="00EB464F" w:rsidRDefault="00E56F72" w:rsidP="0098662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2 000,00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56F72" w:rsidRPr="00EB464F" w:rsidRDefault="00E56F72" w:rsidP="0098662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Лампа для настольного светильника </w:t>
            </w:r>
          </w:p>
        </w:tc>
        <w:tc>
          <w:tcPr>
            <w:tcW w:w="1557" w:type="dxa"/>
          </w:tcPr>
          <w:p w:rsidR="00E56F72" w:rsidRPr="00EB464F" w:rsidRDefault="00E56F72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E56F72" w:rsidRPr="00EB464F" w:rsidRDefault="00E56F72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557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15 000,00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56F72" w:rsidRPr="00EB464F" w:rsidRDefault="00E56F72" w:rsidP="00415EA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57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400,00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56F72" w:rsidRPr="00EB464F" w:rsidRDefault="00E56F72" w:rsidP="00415EA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Мешки для мусора 30 л (20шт)</w:t>
            </w:r>
          </w:p>
        </w:tc>
        <w:tc>
          <w:tcPr>
            <w:tcW w:w="1557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56F72" w:rsidRPr="00EB464F" w:rsidRDefault="00E56F72" w:rsidP="00F3102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 xml:space="preserve">Мешки для мусора 180 л (10 </w:t>
            </w:r>
            <w:proofErr w:type="spellStart"/>
            <w:proofErr w:type="gramStart"/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557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150,00</w:t>
            </w:r>
          </w:p>
        </w:tc>
      </w:tr>
      <w:tr w:rsidR="00F276EB" w:rsidRPr="00EB464F" w:rsidTr="002036F4">
        <w:tc>
          <w:tcPr>
            <w:tcW w:w="851" w:type="dxa"/>
          </w:tcPr>
          <w:p w:rsidR="00F276EB" w:rsidRPr="00EB464F" w:rsidRDefault="00F276EB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F276EB" w:rsidRPr="00EB464F" w:rsidRDefault="00F276EB" w:rsidP="00F3102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Жидкое мыло (антибактериальное) 300 мл</w:t>
            </w:r>
          </w:p>
        </w:tc>
        <w:tc>
          <w:tcPr>
            <w:tcW w:w="1557" w:type="dxa"/>
          </w:tcPr>
          <w:p w:rsidR="00F276EB" w:rsidRPr="00EB464F" w:rsidRDefault="00F276E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72</w:t>
            </w:r>
          </w:p>
        </w:tc>
        <w:tc>
          <w:tcPr>
            <w:tcW w:w="4396" w:type="dxa"/>
          </w:tcPr>
          <w:p w:rsidR="00F276EB" w:rsidRPr="00EB464F" w:rsidRDefault="00F276E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7 200,00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F27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F276EB" w:rsidRPr="00EB464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Чистящие салфетки для мониторов</w:t>
            </w:r>
          </w:p>
        </w:tc>
        <w:tc>
          <w:tcPr>
            <w:tcW w:w="1557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E56F72" w:rsidRPr="00EB464F" w:rsidRDefault="00E56F72" w:rsidP="00BF5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300,00</w:t>
            </w:r>
          </w:p>
        </w:tc>
      </w:tr>
      <w:tr w:rsidR="00E56F72" w:rsidRPr="00EB464F" w:rsidTr="002036F4">
        <w:tc>
          <w:tcPr>
            <w:tcW w:w="851" w:type="dxa"/>
          </w:tcPr>
          <w:p w:rsidR="00E56F72" w:rsidRPr="00EB464F" w:rsidRDefault="00E56F72" w:rsidP="00F27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F276EB" w:rsidRPr="00EB464F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56F72" w:rsidRPr="00EB464F" w:rsidRDefault="00E56F72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557" w:type="dxa"/>
          </w:tcPr>
          <w:p w:rsidR="00E56F72" w:rsidRPr="00EB464F" w:rsidRDefault="00E56F7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E56F72" w:rsidRPr="00EB464F" w:rsidRDefault="00E56F72" w:rsidP="00BF5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B464F">
              <w:rPr>
                <w:rFonts w:ascii="Times New Roman" w:eastAsiaTheme="minorHAnsi" w:hAnsi="Times New Roman"/>
                <w:sz w:val="24"/>
                <w:szCs w:val="24"/>
              </w:rPr>
              <w:t>1 500,00</w:t>
            </w:r>
          </w:p>
        </w:tc>
      </w:tr>
      <w:tr w:rsidR="005922F9" w:rsidRPr="00EB464F" w:rsidTr="002036F4">
        <w:tc>
          <w:tcPr>
            <w:tcW w:w="851" w:type="dxa"/>
          </w:tcPr>
          <w:p w:rsidR="005922F9" w:rsidRPr="005922F9" w:rsidRDefault="005922F9" w:rsidP="00F27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22F9">
              <w:rPr>
                <w:rFonts w:ascii="Times New Roman" w:eastAsiaTheme="minorHAnsi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5922F9" w:rsidRPr="005922F9" w:rsidRDefault="005922F9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22F9">
              <w:rPr>
                <w:rFonts w:ascii="Times New Roman" w:eastAsiaTheme="minorHAnsi" w:hAnsi="Times New Roman"/>
                <w:sz w:val="24"/>
                <w:szCs w:val="24"/>
              </w:rPr>
              <w:t>Экран-отражатель для сплит-систем</w:t>
            </w:r>
          </w:p>
        </w:tc>
        <w:tc>
          <w:tcPr>
            <w:tcW w:w="1557" w:type="dxa"/>
          </w:tcPr>
          <w:p w:rsidR="005922F9" w:rsidRPr="005922F9" w:rsidRDefault="005922F9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5922F9" w:rsidRPr="005922F9" w:rsidRDefault="005922F9" w:rsidP="00BF5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4000,00</w:t>
            </w:r>
          </w:p>
        </w:tc>
      </w:tr>
    </w:tbl>
    <w:p w:rsidR="00C51807" w:rsidRPr="00EB464F" w:rsidRDefault="00C51807" w:rsidP="00A2723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B5322" w:rsidRPr="00EB464F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Примечание</w:t>
      </w:r>
      <w:r w:rsidR="00EB5D46" w:rsidRPr="00EB464F">
        <w:rPr>
          <w:rFonts w:ascii="Times New Roman" w:hAnsi="Times New Roman"/>
          <w:sz w:val="28"/>
          <w:szCs w:val="28"/>
        </w:rPr>
        <w:t>:</w:t>
      </w:r>
    </w:p>
    <w:p w:rsidR="001D3210" w:rsidRPr="00EB464F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4F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 w:rsidRPr="00EB464F">
        <w:rPr>
          <w:rFonts w:ascii="Times New Roman" w:hAnsi="Times New Roman"/>
          <w:sz w:val="28"/>
          <w:szCs w:val="28"/>
        </w:rPr>
        <w:t xml:space="preserve">и принадлежностей </w:t>
      </w:r>
      <w:r w:rsidRPr="00EB464F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A61E6D" w:rsidRPr="00EB464F">
        <w:rPr>
          <w:rFonts w:ascii="Times New Roman" w:hAnsi="Times New Roman"/>
          <w:sz w:val="28"/>
          <w:szCs w:val="28"/>
        </w:rPr>
        <w:t xml:space="preserve"> на </w:t>
      </w:r>
      <w:r w:rsidR="00DE38EC" w:rsidRPr="00EB464F">
        <w:rPr>
          <w:rFonts w:ascii="Times New Roman" w:hAnsi="Times New Roman"/>
          <w:sz w:val="28"/>
          <w:szCs w:val="28"/>
        </w:rPr>
        <w:t>приобретение хозяйственных товаров и принадлежностей</w:t>
      </w:r>
      <w:r w:rsidR="00A61E6D" w:rsidRPr="00EB464F">
        <w:rPr>
          <w:rFonts w:ascii="Times New Roman" w:hAnsi="Times New Roman"/>
          <w:sz w:val="28"/>
          <w:szCs w:val="28"/>
        </w:rPr>
        <w:t>,</w:t>
      </w:r>
      <w:r w:rsidR="0095704B" w:rsidRPr="00EB464F">
        <w:rPr>
          <w:rFonts w:ascii="Times New Roman" w:hAnsi="Times New Roman"/>
          <w:sz w:val="28"/>
          <w:szCs w:val="28"/>
        </w:rPr>
        <w:t xml:space="preserve"> не указанн</w:t>
      </w:r>
      <w:r w:rsidR="002B5954" w:rsidRPr="00EB464F">
        <w:rPr>
          <w:rFonts w:ascii="Times New Roman" w:hAnsi="Times New Roman"/>
          <w:sz w:val="28"/>
          <w:szCs w:val="28"/>
        </w:rPr>
        <w:t>ых</w:t>
      </w:r>
      <w:r w:rsidR="0095704B" w:rsidRPr="00EB464F">
        <w:rPr>
          <w:rFonts w:ascii="Times New Roman" w:hAnsi="Times New Roman"/>
          <w:sz w:val="28"/>
          <w:szCs w:val="28"/>
        </w:rPr>
        <w:t xml:space="preserve"> в Приложении</w:t>
      </w:r>
      <w:r w:rsidR="00A61E6D" w:rsidRPr="00EB464F">
        <w:rPr>
          <w:rFonts w:ascii="Times New Roman" w:hAnsi="Times New Roman"/>
          <w:sz w:val="28"/>
          <w:szCs w:val="28"/>
        </w:rPr>
        <w:t>,</w:t>
      </w:r>
      <w:r w:rsidRPr="00EB464F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="001D3210" w:rsidRPr="00EB464F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0564E" w:rsidRPr="00EB464F" w:rsidRDefault="0090564E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EB464F" w:rsidRDefault="00325DD9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29.</w:t>
      </w:r>
      <w:r w:rsidR="00EB5D46" w:rsidRPr="00EB464F">
        <w:rPr>
          <w:rFonts w:ascii="Times New Roman" w:eastAsiaTheme="minorHAnsi" w:hAnsi="Times New Roman"/>
          <w:sz w:val="28"/>
          <w:szCs w:val="28"/>
        </w:rPr>
        <w:t> </w:t>
      </w:r>
      <w:r w:rsidR="005855D6" w:rsidRPr="00EB464F">
        <w:rPr>
          <w:rFonts w:ascii="Times New Roman" w:eastAsiaTheme="minorHAnsi" w:hAnsi="Times New Roman"/>
          <w:sz w:val="28"/>
          <w:szCs w:val="28"/>
        </w:rPr>
        <w:t>Н</w:t>
      </w:r>
      <w:r w:rsidR="00EB5322" w:rsidRPr="00EB464F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D2CD5" w:rsidRPr="00EB464F" w:rsidRDefault="00A257F2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5855D6" w:rsidRPr="00EB464F">
        <w:rPr>
          <w:rFonts w:ascii="Times New Roman" w:eastAsiaTheme="minorHAnsi" w:hAnsi="Times New Roman"/>
          <w:sz w:val="28"/>
          <w:szCs w:val="28"/>
        </w:rPr>
        <w:t>, применяемые при расчете нормативных затрат на</w:t>
      </w:r>
      <w:r w:rsidR="00517001">
        <w:rPr>
          <w:rFonts w:ascii="Times New Roman" w:eastAsiaTheme="minorHAnsi" w:hAnsi="Times New Roman"/>
          <w:sz w:val="28"/>
          <w:szCs w:val="28"/>
        </w:rPr>
        <w:t xml:space="preserve"> </w:t>
      </w:r>
      <w:r w:rsidR="005855D6" w:rsidRPr="00EB464F">
        <w:rPr>
          <w:rFonts w:ascii="Times New Roman" w:eastAsiaTheme="minorHAnsi" w:hAnsi="Times New Roman"/>
          <w:sz w:val="28"/>
          <w:szCs w:val="28"/>
        </w:rPr>
        <w:t>приобретение мебели</w:t>
      </w:r>
      <w:r w:rsidR="006334B5" w:rsidRPr="00EB464F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Pr="00EB464F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1"/>
        <w:gridCol w:w="1418"/>
        <w:gridCol w:w="1745"/>
        <w:gridCol w:w="3214"/>
      </w:tblGrid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Количе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Срок полезного использования,лет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Стол руководителя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Стол офисный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Стол письменный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10 500,00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rPr>
          <w:trHeight w:val="36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Кресло офисное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Стул офисный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Шкаф для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15 700,00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Стеллаж угловой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Стеллаж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EB464F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Облучатель-</w:t>
            </w: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32 000,00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B5282" w:rsidRPr="00EB464F" w:rsidTr="00A257F2">
        <w:trPr>
          <w:trHeight w:val="5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Радиотелефон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Стремянка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282" w:rsidRPr="00EB464F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Сплит-система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82" w:rsidRPr="00EB464F" w:rsidRDefault="001B5282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922F9" w:rsidRPr="005922F9" w:rsidTr="00A257F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F9" w:rsidRPr="005922F9" w:rsidRDefault="005922F9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F9" w:rsidRPr="005922F9" w:rsidRDefault="005922F9" w:rsidP="00996C0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Полка навесная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F9" w:rsidRPr="005922F9" w:rsidRDefault="005922F9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F9" w:rsidRPr="005922F9" w:rsidRDefault="005922F9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F9" w:rsidRPr="005922F9" w:rsidRDefault="005922F9" w:rsidP="00996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13126" w:rsidRPr="00EB464F" w:rsidRDefault="00C13126" w:rsidP="00C1312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C13126" w:rsidRPr="00EB464F" w:rsidRDefault="00325DD9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30.</w:t>
      </w:r>
      <w:r w:rsidR="00EB5D46" w:rsidRPr="00EB464F">
        <w:rPr>
          <w:rFonts w:ascii="Times New Roman" w:eastAsiaTheme="minorHAnsi" w:hAnsi="Times New Roman"/>
          <w:sz w:val="28"/>
          <w:szCs w:val="28"/>
        </w:rPr>
        <w:t> </w:t>
      </w:r>
      <w:r w:rsidR="00C13126" w:rsidRPr="00EB464F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C13126" w:rsidRPr="00EB464F" w:rsidRDefault="00A257F2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EB5D46" w:rsidRPr="00EB464F">
        <w:rPr>
          <w:rFonts w:ascii="Times New Roman" w:eastAsiaTheme="minorHAnsi" w:hAnsi="Times New Roman"/>
          <w:sz w:val="28"/>
          <w:szCs w:val="28"/>
        </w:rPr>
        <w:t>,</w:t>
      </w:r>
      <w:r w:rsidR="00C13126" w:rsidRPr="00EB464F">
        <w:rPr>
          <w:rFonts w:ascii="Times New Roman" w:eastAsiaTheme="minorHAnsi" w:hAnsi="Times New Roman"/>
          <w:sz w:val="28"/>
          <w:szCs w:val="28"/>
        </w:rPr>
        <w:t xml:space="preserve"> применяемые при расчете нормат</w:t>
      </w:r>
      <w:r w:rsidR="00AC1B03" w:rsidRPr="00EB464F">
        <w:rPr>
          <w:rFonts w:ascii="Times New Roman" w:eastAsiaTheme="minorHAnsi" w:hAnsi="Times New Roman"/>
          <w:sz w:val="28"/>
          <w:szCs w:val="28"/>
        </w:rPr>
        <w:t xml:space="preserve">ивных затрат на дополнительное профессиональное образование </w:t>
      </w:r>
    </w:p>
    <w:p w:rsidR="00033F93" w:rsidRPr="00EB464F" w:rsidRDefault="00033F93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  <w:highlight w:val="yellow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3402"/>
        <w:gridCol w:w="2126"/>
      </w:tblGrid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033F93" w:rsidRPr="00EB464F" w:rsidRDefault="00033F93" w:rsidP="00033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Наименование/объем часов</w:t>
            </w:r>
          </w:p>
        </w:tc>
        <w:tc>
          <w:tcPr>
            <w:tcW w:w="3402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Число сотрудников, направляемых на дополнительное профессиональное обучение</w:t>
            </w:r>
          </w:p>
        </w:tc>
        <w:tc>
          <w:tcPr>
            <w:tcW w:w="2126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обучения одного сотрудника,</w:t>
            </w:r>
          </w:p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33F93" w:rsidRPr="00EB464F" w:rsidRDefault="00033F93" w:rsidP="00F45685">
            <w:pPr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Управление государственными и муниципальными закупками в контрактной системе не менее 120 часов</w:t>
            </w:r>
          </w:p>
        </w:tc>
        <w:tc>
          <w:tcPr>
            <w:tcW w:w="3402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33F93" w:rsidRPr="00EB464F" w:rsidRDefault="00033F93" w:rsidP="00A93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12 000,000</w:t>
            </w:r>
          </w:p>
        </w:tc>
      </w:tr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33F93" w:rsidRPr="00EB464F" w:rsidRDefault="00033F93" w:rsidP="00F45685">
            <w:pPr>
              <w:widowControl w:val="0"/>
              <w:suppressAutoHyphens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464F">
              <w:rPr>
                <w:rFonts w:ascii="Times New Roman" w:hAnsi="Times New Roman"/>
                <w:sz w:val="24"/>
                <w:szCs w:val="24"/>
              </w:rPr>
              <w:t>Вебинар</w:t>
            </w:r>
            <w:proofErr w:type="spell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, семинар </w:t>
            </w:r>
          </w:p>
        </w:tc>
        <w:tc>
          <w:tcPr>
            <w:tcW w:w="3402" w:type="dxa"/>
          </w:tcPr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33F93" w:rsidRPr="00EB464F" w:rsidRDefault="00C67587" w:rsidP="00033F93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6 000</w:t>
            </w:r>
            <w:r w:rsidR="00033F93"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33F93" w:rsidRPr="00EB464F" w:rsidRDefault="00033F93" w:rsidP="00F45685">
            <w:pPr>
              <w:widowControl w:val="0"/>
              <w:suppressAutoHyphens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специалистов экономических и бухгалтерских служб </w:t>
            </w:r>
            <w:r w:rsidR="00C67587" w:rsidRPr="00EB464F">
              <w:rPr>
                <w:rFonts w:ascii="Times New Roman" w:hAnsi="Times New Roman"/>
                <w:sz w:val="24"/>
                <w:szCs w:val="24"/>
              </w:rPr>
              <w:t>не менее 120 часов</w:t>
            </w:r>
          </w:p>
        </w:tc>
        <w:tc>
          <w:tcPr>
            <w:tcW w:w="3402" w:type="dxa"/>
          </w:tcPr>
          <w:p w:rsidR="00033F93" w:rsidRPr="00EB464F" w:rsidRDefault="00C67587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033F93" w:rsidRPr="00EB464F" w:rsidTr="00A93422">
        <w:tc>
          <w:tcPr>
            <w:tcW w:w="567" w:type="dxa"/>
          </w:tcPr>
          <w:p w:rsidR="00033F93" w:rsidRPr="00EB464F" w:rsidRDefault="00033F9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033F93" w:rsidRPr="00EB464F" w:rsidRDefault="00033F93" w:rsidP="00F45685">
            <w:pPr>
              <w:widowControl w:val="0"/>
              <w:suppressAutoHyphens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Услуги по обучению сотрудников пожарной безопасности, </w:t>
            </w:r>
            <w:r w:rsidR="00C67587" w:rsidRPr="00EB464F">
              <w:rPr>
                <w:rFonts w:ascii="Times New Roman" w:hAnsi="Times New Roman"/>
                <w:sz w:val="24"/>
                <w:szCs w:val="24"/>
              </w:rPr>
              <w:t>охране труда, обучение в области гражданской обороны и защиты от ЧС</w:t>
            </w:r>
          </w:p>
        </w:tc>
        <w:tc>
          <w:tcPr>
            <w:tcW w:w="3402" w:type="dxa"/>
          </w:tcPr>
          <w:p w:rsidR="00033F93" w:rsidRPr="00EB464F" w:rsidRDefault="00AC1B03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26" w:type="dxa"/>
          </w:tcPr>
          <w:p w:rsidR="00033F93" w:rsidRPr="00EB464F" w:rsidRDefault="00C67587" w:rsidP="00A93422">
            <w:pPr>
              <w:widowControl w:val="0"/>
              <w:suppressAutoHyphens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  <w:r w:rsidR="00033F93" w:rsidRPr="00EB464F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</w:tbl>
    <w:p w:rsidR="00033F93" w:rsidRPr="00EB464F" w:rsidRDefault="00033F93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  <w:highlight w:val="yellow"/>
        </w:rPr>
      </w:pPr>
    </w:p>
    <w:p w:rsidR="00C67587" w:rsidRPr="00EB464F" w:rsidRDefault="00C67587" w:rsidP="00C67587">
      <w:pPr>
        <w:tabs>
          <w:tab w:val="left" w:pos="4735"/>
          <w:tab w:val="left" w:pos="963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Фактическое количество и стоимость услуг, связанных с дополнительным профессиональным образование</w:t>
      </w:r>
      <w:r w:rsidR="00EB5D46" w:rsidRPr="00EB464F">
        <w:rPr>
          <w:rFonts w:ascii="Times New Roman" w:hAnsi="Times New Roman"/>
          <w:sz w:val="28"/>
          <w:szCs w:val="28"/>
        </w:rPr>
        <w:t>м</w:t>
      </w:r>
      <w:r w:rsidRPr="00EB464F">
        <w:rPr>
          <w:rFonts w:ascii="Times New Roman" w:hAnsi="Times New Roman"/>
          <w:sz w:val="28"/>
          <w:szCs w:val="28"/>
        </w:rPr>
        <w:t xml:space="preserve"> сотрудников может отличаться от </w:t>
      </w:r>
      <w:proofErr w:type="gramStart"/>
      <w:r w:rsidRPr="00EB464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количество и стоимость, услуг не указанных в настоящем Приложении, осуществляется в </w:t>
      </w:r>
      <w:r w:rsidRPr="00EB464F">
        <w:rPr>
          <w:rFonts w:ascii="Times New Roman" w:hAnsi="Times New Roman"/>
          <w:sz w:val="28"/>
          <w:szCs w:val="28"/>
        </w:rPr>
        <w:lastRenderedPageBreak/>
        <w:t>пределах доведенных лимитов бюджетных обязательств по соответствующему коду классификации расходов бюджетов.</w:t>
      </w:r>
    </w:p>
    <w:p w:rsidR="00A257F2" w:rsidRPr="00EB464F" w:rsidRDefault="00A257F2" w:rsidP="00980FB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80FB4" w:rsidRPr="00EB464F" w:rsidRDefault="00325DD9" w:rsidP="00980FB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31.</w:t>
      </w:r>
      <w:r w:rsidR="00EB5D46" w:rsidRPr="00EB464F">
        <w:rPr>
          <w:rFonts w:ascii="Times New Roman" w:eastAsiaTheme="minorHAnsi" w:hAnsi="Times New Roman"/>
          <w:sz w:val="28"/>
          <w:szCs w:val="28"/>
        </w:rPr>
        <w:t> </w:t>
      </w:r>
      <w:r w:rsidR="00980FB4" w:rsidRPr="00EB464F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213072" w:rsidRPr="00EB464F" w:rsidRDefault="00A257F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EB464F">
        <w:rPr>
          <w:rFonts w:ascii="Times New Roman" w:eastAsiaTheme="minorHAnsi" w:hAnsi="Times New Roman"/>
          <w:sz w:val="28"/>
          <w:szCs w:val="28"/>
        </w:rPr>
        <w:t>обеспечения функций,</w:t>
      </w:r>
      <w:r w:rsidR="00980FB4" w:rsidRPr="00EB464F">
        <w:rPr>
          <w:rFonts w:ascii="Times New Roman" w:eastAsiaTheme="minorHAnsi" w:hAnsi="Times New Roman"/>
          <w:sz w:val="28"/>
          <w:szCs w:val="28"/>
        </w:rPr>
        <w:t xml:space="preserve"> применяемые при расчете нормативных затрат на </w:t>
      </w:r>
      <w:r w:rsidR="00213072" w:rsidRPr="00EB464F">
        <w:rPr>
          <w:rFonts w:ascii="Times New Roman" w:eastAsiaTheme="minorHAnsi" w:hAnsi="Times New Roman"/>
          <w:sz w:val="28"/>
          <w:szCs w:val="28"/>
        </w:rPr>
        <w:t>приобретение других запасных частей для вычислительной техники</w:t>
      </w:r>
    </w:p>
    <w:p w:rsidR="00213072" w:rsidRPr="00EB464F" w:rsidRDefault="0021307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213072" w:rsidRPr="00EB464F" w:rsidTr="003D740A">
        <w:tc>
          <w:tcPr>
            <w:tcW w:w="851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5576F" w:rsidRPr="00EB464F">
              <w:rPr>
                <w:rFonts w:ascii="Times New Roman" w:hAnsi="Times New Roman"/>
                <w:sz w:val="24"/>
                <w:szCs w:val="24"/>
              </w:rPr>
              <w:t xml:space="preserve"> приобретаемых запасных частей в год не более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835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213072" w:rsidRPr="00EB464F" w:rsidTr="003D740A">
        <w:tc>
          <w:tcPr>
            <w:tcW w:w="851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072" w:rsidRPr="00EB464F" w:rsidTr="003D740A">
        <w:trPr>
          <w:trHeight w:val="355"/>
        </w:trPr>
        <w:tc>
          <w:tcPr>
            <w:tcW w:w="851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13072" w:rsidRPr="00EB464F" w:rsidRDefault="00213072" w:rsidP="002036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Манипулятор «</w:t>
            </w:r>
            <w:r w:rsidR="002036F4" w:rsidRPr="00EB464F">
              <w:rPr>
                <w:rFonts w:ascii="Times New Roman" w:hAnsi="Times New Roman"/>
                <w:sz w:val="24"/>
                <w:szCs w:val="24"/>
              </w:rPr>
              <w:t>м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ышь»</w:t>
            </w:r>
          </w:p>
        </w:tc>
        <w:tc>
          <w:tcPr>
            <w:tcW w:w="3118" w:type="dxa"/>
          </w:tcPr>
          <w:p w:rsidR="00213072" w:rsidRPr="00EB464F" w:rsidRDefault="00287E3F" w:rsidP="00213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Не более 1 штуки на 1 работника</w:t>
            </w:r>
          </w:p>
        </w:tc>
        <w:tc>
          <w:tcPr>
            <w:tcW w:w="2835" w:type="dxa"/>
          </w:tcPr>
          <w:p w:rsidR="00213072" w:rsidRPr="00EB464F" w:rsidRDefault="00287E3F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  <w:r w:rsidR="00213072" w:rsidRPr="00EB46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213072" w:rsidRPr="00EB464F" w:rsidTr="003D740A">
        <w:trPr>
          <w:trHeight w:val="355"/>
        </w:trPr>
        <w:tc>
          <w:tcPr>
            <w:tcW w:w="851" w:type="dxa"/>
          </w:tcPr>
          <w:p w:rsidR="00213072" w:rsidRPr="00EB464F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13072" w:rsidRPr="00EB464F" w:rsidRDefault="00213072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3118" w:type="dxa"/>
          </w:tcPr>
          <w:p w:rsidR="00213072" w:rsidRPr="00EB464F" w:rsidRDefault="00287E3F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Не более 1 штуки на 1 работника</w:t>
            </w:r>
          </w:p>
        </w:tc>
        <w:tc>
          <w:tcPr>
            <w:tcW w:w="2835" w:type="dxa"/>
          </w:tcPr>
          <w:p w:rsidR="00213072" w:rsidRPr="00EB464F" w:rsidRDefault="00287E3F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1 240</w:t>
            </w:r>
            <w:r w:rsidR="00213072"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770A3" w:rsidRPr="00EB464F" w:rsidTr="003D740A">
        <w:trPr>
          <w:trHeight w:val="355"/>
        </w:trPr>
        <w:tc>
          <w:tcPr>
            <w:tcW w:w="851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770A3" w:rsidRPr="00EB464F" w:rsidRDefault="000770A3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Оперативная память (модуль памяти)</w:t>
            </w:r>
          </w:p>
        </w:tc>
        <w:tc>
          <w:tcPr>
            <w:tcW w:w="3118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5 000,0</w:t>
            </w:r>
            <w:r w:rsidR="002F799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70A3" w:rsidRPr="00EB464F" w:rsidTr="003D740A">
        <w:trPr>
          <w:trHeight w:val="355"/>
        </w:trPr>
        <w:tc>
          <w:tcPr>
            <w:tcW w:w="851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70A3" w:rsidRPr="00EB464F" w:rsidRDefault="000770A3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Видеокарта</w:t>
            </w:r>
          </w:p>
        </w:tc>
        <w:tc>
          <w:tcPr>
            <w:tcW w:w="3118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3 500,0</w:t>
            </w:r>
            <w:r w:rsidR="002F799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70A3" w:rsidRPr="00EB464F" w:rsidTr="003D740A">
        <w:trPr>
          <w:trHeight w:val="355"/>
        </w:trPr>
        <w:tc>
          <w:tcPr>
            <w:tcW w:w="851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770A3" w:rsidRPr="00EB464F" w:rsidRDefault="000770A3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Процессор</w:t>
            </w:r>
          </w:p>
        </w:tc>
        <w:tc>
          <w:tcPr>
            <w:tcW w:w="3118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20 000,0</w:t>
            </w:r>
            <w:r w:rsidR="002F799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70A3" w:rsidRPr="00EB464F" w:rsidTr="003D740A">
        <w:trPr>
          <w:trHeight w:val="355"/>
        </w:trPr>
        <w:tc>
          <w:tcPr>
            <w:tcW w:w="851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770A3" w:rsidRPr="00EB464F" w:rsidRDefault="000770A3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3118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15 000,0</w:t>
            </w:r>
            <w:r w:rsidR="002F799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70A3" w:rsidRPr="00EB464F" w:rsidTr="003D740A">
        <w:trPr>
          <w:trHeight w:val="355"/>
        </w:trPr>
        <w:tc>
          <w:tcPr>
            <w:tcW w:w="851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770A3" w:rsidRPr="00EB464F" w:rsidRDefault="000770A3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Блок питания</w:t>
            </w:r>
          </w:p>
        </w:tc>
        <w:tc>
          <w:tcPr>
            <w:tcW w:w="3118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70A3" w:rsidRPr="00EB464F" w:rsidRDefault="000770A3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6 500,0</w:t>
            </w:r>
            <w:r w:rsidR="002F799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F799D" w:rsidRPr="00EB464F" w:rsidRDefault="002F799D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Вентилятор</w:t>
            </w:r>
          </w:p>
        </w:tc>
        <w:tc>
          <w:tcPr>
            <w:tcW w:w="3118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2 200,00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F799D" w:rsidRPr="00EB464F" w:rsidRDefault="002F799D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Кабель (10м)</w:t>
            </w:r>
          </w:p>
        </w:tc>
        <w:tc>
          <w:tcPr>
            <w:tcW w:w="3118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F799D" w:rsidRPr="00EB464F" w:rsidRDefault="002F799D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118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F799D" w:rsidRPr="00EB464F" w:rsidRDefault="002F799D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3118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1 500,00 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F799D" w:rsidRPr="00EB464F" w:rsidRDefault="002F799D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Сетевая карта</w:t>
            </w:r>
          </w:p>
        </w:tc>
        <w:tc>
          <w:tcPr>
            <w:tcW w:w="3118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835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3 500,00</w:t>
            </w:r>
          </w:p>
        </w:tc>
      </w:tr>
      <w:tr w:rsidR="002F799D" w:rsidRPr="00EB464F" w:rsidTr="003D740A">
        <w:trPr>
          <w:trHeight w:val="355"/>
        </w:trPr>
        <w:tc>
          <w:tcPr>
            <w:tcW w:w="851" w:type="dxa"/>
          </w:tcPr>
          <w:p w:rsidR="002F799D" w:rsidRPr="00EB464F" w:rsidRDefault="002F799D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2F799D" w:rsidRPr="00EB464F" w:rsidRDefault="002F799D" w:rsidP="002F799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Удлинител</w:t>
            </w:r>
            <w:r w:rsidR="00720788" w:rsidRPr="00EB464F">
              <w:rPr>
                <w:rFonts w:ascii="Times New Roman" w:hAnsi="Times New Roman"/>
                <w:sz w:val="24"/>
                <w:szCs w:val="24"/>
              </w:rPr>
              <w:t>ь</w:t>
            </w: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3118" w:type="dxa"/>
          </w:tcPr>
          <w:p w:rsidR="002F799D" w:rsidRPr="00EB464F" w:rsidRDefault="00720788" w:rsidP="003D740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:rsidR="002F799D" w:rsidRPr="00EB464F" w:rsidRDefault="0072078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350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0788" w:rsidRPr="00EB464F" w:rsidTr="003D740A">
        <w:trPr>
          <w:trHeight w:val="355"/>
        </w:trPr>
        <w:tc>
          <w:tcPr>
            <w:tcW w:w="851" w:type="dxa"/>
          </w:tcPr>
          <w:p w:rsidR="00720788" w:rsidRPr="00EB464F" w:rsidRDefault="0072078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720788" w:rsidRPr="00EB464F" w:rsidRDefault="00720788" w:rsidP="002F79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Компьютерные колонки</w:t>
            </w:r>
          </w:p>
        </w:tc>
        <w:tc>
          <w:tcPr>
            <w:tcW w:w="3118" w:type="dxa"/>
          </w:tcPr>
          <w:p w:rsidR="00720788" w:rsidRPr="00EB464F" w:rsidRDefault="0072078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20788" w:rsidRPr="00EB464F" w:rsidRDefault="0072078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1 990,0</w:t>
            </w:r>
            <w:r w:rsidR="009E0D3D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0D3D" w:rsidRPr="00EB464F" w:rsidTr="003D740A">
        <w:trPr>
          <w:trHeight w:val="355"/>
        </w:trPr>
        <w:tc>
          <w:tcPr>
            <w:tcW w:w="851" w:type="dxa"/>
          </w:tcPr>
          <w:p w:rsidR="009E0D3D" w:rsidRPr="00EB464F" w:rsidRDefault="009E0D3D" w:rsidP="003D740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</w:tcPr>
          <w:p w:rsidR="009E0D3D" w:rsidRPr="00EB464F" w:rsidRDefault="009E0D3D" w:rsidP="002F799D">
            <w:pPr>
              <w:jc w:val="both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Наушники</w:t>
            </w:r>
          </w:p>
        </w:tc>
        <w:tc>
          <w:tcPr>
            <w:tcW w:w="3118" w:type="dxa"/>
          </w:tcPr>
          <w:p w:rsidR="009E0D3D" w:rsidRPr="00EB464F" w:rsidRDefault="009E0D3D" w:rsidP="003D740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9E0D3D" w:rsidRPr="00EB464F" w:rsidRDefault="009E0D3D" w:rsidP="003D740A">
            <w:pPr>
              <w:jc w:val="center"/>
              <w:rPr>
                <w:rFonts w:ascii="Times New Roman" w:hAnsi="Times New Roman"/>
              </w:rPr>
            </w:pPr>
            <w:r w:rsidRPr="00EB464F">
              <w:rPr>
                <w:rFonts w:ascii="Times New Roman" w:hAnsi="Times New Roman"/>
              </w:rPr>
              <w:t>500,00</w:t>
            </w:r>
          </w:p>
        </w:tc>
      </w:tr>
    </w:tbl>
    <w:p w:rsidR="00980FB4" w:rsidRPr="00EB464F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</w:rPr>
      </w:pPr>
    </w:p>
    <w:p w:rsidR="000B63C0" w:rsidRPr="00EB464F" w:rsidRDefault="00325DD9" w:rsidP="000B63C0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32.</w:t>
      </w:r>
      <w:r w:rsidR="00EB5D46" w:rsidRPr="00EB464F">
        <w:rPr>
          <w:rFonts w:ascii="Times New Roman" w:hAnsi="Times New Roman"/>
          <w:sz w:val="28"/>
          <w:szCs w:val="28"/>
        </w:rPr>
        <w:t> </w:t>
      </w:r>
      <w:r w:rsidR="000B63C0" w:rsidRPr="00EB464F">
        <w:rPr>
          <w:rFonts w:ascii="Times New Roman" w:hAnsi="Times New Roman"/>
          <w:sz w:val="28"/>
          <w:szCs w:val="28"/>
        </w:rPr>
        <w:t>НОРМАТИВЫ</w:t>
      </w:r>
    </w:p>
    <w:p w:rsidR="000B63C0" w:rsidRPr="00EB464F" w:rsidRDefault="000B63C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C8480B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1D5279" w:rsidRPr="00EB464F">
        <w:rPr>
          <w:rFonts w:ascii="Times New Roman" w:hAnsi="Times New Roman"/>
          <w:sz w:val="28"/>
          <w:szCs w:val="28"/>
        </w:rPr>
        <w:t xml:space="preserve">проведение специальной оценки условий труда </w:t>
      </w:r>
    </w:p>
    <w:p w:rsidR="00DE25E0" w:rsidRPr="00EB464F" w:rsidRDefault="00DE25E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0B63C0" w:rsidRPr="00EB464F" w:rsidTr="000B63C0">
        <w:tc>
          <w:tcPr>
            <w:tcW w:w="4786" w:type="dxa"/>
          </w:tcPr>
          <w:p w:rsidR="000B63C0" w:rsidRPr="00EB464F" w:rsidRDefault="00FA4AD2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D37B9" w:rsidRPr="00EB464F">
              <w:rPr>
                <w:rFonts w:ascii="Times New Roman" w:hAnsi="Times New Roman"/>
                <w:sz w:val="24"/>
                <w:szCs w:val="24"/>
              </w:rPr>
              <w:t xml:space="preserve"> рабочих мест </w:t>
            </w:r>
            <w:r w:rsidR="003D740A" w:rsidRPr="00EB464F">
              <w:rPr>
                <w:rFonts w:ascii="Times New Roman" w:hAnsi="Times New Roman"/>
                <w:sz w:val="24"/>
                <w:szCs w:val="24"/>
              </w:rPr>
              <w:t>на проведение специальной оценки труда</w:t>
            </w:r>
          </w:p>
        </w:tc>
        <w:tc>
          <w:tcPr>
            <w:tcW w:w="4853" w:type="dxa"/>
          </w:tcPr>
          <w:p w:rsidR="000B63C0" w:rsidRPr="00EB464F" w:rsidRDefault="003D4818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EE4E99" w:rsidRPr="00EB464F">
              <w:rPr>
                <w:rFonts w:ascii="Times New Roman" w:hAnsi="Times New Roman"/>
                <w:sz w:val="24"/>
                <w:szCs w:val="24"/>
              </w:rPr>
              <w:t>услуг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и</w:t>
            </w:r>
            <w:r w:rsidR="000B63C0" w:rsidRPr="00EB464F">
              <w:rPr>
                <w:rFonts w:ascii="Times New Roman" w:hAnsi="Times New Roman"/>
                <w:sz w:val="24"/>
                <w:szCs w:val="24"/>
              </w:rPr>
              <w:t xml:space="preserve"> одного рабочего места</w:t>
            </w:r>
            <w:r w:rsidR="003D740A" w:rsidRPr="00EB464F">
              <w:rPr>
                <w:rFonts w:ascii="Times New Roman" w:hAnsi="Times New Roman"/>
                <w:sz w:val="24"/>
                <w:szCs w:val="24"/>
              </w:rPr>
              <w:t xml:space="preserve"> на проведение специальной оценки условий труда</w:t>
            </w:r>
            <w:r w:rsidR="000B63C0" w:rsidRPr="00EB464F">
              <w:rPr>
                <w:rFonts w:ascii="Times New Roman" w:hAnsi="Times New Roman"/>
                <w:sz w:val="24"/>
                <w:szCs w:val="24"/>
              </w:rPr>
              <w:t>, руб./год</w:t>
            </w:r>
          </w:p>
        </w:tc>
      </w:tr>
      <w:tr w:rsidR="000B63C0" w:rsidRPr="00EB464F" w:rsidTr="000B63C0">
        <w:tc>
          <w:tcPr>
            <w:tcW w:w="4786" w:type="dxa"/>
          </w:tcPr>
          <w:p w:rsidR="000B63C0" w:rsidRPr="00EB464F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0B63C0" w:rsidRPr="00EB464F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63C0" w:rsidRPr="00EB464F" w:rsidTr="000B63C0">
        <w:tc>
          <w:tcPr>
            <w:tcW w:w="4786" w:type="dxa"/>
          </w:tcPr>
          <w:p w:rsidR="000B63C0" w:rsidRPr="00EB464F" w:rsidRDefault="005002BA" w:rsidP="00500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53" w:type="dxa"/>
          </w:tcPr>
          <w:p w:rsidR="000B63C0" w:rsidRPr="00EB464F" w:rsidRDefault="005002BA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1 300</w:t>
            </w:r>
            <w:r w:rsidR="000B63C0"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23723" w:rsidRPr="00EB464F" w:rsidRDefault="00923723" w:rsidP="00923723">
      <w:pPr>
        <w:widowControl w:val="0"/>
        <w:autoSpaceDE w:val="0"/>
        <w:autoSpaceDN w:val="0"/>
        <w:adjustRightInd w:val="0"/>
        <w:ind w:left="851" w:right="1133"/>
        <w:jc w:val="right"/>
        <w:rPr>
          <w:rFonts w:ascii="Times New Roman" w:hAnsi="Times New Roman"/>
          <w:sz w:val="28"/>
          <w:szCs w:val="28"/>
        </w:rPr>
      </w:pPr>
    </w:p>
    <w:p w:rsidR="00923723" w:rsidRPr="00EB464F" w:rsidRDefault="00325DD9" w:rsidP="00923723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33.</w:t>
      </w:r>
      <w:r w:rsidR="00EB5D46" w:rsidRPr="00EB464F">
        <w:rPr>
          <w:rFonts w:ascii="Times New Roman" w:hAnsi="Times New Roman"/>
          <w:sz w:val="28"/>
          <w:szCs w:val="28"/>
        </w:rPr>
        <w:t> </w:t>
      </w:r>
      <w:r w:rsidR="00923723" w:rsidRPr="00EB464F">
        <w:rPr>
          <w:rFonts w:ascii="Times New Roman" w:hAnsi="Times New Roman"/>
          <w:sz w:val="28"/>
          <w:szCs w:val="28"/>
        </w:rPr>
        <w:t>НОРМАТИВЫ</w:t>
      </w:r>
    </w:p>
    <w:p w:rsidR="00923723" w:rsidRPr="00EB464F" w:rsidRDefault="00A257F2" w:rsidP="00923723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</w:t>
      </w:r>
      <w:r w:rsidR="00923723" w:rsidRPr="00EB464F">
        <w:rPr>
          <w:rFonts w:ascii="Times New Roman" w:hAnsi="Times New Roman"/>
          <w:sz w:val="28"/>
          <w:szCs w:val="28"/>
        </w:rPr>
        <w:t xml:space="preserve"> применяемые при расчете</w:t>
      </w:r>
    </w:p>
    <w:p w:rsidR="00923723" w:rsidRPr="00EB464F" w:rsidRDefault="00923723" w:rsidP="00923723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 xml:space="preserve"> нормативных затрат при возмещении затрат, связанных со служебными командировками </w:t>
      </w:r>
    </w:p>
    <w:p w:rsidR="00923723" w:rsidRPr="00EB464F" w:rsidRDefault="00923723" w:rsidP="00923723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213" w:type="dxa"/>
        <w:tblInd w:w="108" w:type="dxa"/>
        <w:tblLook w:val="04A0" w:firstRow="1" w:lastRow="0" w:firstColumn="1" w:lastColumn="0" w:noHBand="0" w:noVBand="1"/>
      </w:tblPr>
      <w:tblGrid>
        <w:gridCol w:w="3544"/>
        <w:gridCol w:w="2693"/>
        <w:gridCol w:w="2976"/>
      </w:tblGrid>
      <w:tr w:rsidR="009522E2" w:rsidRPr="00EB464F" w:rsidTr="009522E2">
        <w:tc>
          <w:tcPr>
            <w:tcW w:w="3544" w:type="dxa"/>
          </w:tcPr>
          <w:p w:rsidR="009522E2" w:rsidRPr="00EB464F" w:rsidRDefault="009522E2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693" w:type="dxa"/>
          </w:tcPr>
          <w:p w:rsidR="009522E2" w:rsidRPr="00EB464F" w:rsidRDefault="009522E2" w:rsidP="009522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Число сотрудников, направляемых в служебные командировки</w:t>
            </w:r>
          </w:p>
        </w:tc>
        <w:tc>
          <w:tcPr>
            <w:tcW w:w="2976" w:type="dxa"/>
          </w:tcPr>
          <w:p w:rsidR="009522E2" w:rsidRPr="00EB464F" w:rsidRDefault="009522E2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Стоимость услуги на одного сотрудника, руб./год</w:t>
            </w:r>
          </w:p>
        </w:tc>
      </w:tr>
      <w:tr w:rsidR="009522E2" w:rsidRPr="00EB464F" w:rsidTr="009522E2">
        <w:tc>
          <w:tcPr>
            <w:tcW w:w="3544" w:type="dxa"/>
          </w:tcPr>
          <w:p w:rsidR="009522E2" w:rsidRPr="00EB464F" w:rsidRDefault="009522E2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522E2" w:rsidRPr="00EB464F" w:rsidRDefault="009522E2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9522E2" w:rsidRPr="00EB464F" w:rsidRDefault="009522E2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2B3B" w:rsidRPr="00EB464F" w:rsidTr="00996C03">
        <w:tc>
          <w:tcPr>
            <w:tcW w:w="9213" w:type="dxa"/>
            <w:gridSpan w:val="3"/>
          </w:tcPr>
          <w:p w:rsidR="007A2B3B" w:rsidRPr="00EB464F" w:rsidRDefault="007A2B3B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органов местного самоуправления муниципального образования Крымский район»</w:t>
            </w:r>
          </w:p>
        </w:tc>
      </w:tr>
      <w:tr w:rsidR="007A2B3B" w:rsidRPr="00EB464F" w:rsidTr="009522E2">
        <w:tc>
          <w:tcPr>
            <w:tcW w:w="3544" w:type="dxa"/>
          </w:tcPr>
          <w:p w:rsidR="007A2B3B" w:rsidRPr="00EB464F" w:rsidRDefault="007A2B3B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Суточные, проезд, наем жилого помещения на период командирования</w:t>
            </w:r>
          </w:p>
        </w:tc>
        <w:tc>
          <w:tcPr>
            <w:tcW w:w="2693" w:type="dxa"/>
          </w:tcPr>
          <w:p w:rsidR="007A2B3B" w:rsidRPr="00EB464F" w:rsidRDefault="007A2B3B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7A2B3B" w:rsidRPr="00EB464F" w:rsidRDefault="007A2B3B" w:rsidP="00996C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12 000,00</w:t>
            </w:r>
          </w:p>
        </w:tc>
      </w:tr>
    </w:tbl>
    <w:p w:rsidR="00923723" w:rsidRPr="00EB464F" w:rsidRDefault="00923723" w:rsidP="00923723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7427FE" w:rsidRPr="00EB464F" w:rsidRDefault="00325DD9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34.</w:t>
      </w:r>
      <w:r w:rsidR="00EB464F">
        <w:rPr>
          <w:rFonts w:ascii="Times New Roman" w:hAnsi="Times New Roman"/>
          <w:sz w:val="28"/>
          <w:szCs w:val="28"/>
        </w:rPr>
        <w:t> </w:t>
      </w:r>
      <w:r w:rsidR="007427FE" w:rsidRPr="00EB464F">
        <w:rPr>
          <w:rFonts w:ascii="Times New Roman" w:hAnsi="Times New Roman"/>
          <w:sz w:val="28"/>
          <w:szCs w:val="28"/>
        </w:rPr>
        <w:t>НОРМАТИВЫ</w:t>
      </w:r>
    </w:p>
    <w:p w:rsidR="007427FE" w:rsidRPr="00EB464F" w:rsidRDefault="007427FE" w:rsidP="00E16D68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C8480B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EB464F">
        <w:rPr>
          <w:rFonts w:ascii="Times New Roman" w:hAnsi="Times New Roman"/>
          <w:sz w:val="28"/>
          <w:szCs w:val="28"/>
        </w:rPr>
        <w:t>заправку картриджей</w:t>
      </w:r>
      <w:r w:rsidR="00C8480B">
        <w:rPr>
          <w:rFonts w:ascii="Times New Roman" w:hAnsi="Times New Roman"/>
          <w:sz w:val="28"/>
          <w:szCs w:val="28"/>
        </w:rPr>
        <w:t xml:space="preserve"> </w:t>
      </w:r>
      <w:r w:rsidR="003D740A" w:rsidRPr="00EB464F">
        <w:rPr>
          <w:rFonts w:ascii="Times New Roman" w:hAnsi="Times New Roman"/>
          <w:sz w:val="28"/>
          <w:szCs w:val="28"/>
        </w:rPr>
        <w:t>(</w:t>
      </w:r>
      <w:proofErr w:type="gramStart"/>
      <w:r w:rsidR="003D740A" w:rsidRPr="00EB464F">
        <w:rPr>
          <w:rFonts w:ascii="Times New Roman" w:hAnsi="Times New Roman"/>
          <w:sz w:val="28"/>
          <w:szCs w:val="28"/>
        </w:rPr>
        <w:t>тонер</w:t>
      </w:r>
      <w:r w:rsidR="00B54DB3" w:rsidRPr="00EB464F">
        <w:rPr>
          <w:rFonts w:ascii="Times New Roman" w:hAnsi="Times New Roman"/>
          <w:sz w:val="28"/>
          <w:szCs w:val="28"/>
        </w:rPr>
        <w:t>-</w:t>
      </w:r>
      <w:r w:rsidR="003D740A" w:rsidRPr="00EB464F">
        <w:rPr>
          <w:rFonts w:ascii="Times New Roman" w:hAnsi="Times New Roman"/>
          <w:sz w:val="28"/>
          <w:szCs w:val="28"/>
        </w:rPr>
        <w:t>картриджей</w:t>
      </w:r>
      <w:proofErr w:type="gramEnd"/>
      <w:r w:rsidR="003D740A" w:rsidRPr="00EB464F">
        <w:rPr>
          <w:rFonts w:ascii="Times New Roman" w:hAnsi="Times New Roman"/>
          <w:sz w:val="28"/>
          <w:szCs w:val="28"/>
        </w:rPr>
        <w:t>)</w:t>
      </w:r>
    </w:p>
    <w:p w:rsidR="007427FE" w:rsidRPr="00EB464F" w:rsidRDefault="007427FE" w:rsidP="007427FE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EB464F" w:rsidTr="002A0E05">
        <w:tc>
          <w:tcPr>
            <w:tcW w:w="3969" w:type="dxa"/>
          </w:tcPr>
          <w:p w:rsidR="00B77500" w:rsidRPr="00EB464F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Количество картриджей</w:t>
            </w:r>
          </w:p>
          <w:p w:rsidR="007427FE" w:rsidRPr="00EB464F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B464F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EB464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427FE" w:rsidRPr="00EB464F">
              <w:rPr>
                <w:rFonts w:ascii="Times New Roman" w:hAnsi="Times New Roman"/>
                <w:sz w:val="24"/>
                <w:szCs w:val="24"/>
              </w:rPr>
              <w:t xml:space="preserve">шт.  </w:t>
            </w:r>
          </w:p>
        </w:tc>
        <w:tc>
          <w:tcPr>
            <w:tcW w:w="5529" w:type="dxa"/>
          </w:tcPr>
          <w:p w:rsidR="00B54DB3" w:rsidRPr="00EB464F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r w:rsidR="00B77500" w:rsidRPr="00EB464F">
              <w:rPr>
                <w:rFonts w:ascii="Times New Roman" w:hAnsi="Times New Roman"/>
                <w:sz w:val="24"/>
                <w:szCs w:val="24"/>
              </w:rPr>
              <w:t>на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заправк</w:t>
            </w:r>
            <w:r w:rsidR="00B77500" w:rsidRPr="00EB464F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7427FE" w:rsidRPr="00EB464F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картриджей</w:t>
            </w:r>
            <w:r w:rsidR="003D740A" w:rsidRPr="00EB464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D740A" w:rsidRPr="00EB464F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="003D740A" w:rsidRPr="00EB464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7A2B3B" w:rsidRPr="00EB464F" w:rsidTr="002A0E05">
        <w:tc>
          <w:tcPr>
            <w:tcW w:w="3969" w:type="dxa"/>
          </w:tcPr>
          <w:p w:rsidR="007A2B3B" w:rsidRPr="00EB464F" w:rsidRDefault="007A2B3B" w:rsidP="00996C03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A2B3B" w:rsidRPr="00EB464F" w:rsidRDefault="007A2B3B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A2B3B" w:rsidRPr="00EB464F" w:rsidTr="002A0E05">
        <w:trPr>
          <w:trHeight w:val="502"/>
        </w:trPr>
        <w:tc>
          <w:tcPr>
            <w:tcW w:w="3969" w:type="dxa"/>
          </w:tcPr>
          <w:p w:rsidR="007A2B3B" w:rsidRPr="00EB464F" w:rsidRDefault="007A2B3B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7A2B3B" w:rsidRPr="00EB464F" w:rsidRDefault="007A2B3B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</w:tr>
    </w:tbl>
    <w:p w:rsidR="007427FE" w:rsidRPr="00EB464F" w:rsidRDefault="007427FE" w:rsidP="007427FE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E91147" w:rsidRPr="00EB464F" w:rsidRDefault="00325DD9" w:rsidP="00E9114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35.</w:t>
      </w:r>
      <w:r w:rsidR="00EB464F">
        <w:rPr>
          <w:rFonts w:ascii="Times New Roman" w:hAnsi="Times New Roman"/>
          <w:sz w:val="28"/>
          <w:szCs w:val="28"/>
        </w:rPr>
        <w:t> </w:t>
      </w:r>
      <w:r w:rsidR="00E91147" w:rsidRPr="00EB464F">
        <w:rPr>
          <w:rFonts w:ascii="Times New Roman" w:hAnsi="Times New Roman"/>
          <w:sz w:val="28"/>
          <w:szCs w:val="28"/>
        </w:rPr>
        <w:t>НОРМАТИВЫ</w:t>
      </w:r>
    </w:p>
    <w:p w:rsidR="00E91147" w:rsidRPr="00EB464F" w:rsidRDefault="00E91147" w:rsidP="00E91147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B464F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E01CF8">
        <w:rPr>
          <w:rFonts w:ascii="Times New Roman" w:hAnsi="Times New Roman"/>
          <w:sz w:val="28"/>
          <w:szCs w:val="28"/>
        </w:rPr>
        <w:t xml:space="preserve"> </w:t>
      </w:r>
      <w:r w:rsidRPr="00EB464F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A6361" w:rsidRPr="00EB464F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оплату прочих затрат на </w:t>
      </w:r>
      <w:r w:rsidRPr="00EB464F">
        <w:rPr>
          <w:rFonts w:ascii="Times New Roman" w:eastAsia="Times New Roman" w:hAnsi="Times New Roman"/>
          <w:sz w:val="28"/>
          <w:szCs w:val="28"/>
          <w:lang w:eastAsia="ru-RU"/>
        </w:rPr>
        <w:t>услуги и материальные запасы</w:t>
      </w:r>
    </w:p>
    <w:p w:rsidR="00E91147" w:rsidRPr="00EB464F" w:rsidRDefault="00E91147" w:rsidP="00E91147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072" w:type="dxa"/>
        <w:tblInd w:w="250" w:type="dxa"/>
        <w:tblLook w:val="04A0" w:firstRow="1" w:lastRow="0" w:firstColumn="1" w:lastColumn="0" w:noHBand="0" w:noVBand="1"/>
      </w:tblPr>
      <w:tblGrid>
        <w:gridCol w:w="709"/>
        <w:gridCol w:w="4820"/>
        <w:gridCol w:w="3543"/>
      </w:tblGrid>
      <w:tr w:rsidR="002627BA" w:rsidRPr="00EB464F" w:rsidTr="002627BA">
        <w:tc>
          <w:tcPr>
            <w:tcW w:w="709" w:type="dxa"/>
          </w:tcPr>
          <w:p w:rsidR="002627BA" w:rsidRPr="00EB464F" w:rsidRDefault="002627BA" w:rsidP="00996C03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2627BA" w:rsidRPr="00EB464F" w:rsidRDefault="002627BA" w:rsidP="00996C03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3543" w:type="dxa"/>
          </w:tcPr>
          <w:p w:rsidR="002627BA" w:rsidRPr="00EB464F" w:rsidRDefault="002627BA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Затраты на приобретение услуг, материальных запасов, руб./год</w:t>
            </w:r>
          </w:p>
        </w:tc>
      </w:tr>
      <w:tr w:rsidR="002627BA" w:rsidRPr="00EB464F" w:rsidTr="002627BA">
        <w:trPr>
          <w:trHeight w:val="232"/>
        </w:trPr>
        <w:tc>
          <w:tcPr>
            <w:tcW w:w="709" w:type="dxa"/>
          </w:tcPr>
          <w:p w:rsidR="002627BA" w:rsidRPr="00EB464F" w:rsidRDefault="002627BA" w:rsidP="00996C03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2627BA" w:rsidRPr="00EB464F" w:rsidRDefault="002627BA" w:rsidP="00996C03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627BA" w:rsidRPr="00EB464F" w:rsidRDefault="002627BA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627BA" w:rsidRPr="00EB464F" w:rsidTr="002627BA">
        <w:trPr>
          <w:trHeight w:val="502"/>
        </w:trPr>
        <w:tc>
          <w:tcPr>
            <w:tcW w:w="709" w:type="dxa"/>
          </w:tcPr>
          <w:p w:rsidR="002627BA" w:rsidRPr="00EB464F" w:rsidRDefault="003A636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2627BA" w:rsidRPr="00EB464F" w:rsidRDefault="003A6361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нотариальных услуг по завершению подлинности документов, подписей</w:t>
            </w:r>
          </w:p>
        </w:tc>
        <w:tc>
          <w:tcPr>
            <w:tcW w:w="3543" w:type="dxa"/>
          </w:tcPr>
          <w:p w:rsidR="002627BA" w:rsidRPr="00EB464F" w:rsidRDefault="003A636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  <w:tr w:rsidR="003A6361" w:rsidRPr="00EB464F" w:rsidTr="002627BA">
        <w:trPr>
          <w:trHeight w:val="502"/>
        </w:trPr>
        <w:tc>
          <w:tcPr>
            <w:tcW w:w="709" w:type="dxa"/>
          </w:tcPr>
          <w:p w:rsidR="003A6361" w:rsidRPr="00EB464F" w:rsidRDefault="003A636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A6361" w:rsidRPr="00EB464F" w:rsidRDefault="009C35DD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составлению актов технического состояния для списания основных средств, материальных запасов</w:t>
            </w:r>
          </w:p>
        </w:tc>
        <w:tc>
          <w:tcPr>
            <w:tcW w:w="3543" w:type="dxa"/>
          </w:tcPr>
          <w:p w:rsidR="003A6361" w:rsidRPr="00EB464F" w:rsidRDefault="009C35DD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8 000,00</w:t>
            </w:r>
          </w:p>
        </w:tc>
      </w:tr>
      <w:tr w:rsidR="003A6361" w:rsidRPr="00EB464F" w:rsidTr="002627BA">
        <w:trPr>
          <w:trHeight w:val="502"/>
        </w:trPr>
        <w:tc>
          <w:tcPr>
            <w:tcW w:w="709" w:type="dxa"/>
          </w:tcPr>
          <w:p w:rsidR="003A6361" w:rsidRPr="00EB464F" w:rsidRDefault="009C35DD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A6361" w:rsidRPr="00EB464F" w:rsidRDefault="009F5BD1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утилизации основных средств - сплит систем, холодильник, кондиционер</w:t>
            </w:r>
          </w:p>
        </w:tc>
        <w:tc>
          <w:tcPr>
            <w:tcW w:w="3543" w:type="dxa"/>
          </w:tcPr>
          <w:p w:rsidR="003A6361" w:rsidRPr="00EB464F" w:rsidRDefault="009F5BD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5 000,00</w:t>
            </w:r>
          </w:p>
        </w:tc>
      </w:tr>
      <w:tr w:rsidR="009C35DD" w:rsidRPr="00EB464F" w:rsidTr="002627BA">
        <w:trPr>
          <w:trHeight w:val="502"/>
        </w:trPr>
        <w:tc>
          <w:tcPr>
            <w:tcW w:w="709" w:type="dxa"/>
          </w:tcPr>
          <w:p w:rsidR="009C35DD" w:rsidRPr="00EB464F" w:rsidRDefault="009F5BD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9C35DD" w:rsidRPr="00EB464F" w:rsidRDefault="00C4380C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утилизации прочих основных средств, материальных запасов</w:t>
            </w:r>
          </w:p>
        </w:tc>
        <w:tc>
          <w:tcPr>
            <w:tcW w:w="3543" w:type="dxa"/>
          </w:tcPr>
          <w:p w:rsidR="009C35DD" w:rsidRPr="00EB464F" w:rsidRDefault="00C4380C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CA09A3" w:rsidRPr="00EB464F" w:rsidTr="002627BA">
        <w:trPr>
          <w:trHeight w:val="502"/>
        </w:trPr>
        <w:tc>
          <w:tcPr>
            <w:tcW w:w="709" w:type="dxa"/>
          </w:tcPr>
          <w:p w:rsidR="00CA09A3" w:rsidRPr="00EB464F" w:rsidRDefault="00CA09A3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CA09A3" w:rsidRPr="00EB464F" w:rsidRDefault="00CA09A3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Оказание услуг за утилизацию отходов </w:t>
            </w: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>-</w:t>
            </w:r>
            <w:r w:rsidRPr="00EB464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EB464F">
              <w:rPr>
                <w:rFonts w:ascii="Times New Roman" w:hAnsi="Times New Roman"/>
                <w:sz w:val="24"/>
                <w:szCs w:val="24"/>
              </w:rPr>
              <w:t xml:space="preserve">  класса опасности</w:t>
            </w:r>
          </w:p>
        </w:tc>
        <w:tc>
          <w:tcPr>
            <w:tcW w:w="3543" w:type="dxa"/>
          </w:tcPr>
          <w:p w:rsidR="00CA09A3" w:rsidRPr="00EB464F" w:rsidRDefault="00CA09A3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6 500,00</w:t>
            </w:r>
          </w:p>
        </w:tc>
      </w:tr>
      <w:tr w:rsidR="00CA09A3" w:rsidRPr="00EB464F" w:rsidTr="002627BA">
        <w:trPr>
          <w:trHeight w:val="502"/>
        </w:trPr>
        <w:tc>
          <w:tcPr>
            <w:tcW w:w="709" w:type="dxa"/>
          </w:tcPr>
          <w:p w:rsidR="00CA09A3" w:rsidRPr="00EB464F" w:rsidRDefault="00CA09A3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CA09A3" w:rsidRPr="00EB464F" w:rsidRDefault="00CA09A3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консультационных услуг по разработке и изготовлению нормативно-правовой документации</w:t>
            </w:r>
          </w:p>
        </w:tc>
        <w:tc>
          <w:tcPr>
            <w:tcW w:w="3543" w:type="dxa"/>
          </w:tcPr>
          <w:p w:rsidR="00CA09A3" w:rsidRPr="00EB464F" w:rsidRDefault="00CA09A3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B5282" w:rsidRPr="00EB464F" w:rsidTr="002627BA">
        <w:trPr>
          <w:trHeight w:val="502"/>
        </w:trPr>
        <w:tc>
          <w:tcPr>
            <w:tcW w:w="709" w:type="dxa"/>
          </w:tcPr>
          <w:p w:rsidR="001B5282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B5282" w:rsidRPr="00EB464F" w:rsidRDefault="001B5282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Монтаж сплит-систем</w:t>
            </w:r>
          </w:p>
        </w:tc>
        <w:tc>
          <w:tcPr>
            <w:tcW w:w="3543" w:type="dxa"/>
          </w:tcPr>
          <w:p w:rsidR="001B5282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 xml:space="preserve">12 000,00 </w:t>
            </w:r>
          </w:p>
        </w:tc>
      </w:tr>
      <w:tr w:rsidR="001B5282" w:rsidRPr="00EB464F" w:rsidTr="002627BA">
        <w:trPr>
          <w:trHeight w:val="502"/>
        </w:trPr>
        <w:tc>
          <w:tcPr>
            <w:tcW w:w="709" w:type="dxa"/>
          </w:tcPr>
          <w:p w:rsidR="001B5282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B5282" w:rsidRPr="00EB464F" w:rsidRDefault="001B5282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Демонтаж сплит-систем</w:t>
            </w:r>
          </w:p>
        </w:tc>
        <w:tc>
          <w:tcPr>
            <w:tcW w:w="3543" w:type="dxa"/>
          </w:tcPr>
          <w:p w:rsidR="001B5282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  <w:tr w:rsidR="009F5BD1" w:rsidRPr="00EB464F" w:rsidTr="002627BA">
        <w:trPr>
          <w:trHeight w:val="502"/>
        </w:trPr>
        <w:tc>
          <w:tcPr>
            <w:tcW w:w="709" w:type="dxa"/>
          </w:tcPr>
          <w:p w:rsidR="009F5BD1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20" w:type="dxa"/>
          </w:tcPr>
          <w:p w:rsidR="009F5BD1" w:rsidRPr="00EB464F" w:rsidRDefault="00CA09A3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Оказание услуг по техническому и программному обслуживанию компьютерной техники</w:t>
            </w:r>
            <w:r w:rsidR="007C1824" w:rsidRPr="00EB464F">
              <w:rPr>
                <w:rFonts w:ascii="Times New Roman" w:hAnsi="Times New Roman"/>
                <w:sz w:val="24"/>
                <w:szCs w:val="24"/>
              </w:rPr>
              <w:t xml:space="preserve"> (договор ГПХ)</w:t>
            </w:r>
          </w:p>
        </w:tc>
        <w:tc>
          <w:tcPr>
            <w:tcW w:w="3543" w:type="dxa"/>
          </w:tcPr>
          <w:p w:rsidR="009F5BD1" w:rsidRPr="00EB464F" w:rsidRDefault="00CA09A3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312 480,00</w:t>
            </w:r>
          </w:p>
        </w:tc>
      </w:tr>
      <w:tr w:rsidR="003F7CAF" w:rsidRPr="00EB464F" w:rsidTr="002627BA">
        <w:trPr>
          <w:trHeight w:val="502"/>
        </w:trPr>
        <w:tc>
          <w:tcPr>
            <w:tcW w:w="709" w:type="dxa"/>
          </w:tcPr>
          <w:p w:rsidR="003F7CAF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3F7CAF" w:rsidRPr="00EB464F" w:rsidRDefault="003F7CAF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За оказание услуг по составлению декларации по негативному воздействию на окружающую среду</w:t>
            </w:r>
          </w:p>
        </w:tc>
        <w:tc>
          <w:tcPr>
            <w:tcW w:w="3543" w:type="dxa"/>
          </w:tcPr>
          <w:p w:rsidR="003F7CAF" w:rsidRPr="00EB464F" w:rsidRDefault="003F7CAF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5 200,00</w:t>
            </w:r>
          </w:p>
        </w:tc>
      </w:tr>
      <w:tr w:rsidR="007C1824" w:rsidRPr="00EB464F" w:rsidTr="002627BA">
        <w:trPr>
          <w:trHeight w:val="502"/>
        </w:trPr>
        <w:tc>
          <w:tcPr>
            <w:tcW w:w="709" w:type="dxa"/>
          </w:tcPr>
          <w:p w:rsidR="007C1824" w:rsidRPr="00EB464F" w:rsidRDefault="001B5282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7C1824" w:rsidRPr="00EB464F" w:rsidRDefault="007C1824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Защитная одноразовая маска</w:t>
            </w:r>
          </w:p>
          <w:p w:rsidR="007C1824" w:rsidRPr="00EB464F" w:rsidRDefault="007C1824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C1824" w:rsidRPr="00EB464F" w:rsidRDefault="007C1824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30 240,00</w:t>
            </w:r>
          </w:p>
        </w:tc>
      </w:tr>
      <w:tr w:rsidR="007C1824" w:rsidRPr="00EB464F" w:rsidTr="002627BA">
        <w:trPr>
          <w:trHeight w:val="502"/>
        </w:trPr>
        <w:tc>
          <w:tcPr>
            <w:tcW w:w="709" w:type="dxa"/>
          </w:tcPr>
          <w:p w:rsidR="007C1824" w:rsidRPr="00EB464F" w:rsidRDefault="003F7CAF" w:rsidP="001B5282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  <w:r w:rsidR="001B5282" w:rsidRPr="00EB46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7C1824" w:rsidRPr="00EB464F" w:rsidRDefault="007C1824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Термометр медицинский ртутный</w:t>
            </w:r>
          </w:p>
        </w:tc>
        <w:tc>
          <w:tcPr>
            <w:tcW w:w="3543" w:type="dxa"/>
          </w:tcPr>
          <w:p w:rsidR="007C1824" w:rsidRPr="00EB464F" w:rsidRDefault="007316E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1 050</w:t>
            </w:r>
            <w:r w:rsidR="007C1824" w:rsidRPr="00EB46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C1824" w:rsidRPr="00EB464F" w:rsidTr="002627BA">
        <w:trPr>
          <w:trHeight w:val="502"/>
        </w:trPr>
        <w:tc>
          <w:tcPr>
            <w:tcW w:w="709" w:type="dxa"/>
          </w:tcPr>
          <w:p w:rsidR="007C1824" w:rsidRPr="00EB464F" w:rsidRDefault="003F7CAF" w:rsidP="001B5282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1</w:t>
            </w:r>
            <w:r w:rsidR="001B5282" w:rsidRPr="00EB46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7C1824" w:rsidRPr="00EB464F" w:rsidRDefault="007C1824" w:rsidP="00F8748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Дезинфи</w:t>
            </w:r>
            <w:r w:rsidR="007316E1" w:rsidRPr="00EB464F">
              <w:rPr>
                <w:rFonts w:ascii="Times New Roman" w:hAnsi="Times New Roman"/>
                <w:sz w:val="24"/>
                <w:szCs w:val="24"/>
              </w:rPr>
              <w:t>цирующее средство для рук</w:t>
            </w:r>
          </w:p>
        </w:tc>
        <w:tc>
          <w:tcPr>
            <w:tcW w:w="3543" w:type="dxa"/>
          </w:tcPr>
          <w:p w:rsidR="007C1824" w:rsidRPr="00EB464F" w:rsidRDefault="007316E1" w:rsidP="00996C0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hAnsi="Times New Roman"/>
                <w:sz w:val="24"/>
                <w:szCs w:val="24"/>
              </w:rPr>
              <w:t>4 000,0</w:t>
            </w:r>
            <w:r w:rsidR="002D1107" w:rsidRPr="00EB46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1733D" w:rsidRPr="007277EE" w:rsidRDefault="00D1733D" w:rsidP="003F7CAF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81DC7" w:rsidRPr="007277EE" w:rsidRDefault="00B81DC7" w:rsidP="003F7CAF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81DC7" w:rsidRPr="007277EE" w:rsidRDefault="00B81DC7" w:rsidP="003F7CAF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CB3288" w:rsidRDefault="00CB3288" w:rsidP="00CB328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 w:rsidRPr="00CB3288">
        <w:rPr>
          <w:rFonts w:ascii="Times New Roman" w:hAnsi="Times New Roman"/>
          <w:sz w:val="28"/>
          <w:szCs w:val="28"/>
        </w:rPr>
        <w:t xml:space="preserve">Директор МКУ «Централизованная </w:t>
      </w:r>
    </w:p>
    <w:p w:rsidR="00CB3288" w:rsidRDefault="00CB3288" w:rsidP="00CB328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 w:rsidRPr="00CB3288">
        <w:rPr>
          <w:rFonts w:ascii="Times New Roman" w:hAnsi="Times New Roman"/>
          <w:sz w:val="28"/>
          <w:szCs w:val="28"/>
        </w:rPr>
        <w:t xml:space="preserve">бухгалтерия органов местного </w:t>
      </w:r>
    </w:p>
    <w:p w:rsidR="00CB3288" w:rsidRDefault="00CB3288" w:rsidP="00CB328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 w:rsidRPr="00CB3288">
        <w:rPr>
          <w:rFonts w:ascii="Times New Roman" w:hAnsi="Times New Roman"/>
          <w:sz w:val="28"/>
          <w:szCs w:val="28"/>
        </w:rPr>
        <w:t xml:space="preserve">самоуправления муниципального </w:t>
      </w:r>
    </w:p>
    <w:p w:rsidR="00B81DC7" w:rsidRPr="00CB3288" w:rsidRDefault="00CB3288" w:rsidP="00CB328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 w:rsidRPr="00CB3288">
        <w:rPr>
          <w:rFonts w:ascii="Times New Roman" w:hAnsi="Times New Roman"/>
          <w:sz w:val="28"/>
          <w:szCs w:val="28"/>
        </w:rPr>
        <w:t>образования Крымский район»</w:t>
      </w:r>
      <w:r w:rsidR="00A81923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Н.В.Волобуева</w:t>
      </w:r>
      <w:proofErr w:type="spellEnd"/>
    </w:p>
    <w:sectPr w:rsidR="00B81DC7" w:rsidRPr="00CB3288" w:rsidSect="008E2E96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35" w:rsidRDefault="00D62B35" w:rsidP="009D7688">
      <w:r>
        <w:separator/>
      </w:r>
    </w:p>
  </w:endnote>
  <w:endnote w:type="continuationSeparator" w:id="0">
    <w:p w:rsidR="00D62B35" w:rsidRDefault="00D62B35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730535"/>
      <w:docPartObj>
        <w:docPartGallery w:val="Page Numbers (Bottom of Page)"/>
        <w:docPartUnique/>
      </w:docPartObj>
    </w:sdtPr>
    <w:sdtEndPr/>
    <w:sdtContent>
      <w:p w:rsidR="008E2E96" w:rsidRDefault="008E2E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93">
          <w:rPr>
            <w:noProof/>
          </w:rPr>
          <w:t>1</w:t>
        </w:r>
        <w:r>
          <w:fldChar w:fldCharType="end"/>
        </w:r>
      </w:p>
    </w:sdtContent>
  </w:sdt>
  <w:p w:rsidR="008E2E96" w:rsidRDefault="008E2E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35" w:rsidRDefault="00D62B35" w:rsidP="009D7688">
      <w:r>
        <w:separator/>
      </w:r>
    </w:p>
  </w:footnote>
  <w:footnote w:type="continuationSeparator" w:id="0">
    <w:p w:rsidR="00D62B35" w:rsidRDefault="00D62B35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29208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E2E96" w:rsidRPr="008E2E96" w:rsidRDefault="008E2E96">
        <w:pPr>
          <w:pStyle w:val="a8"/>
          <w:jc w:val="center"/>
          <w:rPr>
            <w:rFonts w:ascii="Times New Roman" w:hAnsi="Times New Roman"/>
            <w:sz w:val="28"/>
          </w:rPr>
        </w:pPr>
        <w:r w:rsidRPr="008E2E96">
          <w:rPr>
            <w:rFonts w:ascii="Times New Roman" w:hAnsi="Times New Roman"/>
            <w:sz w:val="28"/>
          </w:rPr>
          <w:fldChar w:fldCharType="begin"/>
        </w:r>
        <w:r w:rsidRPr="008E2E96">
          <w:rPr>
            <w:rFonts w:ascii="Times New Roman" w:hAnsi="Times New Roman"/>
            <w:sz w:val="28"/>
          </w:rPr>
          <w:instrText>PAGE   \* MERGEFORMAT</w:instrText>
        </w:r>
        <w:r w:rsidRPr="008E2E96">
          <w:rPr>
            <w:rFonts w:ascii="Times New Roman" w:hAnsi="Times New Roman"/>
            <w:sz w:val="28"/>
          </w:rPr>
          <w:fldChar w:fldCharType="separate"/>
        </w:r>
        <w:r w:rsidR="00476493">
          <w:rPr>
            <w:rFonts w:ascii="Times New Roman" w:hAnsi="Times New Roman"/>
            <w:noProof/>
            <w:sz w:val="28"/>
          </w:rPr>
          <w:t>23</w:t>
        </w:r>
        <w:r w:rsidRPr="008E2E96">
          <w:rPr>
            <w:rFonts w:ascii="Times New Roman" w:hAnsi="Times New Roman"/>
            <w:sz w:val="28"/>
          </w:rPr>
          <w:fldChar w:fldCharType="end"/>
        </w:r>
      </w:p>
    </w:sdtContent>
  </w:sdt>
  <w:p w:rsidR="003F31DD" w:rsidRDefault="003F3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2AE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BD6"/>
    <w:rsid w:val="00013DE1"/>
    <w:rsid w:val="0001594F"/>
    <w:rsid w:val="00016922"/>
    <w:rsid w:val="00017059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0E3F"/>
    <w:rsid w:val="00032146"/>
    <w:rsid w:val="00033F93"/>
    <w:rsid w:val="00035B80"/>
    <w:rsid w:val="0003603B"/>
    <w:rsid w:val="00036806"/>
    <w:rsid w:val="00036998"/>
    <w:rsid w:val="00037347"/>
    <w:rsid w:val="00037C06"/>
    <w:rsid w:val="00041936"/>
    <w:rsid w:val="00042099"/>
    <w:rsid w:val="000469A4"/>
    <w:rsid w:val="00047F8E"/>
    <w:rsid w:val="00050750"/>
    <w:rsid w:val="00050EA8"/>
    <w:rsid w:val="00051D6B"/>
    <w:rsid w:val="0005466E"/>
    <w:rsid w:val="00054979"/>
    <w:rsid w:val="00055005"/>
    <w:rsid w:val="00055C00"/>
    <w:rsid w:val="00060BD1"/>
    <w:rsid w:val="000617C4"/>
    <w:rsid w:val="00064231"/>
    <w:rsid w:val="00067D2B"/>
    <w:rsid w:val="0007021F"/>
    <w:rsid w:val="00070BE1"/>
    <w:rsid w:val="00072AA5"/>
    <w:rsid w:val="00075FDA"/>
    <w:rsid w:val="0007699E"/>
    <w:rsid w:val="00076DC1"/>
    <w:rsid w:val="000770A3"/>
    <w:rsid w:val="000774F7"/>
    <w:rsid w:val="000802A2"/>
    <w:rsid w:val="000811EC"/>
    <w:rsid w:val="00083FD3"/>
    <w:rsid w:val="000845F9"/>
    <w:rsid w:val="00084A63"/>
    <w:rsid w:val="00085052"/>
    <w:rsid w:val="00085A04"/>
    <w:rsid w:val="0008670C"/>
    <w:rsid w:val="00095275"/>
    <w:rsid w:val="000972F6"/>
    <w:rsid w:val="000A319A"/>
    <w:rsid w:val="000A3CE0"/>
    <w:rsid w:val="000A5F09"/>
    <w:rsid w:val="000A696C"/>
    <w:rsid w:val="000A7216"/>
    <w:rsid w:val="000B047B"/>
    <w:rsid w:val="000B0DCE"/>
    <w:rsid w:val="000B1199"/>
    <w:rsid w:val="000B2EC9"/>
    <w:rsid w:val="000B2F4C"/>
    <w:rsid w:val="000B38C8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3FDB"/>
    <w:rsid w:val="000C532E"/>
    <w:rsid w:val="000C54EA"/>
    <w:rsid w:val="000C56DF"/>
    <w:rsid w:val="000C5C93"/>
    <w:rsid w:val="000C5D89"/>
    <w:rsid w:val="000C6BC1"/>
    <w:rsid w:val="000D109D"/>
    <w:rsid w:val="000D10F5"/>
    <w:rsid w:val="000D2C36"/>
    <w:rsid w:val="000D2EE1"/>
    <w:rsid w:val="000D34EA"/>
    <w:rsid w:val="000D6616"/>
    <w:rsid w:val="000E0872"/>
    <w:rsid w:val="000E1DA4"/>
    <w:rsid w:val="000E3D6F"/>
    <w:rsid w:val="000E45A3"/>
    <w:rsid w:val="000E5917"/>
    <w:rsid w:val="000E5EB0"/>
    <w:rsid w:val="000E76EB"/>
    <w:rsid w:val="000E7B4C"/>
    <w:rsid w:val="000F199D"/>
    <w:rsid w:val="000F1ABF"/>
    <w:rsid w:val="000F2A43"/>
    <w:rsid w:val="000F57EA"/>
    <w:rsid w:val="000F58B3"/>
    <w:rsid w:val="000F5E94"/>
    <w:rsid w:val="000F7CC8"/>
    <w:rsid w:val="0010072B"/>
    <w:rsid w:val="00100FA3"/>
    <w:rsid w:val="001014D6"/>
    <w:rsid w:val="00101F00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15B1"/>
    <w:rsid w:val="001428CB"/>
    <w:rsid w:val="00145D9D"/>
    <w:rsid w:val="00145E4D"/>
    <w:rsid w:val="001461EC"/>
    <w:rsid w:val="00146E33"/>
    <w:rsid w:val="00147EDE"/>
    <w:rsid w:val="00151992"/>
    <w:rsid w:val="0015345B"/>
    <w:rsid w:val="001536B1"/>
    <w:rsid w:val="00153C04"/>
    <w:rsid w:val="00153F1E"/>
    <w:rsid w:val="00155055"/>
    <w:rsid w:val="001566A6"/>
    <w:rsid w:val="0015737A"/>
    <w:rsid w:val="0016021B"/>
    <w:rsid w:val="00160738"/>
    <w:rsid w:val="00162C03"/>
    <w:rsid w:val="00162E77"/>
    <w:rsid w:val="001632D9"/>
    <w:rsid w:val="0016357B"/>
    <w:rsid w:val="00163868"/>
    <w:rsid w:val="001665FE"/>
    <w:rsid w:val="00171B0D"/>
    <w:rsid w:val="00172736"/>
    <w:rsid w:val="00173B76"/>
    <w:rsid w:val="001743E9"/>
    <w:rsid w:val="00175B74"/>
    <w:rsid w:val="00176BB3"/>
    <w:rsid w:val="001772C8"/>
    <w:rsid w:val="00177B80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F8B"/>
    <w:rsid w:val="001A474F"/>
    <w:rsid w:val="001A52AD"/>
    <w:rsid w:val="001A64FD"/>
    <w:rsid w:val="001A78D0"/>
    <w:rsid w:val="001B03C7"/>
    <w:rsid w:val="001B27D4"/>
    <w:rsid w:val="001B2AF2"/>
    <w:rsid w:val="001B2B8A"/>
    <w:rsid w:val="001B2F4E"/>
    <w:rsid w:val="001B3E31"/>
    <w:rsid w:val="001B4F7C"/>
    <w:rsid w:val="001B5282"/>
    <w:rsid w:val="001B5D88"/>
    <w:rsid w:val="001B66BB"/>
    <w:rsid w:val="001B717D"/>
    <w:rsid w:val="001C3304"/>
    <w:rsid w:val="001C46F7"/>
    <w:rsid w:val="001C4849"/>
    <w:rsid w:val="001C51E8"/>
    <w:rsid w:val="001C5319"/>
    <w:rsid w:val="001C6A46"/>
    <w:rsid w:val="001C7862"/>
    <w:rsid w:val="001D10BD"/>
    <w:rsid w:val="001D1617"/>
    <w:rsid w:val="001D1710"/>
    <w:rsid w:val="001D2005"/>
    <w:rsid w:val="001D239D"/>
    <w:rsid w:val="001D2695"/>
    <w:rsid w:val="001D3210"/>
    <w:rsid w:val="001D3251"/>
    <w:rsid w:val="001D4385"/>
    <w:rsid w:val="001D43B5"/>
    <w:rsid w:val="001D5279"/>
    <w:rsid w:val="001D553B"/>
    <w:rsid w:val="001D592D"/>
    <w:rsid w:val="001D7019"/>
    <w:rsid w:val="001D7666"/>
    <w:rsid w:val="001D78FE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06F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111B7"/>
    <w:rsid w:val="002114BE"/>
    <w:rsid w:val="00211FC6"/>
    <w:rsid w:val="002121E3"/>
    <w:rsid w:val="00212D17"/>
    <w:rsid w:val="00213072"/>
    <w:rsid w:val="002138A2"/>
    <w:rsid w:val="002138A3"/>
    <w:rsid w:val="00217D94"/>
    <w:rsid w:val="00220DD1"/>
    <w:rsid w:val="00220FB1"/>
    <w:rsid w:val="002220D1"/>
    <w:rsid w:val="002251AB"/>
    <w:rsid w:val="00226818"/>
    <w:rsid w:val="00226D07"/>
    <w:rsid w:val="00227B27"/>
    <w:rsid w:val="00230BBF"/>
    <w:rsid w:val="002314EF"/>
    <w:rsid w:val="00231CEA"/>
    <w:rsid w:val="00232746"/>
    <w:rsid w:val="00233125"/>
    <w:rsid w:val="00233534"/>
    <w:rsid w:val="0023382B"/>
    <w:rsid w:val="00234194"/>
    <w:rsid w:val="00234811"/>
    <w:rsid w:val="00234B54"/>
    <w:rsid w:val="0023795F"/>
    <w:rsid w:val="00240C59"/>
    <w:rsid w:val="0024277C"/>
    <w:rsid w:val="00243FBB"/>
    <w:rsid w:val="00244893"/>
    <w:rsid w:val="002450DD"/>
    <w:rsid w:val="00245BB1"/>
    <w:rsid w:val="002504E9"/>
    <w:rsid w:val="002505D0"/>
    <w:rsid w:val="00251718"/>
    <w:rsid w:val="00252060"/>
    <w:rsid w:val="00253410"/>
    <w:rsid w:val="00253C68"/>
    <w:rsid w:val="0025576F"/>
    <w:rsid w:val="0025620F"/>
    <w:rsid w:val="00256909"/>
    <w:rsid w:val="002569F8"/>
    <w:rsid w:val="00257CCD"/>
    <w:rsid w:val="00261418"/>
    <w:rsid w:val="00261B69"/>
    <w:rsid w:val="002627BA"/>
    <w:rsid w:val="002651F9"/>
    <w:rsid w:val="00265654"/>
    <w:rsid w:val="002679B9"/>
    <w:rsid w:val="00270C52"/>
    <w:rsid w:val="00271535"/>
    <w:rsid w:val="00271EF4"/>
    <w:rsid w:val="002730F2"/>
    <w:rsid w:val="00274B3B"/>
    <w:rsid w:val="0027535F"/>
    <w:rsid w:val="002805C5"/>
    <w:rsid w:val="00282B98"/>
    <w:rsid w:val="00285CCD"/>
    <w:rsid w:val="00287E3F"/>
    <w:rsid w:val="00291C84"/>
    <w:rsid w:val="00292492"/>
    <w:rsid w:val="002942A4"/>
    <w:rsid w:val="002963DF"/>
    <w:rsid w:val="0029776B"/>
    <w:rsid w:val="00297826"/>
    <w:rsid w:val="00297D90"/>
    <w:rsid w:val="00297D9B"/>
    <w:rsid w:val="002A0958"/>
    <w:rsid w:val="002A0E05"/>
    <w:rsid w:val="002A221F"/>
    <w:rsid w:val="002A3E44"/>
    <w:rsid w:val="002A44E2"/>
    <w:rsid w:val="002A7719"/>
    <w:rsid w:val="002B0699"/>
    <w:rsid w:val="002B071C"/>
    <w:rsid w:val="002B1777"/>
    <w:rsid w:val="002B2890"/>
    <w:rsid w:val="002B2D46"/>
    <w:rsid w:val="002B530F"/>
    <w:rsid w:val="002B594B"/>
    <w:rsid w:val="002B5954"/>
    <w:rsid w:val="002C0159"/>
    <w:rsid w:val="002C0C89"/>
    <w:rsid w:val="002C0F50"/>
    <w:rsid w:val="002C1746"/>
    <w:rsid w:val="002C455A"/>
    <w:rsid w:val="002C51D0"/>
    <w:rsid w:val="002C53B8"/>
    <w:rsid w:val="002C6877"/>
    <w:rsid w:val="002C7476"/>
    <w:rsid w:val="002D1107"/>
    <w:rsid w:val="002D2044"/>
    <w:rsid w:val="002D2AF8"/>
    <w:rsid w:val="002D37B9"/>
    <w:rsid w:val="002D496B"/>
    <w:rsid w:val="002D4FCE"/>
    <w:rsid w:val="002D5662"/>
    <w:rsid w:val="002D6154"/>
    <w:rsid w:val="002D6237"/>
    <w:rsid w:val="002E0443"/>
    <w:rsid w:val="002E06ED"/>
    <w:rsid w:val="002E0F44"/>
    <w:rsid w:val="002E30B8"/>
    <w:rsid w:val="002E342B"/>
    <w:rsid w:val="002E5576"/>
    <w:rsid w:val="002E718F"/>
    <w:rsid w:val="002E7E42"/>
    <w:rsid w:val="002E7FDC"/>
    <w:rsid w:val="002F0F4A"/>
    <w:rsid w:val="002F1278"/>
    <w:rsid w:val="002F1852"/>
    <w:rsid w:val="002F2C67"/>
    <w:rsid w:val="002F3A6E"/>
    <w:rsid w:val="002F71A3"/>
    <w:rsid w:val="002F74E1"/>
    <w:rsid w:val="002F799D"/>
    <w:rsid w:val="002F7CA3"/>
    <w:rsid w:val="00300E73"/>
    <w:rsid w:val="00301781"/>
    <w:rsid w:val="00301CB9"/>
    <w:rsid w:val="003020A4"/>
    <w:rsid w:val="00302100"/>
    <w:rsid w:val="0030368E"/>
    <w:rsid w:val="003036DA"/>
    <w:rsid w:val="00303B57"/>
    <w:rsid w:val="00305039"/>
    <w:rsid w:val="00305627"/>
    <w:rsid w:val="00305B7A"/>
    <w:rsid w:val="00306078"/>
    <w:rsid w:val="003064CE"/>
    <w:rsid w:val="00306575"/>
    <w:rsid w:val="003102B3"/>
    <w:rsid w:val="00312958"/>
    <w:rsid w:val="00313365"/>
    <w:rsid w:val="00314F1A"/>
    <w:rsid w:val="003155E7"/>
    <w:rsid w:val="00316A9A"/>
    <w:rsid w:val="003172AB"/>
    <w:rsid w:val="00317A76"/>
    <w:rsid w:val="00320BEB"/>
    <w:rsid w:val="003230C5"/>
    <w:rsid w:val="003231D6"/>
    <w:rsid w:val="003233AF"/>
    <w:rsid w:val="003241E2"/>
    <w:rsid w:val="00325708"/>
    <w:rsid w:val="00325DD9"/>
    <w:rsid w:val="00326C25"/>
    <w:rsid w:val="00326E25"/>
    <w:rsid w:val="0032730A"/>
    <w:rsid w:val="0033185B"/>
    <w:rsid w:val="00332880"/>
    <w:rsid w:val="00333843"/>
    <w:rsid w:val="003367CD"/>
    <w:rsid w:val="00337728"/>
    <w:rsid w:val="00337CCF"/>
    <w:rsid w:val="00341E01"/>
    <w:rsid w:val="003436AC"/>
    <w:rsid w:val="00344904"/>
    <w:rsid w:val="00346521"/>
    <w:rsid w:val="00346F88"/>
    <w:rsid w:val="003476A7"/>
    <w:rsid w:val="00350708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66B3A"/>
    <w:rsid w:val="00367580"/>
    <w:rsid w:val="0037069A"/>
    <w:rsid w:val="00370A92"/>
    <w:rsid w:val="003714F4"/>
    <w:rsid w:val="00371551"/>
    <w:rsid w:val="0037184D"/>
    <w:rsid w:val="00371AEA"/>
    <w:rsid w:val="00371DD9"/>
    <w:rsid w:val="00373387"/>
    <w:rsid w:val="0037599A"/>
    <w:rsid w:val="00375D61"/>
    <w:rsid w:val="0037657B"/>
    <w:rsid w:val="00377175"/>
    <w:rsid w:val="003776E2"/>
    <w:rsid w:val="003809E3"/>
    <w:rsid w:val="003834F1"/>
    <w:rsid w:val="003838AD"/>
    <w:rsid w:val="0038641D"/>
    <w:rsid w:val="00390366"/>
    <w:rsid w:val="00390455"/>
    <w:rsid w:val="0039067B"/>
    <w:rsid w:val="00392E3C"/>
    <w:rsid w:val="003938A1"/>
    <w:rsid w:val="0039634F"/>
    <w:rsid w:val="00397539"/>
    <w:rsid w:val="00397AAD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6361"/>
    <w:rsid w:val="003A7941"/>
    <w:rsid w:val="003A7973"/>
    <w:rsid w:val="003B283B"/>
    <w:rsid w:val="003B2ACE"/>
    <w:rsid w:val="003B2C28"/>
    <w:rsid w:val="003B3135"/>
    <w:rsid w:val="003B337F"/>
    <w:rsid w:val="003B3E27"/>
    <w:rsid w:val="003B4055"/>
    <w:rsid w:val="003B4238"/>
    <w:rsid w:val="003B4414"/>
    <w:rsid w:val="003B4BB2"/>
    <w:rsid w:val="003B71BC"/>
    <w:rsid w:val="003B7E44"/>
    <w:rsid w:val="003C00B5"/>
    <w:rsid w:val="003C0BEA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4312"/>
    <w:rsid w:val="003E46D6"/>
    <w:rsid w:val="003E4AA9"/>
    <w:rsid w:val="003E4BA8"/>
    <w:rsid w:val="003E527A"/>
    <w:rsid w:val="003E55BD"/>
    <w:rsid w:val="003E6086"/>
    <w:rsid w:val="003F067D"/>
    <w:rsid w:val="003F2A08"/>
    <w:rsid w:val="003F31DD"/>
    <w:rsid w:val="003F4973"/>
    <w:rsid w:val="003F7CAF"/>
    <w:rsid w:val="004003D9"/>
    <w:rsid w:val="0040100D"/>
    <w:rsid w:val="00401458"/>
    <w:rsid w:val="00404296"/>
    <w:rsid w:val="004043B4"/>
    <w:rsid w:val="004075BD"/>
    <w:rsid w:val="00411045"/>
    <w:rsid w:val="00411729"/>
    <w:rsid w:val="00412BAA"/>
    <w:rsid w:val="004130D9"/>
    <w:rsid w:val="00414593"/>
    <w:rsid w:val="00414BC8"/>
    <w:rsid w:val="004154B3"/>
    <w:rsid w:val="00415AE7"/>
    <w:rsid w:val="00415CA8"/>
    <w:rsid w:val="00415D0E"/>
    <w:rsid w:val="00415EA4"/>
    <w:rsid w:val="004161DC"/>
    <w:rsid w:val="00417AF7"/>
    <w:rsid w:val="0042014C"/>
    <w:rsid w:val="00420378"/>
    <w:rsid w:val="004205C3"/>
    <w:rsid w:val="00422E62"/>
    <w:rsid w:val="00423801"/>
    <w:rsid w:val="00423B3F"/>
    <w:rsid w:val="00424BCC"/>
    <w:rsid w:val="004266B5"/>
    <w:rsid w:val="004266DE"/>
    <w:rsid w:val="00431329"/>
    <w:rsid w:val="00432890"/>
    <w:rsid w:val="004369E4"/>
    <w:rsid w:val="00437D9F"/>
    <w:rsid w:val="0044036A"/>
    <w:rsid w:val="00441C1A"/>
    <w:rsid w:val="00442174"/>
    <w:rsid w:val="004427BC"/>
    <w:rsid w:val="00442B78"/>
    <w:rsid w:val="0044318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5649"/>
    <w:rsid w:val="00456134"/>
    <w:rsid w:val="00456B36"/>
    <w:rsid w:val="00457774"/>
    <w:rsid w:val="00460ADE"/>
    <w:rsid w:val="00463A88"/>
    <w:rsid w:val="00463C12"/>
    <w:rsid w:val="004648A1"/>
    <w:rsid w:val="00464C73"/>
    <w:rsid w:val="00467E9B"/>
    <w:rsid w:val="00470407"/>
    <w:rsid w:val="0047054E"/>
    <w:rsid w:val="004706E2"/>
    <w:rsid w:val="00470BF2"/>
    <w:rsid w:val="0047140D"/>
    <w:rsid w:val="0047167A"/>
    <w:rsid w:val="0047203D"/>
    <w:rsid w:val="00472440"/>
    <w:rsid w:val="00472799"/>
    <w:rsid w:val="00473A52"/>
    <w:rsid w:val="00474014"/>
    <w:rsid w:val="004740C0"/>
    <w:rsid w:val="00474953"/>
    <w:rsid w:val="00475045"/>
    <w:rsid w:val="00475BF1"/>
    <w:rsid w:val="00476493"/>
    <w:rsid w:val="00477788"/>
    <w:rsid w:val="0048270C"/>
    <w:rsid w:val="004833E0"/>
    <w:rsid w:val="00487788"/>
    <w:rsid w:val="004879F2"/>
    <w:rsid w:val="00487D4D"/>
    <w:rsid w:val="00490574"/>
    <w:rsid w:val="00490F92"/>
    <w:rsid w:val="00491D5C"/>
    <w:rsid w:val="00492E34"/>
    <w:rsid w:val="00493C55"/>
    <w:rsid w:val="00493E73"/>
    <w:rsid w:val="004958B2"/>
    <w:rsid w:val="004969A8"/>
    <w:rsid w:val="004979DB"/>
    <w:rsid w:val="004A0E6C"/>
    <w:rsid w:val="004A5132"/>
    <w:rsid w:val="004A6564"/>
    <w:rsid w:val="004A6AA9"/>
    <w:rsid w:val="004A6C5F"/>
    <w:rsid w:val="004B129B"/>
    <w:rsid w:val="004B1C1B"/>
    <w:rsid w:val="004B349F"/>
    <w:rsid w:val="004B3E33"/>
    <w:rsid w:val="004B483D"/>
    <w:rsid w:val="004B541B"/>
    <w:rsid w:val="004B548C"/>
    <w:rsid w:val="004B71DD"/>
    <w:rsid w:val="004B7BD6"/>
    <w:rsid w:val="004B7CF6"/>
    <w:rsid w:val="004C03F2"/>
    <w:rsid w:val="004C5644"/>
    <w:rsid w:val="004C6476"/>
    <w:rsid w:val="004D2CD5"/>
    <w:rsid w:val="004D32EE"/>
    <w:rsid w:val="004D3B6E"/>
    <w:rsid w:val="004D43A3"/>
    <w:rsid w:val="004D44E2"/>
    <w:rsid w:val="004D4E7A"/>
    <w:rsid w:val="004D5EB3"/>
    <w:rsid w:val="004D62EF"/>
    <w:rsid w:val="004D7F03"/>
    <w:rsid w:val="004E0A59"/>
    <w:rsid w:val="004E0EAA"/>
    <w:rsid w:val="004E1854"/>
    <w:rsid w:val="004E18AD"/>
    <w:rsid w:val="004E278C"/>
    <w:rsid w:val="004E3A31"/>
    <w:rsid w:val="004E4135"/>
    <w:rsid w:val="004E5CA3"/>
    <w:rsid w:val="004E7182"/>
    <w:rsid w:val="004E7869"/>
    <w:rsid w:val="004E7EA4"/>
    <w:rsid w:val="004F14A5"/>
    <w:rsid w:val="004F173F"/>
    <w:rsid w:val="004F22D7"/>
    <w:rsid w:val="004F26F9"/>
    <w:rsid w:val="004F2BC9"/>
    <w:rsid w:val="004F46BF"/>
    <w:rsid w:val="004F4DDB"/>
    <w:rsid w:val="004F622A"/>
    <w:rsid w:val="004F7FDE"/>
    <w:rsid w:val="005002BA"/>
    <w:rsid w:val="00500533"/>
    <w:rsid w:val="0050274C"/>
    <w:rsid w:val="005034D6"/>
    <w:rsid w:val="00503A4B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BB3"/>
    <w:rsid w:val="00514D99"/>
    <w:rsid w:val="00517001"/>
    <w:rsid w:val="00520213"/>
    <w:rsid w:val="00520E80"/>
    <w:rsid w:val="00521461"/>
    <w:rsid w:val="0052221B"/>
    <w:rsid w:val="00522D37"/>
    <w:rsid w:val="00522E2A"/>
    <w:rsid w:val="00527048"/>
    <w:rsid w:val="005270FF"/>
    <w:rsid w:val="005300F0"/>
    <w:rsid w:val="00532D04"/>
    <w:rsid w:val="00533FF2"/>
    <w:rsid w:val="00534350"/>
    <w:rsid w:val="0053609B"/>
    <w:rsid w:val="005364E5"/>
    <w:rsid w:val="00536568"/>
    <w:rsid w:val="00540017"/>
    <w:rsid w:val="005422AD"/>
    <w:rsid w:val="00542AB7"/>
    <w:rsid w:val="00543F2D"/>
    <w:rsid w:val="00545578"/>
    <w:rsid w:val="005465FF"/>
    <w:rsid w:val="005467EC"/>
    <w:rsid w:val="00547F92"/>
    <w:rsid w:val="00550754"/>
    <w:rsid w:val="0055274A"/>
    <w:rsid w:val="00553DC0"/>
    <w:rsid w:val="00553F1E"/>
    <w:rsid w:val="005556D7"/>
    <w:rsid w:val="005567CD"/>
    <w:rsid w:val="005567EC"/>
    <w:rsid w:val="005571EB"/>
    <w:rsid w:val="00561578"/>
    <w:rsid w:val="005628F6"/>
    <w:rsid w:val="005640FB"/>
    <w:rsid w:val="0056465D"/>
    <w:rsid w:val="0056564F"/>
    <w:rsid w:val="00565C8D"/>
    <w:rsid w:val="00570352"/>
    <w:rsid w:val="00572D8E"/>
    <w:rsid w:val="00573695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2F9"/>
    <w:rsid w:val="00592702"/>
    <w:rsid w:val="00592DA5"/>
    <w:rsid w:val="00593AFD"/>
    <w:rsid w:val="00593DBA"/>
    <w:rsid w:val="00594142"/>
    <w:rsid w:val="005967D8"/>
    <w:rsid w:val="00596E6B"/>
    <w:rsid w:val="00597567"/>
    <w:rsid w:val="005A0679"/>
    <w:rsid w:val="005A32B2"/>
    <w:rsid w:val="005A336A"/>
    <w:rsid w:val="005A33C0"/>
    <w:rsid w:val="005A70B4"/>
    <w:rsid w:val="005B1592"/>
    <w:rsid w:val="005B1FD4"/>
    <w:rsid w:val="005B2C4B"/>
    <w:rsid w:val="005B3888"/>
    <w:rsid w:val="005B38E3"/>
    <w:rsid w:val="005B4314"/>
    <w:rsid w:val="005C0A33"/>
    <w:rsid w:val="005C125D"/>
    <w:rsid w:val="005C366C"/>
    <w:rsid w:val="005C5BB1"/>
    <w:rsid w:val="005D23F0"/>
    <w:rsid w:val="005D252E"/>
    <w:rsid w:val="005D4579"/>
    <w:rsid w:val="005D56C0"/>
    <w:rsid w:val="005D6736"/>
    <w:rsid w:val="005E2627"/>
    <w:rsid w:val="005E46FE"/>
    <w:rsid w:val="005E49EE"/>
    <w:rsid w:val="005E5AC2"/>
    <w:rsid w:val="005E62AA"/>
    <w:rsid w:val="005E73E7"/>
    <w:rsid w:val="005F06A4"/>
    <w:rsid w:val="005F0A26"/>
    <w:rsid w:val="005F104A"/>
    <w:rsid w:val="005F108D"/>
    <w:rsid w:val="005F194F"/>
    <w:rsid w:val="005F2392"/>
    <w:rsid w:val="005F292C"/>
    <w:rsid w:val="005F7A6E"/>
    <w:rsid w:val="00600CC4"/>
    <w:rsid w:val="006017B4"/>
    <w:rsid w:val="00603A49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E28"/>
    <w:rsid w:val="00627D64"/>
    <w:rsid w:val="006313E8"/>
    <w:rsid w:val="00631B8F"/>
    <w:rsid w:val="006334B5"/>
    <w:rsid w:val="006362FC"/>
    <w:rsid w:val="00637962"/>
    <w:rsid w:val="0064098C"/>
    <w:rsid w:val="0064143B"/>
    <w:rsid w:val="006435D2"/>
    <w:rsid w:val="00644BAF"/>
    <w:rsid w:val="006454B0"/>
    <w:rsid w:val="00650157"/>
    <w:rsid w:val="00650672"/>
    <w:rsid w:val="006507D6"/>
    <w:rsid w:val="006522DC"/>
    <w:rsid w:val="00652518"/>
    <w:rsid w:val="00652902"/>
    <w:rsid w:val="00652A5D"/>
    <w:rsid w:val="00652DE3"/>
    <w:rsid w:val="00653855"/>
    <w:rsid w:val="00653A32"/>
    <w:rsid w:val="00654373"/>
    <w:rsid w:val="0065523C"/>
    <w:rsid w:val="0065548D"/>
    <w:rsid w:val="00657E31"/>
    <w:rsid w:val="006605E9"/>
    <w:rsid w:val="00662810"/>
    <w:rsid w:val="00663458"/>
    <w:rsid w:val="006641FA"/>
    <w:rsid w:val="00665AB0"/>
    <w:rsid w:val="006675DB"/>
    <w:rsid w:val="0067053D"/>
    <w:rsid w:val="0067077B"/>
    <w:rsid w:val="00670D80"/>
    <w:rsid w:val="00671951"/>
    <w:rsid w:val="00675784"/>
    <w:rsid w:val="00675970"/>
    <w:rsid w:val="00675D46"/>
    <w:rsid w:val="00676B73"/>
    <w:rsid w:val="00680225"/>
    <w:rsid w:val="00681AB8"/>
    <w:rsid w:val="0068253C"/>
    <w:rsid w:val="00682DC3"/>
    <w:rsid w:val="00683F8C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0E94"/>
    <w:rsid w:val="006B23FF"/>
    <w:rsid w:val="006B2E4C"/>
    <w:rsid w:val="006B3D7A"/>
    <w:rsid w:val="006B415D"/>
    <w:rsid w:val="006B452E"/>
    <w:rsid w:val="006B54F2"/>
    <w:rsid w:val="006B5BA0"/>
    <w:rsid w:val="006B6337"/>
    <w:rsid w:val="006C01C2"/>
    <w:rsid w:val="006C170F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7AB"/>
    <w:rsid w:val="006D07F2"/>
    <w:rsid w:val="006D0E66"/>
    <w:rsid w:val="006D1CA1"/>
    <w:rsid w:val="006D2D31"/>
    <w:rsid w:val="006D3C91"/>
    <w:rsid w:val="006D449C"/>
    <w:rsid w:val="006D48BF"/>
    <w:rsid w:val="006D4A10"/>
    <w:rsid w:val="006D66A9"/>
    <w:rsid w:val="006D7F79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0C9C"/>
    <w:rsid w:val="00701C6F"/>
    <w:rsid w:val="00704DB8"/>
    <w:rsid w:val="0070537A"/>
    <w:rsid w:val="00706751"/>
    <w:rsid w:val="00706907"/>
    <w:rsid w:val="00706A0B"/>
    <w:rsid w:val="007072D3"/>
    <w:rsid w:val="007078A6"/>
    <w:rsid w:val="007101A0"/>
    <w:rsid w:val="007108AB"/>
    <w:rsid w:val="00710A58"/>
    <w:rsid w:val="00712F06"/>
    <w:rsid w:val="00713191"/>
    <w:rsid w:val="0071475B"/>
    <w:rsid w:val="00717170"/>
    <w:rsid w:val="007171AF"/>
    <w:rsid w:val="00717FA9"/>
    <w:rsid w:val="007200FA"/>
    <w:rsid w:val="00720788"/>
    <w:rsid w:val="00721946"/>
    <w:rsid w:val="00724F7B"/>
    <w:rsid w:val="007277EE"/>
    <w:rsid w:val="00727CA6"/>
    <w:rsid w:val="00730642"/>
    <w:rsid w:val="00730E71"/>
    <w:rsid w:val="0073146E"/>
    <w:rsid w:val="007316E1"/>
    <w:rsid w:val="00731C46"/>
    <w:rsid w:val="007336C8"/>
    <w:rsid w:val="007342EC"/>
    <w:rsid w:val="00734D08"/>
    <w:rsid w:val="00735A37"/>
    <w:rsid w:val="00736AAC"/>
    <w:rsid w:val="00740B97"/>
    <w:rsid w:val="00740DD7"/>
    <w:rsid w:val="00740EF7"/>
    <w:rsid w:val="0074121A"/>
    <w:rsid w:val="00741EB5"/>
    <w:rsid w:val="0074201F"/>
    <w:rsid w:val="007427FE"/>
    <w:rsid w:val="007429A5"/>
    <w:rsid w:val="00743E96"/>
    <w:rsid w:val="00743F1B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7A3"/>
    <w:rsid w:val="007547BC"/>
    <w:rsid w:val="00755B6D"/>
    <w:rsid w:val="00760F3F"/>
    <w:rsid w:val="00762DA6"/>
    <w:rsid w:val="00763693"/>
    <w:rsid w:val="00763B69"/>
    <w:rsid w:val="007640C7"/>
    <w:rsid w:val="00764E7F"/>
    <w:rsid w:val="00765F4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186D"/>
    <w:rsid w:val="00782D81"/>
    <w:rsid w:val="007843E3"/>
    <w:rsid w:val="00785671"/>
    <w:rsid w:val="00786912"/>
    <w:rsid w:val="00791F44"/>
    <w:rsid w:val="00793C31"/>
    <w:rsid w:val="0079408A"/>
    <w:rsid w:val="00794527"/>
    <w:rsid w:val="00794B43"/>
    <w:rsid w:val="00794BD0"/>
    <w:rsid w:val="00796FB4"/>
    <w:rsid w:val="007972A3"/>
    <w:rsid w:val="007A02D7"/>
    <w:rsid w:val="007A237D"/>
    <w:rsid w:val="007A2B3B"/>
    <w:rsid w:val="007A3469"/>
    <w:rsid w:val="007B0035"/>
    <w:rsid w:val="007B2563"/>
    <w:rsid w:val="007B2657"/>
    <w:rsid w:val="007B2D8C"/>
    <w:rsid w:val="007B4C67"/>
    <w:rsid w:val="007B5117"/>
    <w:rsid w:val="007B5156"/>
    <w:rsid w:val="007B53E2"/>
    <w:rsid w:val="007B64F2"/>
    <w:rsid w:val="007C0D0F"/>
    <w:rsid w:val="007C1016"/>
    <w:rsid w:val="007C1824"/>
    <w:rsid w:val="007C1DCF"/>
    <w:rsid w:val="007C2C15"/>
    <w:rsid w:val="007C3D22"/>
    <w:rsid w:val="007C59E4"/>
    <w:rsid w:val="007C5CC2"/>
    <w:rsid w:val="007C5D76"/>
    <w:rsid w:val="007C72A3"/>
    <w:rsid w:val="007C7EE2"/>
    <w:rsid w:val="007D1193"/>
    <w:rsid w:val="007D18BD"/>
    <w:rsid w:val="007D2420"/>
    <w:rsid w:val="007D36F9"/>
    <w:rsid w:val="007D38AE"/>
    <w:rsid w:val="007D4171"/>
    <w:rsid w:val="007D76DA"/>
    <w:rsid w:val="007D7EF1"/>
    <w:rsid w:val="007E017D"/>
    <w:rsid w:val="007E14C7"/>
    <w:rsid w:val="007E278D"/>
    <w:rsid w:val="007E63D3"/>
    <w:rsid w:val="007E7FEF"/>
    <w:rsid w:val="007F0407"/>
    <w:rsid w:val="007F16F3"/>
    <w:rsid w:val="007F1BD5"/>
    <w:rsid w:val="007F693E"/>
    <w:rsid w:val="007F6EE3"/>
    <w:rsid w:val="007F7D7D"/>
    <w:rsid w:val="00800706"/>
    <w:rsid w:val="00800964"/>
    <w:rsid w:val="00803A71"/>
    <w:rsid w:val="00804C6B"/>
    <w:rsid w:val="008051BE"/>
    <w:rsid w:val="0081156A"/>
    <w:rsid w:val="00812BC3"/>
    <w:rsid w:val="00812EFB"/>
    <w:rsid w:val="00814107"/>
    <w:rsid w:val="008173C6"/>
    <w:rsid w:val="008204C4"/>
    <w:rsid w:val="00820AF2"/>
    <w:rsid w:val="00820E0C"/>
    <w:rsid w:val="0082106F"/>
    <w:rsid w:val="00822FA5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B51"/>
    <w:rsid w:val="00863C2E"/>
    <w:rsid w:val="00863E34"/>
    <w:rsid w:val="00864713"/>
    <w:rsid w:val="00866166"/>
    <w:rsid w:val="00866536"/>
    <w:rsid w:val="00866F10"/>
    <w:rsid w:val="008709BB"/>
    <w:rsid w:val="00874B62"/>
    <w:rsid w:val="00874CC9"/>
    <w:rsid w:val="00875EA9"/>
    <w:rsid w:val="008766F1"/>
    <w:rsid w:val="00876A5B"/>
    <w:rsid w:val="008771B6"/>
    <w:rsid w:val="00882992"/>
    <w:rsid w:val="00883DDB"/>
    <w:rsid w:val="00884A9A"/>
    <w:rsid w:val="00884DA4"/>
    <w:rsid w:val="00885214"/>
    <w:rsid w:val="008853D6"/>
    <w:rsid w:val="00885CA7"/>
    <w:rsid w:val="00887AAC"/>
    <w:rsid w:val="00887D3C"/>
    <w:rsid w:val="00887EC8"/>
    <w:rsid w:val="0089091E"/>
    <w:rsid w:val="0089101B"/>
    <w:rsid w:val="00891846"/>
    <w:rsid w:val="00891A15"/>
    <w:rsid w:val="00892F4C"/>
    <w:rsid w:val="008A051E"/>
    <w:rsid w:val="008A19F3"/>
    <w:rsid w:val="008A6595"/>
    <w:rsid w:val="008A711F"/>
    <w:rsid w:val="008A7F24"/>
    <w:rsid w:val="008B3294"/>
    <w:rsid w:val="008B4383"/>
    <w:rsid w:val="008B51B0"/>
    <w:rsid w:val="008B6018"/>
    <w:rsid w:val="008B6181"/>
    <w:rsid w:val="008B6863"/>
    <w:rsid w:val="008B68D2"/>
    <w:rsid w:val="008B6B0D"/>
    <w:rsid w:val="008B7C17"/>
    <w:rsid w:val="008B7E2E"/>
    <w:rsid w:val="008C061C"/>
    <w:rsid w:val="008C127F"/>
    <w:rsid w:val="008C18BB"/>
    <w:rsid w:val="008C1AB2"/>
    <w:rsid w:val="008C2598"/>
    <w:rsid w:val="008C3CA4"/>
    <w:rsid w:val="008C3F35"/>
    <w:rsid w:val="008C6225"/>
    <w:rsid w:val="008C62B2"/>
    <w:rsid w:val="008C7803"/>
    <w:rsid w:val="008D0334"/>
    <w:rsid w:val="008D0DC9"/>
    <w:rsid w:val="008D3235"/>
    <w:rsid w:val="008D4468"/>
    <w:rsid w:val="008D44C4"/>
    <w:rsid w:val="008D5A0F"/>
    <w:rsid w:val="008E2E96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17964"/>
    <w:rsid w:val="00920905"/>
    <w:rsid w:val="00920A26"/>
    <w:rsid w:val="00923723"/>
    <w:rsid w:val="0092579B"/>
    <w:rsid w:val="00933545"/>
    <w:rsid w:val="009338A3"/>
    <w:rsid w:val="00933CF4"/>
    <w:rsid w:val="00934B04"/>
    <w:rsid w:val="009359E5"/>
    <w:rsid w:val="00941E3B"/>
    <w:rsid w:val="00942D27"/>
    <w:rsid w:val="00945330"/>
    <w:rsid w:val="00945FAE"/>
    <w:rsid w:val="00946104"/>
    <w:rsid w:val="00947582"/>
    <w:rsid w:val="00950D96"/>
    <w:rsid w:val="009519DF"/>
    <w:rsid w:val="00952122"/>
    <w:rsid w:val="009522E2"/>
    <w:rsid w:val="009531AE"/>
    <w:rsid w:val="009531FF"/>
    <w:rsid w:val="0095549B"/>
    <w:rsid w:val="0095704B"/>
    <w:rsid w:val="00957BA0"/>
    <w:rsid w:val="00960234"/>
    <w:rsid w:val="00963E78"/>
    <w:rsid w:val="009653D2"/>
    <w:rsid w:val="00965566"/>
    <w:rsid w:val="0097053E"/>
    <w:rsid w:val="009712C4"/>
    <w:rsid w:val="009728B1"/>
    <w:rsid w:val="00975171"/>
    <w:rsid w:val="00980300"/>
    <w:rsid w:val="00980F87"/>
    <w:rsid w:val="00980FB4"/>
    <w:rsid w:val="00981777"/>
    <w:rsid w:val="009820BA"/>
    <w:rsid w:val="0098246E"/>
    <w:rsid w:val="009825C0"/>
    <w:rsid w:val="00985B02"/>
    <w:rsid w:val="00986626"/>
    <w:rsid w:val="009866EF"/>
    <w:rsid w:val="00986A42"/>
    <w:rsid w:val="00990286"/>
    <w:rsid w:val="009905EF"/>
    <w:rsid w:val="009929FB"/>
    <w:rsid w:val="009943AE"/>
    <w:rsid w:val="00994887"/>
    <w:rsid w:val="009950A7"/>
    <w:rsid w:val="009958EB"/>
    <w:rsid w:val="0099602B"/>
    <w:rsid w:val="00996354"/>
    <w:rsid w:val="00996C03"/>
    <w:rsid w:val="00996D9B"/>
    <w:rsid w:val="00996FE7"/>
    <w:rsid w:val="00997DCE"/>
    <w:rsid w:val="009A1269"/>
    <w:rsid w:val="009A15B5"/>
    <w:rsid w:val="009A24FC"/>
    <w:rsid w:val="009A3C1F"/>
    <w:rsid w:val="009A4AF2"/>
    <w:rsid w:val="009A74A0"/>
    <w:rsid w:val="009A7B47"/>
    <w:rsid w:val="009B045D"/>
    <w:rsid w:val="009B0B3D"/>
    <w:rsid w:val="009B2124"/>
    <w:rsid w:val="009B2F2A"/>
    <w:rsid w:val="009B59DC"/>
    <w:rsid w:val="009B5AE0"/>
    <w:rsid w:val="009B669A"/>
    <w:rsid w:val="009B7A55"/>
    <w:rsid w:val="009C0D4E"/>
    <w:rsid w:val="009C1023"/>
    <w:rsid w:val="009C18F6"/>
    <w:rsid w:val="009C1CF9"/>
    <w:rsid w:val="009C2B47"/>
    <w:rsid w:val="009C35DD"/>
    <w:rsid w:val="009C35E4"/>
    <w:rsid w:val="009C40E7"/>
    <w:rsid w:val="009C61FC"/>
    <w:rsid w:val="009D394E"/>
    <w:rsid w:val="009D5283"/>
    <w:rsid w:val="009D69C9"/>
    <w:rsid w:val="009D7688"/>
    <w:rsid w:val="009D783E"/>
    <w:rsid w:val="009E0D3D"/>
    <w:rsid w:val="009E1137"/>
    <w:rsid w:val="009E19B1"/>
    <w:rsid w:val="009E67CE"/>
    <w:rsid w:val="009F0DF5"/>
    <w:rsid w:val="009F0E22"/>
    <w:rsid w:val="009F1687"/>
    <w:rsid w:val="009F271A"/>
    <w:rsid w:val="009F3D0D"/>
    <w:rsid w:val="009F4457"/>
    <w:rsid w:val="009F59D6"/>
    <w:rsid w:val="009F5BD1"/>
    <w:rsid w:val="009F6AB7"/>
    <w:rsid w:val="009F7289"/>
    <w:rsid w:val="00A00D12"/>
    <w:rsid w:val="00A0258E"/>
    <w:rsid w:val="00A1022B"/>
    <w:rsid w:val="00A1148B"/>
    <w:rsid w:val="00A135A4"/>
    <w:rsid w:val="00A14599"/>
    <w:rsid w:val="00A20610"/>
    <w:rsid w:val="00A214D1"/>
    <w:rsid w:val="00A23142"/>
    <w:rsid w:val="00A2503D"/>
    <w:rsid w:val="00A257F2"/>
    <w:rsid w:val="00A27231"/>
    <w:rsid w:val="00A27E50"/>
    <w:rsid w:val="00A30657"/>
    <w:rsid w:val="00A33771"/>
    <w:rsid w:val="00A33D27"/>
    <w:rsid w:val="00A358EB"/>
    <w:rsid w:val="00A36211"/>
    <w:rsid w:val="00A36E7C"/>
    <w:rsid w:val="00A370C0"/>
    <w:rsid w:val="00A371BE"/>
    <w:rsid w:val="00A40304"/>
    <w:rsid w:val="00A40375"/>
    <w:rsid w:val="00A408F4"/>
    <w:rsid w:val="00A40D1A"/>
    <w:rsid w:val="00A412EB"/>
    <w:rsid w:val="00A4226C"/>
    <w:rsid w:val="00A42A24"/>
    <w:rsid w:val="00A42C23"/>
    <w:rsid w:val="00A435CD"/>
    <w:rsid w:val="00A43F28"/>
    <w:rsid w:val="00A44A09"/>
    <w:rsid w:val="00A44BD0"/>
    <w:rsid w:val="00A4529A"/>
    <w:rsid w:val="00A45D3C"/>
    <w:rsid w:val="00A47C32"/>
    <w:rsid w:val="00A47CFA"/>
    <w:rsid w:val="00A47DE7"/>
    <w:rsid w:val="00A510D0"/>
    <w:rsid w:val="00A541D9"/>
    <w:rsid w:val="00A54303"/>
    <w:rsid w:val="00A54B17"/>
    <w:rsid w:val="00A57BA4"/>
    <w:rsid w:val="00A61909"/>
    <w:rsid w:val="00A61E6D"/>
    <w:rsid w:val="00A6255F"/>
    <w:rsid w:val="00A65806"/>
    <w:rsid w:val="00A71BD9"/>
    <w:rsid w:val="00A72CDB"/>
    <w:rsid w:val="00A73698"/>
    <w:rsid w:val="00A73CD6"/>
    <w:rsid w:val="00A73EC8"/>
    <w:rsid w:val="00A7439B"/>
    <w:rsid w:val="00A74B0B"/>
    <w:rsid w:val="00A74F6C"/>
    <w:rsid w:val="00A76741"/>
    <w:rsid w:val="00A769E7"/>
    <w:rsid w:val="00A77C21"/>
    <w:rsid w:val="00A816B4"/>
    <w:rsid w:val="00A81923"/>
    <w:rsid w:val="00A824C9"/>
    <w:rsid w:val="00A83288"/>
    <w:rsid w:val="00A83453"/>
    <w:rsid w:val="00A8415E"/>
    <w:rsid w:val="00A84AB3"/>
    <w:rsid w:val="00A875DF"/>
    <w:rsid w:val="00A906AF"/>
    <w:rsid w:val="00A90793"/>
    <w:rsid w:val="00A91CBD"/>
    <w:rsid w:val="00A93422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5A7F"/>
    <w:rsid w:val="00AA648B"/>
    <w:rsid w:val="00AB09C2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1B03"/>
    <w:rsid w:val="00AC4FD6"/>
    <w:rsid w:val="00AC4FDA"/>
    <w:rsid w:val="00AC7F5A"/>
    <w:rsid w:val="00AD01D3"/>
    <w:rsid w:val="00AD024F"/>
    <w:rsid w:val="00AD1EA0"/>
    <w:rsid w:val="00AD2512"/>
    <w:rsid w:val="00AD4FD7"/>
    <w:rsid w:val="00AD55E3"/>
    <w:rsid w:val="00AD6F4F"/>
    <w:rsid w:val="00AD71EE"/>
    <w:rsid w:val="00AE016D"/>
    <w:rsid w:val="00AE01A6"/>
    <w:rsid w:val="00AE09EA"/>
    <w:rsid w:val="00AE1796"/>
    <w:rsid w:val="00AE3E64"/>
    <w:rsid w:val="00AE4DBE"/>
    <w:rsid w:val="00AE51A7"/>
    <w:rsid w:val="00AE5B0B"/>
    <w:rsid w:val="00AE5B94"/>
    <w:rsid w:val="00AE6D1E"/>
    <w:rsid w:val="00AE72BB"/>
    <w:rsid w:val="00AE7701"/>
    <w:rsid w:val="00AF0790"/>
    <w:rsid w:val="00AF146F"/>
    <w:rsid w:val="00AF4B4A"/>
    <w:rsid w:val="00AF4DCA"/>
    <w:rsid w:val="00AF63DD"/>
    <w:rsid w:val="00B000D8"/>
    <w:rsid w:val="00B00A72"/>
    <w:rsid w:val="00B00B87"/>
    <w:rsid w:val="00B00F21"/>
    <w:rsid w:val="00B00FBC"/>
    <w:rsid w:val="00B032C5"/>
    <w:rsid w:val="00B033B8"/>
    <w:rsid w:val="00B061C1"/>
    <w:rsid w:val="00B0763E"/>
    <w:rsid w:val="00B07674"/>
    <w:rsid w:val="00B10F60"/>
    <w:rsid w:val="00B115E5"/>
    <w:rsid w:val="00B12398"/>
    <w:rsid w:val="00B13C8D"/>
    <w:rsid w:val="00B14673"/>
    <w:rsid w:val="00B15437"/>
    <w:rsid w:val="00B15DC0"/>
    <w:rsid w:val="00B165C7"/>
    <w:rsid w:val="00B16CE3"/>
    <w:rsid w:val="00B171AE"/>
    <w:rsid w:val="00B210D5"/>
    <w:rsid w:val="00B213DC"/>
    <w:rsid w:val="00B21692"/>
    <w:rsid w:val="00B23AD7"/>
    <w:rsid w:val="00B25265"/>
    <w:rsid w:val="00B27237"/>
    <w:rsid w:val="00B30610"/>
    <w:rsid w:val="00B30B72"/>
    <w:rsid w:val="00B30BA3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5593D"/>
    <w:rsid w:val="00B56642"/>
    <w:rsid w:val="00B60048"/>
    <w:rsid w:val="00B600E3"/>
    <w:rsid w:val="00B617E5"/>
    <w:rsid w:val="00B62EAC"/>
    <w:rsid w:val="00B631B0"/>
    <w:rsid w:val="00B63742"/>
    <w:rsid w:val="00B63B12"/>
    <w:rsid w:val="00B63EA7"/>
    <w:rsid w:val="00B64996"/>
    <w:rsid w:val="00B64A9E"/>
    <w:rsid w:val="00B6579D"/>
    <w:rsid w:val="00B65AFB"/>
    <w:rsid w:val="00B66F81"/>
    <w:rsid w:val="00B67B43"/>
    <w:rsid w:val="00B72A83"/>
    <w:rsid w:val="00B734F3"/>
    <w:rsid w:val="00B75C3D"/>
    <w:rsid w:val="00B75CA1"/>
    <w:rsid w:val="00B77500"/>
    <w:rsid w:val="00B80F36"/>
    <w:rsid w:val="00B81D50"/>
    <w:rsid w:val="00B81DC7"/>
    <w:rsid w:val="00B831BC"/>
    <w:rsid w:val="00B836AE"/>
    <w:rsid w:val="00B83934"/>
    <w:rsid w:val="00B83EC2"/>
    <w:rsid w:val="00B83FE1"/>
    <w:rsid w:val="00B84743"/>
    <w:rsid w:val="00B84887"/>
    <w:rsid w:val="00B849A4"/>
    <w:rsid w:val="00B84C0E"/>
    <w:rsid w:val="00B84EA3"/>
    <w:rsid w:val="00B8558D"/>
    <w:rsid w:val="00B87923"/>
    <w:rsid w:val="00B90788"/>
    <w:rsid w:val="00B9082E"/>
    <w:rsid w:val="00B914CA"/>
    <w:rsid w:val="00B9452B"/>
    <w:rsid w:val="00B94D65"/>
    <w:rsid w:val="00B96822"/>
    <w:rsid w:val="00B9714D"/>
    <w:rsid w:val="00BA2412"/>
    <w:rsid w:val="00BA37EC"/>
    <w:rsid w:val="00BA3FFF"/>
    <w:rsid w:val="00BA5A76"/>
    <w:rsid w:val="00BA5DEC"/>
    <w:rsid w:val="00BA7C21"/>
    <w:rsid w:val="00BB01BA"/>
    <w:rsid w:val="00BB0EC4"/>
    <w:rsid w:val="00BB14A0"/>
    <w:rsid w:val="00BB3F7A"/>
    <w:rsid w:val="00BB7A04"/>
    <w:rsid w:val="00BC1426"/>
    <w:rsid w:val="00BC1754"/>
    <w:rsid w:val="00BC1828"/>
    <w:rsid w:val="00BC5FA9"/>
    <w:rsid w:val="00BC6F25"/>
    <w:rsid w:val="00BD0D84"/>
    <w:rsid w:val="00BD2B63"/>
    <w:rsid w:val="00BD6286"/>
    <w:rsid w:val="00BD7C45"/>
    <w:rsid w:val="00BD7C6F"/>
    <w:rsid w:val="00BE0ECD"/>
    <w:rsid w:val="00BE0EF7"/>
    <w:rsid w:val="00BE1287"/>
    <w:rsid w:val="00BE1673"/>
    <w:rsid w:val="00BE2E59"/>
    <w:rsid w:val="00BE5B22"/>
    <w:rsid w:val="00BE6147"/>
    <w:rsid w:val="00BE698E"/>
    <w:rsid w:val="00BE6E73"/>
    <w:rsid w:val="00BF0C6E"/>
    <w:rsid w:val="00BF105D"/>
    <w:rsid w:val="00BF14F3"/>
    <w:rsid w:val="00BF3E7D"/>
    <w:rsid w:val="00BF431D"/>
    <w:rsid w:val="00BF4772"/>
    <w:rsid w:val="00BF4BD5"/>
    <w:rsid w:val="00BF51E7"/>
    <w:rsid w:val="00BF5A6E"/>
    <w:rsid w:val="00BF69DA"/>
    <w:rsid w:val="00BF6C85"/>
    <w:rsid w:val="00C02111"/>
    <w:rsid w:val="00C04AC7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162BA"/>
    <w:rsid w:val="00C211A4"/>
    <w:rsid w:val="00C22034"/>
    <w:rsid w:val="00C26401"/>
    <w:rsid w:val="00C335D0"/>
    <w:rsid w:val="00C3489A"/>
    <w:rsid w:val="00C356C9"/>
    <w:rsid w:val="00C369DD"/>
    <w:rsid w:val="00C37553"/>
    <w:rsid w:val="00C37FC5"/>
    <w:rsid w:val="00C4054E"/>
    <w:rsid w:val="00C41C61"/>
    <w:rsid w:val="00C41FBE"/>
    <w:rsid w:val="00C4380C"/>
    <w:rsid w:val="00C43F98"/>
    <w:rsid w:val="00C4701A"/>
    <w:rsid w:val="00C471DA"/>
    <w:rsid w:val="00C47E81"/>
    <w:rsid w:val="00C507C7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2A6C"/>
    <w:rsid w:val="00C65FAE"/>
    <w:rsid w:val="00C66A6A"/>
    <w:rsid w:val="00C67587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45F0"/>
    <w:rsid w:val="00C8480B"/>
    <w:rsid w:val="00C85465"/>
    <w:rsid w:val="00C86474"/>
    <w:rsid w:val="00C87190"/>
    <w:rsid w:val="00C87672"/>
    <w:rsid w:val="00C90E2F"/>
    <w:rsid w:val="00C91DA0"/>
    <w:rsid w:val="00C9236D"/>
    <w:rsid w:val="00C937A9"/>
    <w:rsid w:val="00C9425A"/>
    <w:rsid w:val="00C945BA"/>
    <w:rsid w:val="00C94C3A"/>
    <w:rsid w:val="00C95BBF"/>
    <w:rsid w:val="00C9607E"/>
    <w:rsid w:val="00C96D11"/>
    <w:rsid w:val="00C96E98"/>
    <w:rsid w:val="00C97BE3"/>
    <w:rsid w:val="00CA09A3"/>
    <w:rsid w:val="00CA0DBA"/>
    <w:rsid w:val="00CA10F4"/>
    <w:rsid w:val="00CA1152"/>
    <w:rsid w:val="00CA278E"/>
    <w:rsid w:val="00CA2F75"/>
    <w:rsid w:val="00CA4E6D"/>
    <w:rsid w:val="00CA53F1"/>
    <w:rsid w:val="00CA5435"/>
    <w:rsid w:val="00CA600D"/>
    <w:rsid w:val="00CA602E"/>
    <w:rsid w:val="00CA6D29"/>
    <w:rsid w:val="00CB23F0"/>
    <w:rsid w:val="00CB2D45"/>
    <w:rsid w:val="00CB3288"/>
    <w:rsid w:val="00CB374F"/>
    <w:rsid w:val="00CB56A5"/>
    <w:rsid w:val="00CB5E13"/>
    <w:rsid w:val="00CC1F59"/>
    <w:rsid w:val="00CC4F54"/>
    <w:rsid w:val="00CD0D6A"/>
    <w:rsid w:val="00CD27AD"/>
    <w:rsid w:val="00CD42BF"/>
    <w:rsid w:val="00CD4617"/>
    <w:rsid w:val="00CD6B2A"/>
    <w:rsid w:val="00CE0F32"/>
    <w:rsid w:val="00CE20BD"/>
    <w:rsid w:val="00CE3147"/>
    <w:rsid w:val="00CE3326"/>
    <w:rsid w:val="00CE3685"/>
    <w:rsid w:val="00CE3A91"/>
    <w:rsid w:val="00CE3CBC"/>
    <w:rsid w:val="00CF0E39"/>
    <w:rsid w:val="00CF14DA"/>
    <w:rsid w:val="00CF2C5B"/>
    <w:rsid w:val="00CF3C8A"/>
    <w:rsid w:val="00CF4E06"/>
    <w:rsid w:val="00CF690D"/>
    <w:rsid w:val="00D0058C"/>
    <w:rsid w:val="00D01D22"/>
    <w:rsid w:val="00D03094"/>
    <w:rsid w:val="00D03E90"/>
    <w:rsid w:val="00D055B3"/>
    <w:rsid w:val="00D05F98"/>
    <w:rsid w:val="00D13CF3"/>
    <w:rsid w:val="00D1575C"/>
    <w:rsid w:val="00D166A0"/>
    <w:rsid w:val="00D1733D"/>
    <w:rsid w:val="00D1770B"/>
    <w:rsid w:val="00D17F2E"/>
    <w:rsid w:val="00D20649"/>
    <w:rsid w:val="00D237DB"/>
    <w:rsid w:val="00D23CA2"/>
    <w:rsid w:val="00D24017"/>
    <w:rsid w:val="00D2477D"/>
    <w:rsid w:val="00D24BBE"/>
    <w:rsid w:val="00D25DA8"/>
    <w:rsid w:val="00D30456"/>
    <w:rsid w:val="00D3121B"/>
    <w:rsid w:val="00D32A0E"/>
    <w:rsid w:val="00D3475E"/>
    <w:rsid w:val="00D369D1"/>
    <w:rsid w:val="00D378CD"/>
    <w:rsid w:val="00D40AFE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E6"/>
    <w:rsid w:val="00D539F7"/>
    <w:rsid w:val="00D543D0"/>
    <w:rsid w:val="00D5473D"/>
    <w:rsid w:val="00D56EBE"/>
    <w:rsid w:val="00D57B38"/>
    <w:rsid w:val="00D57C4C"/>
    <w:rsid w:val="00D605A2"/>
    <w:rsid w:val="00D607F6"/>
    <w:rsid w:val="00D60C1B"/>
    <w:rsid w:val="00D6167A"/>
    <w:rsid w:val="00D6218F"/>
    <w:rsid w:val="00D623BD"/>
    <w:rsid w:val="00D6259F"/>
    <w:rsid w:val="00D62845"/>
    <w:rsid w:val="00D62B35"/>
    <w:rsid w:val="00D62B8C"/>
    <w:rsid w:val="00D62F6A"/>
    <w:rsid w:val="00D631EC"/>
    <w:rsid w:val="00D63720"/>
    <w:rsid w:val="00D63D88"/>
    <w:rsid w:val="00D641E6"/>
    <w:rsid w:val="00D65624"/>
    <w:rsid w:val="00D675CC"/>
    <w:rsid w:val="00D676DA"/>
    <w:rsid w:val="00D704A6"/>
    <w:rsid w:val="00D716BB"/>
    <w:rsid w:val="00D72762"/>
    <w:rsid w:val="00D75FAA"/>
    <w:rsid w:val="00D777DD"/>
    <w:rsid w:val="00D80572"/>
    <w:rsid w:val="00D805FF"/>
    <w:rsid w:val="00D837E4"/>
    <w:rsid w:val="00D86EE7"/>
    <w:rsid w:val="00D87567"/>
    <w:rsid w:val="00D87BA2"/>
    <w:rsid w:val="00D9255E"/>
    <w:rsid w:val="00D93400"/>
    <w:rsid w:val="00D94499"/>
    <w:rsid w:val="00D9452B"/>
    <w:rsid w:val="00D95081"/>
    <w:rsid w:val="00D95EC8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2036"/>
    <w:rsid w:val="00DB5DA9"/>
    <w:rsid w:val="00DB6CF5"/>
    <w:rsid w:val="00DC0A47"/>
    <w:rsid w:val="00DC1AC2"/>
    <w:rsid w:val="00DC2A70"/>
    <w:rsid w:val="00DC2B92"/>
    <w:rsid w:val="00DC4CD4"/>
    <w:rsid w:val="00DC6401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5994"/>
    <w:rsid w:val="00DD6E62"/>
    <w:rsid w:val="00DD6ED1"/>
    <w:rsid w:val="00DD772F"/>
    <w:rsid w:val="00DD786D"/>
    <w:rsid w:val="00DE02A5"/>
    <w:rsid w:val="00DE0A90"/>
    <w:rsid w:val="00DE25E0"/>
    <w:rsid w:val="00DE38EC"/>
    <w:rsid w:val="00DE3F88"/>
    <w:rsid w:val="00DE4A69"/>
    <w:rsid w:val="00DE6017"/>
    <w:rsid w:val="00DF0789"/>
    <w:rsid w:val="00DF0852"/>
    <w:rsid w:val="00DF0CD0"/>
    <w:rsid w:val="00DF21C2"/>
    <w:rsid w:val="00DF52F3"/>
    <w:rsid w:val="00DF5F8C"/>
    <w:rsid w:val="00DF6F65"/>
    <w:rsid w:val="00DF7371"/>
    <w:rsid w:val="00E0006A"/>
    <w:rsid w:val="00E010DE"/>
    <w:rsid w:val="00E01CF8"/>
    <w:rsid w:val="00E02381"/>
    <w:rsid w:val="00E02901"/>
    <w:rsid w:val="00E02D9A"/>
    <w:rsid w:val="00E03C0B"/>
    <w:rsid w:val="00E03C9E"/>
    <w:rsid w:val="00E0664C"/>
    <w:rsid w:val="00E06F48"/>
    <w:rsid w:val="00E10DF7"/>
    <w:rsid w:val="00E12EDA"/>
    <w:rsid w:val="00E13EA5"/>
    <w:rsid w:val="00E15998"/>
    <w:rsid w:val="00E1645F"/>
    <w:rsid w:val="00E16D68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E2B"/>
    <w:rsid w:val="00E30871"/>
    <w:rsid w:val="00E31EF3"/>
    <w:rsid w:val="00E32BC0"/>
    <w:rsid w:val="00E34D67"/>
    <w:rsid w:val="00E40C31"/>
    <w:rsid w:val="00E422E2"/>
    <w:rsid w:val="00E42DF2"/>
    <w:rsid w:val="00E451A6"/>
    <w:rsid w:val="00E454F8"/>
    <w:rsid w:val="00E45636"/>
    <w:rsid w:val="00E4622D"/>
    <w:rsid w:val="00E46799"/>
    <w:rsid w:val="00E47ADB"/>
    <w:rsid w:val="00E51B4B"/>
    <w:rsid w:val="00E535EF"/>
    <w:rsid w:val="00E53F11"/>
    <w:rsid w:val="00E55599"/>
    <w:rsid w:val="00E56975"/>
    <w:rsid w:val="00E56F72"/>
    <w:rsid w:val="00E57917"/>
    <w:rsid w:val="00E6079D"/>
    <w:rsid w:val="00E635B5"/>
    <w:rsid w:val="00E670A9"/>
    <w:rsid w:val="00E705B3"/>
    <w:rsid w:val="00E71A5C"/>
    <w:rsid w:val="00E724BF"/>
    <w:rsid w:val="00E75945"/>
    <w:rsid w:val="00E75B2B"/>
    <w:rsid w:val="00E75D18"/>
    <w:rsid w:val="00E768DB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147"/>
    <w:rsid w:val="00E916C5"/>
    <w:rsid w:val="00E92308"/>
    <w:rsid w:val="00E92CB2"/>
    <w:rsid w:val="00E94BB0"/>
    <w:rsid w:val="00E94C21"/>
    <w:rsid w:val="00E96A30"/>
    <w:rsid w:val="00E96C45"/>
    <w:rsid w:val="00E96FEB"/>
    <w:rsid w:val="00E9721E"/>
    <w:rsid w:val="00E9726C"/>
    <w:rsid w:val="00E97561"/>
    <w:rsid w:val="00E9798F"/>
    <w:rsid w:val="00EA0F00"/>
    <w:rsid w:val="00EA2118"/>
    <w:rsid w:val="00EA2611"/>
    <w:rsid w:val="00EA4E25"/>
    <w:rsid w:val="00EA4FDD"/>
    <w:rsid w:val="00EA5674"/>
    <w:rsid w:val="00EA5E3B"/>
    <w:rsid w:val="00EA678A"/>
    <w:rsid w:val="00EA6CB6"/>
    <w:rsid w:val="00EB2680"/>
    <w:rsid w:val="00EB449F"/>
    <w:rsid w:val="00EB464F"/>
    <w:rsid w:val="00EB4E3D"/>
    <w:rsid w:val="00EB5322"/>
    <w:rsid w:val="00EB5D46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67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4355"/>
    <w:rsid w:val="00EF455D"/>
    <w:rsid w:val="00EF599A"/>
    <w:rsid w:val="00EF6901"/>
    <w:rsid w:val="00EF7576"/>
    <w:rsid w:val="00EF76BF"/>
    <w:rsid w:val="00EF7EC3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213B6"/>
    <w:rsid w:val="00F224E4"/>
    <w:rsid w:val="00F2314B"/>
    <w:rsid w:val="00F23203"/>
    <w:rsid w:val="00F23903"/>
    <w:rsid w:val="00F24C32"/>
    <w:rsid w:val="00F25AB3"/>
    <w:rsid w:val="00F272C3"/>
    <w:rsid w:val="00F276EB"/>
    <w:rsid w:val="00F2773A"/>
    <w:rsid w:val="00F305DA"/>
    <w:rsid w:val="00F3102D"/>
    <w:rsid w:val="00F40436"/>
    <w:rsid w:val="00F42589"/>
    <w:rsid w:val="00F43395"/>
    <w:rsid w:val="00F44750"/>
    <w:rsid w:val="00F4495E"/>
    <w:rsid w:val="00F45685"/>
    <w:rsid w:val="00F46C2C"/>
    <w:rsid w:val="00F46D26"/>
    <w:rsid w:val="00F507E1"/>
    <w:rsid w:val="00F50929"/>
    <w:rsid w:val="00F50D05"/>
    <w:rsid w:val="00F51088"/>
    <w:rsid w:val="00F5152E"/>
    <w:rsid w:val="00F528FD"/>
    <w:rsid w:val="00F54B1F"/>
    <w:rsid w:val="00F55461"/>
    <w:rsid w:val="00F5564D"/>
    <w:rsid w:val="00F565D9"/>
    <w:rsid w:val="00F57DBC"/>
    <w:rsid w:val="00F619F3"/>
    <w:rsid w:val="00F62686"/>
    <w:rsid w:val="00F62F56"/>
    <w:rsid w:val="00F63D7D"/>
    <w:rsid w:val="00F64313"/>
    <w:rsid w:val="00F64AD5"/>
    <w:rsid w:val="00F64BD3"/>
    <w:rsid w:val="00F65205"/>
    <w:rsid w:val="00F70738"/>
    <w:rsid w:val="00F709FF"/>
    <w:rsid w:val="00F717BE"/>
    <w:rsid w:val="00F72FBC"/>
    <w:rsid w:val="00F7409A"/>
    <w:rsid w:val="00F75C2F"/>
    <w:rsid w:val="00F777DB"/>
    <w:rsid w:val="00F777F2"/>
    <w:rsid w:val="00F808E6"/>
    <w:rsid w:val="00F80E87"/>
    <w:rsid w:val="00F82924"/>
    <w:rsid w:val="00F82B1F"/>
    <w:rsid w:val="00F83694"/>
    <w:rsid w:val="00F85769"/>
    <w:rsid w:val="00F859CF"/>
    <w:rsid w:val="00F86E98"/>
    <w:rsid w:val="00F87487"/>
    <w:rsid w:val="00F879D5"/>
    <w:rsid w:val="00F90581"/>
    <w:rsid w:val="00F90E79"/>
    <w:rsid w:val="00F92DF8"/>
    <w:rsid w:val="00F9306A"/>
    <w:rsid w:val="00F93097"/>
    <w:rsid w:val="00F93584"/>
    <w:rsid w:val="00F9522D"/>
    <w:rsid w:val="00F95464"/>
    <w:rsid w:val="00F96BD4"/>
    <w:rsid w:val="00FA2809"/>
    <w:rsid w:val="00FA35B4"/>
    <w:rsid w:val="00FA37AD"/>
    <w:rsid w:val="00FA4AD2"/>
    <w:rsid w:val="00FA6F6B"/>
    <w:rsid w:val="00FB48E2"/>
    <w:rsid w:val="00FB5457"/>
    <w:rsid w:val="00FB6C49"/>
    <w:rsid w:val="00FB7C24"/>
    <w:rsid w:val="00FC01E0"/>
    <w:rsid w:val="00FC10CA"/>
    <w:rsid w:val="00FC1D79"/>
    <w:rsid w:val="00FC2DF8"/>
    <w:rsid w:val="00FC704C"/>
    <w:rsid w:val="00FC72F0"/>
    <w:rsid w:val="00FD0F06"/>
    <w:rsid w:val="00FD12CB"/>
    <w:rsid w:val="00FD16F0"/>
    <w:rsid w:val="00FD18AD"/>
    <w:rsid w:val="00FD3EB0"/>
    <w:rsid w:val="00FD47A3"/>
    <w:rsid w:val="00FD4C75"/>
    <w:rsid w:val="00FD5846"/>
    <w:rsid w:val="00FD6BD4"/>
    <w:rsid w:val="00FE16BD"/>
    <w:rsid w:val="00FE19BB"/>
    <w:rsid w:val="00FE26ED"/>
    <w:rsid w:val="00FE663F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paragraph" w:styleId="ae">
    <w:name w:val="No Spacing"/>
    <w:uiPriority w:val="1"/>
    <w:qFormat/>
    <w:rsid w:val="00804C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C9E1-68FF-47B1-9A18-C92CCA86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23</Pages>
  <Words>5659</Words>
  <Characters>32258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211</cp:revision>
  <cp:lastPrinted>2022-02-08T13:57:00Z</cp:lastPrinted>
  <dcterms:created xsi:type="dcterms:W3CDTF">2020-12-02T12:27:00Z</dcterms:created>
  <dcterms:modified xsi:type="dcterms:W3CDTF">2022-03-05T08:04:00Z</dcterms:modified>
</cp:coreProperties>
</file>