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5367A3" w:rsidTr="007C75C2">
        <w:tc>
          <w:tcPr>
            <w:tcW w:w="4217" w:type="dxa"/>
          </w:tcPr>
          <w:p w:rsidR="005367A3" w:rsidRDefault="005367A3" w:rsidP="007C75C2">
            <w:pPr>
              <w:rPr>
                <w:rFonts w:ascii="Times New Roman" w:hAnsi="Times New Roman"/>
                <w:sz w:val="28"/>
                <w:szCs w:val="28"/>
              </w:rPr>
            </w:pPr>
            <w:r w:rsidRPr="003F31DD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5</w:t>
            </w:r>
          </w:p>
          <w:p w:rsidR="005367A3" w:rsidRDefault="005367A3" w:rsidP="007C75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муниципального образования Крымский район </w:t>
            </w:r>
          </w:p>
          <w:p w:rsidR="005367A3" w:rsidRPr="003F31DD" w:rsidRDefault="005367A3" w:rsidP="00EA37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A37B9">
              <w:rPr>
                <w:rFonts w:ascii="Times New Roman" w:hAnsi="Times New Roman"/>
                <w:sz w:val="28"/>
                <w:szCs w:val="28"/>
              </w:rPr>
              <w:t>03.03.2022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A37B9">
              <w:rPr>
                <w:rFonts w:ascii="Times New Roman" w:hAnsi="Times New Roman"/>
                <w:sz w:val="28"/>
                <w:szCs w:val="28"/>
              </w:rPr>
              <w:t>470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5367A3" w:rsidRDefault="005367A3" w:rsidP="005367A3"/>
    <w:tbl>
      <w:tblPr>
        <w:tblStyle w:val="a7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5367A3" w:rsidRPr="00EB464F" w:rsidTr="007C75C2">
        <w:trPr>
          <w:jc w:val="right"/>
        </w:trPr>
        <w:tc>
          <w:tcPr>
            <w:tcW w:w="4218" w:type="dxa"/>
          </w:tcPr>
          <w:p w:rsidR="005367A3" w:rsidRPr="00EB464F" w:rsidRDefault="005367A3" w:rsidP="007C75C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67A3" w:rsidRPr="00EB464F" w:rsidRDefault="005367A3" w:rsidP="007C75C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5367A3" w:rsidRPr="00EB464F" w:rsidRDefault="005367A3" w:rsidP="007C75C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5367A3" w:rsidRPr="00EB464F" w:rsidRDefault="005367A3" w:rsidP="007C75C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Крымский район </w:t>
            </w:r>
          </w:p>
          <w:p w:rsidR="005367A3" w:rsidRPr="00EB464F" w:rsidRDefault="005367A3" w:rsidP="007C75C2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EB464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01.03.2021 № 414</w:t>
            </w:r>
          </w:p>
        </w:tc>
      </w:tr>
    </w:tbl>
    <w:p w:rsidR="00190CE3" w:rsidRDefault="00190CE3" w:rsidP="004B483D">
      <w:pPr>
        <w:pStyle w:val="ConsPlusTitle"/>
        <w:tabs>
          <w:tab w:val="left" w:pos="9072"/>
          <w:tab w:val="left" w:pos="9214"/>
        </w:tabs>
        <w:ind w:left="567" w:right="113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13FD" w:rsidRPr="00914AEB" w:rsidRDefault="004813FD" w:rsidP="004813FD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AEB">
        <w:rPr>
          <w:rFonts w:ascii="Times New Roman" w:hAnsi="Times New Roman" w:cs="Times New Roman"/>
          <w:b/>
          <w:sz w:val="28"/>
          <w:szCs w:val="28"/>
        </w:rPr>
        <w:t>Нормативные затраты на обеспечение функций муниципального казенного учреждения «Уполномоченное учреждение в сфере закупок» муниципального образования Крымский район</w:t>
      </w:r>
    </w:p>
    <w:p w:rsidR="004813FD" w:rsidRDefault="004813FD" w:rsidP="004B483D">
      <w:pPr>
        <w:pStyle w:val="ConsPlusTitle"/>
        <w:tabs>
          <w:tab w:val="left" w:pos="9072"/>
          <w:tab w:val="left" w:pos="9214"/>
        </w:tabs>
        <w:ind w:left="567" w:right="113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13FD" w:rsidRPr="00914AEB" w:rsidRDefault="004813FD" w:rsidP="004813FD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1. НОРМАТИВЫ</w:t>
      </w:r>
    </w:p>
    <w:p w:rsidR="004813FD" w:rsidRPr="00914AEB" w:rsidRDefault="004813FD" w:rsidP="004813FD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абонентскую плату и иных периодических услуг связи </w:t>
      </w:r>
    </w:p>
    <w:p w:rsidR="00AA08C3" w:rsidRPr="005F06A4" w:rsidRDefault="00AA08C3" w:rsidP="00AA08C3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074"/>
        <w:gridCol w:w="2482"/>
        <w:gridCol w:w="1836"/>
        <w:gridCol w:w="2247"/>
      </w:tblGrid>
      <w:tr w:rsidR="00CA0DBA" w:rsidRPr="007A237D" w:rsidTr="00CA0DBA">
        <w:trPr>
          <w:trHeight w:val="376"/>
        </w:trPr>
        <w:tc>
          <w:tcPr>
            <w:tcW w:w="9639" w:type="dxa"/>
            <w:gridSpan w:val="4"/>
          </w:tcPr>
          <w:p w:rsidR="00CA0DBA" w:rsidRDefault="00CA0DBA" w:rsidP="009E1E73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МКУ «</w:t>
            </w:r>
            <w:r w:rsidR="009E1E73">
              <w:rPr>
                <w:rFonts w:ascii="Times New Roman" w:hAnsi="Times New Roman"/>
                <w:szCs w:val="28"/>
              </w:rPr>
              <w:t>УУСЗ»</w:t>
            </w:r>
            <w:r>
              <w:rPr>
                <w:rFonts w:ascii="Times New Roman" w:hAnsi="Times New Roman"/>
                <w:szCs w:val="28"/>
              </w:rPr>
              <w:t xml:space="preserve"> муниципального образования Крымский район»</w:t>
            </w:r>
          </w:p>
        </w:tc>
      </w:tr>
      <w:tr w:rsidR="00AA08C3" w:rsidRPr="007A237D" w:rsidTr="00AD01D3">
        <w:trPr>
          <w:trHeight w:val="2096"/>
        </w:trPr>
        <w:tc>
          <w:tcPr>
            <w:tcW w:w="3074" w:type="dxa"/>
          </w:tcPr>
          <w:p w:rsidR="00AA08C3" w:rsidRPr="007A237D" w:rsidRDefault="00AA08C3" w:rsidP="001D553B">
            <w:pPr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  <w:r w:rsidR="001D553B">
              <w:rPr>
                <w:rFonts w:ascii="Times New Roman" w:hAnsi="Times New Roman"/>
                <w:szCs w:val="28"/>
              </w:rPr>
              <w:t>, ед.</w:t>
            </w:r>
          </w:p>
        </w:tc>
        <w:tc>
          <w:tcPr>
            <w:tcW w:w="2482" w:type="dxa"/>
          </w:tcPr>
          <w:p w:rsidR="0019501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Ежемесячная абонентская плата </w:t>
            </w:r>
            <w:r w:rsidR="002C0C89">
              <w:rPr>
                <w:rFonts w:ascii="Times New Roman" w:hAnsi="Times New Roman"/>
                <w:szCs w:val="28"/>
              </w:rPr>
              <w:t xml:space="preserve">в расчете </w:t>
            </w:r>
            <w:r w:rsidRPr="007A237D">
              <w:rPr>
                <w:rFonts w:ascii="Times New Roman" w:hAnsi="Times New Roman"/>
                <w:szCs w:val="28"/>
              </w:rPr>
              <w:t xml:space="preserve">на </w:t>
            </w:r>
            <w:r w:rsidR="00EA0F00">
              <w:rPr>
                <w:rFonts w:ascii="Times New Roman" w:hAnsi="Times New Roman"/>
                <w:szCs w:val="28"/>
              </w:rPr>
              <w:t>1</w:t>
            </w:r>
            <w:r w:rsidRPr="007A237D">
              <w:rPr>
                <w:rFonts w:ascii="Times New Roman" w:hAnsi="Times New Roman"/>
                <w:szCs w:val="28"/>
              </w:rPr>
              <w:t xml:space="preserve"> абонентский номер для передачи голосовой информации</w:t>
            </w:r>
            <w:r>
              <w:rPr>
                <w:rFonts w:ascii="Times New Roman" w:hAnsi="Times New Roman"/>
                <w:szCs w:val="28"/>
              </w:rPr>
              <w:t xml:space="preserve"> и иные периодические </w:t>
            </w:r>
          </w:p>
          <w:p w:rsidR="00AA08C3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услуги </w:t>
            </w:r>
          </w:p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связи, руб.</w:t>
            </w:r>
          </w:p>
        </w:tc>
        <w:tc>
          <w:tcPr>
            <w:tcW w:w="1836" w:type="dxa"/>
          </w:tcPr>
          <w:p w:rsidR="00AA08C3" w:rsidRPr="007A237D" w:rsidRDefault="00AA08C3" w:rsidP="003A16B2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Количество месяцев </w:t>
            </w:r>
            <w:r w:rsidR="006A6F80">
              <w:rPr>
                <w:rFonts w:ascii="Times New Roman" w:hAnsi="Times New Roman"/>
                <w:szCs w:val="28"/>
              </w:rPr>
              <w:t>предоставления услуг</w:t>
            </w:r>
            <w:r w:rsidR="008E60B9">
              <w:rPr>
                <w:rFonts w:ascii="Times New Roman" w:hAnsi="Times New Roman"/>
                <w:szCs w:val="28"/>
              </w:rPr>
              <w:t>и</w:t>
            </w:r>
          </w:p>
        </w:tc>
        <w:tc>
          <w:tcPr>
            <w:tcW w:w="2247" w:type="dxa"/>
          </w:tcPr>
          <w:p w:rsidR="004813FD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Предельная стоимость </w:t>
            </w:r>
            <w:r w:rsidR="008F66B2">
              <w:rPr>
                <w:rFonts w:ascii="Times New Roman" w:hAnsi="Times New Roman"/>
                <w:szCs w:val="28"/>
              </w:rPr>
              <w:t xml:space="preserve">услуг </w:t>
            </w:r>
          </w:p>
          <w:p w:rsidR="0099602B" w:rsidRDefault="008E60B9" w:rsidP="008E60B9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на а</w:t>
            </w:r>
            <w:r w:rsidR="00AA08C3" w:rsidRPr="007A237D">
              <w:rPr>
                <w:rFonts w:ascii="Times New Roman" w:hAnsi="Times New Roman"/>
                <w:szCs w:val="28"/>
              </w:rPr>
              <w:t>бонентск</w:t>
            </w:r>
            <w:r>
              <w:rPr>
                <w:rFonts w:ascii="Times New Roman" w:hAnsi="Times New Roman"/>
                <w:szCs w:val="28"/>
              </w:rPr>
              <w:t>ую</w:t>
            </w:r>
          </w:p>
          <w:p w:rsidR="00AA08C3" w:rsidRPr="007A237D" w:rsidRDefault="00AA08C3" w:rsidP="00D166A0">
            <w:pPr>
              <w:tabs>
                <w:tab w:val="left" w:pos="2490"/>
              </w:tabs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плат</w:t>
            </w:r>
            <w:r w:rsidR="008E60B9">
              <w:rPr>
                <w:rFonts w:ascii="Times New Roman" w:hAnsi="Times New Roman"/>
                <w:szCs w:val="28"/>
              </w:rPr>
              <w:t>у</w:t>
            </w:r>
            <w:r w:rsidRPr="007A237D">
              <w:rPr>
                <w:rFonts w:ascii="Times New Roman" w:hAnsi="Times New Roman"/>
                <w:szCs w:val="28"/>
              </w:rPr>
              <w:t>,</w:t>
            </w:r>
            <w:r w:rsidR="00F9522D">
              <w:rPr>
                <w:rFonts w:ascii="Times New Roman" w:hAnsi="Times New Roman"/>
                <w:szCs w:val="28"/>
              </w:rPr>
              <w:t xml:space="preserve"> руб.</w:t>
            </w:r>
            <w:r w:rsidR="008B7E2E">
              <w:rPr>
                <w:rFonts w:ascii="Times New Roman" w:hAnsi="Times New Roman"/>
                <w:szCs w:val="28"/>
              </w:rPr>
              <w:t>/</w:t>
            </w:r>
            <w:r w:rsidRPr="007A237D">
              <w:rPr>
                <w:rFonts w:ascii="Times New Roman" w:hAnsi="Times New Roman"/>
                <w:szCs w:val="28"/>
              </w:rPr>
              <w:t xml:space="preserve">год </w:t>
            </w:r>
          </w:p>
        </w:tc>
      </w:tr>
      <w:tr w:rsidR="00AA08C3" w:rsidRPr="007A237D" w:rsidTr="00AD01D3">
        <w:trPr>
          <w:trHeight w:val="242"/>
        </w:trPr>
        <w:tc>
          <w:tcPr>
            <w:tcW w:w="3074" w:type="dxa"/>
          </w:tcPr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</w:tcPr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836" w:type="dxa"/>
          </w:tcPr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247" w:type="dxa"/>
          </w:tcPr>
          <w:p w:rsidR="00AA08C3" w:rsidRPr="007A237D" w:rsidRDefault="00AA08C3" w:rsidP="00AD01D3">
            <w:pPr>
              <w:ind w:right="-108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AA08C3" w:rsidRPr="007A237D" w:rsidTr="00AD01D3">
        <w:trPr>
          <w:trHeight w:val="699"/>
        </w:trPr>
        <w:tc>
          <w:tcPr>
            <w:tcW w:w="3074" w:type="dxa"/>
            <w:vAlign w:val="center"/>
          </w:tcPr>
          <w:p w:rsidR="00AA08C3" w:rsidRPr="00F94EFB" w:rsidRDefault="009E1E7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F94EFB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2482" w:type="dxa"/>
            <w:vAlign w:val="center"/>
          </w:tcPr>
          <w:p w:rsidR="00AA08C3" w:rsidRPr="00F94EFB" w:rsidRDefault="00B946B1" w:rsidP="00F9522D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12</w:t>
            </w:r>
            <w:r w:rsidR="008936C3" w:rsidRPr="00F94EFB">
              <w:rPr>
                <w:rFonts w:ascii="Times New Roman" w:hAnsi="Times New Roman"/>
                <w:szCs w:val="28"/>
              </w:rPr>
              <w:t>00</w:t>
            </w:r>
            <w:r w:rsidR="00AA08C3" w:rsidRPr="00F94EFB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1836" w:type="dxa"/>
            <w:vAlign w:val="center"/>
          </w:tcPr>
          <w:p w:rsidR="00AA08C3" w:rsidRPr="00F94EFB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F94EFB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2247" w:type="dxa"/>
            <w:vAlign w:val="center"/>
          </w:tcPr>
          <w:p w:rsidR="00AA08C3" w:rsidRPr="00F94EFB" w:rsidRDefault="008936C3" w:rsidP="00B946B1">
            <w:pPr>
              <w:jc w:val="center"/>
              <w:rPr>
                <w:rFonts w:ascii="Times New Roman" w:hAnsi="Times New Roman"/>
                <w:szCs w:val="28"/>
              </w:rPr>
            </w:pPr>
            <w:r w:rsidRPr="00F94EFB">
              <w:rPr>
                <w:rFonts w:ascii="Times New Roman" w:hAnsi="Times New Roman"/>
                <w:szCs w:val="28"/>
              </w:rPr>
              <w:t>1</w:t>
            </w:r>
            <w:r w:rsidR="00B946B1">
              <w:rPr>
                <w:rFonts w:ascii="Times New Roman" w:hAnsi="Times New Roman"/>
                <w:szCs w:val="28"/>
              </w:rPr>
              <w:t>4 4</w:t>
            </w:r>
            <w:r w:rsidRPr="00F94EFB">
              <w:rPr>
                <w:rFonts w:ascii="Times New Roman" w:hAnsi="Times New Roman"/>
                <w:szCs w:val="28"/>
              </w:rPr>
              <w:t>00</w:t>
            </w:r>
            <w:r w:rsidR="00AA08C3" w:rsidRPr="00F94EFB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F9522D" w:rsidRPr="005F06A4" w:rsidRDefault="00F9522D" w:rsidP="00AA08C3">
      <w:pPr>
        <w:rPr>
          <w:rFonts w:ascii="Times New Roman" w:hAnsi="Times New Roman"/>
          <w:sz w:val="28"/>
          <w:szCs w:val="28"/>
        </w:rPr>
      </w:pPr>
    </w:p>
    <w:p w:rsidR="004813FD" w:rsidRPr="00914AEB" w:rsidRDefault="004813FD" w:rsidP="004813FD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2. НОРМАТИВЫ</w:t>
      </w:r>
    </w:p>
    <w:p w:rsidR="004813FD" w:rsidRPr="00914AEB" w:rsidRDefault="004813FD" w:rsidP="004813FD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затрат на оплату междугородних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международных телефонных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соединений</w:t>
      </w:r>
    </w:p>
    <w:p w:rsidR="00AA08C3" w:rsidRPr="005F06A4" w:rsidRDefault="00AA08C3" w:rsidP="00AA08C3">
      <w:pPr>
        <w:tabs>
          <w:tab w:val="left" w:pos="9356"/>
        </w:tabs>
        <w:ind w:left="567" w:right="42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656"/>
        <w:gridCol w:w="1463"/>
        <w:gridCol w:w="1473"/>
        <w:gridCol w:w="1242"/>
        <w:gridCol w:w="1821"/>
        <w:gridCol w:w="1382"/>
      </w:tblGrid>
      <w:tr w:rsidR="00CA0DBA" w:rsidRPr="007A237D" w:rsidTr="003A16B2">
        <w:trPr>
          <w:trHeight w:val="341"/>
        </w:trPr>
        <w:tc>
          <w:tcPr>
            <w:tcW w:w="9604" w:type="dxa"/>
            <w:gridSpan w:val="7"/>
          </w:tcPr>
          <w:p w:rsidR="00CA0DBA" w:rsidRDefault="00CA0DBA" w:rsidP="00F94EFB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МКУ «</w:t>
            </w:r>
            <w:r w:rsidR="009E1E73">
              <w:rPr>
                <w:rFonts w:ascii="Times New Roman" w:hAnsi="Times New Roman"/>
                <w:szCs w:val="28"/>
              </w:rPr>
              <w:t>УУСЗ»</w:t>
            </w:r>
            <w:r>
              <w:rPr>
                <w:rFonts w:ascii="Times New Roman" w:hAnsi="Times New Roman"/>
                <w:szCs w:val="28"/>
              </w:rPr>
              <w:t xml:space="preserve"> муниципального образования Крымский район»</w:t>
            </w:r>
          </w:p>
        </w:tc>
      </w:tr>
      <w:tr w:rsidR="00AA08C3" w:rsidRPr="007A237D" w:rsidTr="009E1E73">
        <w:tc>
          <w:tcPr>
            <w:tcW w:w="567" w:type="dxa"/>
          </w:tcPr>
          <w:p w:rsidR="003A16B2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№ </w:t>
            </w:r>
          </w:p>
          <w:p w:rsidR="00AA08C3" w:rsidRPr="007A237D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7A237D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7A237D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1656" w:type="dxa"/>
          </w:tcPr>
          <w:p w:rsidR="00AA08C3" w:rsidRPr="007A237D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Наименование</w:t>
            </w:r>
          </w:p>
          <w:p w:rsidR="00AA08C3" w:rsidRPr="007A237D" w:rsidRDefault="00AA08C3" w:rsidP="006A6F80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услуги</w:t>
            </w:r>
          </w:p>
        </w:tc>
        <w:tc>
          <w:tcPr>
            <w:tcW w:w="1463" w:type="dxa"/>
          </w:tcPr>
          <w:p w:rsidR="00AA08C3" w:rsidRPr="007A237D" w:rsidRDefault="00AA08C3" w:rsidP="006A6F80">
            <w:pPr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Количество абонентских номеров</w:t>
            </w:r>
            <w:r w:rsidR="006A6F80">
              <w:rPr>
                <w:rFonts w:ascii="Times New Roman" w:hAnsi="Times New Roman"/>
                <w:szCs w:val="28"/>
              </w:rPr>
              <w:t xml:space="preserve"> для передачи голосовой информации</w:t>
            </w:r>
            <w:r w:rsidR="00D166A0">
              <w:rPr>
                <w:rFonts w:ascii="Times New Roman" w:hAnsi="Times New Roman"/>
                <w:szCs w:val="28"/>
              </w:rPr>
              <w:t>, ед.</w:t>
            </w:r>
          </w:p>
        </w:tc>
        <w:tc>
          <w:tcPr>
            <w:tcW w:w="1473" w:type="dxa"/>
          </w:tcPr>
          <w:p w:rsidR="00AA08C3" w:rsidRPr="007A237D" w:rsidRDefault="00EA0F00" w:rsidP="003A16B2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Продолжительность соединений в месяц в расчете на 1абонентский телефонный номер для </w:t>
            </w:r>
            <w:r>
              <w:rPr>
                <w:rFonts w:ascii="Times New Roman" w:hAnsi="Times New Roman"/>
                <w:szCs w:val="28"/>
              </w:rPr>
              <w:lastRenderedPageBreak/>
              <w:t>передачи голосовой информации</w:t>
            </w:r>
            <w:r w:rsidR="0099602B">
              <w:rPr>
                <w:rFonts w:ascii="Times New Roman" w:hAnsi="Times New Roman"/>
                <w:szCs w:val="28"/>
              </w:rPr>
              <w:t>, мин.</w:t>
            </w:r>
          </w:p>
        </w:tc>
        <w:tc>
          <w:tcPr>
            <w:tcW w:w="1242" w:type="dxa"/>
          </w:tcPr>
          <w:p w:rsidR="00AA08C3" w:rsidRPr="007A237D" w:rsidRDefault="006A6F80" w:rsidP="00AD01D3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Цена минуты </w:t>
            </w:r>
          </w:p>
          <w:p w:rsidR="00AA08C3" w:rsidRPr="007A237D" w:rsidRDefault="0099602B" w:rsidP="0099602B">
            <w:pPr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р</w:t>
            </w:r>
            <w:r w:rsidR="00AA08C3" w:rsidRPr="007A237D">
              <w:rPr>
                <w:rFonts w:ascii="Times New Roman" w:hAnsi="Times New Roman"/>
                <w:szCs w:val="28"/>
              </w:rPr>
              <w:t>азговора</w:t>
            </w:r>
            <w:r w:rsidR="00EA0F00">
              <w:rPr>
                <w:rFonts w:ascii="Times New Roman" w:hAnsi="Times New Roman"/>
                <w:szCs w:val="28"/>
              </w:rPr>
              <w:t xml:space="preserve"> телефонных соединений,</w:t>
            </w:r>
            <w:r w:rsidR="00AA08C3" w:rsidRPr="007A237D">
              <w:rPr>
                <w:rFonts w:ascii="Times New Roman" w:hAnsi="Times New Roman"/>
                <w:szCs w:val="28"/>
              </w:rPr>
              <w:t xml:space="preserve"> руб.</w:t>
            </w:r>
          </w:p>
        </w:tc>
        <w:tc>
          <w:tcPr>
            <w:tcW w:w="1821" w:type="dxa"/>
          </w:tcPr>
          <w:p w:rsidR="00AA08C3" w:rsidRPr="007A237D" w:rsidRDefault="00AA08C3" w:rsidP="00DA0BF1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Количество месяцев </w:t>
            </w:r>
            <w:r w:rsidR="00EA0F00">
              <w:rPr>
                <w:rFonts w:ascii="Times New Roman" w:hAnsi="Times New Roman"/>
                <w:szCs w:val="28"/>
              </w:rPr>
              <w:t>предоставления услуг связи</w:t>
            </w:r>
          </w:p>
        </w:tc>
        <w:tc>
          <w:tcPr>
            <w:tcW w:w="1382" w:type="dxa"/>
          </w:tcPr>
          <w:p w:rsidR="003E2AE9" w:rsidRDefault="00EA0F00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Предельная стоимость услуг</w:t>
            </w:r>
            <w:r w:rsidR="00592702">
              <w:rPr>
                <w:rFonts w:ascii="Times New Roman" w:hAnsi="Times New Roman"/>
                <w:szCs w:val="28"/>
              </w:rPr>
              <w:t>,</w:t>
            </w:r>
          </w:p>
          <w:p w:rsidR="00AA08C3" w:rsidRPr="007A237D" w:rsidRDefault="00AA08C3" w:rsidP="00592702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 руб.</w:t>
            </w:r>
            <w:r w:rsidR="008B7E2E">
              <w:rPr>
                <w:rFonts w:ascii="Times New Roman" w:hAnsi="Times New Roman"/>
                <w:szCs w:val="28"/>
              </w:rPr>
              <w:t>/</w:t>
            </w:r>
            <w:r w:rsidRPr="007A237D">
              <w:rPr>
                <w:rFonts w:ascii="Times New Roman" w:hAnsi="Times New Roman"/>
                <w:szCs w:val="28"/>
              </w:rPr>
              <w:t>год</w:t>
            </w:r>
          </w:p>
          <w:p w:rsidR="00AA08C3" w:rsidRPr="007A237D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AA08C3" w:rsidRPr="007A237D" w:rsidTr="009E1E73">
        <w:trPr>
          <w:trHeight w:val="126"/>
        </w:trPr>
        <w:tc>
          <w:tcPr>
            <w:tcW w:w="567" w:type="dxa"/>
          </w:tcPr>
          <w:p w:rsidR="00AA08C3" w:rsidRPr="007A237D" w:rsidRDefault="00AA08C3" w:rsidP="00AD01D3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lastRenderedPageBreak/>
              <w:t>1</w:t>
            </w:r>
          </w:p>
        </w:tc>
        <w:tc>
          <w:tcPr>
            <w:tcW w:w="1656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463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473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242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1821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382" w:type="dxa"/>
          </w:tcPr>
          <w:p w:rsidR="00AA08C3" w:rsidRPr="007A237D" w:rsidRDefault="00AA08C3" w:rsidP="00AD01D3">
            <w:pPr>
              <w:spacing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7</w:t>
            </w:r>
          </w:p>
        </w:tc>
      </w:tr>
      <w:tr w:rsidR="00AA08C3" w:rsidRPr="007A237D" w:rsidTr="009E1E73">
        <w:tc>
          <w:tcPr>
            <w:tcW w:w="567" w:type="dxa"/>
          </w:tcPr>
          <w:p w:rsidR="00AA08C3" w:rsidRPr="007A237D" w:rsidRDefault="00AA08C3" w:rsidP="00AD01D3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656" w:type="dxa"/>
          </w:tcPr>
          <w:p w:rsidR="00AA08C3" w:rsidRPr="007A237D" w:rsidRDefault="00AA08C3" w:rsidP="00DA0BF1">
            <w:pPr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Международная телефонная связь </w:t>
            </w:r>
          </w:p>
        </w:tc>
        <w:tc>
          <w:tcPr>
            <w:tcW w:w="1463" w:type="dxa"/>
          </w:tcPr>
          <w:p w:rsidR="00AA08C3" w:rsidRPr="008936C3" w:rsidRDefault="009E1E73" w:rsidP="00AD01D3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73" w:type="dxa"/>
          </w:tcPr>
          <w:p w:rsidR="00AA08C3" w:rsidRPr="008936C3" w:rsidRDefault="008936C3" w:rsidP="0067077B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10</w:t>
            </w:r>
          </w:p>
        </w:tc>
        <w:tc>
          <w:tcPr>
            <w:tcW w:w="1242" w:type="dxa"/>
          </w:tcPr>
          <w:p w:rsidR="00AA08C3" w:rsidRPr="008936C3" w:rsidRDefault="00AA08C3" w:rsidP="00AD01D3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5,50</w:t>
            </w:r>
          </w:p>
        </w:tc>
        <w:tc>
          <w:tcPr>
            <w:tcW w:w="1821" w:type="dxa"/>
          </w:tcPr>
          <w:p w:rsidR="00AA08C3" w:rsidRPr="008936C3" w:rsidRDefault="00AA08C3" w:rsidP="00AD01D3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382" w:type="dxa"/>
          </w:tcPr>
          <w:p w:rsidR="00AA08C3" w:rsidRPr="008936C3" w:rsidRDefault="008936C3" w:rsidP="00AD01D3">
            <w:pPr>
              <w:spacing w:after="200" w:line="276" w:lineRule="auto"/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660,00</w:t>
            </w:r>
          </w:p>
        </w:tc>
      </w:tr>
      <w:tr w:rsidR="00AA08C3" w:rsidRPr="007A237D" w:rsidTr="009E1E73">
        <w:tc>
          <w:tcPr>
            <w:tcW w:w="567" w:type="dxa"/>
          </w:tcPr>
          <w:p w:rsidR="00AA08C3" w:rsidRPr="007A237D" w:rsidRDefault="00AA08C3" w:rsidP="00AD01D3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656" w:type="dxa"/>
          </w:tcPr>
          <w:p w:rsidR="00AA08C3" w:rsidRPr="007A237D" w:rsidRDefault="00AA08C3" w:rsidP="00DA0BF1">
            <w:pPr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Междугородная телефонная связь</w:t>
            </w:r>
          </w:p>
        </w:tc>
        <w:tc>
          <w:tcPr>
            <w:tcW w:w="1463" w:type="dxa"/>
          </w:tcPr>
          <w:p w:rsidR="00AA08C3" w:rsidRPr="008936C3" w:rsidRDefault="009E1E7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73" w:type="dxa"/>
          </w:tcPr>
          <w:p w:rsidR="00AA08C3" w:rsidRPr="008936C3" w:rsidRDefault="008936C3" w:rsidP="00F9522D">
            <w:pPr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50</w:t>
            </w:r>
          </w:p>
        </w:tc>
        <w:tc>
          <w:tcPr>
            <w:tcW w:w="1242" w:type="dxa"/>
          </w:tcPr>
          <w:p w:rsidR="00AA08C3" w:rsidRPr="008936C3" w:rsidRDefault="008936C3" w:rsidP="00F9522D">
            <w:pPr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5,3</w:t>
            </w:r>
            <w:r w:rsidR="00AA08C3" w:rsidRPr="008936C3">
              <w:rPr>
                <w:rFonts w:ascii="Times New Roman" w:hAnsi="Times New Roman"/>
                <w:szCs w:val="28"/>
              </w:rPr>
              <w:t>0</w:t>
            </w:r>
          </w:p>
        </w:tc>
        <w:tc>
          <w:tcPr>
            <w:tcW w:w="1821" w:type="dxa"/>
          </w:tcPr>
          <w:p w:rsidR="00AA08C3" w:rsidRPr="008936C3" w:rsidRDefault="00AA08C3" w:rsidP="00AD01D3">
            <w:pPr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12</w:t>
            </w:r>
          </w:p>
        </w:tc>
        <w:tc>
          <w:tcPr>
            <w:tcW w:w="1382" w:type="dxa"/>
          </w:tcPr>
          <w:p w:rsidR="00AA08C3" w:rsidRPr="008936C3" w:rsidRDefault="008936C3" w:rsidP="00AD01D3">
            <w:pPr>
              <w:ind w:left="-73"/>
              <w:jc w:val="center"/>
              <w:rPr>
                <w:rFonts w:ascii="Times New Roman" w:hAnsi="Times New Roman"/>
                <w:szCs w:val="28"/>
              </w:rPr>
            </w:pPr>
            <w:r w:rsidRPr="008936C3">
              <w:rPr>
                <w:rFonts w:ascii="Times New Roman" w:hAnsi="Times New Roman"/>
                <w:szCs w:val="28"/>
              </w:rPr>
              <w:t>3 180,00</w:t>
            </w:r>
          </w:p>
        </w:tc>
      </w:tr>
    </w:tbl>
    <w:p w:rsidR="00AA08C3" w:rsidRPr="005F06A4" w:rsidRDefault="00AA08C3" w:rsidP="00AA08C3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BF1861" w:rsidRPr="00914AEB" w:rsidRDefault="00BF1861" w:rsidP="00BF1861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3. НОРМАТИВЫ</w:t>
      </w:r>
    </w:p>
    <w:p w:rsidR="00BF1861" w:rsidRPr="00914AEB" w:rsidRDefault="00BF1861" w:rsidP="00BF1861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</w:t>
      </w:r>
      <w:r w:rsidR="003A16B2"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техническое обслуживание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>-профилактический</w:t>
      </w:r>
      <w:r w:rsidR="003A16B2"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ремонт вычислительной техники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654"/>
        <w:gridCol w:w="3544"/>
        <w:gridCol w:w="2740"/>
      </w:tblGrid>
      <w:tr w:rsidR="00CA0DBA" w:rsidRPr="007A237D" w:rsidTr="003A16B2">
        <w:trPr>
          <w:trHeight w:val="446"/>
        </w:trPr>
        <w:tc>
          <w:tcPr>
            <w:tcW w:w="9639" w:type="dxa"/>
            <w:gridSpan w:val="5"/>
          </w:tcPr>
          <w:p w:rsidR="00CA0DBA" w:rsidRDefault="00CA0DBA" w:rsidP="009E1E7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МКУ «</w:t>
            </w:r>
            <w:r w:rsidR="009E1E73">
              <w:rPr>
                <w:rFonts w:ascii="Times New Roman" w:hAnsi="Times New Roman"/>
                <w:szCs w:val="28"/>
              </w:rPr>
              <w:t>УУСЗ»</w:t>
            </w:r>
            <w:r>
              <w:rPr>
                <w:rFonts w:ascii="Times New Roman" w:hAnsi="Times New Roman"/>
                <w:szCs w:val="28"/>
              </w:rPr>
              <w:t xml:space="preserve"> муниципального образования Крымский район»</w:t>
            </w:r>
          </w:p>
        </w:tc>
      </w:tr>
      <w:tr w:rsidR="001D553B" w:rsidRPr="007A237D" w:rsidTr="00F94EFB">
        <w:trPr>
          <w:trHeight w:val="2929"/>
        </w:trPr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№</w:t>
            </w:r>
          </w:p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7A237D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7A237D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654" w:type="dxa"/>
          </w:tcPr>
          <w:p w:rsidR="001D553B" w:rsidRPr="007A237D" w:rsidRDefault="001D553B" w:rsidP="00D166A0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Фактическое количество  вычислительной техники на проведение технического обслуживания  и регламент-но-профилактического ремонта, шт.</w:t>
            </w:r>
          </w:p>
        </w:tc>
        <w:tc>
          <w:tcPr>
            <w:tcW w:w="3544" w:type="dxa"/>
          </w:tcPr>
          <w:p w:rsidR="001D553B" w:rsidRPr="007A237D" w:rsidRDefault="001D553B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</w:rPr>
              <w:t xml:space="preserve">Цена технического обслуживания </w:t>
            </w:r>
            <w:r w:rsidR="00D166A0">
              <w:rPr>
                <w:rFonts w:ascii="Times New Roman" w:hAnsi="Times New Roman"/>
              </w:rPr>
              <w:t xml:space="preserve">и </w:t>
            </w:r>
            <w:proofErr w:type="spellStart"/>
            <w:r w:rsidR="00D166A0">
              <w:rPr>
                <w:rFonts w:ascii="Times New Roman" w:hAnsi="Times New Roman"/>
              </w:rPr>
              <w:t>регламентно</w:t>
            </w:r>
            <w:proofErr w:type="spellEnd"/>
            <w:r w:rsidR="00D166A0">
              <w:rPr>
                <w:rFonts w:ascii="Times New Roman" w:hAnsi="Times New Roman"/>
              </w:rPr>
              <w:t>-</w:t>
            </w:r>
            <w:r w:rsidR="00D166A0">
              <w:rPr>
                <w:rFonts w:ascii="Times New Roman" w:hAnsi="Times New Roman"/>
                <w:szCs w:val="28"/>
              </w:rPr>
              <w:t>профилактического ремонта</w:t>
            </w:r>
            <w:r w:rsidR="00D166A0">
              <w:rPr>
                <w:rFonts w:ascii="Times New Roman" w:hAnsi="Times New Roman"/>
              </w:rPr>
              <w:t xml:space="preserve"> в расчете </w:t>
            </w:r>
            <w:r>
              <w:rPr>
                <w:rFonts w:ascii="Times New Roman" w:hAnsi="Times New Roman"/>
              </w:rPr>
              <w:t xml:space="preserve">на 1 вычислительную технику, </w:t>
            </w:r>
            <w:r>
              <w:rPr>
                <w:rFonts w:ascii="Times New Roman" w:hAnsi="Times New Roman"/>
                <w:szCs w:val="28"/>
              </w:rPr>
              <w:t>руб./год</w:t>
            </w:r>
          </w:p>
        </w:tc>
        <w:tc>
          <w:tcPr>
            <w:tcW w:w="2740" w:type="dxa"/>
          </w:tcPr>
          <w:p w:rsidR="001D553B" w:rsidRDefault="001D553B" w:rsidP="00DA0BF1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профилактического ремонта  вычислительной техники, руб./год   </w:t>
            </w:r>
          </w:p>
        </w:tc>
      </w:tr>
      <w:tr w:rsidR="001D553B" w:rsidRPr="007A237D" w:rsidTr="003A16B2">
        <w:trPr>
          <w:trHeight w:val="354"/>
        </w:trPr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65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544" w:type="dxa"/>
          </w:tcPr>
          <w:p w:rsidR="001D553B" w:rsidRPr="007A237D" w:rsidRDefault="001D553B" w:rsidP="003A16B2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2740" w:type="dxa"/>
          </w:tcPr>
          <w:p w:rsidR="001D553B" w:rsidRDefault="00CA53F1" w:rsidP="00CA53F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134" w:type="dxa"/>
          </w:tcPr>
          <w:p w:rsidR="001D553B" w:rsidRPr="00D55B7F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 xml:space="preserve">Моноблок </w:t>
            </w:r>
          </w:p>
        </w:tc>
        <w:tc>
          <w:tcPr>
            <w:tcW w:w="1654" w:type="dxa"/>
          </w:tcPr>
          <w:p w:rsidR="001D553B" w:rsidRPr="00D55B7F" w:rsidRDefault="00D01D22" w:rsidP="00130B52">
            <w:pPr>
              <w:widowControl w:val="0"/>
              <w:tabs>
                <w:tab w:val="left" w:pos="1202"/>
                <w:tab w:val="center" w:pos="134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544" w:type="dxa"/>
          </w:tcPr>
          <w:p w:rsidR="001D553B" w:rsidRPr="00D55B7F" w:rsidRDefault="00B946B1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9 000</w:t>
            </w:r>
            <w:r w:rsidR="001D553B" w:rsidRPr="00D55B7F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2740" w:type="dxa"/>
          </w:tcPr>
          <w:p w:rsidR="001D553B" w:rsidRPr="00D55B7F" w:rsidRDefault="001D553B" w:rsidP="001D553B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156 000,00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 xml:space="preserve">Персональный компьютер </w:t>
            </w:r>
          </w:p>
        </w:tc>
        <w:tc>
          <w:tcPr>
            <w:tcW w:w="1654" w:type="dxa"/>
          </w:tcPr>
          <w:p w:rsidR="001D553B" w:rsidRPr="007A237D" w:rsidRDefault="009E1E73" w:rsidP="00C65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544" w:type="dxa"/>
          </w:tcPr>
          <w:p w:rsidR="001D553B" w:rsidRPr="007A237D" w:rsidRDefault="00B946B1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10 000</w:t>
            </w:r>
            <w:r w:rsidR="001D553B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2740" w:type="dxa"/>
          </w:tcPr>
          <w:p w:rsidR="001D553B" w:rsidRDefault="00B946B1" w:rsidP="00B94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25 000</w:t>
            </w:r>
            <w:r w:rsidR="001D553B">
              <w:rPr>
                <w:rFonts w:ascii="Times New Roman" w:hAnsi="Times New Roman"/>
                <w:szCs w:val="28"/>
              </w:rPr>
              <w:t>,00</w:t>
            </w:r>
          </w:p>
        </w:tc>
      </w:tr>
      <w:tr w:rsidR="001D553B" w:rsidRPr="007A237D" w:rsidTr="00D95081">
        <w:tc>
          <w:tcPr>
            <w:tcW w:w="567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</w:tcPr>
          <w:p w:rsidR="001D553B" w:rsidRPr="007A237D" w:rsidRDefault="001D553B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Ноутбук</w:t>
            </w:r>
          </w:p>
        </w:tc>
        <w:tc>
          <w:tcPr>
            <w:tcW w:w="1654" w:type="dxa"/>
          </w:tcPr>
          <w:p w:rsidR="001D553B" w:rsidRPr="007A237D" w:rsidRDefault="001D553B" w:rsidP="00B90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544" w:type="dxa"/>
          </w:tcPr>
          <w:p w:rsidR="001D553B" w:rsidRDefault="001D553B" w:rsidP="00130B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  <w:p w:rsidR="001D553B" w:rsidRPr="007A237D" w:rsidRDefault="00B946B1" w:rsidP="001D55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10 000</w:t>
            </w:r>
            <w:r w:rsidR="001D553B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2740" w:type="dxa"/>
          </w:tcPr>
          <w:p w:rsidR="001D553B" w:rsidRDefault="00B946B1" w:rsidP="003E2A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25 000</w:t>
            </w:r>
            <w:r w:rsidR="001D553B">
              <w:rPr>
                <w:rFonts w:ascii="Times New Roman" w:hAnsi="Times New Roman"/>
                <w:szCs w:val="28"/>
              </w:rPr>
              <w:t>,00</w:t>
            </w:r>
          </w:p>
        </w:tc>
      </w:tr>
    </w:tbl>
    <w:p w:rsidR="00AA08C3" w:rsidRPr="005F06A4" w:rsidRDefault="00AA08C3" w:rsidP="00AA08C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BF1861" w:rsidRPr="00914AEB" w:rsidRDefault="00BF1861" w:rsidP="00BF1861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4. НОРМАТИВЫ</w:t>
      </w:r>
    </w:p>
    <w:p w:rsidR="00BF1861" w:rsidRPr="00914AEB" w:rsidRDefault="00BF1861" w:rsidP="00BF1861">
      <w:pPr>
        <w:widowControl w:val="0"/>
        <w:tabs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затрат на техническое обслуживание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>-профилактический ремонт локальных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вычислительных сетей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7"/>
        <w:gridCol w:w="1849"/>
        <w:gridCol w:w="4112"/>
        <w:gridCol w:w="1371"/>
      </w:tblGrid>
      <w:tr w:rsidR="00CA0DBA" w:rsidRPr="007A237D" w:rsidTr="00C44714">
        <w:trPr>
          <w:trHeight w:val="332"/>
        </w:trPr>
        <w:tc>
          <w:tcPr>
            <w:tcW w:w="9639" w:type="dxa"/>
            <w:gridSpan w:val="4"/>
          </w:tcPr>
          <w:p w:rsidR="00CA0DBA" w:rsidRDefault="00CA0DBA" w:rsidP="008220F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МКУ «</w:t>
            </w:r>
            <w:r w:rsidR="008220FD">
              <w:rPr>
                <w:rFonts w:ascii="Times New Roman" w:hAnsi="Times New Roman"/>
                <w:szCs w:val="28"/>
              </w:rPr>
              <w:t>УУСЗ»</w:t>
            </w:r>
            <w:r>
              <w:rPr>
                <w:rFonts w:ascii="Times New Roman" w:hAnsi="Times New Roman"/>
                <w:szCs w:val="28"/>
              </w:rPr>
              <w:t xml:space="preserve"> муниципального образования Крымский район»</w:t>
            </w:r>
          </w:p>
        </w:tc>
      </w:tr>
      <w:tr w:rsidR="00D95081" w:rsidRPr="007A237D" w:rsidTr="00D95081">
        <w:tc>
          <w:tcPr>
            <w:tcW w:w="230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849" w:type="dxa"/>
          </w:tcPr>
          <w:p w:rsidR="00D95081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Количество устройств локальных вычислительных  </w:t>
            </w:r>
            <w:r>
              <w:rPr>
                <w:rFonts w:ascii="Times New Roman" w:hAnsi="Times New Roman"/>
                <w:szCs w:val="28"/>
              </w:rPr>
              <w:lastRenderedPageBreak/>
              <w:t>сетей,</w:t>
            </w:r>
          </w:p>
          <w:p w:rsidR="00D95081" w:rsidRPr="007A237D" w:rsidRDefault="00D95081" w:rsidP="001428CB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шт.</w:t>
            </w:r>
          </w:p>
        </w:tc>
        <w:tc>
          <w:tcPr>
            <w:tcW w:w="4112" w:type="dxa"/>
          </w:tcPr>
          <w:p w:rsidR="00D95081" w:rsidRDefault="00D95081" w:rsidP="00D95081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 xml:space="preserve">Цена технического обслуживания и </w:t>
            </w:r>
            <w:proofErr w:type="spellStart"/>
            <w:r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-профилактического ремонта 1 устройства </w:t>
            </w:r>
            <w:proofErr w:type="gramStart"/>
            <w:r>
              <w:rPr>
                <w:rFonts w:ascii="Times New Roman" w:hAnsi="Times New Roman"/>
                <w:szCs w:val="28"/>
              </w:rPr>
              <w:t>локальных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вычислительных </w:t>
            </w:r>
          </w:p>
          <w:p w:rsidR="00D95081" w:rsidRPr="007A237D" w:rsidRDefault="00D95081" w:rsidP="003036DA">
            <w:pPr>
              <w:widowControl w:val="0"/>
              <w:autoSpaceDE w:val="0"/>
              <w:autoSpaceDN w:val="0"/>
              <w:adjustRightInd w:val="0"/>
              <w:ind w:left="-108" w:firstLine="185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сетей, руб./год</w:t>
            </w:r>
          </w:p>
        </w:tc>
        <w:tc>
          <w:tcPr>
            <w:tcW w:w="1371" w:type="dxa"/>
          </w:tcPr>
          <w:p w:rsidR="00D95081" w:rsidRDefault="00D95081" w:rsidP="000C5C93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Предельная стоимость </w:t>
            </w:r>
            <w:r w:rsidRPr="00857EE9">
              <w:rPr>
                <w:rFonts w:ascii="Times New Roman" w:hAnsi="Times New Roman"/>
              </w:rPr>
              <w:t>технического обслуживани</w:t>
            </w:r>
            <w:r w:rsidRPr="00857EE9">
              <w:rPr>
                <w:rFonts w:ascii="Times New Roman" w:hAnsi="Times New Roman"/>
              </w:rPr>
              <w:lastRenderedPageBreak/>
              <w:t xml:space="preserve">я и </w:t>
            </w:r>
            <w:proofErr w:type="spellStart"/>
            <w:r w:rsidRPr="00857EE9">
              <w:rPr>
                <w:rFonts w:ascii="Times New Roman" w:hAnsi="Times New Roman"/>
              </w:rPr>
              <w:t>регламентн</w:t>
            </w:r>
            <w:proofErr w:type="gramStart"/>
            <w:r w:rsidRPr="00857EE9">
              <w:rPr>
                <w:rFonts w:ascii="Times New Roman" w:hAnsi="Times New Roman"/>
              </w:rPr>
              <w:t>о</w:t>
            </w:r>
            <w:proofErr w:type="spellEnd"/>
            <w:r w:rsidRPr="00857EE9">
              <w:rPr>
                <w:rFonts w:ascii="Times New Roman" w:hAnsi="Times New Roman"/>
              </w:rPr>
              <w:t>-</w:t>
            </w:r>
            <w:proofErr w:type="gramEnd"/>
            <w:r w:rsidRPr="00857EE9">
              <w:rPr>
                <w:rFonts w:ascii="Times New Roman" w:hAnsi="Times New Roman"/>
              </w:rPr>
              <w:t xml:space="preserve"> профилактического ремонта </w:t>
            </w:r>
            <w:r>
              <w:rPr>
                <w:rFonts w:ascii="Times New Roman" w:hAnsi="Times New Roman"/>
              </w:rPr>
              <w:t>локальных вычислительных сетей,</w:t>
            </w:r>
          </w:p>
          <w:p w:rsidR="00D95081" w:rsidRPr="00F62F56" w:rsidRDefault="00D95081" w:rsidP="00D166A0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</w:rPr>
            </w:pPr>
            <w:r w:rsidRPr="00857EE9">
              <w:rPr>
                <w:rFonts w:ascii="Times New Roman" w:hAnsi="Times New Roman"/>
              </w:rPr>
              <w:t xml:space="preserve"> руб./год   </w:t>
            </w:r>
          </w:p>
        </w:tc>
      </w:tr>
      <w:tr w:rsidR="00D95081" w:rsidRPr="007A237D" w:rsidTr="00504365">
        <w:trPr>
          <w:trHeight w:val="417"/>
        </w:trPr>
        <w:tc>
          <w:tcPr>
            <w:tcW w:w="230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lastRenderedPageBreak/>
              <w:t>1</w:t>
            </w:r>
          </w:p>
        </w:tc>
        <w:tc>
          <w:tcPr>
            <w:tcW w:w="1849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4112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  <w:p w:rsidR="00D95081" w:rsidRDefault="00D95081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371" w:type="dxa"/>
          </w:tcPr>
          <w:p w:rsidR="00D95081" w:rsidRDefault="00504365" w:rsidP="00230BBF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5081" w:rsidRPr="007A237D" w:rsidTr="00D95081">
        <w:tc>
          <w:tcPr>
            <w:tcW w:w="2307" w:type="dxa"/>
          </w:tcPr>
          <w:p w:rsidR="00D95081" w:rsidRPr="00D55B7F" w:rsidRDefault="00D95081" w:rsidP="001428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 xml:space="preserve">Техническое обслуживание и </w:t>
            </w:r>
            <w:proofErr w:type="spellStart"/>
            <w:r w:rsidRPr="00D55B7F"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 w:rsidRPr="00D55B7F">
              <w:rPr>
                <w:rFonts w:ascii="Times New Roman" w:hAnsi="Times New Roman"/>
                <w:szCs w:val="28"/>
              </w:rPr>
              <w:t>-профилактический ремонт коммутационных устройств (коммутаторы, модемы)</w:t>
            </w:r>
          </w:p>
        </w:tc>
        <w:tc>
          <w:tcPr>
            <w:tcW w:w="1849" w:type="dxa"/>
          </w:tcPr>
          <w:p w:rsidR="00D95081" w:rsidRPr="00D55B7F" w:rsidRDefault="00D95081" w:rsidP="00D55B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1*</w:t>
            </w:r>
          </w:p>
        </w:tc>
        <w:tc>
          <w:tcPr>
            <w:tcW w:w="4112" w:type="dxa"/>
          </w:tcPr>
          <w:p w:rsidR="00D95081" w:rsidRPr="00D55B7F" w:rsidRDefault="00B946B1" w:rsidP="00857EE9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1 500</w:t>
            </w:r>
            <w:r w:rsidR="00D95081" w:rsidRPr="00D55B7F">
              <w:rPr>
                <w:rFonts w:ascii="Times New Roman" w:hAnsi="Times New Roman"/>
                <w:szCs w:val="28"/>
              </w:rPr>
              <w:t>,00</w:t>
            </w:r>
          </w:p>
        </w:tc>
        <w:tc>
          <w:tcPr>
            <w:tcW w:w="1371" w:type="dxa"/>
          </w:tcPr>
          <w:p w:rsidR="00D95081" w:rsidRPr="00D55B7F" w:rsidRDefault="00B946B1" w:rsidP="00371551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8</w:t>
            </w:r>
            <w:r w:rsidR="00D95081" w:rsidRPr="00D55B7F">
              <w:rPr>
                <w:rFonts w:ascii="Times New Roman" w:hAnsi="Times New Roman"/>
                <w:szCs w:val="28"/>
              </w:rPr>
              <w:t xml:space="preserve"> 000,00</w:t>
            </w:r>
          </w:p>
        </w:tc>
      </w:tr>
    </w:tbl>
    <w:p w:rsidR="00EB6ACE" w:rsidRDefault="00EB6ACE" w:rsidP="00EB6AC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B6ACE" w:rsidRPr="00914AEB" w:rsidRDefault="00EB6ACE" w:rsidP="00EB6ACE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AEB">
        <w:rPr>
          <w:rFonts w:ascii="Times New Roman" w:hAnsi="Times New Roman"/>
          <w:b/>
          <w:sz w:val="28"/>
          <w:szCs w:val="28"/>
        </w:rPr>
        <w:t>*</w:t>
      </w:r>
      <w:r w:rsidRPr="00914AEB">
        <w:rPr>
          <w:rFonts w:ascii="Times New Roman" w:hAnsi="Times New Roman"/>
          <w:sz w:val="28"/>
          <w:szCs w:val="28"/>
        </w:rPr>
        <w:t xml:space="preserve">Фактическое количество устройств локальных вычислительных сетей может отличаться от </w:t>
      </w:r>
      <w:proofErr w:type="gramStart"/>
      <w:r w:rsidRPr="00914AEB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914AEB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количество 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локальных вычислительных сетей для проведения технического обслуживания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>-профилактического ремонта,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не указанных в настоящем Приложении, осуществляется в пределах доведенных лимитов бюджетных обязательств 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A4AF2" w:rsidRDefault="009A4AF2" w:rsidP="009A4AF2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BF1861" w:rsidRPr="00914AEB" w:rsidRDefault="00BF1861" w:rsidP="00BF1861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5. НОРМАТИВЫ</w:t>
      </w:r>
    </w:p>
    <w:p w:rsidR="00BF1861" w:rsidRPr="00914AEB" w:rsidRDefault="00BF1861" w:rsidP="00BF1861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применяемых при расчете нормативных затрат на техническое обслуживание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>-профилактический ремонт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систем бесперебойного питания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7"/>
        <w:gridCol w:w="1459"/>
        <w:gridCol w:w="3827"/>
        <w:gridCol w:w="2126"/>
      </w:tblGrid>
      <w:tr w:rsidR="00D95081" w:rsidRPr="007A237D" w:rsidTr="00D95081">
        <w:tc>
          <w:tcPr>
            <w:tcW w:w="222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Наименование</w:t>
            </w:r>
          </w:p>
        </w:tc>
        <w:tc>
          <w:tcPr>
            <w:tcW w:w="1459" w:type="dxa"/>
          </w:tcPr>
          <w:p w:rsidR="00D95081" w:rsidRPr="007A237D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Количество модулей бесперебойного  питания, шт.</w:t>
            </w:r>
          </w:p>
        </w:tc>
        <w:tc>
          <w:tcPr>
            <w:tcW w:w="3827" w:type="dxa"/>
          </w:tcPr>
          <w:p w:rsidR="00D95081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Цена технического обслуживания </w:t>
            </w:r>
            <w:r w:rsidR="00D166A0">
              <w:rPr>
                <w:rFonts w:ascii="Times New Roman" w:hAnsi="Times New Roman"/>
                <w:szCs w:val="28"/>
              </w:rPr>
              <w:t>и</w:t>
            </w:r>
            <w:r w:rsidR="00EB6ACE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8"/>
              </w:rPr>
              <w:t>регламентн</w:t>
            </w:r>
            <w:proofErr w:type="gramStart"/>
            <w:r>
              <w:rPr>
                <w:rFonts w:ascii="Times New Roman" w:hAnsi="Times New Roman"/>
                <w:szCs w:val="28"/>
              </w:rPr>
              <w:t>о</w:t>
            </w:r>
            <w:proofErr w:type="spellEnd"/>
            <w:r>
              <w:rPr>
                <w:rFonts w:ascii="Times New Roman" w:hAnsi="Times New Roman"/>
                <w:szCs w:val="28"/>
              </w:rPr>
              <w:t>-</w:t>
            </w:r>
            <w:proofErr w:type="gramEnd"/>
            <w:r>
              <w:rPr>
                <w:rFonts w:ascii="Times New Roman" w:hAnsi="Times New Roman"/>
                <w:szCs w:val="28"/>
              </w:rPr>
              <w:t xml:space="preserve"> профилактического ремонта </w:t>
            </w:r>
          </w:p>
          <w:p w:rsidR="00D95081" w:rsidRPr="007A237D" w:rsidRDefault="00D95081" w:rsidP="00446F5C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szCs w:val="28"/>
              </w:rPr>
            </w:pPr>
            <w:r w:rsidRPr="00446F5C">
              <w:rPr>
                <w:rFonts w:ascii="Times New Roman" w:hAnsi="Times New Roman"/>
                <w:szCs w:val="28"/>
              </w:rPr>
              <w:t>1 модуля бесперебойного питания, руб./год</w:t>
            </w:r>
          </w:p>
        </w:tc>
        <w:tc>
          <w:tcPr>
            <w:tcW w:w="2126" w:type="dxa"/>
          </w:tcPr>
          <w:p w:rsidR="00D95081" w:rsidRPr="00F62F56" w:rsidRDefault="00D95081" w:rsidP="00D166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профилактического ремонта систем бесперебойного питания, руб./год</w:t>
            </w:r>
          </w:p>
        </w:tc>
      </w:tr>
      <w:tr w:rsidR="00D95081" w:rsidRPr="007A237D" w:rsidTr="00D95081">
        <w:tc>
          <w:tcPr>
            <w:tcW w:w="222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7A237D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459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827" w:type="dxa"/>
          </w:tcPr>
          <w:p w:rsidR="00D95081" w:rsidRPr="007A237D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3</w:t>
            </w:r>
          </w:p>
          <w:p w:rsidR="00D95081" w:rsidRDefault="00D9508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26" w:type="dxa"/>
          </w:tcPr>
          <w:p w:rsidR="00D95081" w:rsidRDefault="009A74A0" w:rsidP="009A74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5081" w:rsidRPr="007A237D" w:rsidTr="00D95081">
        <w:tc>
          <w:tcPr>
            <w:tcW w:w="2227" w:type="dxa"/>
          </w:tcPr>
          <w:p w:rsidR="00D95081" w:rsidRPr="00D55B7F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Техническое обслуживание и</w:t>
            </w:r>
          </w:p>
          <w:p w:rsidR="00D95081" w:rsidRPr="00D55B7F" w:rsidRDefault="00D95081" w:rsidP="002A77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D55B7F">
              <w:rPr>
                <w:rFonts w:ascii="Times New Roman" w:hAnsi="Times New Roman"/>
                <w:szCs w:val="28"/>
              </w:rPr>
              <w:t>регламентно</w:t>
            </w:r>
            <w:proofErr w:type="spellEnd"/>
            <w:r w:rsidRPr="00D55B7F">
              <w:rPr>
                <w:rFonts w:ascii="Times New Roman" w:hAnsi="Times New Roman"/>
                <w:szCs w:val="28"/>
              </w:rPr>
              <w:t>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D95081" w:rsidRPr="00D55B7F" w:rsidRDefault="00D55B7F" w:rsidP="00153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3</w:t>
            </w:r>
            <w:r w:rsidR="00D95081" w:rsidRPr="00D55B7F">
              <w:rPr>
                <w:rFonts w:ascii="Times New Roman" w:hAnsi="Times New Roman"/>
                <w:szCs w:val="28"/>
              </w:rPr>
              <w:t>*</w:t>
            </w:r>
          </w:p>
        </w:tc>
        <w:tc>
          <w:tcPr>
            <w:tcW w:w="3827" w:type="dxa"/>
          </w:tcPr>
          <w:p w:rsidR="00D95081" w:rsidRPr="00D55B7F" w:rsidRDefault="00D95081" w:rsidP="00446F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950,00</w:t>
            </w:r>
          </w:p>
        </w:tc>
        <w:tc>
          <w:tcPr>
            <w:tcW w:w="2126" w:type="dxa"/>
          </w:tcPr>
          <w:p w:rsidR="00D95081" w:rsidRPr="00D55B7F" w:rsidRDefault="00D95081" w:rsidP="00D950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D55B7F">
              <w:rPr>
                <w:rFonts w:ascii="Times New Roman" w:hAnsi="Times New Roman"/>
                <w:szCs w:val="28"/>
              </w:rPr>
              <w:t>84 500,00</w:t>
            </w:r>
          </w:p>
        </w:tc>
      </w:tr>
    </w:tbl>
    <w:p w:rsidR="007C6C0D" w:rsidRPr="00914AEB" w:rsidRDefault="007C6C0D" w:rsidP="007C6C0D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14AEB">
        <w:rPr>
          <w:rFonts w:ascii="Times New Roman" w:hAnsi="Times New Roman"/>
          <w:b/>
          <w:sz w:val="28"/>
          <w:szCs w:val="28"/>
        </w:rPr>
        <w:lastRenderedPageBreak/>
        <w:t>*</w:t>
      </w:r>
      <w:r w:rsidRPr="00914AEB">
        <w:rPr>
          <w:rFonts w:ascii="Times New Roman" w:hAnsi="Times New Roman"/>
          <w:sz w:val="28"/>
          <w:szCs w:val="28"/>
        </w:rPr>
        <w:t>Фактическое количество модулей бесперебойного питания может отличаться от приведенного в зависимости от решаемых им задач.</w:t>
      </w:r>
      <w:proofErr w:type="gramEnd"/>
      <w:r w:rsidRPr="00914AEB">
        <w:rPr>
          <w:rFonts w:ascii="Times New Roman" w:hAnsi="Times New Roman"/>
          <w:sz w:val="28"/>
          <w:szCs w:val="28"/>
        </w:rPr>
        <w:t xml:space="preserve"> При этом количество модулей бесперебойного питания для проведения технического обслуживания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 xml:space="preserve">-профилактического ремонта, не указанных в настоящем Приложении, осуществляется в пределах доведенных лимитов бюджетных обязательств 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7C75C2" w:rsidRPr="00914AEB" w:rsidRDefault="007C75C2" w:rsidP="007C75C2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6. НОРМАТИВЫ</w:t>
      </w:r>
    </w:p>
    <w:p w:rsidR="007C75C2" w:rsidRPr="00914AEB" w:rsidRDefault="007C75C2" w:rsidP="007C75C2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 на приобретение рабочих станций, принтеров, многофункциональных устройств, копировальных аппаратов и иной оргтехники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276"/>
        <w:gridCol w:w="1417"/>
        <w:gridCol w:w="1134"/>
        <w:gridCol w:w="3544"/>
      </w:tblGrid>
      <w:tr w:rsidR="00AA08C3" w:rsidRPr="0084072F" w:rsidTr="00AD01D3">
        <w:tc>
          <w:tcPr>
            <w:tcW w:w="567" w:type="dxa"/>
          </w:tcPr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bookmarkStart w:id="1" w:name="Par4085"/>
            <w:bookmarkEnd w:id="1"/>
            <w:r w:rsidRPr="0084072F">
              <w:rPr>
                <w:rFonts w:ascii="Times New Roman" w:hAnsi="Times New Roman"/>
              </w:rPr>
              <w:t>№</w:t>
            </w:r>
          </w:p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84072F">
              <w:rPr>
                <w:rFonts w:ascii="Times New Roman" w:hAnsi="Times New Roman"/>
              </w:rPr>
              <w:t>п</w:t>
            </w:r>
            <w:proofErr w:type="gramEnd"/>
            <w:r w:rsidRPr="0084072F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</w:tcPr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Наименование</w:t>
            </w:r>
          </w:p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A08C3" w:rsidRPr="0084072F" w:rsidRDefault="00AA08C3" w:rsidP="008B7E2E">
            <w:pPr>
              <w:widowControl w:val="0"/>
              <w:autoSpaceDE w:val="0"/>
              <w:autoSpaceDN w:val="0"/>
              <w:adjustRightInd w:val="0"/>
              <w:ind w:firstLine="56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Срок эксплуатации</w:t>
            </w:r>
            <w:r w:rsidR="008B7E2E">
              <w:rPr>
                <w:rFonts w:ascii="Times New Roman" w:hAnsi="Times New Roman"/>
              </w:rPr>
              <w:t>/</w:t>
            </w:r>
            <w:r w:rsidRPr="0084072F">
              <w:rPr>
                <w:rFonts w:ascii="Times New Roman" w:hAnsi="Times New Roman"/>
              </w:rPr>
              <w:t xml:space="preserve">  год</w:t>
            </w:r>
          </w:p>
        </w:tc>
        <w:tc>
          <w:tcPr>
            <w:tcW w:w="1417" w:type="dxa"/>
          </w:tcPr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Предельная стоимость,</w:t>
            </w:r>
          </w:p>
          <w:p w:rsidR="00AA08C3" w:rsidRPr="0084072F" w:rsidRDefault="00AA08C3" w:rsidP="008B7E2E">
            <w:pPr>
              <w:widowControl w:val="0"/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руб.</w:t>
            </w:r>
            <w:r w:rsidR="008B7E2E">
              <w:rPr>
                <w:rFonts w:ascii="Times New Roman" w:hAnsi="Times New Roman"/>
              </w:rPr>
              <w:t>/</w:t>
            </w:r>
            <w:r w:rsidRPr="0084072F">
              <w:rPr>
                <w:rFonts w:ascii="Times New Roman" w:hAnsi="Times New Roman"/>
              </w:rPr>
              <w:t>год</w:t>
            </w:r>
          </w:p>
        </w:tc>
        <w:tc>
          <w:tcPr>
            <w:tcW w:w="1134" w:type="dxa"/>
          </w:tcPr>
          <w:p w:rsidR="00AA08C3" w:rsidRPr="0084072F" w:rsidRDefault="003714F4" w:rsidP="00A452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="00AA08C3">
              <w:rPr>
                <w:rFonts w:ascii="Times New Roman" w:hAnsi="Times New Roman"/>
              </w:rPr>
              <w:t>, шт.</w:t>
            </w:r>
          </w:p>
        </w:tc>
        <w:tc>
          <w:tcPr>
            <w:tcW w:w="3544" w:type="dxa"/>
          </w:tcPr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AA08C3" w:rsidRPr="0084072F" w:rsidTr="00AD01D3">
        <w:trPr>
          <w:trHeight w:val="307"/>
        </w:trPr>
        <w:tc>
          <w:tcPr>
            <w:tcW w:w="567" w:type="dxa"/>
          </w:tcPr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AA08C3" w:rsidRPr="0084072F" w:rsidRDefault="00AA08C3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AA08C3" w:rsidRPr="0084072F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AA08C3" w:rsidRPr="0084072F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AA08C3" w:rsidRPr="0084072F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</w:tcPr>
          <w:p w:rsidR="00AA08C3" w:rsidRPr="0084072F" w:rsidRDefault="00A44BD0" w:rsidP="00A44B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AA08C3" w:rsidRPr="0084072F" w:rsidTr="00F94EFB">
        <w:trPr>
          <w:trHeight w:val="1481"/>
        </w:trPr>
        <w:tc>
          <w:tcPr>
            <w:tcW w:w="567" w:type="dxa"/>
          </w:tcPr>
          <w:p w:rsidR="00AA08C3" w:rsidRPr="00D55B7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55B7F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8C18BB" w:rsidRPr="00D55B7F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55B7F">
              <w:rPr>
                <w:rFonts w:ascii="Times New Roman" w:hAnsi="Times New Roman"/>
              </w:rPr>
              <w:t xml:space="preserve">Рабочие станции </w:t>
            </w:r>
          </w:p>
          <w:p w:rsidR="008C18BB" w:rsidRPr="00D55B7F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D55B7F">
              <w:rPr>
                <w:rFonts w:ascii="Times New Roman" w:hAnsi="Times New Roman"/>
              </w:rPr>
              <w:t>(к</w:t>
            </w:r>
            <w:r w:rsidR="00AA08C3" w:rsidRPr="00D55B7F">
              <w:rPr>
                <w:rFonts w:ascii="Times New Roman" w:hAnsi="Times New Roman"/>
              </w:rPr>
              <w:t>омпьютер персональный настольный/</w:t>
            </w:r>
            <w:proofErr w:type="gramEnd"/>
          </w:p>
          <w:p w:rsidR="00AA08C3" w:rsidRPr="00D55B7F" w:rsidRDefault="008C18BB" w:rsidP="008C18B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55B7F">
              <w:rPr>
                <w:rFonts w:ascii="Times New Roman" w:hAnsi="Times New Roman"/>
              </w:rPr>
              <w:t>моноблок)</w:t>
            </w:r>
          </w:p>
        </w:tc>
        <w:tc>
          <w:tcPr>
            <w:tcW w:w="1276" w:type="dxa"/>
          </w:tcPr>
          <w:p w:rsidR="00AA08C3" w:rsidRPr="00D55B7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55B7F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AA08C3" w:rsidRPr="00D55B7F" w:rsidRDefault="00F8468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946B1">
              <w:rPr>
                <w:rFonts w:ascii="Times New Roman" w:hAnsi="Times New Roman"/>
              </w:rPr>
              <w:t>0</w:t>
            </w:r>
            <w:r w:rsidR="00AA08C3" w:rsidRPr="00D55B7F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134" w:type="dxa"/>
          </w:tcPr>
          <w:p w:rsidR="00AA08C3" w:rsidRPr="00D55B7F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55B7F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</w:tcPr>
          <w:p w:rsidR="00AA08C3" w:rsidRPr="00540A88" w:rsidRDefault="00540A88" w:rsidP="00A4529A">
            <w:pPr>
              <w:pStyle w:val="ConsPlusNormal"/>
              <w:ind w:right="34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40A88">
              <w:rPr>
                <w:rFonts w:ascii="Times New Roman" w:hAnsi="Times New Roman"/>
                <w:sz w:val="22"/>
              </w:rPr>
              <w:t xml:space="preserve">Руководитель, работники учреждений  </w:t>
            </w:r>
          </w:p>
        </w:tc>
      </w:tr>
      <w:tr w:rsidR="00E2133F" w:rsidRPr="0084072F" w:rsidTr="00F94EFB">
        <w:trPr>
          <w:trHeight w:val="914"/>
        </w:trPr>
        <w:tc>
          <w:tcPr>
            <w:tcW w:w="567" w:type="dxa"/>
          </w:tcPr>
          <w:p w:rsidR="00E2133F" w:rsidRPr="0084072F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E2133F" w:rsidRPr="0084072F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Многофункциональное устройство</w:t>
            </w:r>
          </w:p>
          <w:p w:rsidR="00E2133F" w:rsidRPr="0084072F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(скорость </w:t>
            </w:r>
            <w:proofErr w:type="gramEnd"/>
          </w:p>
          <w:p w:rsidR="00E2133F" w:rsidRPr="0084072F" w:rsidRDefault="00E2133F" w:rsidP="00E2133F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печати не более 25 стр. /мин) </w:t>
            </w:r>
          </w:p>
          <w:p w:rsidR="00E2133F" w:rsidRPr="0084072F" w:rsidRDefault="00E2133F" w:rsidP="00AD01D3">
            <w:pPr>
              <w:widowControl w:val="0"/>
              <w:autoSpaceDE w:val="0"/>
              <w:autoSpaceDN w:val="0"/>
              <w:adjustRightInd w:val="0"/>
              <w:ind w:left="-147" w:firstLine="21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2133F" w:rsidRPr="0084072F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2133F" w:rsidRPr="0084072F" w:rsidRDefault="00F8468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946B1">
              <w:rPr>
                <w:rFonts w:ascii="Times New Roman" w:hAnsi="Times New Roman"/>
              </w:rPr>
              <w:t>0</w:t>
            </w:r>
            <w:r w:rsidR="00E2133F" w:rsidRPr="0084072F">
              <w:rPr>
                <w:rFonts w:ascii="Times New Roman" w:hAnsi="Times New Roman"/>
              </w:rPr>
              <w:t xml:space="preserve"> 000,00</w:t>
            </w:r>
          </w:p>
          <w:p w:rsidR="00E2133F" w:rsidRPr="0084072F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84072F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84072F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84072F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</w:p>
          <w:p w:rsidR="00E2133F" w:rsidRPr="0084072F" w:rsidRDefault="00E2133F" w:rsidP="000360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E2133F" w:rsidRPr="0084072F" w:rsidRDefault="00E2133F" w:rsidP="00E213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4072F">
              <w:rPr>
                <w:rFonts w:ascii="Times New Roman" w:hAnsi="Times New Roman"/>
              </w:rPr>
              <w:t>1</w:t>
            </w:r>
          </w:p>
          <w:p w:rsidR="00E2133F" w:rsidRPr="0084072F" w:rsidRDefault="00E2133F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3714F4" w:rsidRPr="00540A88" w:rsidRDefault="00540A88" w:rsidP="006F691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40A88">
              <w:rPr>
                <w:rFonts w:ascii="Times New Roman" w:hAnsi="Times New Roman"/>
                <w:sz w:val="22"/>
              </w:rPr>
              <w:t xml:space="preserve">Руководитель, работники учреждений  </w:t>
            </w:r>
          </w:p>
        </w:tc>
      </w:tr>
    </w:tbl>
    <w:p w:rsidR="008F008D" w:rsidRDefault="008F008D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7C75C2" w:rsidRPr="00914AEB" w:rsidRDefault="007C75C2" w:rsidP="007C75C2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b/>
          <w:sz w:val="28"/>
          <w:szCs w:val="28"/>
        </w:rPr>
        <w:t>7</w:t>
      </w:r>
      <w:r w:rsidRPr="00914AEB">
        <w:rPr>
          <w:rFonts w:ascii="Times New Roman" w:hAnsi="Times New Roman"/>
          <w:sz w:val="28"/>
          <w:szCs w:val="28"/>
        </w:rPr>
        <w:t>. НОРМАТИВЫ</w:t>
      </w:r>
    </w:p>
    <w:p w:rsidR="007C75C2" w:rsidRPr="00914AEB" w:rsidRDefault="007C75C2" w:rsidP="007C75C2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техническое обслуживание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97"/>
        <w:gridCol w:w="2056"/>
        <w:gridCol w:w="1702"/>
        <w:gridCol w:w="1984"/>
        <w:gridCol w:w="1556"/>
        <w:gridCol w:w="1984"/>
      </w:tblGrid>
      <w:tr w:rsidR="009E1137" w:rsidRPr="00F62F56" w:rsidTr="00800706">
        <w:trPr>
          <w:trHeight w:val="3540"/>
          <w:tblCellSpacing w:w="5" w:type="nil"/>
        </w:trPr>
        <w:tc>
          <w:tcPr>
            <w:tcW w:w="205" w:type="pct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lastRenderedPageBreak/>
              <w:t>№</w:t>
            </w:r>
          </w:p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F62F56">
              <w:rPr>
                <w:rFonts w:ascii="Times New Roman" w:hAnsi="Times New Roman"/>
              </w:rPr>
              <w:t>п</w:t>
            </w:r>
            <w:proofErr w:type="gramEnd"/>
            <w:r w:rsidRPr="00F62F56">
              <w:rPr>
                <w:rFonts w:ascii="Times New Roman" w:hAnsi="Times New Roman"/>
              </w:rPr>
              <w:t>/п</w:t>
            </w:r>
          </w:p>
        </w:tc>
        <w:tc>
          <w:tcPr>
            <w:tcW w:w="1062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Наименование</w:t>
            </w:r>
            <w:r>
              <w:rPr>
                <w:rFonts w:ascii="Times New Roman" w:hAnsi="Times New Roman"/>
              </w:rPr>
              <w:t xml:space="preserve"> оргтехники</w:t>
            </w:r>
          </w:p>
        </w:tc>
        <w:tc>
          <w:tcPr>
            <w:tcW w:w="879" w:type="pct"/>
          </w:tcPr>
          <w:p w:rsidR="009E1137" w:rsidRPr="00F62F56" w:rsidRDefault="009E1137" w:rsidP="00F23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принтеров, многофункциональных устройств и копировальных аппаратов и иной оргтехники, шт.</w:t>
            </w:r>
          </w:p>
        </w:tc>
        <w:tc>
          <w:tcPr>
            <w:tcW w:w="1025" w:type="pct"/>
          </w:tcPr>
          <w:p w:rsidR="00463A88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технического обслуживания принтеров, многофункциональных устройств  и копировальных аппаратов  и иной оргтехники,</w:t>
            </w:r>
          </w:p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</w:t>
            </w:r>
            <w:r w:rsidR="00463A88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04" w:type="pct"/>
          </w:tcPr>
          <w:p w:rsidR="009E1137" w:rsidRPr="00F62F56" w:rsidRDefault="009E1137" w:rsidP="00F23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proofErr w:type="spellStart"/>
            <w:r>
              <w:rPr>
                <w:rFonts w:ascii="Times New Roman" w:hAnsi="Times New Roman"/>
              </w:rPr>
              <w:t>регламентн</w:t>
            </w:r>
            <w:proofErr w:type="gramStart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профилактического ремонта </w:t>
            </w:r>
            <w:r w:rsidRP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 и иной оргтехники, руб.</w:t>
            </w:r>
            <w:r w:rsidR="00463A88">
              <w:rPr>
                <w:rFonts w:ascii="Times New Roman" w:hAnsi="Times New Roman"/>
              </w:rPr>
              <w:t>/</w:t>
            </w:r>
            <w:r w:rsidRPr="009E113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25" w:type="pct"/>
          </w:tcPr>
          <w:p w:rsidR="00463A88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Предельная стоимость технического обслуживания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 xml:space="preserve"> - профилактического ремонта   </w:t>
            </w:r>
            <w:r w:rsidRPr="009E1137">
              <w:rPr>
                <w:rFonts w:ascii="Times New Roman" w:hAnsi="Times New Roman"/>
              </w:rPr>
              <w:t>принтеров, многофункциональных устройств и копировальных аппаратов и иной оргтехники,</w:t>
            </w:r>
          </w:p>
          <w:p w:rsidR="009E1137" w:rsidRDefault="009E1137" w:rsidP="008007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E1137">
              <w:rPr>
                <w:rFonts w:ascii="Times New Roman" w:hAnsi="Times New Roman"/>
              </w:rPr>
              <w:t>руб.</w:t>
            </w:r>
            <w:r w:rsidR="00463A88">
              <w:rPr>
                <w:rFonts w:ascii="Times New Roman" w:hAnsi="Times New Roman"/>
              </w:rPr>
              <w:t>/</w:t>
            </w:r>
            <w:r w:rsidRPr="009E1137">
              <w:rPr>
                <w:rFonts w:ascii="Times New Roman" w:hAnsi="Times New Roman"/>
              </w:rPr>
              <w:t xml:space="preserve"> год</w:t>
            </w:r>
          </w:p>
        </w:tc>
      </w:tr>
      <w:tr w:rsidR="009E1137" w:rsidRPr="00F62F56" w:rsidTr="00800706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04" w:type="pct"/>
          </w:tcPr>
          <w:p w:rsidR="009E1137" w:rsidRPr="00F62F56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5" w:type="pct"/>
          </w:tcPr>
          <w:p w:rsidR="009E1137" w:rsidRDefault="009E1137" w:rsidP="009E11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9E1137" w:rsidRPr="00F62F56" w:rsidTr="009E1137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Многофункциональн</w:t>
            </w:r>
            <w:r>
              <w:rPr>
                <w:rFonts w:ascii="Times New Roman" w:hAnsi="Times New Roman"/>
              </w:rPr>
              <w:t>ое</w:t>
            </w:r>
            <w:r w:rsidRPr="00F62F56">
              <w:rPr>
                <w:rFonts w:ascii="Times New Roman" w:hAnsi="Times New Roman"/>
              </w:rPr>
              <w:t xml:space="preserve">  устройств</w:t>
            </w:r>
            <w:r>
              <w:rPr>
                <w:rFonts w:ascii="Times New Roman" w:hAnsi="Times New Roman"/>
              </w:rPr>
              <w:t>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9E1137" w:rsidRPr="00F62F56" w:rsidRDefault="00D55B7F" w:rsidP="00230B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25" w:type="pct"/>
          </w:tcPr>
          <w:p w:rsidR="009E1137" w:rsidRPr="00F62F56" w:rsidRDefault="009E1137" w:rsidP="00B94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946B1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B946B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804" w:type="pct"/>
          </w:tcPr>
          <w:p w:rsidR="009E1137" w:rsidRPr="00F62F56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20 000</w:t>
            </w:r>
            <w:r w:rsidRPr="00F62F56">
              <w:rPr>
                <w:rFonts w:ascii="Times New Roman" w:hAnsi="Times New Roman"/>
              </w:rPr>
              <w:t>,00</w:t>
            </w:r>
          </w:p>
        </w:tc>
        <w:tc>
          <w:tcPr>
            <w:tcW w:w="1025" w:type="pct"/>
          </w:tcPr>
          <w:p w:rsidR="009E1137" w:rsidRDefault="009E1137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140 500,00</w:t>
            </w:r>
          </w:p>
        </w:tc>
      </w:tr>
      <w:tr w:rsidR="009E1137" w:rsidRPr="00F62F56" w:rsidTr="009E1137">
        <w:trPr>
          <w:trHeight w:val="382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D55B7F" w:rsidP="000303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9E1137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2F56">
              <w:rPr>
                <w:rFonts w:ascii="Times New Roman" w:hAnsi="Times New Roman"/>
              </w:rPr>
              <w:t xml:space="preserve">Факс 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  <w:vAlign w:val="center"/>
          </w:tcPr>
          <w:p w:rsidR="009E1137" w:rsidRPr="00F62F56" w:rsidRDefault="00D55B7F" w:rsidP="00EE50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25" w:type="pct"/>
          </w:tcPr>
          <w:p w:rsidR="009E1137" w:rsidRDefault="00B946B1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2 000</w:t>
            </w:r>
            <w:r w:rsidR="009E1137">
              <w:rPr>
                <w:rFonts w:ascii="Times New Roman" w:hAnsi="Times New Roman"/>
              </w:rPr>
              <w:t>,00</w:t>
            </w:r>
          </w:p>
        </w:tc>
        <w:tc>
          <w:tcPr>
            <w:tcW w:w="804" w:type="pct"/>
            <w:vAlign w:val="center"/>
          </w:tcPr>
          <w:p w:rsidR="009E1137" w:rsidRPr="00F62F56" w:rsidRDefault="009E1137" w:rsidP="00463A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</w:rPr>
              <w:t>3 000,00</w:t>
            </w:r>
          </w:p>
        </w:tc>
        <w:tc>
          <w:tcPr>
            <w:tcW w:w="1025" w:type="pct"/>
          </w:tcPr>
          <w:p w:rsidR="009E1137" w:rsidRDefault="009E1137" w:rsidP="00F04D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4 400,00</w:t>
            </w:r>
          </w:p>
        </w:tc>
      </w:tr>
    </w:tbl>
    <w:p w:rsidR="00F23B43" w:rsidRDefault="00F23B43" w:rsidP="00AA08C3">
      <w:pPr>
        <w:ind w:firstLine="709"/>
        <w:rPr>
          <w:rFonts w:ascii="Times New Roman" w:hAnsi="Times New Roman"/>
          <w:sz w:val="28"/>
          <w:szCs w:val="28"/>
        </w:rPr>
      </w:pPr>
    </w:p>
    <w:p w:rsidR="00F23B43" w:rsidRPr="00914AEB" w:rsidRDefault="00F23B43" w:rsidP="00F23B43">
      <w:pPr>
        <w:ind w:firstLine="709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Примечание:</w:t>
      </w:r>
    </w:p>
    <w:p w:rsidR="00F23B43" w:rsidRPr="00914AEB" w:rsidRDefault="00F23B43" w:rsidP="00F23B43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AEB">
        <w:rPr>
          <w:rFonts w:ascii="Times New Roman" w:hAnsi="Times New Roman"/>
          <w:sz w:val="28"/>
          <w:szCs w:val="28"/>
        </w:rPr>
        <w:t xml:space="preserve">Фактическое количество и стоимость услуг, связанных с техническим обслуживанием и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 xml:space="preserve">-профилактическим ремонтом принтеров, многофункциональных устройств и копировальных аппаратов и иной оргтехники может отличаться от </w:t>
      </w:r>
      <w:proofErr w:type="gramStart"/>
      <w:r w:rsidRPr="00914AEB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914AEB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количество и стоимость услуг,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не указанных в настоящем Приложении, осуществляется в пределах доведенных лимитов бюджетных обязательств 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E1137" w:rsidRDefault="009E1137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7C75C2" w:rsidRPr="00914AEB" w:rsidRDefault="007C75C2" w:rsidP="007C75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8. НОРМАТИВЫ</w:t>
      </w:r>
    </w:p>
    <w:p w:rsidR="007C75C2" w:rsidRPr="00914AEB" w:rsidRDefault="007C75C2" w:rsidP="007C75C2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простых (неисключительных) лицензий </w:t>
      </w:r>
    </w:p>
    <w:p w:rsidR="007C75C2" w:rsidRPr="00914AEB" w:rsidRDefault="007C75C2" w:rsidP="007C75C2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на использование программного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по защите информации</w:t>
      </w:r>
    </w:p>
    <w:p w:rsidR="00AA08C3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689"/>
        <w:gridCol w:w="1156"/>
        <w:gridCol w:w="2225"/>
        <w:gridCol w:w="3182"/>
      </w:tblGrid>
      <w:tr w:rsidR="00AA08C3" w:rsidRPr="005F06A4" w:rsidTr="0044036A">
        <w:trPr>
          <w:trHeight w:val="400"/>
          <w:tblCellSpacing w:w="5" w:type="nil"/>
        </w:trPr>
        <w:tc>
          <w:tcPr>
            <w:tcW w:w="221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№ </w:t>
            </w:r>
            <w:proofErr w:type="gramStart"/>
            <w:r w:rsidRPr="00C73A1B">
              <w:rPr>
                <w:rFonts w:ascii="Times New Roman" w:eastAsia="Calibri" w:hAnsi="Times New Roman"/>
              </w:rPr>
              <w:t>п</w:t>
            </w:r>
            <w:proofErr w:type="gramEnd"/>
            <w:r w:rsidRPr="00C73A1B">
              <w:rPr>
                <w:rFonts w:ascii="Times New Roman" w:eastAsia="Calibri" w:hAnsi="Times New Roman"/>
              </w:rPr>
              <w:t>/п</w:t>
            </w:r>
          </w:p>
        </w:tc>
        <w:tc>
          <w:tcPr>
            <w:tcW w:w="1389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Наименование</w:t>
            </w:r>
          </w:p>
        </w:tc>
        <w:tc>
          <w:tcPr>
            <w:tcW w:w="597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Единица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измерения</w:t>
            </w:r>
          </w:p>
        </w:tc>
        <w:tc>
          <w:tcPr>
            <w:tcW w:w="1149" w:type="pct"/>
          </w:tcPr>
          <w:p w:rsidR="00AA08C3" w:rsidRPr="00C73A1B" w:rsidRDefault="00C1439E" w:rsidP="008C18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683F8C">
              <w:rPr>
                <w:rFonts w:ascii="Times New Roman" w:eastAsia="Calibri" w:hAnsi="Times New Roman"/>
              </w:rPr>
              <w:t>оличество</w:t>
            </w:r>
            <w:r w:rsidR="0044036A">
              <w:rPr>
                <w:rFonts w:ascii="Times New Roman" w:eastAsia="Calibri" w:hAnsi="Times New Roman"/>
              </w:rPr>
              <w:t xml:space="preserve"> приобретаемых  простых (неисключительных)  лицензий  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AA08C3" w:rsidRPr="00C73A1B" w:rsidRDefault="0044036A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единицы простой  (неисключительной) лицензии на использование программного  обеспечения  по защите информации, руб./год</w:t>
            </w:r>
          </w:p>
        </w:tc>
      </w:tr>
      <w:tr w:rsidR="00AA08C3" w:rsidRPr="005F06A4" w:rsidTr="0044036A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5</w:t>
            </w:r>
          </w:p>
        </w:tc>
      </w:tr>
      <w:tr w:rsidR="00AA08C3" w:rsidRPr="005F06A4" w:rsidTr="0044036A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AA08C3" w:rsidRPr="00C73A1B" w:rsidRDefault="00E92FD3" w:rsidP="00AD01D3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hd w:val="clear" w:color="auto" w:fill="FFFFFF"/>
              </w:rPr>
            </w:pPr>
            <w:r w:rsidRPr="00C73A1B">
              <w:rPr>
                <w:rFonts w:ascii="Times New Roman" w:eastAsia="Calibri" w:hAnsi="Times New Roman"/>
                <w:shd w:val="clear" w:color="auto" w:fill="FFFFFF"/>
              </w:rPr>
              <w:t xml:space="preserve">Приобретение лицензий на право использования </w:t>
            </w:r>
            <w:r w:rsidRPr="00C73A1B">
              <w:rPr>
                <w:rFonts w:ascii="Times New Roman" w:eastAsia="Calibri" w:hAnsi="Times New Roman"/>
                <w:shd w:val="clear" w:color="auto" w:fill="FFFFFF"/>
              </w:rPr>
              <w:lastRenderedPageBreak/>
              <w:t>СКЗИ "</w:t>
            </w:r>
            <w:proofErr w:type="spellStart"/>
            <w:r w:rsidRPr="00C73A1B">
              <w:rPr>
                <w:rFonts w:ascii="Times New Roman" w:eastAsia="Calibri" w:hAnsi="Times New Roman"/>
                <w:shd w:val="clear" w:color="auto" w:fill="FFFFFF"/>
              </w:rPr>
              <w:t>КриптоПро</w:t>
            </w:r>
            <w:proofErr w:type="spellEnd"/>
            <w:r w:rsidRPr="00C73A1B">
              <w:rPr>
                <w:rFonts w:ascii="Times New Roman" w:eastAsia="Calibri" w:hAnsi="Times New Roman"/>
                <w:shd w:val="clear" w:color="auto" w:fill="FFFFFF"/>
              </w:rPr>
              <w:t xml:space="preserve"> CSP" версии 4.0 на одном рабочем месте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C73A1B">
              <w:rPr>
                <w:rFonts w:ascii="Times New Roman" w:eastAsia="Calibri" w:hAnsi="Times New Roman"/>
              </w:rPr>
              <w:lastRenderedPageBreak/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AA08C3" w:rsidRPr="00C73A1B" w:rsidRDefault="00E92FD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AA08C3" w:rsidRPr="00C73A1B" w:rsidRDefault="00B946B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2 500</w:t>
            </w:r>
            <w:r w:rsidR="00AA08C3" w:rsidRPr="00C73A1B">
              <w:rPr>
                <w:rFonts w:ascii="Times New Roman" w:eastAsia="Calibri" w:hAnsi="Times New Roman"/>
              </w:rPr>
              <w:t>,00</w:t>
            </w:r>
          </w:p>
        </w:tc>
      </w:tr>
    </w:tbl>
    <w:p w:rsidR="00AA08C3" w:rsidRDefault="00AA08C3" w:rsidP="0044036A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9. НОРМАТИВЫ 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нормативных затрат на оплату услуг почтовой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связи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730"/>
        <w:gridCol w:w="2555"/>
        <w:gridCol w:w="4394"/>
      </w:tblGrid>
      <w:tr w:rsidR="00AA08C3" w:rsidRPr="005F06A4" w:rsidTr="00AD01D3">
        <w:trPr>
          <w:trHeight w:val="400"/>
          <w:tblCellSpacing w:w="5" w:type="nil"/>
        </w:trPr>
        <w:tc>
          <w:tcPr>
            <w:tcW w:w="1410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AA08C3" w:rsidRPr="00C73A1B" w:rsidRDefault="005768C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</w:t>
            </w:r>
            <w:r w:rsidR="00AA08C3" w:rsidRPr="00C73A1B">
              <w:rPr>
                <w:rFonts w:ascii="Times New Roman" w:eastAsia="Calibri" w:hAnsi="Times New Roman"/>
              </w:rPr>
              <w:t>оличество  почтовых отправлений</w:t>
            </w:r>
            <w:r w:rsidR="00AA08C3">
              <w:rPr>
                <w:rFonts w:ascii="Times New Roman" w:eastAsia="Calibri" w:hAnsi="Times New Roman"/>
              </w:rPr>
              <w:t>, шт.</w:t>
            </w:r>
            <w:r w:rsidR="008B7E2E">
              <w:rPr>
                <w:rFonts w:ascii="Times New Roman" w:eastAsia="Calibri" w:hAnsi="Times New Roman"/>
              </w:rPr>
              <w:t>/</w:t>
            </w:r>
            <w:r w:rsidR="00AA08C3" w:rsidRPr="00C73A1B">
              <w:rPr>
                <w:rFonts w:ascii="Times New Roman" w:eastAsia="Calibri" w:hAnsi="Times New Roman"/>
              </w:rPr>
              <w:t>год</w:t>
            </w:r>
          </w:p>
        </w:tc>
        <w:tc>
          <w:tcPr>
            <w:tcW w:w="2270" w:type="pct"/>
          </w:tcPr>
          <w:p w:rsidR="00C87672" w:rsidRDefault="00C87672" w:rsidP="00C87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Цена 1</w:t>
            </w:r>
            <w:r w:rsidR="00AA08C3" w:rsidRPr="00C73A1B">
              <w:rPr>
                <w:rFonts w:ascii="Times New Roman" w:eastAsia="Calibri" w:hAnsi="Times New Roman"/>
              </w:rPr>
              <w:t xml:space="preserve"> почтового отправления, руб.</w:t>
            </w:r>
          </w:p>
          <w:p w:rsidR="00AA08C3" w:rsidRPr="00C87672" w:rsidRDefault="00AA08C3" w:rsidP="00C87672">
            <w:pPr>
              <w:ind w:firstLine="454"/>
              <w:rPr>
                <w:rFonts w:ascii="Times New Roman" w:eastAsia="Calibri" w:hAnsi="Times New Roman"/>
              </w:rPr>
            </w:pP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</w:tr>
      <w:tr w:rsidR="00AA08C3" w:rsidRPr="005F06A4" w:rsidTr="00F94EFB">
        <w:trPr>
          <w:trHeight w:val="230"/>
          <w:tblCellSpacing w:w="5" w:type="nil"/>
        </w:trPr>
        <w:tc>
          <w:tcPr>
            <w:tcW w:w="1410" w:type="pct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73A1B">
              <w:rPr>
                <w:rFonts w:ascii="Times New Roman" w:eastAsia="Calibri" w:hAnsi="Times New Roman"/>
              </w:rPr>
              <w:t xml:space="preserve">Услуги  почтовой связи </w:t>
            </w:r>
          </w:p>
        </w:tc>
        <w:tc>
          <w:tcPr>
            <w:tcW w:w="1320" w:type="pct"/>
          </w:tcPr>
          <w:p w:rsidR="00AA08C3" w:rsidRPr="00C73A1B" w:rsidRDefault="00FC512C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2270" w:type="pct"/>
          </w:tcPr>
          <w:p w:rsidR="00AA08C3" w:rsidRPr="00C73A1B" w:rsidRDefault="00B946B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80</w:t>
            </w:r>
            <w:r w:rsidR="00AA08C3" w:rsidRPr="00C73A1B">
              <w:rPr>
                <w:rFonts w:ascii="Times New Roman" w:eastAsia="Calibri" w:hAnsi="Times New Roman"/>
              </w:rPr>
              <w:t>,00</w:t>
            </w:r>
          </w:p>
        </w:tc>
      </w:tr>
    </w:tbl>
    <w:p w:rsidR="00BA15C5" w:rsidRDefault="00BA15C5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Примечание.</w:t>
      </w:r>
    </w:p>
    <w:p w:rsidR="00AA08C3" w:rsidRPr="005F06A4" w:rsidRDefault="00AA08C3" w:rsidP="00AA08C3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почтовых отправлений 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600CC4">
        <w:rPr>
          <w:rFonts w:ascii="Times New Roman" w:hAnsi="Times New Roman"/>
          <w:sz w:val="28"/>
          <w:szCs w:val="28"/>
        </w:rPr>
        <w:t xml:space="preserve"> услуг почтовой связи</w:t>
      </w:r>
      <w:r w:rsidR="00F50929">
        <w:rPr>
          <w:rFonts w:ascii="Times New Roman" w:hAnsi="Times New Roman"/>
          <w:sz w:val="28"/>
          <w:szCs w:val="28"/>
        </w:rPr>
        <w:t>,</w:t>
      </w:r>
      <w:r w:rsidR="008B51B0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>не указанн</w:t>
      </w:r>
      <w:r w:rsidR="00DD772F">
        <w:rPr>
          <w:rFonts w:ascii="Times New Roman" w:hAnsi="Times New Roman"/>
          <w:sz w:val="28"/>
          <w:szCs w:val="28"/>
        </w:rPr>
        <w:t>ой</w:t>
      </w:r>
      <w:r w:rsidRPr="005F06A4">
        <w:rPr>
          <w:rFonts w:ascii="Times New Roman" w:hAnsi="Times New Roman"/>
          <w:sz w:val="28"/>
          <w:szCs w:val="28"/>
        </w:rPr>
        <w:t xml:space="preserve"> в настоящем Приложении</w:t>
      </w:r>
      <w:r w:rsidR="00F50929">
        <w:rPr>
          <w:rFonts w:ascii="Times New Roman" w:hAnsi="Times New Roman"/>
          <w:sz w:val="28"/>
          <w:szCs w:val="28"/>
        </w:rPr>
        <w:t>,</w:t>
      </w:r>
      <w:r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10. НОРМАТИВЫ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нормативных затрат на приобретение мониторов</w:t>
      </w:r>
    </w:p>
    <w:p w:rsidR="00AA08C3" w:rsidRPr="005F06A4" w:rsidRDefault="00AA08C3" w:rsidP="00AA08C3">
      <w:pPr>
        <w:autoSpaceDE w:val="0"/>
        <w:autoSpaceDN w:val="0"/>
        <w:adjustRightInd w:val="0"/>
        <w:ind w:left="567" w:right="566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843"/>
        <w:gridCol w:w="1453"/>
        <w:gridCol w:w="4216"/>
      </w:tblGrid>
      <w:tr w:rsidR="00AA08C3" w:rsidRPr="005F06A4" w:rsidTr="00AD01D3">
        <w:tc>
          <w:tcPr>
            <w:tcW w:w="2127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</w:tcPr>
          <w:p w:rsidR="00AA08C3" w:rsidRDefault="00C1439E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A08C3" w:rsidRPr="00C73A1B">
              <w:rPr>
                <w:rFonts w:ascii="Times New Roman" w:hAnsi="Times New Roman"/>
              </w:rPr>
              <w:t>оличество</w:t>
            </w:r>
            <w:r w:rsidR="006A1B63">
              <w:rPr>
                <w:rFonts w:ascii="Times New Roman" w:hAnsi="Times New Roman"/>
              </w:rPr>
              <w:t xml:space="preserve"> мониторов </w:t>
            </w:r>
            <w:r w:rsidR="00AA08C3" w:rsidRPr="00C73A1B">
              <w:rPr>
                <w:rFonts w:ascii="Times New Roman" w:hAnsi="Times New Roman"/>
              </w:rPr>
              <w:t xml:space="preserve"> на </w:t>
            </w:r>
            <w:r w:rsidR="006A1B63">
              <w:rPr>
                <w:rFonts w:ascii="Times New Roman" w:hAnsi="Times New Roman"/>
              </w:rPr>
              <w:t>1</w:t>
            </w:r>
            <w:r w:rsidR="00EA5E3B">
              <w:rPr>
                <w:rFonts w:ascii="Times New Roman" w:hAnsi="Times New Roman"/>
              </w:rPr>
              <w:t xml:space="preserve"> сотрудника</w:t>
            </w:r>
            <w:r w:rsidR="00AA08C3">
              <w:rPr>
                <w:rFonts w:ascii="Times New Roman" w:hAnsi="Times New Roman"/>
              </w:rPr>
              <w:t>, шт.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3" w:type="dxa"/>
          </w:tcPr>
          <w:p w:rsidR="00AA08C3" w:rsidRPr="00C73A1B" w:rsidRDefault="006A1B63" w:rsidP="00AD01D3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 w:rsidR="00F213B6">
              <w:rPr>
                <w:rFonts w:ascii="Times New Roman" w:hAnsi="Times New Roman"/>
              </w:rPr>
              <w:t xml:space="preserve">одного </w:t>
            </w:r>
            <w:r>
              <w:rPr>
                <w:rFonts w:ascii="Times New Roman" w:hAnsi="Times New Roman"/>
              </w:rPr>
              <w:t>монитора,</w:t>
            </w:r>
          </w:p>
          <w:p w:rsidR="00AA08C3" w:rsidRPr="00C73A1B" w:rsidRDefault="00AA08C3" w:rsidP="003D7F69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руб./год</w:t>
            </w:r>
          </w:p>
        </w:tc>
        <w:tc>
          <w:tcPr>
            <w:tcW w:w="4216" w:type="dxa"/>
          </w:tcPr>
          <w:p w:rsidR="00AA08C3" w:rsidRPr="00C73A1B" w:rsidRDefault="008C18BB" w:rsidP="008C18BB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должностей </w:t>
            </w:r>
          </w:p>
        </w:tc>
      </w:tr>
      <w:tr w:rsidR="00AA08C3" w:rsidRPr="005F06A4" w:rsidTr="00AD01D3">
        <w:tc>
          <w:tcPr>
            <w:tcW w:w="2127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53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16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A08C3" w:rsidRPr="005F06A4" w:rsidTr="00AD01D3">
        <w:trPr>
          <w:trHeight w:val="403"/>
        </w:trPr>
        <w:tc>
          <w:tcPr>
            <w:tcW w:w="2127" w:type="dxa"/>
          </w:tcPr>
          <w:p w:rsidR="00AA08C3" w:rsidRPr="00941503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41503">
              <w:rPr>
                <w:rFonts w:ascii="Times New Roman" w:hAnsi="Times New Roman"/>
              </w:rPr>
              <w:t>Монитор с диагональю не более  «23» дюймов</w:t>
            </w:r>
          </w:p>
        </w:tc>
        <w:tc>
          <w:tcPr>
            <w:tcW w:w="1843" w:type="dxa"/>
          </w:tcPr>
          <w:p w:rsidR="00AA08C3" w:rsidRPr="00941503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41503">
              <w:rPr>
                <w:rFonts w:ascii="Times New Roman" w:hAnsi="Times New Roman"/>
              </w:rPr>
              <w:t>1</w:t>
            </w:r>
          </w:p>
        </w:tc>
        <w:tc>
          <w:tcPr>
            <w:tcW w:w="1453" w:type="dxa"/>
          </w:tcPr>
          <w:p w:rsidR="00AA08C3" w:rsidRPr="00941503" w:rsidRDefault="00B946B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AA08C3" w:rsidRPr="00941503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4216" w:type="dxa"/>
          </w:tcPr>
          <w:p w:rsidR="00AA08C3" w:rsidRPr="00540A88" w:rsidRDefault="00540A88" w:rsidP="001E21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40A88">
              <w:rPr>
                <w:rFonts w:ascii="Times New Roman" w:hAnsi="Times New Roman"/>
                <w:sz w:val="22"/>
                <w:szCs w:val="22"/>
              </w:rPr>
              <w:t xml:space="preserve">Руководитель, работники учреждений  </w:t>
            </w:r>
          </w:p>
        </w:tc>
      </w:tr>
    </w:tbl>
    <w:p w:rsidR="005B7A0A" w:rsidRDefault="005B7A0A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491D5C" w:rsidRDefault="00491D5C" w:rsidP="00491D5C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Примечание.</w:t>
      </w:r>
    </w:p>
    <w:p w:rsidR="000219FA" w:rsidRPr="005F06A4" w:rsidRDefault="00491D5C" w:rsidP="00543F2D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0219FA">
        <w:rPr>
          <w:rFonts w:ascii="Times New Roman" w:hAnsi="Times New Roman"/>
          <w:sz w:val="28"/>
          <w:szCs w:val="28"/>
        </w:rPr>
        <w:t xml:space="preserve">риобретение </w:t>
      </w:r>
      <w:r>
        <w:rPr>
          <w:rFonts w:ascii="Times New Roman" w:hAnsi="Times New Roman"/>
          <w:sz w:val="28"/>
          <w:szCs w:val="28"/>
        </w:rPr>
        <w:t>мониторов</w:t>
      </w:r>
      <w:r w:rsidR="000219FA" w:rsidRPr="005F06A4">
        <w:rPr>
          <w:rFonts w:ascii="Times New Roman" w:hAnsi="Times New Roman"/>
          <w:sz w:val="28"/>
          <w:szCs w:val="28"/>
        </w:rPr>
        <w:t xml:space="preserve"> осуществляется в пределах доведенных лимитов бюджетных обязательств </w:t>
      </w:r>
      <w:r w:rsidR="000219FA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A08C3" w:rsidRDefault="00AA08C3" w:rsidP="00AA08C3">
      <w:pPr>
        <w:tabs>
          <w:tab w:val="left" w:pos="8317"/>
        </w:tabs>
        <w:jc w:val="both"/>
        <w:rPr>
          <w:rFonts w:ascii="Times New Roman" w:hAnsi="Times New Roman"/>
          <w:sz w:val="28"/>
          <w:szCs w:val="28"/>
        </w:rPr>
      </w:pP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11. НОРМАТИВЫ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 обеспечения функций, применяемые при расчете нормативных затрат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приобретение системных блоков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736" w:type="dxa"/>
        <w:tblInd w:w="108" w:type="dxa"/>
        <w:tblLook w:val="04A0" w:firstRow="1" w:lastRow="0" w:firstColumn="1" w:lastColumn="0" w:noHBand="0" w:noVBand="1"/>
      </w:tblPr>
      <w:tblGrid>
        <w:gridCol w:w="2389"/>
        <w:gridCol w:w="1439"/>
        <w:gridCol w:w="2126"/>
        <w:gridCol w:w="3782"/>
      </w:tblGrid>
      <w:tr w:rsidR="00AA08C3" w:rsidRPr="005F06A4" w:rsidTr="00850597">
        <w:tc>
          <w:tcPr>
            <w:tcW w:w="2389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39" w:type="dxa"/>
          </w:tcPr>
          <w:p w:rsidR="00AA08C3" w:rsidRPr="00C73A1B" w:rsidRDefault="00C1439E" w:rsidP="005B7A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A08C3" w:rsidRPr="00C73A1B">
              <w:rPr>
                <w:rFonts w:ascii="Times New Roman" w:hAnsi="Times New Roman"/>
              </w:rPr>
              <w:t xml:space="preserve">оличество </w:t>
            </w:r>
            <w:r w:rsidR="006A1B63">
              <w:rPr>
                <w:rFonts w:ascii="Times New Roman" w:hAnsi="Times New Roman"/>
              </w:rPr>
              <w:t>системных блоков</w:t>
            </w:r>
            <w:r w:rsidR="003D7F69">
              <w:rPr>
                <w:rFonts w:ascii="Times New Roman" w:hAnsi="Times New Roman"/>
              </w:rPr>
              <w:t xml:space="preserve"> на 1 сотрудника</w:t>
            </w:r>
            <w:r w:rsidR="00AA08C3">
              <w:rPr>
                <w:rFonts w:ascii="Times New Roman" w:hAnsi="Times New Roman"/>
              </w:rPr>
              <w:t xml:space="preserve">, </w:t>
            </w:r>
            <w:r w:rsidR="00AA08C3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2126" w:type="dxa"/>
          </w:tcPr>
          <w:p w:rsidR="00AA08C3" w:rsidRPr="00C73A1B" w:rsidRDefault="006A1B63" w:rsidP="003D7F69">
            <w:pPr>
              <w:widowControl w:val="0"/>
              <w:autoSpaceDE w:val="0"/>
              <w:autoSpaceDN w:val="0"/>
              <w:adjustRightInd w:val="0"/>
              <w:ind w:left="-64" w:right="-108" w:hanging="4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</w:t>
            </w:r>
            <w:r w:rsidR="00F213B6">
              <w:rPr>
                <w:rFonts w:ascii="Times New Roman" w:hAnsi="Times New Roman"/>
              </w:rPr>
              <w:t>одного</w:t>
            </w:r>
            <w:r>
              <w:rPr>
                <w:rFonts w:ascii="Times New Roman" w:hAnsi="Times New Roman"/>
              </w:rPr>
              <w:t xml:space="preserve"> системного блока, </w:t>
            </w:r>
            <w:r w:rsidR="00AA08C3" w:rsidRPr="00C73A1B">
              <w:rPr>
                <w:rFonts w:ascii="Times New Roman" w:hAnsi="Times New Roman"/>
              </w:rPr>
              <w:t>руб./год</w:t>
            </w:r>
          </w:p>
        </w:tc>
        <w:tc>
          <w:tcPr>
            <w:tcW w:w="3782" w:type="dxa"/>
          </w:tcPr>
          <w:p w:rsidR="00AA08C3" w:rsidRPr="00C73A1B" w:rsidRDefault="008C18BB" w:rsidP="008C18BB">
            <w:pPr>
              <w:widowControl w:val="0"/>
              <w:autoSpaceDE w:val="0"/>
              <w:autoSpaceDN w:val="0"/>
              <w:adjustRightInd w:val="0"/>
              <w:ind w:left="-108" w:right="-15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5F06A4" w:rsidTr="00850597">
        <w:trPr>
          <w:trHeight w:val="338"/>
        </w:trPr>
        <w:tc>
          <w:tcPr>
            <w:tcW w:w="2389" w:type="dxa"/>
            <w:vAlign w:val="center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39" w:type="dxa"/>
            <w:vAlign w:val="center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Align w:val="center"/>
          </w:tcPr>
          <w:p w:rsidR="00AA08C3" w:rsidRPr="00C73A1B" w:rsidRDefault="00AA08C3" w:rsidP="00AD01D3">
            <w:pPr>
              <w:widowControl w:val="0"/>
              <w:tabs>
                <w:tab w:val="left" w:pos="369"/>
                <w:tab w:val="center" w:pos="6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82" w:type="dxa"/>
            <w:vAlign w:val="center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A08C3" w:rsidRPr="005F06A4" w:rsidTr="00540A88">
        <w:trPr>
          <w:trHeight w:val="382"/>
        </w:trPr>
        <w:tc>
          <w:tcPr>
            <w:tcW w:w="2389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Системный блок на базе процессора </w:t>
            </w:r>
            <w:r w:rsidRPr="00C73A1B">
              <w:rPr>
                <w:rFonts w:ascii="Times New Roman" w:hAnsi="Times New Roman"/>
                <w:lang w:val="en-US"/>
              </w:rPr>
              <w:t>i</w:t>
            </w:r>
            <w:r w:rsidRPr="00C73A1B">
              <w:rPr>
                <w:rFonts w:ascii="Times New Roman" w:hAnsi="Times New Roman"/>
              </w:rPr>
              <w:t>5</w:t>
            </w:r>
          </w:p>
        </w:tc>
        <w:tc>
          <w:tcPr>
            <w:tcW w:w="1439" w:type="dxa"/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:rsidR="00AA08C3" w:rsidRPr="00C73A1B" w:rsidRDefault="00B946B1" w:rsidP="00AD01D3">
            <w:pPr>
              <w:widowControl w:val="0"/>
              <w:autoSpaceDE w:val="0"/>
              <w:autoSpaceDN w:val="0"/>
              <w:adjustRightInd w:val="0"/>
              <w:ind w:left="-1219" w:right="-131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="00AA08C3" w:rsidRPr="00C73A1B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782" w:type="dxa"/>
          </w:tcPr>
          <w:p w:rsidR="00AA08C3" w:rsidRPr="00C73A1B" w:rsidRDefault="00540A88" w:rsidP="00D24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88">
              <w:rPr>
                <w:rFonts w:ascii="Times New Roman" w:hAnsi="Times New Roman"/>
                <w:sz w:val="22"/>
              </w:rPr>
              <w:t xml:space="preserve">Руководитель, работники учреждений  </w:t>
            </w:r>
          </w:p>
        </w:tc>
      </w:tr>
    </w:tbl>
    <w:p w:rsidR="00593B27" w:rsidRDefault="00593B27" w:rsidP="00491D5C">
      <w:pPr>
        <w:ind w:firstLine="454"/>
        <w:rPr>
          <w:rFonts w:ascii="Times New Roman" w:hAnsi="Times New Roman"/>
          <w:sz w:val="28"/>
          <w:szCs w:val="28"/>
        </w:rPr>
      </w:pPr>
    </w:p>
    <w:p w:rsidR="00491D5C" w:rsidRPr="00491D5C" w:rsidRDefault="00491D5C" w:rsidP="00491D5C">
      <w:pPr>
        <w:ind w:firstLine="454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>Примечание.</w:t>
      </w:r>
    </w:p>
    <w:p w:rsidR="00491D5C" w:rsidRPr="00491D5C" w:rsidRDefault="00491D5C" w:rsidP="00491D5C">
      <w:pPr>
        <w:ind w:right="-143" w:firstLine="454"/>
        <w:jc w:val="both"/>
        <w:rPr>
          <w:rFonts w:ascii="Times New Roman" w:hAnsi="Times New Roman"/>
          <w:sz w:val="28"/>
          <w:szCs w:val="28"/>
        </w:rPr>
      </w:pPr>
      <w:r w:rsidRPr="00491D5C">
        <w:rPr>
          <w:rFonts w:ascii="Times New Roman" w:hAnsi="Times New Roman"/>
          <w:sz w:val="28"/>
          <w:szCs w:val="28"/>
        </w:rPr>
        <w:t xml:space="preserve">Приобретение </w:t>
      </w:r>
      <w:r>
        <w:rPr>
          <w:rFonts w:ascii="Times New Roman" w:hAnsi="Times New Roman"/>
          <w:sz w:val="28"/>
          <w:szCs w:val="28"/>
        </w:rPr>
        <w:t xml:space="preserve">системных блоков </w:t>
      </w:r>
      <w:r w:rsidRPr="00491D5C">
        <w:rPr>
          <w:rFonts w:ascii="Times New Roman" w:hAnsi="Times New Roman"/>
          <w:sz w:val="28"/>
          <w:szCs w:val="28"/>
        </w:rPr>
        <w:t xml:space="preserve">осуществляется в пределах доведенных </w:t>
      </w:r>
      <w:r>
        <w:rPr>
          <w:rFonts w:ascii="Times New Roman" w:hAnsi="Times New Roman"/>
          <w:sz w:val="28"/>
          <w:szCs w:val="28"/>
        </w:rPr>
        <w:t>л</w:t>
      </w:r>
      <w:r w:rsidRPr="00491D5C">
        <w:rPr>
          <w:rFonts w:ascii="Times New Roman" w:hAnsi="Times New Roman"/>
          <w:sz w:val="28"/>
          <w:szCs w:val="28"/>
        </w:rPr>
        <w:t>имитов бюджетных обязательств по соответствующему коду классификации расходов бюджетов.</w:t>
      </w:r>
    </w:p>
    <w:p w:rsidR="00AA08C3" w:rsidRPr="005F06A4" w:rsidRDefault="00AA08C3" w:rsidP="00AA08C3">
      <w:pPr>
        <w:rPr>
          <w:rFonts w:ascii="Times New Roman" w:hAnsi="Times New Roman"/>
          <w:sz w:val="28"/>
          <w:szCs w:val="28"/>
        </w:rPr>
      </w:pP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12. НОРМАТИВЫ </w:t>
      </w:r>
    </w:p>
    <w:p w:rsidR="008754F5" w:rsidRPr="00914AEB" w:rsidRDefault="008754F5" w:rsidP="008754F5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 нормативных затрат</w:t>
      </w:r>
      <w:r w:rsidRPr="00914AEB">
        <w:rPr>
          <w:rFonts w:ascii="Times New Roman" w:eastAsiaTheme="minorHAnsi" w:hAnsi="Times New Roman"/>
          <w:sz w:val="28"/>
          <w:szCs w:val="28"/>
        </w:rPr>
        <w:t xml:space="preserve"> на приобретение 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>расходных материалов для принтеров, многофункциональных устройств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>и копировальных аппаратов и иной оргтехники</w:t>
      </w:r>
    </w:p>
    <w:p w:rsidR="003D7F69" w:rsidRPr="005F06A4" w:rsidRDefault="003D7F69" w:rsidP="003D7F69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006"/>
        <w:gridCol w:w="1559"/>
        <w:gridCol w:w="1843"/>
        <w:gridCol w:w="1985"/>
        <w:gridCol w:w="1842"/>
      </w:tblGrid>
      <w:tr w:rsidR="003D7F69" w:rsidRPr="00C73A1B" w:rsidTr="003D7F69">
        <w:trPr>
          <w:trHeight w:val="1113"/>
          <w:tblCellSpacing w:w="5" w:type="nil"/>
        </w:trPr>
        <w:tc>
          <w:tcPr>
            <w:tcW w:w="404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 xml:space="preserve">№ </w:t>
            </w:r>
            <w:proofErr w:type="gramStart"/>
            <w:r w:rsidRPr="00C73A1B">
              <w:rPr>
                <w:rFonts w:ascii="Times New Roman" w:eastAsiaTheme="minorHAnsi" w:hAnsi="Times New Roman"/>
              </w:rPr>
              <w:t>п</w:t>
            </w:r>
            <w:proofErr w:type="gramEnd"/>
            <w:r w:rsidRPr="00C73A1B">
              <w:rPr>
                <w:rFonts w:ascii="Times New Roman" w:eastAsiaTheme="minorHAnsi" w:hAnsi="Times New Roman"/>
              </w:rPr>
              <w:t>/п</w:t>
            </w:r>
          </w:p>
        </w:tc>
        <w:tc>
          <w:tcPr>
            <w:tcW w:w="2006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Наименование</w:t>
            </w:r>
            <w:r>
              <w:rPr>
                <w:rFonts w:ascii="Times New Roman" w:eastAsiaTheme="minorHAnsi" w:hAnsi="Times New Roman"/>
              </w:rPr>
              <w:t xml:space="preserve"> принтеров, многофункциональных  устройств, копировальных  аппаратов и иной оргтехники  </w:t>
            </w:r>
          </w:p>
        </w:tc>
        <w:tc>
          <w:tcPr>
            <w:tcW w:w="1559" w:type="dxa"/>
          </w:tcPr>
          <w:p w:rsidR="003D7F69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Фактическое  количество  принтеров, многофункциональных устройств, </w:t>
            </w:r>
            <w:proofErr w:type="spellStart"/>
            <w:r>
              <w:rPr>
                <w:rFonts w:ascii="Times New Roman" w:eastAsiaTheme="minorHAnsi" w:hAnsi="Times New Roman"/>
              </w:rPr>
              <w:t>копироваль</w:t>
            </w:r>
            <w:proofErr w:type="spellEnd"/>
            <w:r>
              <w:rPr>
                <w:rFonts w:ascii="Times New Roman" w:eastAsiaTheme="minorHAnsi" w:hAnsi="Times New Roman"/>
              </w:rPr>
              <w:t>-</w:t>
            </w:r>
          </w:p>
          <w:p w:rsidR="003D7F69" w:rsidRPr="00C73A1B" w:rsidRDefault="003D7F69" w:rsidP="00593B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ных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аппаратов и иной  оргтехники, шт. </w:t>
            </w:r>
          </w:p>
        </w:tc>
        <w:tc>
          <w:tcPr>
            <w:tcW w:w="1843" w:type="dxa"/>
          </w:tcPr>
          <w:p w:rsidR="003D7F69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Наименование расходного  материала для</w:t>
            </w:r>
            <w:r w:rsidRPr="004F680A">
              <w:rPr>
                <w:rFonts w:ascii="Times New Roman" w:eastAsiaTheme="minorHAnsi" w:hAnsi="Times New Roman"/>
              </w:rPr>
              <w:t xml:space="preserve"> принтеров, многофункциональных устройств, копировальных аппаратов  и иной  оргтехники</w:t>
            </w:r>
          </w:p>
        </w:tc>
        <w:tc>
          <w:tcPr>
            <w:tcW w:w="1985" w:type="dxa"/>
          </w:tcPr>
          <w:p w:rsidR="003D7F69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Норматив потребления  расходных  материалов для принтеров, многофункциональных устройств, копировальных аппаратов и иной  оргтехники, 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шт./</w:t>
            </w:r>
            <w:r w:rsidRPr="00C73A1B">
              <w:rPr>
                <w:rFonts w:ascii="Times New Roman" w:eastAsiaTheme="minorHAnsi" w:hAnsi="Times New Roman"/>
              </w:rPr>
              <w:t>год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842" w:type="dxa"/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Цена 1 расходного  материала для принтеров, многофункциональных  устройств, копировальных аппаратов и иной оргтехники, руб.  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3D7F69" w:rsidRPr="00C73A1B" w:rsidTr="003D7F69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C73A1B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</w:tr>
      <w:tr w:rsidR="003D7F69" w:rsidRPr="00C73A1B" w:rsidTr="003D7F69">
        <w:trPr>
          <w:trHeight w:val="516"/>
          <w:tblCellSpacing w:w="5" w:type="nil"/>
        </w:trPr>
        <w:tc>
          <w:tcPr>
            <w:tcW w:w="404" w:type="dxa"/>
          </w:tcPr>
          <w:p w:rsidR="003D7F69" w:rsidRPr="00C73A1B" w:rsidRDefault="00F94EFB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006" w:type="dxa"/>
          </w:tcPr>
          <w:p w:rsidR="003D7F69" w:rsidRPr="00941503" w:rsidRDefault="003D7F69" w:rsidP="00941503">
            <w:pPr>
              <w:rPr>
                <w:rFonts w:ascii="Times New Roman" w:hAnsi="Times New Roman"/>
                <w:lang w:val="en-US"/>
              </w:rPr>
            </w:pPr>
            <w:r w:rsidRPr="00941503">
              <w:rPr>
                <w:rFonts w:ascii="Times New Roman" w:hAnsi="Times New Roman"/>
              </w:rPr>
              <w:t>МФУ</w:t>
            </w:r>
            <w:r w:rsidRPr="00941503">
              <w:rPr>
                <w:rFonts w:ascii="Times New Roman" w:hAnsi="Times New Roman"/>
                <w:lang w:val="en-US"/>
              </w:rPr>
              <w:t xml:space="preserve"> Canon </w:t>
            </w:r>
            <w:r w:rsidR="00941503">
              <w:rPr>
                <w:rFonts w:ascii="Times New Roman" w:hAnsi="Times New Roman"/>
                <w:lang w:val="en-US"/>
              </w:rPr>
              <w:t>I-</w:t>
            </w:r>
            <w:proofErr w:type="spellStart"/>
            <w:r w:rsidR="00941503">
              <w:rPr>
                <w:rFonts w:ascii="Times New Roman" w:hAnsi="Times New Roman"/>
                <w:lang w:val="en-US"/>
              </w:rPr>
              <w:t>sensys</w:t>
            </w:r>
            <w:proofErr w:type="spellEnd"/>
            <w:r w:rsidR="00941503">
              <w:rPr>
                <w:rFonts w:ascii="Times New Roman" w:hAnsi="Times New Roman"/>
                <w:lang w:val="en-US"/>
              </w:rPr>
              <w:t xml:space="preserve"> MF </w:t>
            </w:r>
            <w:r w:rsidR="00941503" w:rsidRPr="00941503">
              <w:rPr>
                <w:rFonts w:ascii="Times New Roman" w:hAnsi="Times New Roman"/>
                <w:lang w:val="en-US"/>
              </w:rPr>
              <w:t>4410</w:t>
            </w:r>
          </w:p>
        </w:tc>
        <w:tc>
          <w:tcPr>
            <w:tcW w:w="1559" w:type="dxa"/>
          </w:tcPr>
          <w:p w:rsidR="003D7F69" w:rsidRPr="00941503" w:rsidRDefault="0094150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941503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Default="003D7F69" w:rsidP="003D7F69">
            <w:pPr>
              <w:jc w:val="center"/>
            </w:pPr>
            <w:r w:rsidRPr="00A1308F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3D7F69" w:rsidRPr="00C73A1B" w:rsidRDefault="00B946B1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2" w:type="dxa"/>
          </w:tcPr>
          <w:p w:rsidR="003D7F69" w:rsidRPr="00665362" w:rsidRDefault="003D7F69" w:rsidP="00B94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665362">
              <w:rPr>
                <w:rFonts w:ascii="Times New Roman" w:eastAsiaTheme="minorHAnsi" w:hAnsi="Times New Roman"/>
              </w:rPr>
              <w:t>1 </w:t>
            </w:r>
            <w:r w:rsidR="00B946B1">
              <w:rPr>
                <w:rFonts w:ascii="Times New Roman" w:eastAsiaTheme="minorHAnsi" w:hAnsi="Times New Roman"/>
              </w:rPr>
              <w:t>5</w:t>
            </w:r>
            <w:r w:rsidR="0093360F">
              <w:rPr>
                <w:rFonts w:ascii="Times New Roman" w:eastAsiaTheme="minorHAnsi" w:hAnsi="Times New Roman"/>
                <w:lang w:val="en-US"/>
              </w:rPr>
              <w:t>00</w:t>
            </w:r>
            <w:r w:rsidRPr="00665362">
              <w:rPr>
                <w:rFonts w:ascii="Times New Roman" w:eastAsiaTheme="minorHAnsi" w:hAnsi="Times New Roman"/>
              </w:rPr>
              <w:t>,00</w:t>
            </w:r>
          </w:p>
        </w:tc>
      </w:tr>
      <w:tr w:rsidR="003D7F69" w:rsidRPr="00C73A1B" w:rsidTr="003D7F69">
        <w:trPr>
          <w:trHeight w:val="516"/>
          <w:tblCellSpacing w:w="5" w:type="nil"/>
        </w:trPr>
        <w:tc>
          <w:tcPr>
            <w:tcW w:w="404" w:type="dxa"/>
          </w:tcPr>
          <w:p w:rsidR="003D7F69" w:rsidRPr="00C73A1B" w:rsidRDefault="00F94EFB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006" w:type="dxa"/>
          </w:tcPr>
          <w:p w:rsidR="003D7F69" w:rsidRPr="00941503" w:rsidRDefault="003D7F69" w:rsidP="00941503">
            <w:pPr>
              <w:rPr>
                <w:rFonts w:ascii="Times New Roman" w:hAnsi="Times New Roman"/>
                <w:lang w:val="en-US"/>
              </w:rPr>
            </w:pPr>
            <w:r w:rsidRPr="00727740">
              <w:rPr>
                <w:rFonts w:ascii="Times New Roman" w:hAnsi="Times New Roman"/>
              </w:rPr>
              <w:t>МФУ</w:t>
            </w:r>
            <w:r w:rsidRPr="00941503">
              <w:rPr>
                <w:rFonts w:ascii="Times New Roman" w:hAnsi="Times New Roman"/>
                <w:lang w:val="en-US"/>
              </w:rPr>
              <w:t xml:space="preserve"> </w:t>
            </w:r>
            <w:r w:rsidR="00941503" w:rsidRPr="00941503">
              <w:rPr>
                <w:rFonts w:ascii="Times New Roman" w:hAnsi="Times New Roman"/>
                <w:lang w:val="en-US"/>
              </w:rPr>
              <w:t xml:space="preserve">Canon </w:t>
            </w:r>
            <w:r w:rsidR="00941503">
              <w:rPr>
                <w:rFonts w:ascii="Times New Roman" w:hAnsi="Times New Roman"/>
                <w:lang w:val="en-US"/>
              </w:rPr>
              <w:t>I-</w:t>
            </w:r>
            <w:proofErr w:type="spellStart"/>
            <w:r w:rsidR="00941503">
              <w:rPr>
                <w:rFonts w:ascii="Times New Roman" w:hAnsi="Times New Roman"/>
                <w:lang w:val="en-US"/>
              </w:rPr>
              <w:t>sensys</w:t>
            </w:r>
            <w:proofErr w:type="spellEnd"/>
            <w:r w:rsidR="00941503">
              <w:rPr>
                <w:rFonts w:ascii="Times New Roman" w:hAnsi="Times New Roman"/>
                <w:lang w:val="en-US"/>
              </w:rPr>
              <w:t xml:space="preserve"> MF </w:t>
            </w:r>
            <w:r w:rsidR="00941503" w:rsidRPr="00941503">
              <w:rPr>
                <w:rFonts w:ascii="Times New Roman" w:hAnsi="Times New Roman"/>
                <w:lang w:val="en-US"/>
              </w:rPr>
              <w:t>3010</w:t>
            </w:r>
          </w:p>
        </w:tc>
        <w:tc>
          <w:tcPr>
            <w:tcW w:w="1559" w:type="dxa"/>
          </w:tcPr>
          <w:p w:rsidR="003D7F69" w:rsidRPr="00C73A1B" w:rsidRDefault="0094150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843" w:type="dxa"/>
          </w:tcPr>
          <w:p w:rsidR="003D7F69" w:rsidRDefault="003D7F69" w:rsidP="003D7F69">
            <w:pPr>
              <w:jc w:val="center"/>
            </w:pPr>
            <w:r w:rsidRPr="00A1308F">
              <w:rPr>
                <w:rFonts w:ascii="Times New Roman" w:eastAsiaTheme="minorHAnsi" w:hAnsi="Times New Roman"/>
              </w:rPr>
              <w:t>картридж (черно-белый)</w:t>
            </w:r>
          </w:p>
        </w:tc>
        <w:tc>
          <w:tcPr>
            <w:tcW w:w="1985" w:type="dxa"/>
          </w:tcPr>
          <w:p w:rsidR="003D7F69" w:rsidRPr="00C73A1B" w:rsidRDefault="00B946B1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842" w:type="dxa"/>
          </w:tcPr>
          <w:p w:rsidR="003D7F69" w:rsidRPr="00C73A1B" w:rsidRDefault="0093360F" w:rsidP="009336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 xml:space="preserve">1 </w:t>
            </w:r>
            <w:r w:rsidR="00B946B1">
              <w:rPr>
                <w:rFonts w:ascii="Times New Roman" w:eastAsiaTheme="minorHAnsi" w:hAnsi="Times New Roman"/>
              </w:rPr>
              <w:t>5</w:t>
            </w:r>
            <w:r>
              <w:rPr>
                <w:rFonts w:ascii="Times New Roman" w:eastAsiaTheme="minorHAnsi" w:hAnsi="Times New Roman"/>
                <w:lang w:val="en-US"/>
              </w:rPr>
              <w:t>000</w:t>
            </w:r>
            <w:r w:rsidR="003D7F69">
              <w:rPr>
                <w:rFonts w:ascii="Times New Roman" w:eastAsiaTheme="minorHAnsi" w:hAnsi="Times New Roman"/>
              </w:rPr>
              <w:t>,00</w:t>
            </w:r>
          </w:p>
        </w:tc>
      </w:tr>
      <w:tr w:rsidR="003D7F69" w:rsidRPr="00C73A1B" w:rsidTr="003D7F69">
        <w:trPr>
          <w:trHeight w:val="1233"/>
          <w:tblCellSpacing w:w="5" w:type="nil"/>
        </w:trPr>
        <w:tc>
          <w:tcPr>
            <w:tcW w:w="404" w:type="dxa"/>
          </w:tcPr>
          <w:p w:rsidR="003D7F69" w:rsidRPr="00C73A1B" w:rsidRDefault="00F94EFB" w:rsidP="003D7F69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006" w:type="dxa"/>
          </w:tcPr>
          <w:p w:rsidR="003D7F69" w:rsidRPr="00F4205D" w:rsidRDefault="003D7F69" w:rsidP="00941503">
            <w:pPr>
              <w:rPr>
                <w:rFonts w:ascii="Times New Roman" w:hAnsi="Times New Roman"/>
              </w:rPr>
            </w:pPr>
            <w:r w:rsidRPr="00F4205D">
              <w:rPr>
                <w:rFonts w:ascii="Times New Roman" w:hAnsi="Times New Roman"/>
              </w:rPr>
              <w:t xml:space="preserve">Многофункциональное устройство </w:t>
            </w:r>
            <w:proofErr w:type="spellStart"/>
            <w:r w:rsidR="00941503">
              <w:rPr>
                <w:rFonts w:ascii="Times New Roman" w:hAnsi="Times New Roman"/>
                <w:lang w:val="en-US"/>
              </w:rPr>
              <w:t>Ecosys</w:t>
            </w:r>
            <w:proofErr w:type="spellEnd"/>
            <w:r w:rsidR="00941503" w:rsidRPr="00941503">
              <w:rPr>
                <w:rFonts w:ascii="Times New Roman" w:hAnsi="Times New Roman"/>
              </w:rPr>
              <w:t xml:space="preserve"> </w:t>
            </w:r>
            <w:r w:rsidR="00941503">
              <w:rPr>
                <w:rFonts w:ascii="Times New Roman" w:hAnsi="Times New Roman"/>
                <w:lang w:val="en-US"/>
              </w:rPr>
              <w:t>M</w:t>
            </w:r>
            <w:r w:rsidR="00941503" w:rsidRPr="00941503">
              <w:rPr>
                <w:rFonts w:ascii="Times New Roman" w:hAnsi="Times New Roman"/>
              </w:rPr>
              <w:t xml:space="preserve"> 2540 </w:t>
            </w:r>
            <w:proofErr w:type="spellStart"/>
            <w:r w:rsidR="00941503">
              <w:rPr>
                <w:rFonts w:ascii="Times New Roman" w:hAnsi="Times New Roman"/>
                <w:lang w:val="en-US"/>
              </w:rPr>
              <w:t>dn</w:t>
            </w:r>
            <w:proofErr w:type="spellEnd"/>
            <w:r w:rsidRPr="00F4205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</w:tcPr>
          <w:p w:rsidR="003D7F69" w:rsidRPr="00941503" w:rsidRDefault="00941503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3D7F69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тонер-картридж</w:t>
            </w:r>
          </w:p>
          <w:p w:rsidR="003D7F69" w:rsidRPr="00C73A1B" w:rsidRDefault="003D7F69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4D594F">
              <w:rPr>
                <w:rFonts w:ascii="Times New Roman" w:eastAsiaTheme="minorHAnsi" w:hAnsi="Times New Roman"/>
              </w:rPr>
              <w:t>(черно-белый)</w:t>
            </w:r>
          </w:p>
        </w:tc>
        <w:tc>
          <w:tcPr>
            <w:tcW w:w="1985" w:type="dxa"/>
          </w:tcPr>
          <w:p w:rsidR="003D7F69" w:rsidRPr="00B946B1" w:rsidRDefault="00B946B1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842" w:type="dxa"/>
          </w:tcPr>
          <w:p w:rsidR="003D7F69" w:rsidRPr="00C73A1B" w:rsidRDefault="00B946B1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2 0</w:t>
            </w:r>
            <w:r w:rsidR="003D7F69">
              <w:rPr>
                <w:rFonts w:ascii="Times New Roman" w:eastAsiaTheme="minorHAnsi" w:hAnsi="Times New Roman"/>
              </w:rPr>
              <w:t>00,00</w:t>
            </w:r>
          </w:p>
        </w:tc>
      </w:tr>
    </w:tbl>
    <w:p w:rsidR="00086E0D" w:rsidRDefault="00086E0D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</w:p>
    <w:p w:rsidR="003D7F69" w:rsidRPr="005F06A4" w:rsidRDefault="003D7F69" w:rsidP="003D7F6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sz w:val="28"/>
          <w:szCs w:val="28"/>
        </w:rPr>
      </w:pPr>
      <w:r w:rsidRPr="005F06A4">
        <w:rPr>
          <w:rFonts w:ascii="Times New Roman" w:eastAsiaTheme="minorHAnsi" w:hAnsi="Times New Roman"/>
          <w:sz w:val="28"/>
          <w:szCs w:val="28"/>
        </w:rPr>
        <w:t>Примечани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5F06A4">
        <w:rPr>
          <w:rFonts w:ascii="Times New Roman" w:eastAsiaTheme="minorHAnsi" w:hAnsi="Times New Roman"/>
          <w:sz w:val="28"/>
          <w:szCs w:val="28"/>
        </w:rPr>
        <w:t>:</w:t>
      </w:r>
    </w:p>
    <w:p w:rsidR="00593B27" w:rsidRPr="00914AEB" w:rsidRDefault="00593B27" w:rsidP="00593B27">
      <w:pPr>
        <w:tabs>
          <w:tab w:val="left" w:pos="9639"/>
        </w:tabs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Количество расходных материалов для принтеров, многофункциональных устройств, копировальных аппаратов и иной оргтехники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914AEB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914AEB">
        <w:rPr>
          <w:rFonts w:ascii="Times New Roman" w:hAnsi="Times New Roman"/>
          <w:sz w:val="28"/>
          <w:szCs w:val="28"/>
        </w:rPr>
        <w:t xml:space="preserve"> в зависимости от решаемых задач. При этом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</w:t>
      </w:r>
      <w:r w:rsidRPr="00914AEB">
        <w:rPr>
          <w:rFonts w:ascii="Times New Roman" w:hAnsi="Times New Roman"/>
          <w:sz w:val="28"/>
          <w:szCs w:val="28"/>
        </w:rPr>
        <w:lastRenderedPageBreak/>
        <w:t>пределах доведенных лимитов бюджетных обязательств по соответствующему коду классификации расходов бюджетов.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E97656" w:rsidRPr="00914AEB" w:rsidRDefault="00E97656" w:rsidP="00E9765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13. НОРМАТИВЫ </w:t>
      </w:r>
    </w:p>
    <w:p w:rsidR="00E97656" w:rsidRPr="00914AEB" w:rsidRDefault="00E97656" w:rsidP="00E97656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обеспечения функций, применяемые при расчете нормативных затрат на приобретение магнитных и оптических носителей информации </w:t>
      </w:r>
    </w:p>
    <w:p w:rsidR="00AA08C3" w:rsidRPr="005F06A4" w:rsidRDefault="00AA08C3" w:rsidP="00AA08C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029"/>
        <w:gridCol w:w="1574"/>
        <w:gridCol w:w="1117"/>
        <w:gridCol w:w="1437"/>
        <w:gridCol w:w="2984"/>
      </w:tblGrid>
      <w:tr w:rsidR="00AA08C3" w:rsidRPr="005F06A4" w:rsidTr="00AD01D3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№№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пп</w:t>
            </w:r>
            <w:proofErr w:type="spellEnd"/>
            <w:r w:rsidRPr="00C73A1B">
              <w:rPr>
                <w:rFonts w:ascii="Times New Roman" w:hAnsi="Times New Roman"/>
              </w:rPr>
              <w:t>/</w:t>
            </w:r>
            <w:proofErr w:type="gramStart"/>
            <w:r w:rsidRPr="00C73A1B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3D7F69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Количество</w:t>
            </w:r>
            <w:r w:rsidR="00593B27">
              <w:rPr>
                <w:rFonts w:ascii="Times New Roman" w:hAnsi="Times New Roman"/>
              </w:rPr>
              <w:t xml:space="preserve"> </w:t>
            </w:r>
            <w:r w:rsidR="003D7F69">
              <w:rPr>
                <w:rFonts w:ascii="Times New Roman" w:hAnsi="Times New Roman"/>
              </w:rPr>
              <w:t xml:space="preserve">к приобретению </w:t>
            </w:r>
            <w:r w:rsidR="003D467D">
              <w:rPr>
                <w:rFonts w:ascii="Times New Roman" w:hAnsi="Times New Roman"/>
              </w:rPr>
              <w:t>носител</w:t>
            </w:r>
            <w:r w:rsidR="003B4055">
              <w:rPr>
                <w:rFonts w:ascii="Times New Roman" w:hAnsi="Times New Roman"/>
              </w:rPr>
              <w:t>я</w:t>
            </w:r>
            <w:r w:rsidR="003D467D">
              <w:rPr>
                <w:rFonts w:ascii="Times New Roman" w:hAnsi="Times New Roman"/>
              </w:rPr>
              <w:t xml:space="preserve"> информации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Срок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полезного </w:t>
            </w:r>
            <w:proofErr w:type="spellStart"/>
            <w:r w:rsidRPr="00C73A1B">
              <w:rPr>
                <w:rFonts w:ascii="Times New Roman" w:hAnsi="Times New Roman"/>
              </w:rPr>
              <w:t>исполь</w:t>
            </w:r>
            <w:proofErr w:type="spellEnd"/>
            <w:r w:rsidRPr="00C73A1B">
              <w:rPr>
                <w:rFonts w:ascii="Times New Roman" w:hAnsi="Times New Roman"/>
              </w:rPr>
              <w:t>-</w:t>
            </w:r>
          </w:p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proofErr w:type="spellStart"/>
            <w:r w:rsidRPr="00C73A1B">
              <w:rPr>
                <w:rFonts w:ascii="Times New Roman" w:hAnsi="Times New Roman"/>
              </w:rPr>
              <w:t>зования</w:t>
            </w:r>
            <w:proofErr w:type="spellEnd"/>
            <w:r w:rsidR="004C03F2">
              <w:rPr>
                <w:rFonts w:ascii="Times New Roman" w:hAnsi="Times New Roman"/>
              </w:rPr>
              <w:t>/</w:t>
            </w:r>
          </w:p>
          <w:p w:rsidR="00AA08C3" w:rsidRPr="00C73A1B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3D467D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1единицы носителя информации</w:t>
            </w:r>
            <w:r w:rsidR="00AA08C3" w:rsidRPr="00C73A1B">
              <w:rPr>
                <w:rFonts w:ascii="Times New Roman" w:hAnsi="Times New Roman"/>
              </w:rPr>
              <w:t xml:space="preserve">, </w:t>
            </w:r>
          </w:p>
          <w:p w:rsidR="00AA08C3" w:rsidRPr="00C73A1B" w:rsidRDefault="00AA08C3" w:rsidP="003D467D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руб.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3B4055" w:rsidP="003B405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должностей</w:t>
            </w:r>
          </w:p>
        </w:tc>
      </w:tr>
      <w:tr w:rsidR="00AA08C3" w:rsidRPr="005F06A4" w:rsidTr="00AD01D3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AA08C3" w:rsidRPr="005F06A4" w:rsidTr="008F75E5">
        <w:trPr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 xml:space="preserve">Накопитель на жестком магнитном диске     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B946B1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A08C3" w:rsidRPr="00C73A1B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540A88" w:rsidRDefault="00740EC0" w:rsidP="00AD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en-US"/>
              </w:rPr>
            </w:pPr>
            <w:r w:rsidRPr="00540A88">
              <w:rPr>
                <w:rFonts w:ascii="Times New Roman" w:hAnsi="Times New Roman"/>
              </w:rPr>
              <w:t>Руководитель, работники учреждений</w:t>
            </w:r>
            <w:r w:rsidR="00AA08C3" w:rsidRPr="00540A88">
              <w:rPr>
                <w:rFonts w:ascii="Times New Roman" w:hAnsi="Times New Roman"/>
              </w:rPr>
              <w:t xml:space="preserve">  </w:t>
            </w:r>
          </w:p>
        </w:tc>
      </w:tr>
      <w:tr w:rsidR="00AA08C3" w:rsidRPr="005F06A4" w:rsidTr="00F94EFB">
        <w:trPr>
          <w:trHeight w:val="891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1F55F0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</w:rPr>
            </w:pPr>
            <w:r w:rsidRPr="001F55F0">
              <w:rPr>
                <w:rFonts w:ascii="Times New Roman" w:hAnsi="Times New Roman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Мобильный носитель информации (</w:t>
            </w:r>
            <w:proofErr w:type="spellStart"/>
            <w:r w:rsidRPr="00C73A1B">
              <w:rPr>
                <w:rFonts w:ascii="Times New Roman" w:hAnsi="Times New Roman"/>
              </w:rPr>
              <w:t>флеш</w:t>
            </w:r>
            <w:proofErr w:type="spellEnd"/>
            <w:r w:rsidRPr="00C73A1B">
              <w:rPr>
                <w:rFonts w:ascii="Times New Roman" w:hAnsi="Times New Roman"/>
              </w:rPr>
              <w:t xml:space="preserve">-карта)              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C73A1B" w:rsidRDefault="00AA08C3" w:rsidP="00AD01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73A1B">
              <w:rPr>
                <w:rFonts w:ascii="Times New Roman" w:hAnsi="Times New Roman"/>
              </w:rPr>
              <w:t>1 500,00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3" w:rsidRPr="00540A88" w:rsidRDefault="00740EC0" w:rsidP="003D7F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40A88">
              <w:rPr>
                <w:rFonts w:ascii="Times New Roman" w:hAnsi="Times New Roman"/>
              </w:rPr>
              <w:t xml:space="preserve">Руководитель, работники учреждений  </w:t>
            </w:r>
          </w:p>
        </w:tc>
      </w:tr>
    </w:tbl>
    <w:p w:rsidR="00AA08C3" w:rsidRPr="005F06A4" w:rsidRDefault="00AA08C3" w:rsidP="00AA08C3">
      <w:pPr>
        <w:tabs>
          <w:tab w:val="left" w:pos="-2694"/>
          <w:tab w:val="left" w:pos="-2552"/>
        </w:tabs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3B27" w:rsidRPr="00914AEB" w:rsidRDefault="00593B27" w:rsidP="00593B27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14. НОРМАТИВЫ</w:t>
      </w:r>
    </w:p>
    <w:p w:rsidR="00593B27" w:rsidRPr="00914AEB" w:rsidRDefault="00593B27" w:rsidP="00593B27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нормативных затрат на техническое обслуживание 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14AEB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914AEB">
        <w:rPr>
          <w:rFonts w:ascii="Times New Roman" w:hAnsi="Times New Roman"/>
          <w:sz w:val="28"/>
          <w:szCs w:val="28"/>
        </w:rPr>
        <w:t>-профилактический ремонт бытового</w:t>
      </w:r>
      <w:proofErr w:type="gramEnd"/>
    </w:p>
    <w:p w:rsidR="00593B27" w:rsidRPr="00914AEB" w:rsidRDefault="00593B27" w:rsidP="00593B27">
      <w:pPr>
        <w:tabs>
          <w:tab w:val="left" w:pos="567"/>
        </w:tabs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 xml:space="preserve">оборудования </w:t>
      </w:r>
    </w:p>
    <w:p w:rsidR="00AA08C3" w:rsidRPr="005F06A4" w:rsidRDefault="00AA08C3" w:rsidP="00AA08C3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AA08C3" w:rsidRPr="005F06A4" w:rsidTr="00AD01D3">
        <w:tc>
          <w:tcPr>
            <w:tcW w:w="3969" w:type="dxa"/>
          </w:tcPr>
          <w:p w:rsidR="00AA08C3" w:rsidRPr="00BE0EF7" w:rsidRDefault="00AA08C3" w:rsidP="00AD01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5670" w:type="dxa"/>
          </w:tcPr>
          <w:p w:rsidR="00AA08C3" w:rsidRPr="00BE0EF7" w:rsidRDefault="00AA08C3" w:rsidP="003D7F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Предельная стоимость</w:t>
            </w:r>
            <w:r w:rsidR="000D109D">
              <w:rPr>
                <w:rFonts w:ascii="Times New Roman" w:hAnsi="Times New Roman"/>
              </w:rPr>
              <w:t xml:space="preserve"> услуг,</w:t>
            </w:r>
            <w:r w:rsidRPr="00BE0EF7">
              <w:rPr>
                <w:rFonts w:ascii="Times New Roman" w:hAnsi="Times New Roman"/>
              </w:rPr>
              <w:t xml:space="preserve"> руб.</w:t>
            </w:r>
            <w:r w:rsidR="00EA5E3B">
              <w:rPr>
                <w:rFonts w:ascii="Times New Roman" w:hAnsi="Times New Roman"/>
              </w:rPr>
              <w:t>/</w:t>
            </w:r>
            <w:r w:rsidRPr="00BE0EF7">
              <w:rPr>
                <w:rFonts w:ascii="Times New Roman" w:hAnsi="Times New Roman"/>
              </w:rPr>
              <w:t>год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BE0EF7" w:rsidRDefault="00AA08C3" w:rsidP="00AD01D3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AA08C3" w:rsidRPr="00BE0EF7" w:rsidRDefault="00AA08C3" w:rsidP="00AD01D3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</w:t>
            </w:r>
          </w:p>
        </w:tc>
      </w:tr>
      <w:tr w:rsidR="00AA08C3" w:rsidRPr="005F06A4" w:rsidTr="00AD01D3">
        <w:tc>
          <w:tcPr>
            <w:tcW w:w="3969" w:type="dxa"/>
          </w:tcPr>
          <w:p w:rsidR="00AA08C3" w:rsidRPr="00BE0EF7" w:rsidRDefault="00AA08C3" w:rsidP="006C666D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Техническое обслуживание и </w:t>
            </w:r>
            <w:proofErr w:type="spellStart"/>
            <w:r w:rsidRPr="00BE0EF7">
              <w:rPr>
                <w:rFonts w:ascii="Times New Roman" w:hAnsi="Times New Roman"/>
              </w:rPr>
              <w:t>регламентно</w:t>
            </w:r>
            <w:proofErr w:type="spellEnd"/>
            <w:r w:rsidRPr="00BE0EF7">
              <w:rPr>
                <w:rFonts w:ascii="Times New Roman" w:hAnsi="Times New Roman"/>
              </w:rPr>
              <w:t xml:space="preserve">-профилактический  ремонт  бытового оборудования </w:t>
            </w:r>
          </w:p>
        </w:tc>
        <w:tc>
          <w:tcPr>
            <w:tcW w:w="5670" w:type="dxa"/>
          </w:tcPr>
          <w:p w:rsidR="00AA08C3" w:rsidRPr="0040599E" w:rsidRDefault="00B946B1" w:rsidP="00980FB4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</w:t>
            </w:r>
            <w:r w:rsidR="0040599E">
              <w:rPr>
                <w:rFonts w:ascii="Times New Roman" w:hAnsi="Times New Roman"/>
                <w:lang w:val="en-US"/>
              </w:rPr>
              <w:t>0 000.00</w:t>
            </w:r>
          </w:p>
        </w:tc>
      </w:tr>
    </w:tbl>
    <w:p w:rsidR="00AA08C3" w:rsidRPr="005F06A4" w:rsidRDefault="00AA08C3" w:rsidP="00AA08C3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9A0A49" w:rsidRPr="00914AEB" w:rsidRDefault="009A0A49" w:rsidP="009A0A49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15. НОРМАТИВЫ</w:t>
      </w:r>
    </w:p>
    <w:p w:rsidR="009A0A49" w:rsidRPr="00914AEB" w:rsidRDefault="009A0A49" w:rsidP="009A0A49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нормативных затрат на проведение диспансеризации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сотрудников</w:t>
      </w:r>
    </w:p>
    <w:p w:rsidR="00BD6286" w:rsidRPr="005F06A4" w:rsidRDefault="00BD6286" w:rsidP="0025620F">
      <w:pPr>
        <w:widowControl w:val="0"/>
        <w:tabs>
          <w:tab w:val="left" w:pos="567"/>
          <w:tab w:val="left" w:pos="8505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b/>
          <w:sz w:val="28"/>
          <w:szCs w:val="28"/>
        </w:rPr>
      </w:pPr>
    </w:p>
    <w:p w:rsidR="00BD6286" w:rsidRPr="005F06A4" w:rsidRDefault="00BD6286" w:rsidP="003B71B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E1645F" w:rsidRPr="005F06A4" w:rsidTr="00E1645F">
        <w:tc>
          <w:tcPr>
            <w:tcW w:w="9639" w:type="dxa"/>
          </w:tcPr>
          <w:p w:rsidR="00E1645F" w:rsidRDefault="00B66F81" w:rsidP="00EA5E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</w:t>
            </w:r>
            <w:r w:rsidR="00E1645F" w:rsidRPr="00BE0EF7">
              <w:rPr>
                <w:rFonts w:ascii="Times New Roman" w:hAnsi="Times New Roman"/>
              </w:rPr>
              <w:t xml:space="preserve"> проведения диспансеризации в расчете на одного сотрудника,  </w:t>
            </w:r>
          </w:p>
          <w:p w:rsidR="00E1645F" w:rsidRPr="00BE0EF7" w:rsidRDefault="00E1645F" w:rsidP="003D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руб.</w:t>
            </w:r>
            <w:r>
              <w:rPr>
                <w:rFonts w:ascii="Times New Roman" w:hAnsi="Times New Roman"/>
              </w:rPr>
              <w:t>/</w:t>
            </w:r>
            <w:r w:rsidRPr="00BE0EF7">
              <w:rPr>
                <w:rFonts w:ascii="Times New Roman" w:hAnsi="Times New Roman"/>
              </w:rPr>
              <w:t>год</w:t>
            </w:r>
          </w:p>
        </w:tc>
      </w:tr>
      <w:tr w:rsidR="00E1645F" w:rsidRPr="005F06A4" w:rsidTr="00E1645F">
        <w:tc>
          <w:tcPr>
            <w:tcW w:w="9639" w:type="dxa"/>
          </w:tcPr>
          <w:p w:rsidR="00E1645F" w:rsidRPr="00BE0EF7" w:rsidRDefault="00B946B1" w:rsidP="00C538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4 000</w:t>
            </w:r>
            <w:r w:rsidR="00C53810" w:rsidRPr="0040599E">
              <w:rPr>
                <w:rFonts w:ascii="Times New Roman" w:hAnsi="Times New Roman"/>
              </w:rPr>
              <w:t xml:space="preserve">, </w:t>
            </w:r>
            <w:r w:rsidR="00E1645F" w:rsidRPr="0040599E">
              <w:rPr>
                <w:rFonts w:ascii="Times New Roman" w:hAnsi="Times New Roman"/>
              </w:rPr>
              <w:t>00</w:t>
            </w:r>
          </w:p>
        </w:tc>
      </w:tr>
    </w:tbl>
    <w:p w:rsidR="0039067B" w:rsidRDefault="0039067B" w:rsidP="0039067B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086E0D" w:rsidRDefault="00086E0D" w:rsidP="009A0A49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sz w:val="28"/>
          <w:szCs w:val="28"/>
        </w:rPr>
      </w:pPr>
    </w:p>
    <w:p w:rsidR="009A0A49" w:rsidRPr="00914AEB" w:rsidRDefault="009A0A49" w:rsidP="009A0A49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16. НОРМАТИВЫ</w:t>
      </w:r>
    </w:p>
    <w:p w:rsidR="009A0A49" w:rsidRPr="00914AEB" w:rsidRDefault="009A0A49" w:rsidP="009A0A49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14AEB">
        <w:rPr>
          <w:rFonts w:ascii="Times New Roman" w:eastAsiaTheme="minorHAnsi" w:hAnsi="Times New Roman"/>
          <w:sz w:val="28"/>
          <w:szCs w:val="28"/>
        </w:rPr>
        <w:t>затрат на приобретение канцелярских принадлежностей</w:t>
      </w:r>
    </w:p>
    <w:p w:rsidR="003D5E7C" w:rsidRPr="005F06A4" w:rsidRDefault="003D5E7C" w:rsidP="00477788">
      <w:pPr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72"/>
        <w:gridCol w:w="3113"/>
        <w:gridCol w:w="1418"/>
        <w:gridCol w:w="1984"/>
        <w:gridCol w:w="2694"/>
      </w:tblGrid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lastRenderedPageBreak/>
              <w:t>№</w:t>
            </w:r>
          </w:p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BE0EF7">
              <w:rPr>
                <w:rFonts w:ascii="Times New Roman" w:eastAsiaTheme="minorHAnsi" w:hAnsi="Times New Roman"/>
              </w:rPr>
              <w:t>п</w:t>
            </w:r>
            <w:proofErr w:type="gramEnd"/>
            <w:r w:rsidRPr="00BE0EF7">
              <w:rPr>
                <w:rFonts w:ascii="Times New Roman" w:eastAsiaTheme="minorHAnsi" w:hAnsi="Times New Roman"/>
              </w:rPr>
              <w:t xml:space="preserve">/п </w:t>
            </w:r>
          </w:p>
        </w:tc>
        <w:tc>
          <w:tcPr>
            <w:tcW w:w="1591" w:type="pct"/>
          </w:tcPr>
          <w:p w:rsidR="002C0F50" w:rsidRPr="00BE0EF7" w:rsidRDefault="002C0F50" w:rsidP="00B67B43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Наименование  </w:t>
            </w:r>
          </w:p>
        </w:tc>
        <w:tc>
          <w:tcPr>
            <w:tcW w:w="725" w:type="pct"/>
          </w:tcPr>
          <w:p w:rsidR="002C0F50" w:rsidRPr="00BE0EF7" w:rsidRDefault="002C0F50" w:rsidP="001F1993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Единица  измерения</w:t>
            </w:r>
          </w:p>
        </w:tc>
        <w:tc>
          <w:tcPr>
            <w:tcW w:w="1014" w:type="pct"/>
          </w:tcPr>
          <w:p w:rsidR="002C0F50" w:rsidRPr="00BE0EF7" w:rsidRDefault="002C0F50" w:rsidP="003834F1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Количество</w:t>
            </w:r>
            <w:r w:rsidR="000F4512" w:rsidRPr="000F4512">
              <w:rPr>
                <w:rFonts w:ascii="Times New Roman" w:eastAsiaTheme="minorHAnsi" w:hAnsi="Times New Roman"/>
              </w:rPr>
              <w:t xml:space="preserve"> </w:t>
            </w:r>
            <w:r w:rsidR="009F0DF5">
              <w:rPr>
                <w:rFonts w:ascii="Times New Roman" w:eastAsiaTheme="minorHAnsi" w:hAnsi="Times New Roman"/>
              </w:rPr>
              <w:t xml:space="preserve">канцелярских принадлежностей </w:t>
            </w:r>
            <w:r w:rsidR="00B67B43">
              <w:rPr>
                <w:rFonts w:ascii="Times New Roman" w:eastAsiaTheme="minorHAnsi" w:hAnsi="Times New Roman"/>
              </w:rPr>
              <w:t>на 1 сотрудника</w:t>
            </w:r>
            <w:r w:rsidR="003834F1">
              <w:rPr>
                <w:rFonts w:ascii="Times New Roman" w:eastAsiaTheme="minorHAnsi" w:hAnsi="Times New Roman"/>
              </w:rPr>
              <w:t>,</w:t>
            </w:r>
            <w:r w:rsidR="00B67B43">
              <w:rPr>
                <w:rFonts w:ascii="Times New Roman" w:eastAsiaTheme="minorHAnsi" w:hAnsi="Times New Roman"/>
              </w:rPr>
              <w:t xml:space="preserve"> год</w:t>
            </w:r>
          </w:p>
        </w:tc>
        <w:tc>
          <w:tcPr>
            <w:tcW w:w="1377" w:type="pct"/>
          </w:tcPr>
          <w:p w:rsidR="002C0F50" w:rsidRPr="00BE0EF7" w:rsidRDefault="009F0DF5" w:rsidP="009F0DF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Цена 1-го предмета  канцелярских  принадлежностей</w:t>
            </w:r>
            <w:r w:rsidR="002C0F50" w:rsidRPr="00BE0EF7">
              <w:rPr>
                <w:rFonts w:ascii="Times New Roman" w:eastAsiaTheme="minorHAnsi" w:hAnsi="Times New Roman"/>
              </w:rPr>
              <w:t>, руб.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1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14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377" w:type="pct"/>
          </w:tcPr>
          <w:p w:rsidR="002C0F50" w:rsidRPr="00BE0EF7" w:rsidRDefault="002C0F50" w:rsidP="002C0F5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591" w:type="pct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946B1" w:rsidRDefault="00B946B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BE0EF7" w:rsidRDefault="00B946B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91" w:type="pct"/>
          </w:tcPr>
          <w:p w:rsidR="002C0F50" w:rsidRPr="00BE0EF7" w:rsidRDefault="002C0F50" w:rsidP="008235BB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Бумага для заметок в кубе 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946B1" w:rsidRDefault="00B946B1" w:rsidP="00503A7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BE0EF7" w:rsidRDefault="00B946B1" w:rsidP="00B946B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591" w:type="pct"/>
            <w:vAlign w:val="center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Бумага с липким  слоем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946B1" w:rsidRDefault="00B946B1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BE0EF7" w:rsidRDefault="00B946B1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1591" w:type="pct"/>
            <w:vAlign w:val="center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Бумага  с липким слоем 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40599E" w:rsidRDefault="0040599E" w:rsidP="00477788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377" w:type="pct"/>
          </w:tcPr>
          <w:p w:rsidR="002C0F50" w:rsidRPr="00BE0EF7" w:rsidRDefault="00B946B1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591" w:type="pct"/>
            <w:vAlign w:val="center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  <w:color w:val="FF0000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Дырокол 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40599E" w:rsidRDefault="0040599E" w:rsidP="00477788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2C0F50" w:rsidRPr="00BE0EF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494,00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591" w:type="pct"/>
            <w:vAlign w:val="center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Зажим для бумаг 15мм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E0EF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BE0EF7" w:rsidRDefault="00B946B1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  <w:r w:rsidR="002C0F50" w:rsidRPr="00BE0EF7">
              <w:rPr>
                <w:rFonts w:ascii="Times New Roman" w:eastAsiaTheme="minorHAnsi" w:hAnsi="Times New Roman"/>
              </w:rPr>
              <w:t>,0</w:t>
            </w:r>
            <w:r w:rsidR="002C0F50">
              <w:rPr>
                <w:rFonts w:ascii="Times New Roman" w:eastAsiaTheme="minorHAnsi" w:hAnsi="Times New Roman"/>
              </w:rPr>
              <w:t>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D1575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591" w:type="pct"/>
            <w:vAlign w:val="center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Зажим для бумаг19 мм.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E0EF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BE0EF7" w:rsidRDefault="00B946B1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1591" w:type="pct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Зажим для бумаг 32 мм.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BE0EF7" w:rsidRDefault="00B946B1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</w:t>
            </w:r>
            <w:r w:rsidR="002C0F50" w:rsidRPr="00BE0EF7">
              <w:rPr>
                <w:rFonts w:ascii="Times New Roman" w:eastAsiaTheme="minorHAnsi" w:hAnsi="Times New Roman"/>
              </w:rPr>
              <w:t>,0</w:t>
            </w:r>
            <w:r w:rsidR="002C0F50">
              <w:rPr>
                <w:rFonts w:ascii="Times New Roman" w:eastAsiaTheme="minorHAnsi" w:hAnsi="Times New Roman"/>
              </w:rPr>
              <w:t>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1591" w:type="pct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Зажим для бумаг 41, 51 мм.</w:t>
            </w:r>
          </w:p>
        </w:tc>
        <w:tc>
          <w:tcPr>
            <w:tcW w:w="725" w:type="pct"/>
          </w:tcPr>
          <w:p w:rsidR="002C0F50" w:rsidRPr="00BE0EF7" w:rsidRDefault="002C0F50" w:rsidP="00F717BE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E0EF7" w:rsidRDefault="002C0F50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1377" w:type="pct"/>
          </w:tcPr>
          <w:p w:rsidR="002C0F50" w:rsidRPr="00BE0EF7" w:rsidRDefault="00B946B1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591" w:type="pct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Карандаш  механический 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40599E" w:rsidRDefault="0040599E" w:rsidP="00145D9D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2C0F50" w:rsidRPr="00BE0EF7" w:rsidRDefault="0020129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65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1591" w:type="pct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Карандаш </w:t>
            </w:r>
            <w:proofErr w:type="spellStart"/>
            <w:r w:rsidRPr="00BE0EF7">
              <w:rPr>
                <w:rFonts w:ascii="Times New Roman" w:eastAsiaTheme="minorHAnsi" w:hAnsi="Times New Roman"/>
              </w:rPr>
              <w:t>чернографический</w:t>
            </w:r>
            <w:proofErr w:type="spellEnd"/>
            <w:r w:rsidRPr="00BE0EF7">
              <w:rPr>
                <w:rFonts w:ascii="Times New Roman" w:eastAsiaTheme="minorHAnsi" w:hAnsi="Times New Roman"/>
              </w:rPr>
              <w:t xml:space="preserve"> с ластиком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BE0EF7" w:rsidRDefault="002C0F50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377" w:type="pct"/>
          </w:tcPr>
          <w:p w:rsidR="002C0F50" w:rsidRPr="00BE0EF7" w:rsidRDefault="0020129F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45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C0F50" w:rsidRPr="00BE0EF7" w:rsidTr="002C0F50">
        <w:tc>
          <w:tcPr>
            <w:tcW w:w="292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1591" w:type="pct"/>
          </w:tcPr>
          <w:p w:rsidR="002C0F50" w:rsidRPr="00BE0EF7" w:rsidRDefault="002C0F50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Клей карандаш </w:t>
            </w:r>
          </w:p>
        </w:tc>
        <w:tc>
          <w:tcPr>
            <w:tcW w:w="725" w:type="pct"/>
          </w:tcPr>
          <w:p w:rsidR="002C0F50" w:rsidRPr="00BE0EF7" w:rsidRDefault="002C0F50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2C0F50" w:rsidRPr="0020129F" w:rsidRDefault="0020129F" w:rsidP="00145D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2C0F50" w:rsidRPr="00BE0EF7" w:rsidRDefault="0020129F" w:rsidP="003233A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60</w:t>
            </w:r>
            <w:r w:rsidR="002C0F50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1591" w:type="pct"/>
          </w:tcPr>
          <w:p w:rsidR="000F4512" w:rsidRPr="00BE0EF7" w:rsidRDefault="000F4512" w:rsidP="00D17F2E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20129F" w:rsidRDefault="0020129F" w:rsidP="00503A7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0F4512" w:rsidRPr="00BE0EF7" w:rsidRDefault="000F4512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90</w:t>
            </w:r>
            <w:r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20129F" w:rsidRDefault="0020129F" w:rsidP="00503A7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0F4512" w:rsidRPr="00BE0EF7" w:rsidRDefault="000F451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55</w:t>
            </w:r>
            <w:r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rPr>
          <w:trHeight w:val="60"/>
        </w:trPr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</w:tcPr>
          <w:p w:rsidR="000F4512" w:rsidRPr="00BE0EF7" w:rsidRDefault="000F4512" w:rsidP="00F717B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30</w:t>
            </w:r>
            <w:r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rPr>
                <w:rFonts w:ascii="Times New Roman" w:eastAsiaTheme="minorHAnsi" w:hAnsi="Times New Roman"/>
                <w:color w:val="FF0000"/>
              </w:rPr>
            </w:pPr>
            <w:r w:rsidRPr="00BE0EF7">
              <w:rPr>
                <w:rFonts w:ascii="Times New Roman" w:eastAsiaTheme="minorHAnsi" w:hAnsi="Times New Roman"/>
              </w:rPr>
              <w:t>Закладки  самоклеящиеся  в ассортименте</w:t>
            </w:r>
          </w:p>
        </w:tc>
        <w:tc>
          <w:tcPr>
            <w:tcW w:w="725" w:type="pct"/>
          </w:tcPr>
          <w:p w:rsidR="000F4512" w:rsidRPr="00BE0EF7" w:rsidRDefault="000F4512" w:rsidP="00FB7C2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145D9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0F4512" w:rsidRPr="00BE0EF7" w:rsidRDefault="00540A88" w:rsidP="0020129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  <w:r w:rsidR="0020129F">
              <w:rPr>
                <w:rFonts w:ascii="Times New Roman" w:eastAsiaTheme="minorHAnsi" w:hAnsi="Times New Roman"/>
              </w:rPr>
              <w:t>4</w:t>
            </w:r>
            <w:r>
              <w:rPr>
                <w:rFonts w:ascii="Times New Roman" w:eastAsiaTheme="minorHAnsi" w:hAnsi="Times New Roman"/>
              </w:rPr>
              <w:t>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FF0000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Папка - конверт  на кнопке </w:t>
            </w:r>
          </w:p>
        </w:tc>
        <w:tc>
          <w:tcPr>
            <w:tcW w:w="725" w:type="pct"/>
          </w:tcPr>
          <w:p w:rsidR="000F4512" w:rsidRPr="00BE0EF7" w:rsidRDefault="000F4512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0F4512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45</w:t>
            </w:r>
            <w:r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BE0EF7">
              <w:rPr>
                <w:rFonts w:ascii="Times New Roman" w:eastAsiaTheme="minorHAnsi" w:hAnsi="Times New Roman"/>
                <w:color w:val="000000"/>
              </w:rPr>
              <w:t>Скорошиватель</w:t>
            </w:r>
            <w:proofErr w:type="spellEnd"/>
            <w:r w:rsidRPr="00BE0EF7">
              <w:rPr>
                <w:rFonts w:ascii="Times New Roman" w:eastAsiaTheme="minorHAnsi" w:hAnsi="Times New Roman"/>
                <w:color w:val="000000"/>
              </w:rPr>
              <w:t xml:space="preserve">  </w:t>
            </w:r>
            <w:proofErr w:type="gramStart"/>
            <w:r w:rsidRPr="00BE0EF7">
              <w:rPr>
                <w:rFonts w:ascii="Times New Roman" w:eastAsiaTheme="minorHAnsi" w:hAnsi="Times New Roman"/>
                <w:color w:val="000000"/>
              </w:rPr>
              <w:t>пластиковый</w:t>
            </w:r>
            <w:proofErr w:type="gramEnd"/>
            <w:r w:rsidRPr="00BE0EF7">
              <w:rPr>
                <w:rFonts w:ascii="Times New Roman" w:eastAsiaTheme="minorHAnsi" w:hAnsi="Times New Roman"/>
                <w:color w:val="000000"/>
              </w:rPr>
              <w:t xml:space="preserve">  с перфорацией </w:t>
            </w:r>
          </w:p>
        </w:tc>
        <w:tc>
          <w:tcPr>
            <w:tcW w:w="725" w:type="pct"/>
          </w:tcPr>
          <w:p w:rsidR="000F4512" w:rsidRPr="00BE0EF7" w:rsidRDefault="000F4512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320BEB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0F4512" w:rsidRPr="00BE0EF7" w:rsidRDefault="00540A88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FF0000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Папка </w:t>
            </w:r>
            <w:proofErr w:type="gramStart"/>
            <w:r w:rsidRPr="00BE0EF7">
              <w:rPr>
                <w:rFonts w:ascii="Times New Roman" w:eastAsiaTheme="minorHAnsi" w:hAnsi="Times New Roman"/>
              </w:rPr>
              <w:t>-у</w:t>
            </w:r>
            <w:proofErr w:type="gramEnd"/>
            <w:r w:rsidRPr="00BE0EF7">
              <w:rPr>
                <w:rFonts w:ascii="Times New Roman" w:eastAsiaTheme="minorHAnsi" w:hAnsi="Times New Roman"/>
              </w:rPr>
              <w:t xml:space="preserve">голок </w:t>
            </w:r>
          </w:p>
        </w:tc>
        <w:tc>
          <w:tcPr>
            <w:tcW w:w="725" w:type="pct"/>
          </w:tcPr>
          <w:p w:rsidR="000F4512" w:rsidRPr="00BE0EF7" w:rsidRDefault="000F4512" w:rsidP="00176BB3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0F4512" w:rsidRPr="00BE0EF7" w:rsidRDefault="00540A88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45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Папка  на 2 кольца </w:t>
            </w:r>
          </w:p>
        </w:tc>
        <w:tc>
          <w:tcPr>
            <w:tcW w:w="725" w:type="pct"/>
          </w:tcPr>
          <w:p w:rsidR="000F4512" w:rsidRPr="00BE0EF7" w:rsidRDefault="000F4512" w:rsidP="006D48BF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20129F" w:rsidRDefault="0020129F" w:rsidP="00145D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377" w:type="pct"/>
          </w:tcPr>
          <w:p w:rsidR="000F4512" w:rsidRPr="00BE0EF7" w:rsidRDefault="0020129F" w:rsidP="006D48B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20129F" w:rsidRDefault="0020129F" w:rsidP="00503A7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377" w:type="pct"/>
          </w:tcPr>
          <w:p w:rsidR="000F4512" w:rsidRPr="00BE0EF7" w:rsidRDefault="0020129F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20129F" w:rsidRDefault="0020129F" w:rsidP="00503A76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</w:tcPr>
          <w:p w:rsidR="000F4512" w:rsidRPr="00BE0EF7" w:rsidRDefault="000F4512" w:rsidP="0084320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140,00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Стойка </w:t>
            </w:r>
            <w:proofErr w:type="gramStart"/>
            <w:r w:rsidRPr="00BE0EF7">
              <w:rPr>
                <w:rFonts w:ascii="Times New Roman" w:eastAsiaTheme="minorHAnsi" w:hAnsi="Times New Roman"/>
                <w:color w:val="000000"/>
              </w:rPr>
              <w:t>–у</w:t>
            </w:r>
            <w:proofErr w:type="gramEnd"/>
            <w:r w:rsidRPr="00BE0EF7">
              <w:rPr>
                <w:rFonts w:ascii="Times New Roman" w:eastAsiaTheme="minorHAnsi" w:hAnsi="Times New Roman"/>
                <w:color w:val="000000"/>
              </w:rPr>
              <w:t>голок для бумаг</w:t>
            </w:r>
          </w:p>
        </w:tc>
        <w:tc>
          <w:tcPr>
            <w:tcW w:w="725" w:type="pct"/>
          </w:tcPr>
          <w:p w:rsidR="000F4512" w:rsidRPr="00BE0EF7" w:rsidRDefault="000F4512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0F4512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170,00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1591" w:type="pct"/>
          </w:tcPr>
          <w:p w:rsidR="000F4512" w:rsidRPr="00BE0EF7" w:rsidRDefault="000F4512" w:rsidP="00B836AE">
            <w:pPr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0F4512" w:rsidRPr="00BE0EF7" w:rsidRDefault="000F4512" w:rsidP="00B836AE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B836AE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1377" w:type="pct"/>
          </w:tcPr>
          <w:p w:rsidR="000F4512" w:rsidRPr="00BE0EF7" w:rsidRDefault="0020129F" w:rsidP="00B836AE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980FB4">
        <w:trPr>
          <w:trHeight w:val="413"/>
        </w:trPr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1591" w:type="pct"/>
          </w:tcPr>
          <w:p w:rsidR="000F4512" w:rsidRPr="00BE0EF7" w:rsidRDefault="000F4512" w:rsidP="00F72FBC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0F4512" w:rsidRPr="00BE0EF7" w:rsidRDefault="000F4512" w:rsidP="00E20802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540A88" w:rsidP="00E20802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190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0F4512">
        <w:trPr>
          <w:trHeight w:val="268"/>
        </w:trPr>
        <w:tc>
          <w:tcPr>
            <w:tcW w:w="292" w:type="pct"/>
          </w:tcPr>
          <w:p w:rsidR="000F4512" w:rsidRPr="00BE0EF7" w:rsidRDefault="00F94EFB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1591" w:type="pct"/>
          </w:tcPr>
          <w:p w:rsidR="000F4512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Ручная гелиевая </w:t>
            </w:r>
          </w:p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F72FBC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F72FBC">
            <w:pPr>
              <w:jc w:val="center"/>
              <w:rPr>
                <w:rFonts w:ascii="Times New Roman" w:eastAsiaTheme="minorHAnsi" w:hAnsi="Times New Roman"/>
                <w:bCs/>
                <w:color w:val="FF0000"/>
              </w:rPr>
            </w:pPr>
            <w:r>
              <w:rPr>
                <w:rFonts w:ascii="Times New Roman" w:eastAsiaTheme="minorHAnsi" w:hAnsi="Times New Roman"/>
                <w:bCs/>
              </w:rPr>
              <w:t>4</w:t>
            </w:r>
            <w:r w:rsidR="00540A88">
              <w:rPr>
                <w:rFonts w:ascii="Times New Roman" w:eastAsiaTheme="minorHAnsi" w:hAnsi="Times New Roman"/>
                <w:bCs/>
              </w:rPr>
              <w:t>5</w:t>
            </w:r>
            <w:r w:rsidR="000F4512" w:rsidRPr="00BE0EF7">
              <w:rPr>
                <w:rFonts w:ascii="Times New Roman" w:eastAsiaTheme="minorHAnsi" w:hAnsi="Times New Roman"/>
                <w:bCs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0C0C0F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377" w:type="pct"/>
            <w:vAlign w:val="center"/>
          </w:tcPr>
          <w:p w:rsidR="000F4512" w:rsidRPr="00BE0EF7" w:rsidRDefault="000F4512" w:rsidP="00F44750">
            <w:pPr>
              <w:jc w:val="center"/>
              <w:rPr>
                <w:rFonts w:ascii="Times New Roman" w:eastAsiaTheme="minorHAnsi" w:hAnsi="Times New Roman"/>
                <w:bCs/>
                <w:color w:val="FF0000"/>
              </w:rPr>
            </w:pPr>
            <w:r>
              <w:rPr>
                <w:rFonts w:ascii="Times New Roman" w:eastAsiaTheme="minorHAnsi" w:hAnsi="Times New Roman"/>
                <w:bCs/>
                <w:lang w:val="en-US"/>
              </w:rPr>
              <w:t>30</w:t>
            </w:r>
            <w:r w:rsidRPr="00BE0EF7">
              <w:rPr>
                <w:rFonts w:ascii="Times New Roman" w:eastAsiaTheme="minorHAnsi" w:hAnsi="Times New Roman"/>
                <w:bCs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20129F" w:rsidP="00145D9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250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>Нож канцелярский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100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ind w:right="-108"/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>Клейкая лента 19 мм x33 мм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E47963" w:rsidRDefault="00E47963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1E5501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60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0F4512" w:rsidRPr="00BE0EF7" w:rsidRDefault="000F4512" w:rsidP="002D615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E47963" w:rsidRDefault="00E47963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540A88" w:rsidP="0020129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</w:t>
            </w:r>
            <w:r w:rsidR="0020129F">
              <w:rPr>
                <w:rFonts w:ascii="Times New Roman" w:eastAsiaTheme="minorHAnsi" w:hAnsi="Times New Roman"/>
                <w:bCs/>
                <w:color w:val="000000"/>
              </w:rPr>
              <w:t>2</w:t>
            </w:r>
            <w:r>
              <w:rPr>
                <w:rFonts w:ascii="Times New Roman" w:eastAsiaTheme="minorHAnsi" w:hAnsi="Times New Roman"/>
                <w:bCs/>
                <w:color w:val="000000"/>
              </w:rPr>
              <w:t>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rPr>
          <w:trHeight w:val="299"/>
        </w:trPr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BE0EF7">
              <w:rPr>
                <w:rFonts w:ascii="Times New Roman" w:eastAsiaTheme="minorHAnsi" w:hAnsi="Times New Roman"/>
                <w:color w:val="000000"/>
              </w:rPr>
              <w:t>Степлер</w:t>
            </w:r>
            <w:proofErr w:type="spellEnd"/>
            <w:r w:rsidRPr="00BE0EF7">
              <w:rPr>
                <w:rFonts w:ascii="Times New Roman" w:eastAsiaTheme="minorHAnsi" w:hAnsi="Times New Roman"/>
                <w:color w:val="000000"/>
              </w:rPr>
              <w:t xml:space="preserve"> № 24/6-26/6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380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BE0EF7">
              <w:rPr>
                <w:rFonts w:ascii="Times New Roman" w:eastAsiaTheme="minorHAnsi" w:hAnsi="Times New Roman"/>
                <w:color w:val="000000"/>
              </w:rPr>
              <w:t>Степлер</w:t>
            </w:r>
            <w:proofErr w:type="spellEnd"/>
            <w:r w:rsidRPr="00BE0EF7">
              <w:rPr>
                <w:rFonts w:ascii="Times New Roman" w:eastAsiaTheme="minorHAnsi" w:hAnsi="Times New Roman"/>
                <w:color w:val="000000"/>
              </w:rPr>
              <w:t xml:space="preserve"> №10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145D9D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200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34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Скобы  для </w:t>
            </w:r>
            <w:proofErr w:type="spellStart"/>
            <w:r w:rsidRPr="00BE0EF7">
              <w:rPr>
                <w:rFonts w:ascii="Times New Roman" w:eastAsiaTheme="minorHAnsi" w:hAnsi="Times New Roman"/>
                <w:color w:val="000000"/>
              </w:rPr>
              <w:t>степлера</w:t>
            </w:r>
            <w:proofErr w:type="spellEnd"/>
            <w:r w:rsidRPr="00BE0EF7">
              <w:rPr>
                <w:rFonts w:ascii="Times New Roman" w:eastAsiaTheme="minorHAnsi" w:hAnsi="Times New Roman"/>
                <w:color w:val="000000"/>
              </w:rPr>
              <w:t>№ 24/6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145D9D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100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Скобы для </w:t>
            </w:r>
            <w:proofErr w:type="spellStart"/>
            <w:r w:rsidRPr="00BE0EF7">
              <w:rPr>
                <w:rFonts w:ascii="Times New Roman" w:eastAsiaTheme="minorHAnsi" w:hAnsi="Times New Roman"/>
                <w:color w:val="000000"/>
              </w:rPr>
              <w:t>степлера</w:t>
            </w:r>
            <w:proofErr w:type="spellEnd"/>
            <w:r w:rsidRPr="00BE0EF7">
              <w:rPr>
                <w:rFonts w:ascii="Times New Roman" w:eastAsiaTheme="minorHAnsi" w:hAnsi="Times New Roman"/>
                <w:color w:val="000000"/>
              </w:rPr>
              <w:t xml:space="preserve"> №10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145D9D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60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Диспенсер для скрепок  </w:t>
            </w:r>
            <w:proofErr w:type="gramStart"/>
            <w:r w:rsidRPr="00BE0EF7">
              <w:rPr>
                <w:rFonts w:ascii="Times New Roman" w:eastAsiaTheme="minorHAnsi" w:hAnsi="Times New Roman"/>
              </w:rPr>
              <w:t>магнитный</w:t>
            </w:r>
            <w:proofErr w:type="gramEnd"/>
            <w:r w:rsidRPr="00BE0EF7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477788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540A88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150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Грифель  запасной</w:t>
            </w:r>
          </w:p>
        </w:tc>
        <w:tc>
          <w:tcPr>
            <w:tcW w:w="725" w:type="pct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540A88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180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1591" w:type="pct"/>
          </w:tcPr>
          <w:p w:rsidR="000F4512" w:rsidRPr="00BE0EF7" w:rsidRDefault="000F4512" w:rsidP="00E47963">
            <w:pPr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Набор </w:t>
            </w:r>
            <w:proofErr w:type="spellStart"/>
            <w:r w:rsidRPr="00BE0EF7">
              <w:rPr>
                <w:rFonts w:ascii="Times New Roman" w:eastAsiaTheme="minorHAnsi" w:hAnsi="Times New Roman"/>
              </w:rPr>
              <w:t>текстовыделителей</w:t>
            </w:r>
            <w:proofErr w:type="spellEnd"/>
            <w:r w:rsidR="00E47963">
              <w:rPr>
                <w:rFonts w:ascii="Times New Roman" w:eastAsiaTheme="minorHAnsi" w:hAnsi="Times New Roman"/>
                <w:lang w:val="en-US"/>
              </w:rPr>
              <w:t xml:space="preserve"> </w:t>
            </w:r>
            <w:r w:rsidRPr="00BE0EF7">
              <w:rPr>
                <w:rFonts w:ascii="Times New Roman" w:eastAsiaTheme="minorHAnsi" w:hAnsi="Times New Roman"/>
              </w:rPr>
              <w:t xml:space="preserve">(4 цвета) </w:t>
            </w:r>
          </w:p>
        </w:tc>
        <w:tc>
          <w:tcPr>
            <w:tcW w:w="725" w:type="pct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 w:rsidRPr="00BE0EF7">
              <w:rPr>
                <w:rFonts w:ascii="Times New Roman" w:eastAsiaTheme="minorHAnsi" w:hAnsi="Times New Roman"/>
                <w:bCs/>
                <w:color w:val="000000"/>
              </w:rPr>
              <w:t>175,00</w:t>
            </w:r>
          </w:p>
        </w:tc>
      </w:tr>
      <w:tr w:rsidR="000F4512" w:rsidRPr="00BE0EF7" w:rsidTr="002C0F50">
        <w:trPr>
          <w:trHeight w:val="60"/>
        </w:trPr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Точилка  </w:t>
            </w:r>
          </w:p>
        </w:tc>
        <w:tc>
          <w:tcPr>
            <w:tcW w:w="725" w:type="pct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6</w:t>
            </w:r>
            <w:r w:rsidR="000F4512">
              <w:rPr>
                <w:rFonts w:ascii="Times New Roman" w:eastAsiaTheme="minorHAnsi" w:hAnsi="Times New Roman"/>
                <w:bCs/>
                <w:color w:val="000000"/>
                <w:lang w:val="en-US"/>
              </w:rPr>
              <w:t>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>Туба с салфетками для ухода  за экранами 100 шт.</w:t>
            </w:r>
          </w:p>
        </w:tc>
        <w:tc>
          <w:tcPr>
            <w:tcW w:w="725" w:type="pct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140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rPr>
          <w:trHeight w:val="60"/>
        </w:trPr>
        <w:tc>
          <w:tcPr>
            <w:tcW w:w="292" w:type="pct"/>
          </w:tcPr>
          <w:p w:rsidR="000F4512" w:rsidRPr="00BE0EF7" w:rsidRDefault="00F94EFB" w:rsidP="00C8719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41</w:t>
            </w:r>
          </w:p>
        </w:tc>
        <w:tc>
          <w:tcPr>
            <w:tcW w:w="1591" w:type="pct"/>
          </w:tcPr>
          <w:p w:rsidR="000F4512" w:rsidRPr="00BE0EF7" w:rsidRDefault="000F4512" w:rsidP="00C87190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>Штемпельная краска 45мл</w:t>
            </w:r>
            <w:proofErr w:type="gramStart"/>
            <w:r w:rsidRPr="00BE0EF7">
              <w:rPr>
                <w:rFonts w:ascii="Times New Roman" w:eastAsiaTheme="minorHAnsi" w:hAnsi="Times New Roman"/>
                <w:color w:val="000000"/>
              </w:rPr>
              <w:t>.(</w:t>
            </w:r>
            <w:proofErr w:type="gramEnd"/>
            <w:r w:rsidRPr="00BE0EF7">
              <w:rPr>
                <w:rFonts w:ascii="Times New Roman" w:eastAsiaTheme="minorHAnsi" w:hAnsi="Times New Roman"/>
                <w:color w:val="000000"/>
              </w:rPr>
              <w:t>синяя)  на водной основе )</w:t>
            </w:r>
          </w:p>
        </w:tc>
        <w:tc>
          <w:tcPr>
            <w:tcW w:w="725" w:type="pct"/>
          </w:tcPr>
          <w:p w:rsidR="000F4512" w:rsidRPr="00BE0EF7" w:rsidRDefault="000F4512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C87190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0,2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C87190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9</w:t>
            </w:r>
            <w:r w:rsidR="00540A88">
              <w:rPr>
                <w:rFonts w:ascii="Times New Roman" w:eastAsiaTheme="minorHAnsi" w:hAnsi="Times New Roman"/>
                <w:bCs/>
                <w:color w:val="000000"/>
              </w:rPr>
              <w:t>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1591" w:type="pct"/>
          </w:tcPr>
          <w:p w:rsidR="000F4512" w:rsidRPr="00BE0EF7" w:rsidRDefault="000F4512" w:rsidP="001F55F0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503A76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0C0C0F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90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1D321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Ножницы </w:t>
            </w:r>
          </w:p>
        </w:tc>
        <w:tc>
          <w:tcPr>
            <w:tcW w:w="725" w:type="pct"/>
          </w:tcPr>
          <w:p w:rsidR="000F4512" w:rsidRPr="00BE0EF7" w:rsidRDefault="000F4512" w:rsidP="00946104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946104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150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rPr>
          <w:trHeight w:val="60"/>
        </w:trPr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Блокнот, А 5 </w:t>
            </w:r>
          </w:p>
        </w:tc>
        <w:tc>
          <w:tcPr>
            <w:tcW w:w="725" w:type="pct"/>
          </w:tcPr>
          <w:p w:rsidR="000F4512" w:rsidRPr="00BE0EF7" w:rsidRDefault="000F4512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84394D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120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Ежедневник, А5 </w:t>
            </w:r>
          </w:p>
        </w:tc>
        <w:tc>
          <w:tcPr>
            <w:tcW w:w="725" w:type="pct"/>
          </w:tcPr>
          <w:p w:rsidR="000F4512" w:rsidRPr="00BE0EF7" w:rsidRDefault="000F4512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477788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300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Календарь  перекидной </w:t>
            </w:r>
          </w:p>
        </w:tc>
        <w:tc>
          <w:tcPr>
            <w:tcW w:w="725" w:type="pct"/>
          </w:tcPr>
          <w:p w:rsidR="000F4512" w:rsidRPr="00BE0EF7" w:rsidRDefault="000F4512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  <w:vAlign w:val="center"/>
          </w:tcPr>
          <w:p w:rsidR="000F4512" w:rsidRPr="00BE0EF7" w:rsidRDefault="0020129F" w:rsidP="0084394D">
            <w:pPr>
              <w:jc w:val="center"/>
              <w:rPr>
                <w:rFonts w:ascii="Times New Roman" w:eastAsiaTheme="minorHAnsi" w:hAnsi="Times New Roman"/>
                <w:bCs/>
                <w:color w:val="000000"/>
              </w:rPr>
            </w:pPr>
            <w:r>
              <w:rPr>
                <w:rFonts w:ascii="Times New Roman" w:eastAsiaTheme="minorHAnsi" w:hAnsi="Times New Roman"/>
                <w:bCs/>
                <w:color w:val="000000"/>
              </w:rPr>
              <w:t>250</w:t>
            </w:r>
            <w:r w:rsidR="000F4512" w:rsidRPr="00BE0EF7">
              <w:rPr>
                <w:rFonts w:ascii="Times New Roman" w:eastAsiaTheme="minorHAnsi" w:hAnsi="Times New Roman"/>
                <w:bCs/>
                <w:color w:val="000000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>Линейка</w:t>
            </w:r>
          </w:p>
        </w:tc>
        <w:tc>
          <w:tcPr>
            <w:tcW w:w="725" w:type="pct"/>
          </w:tcPr>
          <w:p w:rsidR="000F4512" w:rsidRPr="00BE0EF7" w:rsidRDefault="000F4512" w:rsidP="0084394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35</w:t>
            </w:r>
            <w:r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>Бумага А</w:t>
            </w:r>
            <w:proofErr w:type="gramStart"/>
            <w:r w:rsidRPr="00BE0EF7">
              <w:rPr>
                <w:rFonts w:ascii="Times New Roman" w:eastAsiaTheme="minorHAnsi" w:hAnsi="Times New Roman"/>
                <w:color w:val="000000"/>
              </w:rPr>
              <w:t>4</w:t>
            </w:r>
            <w:proofErr w:type="gramEnd"/>
          </w:p>
        </w:tc>
        <w:tc>
          <w:tcPr>
            <w:tcW w:w="725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пачка</w:t>
            </w:r>
          </w:p>
        </w:tc>
        <w:tc>
          <w:tcPr>
            <w:tcW w:w="1014" w:type="pct"/>
          </w:tcPr>
          <w:p w:rsidR="000F4512" w:rsidRPr="00F20A58" w:rsidRDefault="00E47963" w:rsidP="00145D9D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20</w:t>
            </w:r>
          </w:p>
        </w:tc>
        <w:tc>
          <w:tcPr>
            <w:tcW w:w="1377" w:type="pct"/>
          </w:tcPr>
          <w:p w:rsidR="000F4512" w:rsidRPr="00BE0EF7" w:rsidRDefault="0020129F" w:rsidP="0084394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350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proofErr w:type="spellStart"/>
            <w:r w:rsidRPr="00BE0EF7">
              <w:rPr>
                <w:rFonts w:ascii="Times New Roman" w:eastAsiaTheme="minorHAnsi" w:hAnsi="Times New Roman"/>
                <w:color w:val="000000"/>
              </w:rPr>
              <w:t>Антестеплер</w:t>
            </w:r>
            <w:proofErr w:type="spellEnd"/>
          </w:p>
        </w:tc>
        <w:tc>
          <w:tcPr>
            <w:tcW w:w="725" w:type="pct"/>
          </w:tcPr>
          <w:p w:rsidR="000F4512" w:rsidRPr="00BE0EF7" w:rsidRDefault="000F4512" w:rsidP="00076DC1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503A76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20129F" w:rsidP="0084394D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120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Скрепки </w:t>
            </w:r>
          </w:p>
        </w:tc>
        <w:tc>
          <w:tcPr>
            <w:tcW w:w="725" w:type="pct"/>
          </w:tcPr>
          <w:p w:rsidR="000F4512" w:rsidRPr="00BE0EF7" w:rsidRDefault="000F4512" w:rsidP="00883DDB">
            <w:pPr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BE0EF7">
              <w:rPr>
                <w:rFonts w:ascii="Times New Roman" w:eastAsiaTheme="minorHAnsi" w:hAnsi="Times New Roman"/>
              </w:rPr>
              <w:t>уп</w:t>
            </w:r>
            <w:proofErr w:type="spellEnd"/>
            <w:r w:rsidRPr="00BE0EF7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014" w:type="pct"/>
          </w:tcPr>
          <w:p w:rsidR="000F4512" w:rsidRPr="00F20A58" w:rsidRDefault="000F4512" w:rsidP="00477788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3</w:t>
            </w:r>
          </w:p>
        </w:tc>
        <w:tc>
          <w:tcPr>
            <w:tcW w:w="1377" w:type="pct"/>
          </w:tcPr>
          <w:p w:rsidR="000F4512" w:rsidRPr="00BE0EF7" w:rsidRDefault="0020129F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80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51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Бумага для факса </w:t>
            </w:r>
          </w:p>
        </w:tc>
        <w:tc>
          <w:tcPr>
            <w:tcW w:w="725" w:type="pct"/>
          </w:tcPr>
          <w:p w:rsidR="000F4512" w:rsidRPr="00BE0EF7" w:rsidRDefault="000F4512" w:rsidP="000F1ABF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145D9D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0F4512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>90</w:t>
            </w:r>
            <w:r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1591" w:type="pct"/>
          </w:tcPr>
          <w:p w:rsidR="000F4512" w:rsidRPr="00BE0EF7" w:rsidRDefault="000F4512" w:rsidP="003809E3">
            <w:pPr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Папка с файлами </w:t>
            </w:r>
          </w:p>
        </w:tc>
        <w:tc>
          <w:tcPr>
            <w:tcW w:w="725" w:type="pct"/>
          </w:tcPr>
          <w:p w:rsidR="000F4512" w:rsidRPr="00BE0EF7" w:rsidRDefault="000F4512" w:rsidP="00DF0852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F20A58" w:rsidRDefault="000F4512" w:rsidP="008235BB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1377" w:type="pct"/>
          </w:tcPr>
          <w:p w:rsidR="000F4512" w:rsidRPr="00BE0EF7" w:rsidRDefault="0020129F" w:rsidP="00477788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150</w:t>
            </w:r>
            <w:r w:rsidR="000F4512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0F4512" w:rsidRPr="00BE0EF7" w:rsidTr="002C0F50">
        <w:tc>
          <w:tcPr>
            <w:tcW w:w="292" w:type="pct"/>
          </w:tcPr>
          <w:p w:rsidR="000F4512" w:rsidRPr="00BE0EF7" w:rsidRDefault="00F94EFB" w:rsidP="00DE38E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1591" w:type="pct"/>
          </w:tcPr>
          <w:p w:rsidR="000F4512" w:rsidRPr="00BE0EF7" w:rsidRDefault="000F4512" w:rsidP="00C1185B">
            <w:pPr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Конверты (162*229)</w:t>
            </w:r>
          </w:p>
        </w:tc>
        <w:tc>
          <w:tcPr>
            <w:tcW w:w="725" w:type="pct"/>
          </w:tcPr>
          <w:p w:rsidR="000F4512" w:rsidRPr="00BE0EF7" w:rsidRDefault="000F4512" w:rsidP="004E0A59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шт.</w:t>
            </w:r>
          </w:p>
        </w:tc>
        <w:tc>
          <w:tcPr>
            <w:tcW w:w="1014" w:type="pct"/>
          </w:tcPr>
          <w:p w:rsidR="000F4512" w:rsidRPr="00BE0EF7" w:rsidRDefault="000F4512" w:rsidP="008235BB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1377" w:type="pct"/>
          </w:tcPr>
          <w:p w:rsidR="000F4512" w:rsidRPr="00BE0EF7" w:rsidRDefault="0020129F" w:rsidP="00706751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  <w:r w:rsidR="00540A88">
              <w:rPr>
                <w:rFonts w:ascii="Times New Roman" w:eastAsiaTheme="minorHAnsi" w:hAnsi="Times New Roman"/>
              </w:rPr>
              <w:t>,00</w:t>
            </w:r>
          </w:p>
        </w:tc>
      </w:tr>
    </w:tbl>
    <w:p w:rsidR="00593B27" w:rsidRDefault="00593B27" w:rsidP="00593B27">
      <w:pPr>
        <w:widowControl w:val="0"/>
        <w:autoSpaceDE w:val="0"/>
        <w:autoSpaceDN w:val="0"/>
        <w:ind w:right="-143" w:firstLine="709"/>
        <w:jc w:val="both"/>
        <w:rPr>
          <w:rFonts w:ascii="Times New Roman" w:hAnsi="Times New Roman"/>
          <w:sz w:val="28"/>
          <w:szCs w:val="28"/>
        </w:rPr>
      </w:pPr>
    </w:p>
    <w:p w:rsidR="00593B27" w:rsidRDefault="00593B27" w:rsidP="00593B27">
      <w:pPr>
        <w:widowControl w:val="0"/>
        <w:autoSpaceDE w:val="0"/>
        <w:autoSpaceDN w:val="0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Примечание:</w:t>
      </w:r>
    </w:p>
    <w:p w:rsidR="00593B27" w:rsidRPr="00914AEB" w:rsidRDefault="00593B27" w:rsidP="00593B27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4AEB">
        <w:rPr>
          <w:rFonts w:ascii="Times New Roman" w:hAnsi="Times New Roman"/>
          <w:sz w:val="28"/>
          <w:szCs w:val="28"/>
        </w:rPr>
        <w:t xml:space="preserve">Количество канцелярских принадлежностей может отличаться от </w:t>
      </w:r>
      <w:proofErr w:type="gramStart"/>
      <w:r w:rsidRPr="00914AEB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914AEB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канцелярских принадлежностей,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Количество канцелярских принадлежностей может отличаться от </w:t>
      </w:r>
      <w:proofErr w:type="gramStart"/>
      <w:r w:rsidRPr="00914AEB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914AEB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 канцелярских принадлежностей,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не указанных в Приложении, осуществляется в пределах доведенных лимитов бюджетных обязательств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F94EFB" w:rsidRDefault="00F94EFB" w:rsidP="005A32B2">
      <w:pPr>
        <w:ind w:left="851" w:right="1133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B122F4" w:rsidRPr="00914AEB" w:rsidRDefault="00B122F4" w:rsidP="00B122F4">
      <w:pPr>
        <w:ind w:left="851" w:right="1133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17. НОРМАТИВЫ</w:t>
      </w:r>
    </w:p>
    <w:p w:rsidR="00B122F4" w:rsidRPr="00914AEB" w:rsidRDefault="00B122F4" w:rsidP="00B122F4">
      <w:pPr>
        <w:ind w:left="567" w:right="707" w:hanging="141"/>
        <w:jc w:val="center"/>
        <w:rPr>
          <w:rFonts w:ascii="Times New Roman" w:eastAsiaTheme="minorHAnsi" w:hAnsi="Times New Roman"/>
          <w:sz w:val="28"/>
          <w:szCs w:val="28"/>
        </w:rPr>
      </w:pPr>
      <w:proofErr w:type="gramStart"/>
      <w:r w:rsidRPr="00914AEB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</w:t>
      </w:r>
      <w:proofErr w:type="gramEnd"/>
    </w:p>
    <w:p w:rsidR="00B122F4" w:rsidRPr="00914AEB" w:rsidRDefault="00B122F4" w:rsidP="00B122F4">
      <w:pPr>
        <w:ind w:left="567" w:right="565" w:hanging="141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затрат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14AEB">
        <w:rPr>
          <w:rFonts w:ascii="Times New Roman" w:eastAsiaTheme="minorHAnsi" w:hAnsi="Times New Roman"/>
          <w:sz w:val="28"/>
          <w:szCs w:val="28"/>
        </w:rPr>
        <w:t>на приобретение хозяйственных товаров 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14AEB">
        <w:rPr>
          <w:rFonts w:ascii="Times New Roman" w:eastAsiaTheme="minorHAnsi" w:hAnsi="Times New Roman"/>
          <w:sz w:val="28"/>
          <w:szCs w:val="28"/>
        </w:rPr>
        <w:t>принадлежностей</w:t>
      </w:r>
    </w:p>
    <w:p w:rsidR="004130D9" w:rsidRPr="005F06A4" w:rsidRDefault="004130D9" w:rsidP="005A32B2">
      <w:pPr>
        <w:ind w:left="567" w:right="707" w:firstLine="284"/>
        <w:jc w:val="center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2036F4" w:rsidRPr="005F06A4" w:rsidTr="002036F4">
        <w:tc>
          <w:tcPr>
            <w:tcW w:w="851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№</w:t>
            </w:r>
          </w:p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proofErr w:type="gramStart"/>
            <w:r w:rsidRPr="00BE0EF7">
              <w:rPr>
                <w:rFonts w:ascii="Times New Roman" w:eastAsiaTheme="minorHAnsi" w:hAnsi="Times New Roman"/>
              </w:rPr>
              <w:t>п</w:t>
            </w:r>
            <w:proofErr w:type="gramEnd"/>
            <w:r w:rsidRPr="00BE0EF7">
              <w:rPr>
                <w:rFonts w:ascii="Times New Roman" w:eastAsiaTheme="minorHAnsi" w:hAnsi="Times New Roman"/>
              </w:rPr>
              <w:t xml:space="preserve">/п </w:t>
            </w:r>
          </w:p>
        </w:tc>
        <w:tc>
          <w:tcPr>
            <w:tcW w:w="2835" w:type="dxa"/>
          </w:tcPr>
          <w:p w:rsidR="002036F4" w:rsidRPr="00BE0EF7" w:rsidRDefault="002036F4" w:rsidP="00A61E6D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 xml:space="preserve">Наименование  </w:t>
            </w:r>
          </w:p>
        </w:tc>
        <w:tc>
          <w:tcPr>
            <w:tcW w:w="1557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Количество,</w:t>
            </w:r>
            <w:r>
              <w:rPr>
                <w:rFonts w:ascii="Times New Roman" w:eastAsiaTheme="minorHAnsi" w:hAnsi="Times New Roman"/>
              </w:rPr>
              <w:t xml:space="preserve"> шт./</w:t>
            </w:r>
            <w:r w:rsidRPr="00BE0EF7">
              <w:rPr>
                <w:rFonts w:ascii="Times New Roman" w:eastAsiaTheme="minorHAnsi" w:hAnsi="Times New Roman"/>
              </w:rPr>
              <w:t>год</w:t>
            </w:r>
          </w:p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4396" w:type="dxa"/>
          </w:tcPr>
          <w:p w:rsidR="002036F4" w:rsidRPr="00BE0EF7" w:rsidRDefault="002036F4" w:rsidP="002036F4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Цена  единицы хозяйственных товаров и принадлежностей, </w:t>
            </w:r>
            <w:r w:rsidRPr="00BE0EF7">
              <w:rPr>
                <w:rFonts w:ascii="Times New Roman" w:eastAsiaTheme="minorHAnsi" w:hAnsi="Times New Roman"/>
              </w:rPr>
              <w:t xml:space="preserve"> руб.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835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557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4396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835" w:type="dxa"/>
          </w:tcPr>
          <w:p w:rsidR="002036F4" w:rsidRPr="00BE0EF7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Элемент питания (ААА)  </w:t>
            </w:r>
          </w:p>
        </w:tc>
        <w:tc>
          <w:tcPr>
            <w:tcW w:w="1557" w:type="dxa"/>
          </w:tcPr>
          <w:p w:rsidR="002036F4" w:rsidRPr="00E82FB2" w:rsidRDefault="00E82FB2" w:rsidP="00EB2680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4396" w:type="dxa"/>
          </w:tcPr>
          <w:p w:rsidR="002036F4" w:rsidRPr="00BE0EF7" w:rsidRDefault="0020129F" w:rsidP="00EB268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110</w:t>
            </w:r>
            <w:r w:rsidR="002036F4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BE0EF7" w:rsidRDefault="002036F4" w:rsidP="004E278C">
            <w:pPr>
              <w:jc w:val="center"/>
              <w:rPr>
                <w:rFonts w:ascii="Times New Roman" w:eastAsiaTheme="minorHAnsi" w:hAnsi="Times New Roman"/>
              </w:rPr>
            </w:pPr>
            <w:r w:rsidRPr="00BE0EF7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2835" w:type="dxa"/>
          </w:tcPr>
          <w:p w:rsidR="002036F4" w:rsidRPr="00BE0EF7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 w:rsidRPr="00BE0EF7">
              <w:rPr>
                <w:rFonts w:ascii="Times New Roman" w:eastAsiaTheme="minorHAnsi" w:hAnsi="Times New Roman"/>
                <w:color w:val="000000"/>
              </w:rPr>
              <w:t xml:space="preserve">Элемент питания (АА)  </w:t>
            </w:r>
          </w:p>
        </w:tc>
        <w:tc>
          <w:tcPr>
            <w:tcW w:w="1557" w:type="dxa"/>
          </w:tcPr>
          <w:p w:rsidR="002036F4" w:rsidRPr="00E82FB2" w:rsidRDefault="00E82FB2" w:rsidP="00D56EBE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8</w:t>
            </w:r>
          </w:p>
        </w:tc>
        <w:tc>
          <w:tcPr>
            <w:tcW w:w="4396" w:type="dxa"/>
          </w:tcPr>
          <w:p w:rsidR="002036F4" w:rsidRPr="00BE0EF7" w:rsidRDefault="0020129F" w:rsidP="004E278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130</w:t>
            </w:r>
            <w:r w:rsidR="002036F4" w:rsidRPr="00BE0EF7">
              <w:rPr>
                <w:rFonts w:ascii="Times New Roman" w:eastAsiaTheme="minorHAnsi" w:hAnsi="Times New Roman"/>
              </w:rPr>
              <w:t>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Default="00F94EFB" w:rsidP="004E278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2835" w:type="dxa"/>
          </w:tcPr>
          <w:p w:rsidR="002036F4" w:rsidRDefault="002036F4" w:rsidP="00675D46">
            <w:pPr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>Печать, штамп</w:t>
            </w:r>
          </w:p>
        </w:tc>
        <w:tc>
          <w:tcPr>
            <w:tcW w:w="1557" w:type="dxa"/>
          </w:tcPr>
          <w:p w:rsidR="002036F4" w:rsidRPr="00E82FB2" w:rsidRDefault="00E82FB2" w:rsidP="00D56EBE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4396" w:type="dxa"/>
          </w:tcPr>
          <w:p w:rsidR="002036F4" w:rsidRDefault="00E82FB2" w:rsidP="0020129F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  <w:lang w:val="en-US"/>
              </w:rPr>
              <w:t xml:space="preserve">1 </w:t>
            </w:r>
            <w:r w:rsidR="0020129F">
              <w:rPr>
                <w:rFonts w:ascii="Times New Roman" w:eastAsiaTheme="minorHAnsi" w:hAnsi="Times New Roman"/>
              </w:rPr>
              <w:t>7</w:t>
            </w:r>
            <w:r>
              <w:rPr>
                <w:rFonts w:ascii="Times New Roman" w:eastAsiaTheme="minorHAnsi" w:hAnsi="Times New Roman"/>
                <w:lang w:val="en-US"/>
              </w:rPr>
              <w:t>00</w:t>
            </w:r>
            <w:r w:rsidR="002036F4">
              <w:rPr>
                <w:rFonts w:ascii="Times New Roman" w:eastAsiaTheme="minorHAnsi" w:hAnsi="Times New Roman"/>
              </w:rPr>
              <w:t>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Default="00F94EFB" w:rsidP="004E278C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2835" w:type="dxa"/>
          </w:tcPr>
          <w:p w:rsidR="002036F4" w:rsidRDefault="002036F4" w:rsidP="003809E3">
            <w:pPr>
              <w:rPr>
                <w:rFonts w:ascii="Times New Roman" w:eastAsiaTheme="minorHAnsi" w:hAnsi="Times New Roman"/>
                <w:color w:val="000000"/>
              </w:rPr>
            </w:pPr>
            <w:r>
              <w:rPr>
                <w:rFonts w:ascii="Times New Roman" w:eastAsiaTheme="minorHAnsi" w:hAnsi="Times New Roman"/>
                <w:color w:val="000000"/>
              </w:rPr>
              <w:t xml:space="preserve">Настольная лампа </w:t>
            </w:r>
          </w:p>
        </w:tc>
        <w:tc>
          <w:tcPr>
            <w:tcW w:w="1557" w:type="dxa"/>
          </w:tcPr>
          <w:p w:rsidR="002036F4" w:rsidRPr="00E82FB2" w:rsidRDefault="00E82FB2" w:rsidP="00D56EBE">
            <w:pPr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5</w:t>
            </w:r>
          </w:p>
        </w:tc>
        <w:tc>
          <w:tcPr>
            <w:tcW w:w="4396" w:type="dxa"/>
          </w:tcPr>
          <w:p w:rsidR="002036F4" w:rsidRDefault="0020129F" w:rsidP="000A3CE0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  <w:r w:rsidR="002036F4">
              <w:rPr>
                <w:rFonts w:ascii="Times New Roman" w:eastAsiaTheme="minorHAnsi" w:hAnsi="Times New Roman"/>
              </w:rPr>
              <w:t xml:space="preserve"> 500,00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753C80" w:rsidRDefault="00F94EFB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2835" w:type="dxa"/>
          </w:tcPr>
          <w:p w:rsidR="002036F4" w:rsidRPr="00753C80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753C80">
              <w:rPr>
                <w:rFonts w:ascii="Times New Roman" w:eastAsiaTheme="minorHAnsi" w:hAnsi="Times New Roman"/>
              </w:rPr>
              <w:t xml:space="preserve">Жалюзи </w:t>
            </w:r>
          </w:p>
        </w:tc>
        <w:tc>
          <w:tcPr>
            <w:tcW w:w="1557" w:type="dxa"/>
          </w:tcPr>
          <w:p w:rsidR="002036F4" w:rsidRPr="00E82FB2" w:rsidRDefault="00E82FB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2</w:t>
            </w:r>
          </w:p>
        </w:tc>
        <w:tc>
          <w:tcPr>
            <w:tcW w:w="4396" w:type="dxa"/>
          </w:tcPr>
          <w:p w:rsidR="002036F4" w:rsidRPr="00172736" w:rsidRDefault="0020129F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15</w:t>
            </w:r>
            <w:r w:rsidR="00E82FB2">
              <w:rPr>
                <w:rFonts w:ascii="Times New Roman" w:eastAsiaTheme="minorHAnsi" w:hAnsi="Times New Roman"/>
                <w:lang w:val="en-US"/>
              </w:rPr>
              <w:t xml:space="preserve"> </w:t>
            </w:r>
            <w:r w:rsidR="002036F4" w:rsidRPr="00172736">
              <w:rPr>
                <w:rFonts w:ascii="Times New Roman" w:eastAsiaTheme="minorHAnsi" w:hAnsi="Times New Roman"/>
              </w:rPr>
              <w:t>000,00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753C80" w:rsidRDefault="00F94EFB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835" w:type="dxa"/>
          </w:tcPr>
          <w:p w:rsidR="002036F4" w:rsidRPr="00753C80" w:rsidRDefault="002036F4" w:rsidP="00B30BB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Настольный набор </w:t>
            </w:r>
          </w:p>
        </w:tc>
        <w:tc>
          <w:tcPr>
            <w:tcW w:w="1557" w:type="dxa"/>
          </w:tcPr>
          <w:p w:rsidR="002036F4" w:rsidRPr="00E82FB2" w:rsidRDefault="00E82FB2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4</w:t>
            </w:r>
          </w:p>
        </w:tc>
        <w:tc>
          <w:tcPr>
            <w:tcW w:w="4396" w:type="dxa"/>
          </w:tcPr>
          <w:p w:rsidR="002036F4" w:rsidRPr="00172736" w:rsidRDefault="002036F4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 w:rsidRPr="00172736">
              <w:rPr>
                <w:rFonts w:ascii="Times New Roman" w:eastAsiaTheme="minorHAnsi" w:hAnsi="Times New Roman"/>
              </w:rPr>
              <w:t>20 000, 00</w:t>
            </w:r>
          </w:p>
        </w:tc>
      </w:tr>
      <w:tr w:rsidR="002036F4" w:rsidRPr="005F06A4" w:rsidTr="002036F4">
        <w:tc>
          <w:tcPr>
            <w:tcW w:w="851" w:type="dxa"/>
          </w:tcPr>
          <w:p w:rsidR="002036F4" w:rsidRPr="00172736" w:rsidRDefault="00F94EFB" w:rsidP="00A6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2835" w:type="dxa"/>
          </w:tcPr>
          <w:p w:rsidR="002036F4" w:rsidRPr="00753C80" w:rsidRDefault="002036F4" w:rsidP="00B30B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Зеркало </w:t>
            </w:r>
          </w:p>
        </w:tc>
        <w:tc>
          <w:tcPr>
            <w:tcW w:w="1557" w:type="dxa"/>
          </w:tcPr>
          <w:p w:rsidR="002036F4" w:rsidRPr="00E82FB2" w:rsidRDefault="00E82FB2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lang w:val="en-US"/>
              </w:rPr>
            </w:pPr>
            <w:r>
              <w:rPr>
                <w:rFonts w:ascii="Times New Roman" w:eastAsiaTheme="minorHAnsi" w:hAnsi="Times New Roman"/>
                <w:lang w:val="en-US"/>
              </w:rPr>
              <w:t>1</w:t>
            </w:r>
          </w:p>
        </w:tc>
        <w:tc>
          <w:tcPr>
            <w:tcW w:w="4396" w:type="dxa"/>
          </w:tcPr>
          <w:p w:rsidR="002036F4" w:rsidRPr="00172736" w:rsidRDefault="0020129F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5</w:t>
            </w:r>
            <w:r w:rsidR="002036F4" w:rsidRPr="00172736">
              <w:rPr>
                <w:rFonts w:ascii="Times New Roman" w:eastAsiaTheme="minorHAnsi" w:hAnsi="Times New Roman"/>
              </w:rPr>
              <w:t xml:space="preserve"> 000,00</w:t>
            </w:r>
          </w:p>
        </w:tc>
      </w:tr>
    </w:tbl>
    <w:p w:rsidR="00593B27" w:rsidRDefault="00593B27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322" w:rsidRPr="005F06A4" w:rsidRDefault="00EB5322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F06A4">
        <w:rPr>
          <w:rFonts w:ascii="Times New Roman" w:hAnsi="Times New Roman"/>
          <w:sz w:val="28"/>
          <w:szCs w:val="28"/>
        </w:rPr>
        <w:t>Примечание.</w:t>
      </w:r>
    </w:p>
    <w:p w:rsidR="001D3210" w:rsidRPr="005F06A4" w:rsidRDefault="00C51807" w:rsidP="00812EFB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A4">
        <w:rPr>
          <w:rFonts w:ascii="Times New Roman" w:hAnsi="Times New Roman"/>
          <w:sz w:val="28"/>
          <w:szCs w:val="28"/>
        </w:rPr>
        <w:t xml:space="preserve">Количество хозяйственных товаров </w:t>
      </w:r>
      <w:r w:rsidR="00A61E6D">
        <w:rPr>
          <w:rFonts w:ascii="Times New Roman" w:hAnsi="Times New Roman"/>
          <w:sz w:val="28"/>
          <w:szCs w:val="28"/>
        </w:rPr>
        <w:t xml:space="preserve">и принадлежностей </w:t>
      </w:r>
      <w:r w:rsidRPr="005F06A4">
        <w:rPr>
          <w:rFonts w:ascii="Times New Roman" w:hAnsi="Times New Roman"/>
          <w:sz w:val="28"/>
          <w:szCs w:val="28"/>
        </w:rPr>
        <w:t xml:space="preserve">может отличаться от </w:t>
      </w:r>
      <w:proofErr w:type="gramStart"/>
      <w:r w:rsidRPr="005F06A4">
        <w:rPr>
          <w:rFonts w:ascii="Times New Roman" w:hAnsi="Times New Roman"/>
          <w:sz w:val="28"/>
          <w:szCs w:val="28"/>
        </w:rPr>
        <w:t>приведенного</w:t>
      </w:r>
      <w:proofErr w:type="gramEnd"/>
      <w:r w:rsidRPr="005F06A4">
        <w:rPr>
          <w:rFonts w:ascii="Times New Roman" w:hAnsi="Times New Roman"/>
          <w:sz w:val="28"/>
          <w:szCs w:val="28"/>
        </w:rPr>
        <w:t xml:space="preserve"> в зависимости от решаемых им задач. При этом закупка</w:t>
      </w:r>
      <w:r w:rsidR="00A61E6D">
        <w:rPr>
          <w:rFonts w:ascii="Times New Roman" w:hAnsi="Times New Roman"/>
          <w:sz w:val="28"/>
          <w:szCs w:val="28"/>
        </w:rPr>
        <w:t xml:space="preserve"> на </w:t>
      </w:r>
      <w:r w:rsidR="00DE38EC">
        <w:rPr>
          <w:rFonts w:ascii="Times New Roman" w:hAnsi="Times New Roman"/>
          <w:sz w:val="28"/>
          <w:szCs w:val="28"/>
        </w:rPr>
        <w:t>приобретение хозяйственных товаров и принадлежностей</w:t>
      </w:r>
      <w:r w:rsidR="00A61E6D">
        <w:rPr>
          <w:rFonts w:ascii="Times New Roman" w:hAnsi="Times New Roman"/>
          <w:sz w:val="28"/>
          <w:szCs w:val="28"/>
        </w:rPr>
        <w:t>,</w:t>
      </w:r>
      <w:r w:rsidR="0095704B" w:rsidRPr="005F06A4">
        <w:rPr>
          <w:rFonts w:ascii="Times New Roman" w:hAnsi="Times New Roman"/>
          <w:sz w:val="28"/>
          <w:szCs w:val="28"/>
        </w:rPr>
        <w:t xml:space="preserve"> не указанн</w:t>
      </w:r>
      <w:r w:rsidR="002B5954">
        <w:rPr>
          <w:rFonts w:ascii="Times New Roman" w:hAnsi="Times New Roman"/>
          <w:sz w:val="28"/>
          <w:szCs w:val="28"/>
        </w:rPr>
        <w:t>ых</w:t>
      </w:r>
      <w:r w:rsidR="0095704B" w:rsidRPr="005F06A4">
        <w:rPr>
          <w:rFonts w:ascii="Times New Roman" w:hAnsi="Times New Roman"/>
          <w:sz w:val="28"/>
          <w:szCs w:val="28"/>
        </w:rPr>
        <w:t xml:space="preserve"> в Приложении</w:t>
      </w:r>
      <w:r w:rsidR="00A61E6D">
        <w:rPr>
          <w:rFonts w:ascii="Times New Roman" w:hAnsi="Times New Roman"/>
          <w:sz w:val="28"/>
          <w:szCs w:val="28"/>
        </w:rPr>
        <w:t>,</w:t>
      </w:r>
      <w:r w:rsidR="00260EF4">
        <w:rPr>
          <w:rFonts w:ascii="Times New Roman" w:hAnsi="Times New Roman"/>
          <w:sz w:val="28"/>
          <w:szCs w:val="28"/>
        </w:rPr>
        <w:t xml:space="preserve"> </w:t>
      </w:r>
      <w:r w:rsidRPr="005F06A4">
        <w:rPr>
          <w:rFonts w:ascii="Times New Roman" w:hAnsi="Times New Roman"/>
          <w:sz w:val="28"/>
          <w:szCs w:val="28"/>
        </w:rPr>
        <w:t xml:space="preserve">осуществляется в пределах доведенных лимитов бюджетных обязательств </w:t>
      </w:r>
      <w:r w:rsidR="001D3210" w:rsidRPr="005F06A4">
        <w:rPr>
          <w:rFonts w:ascii="Times New Roman" w:eastAsia="Times New Roman" w:hAnsi="Times New Roman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90564E" w:rsidRPr="005F06A4" w:rsidRDefault="0090564E" w:rsidP="00812EF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6E0D" w:rsidRDefault="00086E0D" w:rsidP="00260EF4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</w:p>
    <w:p w:rsidR="00260EF4" w:rsidRPr="00914AEB" w:rsidRDefault="00260EF4" w:rsidP="00260EF4">
      <w:pPr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lastRenderedPageBreak/>
        <w:t>18. НОРМАТИВЫ</w:t>
      </w:r>
    </w:p>
    <w:p w:rsidR="00260EF4" w:rsidRPr="00914AEB" w:rsidRDefault="00260EF4" w:rsidP="00260EF4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14AEB">
        <w:rPr>
          <w:rFonts w:ascii="Times New Roman" w:eastAsiaTheme="minorHAnsi" w:hAnsi="Times New Roman"/>
          <w:sz w:val="28"/>
          <w:szCs w:val="28"/>
        </w:rPr>
        <w:t>приобретение мебели и бытовой техники</w:t>
      </w:r>
    </w:p>
    <w:p w:rsidR="006F463A" w:rsidRDefault="006F463A" w:rsidP="00076DC1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E75D18" w:rsidRPr="00BE0EF7" w:rsidTr="00E75D18">
        <w:tc>
          <w:tcPr>
            <w:tcW w:w="608" w:type="dxa"/>
          </w:tcPr>
          <w:p w:rsidR="00E75D18" w:rsidRPr="00BE0EF7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№</w:t>
            </w:r>
          </w:p>
          <w:p w:rsidR="00E75D18" w:rsidRPr="00BE0EF7" w:rsidRDefault="00E75D18" w:rsidP="00F90E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BE0EF7">
              <w:rPr>
                <w:rFonts w:ascii="Times New Roman" w:hAnsi="Times New Roman"/>
              </w:rPr>
              <w:t>п</w:t>
            </w:r>
            <w:proofErr w:type="gramEnd"/>
            <w:r w:rsidRPr="00BE0EF7">
              <w:rPr>
                <w:rFonts w:ascii="Times New Roman" w:hAnsi="Times New Roman"/>
              </w:rPr>
              <w:t>/п</w:t>
            </w:r>
          </w:p>
        </w:tc>
        <w:tc>
          <w:tcPr>
            <w:tcW w:w="2652" w:type="dxa"/>
          </w:tcPr>
          <w:p w:rsidR="00E75D18" w:rsidRPr="00BE0EF7" w:rsidRDefault="00E75D18" w:rsidP="00694D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418" w:type="dxa"/>
          </w:tcPr>
          <w:p w:rsidR="00E75D18" w:rsidRPr="00BE0EF7" w:rsidRDefault="00E75D18" w:rsidP="003809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 w:rsidRPr="00BE0EF7">
              <w:rPr>
                <w:rFonts w:ascii="Times New Roman" w:eastAsiaTheme="minorHAnsi" w:hAnsi="Times New Roman"/>
              </w:rPr>
              <w:t>Количе</w:t>
            </w:r>
            <w:proofErr w:type="spellEnd"/>
            <w:r w:rsidRPr="00BE0EF7">
              <w:rPr>
                <w:rFonts w:ascii="Times New Roman" w:eastAsiaTheme="minorHAnsi" w:hAnsi="Times New Roman"/>
              </w:rPr>
              <w:t>-</w:t>
            </w:r>
          </w:p>
          <w:p w:rsidR="00E75D18" w:rsidRPr="00BE0EF7" w:rsidRDefault="00753C80" w:rsidP="00753C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</w:rPr>
              <w:t>с</w:t>
            </w:r>
            <w:r w:rsidR="00E75D18" w:rsidRPr="00BE0EF7">
              <w:rPr>
                <w:rFonts w:ascii="Times New Roman" w:eastAsiaTheme="minorHAnsi" w:hAnsi="Times New Roman"/>
              </w:rPr>
              <w:t>тво</w:t>
            </w:r>
            <w:proofErr w:type="spellEnd"/>
            <w:r>
              <w:rPr>
                <w:rFonts w:ascii="Times New Roman" w:eastAsiaTheme="minorHAnsi" w:hAnsi="Times New Roman"/>
              </w:rPr>
              <w:t>, шт</w:t>
            </w:r>
            <w:r w:rsidR="003E26A7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1746" w:type="dxa"/>
          </w:tcPr>
          <w:p w:rsidR="00E75D18" w:rsidRPr="00BE0EF7" w:rsidRDefault="002F3A6E" w:rsidP="003B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Цена </w:t>
            </w:r>
            <w:r w:rsidR="003B337F">
              <w:rPr>
                <w:rFonts w:ascii="Times New Roman" w:eastAsiaTheme="minorHAnsi" w:hAnsi="Times New Roman"/>
              </w:rPr>
              <w:t xml:space="preserve">1 </w:t>
            </w:r>
            <w:r>
              <w:rPr>
                <w:rFonts w:ascii="Times New Roman" w:eastAsiaTheme="minorHAnsi" w:hAnsi="Times New Roman"/>
              </w:rPr>
              <w:t>предмета мебели и бытовой техники</w:t>
            </w:r>
            <w:r w:rsidR="00E75D18" w:rsidRPr="00BE0EF7">
              <w:rPr>
                <w:rFonts w:ascii="Times New Roman" w:eastAsiaTheme="minorHAnsi" w:hAnsi="Times New Roman"/>
              </w:rPr>
              <w:t>, руб.</w:t>
            </w:r>
          </w:p>
        </w:tc>
        <w:tc>
          <w:tcPr>
            <w:tcW w:w="3215" w:type="dxa"/>
          </w:tcPr>
          <w:p w:rsidR="00E75D18" w:rsidRPr="00BE0EF7" w:rsidRDefault="00E75D18" w:rsidP="002036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Срок полезного использования</w:t>
            </w:r>
            <w:r w:rsidR="002036F4">
              <w:rPr>
                <w:rFonts w:ascii="Times New Roman" w:hAnsi="Times New Roman"/>
              </w:rPr>
              <w:t>,</w:t>
            </w:r>
            <w:r w:rsidR="00260EF4">
              <w:rPr>
                <w:rFonts w:ascii="Times New Roman" w:hAnsi="Times New Roman"/>
              </w:rPr>
              <w:t xml:space="preserve"> </w:t>
            </w:r>
            <w:r w:rsidR="00980FB4">
              <w:rPr>
                <w:rFonts w:ascii="Times New Roman" w:hAnsi="Times New Roman"/>
              </w:rPr>
              <w:t>лет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BE0EF7" w:rsidRDefault="00E75D18" w:rsidP="00D17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</w:tcPr>
          <w:p w:rsidR="00E75D18" w:rsidRPr="00BE0EF7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746" w:type="dxa"/>
          </w:tcPr>
          <w:p w:rsidR="00E75D18" w:rsidRPr="00BE0EF7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3215" w:type="dxa"/>
          </w:tcPr>
          <w:p w:rsidR="00E75D18" w:rsidRPr="00BE0EF7" w:rsidRDefault="00E75D18" w:rsidP="00E75D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A4E25" w:rsidRPr="00BE0EF7" w:rsidTr="003E6086">
        <w:tc>
          <w:tcPr>
            <w:tcW w:w="9639" w:type="dxa"/>
            <w:gridSpan w:val="5"/>
          </w:tcPr>
          <w:p w:rsidR="00EA4E25" w:rsidRPr="00BE0EF7" w:rsidRDefault="00EA4E25" w:rsidP="00B914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Кабинет</w:t>
            </w:r>
            <w:r w:rsidR="00B914CA">
              <w:rPr>
                <w:rFonts w:ascii="Times New Roman" w:hAnsi="Times New Roman"/>
              </w:rPr>
              <w:t>ы</w:t>
            </w:r>
            <w:r w:rsidRPr="00BE0EF7">
              <w:rPr>
                <w:rFonts w:ascii="Times New Roman" w:hAnsi="Times New Roman"/>
              </w:rPr>
              <w:t xml:space="preserve"> сотрудников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2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Стол рабочий </w:t>
            </w:r>
          </w:p>
        </w:tc>
        <w:tc>
          <w:tcPr>
            <w:tcW w:w="1418" w:type="dxa"/>
          </w:tcPr>
          <w:p w:rsidR="00E75D18" w:rsidRPr="00E82FB2" w:rsidRDefault="00E82FB2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746" w:type="dxa"/>
          </w:tcPr>
          <w:p w:rsidR="00E75D18" w:rsidRPr="00BE0EF7" w:rsidRDefault="0020129F" w:rsidP="00201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E75D18" w:rsidRPr="00BE0EF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2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Стол рабочий угловой </w:t>
            </w:r>
          </w:p>
        </w:tc>
        <w:tc>
          <w:tcPr>
            <w:tcW w:w="1418" w:type="dxa"/>
          </w:tcPr>
          <w:p w:rsidR="00E75D18" w:rsidRPr="00E82FB2" w:rsidRDefault="00E82FB2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746" w:type="dxa"/>
          </w:tcPr>
          <w:p w:rsidR="00E75D18" w:rsidRPr="00BE0EF7" w:rsidRDefault="00E82FB2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20129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500</w:t>
            </w:r>
            <w:r w:rsidR="00E75D18" w:rsidRPr="00BE0EF7">
              <w:rPr>
                <w:rFonts w:ascii="Times New Roman" w:hAnsi="Times New Roman"/>
              </w:rPr>
              <w:t>,00</w:t>
            </w:r>
          </w:p>
        </w:tc>
        <w:tc>
          <w:tcPr>
            <w:tcW w:w="3215" w:type="dxa"/>
          </w:tcPr>
          <w:p w:rsidR="00E75D18" w:rsidRPr="00BE0EF7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52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Стол приставной </w:t>
            </w:r>
          </w:p>
        </w:tc>
        <w:tc>
          <w:tcPr>
            <w:tcW w:w="1418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BE0EF7" w:rsidRDefault="00E75D18" w:rsidP="00201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  <w:r w:rsidR="0020129F">
              <w:rPr>
                <w:rFonts w:ascii="Times New Roman" w:hAnsi="Times New Roman"/>
              </w:rPr>
              <w:t>4</w:t>
            </w:r>
            <w:r w:rsidRPr="00BE0EF7">
              <w:rPr>
                <w:rFonts w:ascii="Times New Roman" w:hAnsi="Times New Roman"/>
              </w:rPr>
              <w:t xml:space="preserve"> 500,00</w:t>
            </w:r>
          </w:p>
        </w:tc>
        <w:tc>
          <w:tcPr>
            <w:tcW w:w="3215" w:type="dxa"/>
          </w:tcPr>
          <w:p w:rsidR="00E75D18" w:rsidRPr="00BE0EF7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52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Тумба </w:t>
            </w:r>
            <w:proofErr w:type="spellStart"/>
            <w:r w:rsidRPr="00BE0EF7">
              <w:rPr>
                <w:rFonts w:ascii="Times New Roman" w:hAnsi="Times New Roman"/>
              </w:rPr>
              <w:t>выкатная</w:t>
            </w:r>
            <w:proofErr w:type="spellEnd"/>
          </w:p>
        </w:tc>
        <w:tc>
          <w:tcPr>
            <w:tcW w:w="1418" w:type="dxa"/>
          </w:tcPr>
          <w:p w:rsidR="00E75D18" w:rsidRPr="00E82FB2" w:rsidRDefault="00E82FB2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746" w:type="dxa"/>
          </w:tcPr>
          <w:p w:rsidR="00E75D18" w:rsidRPr="00BE0EF7" w:rsidRDefault="0020129F" w:rsidP="00201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E75D18" w:rsidRPr="00BE0E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</w:t>
            </w:r>
            <w:r w:rsidR="00E75D18" w:rsidRPr="00BE0EF7">
              <w:rPr>
                <w:rFonts w:ascii="Times New Roman" w:hAnsi="Times New Roman"/>
              </w:rPr>
              <w:t>00,00</w:t>
            </w:r>
          </w:p>
        </w:tc>
        <w:tc>
          <w:tcPr>
            <w:tcW w:w="3215" w:type="dxa"/>
          </w:tcPr>
          <w:p w:rsidR="00E75D18" w:rsidRPr="00BE0EF7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52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Шкаф для документов </w:t>
            </w:r>
          </w:p>
        </w:tc>
        <w:tc>
          <w:tcPr>
            <w:tcW w:w="1418" w:type="dxa"/>
          </w:tcPr>
          <w:p w:rsidR="00E75D18" w:rsidRPr="00E82FB2" w:rsidRDefault="00E82FB2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746" w:type="dxa"/>
          </w:tcPr>
          <w:p w:rsidR="00E75D18" w:rsidRPr="00BE0EF7" w:rsidRDefault="0020129F" w:rsidP="00201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75D18" w:rsidRPr="00BE0E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</w:t>
            </w:r>
            <w:r w:rsidR="00E75D18" w:rsidRPr="00BE0EF7">
              <w:rPr>
                <w:rFonts w:ascii="Times New Roman" w:hAnsi="Times New Roman"/>
              </w:rPr>
              <w:t>00,00</w:t>
            </w:r>
          </w:p>
        </w:tc>
        <w:tc>
          <w:tcPr>
            <w:tcW w:w="3215" w:type="dxa"/>
          </w:tcPr>
          <w:p w:rsidR="00E75D18" w:rsidRPr="00BE0EF7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52" w:type="dxa"/>
          </w:tcPr>
          <w:p w:rsidR="00E75D18" w:rsidRPr="00BE0EF7" w:rsidRDefault="00E75D18" w:rsidP="003E6086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Шкаф для одежды </w:t>
            </w:r>
          </w:p>
        </w:tc>
        <w:tc>
          <w:tcPr>
            <w:tcW w:w="1418" w:type="dxa"/>
          </w:tcPr>
          <w:p w:rsidR="00E75D18" w:rsidRPr="00E82FB2" w:rsidRDefault="00E82FB2" w:rsidP="003E60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746" w:type="dxa"/>
          </w:tcPr>
          <w:p w:rsidR="00E75D18" w:rsidRPr="00BE0EF7" w:rsidRDefault="0020129F" w:rsidP="002012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75D18" w:rsidRPr="00BE0E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 w:rsidR="00E75D18" w:rsidRPr="00BE0EF7">
              <w:rPr>
                <w:rFonts w:ascii="Times New Roman" w:hAnsi="Times New Roman"/>
              </w:rPr>
              <w:t>00,00</w:t>
            </w:r>
          </w:p>
        </w:tc>
        <w:tc>
          <w:tcPr>
            <w:tcW w:w="3215" w:type="dxa"/>
          </w:tcPr>
          <w:p w:rsidR="00E75D18" w:rsidRPr="00BE0EF7" w:rsidRDefault="00E75D18" w:rsidP="003E6086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52" w:type="dxa"/>
          </w:tcPr>
          <w:p w:rsidR="00E75D18" w:rsidRPr="00BE0EF7" w:rsidRDefault="00E75D18" w:rsidP="00464C73">
            <w:pPr>
              <w:widowControl w:val="0"/>
              <w:autoSpaceDE w:val="0"/>
              <w:autoSpaceDN w:val="0"/>
              <w:adjustRightInd w:val="0"/>
              <w:ind w:left="-105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Тумба под оргтехнику</w:t>
            </w:r>
          </w:p>
        </w:tc>
        <w:tc>
          <w:tcPr>
            <w:tcW w:w="1418" w:type="dxa"/>
          </w:tcPr>
          <w:p w:rsidR="00E75D18" w:rsidRPr="00E82FB2" w:rsidRDefault="00E82FB2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746" w:type="dxa"/>
          </w:tcPr>
          <w:p w:rsidR="00E75D18" w:rsidRPr="00BE0EF7" w:rsidRDefault="0020129F" w:rsidP="00464C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75D18" w:rsidRPr="00BE0EF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E0EF7" w:rsidRDefault="00E75D18" w:rsidP="00464C73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52" w:type="dxa"/>
          </w:tcPr>
          <w:p w:rsidR="00E75D18" w:rsidRPr="00BE0EF7" w:rsidRDefault="00E75D18" w:rsidP="00D57B3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Пенал для документов</w:t>
            </w:r>
          </w:p>
        </w:tc>
        <w:tc>
          <w:tcPr>
            <w:tcW w:w="1418" w:type="dxa"/>
          </w:tcPr>
          <w:p w:rsidR="00E75D18" w:rsidRPr="00BE0EF7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BE0EF7" w:rsidRDefault="0020129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75D18" w:rsidRPr="00BE0EF7">
              <w:rPr>
                <w:rFonts w:ascii="Times New Roman" w:hAnsi="Times New Roman"/>
              </w:rPr>
              <w:t> 600,00</w:t>
            </w:r>
          </w:p>
        </w:tc>
        <w:tc>
          <w:tcPr>
            <w:tcW w:w="3215" w:type="dxa"/>
          </w:tcPr>
          <w:p w:rsidR="00E75D18" w:rsidRPr="00BE0EF7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52" w:type="dxa"/>
          </w:tcPr>
          <w:p w:rsidR="00E75D18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Кресло офисное  </w:t>
            </w:r>
          </w:p>
          <w:p w:rsidR="00AB511A" w:rsidRDefault="00AB511A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</w:p>
          <w:p w:rsidR="00AB511A" w:rsidRPr="00BE0EF7" w:rsidRDefault="00AB511A" w:rsidP="00AB511A">
            <w:pPr>
              <w:widowControl w:val="0"/>
              <w:autoSpaceDE w:val="0"/>
              <w:autoSpaceDN w:val="0"/>
              <w:adjustRightInd w:val="0"/>
              <w:ind w:left="-105" w:firstLine="454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75D18" w:rsidRPr="00BE0EF7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по количеству сотрудников</w:t>
            </w:r>
          </w:p>
        </w:tc>
        <w:tc>
          <w:tcPr>
            <w:tcW w:w="1746" w:type="dxa"/>
          </w:tcPr>
          <w:p w:rsidR="00E75D18" w:rsidRPr="00BE0EF7" w:rsidRDefault="0020129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E75D18" w:rsidRPr="00BE0EF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E0EF7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52" w:type="dxa"/>
          </w:tcPr>
          <w:p w:rsidR="00E75D18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Стул для посетителей </w:t>
            </w:r>
          </w:p>
          <w:p w:rsidR="00B914CA" w:rsidRPr="00BE0EF7" w:rsidRDefault="00B914CA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75D18" w:rsidRPr="00E82FB2" w:rsidRDefault="00E82FB2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746" w:type="dxa"/>
          </w:tcPr>
          <w:p w:rsidR="00E75D18" w:rsidRPr="00BE0EF7" w:rsidRDefault="0020129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75D18" w:rsidRPr="00BE0EF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E0EF7" w:rsidRDefault="00E75D18" w:rsidP="00694945">
            <w:pPr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7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52" w:type="dxa"/>
          </w:tcPr>
          <w:p w:rsidR="00E75D18" w:rsidRPr="00BE0EF7" w:rsidRDefault="00E75D18" w:rsidP="0069494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Холодильник </w:t>
            </w:r>
          </w:p>
        </w:tc>
        <w:tc>
          <w:tcPr>
            <w:tcW w:w="1418" w:type="dxa"/>
          </w:tcPr>
          <w:p w:rsidR="00E75D18" w:rsidRPr="00BE0EF7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BE0EF7" w:rsidRDefault="0020129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E75D18" w:rsidRPr="00BE0EF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E0EF7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5</w:t>
            </w:r>
          </w:p>
        </w:tc>
      </w:tr>
      <w:tr w:rsidR="00E75D18" w:rsidRPr="00BE0EF7" w:rsidTr="00E75D18">
        <w:tc>
          <w:tcPr>
            <w:tcW w:w="608" w:type="dxa"/>
          </w:tcPr>
          <w:p w:rsidR="00E75D18" w:rsidRPr="00BE0EF7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52" w:type="dxa"/>
          </w:tcPr>
          <w:p w:rsidR="00E75D18" w:rsidRPr="00BE0EF7" w:rsidRDefault="00E75D18" w:rsidP="00AD55E3">
            <w:pPr>
              <w:widowControl w:val="0"/>
              <w:autoSpaceDE w:val="0"/>
              <w:autoSpaceDN w:val="0"/>
              <w:adjustRightInd w:val="0"/>
              <w:ind w:hanging="105"/>
              <w:jc w:val="both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 Шкаф металлический  (сейф)</w:t>
            </w:r>
          </w:p>
        </w:tc>
        <w:tc>
          <w:tcPr>
            <w:tcW w:w="1418" w:type="dxa"/>
          </w:tcPr>
          <w:p w:rsidR="00E75D18" w:rsidRPr="00BE0EF7" w:rsidRDefault="00E75D18" w:rsidP="00C871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E75D18" w:rsidRPr="00BE0EF7" w:rsidRDefault="0020129F" w:rsidP="00C264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E75D18" w:rsidRPr="00BE0EF7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3215" w:type="dxa"/>
          </w:tcPr>
          <w:p w:rsidR="00E75D18" w:rsidRPr="00BE0EF7" w:rsidRDefault="00E75D18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25</w:t>
            </w:r>
          </w:p>
        </w:tc>
      </w:tr>
      <w:tr w:rsidR="00AB511A" w:rsidRPr="00BE0EF7" w:rsidTr="00E75D18">
        <w:tc>
          <w:tcPr>
            <w:tcW w:w="608" w:type="dxa"/>
          </w:tcPr>
          <w:p w:rsidR="00AB511A" w:rsidRDefault="00F94EFB" w:rsidP="00AB51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52" w:type="dxa"/>
          </w:tcPr>
          <w:p w:rsidR="00AB511A" w:rsidRPr="00BE0EF7" w:rsidRDefault="00AB511A" w:rsidP="00B30BB1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</w:rPr>
            </w:pPr>
            <w:r w:rsidRPr="00AB511A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1418" w:type="dxa"/>
          </w:tcPr>
          <w:p w:rsidR="00AB511A" w:rsidRPr="00BE0EF7" w:rsidRDefault="00AB511A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46" w:type="dxa"/>
          </w:tcPr>
          <w:p w:rsidR="00AB511A" w:rsidRPr="00BE0EF7" w:rsidRDefault="0020129F" w:rsidP="00B30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AB511A">
              <w:rPr>
                <w:rFonts w:ascii="Times New Roman" w:hAnsi="Times New Roman"/>
              </w:rPr>
              <w:t> 000,00</w:t>
            </w:r>
          </w:p>
        </w:tc>
        <w:tc>
          <w:tcPr>
            <w:tcW w:w="3215" w:type="dxa"/>
          </w:tcPr>
          <w:p w:rsidR="00AB511A" w:rsidRPr="00BE0EF7" w:rsidRDefault="00AB511A" w:rsidP="006949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F80E87" w:rsidRPr="005F06A4" w:rsidRDefault="00F80E87" w:rsidP="00F90E7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60EF4" w:rsidRPr="00914AEB" w:rsidRDefault="00260EF4" w:rsidP="00260EF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19. НОРМАТИВЫ</w:t>
      </w:r>
    </w:p>
    <w:p w:rsidR="00260EF4" w:rsidRPr="00914AEB" w:rsidRDefault="00260EF4" w:rsidP="00260EF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 xml:space="preserve">обеспечения функций, применяемые при расчете нормативных затрат на дополнительное профессиональное образование  </w:t>
      </w:r>
    </w:p>
    <w:p w:rsidR="00172736" w:rsidRDefault="00172736" w:rsidP="00172736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337"/>
        <w:gridCol w:w="2885"/>
        <w:gridCol w:w="3850"/>
      </w:tblGrid>
      <w:tr w:rsidR="003367CD" w:rsidRPr="00BE0EF7" w:rsidTr="000D109D">
        <w:tc>
          <w:tcPr>
            <w:tcW w:w="567" w:type="dxa"/>
          </w:tcPr>
          <w:p w:rsidR="003367CD" w:rsidRDefault="003367CD" w:rsidP="00D24017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337" w:type="dxa"/>
          </w:tcPr>
          <w:p w:rsidR="003367CD" w:rsidRDefault="00960234" w:rsidP="002036F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часов  </w:t>
            </w:r>
          </w:p>
        </w:tc>
        <w:tc>
          <w:tcPr>
            <w:tcW w:w="2885" w:type="dxa"/>
          </w:tcPr>
          <w:p w:rsidR="003367CD" w:rsidRPr="00BE0EF7" w:rsidRDefault="00F2314B" w:rsidP="00EC175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  <w:r w:rsidR="003367CD">
              <w:rPr>
                <w:rFonts w:ascii="Times New Roman" w:hAnsi="Times New Roman"/>
              </w:rPr>
              <w:t>сотрудников</w:t>
            </w:r>
            <w:r>
              <w:rPr>
                <w:rFonts w:ascii="Times New Roman" w:hAnsi="Times New Roman"/>
              </w:rPr>
              <w:t xml:space="preserve">, направляемых на дополнительное профессиональное обучение </w:t>
            </w:r>
          </w:p>
        </w:tc>
        <w:tc>
          <w:tcPr>
            <w:tcW w:w="3850" w:type="dxa"/>
          </w:tcPr>
          <w:p w:rsidR="003367CD" w:rsidRDefault="00F2314B" w:rsidP="00D2401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Цена </w:t>
            </w:r>
            <w:r w:rsidR="003367CD">
              <w:rPr>
                <w:rFonts w:ascii="Times New Roman" w:eastAsiaTheme="minorHAnsi" w:hAnsi="Times New Roman"/>
              </w:rPr>
              <w:t xml:space="preserve">обучения </w:t>
            </w:r>
            <w:r w:rsidR="003367CD">
              <w:rPr>
                <w:rFonts w:ascii="Times New Roman" w:hAnsi="Times New Roman"/>
              </w:rPr>
              <w:t xml:space="preserve">одного сотрудника, </w:t>
            </w:r>
          </w:p>
          <w:p w:rsidR="003367CD" w:rsidRPr="00BE0EF7" w:rsidRDefault="003367CD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руб./</w:t>
            </w:r>
            <w:r w:rsidRPr="00BE0EF7">
              <w:rPr>
                <w:rFonts w:ascii="Times New Roman" w:hAnsi="Times New Roman"/>
              </w:rPr>
              <w:t>год</w:t>
            </w:r>
          </w:p>
        </w:tc>
      </w:tr>
      <w:tr w:rsidR="003367CD" w:rsidRPr="00BE0EF7" w:rsidTr="000D109D">
        <w:tc>
          <w:tcPr>
            <w:tcW w:w="567" w:type="dxa"/>
          </w:tcPr>
          <w:p w:rsidR="003367CD" w:rsidRPr="00BE0EF7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Pr="00BE0EF7" w:rsidRDefault="003367CD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85" w:type="dxa"/>
          </w:tcPr>
          <w:p w:rsidR="003367CD" w:rsidRPr="00BE0EF7" w:rsidRDefault="003367CD" w:rsidP="003367CD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50" w:type="dxa"/>
          </w:tcPr>
          <w:p w:rsidR="003367CD" w:rsidRPr="00BE0EF7" w:rsidRDefault="001E330A" w:rsidP="00C13126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4</w:t>
            </w:r>
          </w:p>
        </w:tc>
      </w:tr>
      <w:tr w:rsidR="003367CD" w:rsidRPr="00BE0EF7" w:rsidTr="000D109D">
        <w:tc>
          <w:tcPr>
            <w:tcW w:w="567" w:type="dxa"/>
          </w:tcPr>
          <w:p w:rsidR="003367CD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37" w:type="dxa"/>
          </w:tcPr>
          <w:p w:rsidR="003367CD" w:rsidRDefault="009A3C1F" w:rsidP="0096023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</w:t>
            </w:r>
            <w:r w:rsidR="00E82FB2">
              <w:rPr>
                <w:rFonts w:ascii="Times New Roman" w:hAnsi="Times New Roman"/>
                <w:lang w:val="en-US"/>
              </w:rPr>
              <w:t xml:space="preserve"> </w:t>
            </w:r>
            <w:r w:rsidR="00960234">
              <w:rPr>
                <w:rFonts w:ascii="Times New Roman" w:hAnsi="Times New Roman"/>
              </w:rPr>
              <w:t>4</w:t>
            </w:r>
            <w:r w:rsidR="0077026E">
              <w:rPr>
                <w:rFonts w:ascii="Times New Roman" w:hAnsi="Times New Roman"/>
              </w:rPr>
              <w:t xml:space="preserve">0 часов </w:t>
            </w:r>
          </w:p>
        </w:tc>
        <w:tc>
          <w:tcPr>
            <w:tcW w:w="2885" w:type="dxa"/>
          </w:tcPr>
          <w:p w:rsidR="003367CD" w:rsidRPr="00E82FB2" w:rsidRDefault="00E82FB2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850" w:type="dxa"/>
          </w:tcPr>
          <w:p w:rsidR="003367CD" w:rsidRPr="00BE0EF7" w:rsidRDefault="0020129F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3367CD">
              <w:rPr>
                <w:rFonts w:ascii="Times New Roman" w:hAnsi="Times New Roman"/>
              </w:rPr>
              <w:t> 000</w:t>
            </w:r>
            <w:r w:rsidR="003367CD" w:rsidRPr="00BE0EF7">
              <w:rPr>
                <w:rFonts w:ascii="Times New Roman" w:hAnsi="Times New Roman"/>
              </w:rPr>
              <w:t>,00</w:t>
            </w:r>
          </w:p>
        </w:tc>
      </w:tr>
      <w:tr w:rsidR="003367CD" w:rsidRPr="00BE0EF7" w:rsidTr="000D109D">
        <w:tc>
          <w:tcPr>
            <w:tcW w:w="567" w:type="dxa"/>
          </w:tcPr>
          <w:p w:rsidR="003367CD" w:rsidRDefault="003367CD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37" w:type="dxa"/>
          </w:tcPr>
          <w:p w:rsidR="003367CD" w:rsidRDefault="009A3C1F" w:rsidP="002036F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</w:t>
            </w:r>
            <w:r w:rsidR="00E82FB2">
              <w:rPr>
                <w:rFonts w:ascii="Times New Roman" w:hAnsi="Times New Roman"/>
                <w:lang w:val="en-US"/>
              </w:rPr>
              <w:t xml:space="preserve"> </w:t>
            </w:r>
            <w:r w:rsidR="0077026E">
              <w:rPr>
                <w:rFonts w:ascii="Times New Roman" w:hAnsi="Times New Roman"/>
              </w:rPr>
              <w:t>2</w:t>
            </w:r>
            <w:r w:rsidR="00960234">
              <w:rPr>
                <w:rFonts w:ascii="Times New Roman" w:hAnsi="Times New Roman"/>
              </w:rPr>
              <w:t>0</w:t>
            </w:r>
            <w:r w:rsidR="0077026E">
              <w:rPr>
                <w:rFonts w:ascii="Times New Roman" w:hAnsi="Times New Roman"/>
              </w:rPr>
              <w:t xml:space="preserve">0 часов </w:t>
            </w:r>
          </w:p>
        </w:tc>
        <w:tc>
          <w:tcPr>
            <w:tcW w:w="2885" w:type="dxa"/>
          </w:tcPr>
          <w:p w:rsidR="003367CD" w:rsidRDefault="0077026E" w:rsidP="006A079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850" w:type="dxa"/>
          </w:tcPr>
          <w:p w:rsidR="003367CD" w:rsidRDefault="0020129F" w:rsidP="0077026E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77026E">
              <w:rPr>
                <w:rFonts w:ascii="Times New Roman" w:hAnsi="Times New Roman"/>
              </w:rPr>
              <w:t> 000,00</w:t>
            </w:r>
          </w:p>
        </w:tc>
      </w:tr>
    </w:tbl>
    <w:p w:rsidR="00980FB4" w:rsidRDefault="00980FB4" w:rsidP="001C51E8">
      <w:pPr>
        <w:rPr>
          <w:rFonts w:ascii="Times New Roman" w:eastAsiaTheme="minorHAnsi" w:hAnsi="Times New Roman"/>
          <w:sz w:val="28"/>
          <w:szCs w:val="28"/>
        </w:rPr>
      </w:pPr>
    </w:p>
    <w:p w:rsidR="00260EF4" w:rsidRPr="00914AEB" w:rsidRDefault="00260EF4" w:rsidP="00260EF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20. НОРМАТИВЫ</w:t>
      </w:r>
    </w:p>
    <w:p w:rsidR="00260EF4" w:rsidRPr="00914AEB" w:rsidRDefault="00260EF4" w:rsidP="00260EF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sz w:val="28"/>
          <w:szCs w:val="28"/>
        </w:rPr>
      </w:pPr>
      <w:r w:rsidRPr="00914AEB">
        <w:rPr>
          <w:rFonts w:ascii="Times New Roman" w:eastAsiaTheme="minorHAnsi" w:hAnsi="Times New Roman"/>
          <w:sz w:val="28"/>
          <w:szCs w:val="28"/>
        </w:rPr>
        <w:t>обеспечения функций, применяемые при расчете нормативных затрат на приобретение других запасных частей для вычислительной техники</w:t>
      </w:r>
    </w:p>
    <w:p w:rsidR="00213072" w:rsidRDefault="00213072" w:rsidP="00980FB4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2835"/>
        <w:gridCol w:w="3118"/>
        <w:gridCol w:w="2835"/>
      </w:tblGrid>
      <w:tr w:rsidR="00213072" w:rsidRPr="008D0334" w:rsidTr="003D740A">
        <w:tc>
          <w:tcPr>
            <w:tcW w:w="851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 w:rsidRPr="008D0334"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18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8D0334">
              <w:rPr>
                <w:rFonts w:ascii="Times New Roman" w:hAnsi="Times New Roman"/>
              </w:rPr>
              <w:t>оличество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2835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</w:t>
            </w:r>
            <w:r w:rsidRPr="008D0334">
              <w:rPr>
                <w:rFonts w:ascii="Times New Roman" w:hAnsi="Times New Roman"/>
              </w:rPr>
              <w:t xml:space="preserve"> единицы товара, руб.</w:t>
            </w:r>
          </w:p>
        </w:tc>
      </w:tr>
      <w:tr w:rsidR="00213072" w:rsidRPr="008D0334" w:rsidTr="003D740A">
        <w:tc>
          <w:tcPr>
            <w:tcW w:w="851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8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13072" w:rsidRPr="008D0334" w:rsidTr="003D740A">
        <w:trPr>
          <w:trHeight w:val="355"/>
        </w:trPr>
        <w:tc>
          <w:tcPr>
            <w:tcW w:w="851" w:type="dxa"/>
          </w:tcPr>
          <w:p w:rsidR="00213072" w:rsidRPr="008D0334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213072" w:rsidRPr="008D0334" w:rsidRDefault="00213072" w:rsidP="002036F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Манипулятор «</w:t>
            </w:r>
            <w:r w:rsidR="002036F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ышь»</w:t>
            </w:r>
          </w:p>
        </w:tc>
        <w:tc>
          <w:tcPr>
            <w:tcW w:w="3118" w:type="dxa"/>
          </w:tcPr>
          <w:p w:rsidR="00213072" w:rsidRPr="00E82FB2" w:rsidRDefault="00E82FB2" w:rsidP="0021307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835" w:type="dxa"/>
          </w:tcPr>
          <w:p w:rsidR="00213072" w:rsidRPr="008D0334" w:rsidRDefault="0020129F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13072" w:rsidRPr="008D0334">
              <w:rPr>
                <w:rFonts w:ascii="Times New Roman" w:hAnsi="Times New Roman"/>
              </w:rPr>
              <w:t>00,00</w:t>
            </w:r>
          </w:p>
        </w:tc>
      </w:tr>
      <w:tr w:rsidR="00213072" w:rsidRPr="008D0334" w:rsidTr="003D740A">
        <w:trPr>
          <w:trHeight w:val="355"/>
        </w:trPr>
        <w:tc>
          <w:tcPr>
            <w:tcW w:w="851" w:type="dxa"/>
          </w:tcPr>
          <w:p w:rsidR="00213072" w:rsidRDefault="00213072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213072" w:rsidRDefault="00213072" w:rsidP="0021307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Клавиатура </w:t>
            </w:r>
          </w:p>
        </w:tc>
        <w:tc>
          <w:tcPr>
            <w:tcW w:w="3118" w:type="dxa"/>
          </w:tcPr>
          <w:p w:rsidR="00213072" w:rsidRPr="00E82FB2" w:rsidRDefault="00E82FB2" w:rsidP="003D740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835" w:type="dxa"/>
          </w:tcPr>
          <w:p w:rsidR="00213072" w:rsidRPr="008D0334" w:rsidRDefault="0020129F" w:rsidP="003D740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213072">
              <w:rPr>
                <w:rFonts w:ascii="Times New Roman" w:hAnsi="Times New Roman"/>
              </w:rPr>
              <w:t>00,00</w:t>
            </w:r>
          </w:p>
        </w:tc>
      </w:tr>
    </w:tbl>
    <w:p w:rsidR="00260EF4" w:rsidRPr="00914AEB" w:rsidRDefault="00260EF4" w:rsidP="00260EF4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lastRenderedPageBreak/>
        <w:t>21. НОРМАТИВЫ</w:t>
      </w:r>
    </w:p>
    <w:p w:rsidR="00260EF4" w:rsidRPr="00914AEB" w:rsidRDefault="00260EF4" w:rsidP="00260EF4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нормативных затрат на проведение специальной оценки условий труда </w:t>
      </w:r>
    </w:p>
    <w:p w:rsidR="00DE25E0" w:rsidRPr="005F06A4" w:rsidRDefault="00DE25E0" w:rsidP="001D5279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0B63C0" w:rsidRPr="005F06A4" w:rsidTr="000B63C0">
        <w:tc>
          <w:tcPr>
            <w:tcW w:w="4786" w:type="dxa"/>
          </w:tcPr>
          <w:p w:rsidR="000B63C0" w:rsidRPr="00BE0EF7" w:rsidRDefault="00FA4AD2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="002D37B9">
              <w:rPr>
                <w:rFonts w:ascii="Times New Roman" w:hAnsi="Times New Roman"/>
              </w:rPr>
              <w:t xml:space="preserve"> рабочих мест </w:t>
            </w:r>
            <w:r w:rsidR="003D740A">
              <w:rPr>
                <w:rFonts w:ascii="Times New Roman" w:hAnsi="Times New Roman"/>
              </w:rPr>
              <w:t>на проведение специальной оценки труда</w:t>
            </w:r>
          </w:p>
        </w:tc>
        <w:tc>
          <w:tcPr>
            <w:tcW w:w="4853" w:type="dxa"/>
          </w:tcPr>
          <w:p w:rsidR="000B63C0" w:rsidRPr="00BE0EF7" w:rsidRDefault="003D4818" w:rsidP="00B54DB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</w:t>
            </w:r>
            <w:r w:rsidR="00FC512C">
              <w:rPr>
                <w:rFonts w:ascii="Times New Roman" w:hAnsi="Times New Roman"/>
              </w:rPr>
              <w:t xml:space="preserve"> </w:t>
            </w:r>
            <w:r w:rsidR="00EE4E99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</w:t>
            </w:r>
            <w:r w:rsidR="000B63C0" w:rsidRPr="00BE0EF7">
              <w:rPr>
                <w:rFonts w:ascii="Times New Roman" w:hAnsi="Times New Roman"/>
              </w:rPr>
              <w:t xml:space="preserve"> одного рабочего места</w:t>
            </w:r>
            <w:r w:rsidR="003D740A">
              <w:rPr>
                <w:rFonts w:ascii="Times New Roman" w:hAnsi="Times New Roman"/>
              </w:rPr>
              <w:t xml:space="preserve"> на проведение специальной оценки условий труда</w:t>
            </w:r>
            <w:r w:rsidR="000B63C0" w:rsidRPr="00BE0EF7">
              <w:rPr>
                <w:rFonts w:ascii="Times New Roman" w:hAnsi="Times New Roman"/>
              </w:rPr>
              <w:t>, руб.</w:t>
            </w:r>
            <w:r w:rsidR="000B63C0">
              <w:rPr>
                <w:rFonts w:ascii="Times New Roman" w:hAnsi="Times New Roman"/>
              </w:rPr>
              <w:t>/</w:t>
            </w:r>
            <w:r w:rsidR="000B63C0" w:rsidRPr="00BE0EF7">
              <w:rPr>
                <w:rFonts w:ascii="Times New Roman" w:hAnsi="Times New Roman"/>
              </w:rPr>
              <w:t>год</w:t>
            </w:r>
          </w:p>
        </w:tc>
      </w:tr>
      <w:tr w:rsidR="000B63C0" w:rsidRPr="005F06A4" w:rsidTr="000B63C0">
        <w:tc>
          <w:tcPr>
            <w:tcW w:w="4786" w:type="dxa"/>
          </w:tcPr>
          <w:p w:rsidR="000B63C0" w:rsidRPr="00BE0EF7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1</w:t>
            </w:r>
          </w:p>
        </w:tc>
        <w:tc>
          <w:tcPr>
            <w:tcW w:w="4853" w:type="dxa"/>
          </w:tcPr>
          <w:p w:rsidR="000B63C0" w:rsidRPr="00BE0EF7" w:rsidRDefault="000B63C0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>2</w:t>
            </w:r>
          </w:p>
        </w:tc>
      </w:tr>
      <w:tr w:rsidR="000B63C0" w:rsidRPr="005F06A4" w:rsidTr="000B63C0">
        <w:tc>
          <w:tcPr>
            <w:tcW w:w="4786" w:type="dxa"/>
          </w:tcPr>
          <w:p w:rsidR="000B63C0" w:rsidRPr="00BE0EF7" w:rsidRDefault="00FC512C" w:rsidP="000B63C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both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853" w:type="dxa"/>
          </w:tcPr>
          <w:p w:rsidR="000B63C0" w:rsidRPr="00BE0EF7" w:rsidRDefault="00E82FB2" w:rsidP="0020129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0129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  <w:lang w:val="en-US"/>
              </w:rPr>
              <w:t>00</w:t>
            </w:r>
            <w:r w:rsidR="000B63C0" w:rsidRPr="00BE0EF7">
              <w:rPr>
                <w:rFonts w:ascii="Times New Roman" w:hAnsi="Times New Roman"/>
              </w:rPr>
              <w:t>,00</w:t>
            </w:r>
          </w:p>
        </w:tc>
      </w:tr>
    </w:tbl>
    <w:p w:rsidR="000B63C0" w:rsidRPr="005F06A4" w:rsidRDefault="000B63C0" w:rsidP="000B63C0">
      <w:pPr>
        <w:widowControl w:val="0"/>
        <w:tabs>
          <w:tab w:val="left" w:pos="0"/>
        </w:tabs>
        <w:autoSpaceDE w:val="0"/>
        <w:autoSpaceDN w:val="0"/>
        <w:adjustRightInd w:val="0"/>
        <w:ind w:right="283"/>
        <w:outlineLvl w:val="1"/>
        <w:rPr>
          <w:rFonts w:ascii="Times New Roman" w:hAnsi="Times New Roman"/>
          <w:sz w:val="28"/>
          <w:szCs w:val="28"/>
        </w:rPr>
      </w:pPr>
    </w:p>
    <w:p w:rsidR="00260EF4" w:rsidRPr="00914AEB" w:rsidRDefault="00260EF4" w:rsidP="00260EF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22. НОРМАТИВЫ</w:t>
      </w:r>
    </w:p>
    <w:p w:rsidR="00260EF4" w:rsidRPr="00914AEB" w:rsidRDefault="00260EF4" w:rsidP="00260EF4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hAnsi="Times New Roman"/>
          <w:sz w:val="28"/>
          <w:szCs w:val="28"/>
        </w:rPr>
        <w:t>обеспечения функций, применяемые при расчете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 xml:space="preserve">нормативных затрат </w:t>
      </w:r>
      <w:r w:rsidRPr="00914AE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914AEB">
        <w:rPr>
          <w:rFonts w:ascii="Times New Roman" w:hAnsi="Times New Roman"/>
          <w:sz w:val="28"/>
          <w:szCs w:val="28"/>
        </w:rPr>
        <w:t>заправку картриджей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4AEB">
        <w:rPr>
          <w:rFonts w:ascii="Times New Roman" w:hAnsi="Times New Roman"/>
          <w:sz w:val="28"/>
          <w:szCs w:val="28"/>
        </w:rPr>
        <w:t>(</w:t>
      </w:r>
      <w:proofErr w:type="gramStart"/>
      <w:r w:rsidRPr="00914AEB">
        <w:rPr>
          <w:rFonts w:ascii="Times New Roman" w:hAnsi="Times New Roman"/>
          <w:sz w:val="28"/>
          <w:szCs w:val="28"/>
        </w:rPr>
        <w:t>тонер-картриджей</w:t>
      </w:r>
      <w:proofErr w:type="gramEnd"/>
      <w:r w:rsidRPr="00914AEB">
        <w:rPr>
          <w:rFonts w:ascii="Times New Roman" w:hAnsi="Times New Roman"/>
          <w:sz w:val="28"/>
          <w:szCs w:val="28"/>
        </w:rPr>
        <w:t>)</w:t>
      </w:r>
    </w:p>
    <w:p w:rsidR="007427FE" w:rsidRDefault="007427FE" w:rsidP="007427FE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tbl>
      <w:tblPr>
        <w:tblStyle w:val="a7"/>
        <w:tblW w:w="9498" w:type="dxa"/>
        <w:tblInd w:w="108" w:type="dxa"/>
        <w:tblLook w:val="04A0" w:firstRow="1" w:lastRow="0" w:firstColumn="1" w:lastColumn="0" w:noHBand="0" w:noVBand="1"/>
      </w:tblPr>
      <w:tblGrid>
        <w:gridCol w:w="3969"/>
        <w:gridCol w:w="5529"/>
      </w:tblGrid>
      <w:tr w:rsidR="007427FE" w:rsidRPr="005F06A4" w:rsidTr="002A0E05">
        <w:tc>
          <w:tcPr>
            <w:tcW w:w="3969" w:type="dxa"/>
          </w:tcPr>
          <w:p w:rsidR="00B77500" w:rsidRDefault="007427FE" w:rsidP="00B77500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картриджей</w:t>
            </w:r>
          </w:p>
          <w:p w:rsidR="007427FE" w:rsidRPr="00BE0EF7" w:rsidRDefault="003D740A" w:rsidP="007C1016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тонер-картриджей</w:t>
            </w:r>
            <w:proofErr w:type="gramEnd"/>
            <w:r>
              <w:rPr>
                <w:rFonts w:ascii="Times New Roman" w:hAnsi="Times New Roman"/>
              </w:rPr>
              <w:t xml:space="preserve">), </w:t>
            </w:r>
            <w:r w:rsidR="007427FE">
              <w:rPr>
                <w:rFonts w:ascii="Times New Roman" w:hAnsi="Times New Roman"/>
              </w:rPr>
              <w:t xml:space="preserve">шт.  </w:t>
            </w:r>
          </w:p>
        </w:tc>
        <w:tc>
          <w:tcPr>
            <w:tcW w:w="5529" w:type="dxa"/>
          </w:tcPr>
          <w:p w:rsidR="00B54DB3" w:rsidRDefault="007427FE" w:rsidP="00B54DB3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BE0EF7">
              <w:rPr>
                <w:rFonts w:ascii="Times New Roman" w:hAnsi="Times New Roman"/>
              </w:rPr>
              <w:t xml:space="preserve">Предельная </w:t>
            </w:r>
            <w:r>
              <w:rPr>
                <w:rFonts w:ascii="Times New Roman" w:hAnsi="Times New Roman"/>
              </w:rPr>
              <w:t xml:space="preserve">стоимость услуг </w:t>
            </w:r>
            <w:r w:rsidR="00B77500">
              <w:rPr>
                <w:rFonts w:ascii="Times New Roman" w:hAnsi="Times New Roman"/>
              </w:rPr>
              <w:t>на</w:t>
            </w:r>
            <w:r w:rsidR="00FC512C">
              <w:rPr>
                <w:rFonts w:ascii="Times New Roman" w:hAnsi="Times New Roman"/>
              </w:rPr>
              <w:t xml:space="preserve"> </w:t>
            </w:r>
            <w:r w:rsidRPr="007427FE">
              <w:rPr>
                <w:rFonts w:ascii="Times New Roman" w:hAnsi="Times New Roman"/>
              </w:rPr>
              <w:t>заправк</w:t>
            </w:r>
            <w:r w:rsidR="00B77500">
              <w:rPr>
                <w:rFonts w:ascii="Times New Roman" w:hAnsi="Times New Roman"/>
              </w:rPr>
              <w:t>у</w:t>
            </w:r>
          </w:p>
          <w:p w:rsidR="007427FE" w:rsidRPr="00BE0EF7" w:rsidRDefault="007427FE" w:rsidP="00B77500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 w:rsidRPr="007427FE">
              <w:rPr>
                <w:rFonts w:ascii="Times New Roman" w:hAnsi="Times New Roman"/>
              </w:rPr>
              <w:t>картриджей</w:t>
            </w:r>
            <w:r w:rsidR="003D740A">
              <w:rPr>
                <w:rFonts w:ascii="Times New Roman" w:hAnsi="Times New Roman"/>
              </w:rPr>
              <w:t xml:space="preserve"> (</w:t>
            </w:r>
            <w:proofErr w:type="gramStart"/>
            <w:r w:rsidR="003D740A">
              <w:rPr>
                <w:rFonts w:ascii="Times New Roman" w:hAnsi="Times New Roman"/>
              </w:rPr>
              <w:t>тонер-картриджей</w:t>
            </w:r>
            <w:proofErr w:type="gramEnd"/>
            <w:r w:rsidR="003D740A">
              <w:rPr>
                <w:rFonts w:ascii="Times New Roman" w:hAnsi="Times New Roman"/>
              </w:rPr>
              <w:t xml:space="preserve">), </w:t>
            </w:r>
            <w:r>
              <w:rPr>
                <w:rFonts w:ascii="Times New Roman" w:hAnsi="Times New Roman"/>
              </w:rPr>
              <w:t>руб./год</w:t>
            </w:r>
          </w:p>
        </w:tc>
      </w:tr>
      <w:tr w:rsidR="007427FE" w:rsidRPr="005F06A4" w:rsidTr="002A0E05">
        <w:trPr>
          <w:trHeight w:val="232"/>
        </w:trPr>
        <w:tc>
          <w:tcPr>
            <w:tcW w:w="3969" w:type="dxa"/>
          </w:tcPr>
          <w:p w:rsidR="007427FE" w:rsidRPr="00BE0EF7" w:rsidRDefault="007427FE" w:rsidP="002A0E05">
            <w:pPr>
              <w:tabs>
                <w:tab w:val="left" w:pos="-108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7427FE" w:rsidRPr="00BE0EF7" w:rsidRDefault="007427FE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427FE" w:rsidRPr="005F06A4" w:rsidTr="002A0E05">
        <w:trPr>
          <w:trHeight w:val="502"/>
        </w:trPr>
        <w:tc>
          <w:tcPr>
            <w:tcW w:w="3969" w:type="dxa"/>
          </w:tcPr>
          <w:p w:rsidR="007427FE" w:rsidRPr="00540A88" w:rsidRDefault="00E82FB2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lang w:val="en-US"/>
              </w:rPr>
            </w:pPr>
            <w:r w:rsidRPr="00540A88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5529" w:type="dxa"/>
          </w:tcPr>
          <w:p w:rsidR="007427FE" w:rsidRPr="00540A88" w:rsidRDefault="0020129F" w:rsidP="002A0E05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80</w:t>
            </w:r>
            <w:r w:rsidR="00E82FB2" w:rsidRPr="00540A88">
              <w:rPr>
                <w:rFonts w:ascii="Times New Roman" w:hAnsi="Times New Roman"/>
                <w:lang w:val="en-US"/>
              </w:rPr>
              <w:t> 000.00</w:t>
            </w:r>
          </w:p>
        </w:tc>
      </w:tr>
    </w:tbl>
    <w:p w:rsidR="007427FE" w:rsidRDefault="007427FE" w:rsidP="007427FE">
      <w:pPr>
        <w:tabs>
          <w:tab w:val="left" w:pos="8317"/>
          <w:tab w:val="left" w:pos="8505"/>
        </w:tabs>
        <w:rPr>
          <w:rFonts w:ascii="Times New Roman" w:hAnsi="Times New Roman"/>
          <w:sz w:val="28"/>
          <w:szCs w:val="28"/>
        </w:rPr>
      </w:pPr>
    </w:p>
    <w:p w:rsidR="007427FE" w:rsidRDefault="007427FE" w:rsidP="00A33771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2B62EC" w:rsidRDefault="002B62EC" w:rsidP="00A33771">
      <w:pPr>
        <w:tabs>
          <w:tab w:val="left" w:pos="8317"/>
        </w:tabs>
        <w:rPr>
          <w:rFonts w:ascii="Times New Roman" w:hAnsi="Times New Roman"/>
          <w:sz w:val="28"/>
          <w:szCs w:val="28"/>
        </w:rPr>
      </w:pPr>
    </w:p>
    <w:p w:rsidR="00BE770B" w:rsidRDefault="00BE770B" w:rsidP="00BE770B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</w:t>
      </w:r>
      <w:r w:rsidRPr="00914AEB">
        <w:rPr>
          <w:rFonts w:ascii="Times New Roman" w:eastAsia="Times New Roman" w:hAnsi="Times New Roman"/>
          <w:sz w:val="28"/>
          <w:szCs w:val="28"/>
        </w:rPr>
        <w:t>иректор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14AEB">
        <w:rPr>
          <w:rFonts w:ascii="Times New Roman" w:eastAsia="Times New Roman" w:hAnsi="Times New Roman"/>
          <w:sz w:val="28"/>
          <w:szCs w:val="28"/>
        </w:rPr>
        <w:t xml:space="preserve">МКУ </w:t>
      </w:r>
    </w:p>
    <w:p w:rsidR="00BE770B" w:rsidRPr="00914AEB" w:rsidRDefault="00BE770B" w:rsidP="00BE770B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 w:rsidRPr="00914AEB">
        <w:rPr>
          <w:rFonts w:ascii="Times New Roman" w:eastAsia="Times New Roman" w:hAnsi="Times New Roman"/>
          <w:sz w:val="28"/>
          <w:szCs w:val="28"/>
        </w:rPr>
        <w:t xml:space="preserve">«Уполномоченное учреждение </w:t>
      </w:r>
    </w:p>
    <w:p w:rsidR="00BE770B" w:rsidRPr="00914AEB" w:rsidRDefault="00BE770B" w:rsidP="00BE770B">
      <w:pPr>
        <w:autoSpaceDE w:val="0"/>
        <w:autoSpaceDN w:val="0"/>
        <w:adjustRightInd w:val="0"/>
        <w:ind w:right="-1"/>
        <w:rPr>
          <w:rFonts w:ascii="Times New Roman" w:eastAsia="Times New Roman" w:hAnsi="Times New Roman"/>
          <w:sz w:val="28"/>
          <w:szCs w:val="28"/>
        </w:rPr>
      </w:pPr>
      <w:r w:rsidRPr="00914AEB">
        <w:rPr>
          <w:rFonts w:ascii="Times New Roman" w:eastAsia="Times New Roman" w:hAnsi="Times New Roman"/>
          <w:sz w:val="28"/>
          <w:szCs w:val="28"/>
        </w:rPr>
        <w:t xml:space="preserve">в сфере закупок» </w:t>
      </w:r>
      <w:proofErr w:type="gramStart"/>
      <w:r w:rsidRPr="00914AEB">
        <w:rPr>
          <w:rFonts w:ascii="Times New Roman" w:eastAsia="Times New Roman" w:hAnsi="Times New Roman"/>
          <w:sz w:val="28"/>
          <w:szCs w:val="28"/>
        </w:rPr>
        <w:t>муниципального</w:t>
      </w:r>
      <w:proofErr w:type="gramEnd"/>
    </w:p>
    <w:p w:rsidR="00BE770B" w:rsidRPr="00914AEB" w:rsidRDefault="00BE770B" w:rsidP="00BE770B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 w:rsidRPr="00914AEB">
        <w:rPr>
          <w:rFonts w:ascii="Times New Roman" w:eastAsia="Times New Roman" w:hAnsi="Times New Roman"/>
          <w:sz w:val="28"/>
          <w:szCs w:val="28"/>
        </w:rPr>
        <w:t>образования Крымский район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 w:rsidRPr="00914AEB">
        <w:rPr>
          <w:rFonts w:ascii="Times New Roman" w:eastAsia="Times New Roman" w:hAnsi="Times New Roman"/>
          <w:sz w:val="28"/>
          <w:szCs w:val="28"/>
        </w:rPr>
        <w:t>Ю.Р.Корнилова</w:t>
      </w:r>
      <w:proofErr w:type="spellEnd"/>
    </w:p>
    <w:p w:rsidR="00BE770B" w:rsidRDefault="00BE770B" w:rsidP="00A33771">
      <w:pPr>
        <w:tabs>
          <w:tab w:val="left" w:pos="8317"/>
        </w:tabs>
        <w:rPr>
          <w:rFonts w:ascii="Times New Roman" w:hAnsi="Times New Roman"/>
          <w:sz w:val="28"/>
          <w:szCs w:val="28"/>
        </w:rPr>
        <w:sectPr w:rsidR="00BE770B" w:rsidSect="00593B27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1733D" w:rsidRDefault="00D1733D" w:rsidP="00FC512C">
      <w:pPr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</w:p>
    <w:sectPr w:rsidR="00D1733D" w:rsidSect="00593B2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3E3" w:rsidRDefault="000373E3" w:rsidP="009D7688">
      <w:r>
        <w:separator/>
      </w:r>
    </w:p>
  </w:endnote>
  <w:endnote w:type="continuationSeparator" w:id="0">
    <w:p w:rsidR="000373E3" w:rsidRDefault="000373E3" w:rsidP="009D7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3E3" w:rsidRDefault="000373E3" w:rsidP="009D7688">
      <w:r>
        <w:separator/>
      </w:r>
    </w:p>
  </w:footnote>
  <w:footnote w:type="continuationSeparator" w:id="0">
    <w:p w:rsidR="000373E3" w:rsidRDefault="000373E3" w:rsidP="009D7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06410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7C75C2" w:rsidRPr="00D821A8" w:rsidRDefault="007C75C2">
        <w:pPr>
          <w:pStyle w:val="a8"/>
          <w:jc w:val="center"/>
          <w:rPr>
            <w:rFonts w:ascii="Times New Roman" w:hAnsi="Times New Roman"/>
            <w:sz w:val="28"/>
          </w:rPr>
        </w:pPr>
        <w:r w:rsidRPr="00D821A8">
          <w:rPr>
            <w:rFonts w:ascii="Times New Roman" w:hAnsi="Times New Roman"/>
            <w:sz w:val="28"/>
          </w:rPr>
          <w:fldChar w:fldCharType="begin"/>
        </w:r>
        <w:r w:rsidRPr="00D821A8">
          <w:rPr>
            <w:rFonts w:ascii="Times New Roman" w:hAnsi="Times New Roman"/>
            <w:sz w:val="28"/>
          </w:rPr>
          <w:instrText>PAGE   \* MERGEFORMAT</w:instrText>
        </w:r>
        <w:r w:rsidRPr="00D821A8">
          <w:rPr>
            <w:rFonts w:ascii="Times New Roman" w:hAnsi="Times New Roman"/>
            <w:sz w:val="28"/>
          </w:rPr>
          <w:fldChar w:fldCharType="separate"/>
        </w:r>
        <w:r w:rsidR="00EA37B9">
          <w:rPr>
            <w:rFonts w:ascii="Times New Roman" w:hAnsi="Times New Roman"/>
            <w:noProof/>
            <w:sz w:val="28"/>
          </w:rPr>
          <w:t>12</w:t>
        </w:r>
        <w:r w:rsidRPr="00D821A8">
          <w:rPr>
            <w:rFonts w:ascii="Times New Roman" w:hAnsi="Times New Roman"/>
            <w:noProof/>
            <w:sz w:val="28"/>
          </w:rPr>
          <w:fldChar w:fldCharType="end"/>
        </w:r>
      </w:p>
    </w:sdtContent>
  </w:sdt>
  <w:p w:rsidR="007C75C2" w:rsidRDefault="007C75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;visibility:visible;mso-wrap-style:square" o:bullet="t">
        <v:imagedata r:id="rId1" o:title=""/>
      </v:shape>
    </w:pict>
  </w:numPicBullet>
  <w:abstractNum w:abstractNumId="0">
    <w:nsid w:val="28AB5108"/>
    <w:multiLevelType w:val="hybridMultilevel"/>
    <w:tmpl w:val="0E9A685C"/>
    <w:lvl w:ilvl="0" w:tplc="AF42164E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A80635"/>
    <w:multiLevelType w:val="hybridMultilevel"/>
    <w:tmpl w:val="8A788E8C"/>
    <w:lvl w:ilvl="0" w:tplc="FE20BC20">
      <w:start w:val="4"/>
      <w:numFmt w:val="decimal"/>
      <w:lvlText w:val="%1."/>
      <w:lvlJc w:val="left"/>
      <w:pPr>
        <w:ind w:left="121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B4B7470"/>
    <w:multiLevelType w:val="multilevel"/>
    <w:tmpl w:val="92A4218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2" w:hanging="1800"/>
      </w:pPr>
      <w:rPr>
        <w:rFonts w:hint="default"/>
      </w:rPr>
    </w:lvl>
  </w:abstractNum>
  <w:abstractNum w:abstractNumId="3">
    <w:nsid w:val="42347888"/>
    <w:multiLevelType w:val="multilevel"/>
    <w:tmpl w:val="79843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FB3543"/>
    <w:multiLevelType w:val="hybridMultilevel"/>
    <w:tmpl w:val="7EBA40AA"/>
    <w:lvl w:ilvl="0" w:tplc="70B08B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ED91D0F"/>
    <w:multiLevelType w:val="hybridMultilevel"/>
    <w:tmpl w:val="D988BF40"/>
    <w:lvl w:ilvl="0" w:tplc="D068E56A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2094940"/>
    <w:multiLevelType w:val="hybridMultilevel"/>
    <w:tmpl w:val="A3B600D6"/>
    <w:lvl w:ilvl="0" w:tplc="995829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802F5E"/>
    <w:multiLevelType w:val="hybridMultilevel"/>
    <w:tmpl w:val="B928B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E0513"/>
    <w:multiLevelType w:val="hybridMultilevel"/>
    <w:tmpl w:val="BB60C8BC"/>
    <w:lvl w:ilvl="0" w:tplc="DA0473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C17BDD"/>
    <w:multiLevelType w:val="hybridMultilevel"/>
    <w:tmpl w:val="471C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9F511D"/>
    <w:multiLevelType w:val="hybridMultilevel"/>
    <w:tmpl w:val="C7B29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5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0D6A"/>
    <w:rsid w:val="00000B35"/>
    <w:rsid w:val="000022BC"/>
    <w:rsid w:val="00003CD2"/>
    <w:rsid w:val="0000523D"/>
    <w:rsid w:val="00005776"/>
    <w:rsid w:val="00005FBF"/>
    <w:rsid w:val="00006C38"/>
    <w:rsid w:val="000075A7"/>
    <w:rsid w:val="00007C23"/>
    <w:rsid w:val="00007F47"/>
    <w:rsid w:val="00010BD6"/>
    <w:rsid w:val="0001594F"/>
    <w:rsid w:val="00016922"/>
    <w:rsid w:val="00017734"/>
    <w:rsid w:val="00020A23"/>
    <w:rsid w:val="000219FA"/>
    <w:rsid w:val="00021C9B"/>
    <w:rsid w:val="00023817"/>
    <w:rsid w:val="00024373"/>
    <w:rsid w:val="00024819"/>
    <w:rsid w:val="000252D5"/>
    <w:rsid w:val="000252F3"/>
    <w:rsid w:val="00026AFB"/>
    <w:rsid w:val="000271E7"/>
    <w:rsid w:val="000277C7"/>
    <w:rsid w:val="00027D0B"/>
    <w:rsid w:val="000303BA"/>
    <w:rsid w:val="00030CD3"/>
    <w:rsid w:val="00032146"/>
    <w:rsid w:val="00035B80"/>
    <w:rsid w:val="0003603B"/>
    <w:rsid w:val="00036806"/>
    <w:rsid w:val="00036998"/>
    <w:rsid w:val="00037347"/>
    <w:rsid w:val="000373E3"/>
    <w:rsid w:val="00037C06"/>
    <w:rsid w:val="00041936"/>
    <w:rsid w:val="00042099"/>
    <w:rsid w:val="000469A4"/>
    <w:rsid w:val="00047F8E"/>
    <w:rsid w:val="00050750"/>
    <w:rsid w:val="00050EA8"/>
    <w:rsid w:val="00051D6B"/>
    <w:rsid w:val="0005466E"/>
    <w:rsid w:val="00055005"/>
    <w:rsid w:val="00055C00"/>
    <w:rsid w:val="00060BD1"/>
    <w:rsid w:val="00064231"/>
    <w:rsid w:val="00067D2B"/>
    <w:rsid w:val="0007021F"/>
    <w:rsid w:val="0007699E"/>
    <w:rsid w:val="00076DC1"/>
    <w:rsid w:val="000802A2"/>
    <w:rsid w:val="000811EC"/>
    <w:rsid w:val="000845F9"/>
    <w:rsid w:val="00084A63"/>
    <w:rsid w:val="00085A04"/>
    <w:rsid w:val="0008670C"/>
    <w:rsid w:val="00086E0D"/>
    <w:rsid w:val="00095275"/>
    <w:rsid w:val="000972F6"/>
    <w:rsid w:val="000A319A"/>
    <w:rsid w:val="000A3CE0"/>
    <w:rsid w:val="000A5F09"/>
    <w:rsid w:val="000A696C"/>
    <w:rsid w:val="000A7216"/>
    <w:rsid w:val="000B0DCE"/>
    <w:rsid w:val="000B1199"/>
    <w:rsid w:val="000B2F4C"/>
    <w:rsid w:val="000B5397"/>
    <w:rsid w:val="000B63C0"/>
    <w:rsid w:val="000B63D7"/>
    <w:rsid w:val="000B703D"/>
    <w:rsid w:val="000C0C0F"/>
    <w:rsid w:val="000C152B"/>
    <w:rsid w:val="000C2C52"/>
    <w:rsid w:val="000C3152"/>
    <w:rsid w:val="000C3DDF"/>
    <w:rsid w:val="000C532E"/>
    <w:rsid w:val="000C54EA"/>
    <w:rsid w:val="000C56DF"/>
    <w:rsid w:val="000C5C93"/>
    <w:rsid w:val="000C5D89"/>
    <w:rsid w:val="000D109D"/>
    <w:rsid w:val="000D10F5"/>
    <w:rsid w:val="000D2C36"/>
    <w:rsid w:val="000D2EE1"/>
    <w:rsid w:val="000D34EA"/>
    <w:rsid w:val="000E1DA4"/>
    <w:rsid w:val="000E3D6F"/>
    <w:rsid w:val="000E45A3"/>
    <w:rsid w:val="000E5917"/>
    <w:rsid w:val="000E5EB0"/>
    <w:rsid w:val="000E76EB"/>
    <w:rsid w:val="000E7B4C"/>
    <w:rsid w:val="000F199D"/>
    <w:rsid w:val="000F1ABF"/>
    <w:rsid w:val="000F2A43"/>
    <w:rsid w:val="000F4512"/>
    <w:rsid w:val="000F57EA"/>
    <w:rsid w:val="000F58B3"/>
    <w:rsid w:val="000F5E94"/>
    <w:rsid w:val="000F7CC8"/>
    <w:rsid w:val="0010072B"/>
    <w:rsid w:val="00100FA3"/>
    <w:rsid w:val="001014D6"/>
    <w:rsid w:val="001037C0"/>
    <w:rsid w:val="00103B94"/>
    <w:rsid w:val="00104191"/>
    <w:rsid w:val="001075F4"/>
    <w:rsid w:val="0010770D"/>
    <w:rsid w:val="00107F53"/>
    <w:rsid w:val="001112A3"/>
    <w:rsid w:val="00114638"/>
    <w:rsid w:val="0011495E"/>
    <w:rsid w:val="001149AE"/>
    <w:rsid w:val="00117692"/>
    <w:rsid w:val="00120820"/>
    <w:rsid w:val="00124F25"/>
    <w:rsid w:val="001267E4"/>
    <w:rsid w:val="00126926"/>
    <w:rsid w:val="00126F2F"/>
    <w:rsid w:val="00127387"/>
    <w:rsid w:val="00130B52"/>
    <w:rsid w:val="00130BE1"/>
    <w:rsid w:val="00130CA2"/>
    <w:rsid w:val="001321C0"/>
    <w:rsid w:val="00132D81"/>
    <w:rsid w:val="00135C55"/>
    <w:rsid w:val="001372AE"/>
    <w:rsid w:val="00137698"/>
    <w:rsid w:val="001408B8"/>
    <w:rsid w:val="001428CB"/>
    <w:rsid w:val="00145D9D"/>
    <w:rsid w:val="00145E4D"/>
    <w:rsid w:val="001461EC"/>
    <w:rsid w:val="00146E33"/>
    <w:rsid w:val="00147EDE"/>
    <w:rsid w:val="00151992"/>
    <w:rsid w:val="001536B1"/>
    <w:rsid w:val="00153C04"/>
    <w:rsid w:val="00153F1E"/>
    <w:rsid w:val="00155055"/>
    <w:rsid w:val="001566A6"/>
    <w:rsid w:val="0015737A"/>
    <w:rsid w:val="00160738"/>
    <w:rsid w:val="00162C03"/>
    <w:rsid w:val="00162E77"/>
    <w:rsid w:val="0016357B"/>
    <w:rsid w:val="00163868"/>
    <w:rsid w:val="001665FE"/>
    <w:rsid w:val="00172736"/>
    <w:rsid w:val="001743E9"/>
    <w:rsid w:val="00175B74"/>
    <w:rsid w:val="00176BB3"/>
    <w:rsid w:val="001772C8"/>
    <w:rsid w:val="001806EC"/>
    <w:rsid w:val="00182EC8"/>
    <w:rsid w:val="00186B0F"/>
    <w:rsid w:val="0019001F"/>
    <w:rsid w:val="00190CE3"/>
    <w:rsid w:val="001925DE"/>
    <w:rsid w:val="00192F20"/>
    <w:rsid w:val="001935DB"/>
    <w:rsid w:val="00193E55"/>
    <w:rsid w:val="00193E70"/>
    <w:rsid w:val="0019431F"/>
    <w:rsid w:val="0019501D"/>
    <w:rsid w:val="001966C6"/>
    <w:rsid w:val="001A18AA"/>
    <w:rsid w:val="001A1DF7"/>
    <w:rsid w:val="001A2F8B"/>
    <w:rsid w:val="001A474F"/>
    <w:rsid w:val="001A52AD"/>
    <w:rsid w:val="001A60FF"/>
    <w:rsid w:val="001A64FD"/>
    <w:rsid w:val="001A78D0"/>
    <w:rsid w:val="001B03C7"/>
    <w:rsid w:val="001B27D4"/>
    <w:rsid w:val="001B2AF2"/>
    <w:rsid w:val="001B2B8A"/>
    <w:rsid w:val="001B2F4E"/>
    <w:rsid w:val="001B3E31"/>
    <w:rsid w:val="001B4F7C"/>
    <w:rsid w:val="001B66BB"/>
    <w:rsid w:val="001B717D"/>
    <w:rsid w:val="001C3304"/>
    <w:rsid w:val="001C46F7"/>
    <w:rsid w:val="001C4849"/>
    <w:rsid w:val="001C51E8"/>
    <w:rsid w:val="001C5319"/>
    <w:rsid w:val="001C6A46"/>
    <w:rsid w:val="001C7862"/>
    <w:rsid w:val="001D10BD"/>
    <w:rsid w:val="001D1710"/>
    <w:rsid w:val="001D239D"/>
    <w:rsid w:val="001D2695"/>
    <w:rsid w:val="001D3210"/>
    <w:rsid w:val="001D4385"/>
    <w:rsid w:val="001D43B5"/>
    <w:rsid w:val="001D5279"/>
    <w:rsid w:val="001D553B"/>
    <w:rsid w:val="001D592D"/>
    <w:rsid w:val="001D7019"/>
    <w:rsid w:val="001D7666"/>
    <w:rsid w:val="001D78FE"/>
    <w:rsid w:val="001E212D"/>
    <w:rsid w:val="001E2B61"/>
    <w:rsid w:val="001E2B6C"/>
    <w:rsid w:val="001E330A"/>
    <w:rsid w:val="001E54BD"/>
    <w:rsid w:val="001E5501"/>
    <w:rsid w:val="001E6500"/>
    <w:rsid w:val="001E6A12"/>
    <w:rsid w:val="001E6D83"/>
    <w:rsid w:val="001E72ED"/>
    <w:rsid w:val="001F1993"/>
    <w:rsid w:val="001F1C68"/>
    <w:rsid w:val="001F1EDF"/>
    <w:rsid w:val="001F33AF"/>
    <w:rsid w:val="001F34F0"/>
    <w:rsid w:val="001F55F0"/>
    <w:rsid w:val="001F56AA"/>
    <w:rsid w:val="001F56AD"/>
    <w:rsid w:val="001F5C2F"/>
    <w:rsid w:val="001F5ECC"/>
    <w:rsid w:val="001F64FB"/>
    <w:rsid w:val="001F6514"/>
    <w:rsid w:val="001F651D"/>
    <w:rsid w:val="001F7893"/>
    <w:rsid w:val="001F791E"/>
    <w:rsid w:val="0020129D"/>
    <w:rsid w:val="0020129F"/>
    <w:rsid w:val="00202F04"/>
    <w:rsid w:val="00203051"/>
    <w:rsid w:val="0020321C"/>
    <w:rsid w:val="002036F4"/>
    <w:rsid w:val="0020493B"/>
    <w:rsid w:val="00204CBC"/>
    <w:rsid w:val="0020508A"/>
    <w:rsid w:val="002111B7"/>
    <w:rsid w:val="002114BE"/>
    <w:rsid w:val="00211FC6"/>
    <w:rsid w:val="00212D17"/>
    <w:rsid w:val="00213072"/>
    <w:rsid w:val="002138A2"/>
    <w:rsid w:val="00217D94"/>
    <w:rsid w:val="002220D1"/>
    <w:rsid w:val="002251AB"/>
    <w:rsid w:val="002260AF"/>
    <w:rsid w:val="00226818"/>
    <w:rsid w:val="00226D07"/>
    <w:rsid w:val="00227B27"/>
    <w:rsid w:val="00230BBF"/>
    <w:rsid w:val="002314EF"/>
    <w:rsid w:val="00232746"/>
    <w:rsid w:val="00233125"/>
    <w:rsid w:val="00233534"/>
    <w:rsid w:val="00234194"/>
    <w:rsid w:val="00234811"/>
    <w:rsid w:val="00234B54"/>
    <w:rsid w:val="0023795F"/>
    <w:rsid w:val="0024277C"/>
    <w:rsid w:val="00243FBB"/>
    <w:rsid w:val="002450DD"/>
    <w:rsid w:val="00245BB1"/>
    <w:rsid w:val="002504E9"/>
    <w:rsid w:val="002505D0"/>
    <w:rsid w:val="00251718"/>
    <w:rsid w:val="00252060"/>
    <w:rsid w:val="00253410"/>
    <w:rsid w:val="0025620F"/>
    <w:rsid w:val="002569F8"/>
    <w:rsid w:val="00257CCD"/>
    <w:rsid w:val="00260EF4"/>
    <w:rsid w:val="00261B69"/>
    <w:rsid w:val="002651F9"/>
    <w:rsid w:val="00265654"/>
    <w:rsid w:val="00270C52"/>
    <w:rsid w:val="00271535"/>
    <w:rsid w:val="00271EF4"/>
    <w:rsid w:val="002730F2"/>
    <w:rsid w:val="00274B3B"/>
    <w:rsid w:val="0027535F"/>
    <w:rsid w:val="002805C5"/>
    <w:rsid w:val="00282B98"/>
    <w:rsid w:val="00292492"/>
    <w:rsid w:val="002942A4"/>
    <w:rsid w:val="002963DF"/>
    <w:rsid w:val="0029776B"/>
    <w:rsid w:val="00297826"/>
    <w:rsid w:val="00297D9B"/>
    <w:rsid w:val="002A0958"/>
    <w:rsid w:val="002A0E05"/>
    <w:rsid w:val="002A44E2"/>
    <w:rsid w:val="002A7719"/>
    <w:rsid w:val="002B0699"/>
    <w:rsid w:val="002B071C"/>
    <w:rsid w:val="002B2890"/>
    <w:rsid w:val="002B2D46"/>
    <w:rsid w:val="002B530F"/>
    <w:rsid w:val="002B5954"/>
    <w:rsid w:val="002B62EC"/>
    <w:rsid w:val="002C0159"/>
    <w:rsid w:val="002C0C89"/>
    <w:rsid w:val="002C0F50"/>
    <w:rsid w:val="002C1746"/>
    <w:rsid w:val="002C455A"/>
    <w:rsid w:val="002C51D0"/>
    <w:rsid w:val="002C6877"/>
    <w:rsid w:val="002C7476"/>
    <w:rsid w:val="002D2044"/>
    <w:rsid w:val="002D2AF8"/>
    <w:rsid w:val="002D37B9"/>
    <w:rsid w:val="002D496B"/>
    <w:rsid w:val="002D4FCE"/>
    <w:rsid w:val="002D5662"/>
    <w:rsid w:val="002D6154"/>
    <w:rsid w:val="002D6237"/>
    <w:rsid w:val="002E0443"/>
    <w:rsid w:val="002E06ED"/>
    <w:rsid w:val="002E0F44"/>
    <w:rsid w:val="002E30B8"/>
    <w:rsid w:val="002E342B"/>
    <w:rsid w:val="002E718F"/>
    <w:rsid w:val="002E7E42"/>
    <w:rsid w:val="002F0F4A"/>
    <w:rsid w:val="002F1278"/>
    <w:rsid w:val="002F1852"/>
    <w:rsid w:val="002F2C67"/>
    <w:rsid w:val="002F3A6E"/>
    <w:rsid w:val="002F71A3"/>
    <w:rsid w:val="002F74E1"/>
    <w:rsid w:val="002F7CA3"/>
    <w:rsid w:val="00300E73"/>
    <w:rsid w:val="00301781"/>
    <w:rsid w:val="00301CB9"/>
    <w:rsid w:val="003020A4"/>
    <w:rsid w:val="00302100"/>
    <w:rsid w:val="0030368E"/>
    <w:rsid w:val="003036DA"/>
    <w:rsid w:val="00305039"/>
    <w:rsid w:val="00305627"/>
    <w:rsid w:val="00305B7A"/>
    <w:rsid w:val="003064CE"/>
    <w:rsid w:val="00312958"/>
    <w:rsid w:val="00314F1A"/>
    <w:rsid w:val="003155E7"/>
    <w:rsid w:val="00317A76"/>
    <w:rsid w:val="00320BEB"/>
    <w:rsid w:val="003230C5"/>
    <w:rsid w:val="003231D6"/>
    <w:rsid w:val="003233AF"/>
    <w:rsid w:val="00325708"/>
    <w:rsid w:val="00326C25"/>
    <w:rsid w:val="00326E25"/>
    <w:rsid w:val="0032730A"/>
    <w:rsid w:val="0033185B"/>
    <w:rsid w:val="00332880"/>
    <w:rsid w:val="003367CD"/>
    <w:rsid w:val="00337728"/>
    <w:rsid w:val="00337CCF"/>
    <w:rsid w:val="00341E01"/>
    <w:rsid w:val="003436AC"/>
    <w:rsid w:val="00346521"/>
    <w:rsid w:val="003476A7"/>
    <w:rsid w:val="00350708"/>
    <w:rsid w:val="00352493"/>
    <w:rsid w:val="003537D6"/>
    <w:rsid w:val="00355093"/>
    <w:rsid w:val="00357359"/>
    <w:rsid w:val="00360BFB"/>
    <w:rsid w:val="00361436"/>
    <w:rsid w:val="00362864"/>
    <w:rsid w:val="00362E54"/>
    <w:rsid w:val="00362E58"/>
    <w:rsid w:val="003632E9"/>
    <w:rsid w:val="00363726"/>
    <w:rsid w:val="00363CEA"/>
    <w:rsid w:val="0037069A"/>
    <w:rsid w:val="00370A92"/>
    <w:rsid w:val="003714F4"/>
    <w:rsid w:val="00371551"/>
    <w:rsid w:val="0037184D"/>
    <w:rsid w:val="00371AEA"/>
    <w:rsid w:val="0037599A"/>
    <w:rsid w:val="0037657B"/>
    <w:rsid w:val="00377175"/>
    <w:rsid w:val="003809E3"/>
    <w:rsid w:val="003834F1"/>
    <w:rsid w:val="003838AD"/>
    <w:rsid w:val="0038641D"/>
    <w:rsid w:val="00390455"/>
    <w:rsid w:val="0039067B"/>
    <w:rsid w:val="00392E3C"/>
    <w:rsid w:val="003938A1"/>
    <w:rsid w:val="0039634F"/>
    <w:rsid w:val="00397539"/>
    <w:rsid w:val="00397AAD"/>
    <w:rsid w:val="003A14B3"/>
    <w:rsid w:val="003A16B2"/>
    <w:rsid w:val="003A1958"/>
    <w:rsid w:val="003A2B44"/>
    <w:rsid w:val="003A4AD8"/>
    <w:rsid w:val="003A4B08"/>
    <w:rsid w:val="003A4DD2"/>
    <w:rsid w:val="003A4E4E"/>
    <w:rsid w:val="003A548B"/>
    <w:rsid w:val="003A5516"/>
    <w:rsid w:val="003A7941"/>
    <w:rsid w:val="003A7973"/>
    <w:rsid w:val="003B283B"/>
    <w:rsid w:val="003B2ACE"/>
    <w:rsid w:val="003B2C28"/>
    <w:rsid w:val="003B337F"/>
    <w:rsid w:val="003B3E27"/>
    <w:rsid w:val="003B4055"/>
    <w:rsid w:val="003B4238"/>
    <w:rsid w:val="003B4BB2"/>
    <w:rsid w:val="003B71BC"/>
    <w:rsid w:val="003B7E44"/>
    <w:rsid w:val="003C00B5"/>
    <w:rsid w:val="003C0BEA"/>
    <w:rsid w:val="003C3B63"/>
    <w:rsid w:val="003C51D0"/>
    <w:rsid w:val="003C61EA"/>
    <w:rsid w:val="003C7C39"/>
    <w:rsid w:val="003D08CC"/>
    <w:rsid w:val="003D2179"/>
    <w:rsid w:val="003D22DA"/>
    <w:rsid w:val="003D33A7"/>
    <w:rsid w:val="003D467D"/>
    <w:rsid w:val="003D4818"/>
    <w:rsid w:val="003D5A23"/>
    <w:rsid w:val="003D5E7C"/>
    <w:rsid w:val="003D740A"/>
    <w:rsid w:val="003D7BA3"/>
    <w:rsid w:val="003D7F69"/>
    <w:rsid w:val="003E0D6E"/>
    <w:rsid w:val="003E1CB7"/>
    <w:rsid w:val="003E26A7"/>
    <w:rsid w:val="003E2AE9"/>
    <w:rsid w:val="003E4312"/>
    <w:rsid w:val="003E46D6"/>
    <w:rsid w:val="003E4BA8"/>
    <w:rsid w:val="003E527A"/>
    <w:rsid w:val="003E55BD"/>
    <w:rsid w:val="003E6086"/>
    <w:rsid w:val="003F2A08"/>
    <w:rsid w:val="004003D9"/>
    <w:rsid w:val="0040100D"/>
    <w:rsid w:val="00401458"/>
    <w:rsid w:val="00404296"/>
    <w:rsid w:val="004043B4"/>
    <w:rsid w:val="0040599E"/>
    <w:rsid w:val="004075BD"/>
    <w:rsid w:val="00411045"/>
    <w:rsid w:val="00411729"/>
    <w:rsid w:val="00412BAA"/>
    <w:rsid w:val="004130D9"/>
    <w:rsid w:val="00414593"/>
    <w:rsid w:val="004154B3"/>
    <w:rsid w:val="00415AE7"/>
    <w:rsid w:val="00415CA8"/>
    <w:rsid w:val="00415D0E"/>
    <w:rsid w:val="004161DC"/>
    <w:rsid w:val="00417AF7"/>
    <w:rsid w:val="0042014C"/>
    <w:rsid w:val="00420378"/>
    <w:rsid w:val="004205C3"/>
    <w:rsid w:val="00422E62"/>
    <w:rsid w:val="00423B3F"/>
    <w:rsid w:val="004266B5"/>
    <w:rsid w:val="004266DE"/>
    <w:rsid w:val="00431329"/>
    <w:rsid w:val="00432890"/>
    <w:rsid w:val="004369E4"/>
    <w:rsid w:val="00437D9F"/>
    <w:rsid w:val="0044036A"/>
    <w:rsid w:val="00441C1A"/>
    <w:rsid w:val="00442174"/>
    <w:rsid w:val="004427BC"/>
    <w:rsid w:val="00442B78"/>
    <w:rsid w:val="0044318A"/>
    <w:rsid w:val="004449BA"/>
    <w:rsid w:val="004469F4"/>
    <w:rsid w:val="00446BC1"/>
    <w:rsid w:val="00446F5C"/>
    <w:rsid w:val="00447436"/>
    <w:rsid w:val="0044786B"/>
    <w:rsid w:val="00450A68"/>
    <w:rsid w:val="00450AA1"/>
    <w:rsid w:val="00452A8A"/>
    <w:rsid w:val="00453AFF"/>
    <w:rsid w:val="00454255"/>
    <w:rsid w:val="004545F5"/>
    <w:rsid w:val="00454BA6"/>
    <w:rsid w:val="00456134"/>
    <w:rsid w:val="00456B36"/>
    <w:rsid w:val="00457774"/>
    <w:rsid w:val="00460ADE"/>
    <w:rsid w:val="00463A88"/>
    <w:rsid w:val="00463C12"/>
    <w:rsid w:val="004648A1"/>
    <w:rsid w:val="00464C73"/>
    <w:rsid w:val="00467E9B"/>
    <w:rsid w:val="0047054E"/>
    <w:rsid w:val="00470BF2"/>
    <w:rsid w:val="0047140D"/>
    <w:rsid w:val="0047167A"/>
    <w:rsid w:val="00472440"/>
    <w:rsid w:val="00472799"/>
    <w:rsid w:val="00473A52"/>
    <w:rsid w:val="00474014"/>
    <w:rsid w:val="00474953"/>
    <w:rsid w:val="00475045"/>
    <w:rsid w:val="00475BF1"/>
    <w:rsid w:val="00477788"/>
    <w:rsid w:val="004813FD"/>
    <w:rsid w:val="0048270C"/>
    <w:rsid w:val="004833E0"/>
    <w:rsid w:val="004879F2"/>
    <w:rsid w:val="00487D4D"/>
    <w:rsid w:val="00490574"/>
    <w:rsid w:val="00490F92"/>
    <w:rsid w:val="00491D5C"/>
    <w:rsid w:val="00492E34"/>
    <w:rsid w:val="00493C55"/>
    <w:rsid w:val="00493E73"/>
    <w:rsid w:val="004958B2"/>
    <w:rsid w:val="004969A8"/>
    <w:rsid w:val="004979DB"/>
    <w:rsid w:val="004A0E6C"/>
    <w:rsid w:val="004A5132"/>
    <w:rsid w:val="004A6564"/>
    <w:rsid w:val="004A6AA9"/>
    <w:rsid w:val="004A6C5F"/>
    <w:rsid w:val="004B129B"/>
    <w:rsid w:val="004B349F"/>
    <w:rsid w:val="004B483D"/>
    <w:rsid w:val="004B541B"/>
    <w:rsid w:val="004B548C"/>
    <w:rsid w:val="004B7BD6"/>
    <w:rsid w:val="004C03F2"/>
    <w:rsid w:val="004C5644"/>
    <w:rsid w:val="004D2CD5"/>
    <w:rsid w:val="004D32EE"/>
    <w:rsid w:val="004D3B6E"/>
    <w:rsid w:val="004D43A3"/>
    <w:rsid w:val="004D44E2"/>
    <w:rsid w:val="004D4E7A"/>
    <w:rsid w:val="004D7F03"/>
    <w:rsid w:val="004E0A59"/>
    <w:rsid w:val="004E1854"/>
    <w:rsid w:val="004E18AD"/>
    <w:rsid w:val="004E278C"/>
    <w:rsid w:val="004E3A31"/>
    <w:rsid w:val="004E4135"/>
    <w:rsid w:val="004E7182"/>
    <w:rsid w:val="004E7869"/>
    <w:rsid w:val="004E7EA4"/>
    <w:rsid w:val="004F14A5"/>
    <w:rsid w:val="004F22D7"/>
    <w:rsid w:val="004F26F9"/>
    <w:rsid w:val="004F2BC9"/>
    <w:rsid w:val="004F46BF"/>
    <w:rsid w:val="004F4DDB"/>
    <w:rsid w:val="004F622A"/>
    <w:rsid w:val="004F7FDE"/>
    <w:rsid w:val="00500533"/>
    <w:rsid w:val="005034D6"/>
    <w:rsid w:val="00503A76"/>
    <w:rsid w:val="00504365"/>
    <w:rsid w:val="00506D5C"/>
    <w:rsid w:val="00507AA0"/>
    <w:rsid w:val="0051104E"/>
    <w:rsid w:val="00511679"/>
    <w:rsid w:val="005117FC"/>
    <w:rsid w:val="00511FD3"/>
    <w:rsid w:val="00511FE1"/>
    <w:rsid w:val="00514D99"/>
    <w:rsid w:val="00520213"/>
    <w:rsid w:val="00520E80"/>
    <w:rsid w:val="00521461"/>
    <w:rsid w:val="00522D37"/>
    <w:rsid w:val="00522E2A"/>
    <w:rsid w:val="0052472E"/>
    <w:rsid w:val="00527048"/>
    <w:rsid w:val="005270FF"/>
    <w:rsid w:val="005300F0"/>
    <w:rsid w:val="00532D04"/>
    <w:rsid w:val="00533FF2"/>
    <w:rsid w:val="00534350"/>
    <w:rsid w:val="0053609B"/>
    <w:rsid w:val="005367A3"/>
    <w:rsid w:val="00540017"/>
    <w:rsid w:val="00540A88"/>
    <w:rsid w:val="005422AD"/>
    <w:rsid w:val="00543F2D"/>
    <w:rsid w:val="005467EC"/>
    <w:rsid w:val="00547F92"/>
    <w:rsid w:val="00550754"/>
    <w:rsid w:val="0055274A"/>
    <w:rsid w:val="00553F1E"/>
    <w:rsid w:val="005556D7"/>
    <w:rsid w:val="005567CD"/>
    <w:rsid w:val="005571EB"/>
    <w:rsid w:val="00561578"/>
    <w:rsid w:val="005628F6"/>
    <w:rsid w:val="0056465D"/>
    <w:rsid w:val="0056564F"/>
    <w:rsid w:val="00565C8D"/>
    <w:rsid w:val="00570352"/>
    <w:rsid w:val="00572D8E"/>
    <w:rsid w:val="00573695"/>
    <w:rsid w:val="00576110"/>
    <w:rsid w:val="005768C9"/>
    <w:rsid w:val="005833F3"/>
    <w:rsid w:val="00583562"/>
    <w:rsid w:val="00583638"/>
    <w:rsid w:val="005839AE"/>
    <w:rsid w:val="00584962"/>
    <w:rsid w:val="005855D6"/>
    <w:rsid w:val="00586840"/>
    <w:rsid w:val="005868B1"/>
    <w:rsid w:val="0058743F"/>
    <w:rsid w:val="00592702"/>
    <w:rsid w:val="00592DA5"/>
    <w:rsid w:val="00593AFD"/>
    <w:rsid w:val="00593B27"/>
    <w:rsid w:val="00593DBA"/>
    <w:rsid w:val="00594142"/>
    <w:rsid w:val="005967D8"/>
    <w:rsid w:val="00597567"/>
    <w:rsid w:val="005A0679"/>
    <w:rsid w:val="005A32B2"/>
    <w:rsid w:val="005A336A"/>
    <w:rsid w:val="005A70B4"/>
    <w:rsid w:val="005B1592"/>
    <w:rsid w:val="005B1FD4"/>
    <w:rsid w:val="005B2C4B"/>
    <w:rsid w:val="005B3888"/>
    <w:rsid w:val="005B4314"/>
    <w:rsid w:val="005B7A0A"/>
    <w:rsid w:val="005C366C"/>
    <w:rsid w:val="005C5BB1"/>
    <w:rsid w:val="005D252E"/>
    <w:rsid w:val="005D4579"/>
    <w:rsid w:val="005D56C0"/>
    <w:rsid w:val="005D6736"/>
    <w:rsid w:val="005E2627"/>
    <w:rsid w:val="005E46FE"/>
    <w:rsid w:val="005E5AC2"/>
    <w:rsid w:val="005E62AA"/>
    <w:rsid w:val="005E73E7"/>
    <w:rsid w:val="005F06A4"/>
    <w:rsid w:val="005F0A26"/>
    <w:rsid w:val="005F108D"/>
    <w:rsid w:val="005F292C"/>
    <w:rsid w:val="005F7A6E"/>
    <w:rsid w:val="00600CC4"/>
    <w:rsid w:val="006017B4"/>
    <w:rsid w:val="00603AFB"/>
    <w:rsid w:val="00606B30"/>
    <w:rsid w:val="00606E56"/>
    <w:rsid w:val="00607A46"/>
    <w:rsid w:val="0061026D"/>
    <w:rsid w:val="0061154D"/>
    <w:rsid w:val="0061169E"/>
    <w:rsid w:val="006116A4"/>
    <w:rsid w:val="00613B64"/>
    <w:rsid w:val="006174E8"/>
    <w:rsid w:val="00617AE0"/>
    <w:rsid w:val="0062179A"/>
    <w:rsid w:val="00622112"/>
    <w:rsid w:val="0062229F"/>
    <w:rsid w:val="00626E28"/>
    <w:rsid w:val="00627D64"/>
    <w:rsid w:val="006334B5"/>
    <w:rsid w:val="006362FC"/>
    <w:rsid w:val="00637962"/>
    <w:rsid w:val="0064098C"/>
    <w:rsid w:val="0064143B"/>
    <w:rsid w:val="006435D2"/>
    <w:rsid w:val="00644BAF"/>
    <w:rsid w:val="006454B0"/>
    <w:rsid w:val="00650157"/>
    <w:rsid w:val="00650672"/>
    <w:rsid w:val="006522DC"/>
    <w:rsid w:val="00652518"/>
    <w:rsid w:val="00652902"/>
    <w:rsid w:val="00652A5D"/>
    <w:rsid w:val="00653855"/>
    <w:rsid w:val="00653A32"/>
    <w:rsid w:val="00654373"/>
    <w:rsid w:val="0065523C"/>
    <w:rsid w:val="0065548D"/>
    <w:rsid w:val="00657E31"/>
    <w:rsid w:val="006605E9"/>
    <w:rsid w:val="00662810"/>
    <w:rsid w:val="00663458"/>
    <w:rsid w:val="006641FA"/>
    <w:rsid w:val="00665AB0"/>
    <w:rsid w:val="006675DB"/>
    <w:rsid w:val="0067077B"/>
    <w:rsid w:val="00670D80"/>
    <w:rsid w:val="00671951"/>
    <w:rsid w:val="00675970"/>
    <w:rsid w:val="00675D46"/>
    <w:rsid w:val="00676B73"/>
    <w:rsid w:val="00681AB8"/>
    <w:rsid w:val="0068253C"/>
    <w:rsid w:val="00683F8C"/>
    <w:rsid w:val="00685855"/>
    <w:rsid w:val="00687F99"/>
    <w:rsid w:val="00690EC3"/>
    <w:rsid w:val="00694945"/>
    <w:rsid w:val="00694CEE"/>
    <w:rsid w:val="00694D1C"/>
    <w:rsid w:val="006A0794"/>
    <w:rsid w:val="006A15DD"/>
    <w:rsid w:val="006A1B63"/>
    <w:rsid w:val="006A2C97"/>
    <w:rsid w:val="006A2CE1"/>
    <w:rsid w:val="006A4B61"/>
    <w:rsid w:val="006A6A3E"/>
    <w:rsid w:val="006A6B7B"/>
    <w:rsid w:val="006A6F80"/>
    <w:rsid w:val="006A7685"/>
    <w:rsid w:val="006B0E12"/>
    <w:rsid w:val="006B23FF"/>
    <w:rsid w:val="006B2E4C"/>
    <w:rsid w:val="006B3D7A"/>
    <w:rsid w:val="006B415D"/>
    <w:rsid w:val="006B452E"/>
    <w:rsid w:val="006B54F2"/>
    <w:rsid w:val="006B5BA0"/>
    <w:rsid w:val="006B6337"/>
    <w:rsid w:val="006C01C2"/>
    <w:rsid w:val="006C224D"/>
    <w:rsid w:val="006C2F2E"/>
    <w:rsid w:val="006C371F"/>
    <w:rsid w:val="006C41C2"/>
    <w:rsid w:val="006C425B"/>
    <w:rsid w:val="006C5AF5"/>
    <w:rsid w:val="006C5F27"/>
    <w:rsid w:val="006C666D"/>
    <w:rsid w:val="006C7ACF"/>
    <w:rsid w:val="006D05F0"/>
    <w:rsid w:val="006D0E66"/>
    <w:rsid w:val="006D1CA1"/>
    <w:rsid w:val="006D2D31"/>
    <w:rsid w:val="006D3C91"/>
    <w:rsid w:val="006D449C"/>
    <w:rsid w:val="006D48BF"/>
    <w:rsid w:val="006D4A10"/>
    <w:rsid w:val="006D66A9"/>
    <w:rsid w:val="006E3D21"/>
    <w:rsid w:val="006E603C"/>
    <w:rsid w:val="006F0551"/>
    <w:rsid w:val="006F1EA5"/>
    <w:rsid w:val="006F24EF"/>
    <w:rsid w:val="006F3284"/>
    <w:rsid w:val="006F3B45"/>
    <w:rsid w:val="006F3BB0"/>
    <w:rsid w:val="006F4349"/>
    <w:rsid w:val="006F463A"/>
    <w:rsid w:val="006F4909"/>
    <w:rsid w:val="006F691E"/>
    <w:rsid w:val="00701C6F"/>
    <w:rsid w:val="0070537A"/>
    <w:rsid w:val="00706751"/>
    <w:rsid w:val="00706907"/>
    <w:rsid w:val="007072D3"/>
    <w:rsid w:val="007078A6"/>
    <w:rsid w:val="007101A0"/>
    <w:rsid w:val="007108AB"/>
    <w:rsid w:val="00710A58"/>
    <w:rsid w:val="00712F06"/>
    <w:rsid w:val="00713191"/>
    <w:rsid w:val="0071475B"/>
    <w:rsid w:val="00717170"/>
    <w:rsid w:val="007171AF"/>
    <w:rsid w:val="00717FA9"/>
    <w:rsid w:val="007200FA"/>
    <w:rsid w:val="00721946"/>
    <w:rsid w:val="00724F7B"/>
    <w:rsid w:val="00727CA6"/>
    <w:rsid w:val="00730642"/>
    <w:rsid w:val="00730E71"/>
    <w:rsid w:val="007336C8"/>
    <w:rsid w:val="007342EC"/>
    <w:rsid w:val="00734D08"/>
    <w:rsid w:val="00736AAC"/>
    <w:rsid w:val="00740B97"/>
    <w:rsid w:val="00740DD7"/>
    <w:rsid w:val="00740EC0"/>
    <w:rsid w:val="00740EF7"/>
    <w:rsid w:val="0074121A"/>
    <w:rsid w:val="00741EB5"/>
    <w:rsid w:val="0074201F"/>
    <w:rsid w:val="007427FE"/>
    <w:rsid w:val="007429A5"/>
    <w:rsid w:val="00743E96"/>
    <w:rsid w:val="00744A2C"/>
    <w:rsid w:val="00745A68"/>
    <w:rsid w:val="00747D51"/>
    <w:rsid w:val="007505D3"/>
    <w:rsid w:val="00750F2F"/>
    <w:rsid w:val="007515BE"/>
    <w:rsid w:val="00752577"/>
    <w:rsid w:val="00752755"/>
    <w:rsid w:val="00753C80"/>
    <w:rsid w:val="007543CE"/>
    <w:rsid w:val="007547BC"/>
    <w:rsid w:val="00755B6D"/>
    <w:rsid w:val="00760F3F"/>
    <w:rsid w:val="00762DA6"/>
    <w:rsid w:val="00763693"/>
    <w:rsid w:val="00763B69"/>
    <w:rsid w:val="007640C7"/>
    <w:rsid w:val="0076663D"/>
    <w:rsid w:val="00767FFC"/>
    <w:rsid w:val="0077026E"/>
    <w:rsid w:val="0077026F"/>
    <w:rsid w:val="007728D5"/>
    <w:rsid w:val="00772BE1"/>
    <w:rsid w:val="00775FFA"/>
    <w:rsid w:val="00776252"/>
    <w:rsid w:val="00776ED3"/>
    <w:rsid w:val="00776F5F"/>
    <w:rsid w:val="0078186D"/>
    <w:rsid w:val="00782D81"/>
    <w:rsid w:val="00785671"/>
    <w:rsid w:val="00786912"/>
    <w:rsid w:val="00791F44"/>
    <w:rsid w:val="00793C31"/>
    <w:rsid w:val="00794527"/>
    <w:rsid w:val="00794B43"/>
    <w:rsid w:val="00796FB4"/>
    <w:rsid w:val="007972A3"/>
    <w:rsid w:val="007A02D7"/>
    <w:rsid w:val="007A237D"/>
    <w:rsid w:val="007A3469"/>
    <w:rsid w:val="007B0035"/>
    <w:rsid w:val="007B2563"/>
    <w:rsid w:val="007B2657"/>
    <w:rsid w:val="007B4C67"/>
    <w:rsid w:val="007B5117"/>
    <w:rsid w:val="007B5156"/>
    <w:rsid w:val="007B53E2"/>
    <w:rsid w:val="007B64F2"/>
    <w:rsid w:val="007C0D0F"/>
    <w:rsid w:val="007C1016"/>
    <w:rsid w:val="007C1DCF"/>
    <w:rsid w:val="007C2C15"/>
    <w:rsid w:val="007C3D22"/>
    <w:rsid w:val="007C59E4"/>
    <w:rsid w:val="007C5CC2"/>
    <w:rsid w:val="007C5D76"/>
    <w:rsid w:val="007C6C0D"/>
    <w:rsid w:val="007C72A3"/>
    <w:rsid w:val="007C75C2"/>
    <w:rsid w:val="007C7EE2"/>
    <w:rsid w:val="007D18BD"/>
    <w:rsid w:val="007D2420"/>
    <w:rsid w:val="007D36F9"/>
    <w:rsid w:val="007D4171"/>
    <w:rsid w:val="007D76DA"/>
    <w:rsid w:val="007D7EF1"/>
    <w:rsid w:val="007E14C7"/>
    <w:rsid w:val="007E63D3"/>
    <w:rsid w:val="007E7FEF"/>
    <w:rsid w:val="007F0407"/>
    <w:rsid w:val="007F16F3"/>
    <w:rsid w:val="007F1BD5"/>
    <w:rsid w:val="007F693E"/>
    <w:rsid w:val="007F6EE3"/>
    <w:rsid w:val="007F7D7D"/>
    <w:rsid w:val="00800706"/>
    <w:rsid w:val="00800964"/>
    <w:rsid w:val="008051BE"/>
    <w:rsid w:val="0081156A"/>
    <w:rsid w:val="00812BC3"/>
    <w:rsid w:val="00812EFB"/>
    <w:rsid w:val="008173C6"/>
    <w:rsid w:val="008204C4"/>
    <w:rsid w:val="00820AF2"/>
    <w:rsid w:val="00820E0C"/>
    <w:rsid w:val="0082106F"/>
    <w:rsid w:val="008220FD"/>
    <w:rsid w:val="00822FA5"/>
    <w:rsid w:val="008235BB"/>
    <w:rsid w:val="008246EE"/>
    <w:rsid w:val="00824E60"/>
    <w:rsid w:val="008267FC"/>
    <w:rsid w:val="00831D28"/>
    <w:rsid w:val="00832CD6"/>
    <w:rsid w:val="00832E70"/>
    <w:rsid w:val="008331C0"/>
    <w:rsid w:val="0083399D"/>
    <w:rsid w:val="008340FB"/>
    <w:rsid w:val="00834896"/>
    <w:rsid w:val="008354E9"/>
    <w:rsid w:val="00835B78"/>
    <w:rsid w:val="0084072F"/>
    <w:rsid w:val="00843208"/>
    <w:rsid w:val="008438F2"/>
    <w:rsid w:val="0084394D"/>
    <w:rsid w:val="00844893"/>
    <w:rsid w:val="00844EB7"/>
    <w:rsid w:val="008457C5"/>
    <w:rsid w:val="008458E8"/>
    <w:rsid w:val="00850597"/>
    <w:rsid w:val="00851F21"/>
    <w:rsid w:val="0085268E"/>
    <w:rsid w:val="00854EC7"/>
    <w:rsid w:val="00855741"/>
    <w:rsid w:val="00857325"/>
    <w:rsid w:val="00857EE9"/>
    <w:rsid w:val="00857F1F"/>
    <w:rsid w:val="008604C7"/>
    <w:rsid w:val="008604CF"/>
    <w:rsid w:val="00861326"/>
    <w:rsid w:val="00861A5D"/>
    <w:rsid w:val="00861FC6"/>
    <w:rsid w:val="008635F4"/>
    <w:rsid w:val="00863C2E"/>
    <w:rsid w:val="00863E34"/>
    <w:rsid w:val="00864713"/>
    <w:rsid w:val="00866166"/>
    <w:rsid w:val="00866536"/>
    <w:rsid w:val="00866F10"/>
    <w:rsid w:val="008709BB"/>
    <w:rsid w:val="00874B62"/>
    <w:rsid w:val="00874CC9"/>
    <w:rsid w:val="008754F5"/>
    <w:rsid w:val="00875EA9"/>
    <w:rsid w:val="00876A5B"/>
    <w:rsid w:val="00882992"/>
    <w:rsid w:val="00883DDB"/>
    <w:rsid w:val="00884DA4"/>
    <w:rsid w:val="00885214"/>
    <w:rsid w:val="008853D6"/>
    <w:rsid w:val="00885CA7"/>
    <w:rsid w:val="00887AAC"/>
    <w:rsid w:val="00887D3C"/>
    <w:rsid w:val="00887EC8"/>
    <w:rsid w:val="0089101B"/>
    <w:rsid w:val="008915E5"/>
    <w:rsid w:val="00891846"/>
    <w:rsid w:val="00891A15"/>
    <w:rsid w:val="00892F4C"/>
    <w:rsid w:val="008936C3"/>
    <w:rsid w:val="008A051E"/>
    <w:rsid w:val="008A19F3"/>
    <w:rsid w:val="008A6595"/>
    <w:rsid w:val="008A711F"/>
    <w:rsid w:val="008A7F24"/>
    <w:rsid w:val="008B3294"/>
    <w:rsid w:val="008B51B0"/>
    <w:rsid w:val="008B6018"/>
    <w:rsid w:val="008B6181"/>
    <w:rsid w:val="008B6863"/>
    <w:rsid w:val="008B68D2"/>
    <w:rsid w:val="008B6B0D"/>
    <w:rsid w:val="008B7C17"/>
    <w:rsid w:val="008B7E2E"/>
    <w:rsid w:val="008C127F"/>
    <w:rsid w:val="008C18BB"/>
    <w:rsid w:val="008C1AB2"/>
    <w:rsid w:val="008C2598"/>
    <w:rsid w:val="008C3CA4"/>
    <w:rsid w:val="008C3F35"/>
    <w:rsid w:val="008C6225"/>
    <w:rsid w:val="008C62B2"/>
    <w:rsid w:val="008C7803"/>
    <w:rsid w:val="008D0334"/>
    <w:rsid w:val="008D0DC9"/>
    <w:rsid w:val="008D3235"/>
    <w:rsid w:val="008D4468"/>
    <w:rsid w:val="008D44C4"/>
    <w:rsid w:val="008D5A0F"/>
    <w:rsid w:val="008E3777"/>
    <w:rsid w:val="008E41B0"/>
    <w:rsid w:val="008E4CE2"/>
    <w:rsid w:val="008E60B9"/>
    <w:rsid w:val="008E66C8"/>
    <w:rsid w:val="008E7DB8"/>
    <w:rsid w:val="008F008D"/>
    <w:rsid w:val="008F1A90"/>
    <w:rsid w:val="008F4DBA"/>
    <w:rsid w:val="008F66B2"/>
    <w:rsid w:val="008F75E5"/>
    <w:rsid w:val="008F7DE8"/>
    <w:rsid w:val="008F7ECB"/>
    <w:rsid w:val="00900A53"/>
    <w:rsid w:val="00900D6A"/>
    <w:rsid w:val="00901728"/>
    <w:rsid w:val="00904280"/>
    <w:rsid w:val="0090564E"/>
    <w:rsid w:val="009068E6"/>
    <w:rsid w:val="00906C17"/>
    <w:rsid w:val="00906FFA"/>
    <w:rsid w:val="009119D8"/>
    <w:rsid w:val="00911C69"/>
    <w:rsid w:val="009148DB"/>
    <w:rsid w:val="00920905"/>
    <w:rsid w:val="00920A26"/>
    <w:rsid w:val="0092579B"/>
    <w:rsid w:val="00933545"/>
    <w:rsid w:val="0093360F"/>
    <w:rsid w:val="009338A3"/>
    <w:rsid w:val="00933CF4"/>
    <w:rsid w:val="00934B04"/>
    <w:rsid w:val="009359E5"/>
    <w:rsid w:val="00941503"/>
    <w:rsid w:val="00941E3B"/>
    <w:rsid w:val="00942D27"/>
    <w:rsid w:val="00945330"/>
    <w:rsid w:val="00945FAE"/>
    <w:rsid w:val="00946104"/>
    <w:rsid w:val="00947582"/>
    <w:rsid w:val="00950D96"/>
    <w:rsid w:val="009519DF"/>
    <w:rsid w:val="00952122"/>
    <w:rsid w:val="009531AE"/>
    <w:rsid w:val="009531FF"/>
    <w:rsid w:val="0095549B"/>
    <w:rsid w:val="0095704B"/>
    <w:rsid w:val="00957BA0"/>
    <w:rsid w:val="00960234"/>
    <w:rsid w:val="00963E78"/>
    <w:rsid w:val="00965566"/>
    <w:rsid w:val="0097053E"/>
    <w:rsid w:val="009712C4"/>
    <w:rsid w:val="009728B1"/>
    <w:rsid w:val="00975171"/>
    <w:rsid w:val="00980300"/>
    <w:rsid w:val="00980F87"/>
    <w:rsid w:val="00980FB4"/>
    <w:rsid w:val="009820BA"/>
    <w:rsid w:val="0098246E"/>
    <w:rsid w:val="00985B02"/>
    <w:rsid w:val="009866EF"/>
    <w:rsid w:val="00986A42"/>
    <w:rsid w:val="00990286"/>
    <w:rsid w:val="009905EF"/>
    <w:rsid w:val="009929FB"/>
    <w:rsid w:val="00994887"/>
    <w:rsid w:val="009950A7"/>
    <w:rsid w:val="0099602B"/>
    <w:rsid w:val="00996354"/>
    <w:rsid w:val="00996D9B"/>
    <w:rsid w:val="00996FE7"/>
    <w:rsid w:val="009A0A49"/>
    <w:rsid w:val="009A1269"/>
    <w:rsid w:val="009A15B5"/>
    <w:rsid w:val="009A24FC"/>
    <w:rsid w:val="009A3C1F"/>
    <w:rsid w:val="009A4AF2"/>
    <w:rsid w:val="009A74A0"/>
    <w:rsid w:val="009A7B47"/>
    <w:rsid w:val="009B045D"/>
    <w:rsid w:val="009B0B3D"/>
    <w:rsid w:val="009B2F2A"/>
    <w:rsid w:val="009B59DC"/>
    <w:rsid w:val="009B5AE0"/>
    <w:rsid w:val="009B669A"/>
    <w:rsid w:val="009B7A55"/>
    <w:rsid w:val="009C0D4E"/>
    <w:rsid w:val="009C18F6"/>
    <w:rsid w:val="009C1CF9"/>
    <w:rsid w:val="009C2B47"/>
    <w:rsid w:val="009C35E4"/>
    <w:rsid w:val="009C61FC"/>
    <w:rsid w:val="009D394E"/>
    <w:rsid w:val="009D7688"/>
    <w:rsid w:val="009D783E"/>
    <w:rsid w:val="009E1137"/>
    <w:rsid w:val="009E19B1"/>
    <w:rsid w:val="009E1E73"/>
    <w:rsid w:val="009E67CE"/>
    <w:rsid w:val="009F0DF5"/>
    <w:rsid w:val="009F0E22"/>
    <w:rsid w:val="009F1687"/>
    <w:rsid w:val="009F271A"/>
    <w:rsid w:val="009F3D0D"/>
    <w:rsid w:val="009F4457"/>
    <w:rsid w:val="009F59D6"/>
    <w:rsid w:val="009F6AB7"/>
    <w:rsid w:val="009F7289"/>
    <w:rsid w:val="00A0258E"/>
    <w:rsid w:val="00A1022B"/>
    <w:rsid w:val="00A1148B"/>
    <w:rsid w:val="00A135A4"/>
    <w:rsid w:val="00A14599"/>
    <w:rsid w:val="00A20610"/>
    <w:rsid w:val="00A214D1"/>
    <w:rsid w:val="00A23142"/>
    <w:rsid w:val="00A2503D"/>
    <w:rsid w:val="00A27231"/>
    <w:rsid w:val="00A27E50"/>
    <w:rsid w:val="00A30657"/>
    <w:rsid w:val="00A33771"/>
    <w:rsid w:val="00A358EB"/>
    <w:rsid w:val="00A370C0"/>
    <w:rsid w:val="00A371BE"/>
    <w:rsid w:val="00A40304"/>
    <w:rsid w:val="00A40375"/>
    <w:rsid w:val="00A408F4"/>
    <w:rsid w:val="00A40D1A"/>
    <w:rsid w:val="00A412EB"/>
    <w:rsid w:val="00A4226C"/>
    <w:rsid w:val="00A42C23"/>
    <w:rsid w:val="00A435CD"/>
    <w:rsid w:val="00A43F28"/>
    <w:rsid w:val="00A44BD0"/>
    <w:rsid w:val="00A4529A"/>
    <w:rsid w:val="00A47C32"/>
    <w:rsid w:val="00A47CFA"/>
    <w:rsid w:val="00A47DE7"/>
    <w:rsid w:val="00A510D0"/>
    <w:rsid w:val="00A541D9"/>
    <w:rsid w:val="00A54303"/>
    <w:rsid w:val="00A57BA4"/>
    <w:rsid w:val="00A61E6D"/>
    <w:rsid w:val="00A6255F"/>
    <w:rsid w:val="00A65806"/>
    <w:rsid w:val="00A71BD9"/>
    <w:rsid w:val="00A73CD6"/>
    <w:rsid w:val="00A74F6C"/>
    <w:rsid w:val="00A76741"/>
    <w:rsid w:val="00A769E7"/>
    <w:rsid w:val="00A77C21"/>
    <w:rsid w:val="00A816B4"/>
    <w:rsid w:val="00A824C9"/>
    <w:rsid w:val="00A83288"/>
    <w:rsid w:val="00A83453"/>
    <w:rsid w:val="00A8415E"/>
    <w:rsid w:val="00A84AB3"/>
    <w:rsid w:val="00A875DF"/>
    <w:rsid w:val="00A90793"/>
    <w:rsid w:val="00A91CBD"/>
    <w:rsid w:val="00A9383B"/>
    <w:rsid w:val="00A93A49"/>
    <w:rsid w:val="00A93AF9"/>
    <w:rsid w:val="00A95CDD"/>
    <w:rsid w:val="00A96085"/>
    <w:rsid w:val="00AA08C3"/>
    <w:rsid w:val="00AA0ACE"/>
    <w:rsid w:val="00AA0CC0"/>
    <w:rsid w:val="00AA1B03"/>
    <w:rsid w:val="00AA2891"/>
    <w:rsid w:val="00AA30DD"/>
    <w:rsid w:val="00AA44DA"/>
    <w:rsid w:val="00AA648B"/>
    <w:rsid w:val="00AB09C2"/>
    <w:rsid w:val="00AB20FB"/>
    <w:rsid w:val="00AB2780"/>
    <w:rsid w:val="00AB37E2"/>
    <w:rsid w:val="00AB511A"/>
    <w:rsid w:val="00AB5170"/>
    <w:rsid w:val="00AB6214"/>
    <w:rsid w:val="00AB7FF9"/>
    <w:rsid w:val="00AC0ADE"/>
    <w:rsid w:val="00AC0B11"/>
    <w:rsid w:val="00AC0EB0"/>
    <w:rsid w:val="00AC1478"/>
    <w:rsid w:val="00AC4FD6"/>
    <w:rsid w:val="00AC4FDA"/>
    <w:rsid w:val="00AD01D3"/>
    <w:rsid w:val="00AD024F"/>
    <w:rsid w:val="00AD1EA0"/>
    <w:rsid w:val="00AD4FD7"/>
    <w:rsid w:val="00AD55E3"/>
    <w:rsid w:val="00AD6F4F"/>
    <w:rsid w:val="00AD71EE"/>
    <w:rsid w:val="00AE016D"/>
    <w:rsid w:val="00AE01A6"/>
    <w:rsid w:val="00AE09EA"/>
    <w:rsid w:val="00AE1796"/>
    <w:rsid w:val="00AE3E64"/>
    <w:rsid w:val="00AE5B0B"/>
    <w:rsid w:val="00AE5B94"/>
    <w:rsid w:val="00AE6D1E"/>
    <w:rsid w:val="00AE72BB"/>
    <w:rsid w:val="00AF4B4A"/>
    <w:rsid w:val="00AF4DCA"/>
    <w:rsid w:val="00AF63DD"/>
    <w:rsid w:val="00B000D8"/>
    <w:rsid w:val="00B00A72"/>
    <w:rsid w:val="00B00B87"/>
    <w:rsid w:val="00B00F21"/>
    <w:rsid w:val="00B00FBC"/>
    <w:rsid w:val="00B033B8"/>
    <w:rsid w:val="00B061C1"/>
    <w:rsid w:val="00B0763E"/>
    <w:rsid w:val="00B07674"/>
    <w:rsid w:val="00B10F60"/>
    <w:rsid w:val="00B115E5"/>
    <w:rsid w:val="00B122F4"/>
    <w:rsid w:val="00B12398"/>
    <w:rsid w:val="00B13C8D"/>
    <w:rsid w:val="00B14673"/>
    <w:rsid w:val="00B15437"/>
    <w:rsid w:val="00B15DC0"/>
    <w:rsid w:val="00B165C7"/>
    <w:rsid w:val="00B16CE3"/>
    <w:rsid w:val="00B171AE"/>
    <w:rsid w:val="00B210D5"/>
    <w:rsid w:val="00B21692"/>
    <w:rsid w:val="00B23AD7"/>
    <w:rsid w:val="00B25265"/>
    <w:rsid w:val="00B27237"/>
    <w:rsid w:val="00B30610"/>
    <w:rsid w:val="00B30B72"/>
    <w:rsid w:val="00B30BB1"/>
    <w:rsid w:val="00B337A4"/>
    <w:rsid w:val="00B35132"/>
    <w:rsid w:val="00B37DFB"/>
    <w:rsid w:val="00B40217"/>
    <w:rsid w:val="00B43B33"/>
    <w:rsid w:val="00B4471C"/>
    <w:rsid w:val="00B468C6"/>
    <w:rsid w:val="00B4713F"/>
    <w:rsid w:val="00B4715C"/>
    <w:rsid w:val="00B50008"/>
    <w:rsid w:val="00B500DE"/>
    <w:rsid w:val="00B5038E"/>
    <w:rsid w:val="00B50412"/>
    <w:rsid w:val="00B506E8"/>
    <w:rsid w:val="00B50F26"/>
    <w:rsid w:val="00B514C4"/>
    <w:rsid w:val="00B51DD8"/>
    <w:rsid w:val="00B52233"/>
    <w:rsid w:val="00B543EE"/>
    <w:rsid w:val="00B54DB3"/>
    <w:rsid w:val="00B60048"/>
    <w:rsid w:val="00B600E3"/>
    <w:rsid w:val="00B617E5"/>
    <w:rsid w:val="00B631B0"/>
    <w:rsid w:val="00B63EA7"/>
    <w:rsid w:val="00B64A9E"/>
    <w:rsid w:val="00B65AFB"/>
    <w:rsid w:val="00B66F81"/>
    <w:rsid w:val="00B67B43"/>
    <w:rsid w:val="00B72A83"/>
    <w:rsid w:val="00B75CA1"/>
    <w:rsid w:val="00B77500"/>
    <w:rsid w:val="00B81D50"/>
    <w:rsid w:val="00B831BC"/>
    <w:rsid w:val="00B836AE"/>
    <w:rsid w:val="00B83934"/>
    <w:rsid w:val="00B83EC2"/>
    <w:rsid w:val="00B84743"/>
    <w:rsid w:val="00B849A4"/>
    <w:rsid w:val="00B84C0E"/>
    <w:rsid w:val="00B84EA3"/>
    <w:rsid w:val="00B90788"/>
    <w:rsid w:val="00B914CA"/>
    <w:rsid w:val="00B9452B"/>
    <w:rsid w:val="00B946B1"/>
    <w:rsid w:val="00B94D65"/>
    <w:rsid w:val="00B96822"/>
    <w:rsid w:val="00B9714D"/>
    <w:rsid w:val="00BA15C5"/>
    <w:rsid w:val="00BA37EC"/>
    <w:rsid w:val="00BA5DEC"/>
    <w:rsid w:val="00BB01BA"/>
    <w:rsid w:val="00BB0EC4"/>
    <w:rsid w:val="00BB14A0"/>
    <w:rsid w:val="00BB3F7A"/>
    <w:rsid w:val="00BB7A04"/>
    <w:rsid w:val="00BC1426"/>
    <w:rsid w:val="00BC1754"/>
    <w:rsid w:val="00BC1828"/>
    <w:rsid w:val="00BC5FA9"/>
    <w:rsid w:val="00BC6F25"/>
    <w:rsid w:val="00BD2B63"/>
    <w:rsid w:val="00BD6286"/>
    <w:rsid w:val="00BD7C45"/>
    <w:rsid w:val="00BD7C6F"/>
    <w:rsid w:val="00BE0ECD"/>
    <w:rsid w:val="00BE0EF7"/>
    <w:rsid w:val="00BE1287"/>
    <w:rsid w:val="00BE5B22"/>
    <w:rsid w:val="00BE6147"/>
    <w:rsid w:val="00BE698E"/>
    <w:rsid w:val="00BE6E73"/>
    <w:rsid w:val="00BE770B"/>
    <w:rsid w:val="00BF0C6E"/>
    <w:rsid w:val="00BF105D"/>
    <w:rsid w:val="00BF1861"/>
    <w:rsid w:val="00BF431D"/>
    <w:rsid w:val="00BF4772"/>
    <w:rsid w:val="00BF4BD5"/>
    <w:rsid w:val="00BF51E7"/>
    <w:rsid w:val="00BF69DA"/>
    <w:rsid w:val="00BF6C85"/>
    <w:rsid w:val="00C045A3"/>
    <w:rsid w:val="00C04AC7"/>
    <w:rsid w:val="00C0515D"/>
    <w:rsid w:val="00C069BA"/>
    <w:rsid w:val="00C06BE9"/>
    <w:rsid w:val="00C07393"/>
    <w:rsid w:val="00C1185B"/>
    <w:rsid w:val="00C12CFD"/>
    <w:rsid w:val="00C13126"/>
    <w:rsid w:val="00C133A4"/>
    <w:rsid w:val="00C1344D"/>
    <w:rsid w:val="00C14284"/>
    <w:rsid w:val="00C1439E"/>
    <w:rsid w:val="00C15D51"/>
    <w:rsid w:val="00C211A4"/>
    <w:rsid w:val="00C22034"/>
    <w:rsid w:val="00C222C3"/>
    <w:rsid w:val="00C26401"/>
    <w:rsid w:val="00C335D0"/>
    <w:rsid w:val="00C3489A"/>
    <w:rsid w:val="00C356C9"/>
    <w:rsid w:val="00C369DD"/>
    <w:rsid w:val="00C37553"/>
    <w:rsid w:val="00C4054E"/>
    <w:rsid w:val="00C41C61"/>
    <w:rsid w:val="00C41FBE"/>
    <w:rsid w:val="00C43F98"/>
    <w:rsid w:val="00C44714"/>
    <w:rsid w:val="00C4701A"/>
    <w:rsid w:val="00C471DA"/>
    <w:rsid w:val="00C50BED"/>
    <w:rsid w:val="00C50EB9"/>
    <w:rsid w:val="00C51807"/>
    <w:rsid w:val="00C51DC9"/>
    <w:rsid w:val="00C52024"/>
    <w:rsid w:val="00C520D1"/>
    <w:rsid w:val="00C53810"/>
    <w:rsid w:val="00C54E41"/>
    <w:rsid w:val="00C56126"/>
    <w:rsid w:val="00C56242"/>
    <w:rsid w:val="00C60BC4"/>
    <w:rsid w:val="00C61667"/>
    <w:rsid w:val="00C61E49"/>
    <w:rsid w:val="00C65FAE"/>
    <w:rsid w:val="00C70027"/>
    <w:rsid w:val="00C716E1"/>
    <w:rsid w:val="00C72F75"/>
    <w:rsid w:val="00C73A1B"/>
    <w:rsid w:val="00C73A50"/>
    <w:rsid w:val="00C75D30"/>
    <w:rsid w:val="00C75FFF"/>
    <w:rsid w:val="00C80B68"/>
    <w:rsid w:val="00C81ACE"/>
    <w:rsid w:val="00C81B5B"/>
    <w:rsid w:val="00C81D1E"/>
    <w:rsid w:val="00C83196"/>
    <w:rsid w:val="00C83A5A"/>
    <w:rsid w:val="00C845F0"/>
    <w:rsid w:val="00C85465"/>
    <w:rsid w:val="00C86474"/>
    <w:rsid w:val="00C87190"/>
    <w:rsid w:val="00C87672"/>
    <w:rsid w:val="00C90E2F"/>
    <w:rsid w:val="00C91DA0"/>
    <w:rsid w:val="00C9236D"/>
    <w:rsid w:val="00C937A9"/>
    <w:rsid w:val="00C945BA"/>
    <w:rsid w:val="00C94C3A"/>
    <w:rsid w:val="00C96D11"/>
    <w:rsid w:val="00C96E98"/>
    <w:rsid w:val="00CA0DBA"/>
    <w:rsid w:val="00CA10F4"/>
    <w:rsid w:val="00CA1152"/>
    <w:rsid w:val="00CA278E"/>
    <w:rsid w:val="00CA2F75"/>
    <w:rsid w:val="00CA4E6D"/>
    <w:rsid w:val="00CA53F1"/>
    <w:rsid w:val="00CA5435"/>
    <w:rsid w:val="00CA600D"/>
    <w:rsid w:val="00CA602E"/>
    <w:rsid w:val="00CA6D29"/>
    <w:rsid w:val="00CB23F0"/>
    <w:rsid w:val="00CB2D45"/>
    <w:rsid w:val="00CB374F"/>
    <w:rsid w:val="00CB56A5"/>
    <w:rsid w:val="00CC1F59"/>
    <w:rsid w:val="00CC4F54"/>
    <w:rsid w:val="00CD0D6A"/>
    <w:rsid w:val="00CD42BF"/>
    <w:rsid w:val="00CD4617"/>
    <w:rsid w:val="00CD6B2A"/>
    <w:rsid w:val="00CE0F32"/>
    <w:rsid w:val="00CE20BD"/>
    <w:rsid w:val="00CE2E37"/>
    <w:rsid w:val="00CE3147"/>
    <w:rsid w:val="00CE3326"/>
    <w:rsid w:val="00CE3685"/>
    <w:rsid w:val="00CE3A91"/>
    <w:rsid w:val="00CE3CBC"/>
    <w:rsid w:val="00CF0E39"/>
    <w:rsid w:val="00CF14DA"/>
    <w:rsid w:val="00CF3C8A"/>
    <w:rsid w:val="00CF4E06"/>
    <w:rsid w:val="00CF690D"/>
    <w:rsid w:val="00D0058C"/>
    <w:rsid w:val="00D01D22"/>
    <w:rsid w:val="00D03094"/>
    <w:rsid w:val="00D03E90"/>
    <w:rsid w:val="00D055B3"/>
    <w:rsid w:val="00D13CF3"/>
    <w:rsid w:val="00D1575C"/>
    <w:rsid w:val="00D166A0"/>
    <w:rsid w:val="00D1733D"/>
    <w:rsid w:val="00D1770B"/>
    <w:rsid w:val="00D17F2E"/>
    <w:rsid w:val="00D20649"/>
    <w:rsid w:val="00D237DB"/>
    <w:rsid w:val="00D24017"/>
    <w:rsid w:val="00D2477D"/>
    <w:rsid w:val="00D24BBE"/>
    <w:rsid w:val="00D25DA8"/>
    <w:rsid w:val="00D3121B"/>
    <w:rsid w:val="00D32A0E"/>
    <w:rsid w:val="00D3475E"/>
    <w:rsid w:val="00D378CD"/>
    <w:rsid w:val="00D40AFE"/>
    <w:rsid w:val="00D42FD5"/>
    <w:rsid w:val="00D44811"/>
    <w:rsid w:val="00D46134"/>
    <w:rsid w:val="00D469BC"/>
    <w:rsid w:val="00D470E5"/>
    <w:rsid w:val="00D50FA2"/>
    <w:rsid w:val="00D51422"/>
    <w:rsid w:val="00D51F43"/>
    <w:rsid w:val="00D53500"/>
    <w:rsid w:val="00D539F7"/>
    <w:rsid w:val="00D543D0"/>
    <w:rsid w:val="00D5473D"/>
    <w:rsid w:val="00D55B7F"/>
    <w:rsid w:val="00D56EBE"/>
    <w:rsid w:val="00D57B38"/>
    <w:rsid w:val="00D57C4C"/>
    <w:rsid w:val="00D605A2"/>
    <w:rsid w:val="00D6167A"/>
    <w:rsid w:val="00D6218F"/>
    <w:rsid w:val="00D623BD"/>
    <w:rsid w:val="00D6259F"/>
    <w:rsid w:val="00D62845"/>
    <w:rsid w:val="00D62B8C"/>
    <w:rsid w:val="00D62F6A"/>
    <w:rsid w:val="00D631EC"/>
    <w:rsid w:val="00D63720"/>
    <w:rsid w:val="00D65624"/>
    <w:rsid w:val="00D675CC"/>
    <w:rsid w:val="00D676DA"/>
    <w:rsid w:val="00D716BB"/>
    <w:rsid w:val="00D72762"/>
    <w:rsid w:val="00D75FAA"/>
    <w:rsid w:val="00D777DD"/>
    <w:rsid w:val="00D80572"/>
    <w:rsid w:val="00D805FF"/>
    <w:rsid w:val="00D821A8"/>
    <w:rsid w:val="00D837E4"/>
    <w:rsid w:val="00D86EE7"/>
    <w:rsid w:val="00D87567"/>
    <w:rsid w:val="00D87BA2"/>
    <w:rsid w:val="00D9255E"/>
    <w:rsid w:val="00D93400"/>
    <w:rsid w:val="00D94499"/>
    <w:rsid w:val="00D9452B"/>
    <w:rsid w:val="00D95081"/>
    <w:rsid w:val="00DA0A96"/>
    <w:rsid w:val="00DA0BF1"/>
    <w:rsid w:val="00DA153A"/>
    <w:rsid w:val="00DA193F"/>
    <w:rsid w:val="00DA2704"/>
    <w:rsid w:val="00DA2F60"/>
    <w:rsid w:val="00DA471D"/>
    <w:rsid w:val="00DA580F"/>
    <w:rsid w:val="00DA6AB8"/>
    <w:rsid w:val="00DA6D08"/>
    <w:rsid w:val="00DB14BD"/>
    <w:rsid w:val="00DB2036"/>
    <w:rsid w:val="00DB5DA9"/>
    <w:rsid w:val="00DB6CF5"/>
    <w:rsid w:val="00DC0A47"/>
    <w:rsid w:val="00DC1AC2"/>
    <w:rsid w:val="00DC2A70"/>
    <w:rsid w:val="00DC2B92"/>
    <w:rsid w:val="00DC6C9F"/>
    <w:rsid w:val="00DD05BE"/>
    <w:rsid w:val="00DD0854"/>
    <w:rsid w:val="00DD1236"/>
    <w:rsid w:val="00DD2D0C"/>
    <w:rsid w:val="00DD320F"/>
    <w:rsid w:val="00DD3B68"/>
    <w:rsid w:val="00DD4B8E"/>
    <w:rsid w:val="00DD4C03"/>
    <w:rsid w:val="00DD51D7"/>
    <w:rsid w:val="00DD55CF"/>
    <w:rsid w:val="00DD6E62"/>
    <w:rsid w:val="00DD6ED1"/>
    <w:rsid w:val="00DD772F"/>
    <w:rsid w:val="00DE0A90"/>
    <w:rsid w:val="00DE25E0"/>
    <w:rsid w:val="00DE38EC"/>
    <w:rsid w:val="00DE4A69"/>
    <w:rsid w:val="00DE6017"/>
    <w:rsid w:val="00DF0789"/>
    <w:rsid w:val="00DF0852"/>
    <w:rsid w:val="00DF21C2"/>
    <w:rsid w:val="00DF52F3"/>
    <w:rsid w:val="00DF5F8C"/>
    <w:rsid w:val="00DF6F65"/>
    <w:rsid w:val="00DF7371"/>
    <w:rsid w:val="00E010DE"/>
    <w:rsid w:val="00E02901"/>
    <w:rsid w:val="00E02D9A"/>
    <w:rsid w:val="00E03C0B"/>
    <w:rsid w:val="00E03C9E"/>
    <w:rsid w:val="00E0664C"/>
    <w:rsid w:val="00E06F48"/>
    <w:rsid w:val="00E10DF7"/>
    <w:rsid w:val="00E12EDA"/>
    <w:rsid w:val="00E13EA5"/>
    <w:rsid w:val="00E15998"/>
    <w:rsid w:val="00E1645F"/>
    <w:rsid w:val="00E1779B"/>
    <w:rsid w:val="00E206B1"/>
    <w:rsid w:val="00E20802"/>
    <w:rsid w:val="00E2089E"/>
    <w:rsid w:val="00E21125"/>
    <w:rsid w:val="00E2133F"/>
    <w:rsid w:val="00E21B56"/>
    <w:rsid w:val="00E25E1E"/>
    <w:rsid w:val="00E262FE"/>
    <w:rsid w:val="00E26E2B"/>
    <w:rsid w:val="00E31EF3"/>
    <w:rsid w:val="00E40C31"/>
    <w:rsid w:val="00E422E2"/>
    <w:rsid w:val="00E42DF2"/>
    <w:rsid w:val="00E451A6"/>
    <w:rsid w:val="00E454F8"/>
    <w:rsid w:val="00E45636"/>
    <w:rsid w:val="00E4622D"/>
    <w:rsid w:val="00E46799"/>
    <w:rsid w:val="00E47963"/>
    <w:rsid w:val="00E47ADB"/>
    <w:rsid w:val="00E51B4B"/>
    <w:rsid w:val="00E535EF"/>
    <w:rsid w:val="00E53F11"/>
    <w:rsid w:val="00E56975"/>
    <w:rsid w:val="00E57917"/>
    <w:rsid w:val="00E6079D"/>
    <w:rsid w:val="00E635B5"/>
    <w:rsid w:val="00E705B3"/>
    <w:rsid w:val="00E724BF"/>
    <w:rsid w:val="00E75945"/>
    <w:rsid w:val="00E75B2B"/>
    <w:rsid w:val="00E75D18"/>
    <w:rsid w:val="00E77758"/>
    <w:rsid w:val="00E8165C"/>
    <w:rsid w:val="00E81A98"/>
    <w:rsid w:val="00E81B10"/>
    <w:rsid w:val="00E82B4F"/>
    <w:rsid w:val="00E82FB2"/>
    <w:rsid w:val="00E83573"/>
    <w:rsid w:val="00E848FC"/>
    <w:rsid w:val="00E84D9D"/>
    <w:rsid w:val="00E86FDC"/>
    <w:rsid w:val="00E900E9"/>
    <w:rsid w:val="00E916C5"/>
    <w:rsid w:val="00E92308"/>
    <w:rsid w:val="00E92CB2"/>
    <w:rsid w:val="00E92FD3"/>
    <w:rsid w:val="00E94BB0"/>
    <w:rsid w:val="00E96A30"/>
    <w:rsid w:val="00E96C45"/>
    <w:rsid w:val="00E96FEB"/>
    <w:rsid w:val="00E9721E"/>
    <w:rsid w:val="00E9726C"/>
    <w:rsid w:val="00E97561"/>
    <w:rsid w:val="00E97656"/>
    <w:rsid w:val="00E9798F"/>
    <w:rsid w:val="00EA0F00"/>
    <w:rsid w:val="00EA2118"/>
    <w:rsid w:val="00EA2611"/>
    <w:rsid w:val="00EA37B9"/>
    <w:rsid w:val="00EA4E25"/>
    <w:rsid w:val="00EA5674"/>
    <w:rsid w:val="00EA5E3B"/>
    <w:rsid w:val="00EA678A"/>
    <w:rsid w:val="00EA6CB6"/>
    <w:rsid w:val="00EB2680"/>
    <w:rsid w:val="00EB309A"/>
    <w:rsid w:val="00EB449F"/>
    <w:rsid w:val="00EB4E3D"/>
    <w:rsid w:val="00EB5322"/>
    <w:rsid w:val="00EB64AC"/>
    <w:rsid w:val="00EB6ACE"/>
    <w:rsid w:val="00EB6EE2"/>
    <w:rsid w:val="00EB71BC"/>
    <w:rsid w:val="00EC0DD9"/>
    <w:rsid w:val="00EC1754"/>
    <w:rsid w:val="00EC21A3"/>
    <w:rsid w:val="00EC21C0"/>
    <w:rsid w:val="00EC6612"/>
    <w:rsid w:val="00EC6DDF"/>
    <w:rsid w:val="00EC7AB7"/>
    <w:rsid w:val="00ED130F"/>
    <w:rsid w:val="00ED149F"/>
    <w:rsid w:val="00ED1812"/>
    <w:rsid w:val="00ED1B3D"/>
    <w:rsid w:val="00ED42FE"/>
    <w:rsid w:val="00ED461B"/>
    <w:rsid w:val="00ED6B59"/>
    <w:rsid w:val="00ED7AC5"/>
    <w:rsid w:val="00EE070D"/>
    <w:rsid w:val="00EE0A83"/>
    <w:rsid w:val="00EE4E99"/>
    <w:rsid w:val="00EE504F"/>
    <w:rsid w:val="00EE5173"/>
    <w:rsid w:val="00EE7437"/>
    <w:rsid w:val="00EF019F"/>
    <w:rsid w:val="00EF172C"/>
    <w:rsid w:val="00EF4355"/>
    <w:rsid w:val="00EF455D"/>
    <w:rsid w:val="00EF599A"/>
    <w:rsid w:val="00EF6901"/>
    <w:rsid w:val="00EF7576"/>
    <w:rsid w:val="00EF76BF"/>
    <w:rsid w:val="00F01ED0"/>
    <w:rsid w:val="00F026B4"/>
    <w:rsid w:val="00F04920"/>
    <w:rsid w:val="00F04AFC"/>
    <w:rsid w:val="00F04D2F"/>
    <w:rsid w:val="00F07C7E"/>
    <w:rsid w:val="00F1230F"/>
    <w:rsid w:val="00F12826"/>
    <w:rsid w:val="00F14DDD"/>
    <w:rsid w:val="00F15690"/>
    <w:rsid w:val="00F20A58"/>
    <w:rsid w:val="00F213B6"/>
    <w:rsid w:val="00F2314B"/>
    <w:rsid w:val="00F23203"/>
    <w:rsid w:val="00F23903"/>
    <w:rsid w:val="00F23B43"/>
    <w:rsid w:val="00F24C32"/>
    <w:rsid w:val="00F25AB3"/>
    <w:rsid w:val="00F272C3"/>
    <w:rsid w:val="00F2773A"/>
    <w:rsid w:val="00F305DA"/>
    <w:rsid w:val="00F40436"/>
    <w:rsid w:val="00F42589"/>
    <w:rsid w:val="00F43395"/>
    <w:rsid w:val="00F44750"/>
    <w:rsid w:val="00F4495E"/>
    <w:rsid w:val="00F46C2C"/>
    <w:rsid w:val="00F46D26"/>
    <w:rsid w:val="00F507E1"/>
    <w:rsid w:val="00F50929"/>
    <w:rsid w:val="00F50D05"/>
    <w:rsid w:val="00F51088"/>
    <w:rsid w:val="00F5152E"/>
    <w:rsid w:val="00F528FD"/>
    <w:rsid w:val="00F5564D"/>
    <w:rsid w:val="00F565D9"/>
    <w:rsid w:val="00F57DBC"/>
    <w:rsid w:val="00F619F3"/>
    <w:rsid w:val="00F62686"/>
    <w:rsid w:val="00F62F56"/>
    <w:rsid w:val="00F64313"/>
    <w:rsid w:val="00F64AD5"/>
    <w:rsid w:val="00F64BD3"/>
    <w:rsid w:val="00F65205"/>
    <w:rsid w:val="00F70738"/>
    <w:rsid w:val="00F709FF"/>
    <w:rsid w:val="00F717BE"/>
    <w:rsid w:val="00F72FBC"/>
    <w:rsid w:val="00F7409A"/>
    <w:rsid w:val="00F75C2F"/>
    <w:rsid w:val="00F777DB"/>
    <w:rsid w:val="00F777F2"/>
    <w:rsid w:val="00F808E6"/>
    <w:rsid w:val="00F80E87"/>
    <w:rsid w:val="00F82924"/>
    <w:rsid w:val="00F82B1F"/>
    <w:rsid w:val="00F8468F"/>
    <w:rsid w:val="00F859CF"/>
    <w:rsid w:val="00F86E98"/>
    <w:rsid w:val="00F90581"/>
    <w:rsid w:val="00F90E79"/>
    <w:rsid w:val="00F92DF8"/>
    <w:rsid w:val="00F9306A"/>
    <w:rsid w:val="00F93097"/>
    <w:rsid w:val="00F94EFB"/>
    <w:rsid w:val="00F9522D"/>
    <w:rsid w:val="00F95464"/>
    <w:rsid w:val="00F96BD4"/>
    <w:rsid w:val="00FA2809"/>
    <w:rsid w:val="00FA4AD2"/>
    <w:rsid w:val="00FA6F6B"/>
    <w:rsid w:val="00FB48E2"/>
    <w:rsid w:val="00FB6C49"/>
    <w:rsid w:val="00FB7C24"/>
    <w:rsid w:val="00FC10CA"/>
    <w:rsid w:val="00FC1D79"/>
    <w:rsid w:val="00FC2DF8"/>
    <w:rsid w:val="00FC512C"/>
    <w:rsid w:val="00FC704C"/>
    <w:rsid w:val="00FD0F06"/>
    <w:rsid w:val="00FD12CB"/>
    <w:rsid w:val="00FD16F0"/>
    <w:rsid w:val="00FD18AD"/>
    <w:rsid w:val="00FD47A3"/>
    <w:rsid w:val="00FD4C75"/>
    <w:rsid w:val="00FD5846"/>
    <w:rsid w:val="00FE16BD"/>
    <w:rsid w:val="00FE19BB"/>
    <w:rsid w:val="00FE26ED"/>
    <w:rsid w:val="00FE6844"/>
    <w:rsid w:val="00FE7400"/>
    <w:rsid w:val="00FE7C7C"/>
    <w:rsid w:val="00FE7CC1"/>
    <w:rsid w:val="00FF1AC4"/>
    <w:rsid w:val="00FF3424"/>
    <w:rsid w:val="00FF3E3D"/>
    <w:rsid w:val="00FF4AB1"/>
    <w:rsid w:val="00FF5092"/>
    <w:rsid w:val="00FF53E6"/>
    <w:rsid w:val="00FF5DAF"/>
    <w:rsid w:val="00FF751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  <w:style w:type="paragraph" w:styleId="ae">
    <w:name w:val="No Spacing"/>
    <w:uiPriority w:val="1"/>
    <w:qFormat/>
    <w:rsid w:val="005367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F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202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759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049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49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3B"/>
    <w:rPr>
      <w:rFonts w:ascii="Tahoma" w:eastAsiaTheme="minorEastAsi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58E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20BA"/>
    <w:pPr>
      <w:ind w:left="720"/>
      <w:contextualSpacing/>
    </w:pPr>
  </w:style>
  <w:style w:type="character" w:customStyle="1" w:styleId="rserrmark1">
    <w:name w:val="rs_err_mark1"/>
    <w:basedOn w:val="a0"/>
    <w:rsid w:val="004B541B"/>
    <w:rPr>
      <w:color w:val="FF0000"/>
    </w:rPr>
  </w:style>
  <w:style w:type="table" w:styleId="a7">
    <w:name w:val="Table Grid"/>
    <w:basedOn w:val="a1"/>
    <w:uiPriority w:val="59"/>
    <w:rsid w:val="00F123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D7688"/>
    <w:rPr>
      <w:rFonts w:eastAsiaTheme="minorEastAsia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9D76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D7688"/>
    <w:rPr>
      <w:rFonts w:eastAsiaTheme="minorEastAsia" w:cs="Times New Roman"/>
      <w:sz w:val="24"/>
      <w:szCs w:val="24"/>
    </w:rPr>
  </w:style>
  <w:style w:type="character" w:customStyle="1" w:styleId="ac">
    <w:name w:val="Основной текст_"/>
    <w:basedOn w:val="a0"/>
    <w:link w:val="11"/>
    <w:rsid w:val="00D539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D539F7"/>
    <w:pPr>
      <w:widowControl w:val="0"/>
      <w:shd w:val="clear" w:color="auto" w:fill="FFFFFF"/>
      <w:spacing w:before="1320" w:after="240" w:line="240" w:lineRule="exact"/>
      <w:ind w:hanging="360"/>
      <w:jc w:val="center"/>
    </w:pPr>
    <w:rPr>
      <w:rFonts w:ascii="Times New Roman" w:eastAsia="Times New Roman" w:hAnsi="Times New Roman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5202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laceholder Text"/>
    <w:basedOn w:val="a0"/>
    <w:uiPriority w:val="99"/>
    <w:semiHidden/>
    <w:rsid w:val="00AC0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11168-CF51-495B-9CDF-E794BCDB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Безрукова Н.В.</dc:creator>
  <cp:lastModifiedBy>Пользователь Windows</cp:lastModifiedBy>
  <cp:revision>23</cp:revision>
  <cp:lastPrinted>2016-05-24T07:46:00Z</cp:lastPrinted>
  <dcterms:created xsi:type="dcterms:W3CDTF">2022-02-03T05:38:00Z</dcterms:created>
  <dcterms:modified xsi:type="dcterms:W3CDTF">2022-03-05T08:05:00Z</dcterms:modified>
</cp:coreProperties>
</file>