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712DB9" w:rsidTr="00370DAD">
        <w:trPr>
          <w:jc w:val="right"/>
        </w:trPr>
        <w:tc>
          <w:tcPr>
            <w:tcW w:w="4218" w:type="dxa"/>
          </w:tcPr>
          <w:p w:rsidR="00712DB9" w:rsidRPr="00370DAD" w:rsidRDefault="00712DB9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3BDC"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№ 4 </w:t>
            </w:r>
          </w:p>
          <w:p w:rsidR="00712DB9" w:rsidRPr="00370DAD" w:rsidRDefault="00712DB9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712DB9" w:rsidRPr="00370DAD" w:rsidRDefault="00712DB9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712DB9" w:rsidRPr="00370DAD" w:rsidRDefault="00712DB9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712DB9" w:rsidRPr="00370DAD" w:rsidRDefault="00712DB9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64A5">
              <w:rPr>
                <w:rFonts w:ascii="Times New Roman" w:hAnsi="Times New Roman" w:cs="Times New Roman"/>
                <w:sz w:val="28"/>
                <w:szCs w:val="28"/>
              </w:rPr>
              <w:t>03.03.2022</w:t>
            </w: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D64A5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bookmarkStart w:id="0" w:name="_GoBack"/>
            <w:bookmarkEnd w:id="0"/>
          </w:p>
          <w:p w:rsidR="00370DAD" w:rsidRPr="00370DAD" w:rsidRDefault="00370DAD" w:rsidP="007B05D6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AD" w:rsidRPr="00370DAD" w:rsidRDefault="00370DAD" w:rsidP="00370DA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4 </w:t>
            </w:r>
          </w:p>
          <w:p w:rsidR="00370DAD" w:rsidRPr="00370DAD" w:rsidRDefault="00370DAD" w:rsidP="00370DA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370DAD" w:rsidRPr="00370DAD" w:rsidRDefault="00370DAD" w:rsidP="00370DA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370DAD" w:rsidRPr="00370DAD" w:rsidRDefault="00370DAD" w:rsidP="00370DA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370DAD" w:rsidRDefault="00370DAD" w:rsidP="00370DAD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370DAD">
              <w:rPr>
                <w:rFonts w:ascii="Times New Roman" w:hAnsi="Times New Roman" w:cs="Times New Roman"/>
                <w:sz w:val="28"/>
                <w:szCs w:val="28"/>
              </w:rPr>
              <w:t>от 01.03.2021 № 414</w:t>
            </w:r>
          </w:p>
        </w:tc>
      </w:tr>
    </w:tbl>
    <w:p w:rsidR="00BB7F8C" w:rsidRDefault="00BB7F8C" w:rsidP="00712DB9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712DB9" w:rsidRPr="00F77990" w:rsidRDefault="00712DB9" w:rsidP="00712DB9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90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муниципального казенного учреждения «Управление строительного контроля» муниципального образования Крымский район</w:t>
      </w:r>
    </w:p>
    <w:p w:rsidR="00AA08C3" w:rsidRPr="005F06A4" w:rsidRDefault="00AA08C3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1.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 xml:space="preserve">обеспечения функций применяемые при расчете </w:t>
      </w:r>
    </w:p>
    <w:p w:rsidR="00AA08C3" w:rsidRPr="00EC4FFD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 xml:space="preserve">нормативных затрат на абонентскую плату и иных </w:t>
      </w:r>
    </w:p>
    <w:p w:rsidR="00AA08C3" w:rsidRPr="00EC4FFD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 xml:space="preserve">периодических услуг связи </w:t>
      </w:r>
    </w:p>
    <w:p w:rsidR="00AA08C3" w:rsidRPr="005F06A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074"/>
        <w:gridCol w:w="2482"/>
        <w:gridCol w:w="1838"/>
        <w:gridCol w:w="2247"/>
      </w:tblGrid>
      <w:tr w:rsidR="00AA08C3" w:rsidRPr="007A237D" w:rsidTr="00AD01D3">
        <w:trPr>
          <w:trHeight w:val="2096"/>
        </w:trPr>
        <w:tc>
          <w:tcPr>
            <w:tcW w:w="3074" w:type="dxa"/>
          </w:tcPr>
          <w:p w:rsidR="00AA08C3" w:rsidRPr="00F77990" w:rsidRDefault="00AA08C3" w:rsidP="001D5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F77990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482" w:type="dxa"/>
          </w:tcPr>
          <w:p w:rsidR="0019501D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Ежемесячная абонентская плата </w:t>
            </w:r>
            <w:r w:rsidR="002C0C89" w:rsidRPr="00F77990">
              <w:rPr>
                <w:rFonts w:ascii="Times New Roman" w:hAnsi="Times New Roman"/>
                <w:sz w:val="24"/>
                <w:szCs w:val="24"/>
              </w:rPr>
              <w:t xml:space="preserve"> в расчете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F77990">
              <w:rPr>
                <w:rFonts w:ascii="Times New Roman" w:hAnsi="Times New Roman"/>
                <w:sz w:val="24"/>
                <w:szCs w:val="24"/>
              </w:rPr>
              <w:t>1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 xml:space="preserve"> абонентский номер для передачи голосовой информации и иные  периодические </w:t>
            </w:r>
          </w:p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связи, руб.</w:t>
            </w:r>
          </w:p>
        </w:tc>
        <w:tc>
          <w:tcPr>
            <w:tcW w:w="1836" w:type="dxa"/>
          </w:tcPr>
          <w:p w:rsidR="00AA08C3" w:rsidRPr="00F77990" w:rsidRDefault="00AA08C3" w:rsidP="00F7799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Количество месяцев </w:t>
            </w:r>
            <w:r w:rsidR="006A6F80" w:rsidRPr="00F77990">
              <w:rPr>
                <w:rFonts w:ascii="Times New Roman" w:hAnsi="Times New Roman"/>
                <w:sz w:val="24"/>
                <w:szCs w:val="24"/>
              </w:rPr>
              <w:t>предоставления  услуг</w:t>
            </w:r>
            <w:r w:rsidR="008E60B9" w:rsidRPr="00F7799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47" w:type="dxa"/>
          </w:tcPr>
          <w:p w:rsidR="00F77990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8F66B2" w:rsidRPr="00F77990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</w:p>
          <w:p w:rsidR="0099602B" w:rsidRPr="00F77990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на а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бонентск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>ую</w:t>
            </w:r>
          </w:p>
          <w:p w:rsidR="00AA08C3" w:rsidRPr="00F77990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плат</w:t>
            </w:r>
            <w:r w:rsidR="008E60B9" w:rsidRPr="00F77990">
              <w:rPr>
                <w:rFonts w:ascii="Times New Roman" w:hAnsi="Times New Roman"/>
                <w:sz w:val="24"/>
                <w:szCs w:val="24"/>
              </w:rPr>
              <w:t>у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>,</w:t>
            </w:r>
            <w:r w:rsidR="00F9522D" w:rsidRPr="00F77990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F77990">
              <w:rPr>
                <w:rFonts w:ascii="Times New Roman" w:hAnsi="Times New Roman"/>
                <w:sz w:val="24"/>
                <w:szCs w:val="24"/>
              </w:rPr>
              <w:t>/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AA08C3" w:rsidRPr="007A237D" w:rsidTr="00AD01D3">
        <w:trPr>
          <w:trHeight w:val="242"/>
        </w:trPr>
        <w:tc>
          <w:tcPr>
            <w:tcW w:w="3074" w:type="dxa"/>
          </w:tcPr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AA08C3" w:rsidRPr="00F77990" w:rsidRDefault="00AA08C3" w:rsidP="00AD01D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8C3" w:rsidRPr="007A237D" w:rsidTr="00AD01D3">
        <w:trPr>
          <w:trHeight w:val="699"/>
        </w:trPr>
        <w:tc>
          <w:tcPr>
            <w:tcW w:w="3074" w:type="dxa"/>
            <w:vAlign w:val="center"/>
          </w:tcPr>
          <w:p w:rsidR="00AA08C3" w:rsidRPr="00F77990" w:rsidRDefault="00F75F2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  <w:vAlign w:val="center"/>
          </w:tcPr>
          <w:p w:rsidR="00AA08C3" w:rsidRPr="00F77990" w:rsidRDefault="003E0DD3" w:rsidP="00F95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Устанавливается оператором связи в соответствии со статьей 28 Федерального закона от 07.07.2003 №126-ФЗ «О связи» </w:t>
            </w:r>
          </w:p>
        </w:tc>
        <w:tc>
          <w:tcPr>
            <w:tcW w:w="1836" w:type="dxa"/>
            <w:vAlign w:val="center"/>
          </w:tcPr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7" w:type="dxa"/>
            <w:vAlign w:val="center"/>
          </w:tcPr>
          <w:p w:rsidR="00AA08C3" w:rsidRPr="00F77990" w:rsidRDefault="003E0DD3" w:rsidP="0089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EB0">
              <w:rPr>
                <w:rFonts w:ascii="Times New Roman" w:hAnsi="Times New Roman"/>
                <w:sz w:val="24"/>
                <w:szCs w:val="24"/>
              </w:rPr>
              <w:t>1</w:t>
            </w:r>
            <w:r w:rsidR="00892EB0" w:rsidRPr="00892EB0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892EB0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</w:tbl>
    <w:p w:rsidR="00AA08C3" w:rsidRDefault="00AA08C3" w:rsidP="00AA08C3">
      <w:pPr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2.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</w:t>
      </w:r>
      <w:r w:rsidR="00F77990">
        <w:rPr>
          <w:rFonts w:ascii="Times New Roman" w:hAnsi="Times New Roman"/>
          <w:sz w:val="28"/>
          <w:szCs w:val="28"/>
        </w:rPr>
        <w:t>,</w:t>
      </w:r>
      <w:r w:rsidRPr="00EC4FFD">
        <w:rPr>
          <w:rFonts w:ascii="Times New Roman" w:hAnsi="Times New Roman"/>
          <w:sz w:val="28"/>
          <w:szCs w:val="28"/>
        </w:rPr>
        <w:t xml:space="preserve"> применяемые при расчете</w:t>
      </w:r>
    </w:p>
    <w:p w:rsidR="00AA08C3" w:rsidRPr="00EC4FFD" w:rsidRDefault="00AA08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нормативных</w:t>
      </w:r>
      <w:r w:rsidR="00797073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>затрат на повременную оплату местных</w:t>
      </w:r>
    </w:p>
    <w:p w:rsidR="00AA08C3" w:rsidRPr="005F06A4" w:rsidRDefault="00AA08C3" w:rsidP="00AA08C3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телефонных соединений</w:t>
      </w:r>
    </w:p>
    <w:p w:rsidR="00AA08C3" w:rsidRPr="005F06A4" w:rsidRDefault="00AA08C3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87"/>
        <w:gridCol w:w="2033"/>
        <w:gridCol w:w="1768"/>
        <w:gridCol w:w="1879"/>
        <w:gridCol w:w="1772"/>
      </w:tblGrid>
      <w:tr w:rsidR="00AA08C3" w:rsidRPr="007A237D" w:rsidTr="00AD01D3">
        <w:tc>
          <w:tcPr>
            <w:tcW w:w="2187" w:type="dxa"/>
          </w:tcPr>
          <w:p w:rsidR="00AA08C3" w:rsidRPr="00F779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Количество абонентских номеров для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передачи голосовой информации, используемых для местных телефонных соединений</w:t>
            </w:r>
            <w:r w:rsidR="001D553B" w:rsidRPr="00F77990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2033" w:type="dxa"/>
          </w:tcPr>
          <w:p w:rsidR="00AA08C3" w:rsidRPr="00F77990" w:rsidRDefault="008E60B9" w:rsidP="00EA0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 местных телефонных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соединений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 в месяц </w:t>
            </w:r>
            <w:r w:rsidR="002C0C89" w:rsidRPr="00F77990">
              <w:rPr>
                <w:rFonts w:ascii="Times New Roman" w:hAnsi="Times New Roman"/>
                <w:sz w:val="24"/>
                <w:szCs w:val="24"/>
              </w:rPr>
              <w:t xml:space="preserve"> в расчете 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F77990">
              <w:rPr>
                <w:rFonts w:ascii="Times New Roman" w:hAnsi="Times New Roman"/>
                <w:sz w:val="24"/>
                <w:szCs w:val="24"/>
              </w:rPr>
              <w:t>1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 абонентский номер </w:t>
            </w:r>
            <w:r w:rsidR="002C0C89" w:rsidRPr="00F77990">
              <w:rPr>
                <w:rFonts w:ascii="Times New Roman" w:hAnsi="Times New Roman"/>
                <w:sz w:val="24"/>
                <w:szCs w:val="24"/>
              </w:rPr>
              <w:t>для передачи  голосовой информации</w:t>
            </w:r>
            <w:r w:rsidR="0099602B" w:rsidRPr="00F77990">
              <w:rPr>
                <w:rFonts w:ascii="Times New Roman" w:hAnsi="Times New Roman"/>
                <w:sz w:val="24"/>
                <w:szCs w:val="24"/>
              </w:rPr>
              <w:t xml:space="preserve">, мин. </w:t>
            </w:r>
          </w:p>
        </w:tc>
        <w:tc>
          <w:tcPr>
            <w:tcW w:w="1768" w:type="dxa"/>
          </w:tcPr>
          <w:p w:rsidR="00AA08C3" w:rsidRPr="00F77990" w:rsidRDefault="002C0C89" w:rsidP="00F77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минуты 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разговора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 xml:space="preserve"> при местных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соединений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879" w:type="dxa"/>
          </w:tcPr>
          <w:p w:rsidR="00AA08C3" w:rsidRPr="00F77990" w:rsidRDefault="00AA08C3" w:rsidP="008E60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месяцев </w:t>
            </w:r>
            <w:r w:rsidR="002C0C89" w:rsidRPr="00F77990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 w:rsidR="002C0C89"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услуги  местной телефонной связи </w:t>
            </w:r>
          </w:p>
        </w:tc>
        <w:tc>
          <w:tcPr>
            <w:tcW w:w="1772" w:type="dxa"/>
          </w:tcPr>
          <w:p w:rsidR="00AA08C3" w:rsidRPr="00F77990" w:rsidRDefault="0019501D" w:rsidP="00F77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стоимость 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услуг местных 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соединений, руб.</w:t>
            </w:r>
            <w:r w:rsidR="008B7E2E" w:rsidRPr="00F77990">
              <w:rPr>
                <w:rFonts w:ascii="Times New Roman" w:hAnsi="Times New Roman"/>
                <w:sz w:val="24"/>
                <w:szCs w:val="24"/>
              </w:rPr>
              <w:t>/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7A237D" w:rsidTr="00F77990">
        <w:trPr>
          <w:trHeight w:val="2750"/>
        </w:trPr>
        <w:tc>
          <w:tcPr>
            <w:tcW w:w="2187" w:type="dxa"/>
            <w:vAlign w:val="center"/>
          </w:tcPr>
          <w:p w:rsidR="00AA08C3" w:rsidRPr="00F77990" w:rsidRDefault="00F75F28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33" w:type="dxa"/>
            <w:vAlign w:val="center"/>
          </w:tcPr>
          <w:p w:rsidR="00AA08C3" w:rsidRPr="00F77990" w:rsidRDefault="00DD49AE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400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68" w:type="dxa"/>
            <w:vAlign w:val="center"/>
          </w:tcPr>
          <w:p w:rsidR="00AA08C3" w:rsidRPr="00F77990" w:rsidRDefault="003E0DD3" w:rsidP="00F9522D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Устанавливается оператором связи в соответствии со статьей 28 Федерального закона от 07.07.2003 №126-ФЗ «О связи»</w:t>
            </w:r>
          </w:p>
        </w:tc>
        <w:tc>
          <w:tcPr>
            <w:tcW w:w="1879" w:type="dxa"/>
          </w:tcPr>
          <w:p w:rsidR="00AA08C3" w:rsidRPr="00F77990" w:rsidRDefault="00AA08C3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</w:tcPr>
          <w:p w:rsidR="00AA08C3" w:rsidRPr="00F77990" w:rsidRDefault="003E0DD3" w:rsidP="00AD01D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:rsidR="00F9522D" w:rsidRDefault="00F9522D" w:rsidP="00F9522D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3.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D01D22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AA08C3" w:rsidRPr="00EC4FFD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нормативных</w:t>
      </w:r>
      <w:r w:rsidR="00797073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>затрат на оплату междугородних и</w:t>
      </w:r>
    </w:p>
    <w:p w:rsidR="00AA08C3" w:rsidRPr="005F06A4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международных телефонных</w:t>
      </w:r>
      <w:r w:rsidR="00797073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>соединений</w:t>
      </w:r>
    </w:p>
    <w:p w:rsidR="00AA08C3" w:rsidRPr="005F06A4" w:rsidRDefault="00AA08C3" w:rsidP="002E3798">
      <w:pPr>
        <w:tabs>
          <w:tab w:val="left" w:pos="9356"/>
        </w:tabs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56"/>
        <w:gridCol w:w="1464"/>
        <w:gridCol w:w="1472"/>
        <w:gridCol w:w="1242"/>
        <w:gridCol w:w="1821"/>
        <w:gridCol w:w="1382"/>
      </w:tblGrid>
      <w:tr w:rsidR="00AA08C3" w:rsidRPr="007A237D" w:rsidTr="00592702">
        <w:tc>
          <w:tcPr>
            <w:tcW w:w="567" w:type="dxa"/>
          </w:tcPr>
          <w:p w:rsidR="00AA08C3" w:rsidRPr="00F77990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56" w:type="dxa"/>
          </w:tcPr>
          <w:p w:rsidR="00AA08C3" w:rsidRPr="00F77990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F77990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64" w:type="dxa"/>
          </w:tcPr>
          <w:p w:rsidR="00AA08C3" w:rsidRPr="00F77990" w:rsidRDefault="00AA08C3" w:rsidP="006A6F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  <w:r w:rsidR="006A6F80" w:rsidRPr="00F77990">
              <w:rPr>
                <w:rFonts w:ascii="Times New Roman" w:hAnsi="Times New Roman"/>
                <w:sz w:val="24"/>
                <w:szCs w:val="24"/>
              </w:rPr>
              <w:t xml:space="preserve"> для передачи голосовой информации</w:t>
            </w:r>
            <w:r w:rsidR="00D166A0" w:rsidRPr="00F77990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472" w:type="dxa"/>
          </w:tcPr>
          <w:p w:rsidR="00AA08C3" w:rsidRPr="00F77990" w:rsidRDefault="00EA0F00" w:rsidP="00F77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Продолжительность соединений в месяц в расчете на 1абонентский телефонный номер для передачи голосовой информации</w:t>
            </w:r>
            <w:r w:rsidR="0099602B" w:rsidRPr="00F77990">
              <w:rPr>
                <w:rFonts w:ascii="Times New Roman" w:hAnsi="Times New Roman"/>
                <w:sz w:val="24"/>
                <w:szCs w:val="24"/>
              </w:rPr>
              <w:t>, мин.</w:t>
            </w:r>
          </w:p>
        </w:tc>
        <w:tc>
          <w:tcPr>
            <w:tcW w:w="1242" w:type="dxa"/>
          </w:tcPr>
          <w:p w:rsidR="00AA08C3" w:rsidRPr="00F77990" w:rsidRDefault="006A6F80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Цена минуты </w:t>
            </w:r>
          </w:p>
          <w:p w:rsidR="00AA08C3" w:rsidRPr="00F77990" w:rsidRDefault="0099602B" w:rsidP="009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р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азговора</w:t>
            </w:r>
            <w:r w:rsidR="00EA0F00" w:rsidRPr="00F77990">
              <w:rPr>
                <w:rFonts w:ascii="Times New Roman" w:hAnsi="Times New Roman"/>
                <w:sz w:val="24"/>
                <w:szCs w:val="24"/>
              </w:rPr>
              <w:t xml:space="preserve"> телефонных соединений,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21" w:type="dxa"/>
          </w:tcPr>
          <w:p w:rsidR="00AA08C3" w:rsidRPr="007A237D" w:rsidRDefault="00AA08C3" w:rsidP="00DA0BF1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Количество месяцев </w:t>
            </w:r>
            <w:r w:rsidR="00EA0F00">
              <w:rPr>
                <w:rFonts w:ascii="Times New Roman" w:hAnsi="Times New Roman"/>
                <w:szCs w:val="28"/>
              </w:rPr>
              <w:t>предоставления услуг связи</w:t>
            </w:r>
          </w:p>
        </w:tc>
        <w:tc>
          <w:tcPr>
            <w:tcW w:w="1382" w:type="dxa"/>
          </w:tcPr>
          <w:p w:rsidR="003E2AE9" w:rsidRDefault="00EA0F00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Предельная стоимость услуг</w:t>
            </w:r>
            <w:r w:rsidR="00592702">
              <w:rPr>
                <w:rFonts w:ascii="Times New Roman" w:hAnsi="Times New Roman"/>
                <w:szCs w:val="28"/>
              </w:rPr>
              <w:t>,</w:t>
            </w:r>
          </w:p>
          <w:p w:rsidR="00AA08C3" w:rsidRPr="007A237D" w:rsidRDefault="00AA08C3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 руб.</w:t>
            </w:r>
            <w:r w:rsidR="008B7E2E">
              <w:rPr>
                <w:rFonts w:ascii="Times New Roman" w:hAnsi="Times New Roman"/>
                <w:szCs w:val="28"/>
              </w:rPr>
              <w:t>/</w:t>
            </w:r>
            <w:r w:rsidRPr="007A237D">
              <w:rPr>
                <w:rFonts w:ascii="Times New Roman" w:hAnsi="Times New Roman"/>
                <w:szCs w:val="28"/>
              </w:rPr>
              <w:t>год</w:t>
            </w:r>
          </w:p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AA08C3" w:rsidRPr="007A237D" w:rsidTr="00592702">
        <w:trPr>
          <w:trHeight w:val="56"/>
        </w:trPr>
        <w:tc>
          <w:tcPr>
            <w:tcW w:w="567" w:type="dxa"/>
          </w:tcPr>
          <w:p w:rsidR="00AA08C3" w:rsidRPr="00F77990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AA08C3" w:rsidRPr="00F779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AA08C3" w:rsidRPr="00F779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AA08C3" w:rsidRPr="00F779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AA08C3" w:rsidRPr="00F779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382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AA08C3" w:rsidRPr="007A237D" w:rsidTr="00592702">
        <w:tc>
          <w:tcPr>
            <w:tcW w:w="567" w:type="dxa"/>
          </w:tcPr>
          <w:p w:rsidR="00AA08C3" w:rsidRPr="00F77990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AA08C3" w:rsidRPr="00F77990" w:rsidRDefault="00AA08C3" w:rsidP="00DA0BF1">
            <w:pPr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Международная телефонная связь </w:t>
            </w:r>
          </w:p>
        </w:tc>
        <w:tc>
          <w:tcPr>
            <w:tcW w:w="1464" w:type="dxa"/>
          </w:tcPr>
          <w:p w:rsidR="00AA08C3" w:rsidRPr="00F77990" w:rsidRDefault="00B47230" w:rsidP="00AD01D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AA08C3" w:rsidRPr="00F77990" w:rsidRDefault="00B47230" w:rsidP="0067077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AA08C3" w:rsidRPr="00F77990" w:rsidRDefault="003E0DD3" w:rsidP="00F7799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оператором связи в соответствии со статьей 28 Федерального </w:t>
            </w:r>
            <w:r w:rsidRPr="00F77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 от 07.07.2003 №126-ФЗ «О связи»</w:t>
            </w:r>
          </w:p>
        </w:tc>
        <w:tc>
          <w:tcPr>
            <w:tcW w:w="1821" w:type="dxa"/>
          </w:tcPr>
          <w:p w:rsidR="00AA08C3" w:rsidRPr="007A237D" w:rsidRDefault="00AA08C3" w:rsidP="00AD01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12</w:t>
            </w:r>
          </w:p>
        </w:tc>
        <w:tc>
          <w:tcPr>
            <w:tcW w:w="1382" w:type="dxa"/>
          </w:tcPr>
          <w:p w:rsidR="00AA08C3" w:rsidRPr="007A237D" w:rsidRDefault="003E0DD3" w:rsidP="003E0D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3000,00</w:t>
            </w:r>
          </w:p>
        </w:tc>
      </w:tr>
      <w:tr w:rsidR="00AA08C3" w:rsidRPr="007A237D" w:rsidTr="00592702">
        <w:tc>
          <w:tcPr>
            <w:tcW w:w="567" w:type="dxa"/>
          </w:tcPr>
          <w:p w:rsidR="00AA08C3" w:rsidRPr="00F77990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56" w:type="dxa"/>
          </w:tcPr>
          <w:p w:rsidR="00AA08C3" w:rsidRPr="00F77990" w:rsidRDefault="00AA08C3" w:rsidP="00DA0BF1">
            <w:pPr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Междугородная телефонная связь</w:t>
            </w:r>
          </w:p>
        </w:tc>
        <w:tc>
          <w:tcPr>
            <w:tcW w:w="1464" w:type="dxa"/>
          </w:tcPr>
          <w:p w:rsidR="00AA08C3" w:rsidRPr="00F77990" w:rsidRDefault="00B47230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AA08C3" w:rsidRPr="00F77990" w:rsidRDefault="00B47230" w:rsidP="00F95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2" w:type="dxa"/>
          </w:tcPr>
          <w:p w:rsidR="00AA08C3" w:rsidRPr="00F77990" w:rsidRDefault="003E0DD3" w:rsidP="00F7799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>Устанавливается оператором связи в соответствии со статьей 28 Федерального закона от 07.07.2003 №126-ФЗ «О связи»</w:t>
            </w:r>
          </w:p>
        </w:tc>
        <w:tc>
          <w:tcPr>
            <w:tcW w:w="1821" w:type="dxa"/>
          </w:tcPr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382" w:type="dxa"/>
          </w:tcPr>
          <w:p w:rsidR="00AA08C3" w:rsidRPr="007A237D" w:rsidRDefault="003E0DD3" w:rsidP="00AD01D3">
            <w:pPr>
              <w:ind w:left="-73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4.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D01D22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 xml:space="preserve">обеспечения </w:t>
      </w:r>
      <w:r w:rsidR="007B0E64" w:rsidRPr="00EC4FFD">
        <w:rPr>
          <w:rFonts w:ascii="Times New Roman" w:hAnsi="Times New Roman"/>
          <w:sz w:val="28"/>
          <w:szCs w:val="28"/>
        </w:rPr>
        <w:t>функций</w:t>
      </w:r>
      <w:r w:rsidR="00811354" w:rsidRPr="00EC4FFD">
        <w:rPr>
          <w:rFonts w:ascii="Times New Roman" w:hAnsi="Times New Roman"/>
          <w:sz w:val="28"/>
          <w:szCs w:val="28"/>
        </w:rPr>
        <w:t>,</w:t>
      </w:r>
      <w:r w:rsidR="007B0E64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>применяемые при расчете нормативных затрат на</w:t>
      </w:r>
      <w:r w:rsidR="007B0E64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EC4FFD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EC4FFD">
        <w:rPr>
          <w:rFonts w:ascii="Times New Roman" w:hAnsi="Times New Roman"/>
          <w:sz w:val="28"/>
          <w:szCs w:val="28"/>
        </w:rPr>
        <w:t>-</w:t>
      </w:r>
      <w:r w:rsidRPr="00EC4FFD">
        <w:rPr>
          <w:rFonts w:ascii="Times New Roman" w:hAnsi="Times New Roman"/>
          <w:sz w:val="28"/>
          <w:szCs w:val="28"/>
        </w:rPr>
        <w:t>профилактический</w:t>
      </w:r>
      <w:r w:rsidR="007B0E64" w:rsidRPr="00EC4FFD">
        <w:rPr>
          <w:rFonts w:ascii="Times New Roman" w:hAnsi="Times New Roman"/>
          <w:sz w:val="28"/>
          <w:szCs w:val="28"/>
        </w:rPr>
        <w:t xml:space="preserve"> </w:t>
      </w:r>
      <w:r w:rsidRPr="00EC4FFD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872"/>
        <w:gridCol w:w="3544"/>
        <w:gridCol w:w="2409"/>
      </w:tblGrid>
      <w:tr w:rsidR="001D553B" w:rsidRPr="007A237D" w:rsidTr="00593CEA">
        <w:trPr>
          <w:trHeight w:val="3618"/>
        </w:trPr>
        <w:tc>
          <w:tcPr>
            <w:tcW w:w="567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72" w:type="dxa"/>
          </w:tcPr>
          <w:p w:rsidR="001D553B" w:rsidRPr="00F77990" w:rsidRDefault="001D553B" w:rsidP="009807AF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Фактическое количество вычислительной техники на проведение технического обслуживания и </w:t>
            </w:r>
            <w:proofErr w:type="spellStart"/>
            <w:r w:rsidRPr="00F77990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F77990">
              <w:rPr>
                <w:rFonts w:ascii="Times New Roman" w:hAnsi="Times New Roman"/>
                <w:sz w:val="24"/>
                <w:szCs w:val="24"/>
              </w:rPr>
              <w:t>-профилактического ремонта, шт.</w:t>
            </w:r>
          </w:p>
        </w:tc>
        <w:tc>
          <w:tcPr>
            <w:tcW w:w="3544" w:type="dxa"/>
          </w:tcPr>
          <w:p w:rsidR="00593CEA" w:rsidRPr="00F77990" w:rsidRDefault="001D553B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F7799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D166A0" w:rsidRPr="00F77990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="00D166A0" w:rsidRPr="00F77990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в расчете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>на 1 вычислительную технику, руб./год</w:t>
            </w:r>
          </w:p>
          <w:p w:rsidR="001D553B" w:rsidRPr="00F77990" w:rsidRDefault="00593CEA" w:rsidP="00593CEA">
            <w:pPr>
              <w:tabs>
                <w:tab w:val="left" w:pos="749"/>
              </w:tabs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1D553B" w:rsidRPr="00F77990" w:rsidRDefault="001D553B" w:rsidP="00F7799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F77990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7799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вычислительной техники, руб./год   </w:t>
            </w:r>
          </w:p>
        </w:tc>
      </w:tr>
      <w:tr w:rsidR="001D553B" w:rsidRPr="007A237D" w:rsidTr="00593CEA">
        <w:tc>
          <w:tcPr>
            <w:tcW w:w="567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D553B" w:rsidRPr="00F77990" w:rsidRDefault="001D553B" w:rsidP="00857EE9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553B" w:rsidRPr="00F77990" w:rsidRDefault="001D553B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553B" w:rsidRPr="00F77990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553B" w:rsidRPr="007A237D" w:rsidTr="00593CEA">
        <w:tc>
          <w:tcPr>
            <w:tcW w:w="567" w:type="dxa"/>
          </w:tcPr>
          <w:p w:rsidR="001D553B" w:rsidRPr="00F77990" w:rsidRDefault="008D44D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D553B" w:rsidRPr="00F77990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872" w:type="dxa"/>
          </w:tcPr>
          <w:p w:rsidR="001D553B" w:rsidRPr="00F77990" w:rsidRDefault="00D01D22" w:rsidP="00C6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1D553B" w:rsidRPr="00F77990" w:rsidRDefault="001D553B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2409" w:type="dxa"/>
          </w:tcPr>
          <w:p w:rsidR="001D553B" w:rsidRPr="00F77990" w:rsidRDefault="008D44D4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60500,00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EC4FFD" w:rsidRDefault="00EC4FFD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5.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811354" w:rsidP="00AA08C3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</w:t>
      </w:r>
      <w:r w:rsidR="007B0E64" w:rsidRPr="00EC4FFD">
        <w:rPr>
          <w:rFonts w:ascii="Times New Roman" w:hAnsi="Times New Roman"/>
          <w:sz w:val="28"/>
          <w:szCs w:val="28"/>
        </w:rPr>
        <w:t>,</w:t>
      </w:r>
      <w:r w:rsidR="00AA08C3" w:rsidRPr="00EC4FFD">
        <w:rPr>
          <w:rFonts w:ascii="Times New Roman" w:hAnsi="Times New Roman"/>
          <w:sz w:val="28"/>
          <w:szCs w:val="28"/>
        </w:rPr>
        <w:t xml:space="preserve"> применяемые при расчете нормативных</w:t>
      </w:r>
      <w:r w:rsidR="00B83ABE">
        <w:rPr>
          <w:rFonts w:ascii="Times New Roman" w:hAnsi="Times New Roman"/>
          <w:sz w:val="28"/>
          <w:szCs w:val="28"/>
        </w:rPr>
        <w:t xml:space="preserve"> </w:t>
      </w:r>
      <w:r w:rsidR="00AA08C3" w:rsidRPr="00EC4FFD">
        <w:rPr>
          <w:rFonts w:ascii="Times New Roman" w:hAnsi="Times New Roman"/>
          <w:sz w:val="28"/>
          <w:szCs w:val="28"/>
        </w:rPr>
        <w:t xml:space="preserve">затрат на техническое обслуживание и </w:t>
      </w:r>
      <w:proofErr w:type="spellStart"/>
      <w:r w:rsidR="00AA08C3" w:rsidRPr="00EC4FFD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EC4FFD">
        <w:rPr>
          <w:rFonts w:ascii="Times New Roman" w:hAnsi="Times New Roman"/>
          <w:sz w:val="28"/>
          <w:szCs w:val="28"/>
        </w:rPr>
        <w:t xml:space="preserve">-профилактический </w:t>
      </w:r>
      <w:r w:rsidR="00AA08C3" w:rsidRPr="00EC4FFD">
        <w:rPr>
          <w:rFonts w:ascii="Times New Roman" w:hAnsi="Times New Roman"/>
          <w:sz w:val="28"/>
          <w:szCs w:val="28"/>
        </w:rPr>
        <w:lastRenderedPageBreak/>
        <w:t>ремонт локальных</w:t>
      </w:r>
      <w:r w:rsidR="007B0E64" w:rsidRPr="00EC4FFD">
        <w:rPr>
          <w:rFonts w:ascii="Times New Roman" w:hAnsi="Times New Roman"/>
          <w:sz w:val="28"/>
          <w:szCs w:val="28"/>
        </w:rPr>
        <w:t xml:space="preserve"> </w:t>
      </w:r>
      <w:r w:rsidR="00AA08C3" w:rsidRPr="00EC4FFD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EC4FFD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7"/>
        <w:gridCol w:w="1849"/>
        <w:gridCol w:w="4112"/>
        <w:gridCol w:w="1371"/>
      </w:tblGrid>
      <w:tr w:rsidR="00CA0DBA" w:rsidRPr="007A237D" w:rsidTr="00234B54">
        <w:tc>
          <w:tcPr>
            <w:tcW w:w="9639" w:type="dxa"/>
            <w:gridSpan w:val="4"/>
          </w:tcPr>
          <w:p w:rsidR="00CA0DBA" w:rsidRPr="00F77990" w:rsidRDefault="000F6762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МКУ «Управление строительного контроля»</w:t>
            </w:r>
          </w:p>
        </w:tc>
      </w:tr>
      <w:tr w:rsidR="00D95081" w:rsidRPr="007A237D" w:rsidTr="00D95081">
        <w:tc>
          <w:tcPr>
            <w:tcW w:w="2307" w:type="dxa"/>
          </w:tcPr>
          <w:p w:rsidR="00D95081" w:rsidRPr="00F77990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9" w:type="dxa"/>
          </w:tcPr>
          <w:p w:rsidR="00D95081" w:rsidRPr="00F77990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Количество устройств локальных вычислительных сетей,</w:t>
            </w:r>
          </w:p>
          <w:p w:rsidR="00D95081" w:rsidRPr="00F77990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12" w:type="dxa"/>
          </w:tcPr>
          <w:p w:rsidR="00D95081" w:rsidRPr="00F77990" w:rsidRDefault="00D95081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77990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F77990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1 устройства </w:t>
            </w: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локальных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 xml:space="preserve"> вычислительных </w:t>
            </w:r>
          </w:p>
          <w:p w:rsidR="00D95081" w:rsidRPr="00F77990" w:rsidRDefault="00D95081" w:rsidP="003036DA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сетей, руб./год</w:t>
            </w:r>
          </w:p>
        </w:tc>
        <w:tc>
          <w:tcPr>
            <w:tcW w:w="1371" w:type="dxa"/>
          </w:tcPr>
          <w:p w:rsidR="00D95081" w:rsidRPr="00F77990" w:rsidRDefault="00D95081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F77990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7799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локальных вычислительных сетей,</w:t>
            </w:r>
          </w:p>
          <w:p w:rsidR="00D95081" w:rsidRPr="00F77990" w:rsidRDefault="00D95081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 руб./год   </w:t>
            </w:r>
          </w:p>
        </w:tc>
      </w:tr>
      <w:tr w:rsidR="00D95081" w:rsidRPr="007A237D" w:rsidTr="00504365">
        <w:trPr>
          <w:trHeight w:val="417"/>
        </w:trPr>
        <w:tc>
          <w:tcPr>
            <w:tcW w:w="2307" w:type="dxa"/>
          </w:tcPr>
          <w:p w:rsidR="00D95081" w:rsidRPr="00F77990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D95081" w:rsidRPr="00F77990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</w:tcPr>
          <w:p w:rsidR="00D95081" w:rsidRPr="00F77990" w:rsidRDefault="00D95081" w:rsidP="00AD01D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95081" w:rsidRPr="00F77990" w:rsidRDefault="00D95081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D95081" w:rsidRPr="00F77990" w:rsidRDefault="00504365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5081" w:rsidRPr="007A237D" w:rsidTr="00D95081">
        <w:tc>
          <w:tcPr>
            <w:tcW w:w="2307" w:type="dxa"/>
          </w:tcPr>
          <w:p w:rsidR="00D95081" w:rsidRPr="00F77990" w:rsidRDefault="00D95081" w:rsidP="00142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F77990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F77990">
              <w:rPr>
                <w:rFonts w:ascii="Times New Roman" w:hAnsi="Times New Roman"/>
                <w:sz w:val="24"/>
                <w:szCs w:val="24"/>
              </w:rPr>
              <w:t>-профилактический ремонт коммутационных устройств (коммутаторы, модемы)</w:t>
            </w:r>
          </w:p>
        </w:tc>
        <w:tc>
          <w:tcPr>
            <w:tcW w:w="1849" w:type="dxa"/>
          </w:tcPr>
          <w:p w:rsidR="00D95081" w:rsidRPr="00F77990" w:rsidRDefault="00C66289" w:rsidP="003715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</w:t>
            </w:r>
            <w:r w:rsidR="00D95081" w:rsidRPr="00F7799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112" w:type="dxa"/>
          </w:tcPr>
          <w:p w:rsidR="00D95081" w:rsidRPr="00F77990" w:rsidRDefault="00D03B7B" w:rsidP="00857EE9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10</w:t>
            </w:r>
            <w:r w:rsidR="00D95081" w:rsidRPr="00F77990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371" w:type="dxa"/>
          </w:tcPr>
          <w:p w:rsidR="00D95081" w:rsidRPr="00F77990" w:rsidRDefault="00D95081" w:rsidP="0037155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</w:tbl>
    <w:p w:rsidR="00AA08C3" w:rsidRDefault="00AA08C3" w:rsidP="001E212D">
      <w:pPr>
        <w:pStyle w:val="ConsPlusTitle"/>
        <w:tabs>
          <w:tab w:val="left" w:pos="0"/>
          <w:tab w:val="left" w:pos="3402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4AF2" w:rsidRPr="005F06A4" w:rsidRDefault="009A4AF2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*</w:t>
      </w:r>
      <w:r w:rsidR="0078186D">
        <w:rPr>
          <w:rFonts w:ascii="Times New Roman" w:hAnsi="Times New Roman"/>
          <w:sz w:val="28"/>
          <w:szCs w:val="28"/>
        </w:rPr>
        <w:t>Фактическое к</w:t>
      </w:r>
      <w:r>
        <w:rPr>
          <w:rFonts w:ascii="Times New Roman" w:hAnsi="Times New Roman"/>
          <w:sz w:val="28"/>
          <w:szCs w:val="28"/>
        </w:rPr>
        <w:t>оличество устройств локальных вычислительных сетей</w:t>
      </w:r>
      <w:r w:rsidRPr="005F06A4">
        <w:rPr>
          <w:rFonts w:ascii="Times New Roman" w:hAnsi="Times New Roman"/>
          <w:sz w:val="28"/>
          <w:szCs w:val="28"/>
        </w:rPr>
        <w:t xml:space="preserve"> для </w:t>
      </w:r>
      <w:r w:rsidR="00C66289">
        <w:rPr>
          <w:rFonts w:ascii="Times New Roman" w:hAnsi="Times New Roman"/>
          <w:sz w:val="28"/>
          <w:szCs w:val="28"/>
        </w:rPr>
        <w:t>МКУ «Управление строительного контроля»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</w:t>
      </w:r>
      <w:r w:rsidR="0078186D">
        <w:rPr>
          <w:rFonts w:ascii="Times New Roman" w:hAnsi="Times New Roman"/>
          <w:sz w:val="28"/>
          <w:szCs w:val="28"/>
        </w:rPr>
        <w:t>количество устройств</w:t>
      </w:r>
      <w:r w:rsidR="00797073">
        <w:rPr>
          <w:rFonts w:ascii="Times New Roman" w:hAnsi="Times New Roman"/>
          <w:sz w:val="28"/>
          <w:szCs w:val="28"/>
        </w:rPr>
        <w:t xml:space="preserve"> </w:t>
      </w:r>
      <w:r w:rsidR="0078186D">
        <w:rPr>
          <w:rFonts w:ascii="Times New Roman" w:hAnsi="Times New Roman"/>
          <w:sz w:val="28"/>
          <w:szCs w:val="28"/>
        </w:rPr>
        <w:t xml:space="preserve">локальных вычислительных сетей для проведения </w:t>
      </w:r>
      <w:r w:rsidR="00A42C23">
        <w:rPr>
          <w:rFonts w:ascii="Times New Roman" w:hAnsi="Times New Roman"/>
          <w:sz w:val="28"/>
          <w:szCs w:val="28"/>
        </w:rPr>
        <w:t>техническо</w:t>
      </w:r>
      <w:r w:rsidR="0078186D">
        <w:rPr>
          <w:rFonts w:ascii="Times New Roman" w:hAnsi="Times New Roman"/>
          <w:sz w:val="28"/>
          <w:szCs w:val="28"/>
        </w:rPr>
        <w:t>го</w:t>
      </w:r>
      <w:r w:rsidR="00A42C23">
        <w:rPr>
          <w:rFonts w:ascii="Times New Roman" w:hAnsi="Times New Roman"/>
          <w:sz w:val="28"/>
          <w:szCs w:val="28"/>
        </w:rPr>
        <w:t xml:space="preserve"> обслуживани</w:t>
      </w:r>
      <w:r w:rsidR="0078186D">
        <w:rPr>
          <w:rFonts w:ascii="Times New Roman" w:hAnsi="Times New Roman"/>
          <w:sz w:val="28"/>
          <w:szCs w:val="28"/>
        </w:rPr>
        <w:t>я</w:t>
      </w:r>
      <w:r w:rsidR="00C6628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C66289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66289">
        <w:rPr>
          <w:rFonts w:ascii="Times New Roman" w:hAnsi="Times New Roman"/>
          <w:sz w:val="28"/>
          <w:szCs w:val="28"/>
        </w:rPr>
        <w:t>-</w:t>
      </w:r>
      <w:r w:rsidR="00A42C23">
        <w:rPr>
          <w:rFonts w:ascii="Times New Roman" w:hAnsi="Times New Roman"/>
          <w:sz w:val="28"/>
          <w:szCs w:val="28"/>
        </w:rPr>
        <w:t>профилактическ</w:t>
      </w:r>
      <w:r w:rsidR="0078186D">
        <w:rPr>
          <w:rFonts w:ascii="Times New Roman" w:hAnsi="Times New Roman"/>
          <w:sz w:val="28"/>
          <w:szCs w:val="28"/>
        </w:rPr>
        <w:t>ого</w:t>
      </w:r>
      <w:r w:rsidR="00A42C23">
        <w:rPr>
          <w:rFonts w:ascii="Times New Roman" w:hAnsi="Times New Roman"/>
          <w:sz w:val="28"/>
          <w:szCs w:val="28"/>
        </w:rPr>
        <w:t xml:space="preserve"> ремонт</w:t>
      </w:r>
      <w:r w:rsidR="0078186D">
        <w:rPr>
          <w:rFonts w:ascii="Times New Roman" w:hAnsi="Times New Roman"/>
          <w:sz w:val="28"/>
          <w:szCs w:val="28"/>
        </w:rPr>
        <w:t>а</w:t>
      </w:r>
      <w:r w:rsidR="00A42C23">
        <w:rPr>
          <w:rFonts w:ascii="Times New Roman" w:hAnsi="Times New Roman"/>
          <w:sz w:val="28"/>
          <w:szCs w:val="28"/>
        </w:rPr>
        <w:t>,</w:t>
      </w:r>
      <w:r w:rsidR="00F77990">
        <w:rPr>
          <w:rFonts w:ascii="Times New Roman" w:hAnsi="Times New Roman"/>
          <w:sz w:val="28"/>
          <w:szCs w:val="28"/>
        </w:rPr>
        <w:t xml:space="preserve"> н</w:t>
      </w:r>
      <w:r w:rsidRPr="005F06A4">
        <w:rPr>
          <w:rFonts w:ascii="Times New Roman" w:hAnsi="Times New Roman"/>
          <w:sz w:val="28"/>
          <w:szCs w:val="28"/>
        </w:rPr>
        <w:t>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A08C3" w:rsidRPr="00EC4FFD" w:rsidRDefault="00EC4FFD" w:rsidP="00AA08C3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6.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</w:t>
      </w:r>
      <w:r w:rsidR="00811354" w:rsidRPr="00EC4FFD">
        <w:rPr>
          <w:rFonts w:ascii="Times New Roman" w:hAnsi="Times New Roman"/>
          <w:sz w:val="28"/>
          <w:szCs w:val="28"/>
        </w:rPr>
        <w:t>,</w:t>
      </w:r>
      <w:r w:rsidRPr="00EC4FFD">
        <w:rPr>
          <w:rFonts w:ascii="Times New Roman" w:hAnsi="Times New Roman"/>
          <w:sz w:val="28"/>
          <w:szCs w:val="28"/>
        </w:rPr>
        <w:t xml:space="preserve"> применяемы</w:t>
      </w:r>
      <w:r w:rsidR="00F77990">
        <w:rPr>
          <w:rFonts w:ascii="Times New Roman" w:hAnsi="Times New Roman"/>
          <w:sz w:val="28"/>
          <w:szCs w:val="28"/>
        </w:rPr>
        <w:t>е</w:t>
      </w:r>
      <w:r w:rsidRPr="00EC4FFD">
        <w:rPr>
          <w:rFonts w:ascii="Times New Roman" w:hAnsi="Times New Roman"/>
          <w:sz w:val="28"/>
          <w:szCs w:val="28"/>
        </w:rPr>
        <w:t xml:space="preserve"> при расчете нормативных затрат на техническое обслуживание и </w:t>
      </w:r>
      <w:proofErr w:type="spellStart"/>
      <w:r w:rsidR="00D166A0" w:rsidRPr="00EC4FFD">
        <w:rPr>
          <w:rFonts w:ascii="Times New Roman" w:hAnsi="Times New Roman"/>
          <w:sz w:val="28"/>
          <w:szCs w:val="28"/>
        </w:rPr>
        <w:t>р</w:t>
      </w:r>
      <w:r w:rsidRPr="00EC4FFD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EC4FFD">
        <w:rPr>
          <w:rFonts w:ascii="Times New Roman" w:hAnsi="Times New Roman"/>
          <w:sz w:val="28"/>
          <w:szCs w:val="28"/>
        </w:rPr>
        <w:t>-профилактический ремонт систем бесперебойного питания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459"/>
        <w:gridCol w:w="3827"/>
        <w:gridCol w:w="2126"/>
      </w:tblGrid>
      <w:tr w:rsidR="00D95081" w:rsidRPr="007A237D" w:rsidTr="00D95081">
        <w:tc>
          <w:tcPr>
            <w:tcW w:w="22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459" w:type="dxa"/>
          </w:tcPr>
          <w:p w:rsidR="00D95081" w:rsidRPr="007A237D" w:rsidRDefault="00D95081" w:rsidP="00F77990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Количество модулей бесперебойного питания, шт.</w:t>
            </w:r>
          </w:p>
        </w:tc>
        <w:tc>
          <w:tcPr>
            <w:tcW w:w="3827" w:type="dxa"/>
          </w:tcPr>
          <w:p w:rsidR="00D95081" w:rsidRPr="007A237D" w:rsidRDefault="00D95081" w:rsidP="00F77990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Цена технического обслуживания </w:t>
            </w:r>
            <w:r w:rsidR="00D166A0">
              <w:rPr>
                <w:rFonts w:ascii="Times New Roman" w:hAnsi="Times New Roman"/>
                <w:szCs w:val="28"/>
              </w:rPr>
              <w:t>и</w:t>
            </w:r>
            <w:r w:rsidR="00F7799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8"/>
              </w:rPr>
              <w:t>регламентн</w:t>
            </w:r>
            <w:proofErr w:type="gramStart"/>
            <w:r>
              <w:rPr>
                <w:rFonts w:ascii="Times New Roman" w:hAnsi="Times New Roman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профилактического ремонта </w:t>
            </w:r>
            <w:r w:rsidRPr="00446F5C">
              <w:rPr>
                <w:rFonts w:ascii="Times New Roman" w:hAnsi="Times New Roman"/>
                <w:szCs w:val="28"/>
              </w:rPr>
              <w:t>1 модуля бесперебойного питания, руб./год</w:t>
            </w:r>
          </w:p>
        </w:tc>
        <w:tc>
          <w:tcPr>
            <w:tcW w:w="2126" w:type="dxa"/>
          </w:tcPr>
          <w:p w:rsidR="00D95081" w:rsidRPr="00F62F56" w:rsidRDefault="00D95081" w:rsidP="00D16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профилактического ремонта систем бесперебойного питания, руб./год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lastRenderedPageBreak/>
              <w:t>1</w:t>
            </w:r>
          </w:p>
        </w:tc>
        <w:tc>
          <w:tcPr>
            <w:tcW w:w="1459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8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  <w:p w:rsidR="00D95081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26" w:type="dxa"/>
          </w:tcPr>
          <w:p w:rsidR="00D95081" w:rsidRDefault="009A74A0" w:rsidP="009A7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7A237D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Техническое обслуживание и</w:t>
            </w:r>
          </w:p>
          <w:p w:rsidR="00D95081" w:rsidRPr="007A237D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A237D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7A237D">
              <w:rPr>
                <w:rFonts w:ascii="Times New Roman" w:hAnsi="Times New Roman"/>
                <w:szCs w:val="28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D95081" w:rsidRPr="007A237D" w:rsidRDefault="00A45FB1" w:rsidP="00153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3827" w:type="dxa"/>
          </w:tcPr>
          <w:p w:rsidR="00D95081" w:rsidRDefault="00A732A2" w:rsidP="0044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1200</w:t>
            </w:r>
            <w:r w:rsidR="00D95081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2126" w:type="dxa"/>
          </w:tcPr>
          <w:p w:rsidR="00D95081" w:rsidRDefault="00A732A2" w:rsidP="00D95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13 200</w:t>
            </w:r>
            <w:r w:rsidR="00D95081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153C04" w:rsidRDefault="00153C04" w:rsidP="00153C04">
      <w:pPr>
        <w:pStyle w:val="ConsPlusTitle"/>
        <w:tabs>
          <w:tab w:val="left" w:pos="0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04" w:rsidRPr="005F06A4" w:rsidRDefault="00153C04" w:rsidP="00153C0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Фактическое 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F77990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Pr="005F06A4">
        <w:rPr>
          <w:rFonts w:ascii="Times New Roman" w:hAnsi="Times New Roman"/>
          <w:sz w:val="28"/>
          <w:szCs w:val="28"/>
        </w:rPr>
        <w:t xml:space="preserve">для </w:t>
      </w:r>
      <w:r w:rsidR="002E2FD9">
        <w:rPr>
          <w:rFonts w:ascii="Times New Roman" w:hAnsi="Times New Roman"/>
          <w:sz w:val="28"/>
          <w:szCs w:val="28"/>
        </w:rPr>
        <w:t>МКУ «Управление строительного контроля»</w:t>
      </w:r>
      <w:r w:rsidR="002C7A51">
        <w:rPr>
          <w:rFonts w:ascii="Times New Roman" w:hAnsi="Times New Roman"/>
          <w:sz w:val="28"/>
          <w:szCs w:val="28"/>
        </w:rPr>
        <w:t xml:space="preserve"> </w:t>
      </w:r>
      <w:r w:rsidR="00CA0DBA" w:rsidRPr="00CA0DBA">
        <w:rPr>
          <w:rFonts w:ascii="Times New Roman" w:hAnsi="Times New Roman"/>
          <w:sz w:val="28"/>
          <w:szCs w:val="28"/>
        </w:rPr>
        <w:t>м</w:t>
      </w:r>
      <w:r w:rsidRPr="00CA0DBA">
        <w:rPr>
          <w:rFonts w:ascii="Times New Roman" w:hAnsi="Times New Roman"/>
          <w:sz w:val="28"/>
          <w:szCs w:val="28"/>
        </w:rPr>
        <w:t>ожет отличаться</w:t>
      </w:r>
      <w:r w:rsidRPr="005F06A4">
        <w:rPr>
          <w:rFonts w:ascii="Times New Roman" w:hAnsi="Times New Roman"/>
          <w:sz w:val="28"/>
          <w:szCs w:val="28"/>
        </w:rPr>
        <w:t xml:space="preserve"> от приведенного в зависимости от решаемых им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F77990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 бесперебойного питания </w:t>
      </w:r>
      <w:r>
        <w:rPr>
          <w:rFonts w:ascii="Times New Roman" w:hAnsi="Times New Roman"/>
          <w:sz w:val="28"/>
          <w:szCs w:val="28"/>
        </w:rPr>
        <w:t xml:space="preserve">для проведения технического обслуживания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-профилактического ремонта,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EC4FFD" w:rsidRDefault="00F77990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</w:t>
      </w:r>
      <w:r w:rsidR="002C7A51" w:rsidRPr="00EC4FFD">
        <w:rPr>
          <w:rFonts w:ascii="Times New Roman" w:hAnsi="Times New Roman"/>
          <w:sz w:val="28"/>
          <w:szCs w:val="28"/>
        </w:rPr>
        <w:t>,</w:t>
      </w:r>
      <w:r w:rsidRPr="00EC4FFD">
        <w:rPr>
          <w:rFonts w:ascii="Times New Roman" w:hAnsi="Times New Roman"/>
          <w:sz w:val="28"/>
          <w:szCs w:val="28"/>
        </w:rPr>
        <w:t xml:space="preserve"> применяемых при расчете нормативных затрат на приобретение </w:t>
      </w:r>
      <w:r w:rsidR="00D95081" w:rsidRPr="00EC4FFD">
        <w:rPr>
          <w:rFonts w:ascii="Times New Roman" w:hAnsi="Times New Roman"/>
          <w:sz w:val="28"/>
          <w:szCs w:val="28"/>
        </w:rPr>
        <w:t>рабочих станций, принтеров, многофункциональных устройств</w:t>
      </w:r>
      <w:r w:rsidR="009A74A0" w:rsidRPr="00EC4FFD">
        <w:rPr>
          <w:rFonts w:ascii="Times New Roman" w:hAnsi="Times New Roman"/>
          <w:sz w:val="28"/>
          <w:szCs w:val="28"/>
        </w:rPr>
        <w:t>,</w:t>
      </w:r>
      <w:r w:rsidR="00D95081" w:rsidRPr="00EC4FFD">
        <w:rPr>
          <w:rFonts w:ascii="Times New Roman" w:hAnsi="Times New Roman"/>
          <w:sz w:val="28"/>
          <w:szCs w:val="28"/>
        </w:rPr>
        <w:t xml:space="preserve"> копировальных аппаратов и иной </w:t>
      </w:r>
      <w:r w:rsidRPr="00EC4FFD">
        <w:rPr>
          <w:rFonts w:ascii="Times New Roman" w:hAnsi="Times New Roman"/>
          <w:sz w:val="28"/>
          <w:szCs w:val="28"/>
        </w:rPr>
        <w:t xml:space="preserve">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417"/>
        <w:gridCol w:w="1134"/>
        <w:gridCol w:w="3544"/>
      </w:tblGrid>
      <w:tr w:rsidR="00AA08C3" w:rsidRPr="0084072F" w:rsidTr="00AD01D3">
        <w:tc>
          <w:tcPr>
            <w:tcW w:w="567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4085"/>
            <w:bookmarkEnd w:id="1"/>
            <w:r w:rsidRPr="00F779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79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08C3" w:rsidRPr="00F77990" w:rsidRDefault="00AA08C3" w:rsidP="008B7E2E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Срок эксплуатации</w:t>
            </w:r>
            <w:r w:rsidR="008B7E2E" w:rsidRPr="00F77990">
              <w:rPr>
                <w:rFonts w:ascii="Times New Roman" w:hAnsi="Times New Roman"/>
                <w:sz w:val="24"/>
                <w:szCs w:val="24"/>
              </w:rPr>
              <w:t>/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417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AA08C3" w:rsidRPr="00F77990" w:rsidRDefault="00AA08C3" w:rsidP="008B7E2E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F77990">
              <w:rPr>
                <w:rFonts w:ascii="Times New Roman" w:hAnsi="Times New Roman"/>
                <w:sz w:val="24"/>
                <w:szCs w:val="24"/>
              </w:rPr>
              <w:t>/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AA08C3" w:rsidRPr="00F77990" w:rsidRDefault="003714F4" w:rsidP="00A45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3544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AA08C3" w:rsidRPr="0084072F" w:rsidTr="00AD01D3">
        <w:trPr>
          <w:trHeight w:val="307"/>
        </w:trPr>
        <w:tc>
          <w:tcPr>
            <w:tcW w:w="567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A08C3" w:rsidRPr="00F77990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A08C3" w:rsidRPr="00F77990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08C3" w:rsidRPr="00F77990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A08C3" w:rsidRPr="00F77990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08C3" w:rsidRPr="0084072F" w:rsidTr="002C7A51">
        <w:trPr>
          <w:trHeight w:val="2047"/>
        </w:trPr>
        <w:tc>
          <w:tcPr>
            <w:tcW w:w="567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C18BB" w:rsidRPr="00F77990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8C18BB" w:rsidRPr="00F77990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>(к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>омпьютер персональный настольный/</w:t>
            </w:r>
            <w:proofErr w:type="gramEnd"/>
          </w:p>
          <w:p w:rsidR="00AA08C3" w:rsidRPr="00F77990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моноблок)</w:t>
            </w:r>
          </w:p>
        </w:tc>
        <w:tc>
          <w:tcPr>
            <w:tcW w:w="1276" w:type="dxa"/>
          </w:tcPr>
          <w:p w:rsidR="00AA08C3" w:rsidRPr="00F77990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A08C3" w:rsidRPr="00F77990" w:rsidRDefault="00911FA2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120</w:t>
            </w:r>
            <w:r w:rsidR="00AA08C3" w:rsidRPr="00F77990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134" w:type="dxa"/>
          </w:tcPr>
          <w:p w:rsidR="00AA08C3" w:rsidRPr="00F77990" w:rsidRDefault="00911FA2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A08C3" w:rsidRPr="00F77990" w:rsidRDefault="007B0E64" w:rsidP="00A4529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учреждения</w:t>
            </w:r>
            <w:r w:rsidR="00AA08C3" w:rsidRPr="00F77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133F" w:rsidRPr="0084072F" w:rsidTr="00AD01D3">
        <w:trPr>
          <w:trHeight w:val="307"/>
        </w:trPr>
        <w:tc>
          <w:tcPr>
            <w:tcW w:w="567" w:type="dxa"/>
          </w:tcPr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2133F" w:rsidRPr="00F77990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Многофункциональное устройство</w:t>
            </w:r>
          </w:p>
          <w:p w:rsidR="00E2133F" w:rsidRPr="00F77990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7990">
              <w:rPr>
                <w:rFonts w:ascii="Times New Roman" w:hAnsi="Times New Roman"/>
                <w:sz w:val="24"/>
                <w:szCs w:val="24"/>
              </w:rPr>
              <w:t xml:space="preserve">(скорость </w:t>
            </w:r>
            <w:proofErr w:type="gramEnd"/>
          </w:p>
          <w:p w:rsidR="00E2133F" w:rsidRPr="00F77990" w:rsidRDefault="00911FA2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печати не более 35</w:t>
            </w:r>
            <w:r w:rsidR="00E2133F" w:rsidRPr="00F77990">
              <w:rPr>
                <w:rFonts w:ascii="Times New Roman" w:hAnsi="Times New Roman"/>
                <w:sz w:val="24"/>
                <w:szCs w:val="24"/>
              </w:rPr>
              <w:t xml:space="preserve"> стр. /мин) </w:t>
            </w:r>
          </w:p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45 000,00</w:t>
            </w:r>
          </w:p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2133F" w:rsidRPr="00F77990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133F" w:rsidRPr="00F77990" w:rsidRDefault="002A73A8" w:rsidP="00E21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714F4" w:rsidRPr="00F77990" w:rsidRDefault="007B0E64" w:rsidP="006F6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учреждений</w:t>
            </w:r>
          </w:p>
        </w:tc>
      </w:tr>
      <w:tr w:rsidR="003714F4" w:rsidRPr="0084072F" w:rsidTr="002C7A51">
        <w:trPr>
          <w:trHeight w:val="1921"/>
        </w:trPr>
        <w:tc>
          <w:tcPr>
            <w:tcW w:w="567" w:type="dxa"/>
          </w:tcPr>
          <w:p w:rsidR="003714F4" w:rsidRPr="00F77990" w:rsidRDefault="006C666D" w:rsidP="006C666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701" w:type="dxa"/>
          </w:tcPr>
          <w:p w:rsidR="003714F4" w:rsidRPr="00F77990" w:rsidRDefault="003714F4" w:rsidP="00AD01D3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  <w:p w:rsidR="003714F4" w:rsidRPr="00F77990" w:rsidRDefault="003714F4" w:rsidP="00AD01D3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(не более 25стр./мин)</w:t>
            </w:r>
          </w:p>
        </w:tc>
        <w:tc>
          <w:tcPr>
            <w:tcW w:w="1276" w:type="dxa"/>
          </w:tcPr>
          <w:p w:rsidR="003714F4" w:rsidRPr="00F77990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714F4" w:rsidRPr="00F77990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1134" w:type="dxa"/>
          </w:tcPr>
          <w:p w:rsidR="003714F4" w:rsidRPr="00F77990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14F4" w:rsidRPr="00F77990" w:rsidRDefault="007B0E64" w:rsidP="003714F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учреждений</w:t>
            </w:r>
          </w:p>
        </w:tc>
      </w:tr>
      <w:tr w:rsidR="00E2133F" w:rsidRPr="0084072F" w:rsidTr="002C7A51">
        <w:trPr>
          <w:trHeight w:val="2685"/>
        </w:trPr>
        <w:tc>
          <w:tcPr>
            <w:tcW w:w="567" w:type="dxa"/>
          </w:tcPr>
          <w:p w:rsidR="00E2133F" w:rsidRPr="00F77990" w:rsidRDefault="006C666D" w:rsidP="006C6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</w:t>
            </w:r>
          </w:p>
          <w:p w:rsidR="00E2133F" w:rsidRPr="00F77990" w:rsidRDefault="00E2133F" w:rsidP="008F75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(скорость печати не более  55стр./ мин)</w:t>
            </w:r>
          </w:p>
        </w:tc>
        <w:tc>
          <w:tcPr>
            <w:tcW w:w="1276" w:type="dxa"/>
          </w:tcPr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2133F" w:rsidRPr="00F77990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134" w:type="dxa"/>
          </w:tcPr>
          <w:p w:rsidR="00E2133F" w:rsidRPr="00F77990" w:rsidRDefault="002A73A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2133F" w:rsidRPr="00F77990" w:rsidRDefault="007B0E64" w:rsidP="006F6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990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учреждений</w:t>
            </w:r>
          </w:p>
        </w:tc>
      </w:tr>
    </w:tbl>
    <w:p w:rsidR="008B51B0" w:rsidRDefault="008B51B0" w:rsidP="00AA08C3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8.</w:t>
      </w:r>
      <w:r w:rsidR="00F77990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</w:t>
      </w:r>
      <w:r w:rsidR="008B51B0" w:rsidRPr="00EC4FFD">
        <w:rPr>
          <w:rFonts w:ascii="Times New Roman" w:hAnsi="Times New Roman"/>
          <w:sz w:val="28"/>
          <w:szCs w:val="28"/>
        </w:rPr>
        <w:t>,</w:t>
      </w:r>
      <w:r w:rsidRPr="00EC4FFD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техническое обслуживание и </w:t>
      </w:r>
      <w:proofErr w:type="spellStart"/>
      <w:r w:rsidRPr="00EC4FFD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EC4FFD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6"/>
        <w:gridCol w:w="2057"/>
        <w:gridCol w:w="1702"/>
        <w:gridCol w:w="1984"/>
        <w:gridCol w:w="1556"/>
        <w:gridCol w:w="1984"/>
      </w:tblGrid>
      <w:tr w:rsidR="009E1137" w:rsidRPr="00F62F56" w:rsidTr="001503C3">
        <w:trPr>
          <w:trHeight w:val="3540"/>
          <w:tblCellSpacing w:w="5" w:type="nil"/>
        </w:trPr>
        <w:tc>
          <w:tcPr>
            <w:tcW w:w="204" w:type="pct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№</w:t>
            </w:r>
          </w:p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F62F56">
              <w:rPr>
                <w:rFonts w:ascii="Times New Roman" w:hAnsi="Times New Roman"/>
              </w:rPr>
              <w:t>п</w:t>
            </w:r>
            <w:proofErr w:type="gramEnd"/>
            <w:r w:rsidRPr="00F62F56">
              <w:rPr>
                <w:rFonts w:ascii="Times New Roman" w:hAnsi="Times New Roman"/>
              </w:rPr>
              <w:t>/п</w:t>
            </w:r>
          </w:p>
        </w:tc>
        <w:tc>
          <w:tcPr>
            <w:tcW w:w="1062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оргтехники</w:t>
            </w:r>
          </w:p>
        </w:tc>
        <w:tc>
          <w:tcPr>
            <w:tcW w:w="879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463A88" w:rsidRDefault="00F77990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</w:t>
            </w:r>
            <w:r w:rsid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F62F56" w:rsidRDefault="009E1137" w:rsidP="00F77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proofErr w:type="spellStart"/>
            <w:r>
              <w:rPr>
                <w:rFonts w:ascii="Times New Roman" w:hAnsi="Times New Roman"/>
              </w:rPr>
              <w:t>регламентн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профилактического ремонта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 и иной оргтехники, 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 - профилактического ремонта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1137"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F62F56" w:rsidTr="001503C3">
        <w:trPr>
          <w:trHeight w:val="220"/>
          <w:tblCellSpacing w:w="5" w:type="nil"/>
        </w:trPr>
        <w:tc>
          <w:tcPr>
            <w:tcW w:w="204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9E1137" w:rsidRPr="00F62F56" w:rsidTr="001503C3">
        <w:trPr>
          <w:trHeight w:val="23"/>
          <w:tblCellSpacing w:w="5" w:type="nil"/>
        </w:trPr>
        <w:tc>
          <w:tcPr>
            <w:tcW w:w="204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F779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Многофункциональн</w:t>
            </w:r>
            <w:r>
              <w:rPr>
                <w:rFonts w:ascii="Times New Roman" w:hAnsi="Times New Roman"/>
              </w:rPr>
              <w:t>ое</w:t>
            </w:r>
            <w:r w:rsidRPr="00F62F56">
              <w:rPr>
                <w:rFonts w:ascii="Times New Roman" w:hAnsi="Times New Roman"/>
              </w:rPr>
              <w:t xml:space="preserve"> устройств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1503C3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25" w:type="pct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20 500,00</w:t>
            </w:r>
          </w:p>
        </w:tc>
        <w:tc>
          <w:tcPr>
            <w:tcW w:w="804" w:type="pct"/>
          </w:tcPr>
          <w:p w:rsidR="009E1137" w:rsidRPr="00F62F56" w:rsidRDefault="001503C3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E1137">
              <w:rPr>
                <w:rFonts w:ascii="Times New Roman" w:hAnsi="Times New Roman"/>
              </w:rPr>
              <w:t>0 000</w:t>
            </w:r>
            <w:r w:rsidR="009E1137" w:rsidRPr="00F62F56">
              <w:rPr>
                <w:rFonts w:ascii="Times New Roman" w:hAnsi="Times New Roman"/>
              </w:rPr>
              <w:t>,00</w:t>
            </w:r>
          </w:p>
        </w:tc>
        <w:tc>
          <w:tcPr>
            <w:tcW w:w="1025" w:type="pct"/>
          </w:tcPr>
          <w:p w:rsidR="009E1137" w:rsidRDefault="009E1137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140 500,00</w:t>
            </w:r>
          </w:p>
        </w:tc>
      </w:tr>
      <w:tr w:rsidR="009E1137" w:rsidRPr="00F62F56" w:rsidTr="001503C3">
        <w:trPr>
          <w:trHeight w:val="27"/>
          <w:tblCellSpacing w:w="5" w:type="nil"/>
        </w:trPr>
        <w:tc>
          <w:tcPr>
            <w:tcW w:w="204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1503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1503C3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Принтер лазерный</w:t>
            </w:r>
          </w:p>
          <w:p w:rsidR="009E1137" w:rsidRPr="00F62F56" w:rsidRDefault="001503C3" w:rsidP="00F779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(цветной, А3</w:t>
            </w:r>
            <w:r w:rsidR="00F77990">
              <w:rPr>
                <w:rFonts w:ascii="Times New Roman" w:hAnsi="Times New Roman"/>
              </w:rPr>
              <w:t>)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1503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Pr="00F62F56" w:rsidRDefault="001503C3" w:rsidP="001503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="006A7685">
              <w:rPr>
                <w:rFonts w:ascii="Times New Roman" w:hAnsi="Times New Roman"/>
              </w:rPr>
              <w:t>00,00</w:t>
            </w:r>
          </w:p>
        </w:tc>
        <w:tc>
          <w:tcPr>
            <w:tcW w:w="804" w:type="pct"/>
          </w:tcPr>
          <w:p w:rsidR="009E1137" w:rsidRPr="00F62F56" w:rsidRDefault="001503C3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9E113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025" w:type="pct"/>
          </w:tcPr>
          <w:p w:rsidR="009E1137" w:rsidRDefault="001503C3" w:rsidP="006A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A7685">
              <w:rPr>
                <w:rFonts w:ascii="Times New Roman" w:hAnsi="Times New Roman"/>
              </w:rPr>
              <w:t>40 600,00</w:t>
            </w:r>
          </w:p>
        </w:tc>
      </w:tr>
      <w:tr w:rsidR="009E1137" w:rsidRPr="00F62F56" w:rsidTr="001503C3">
        <w:trPr>
          <w:trHeight w:val="382"/>
          <w:tblCellSpacing w:w="5" w:type="nil"/>
        </w:trPr>
        <w:tc>
          <w:tcPr>
            <w:tcW w:w="204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1503C3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1503C3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Default="009E1137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1 400,00</w:t>
            </w:r>
          </w:p>
        </w:tc>
        <w:tc>
          <w:tcPr>
            <w:tcW w:w="804" w:type="pct"/>
          </w:tcPr>
          <w:p w:rsidR="009E1137" w:rsidRPr="00F62F56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</w:rPr>
              <w:t>3 000,00</w:t>
            </w:r>
          </w:p>
        </w:tc>
        <w:tc>
          <w:tcPr>
            <w:tcW w:w="1025" w:type="pct"/>
          </w:tcPr>
          <w:p w:rsidR="009E1137" w:rsidRDefault="009E1137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4 400,00</w:t>
            </w:r>
          </w:p>
        </w:tc>
      </w:tr>
    </w:tbl>
    <w:p w:rsidR="00AA08C3" w:rsidRPr="005F06A4" w:rsidRDefault="00AA08C3" w:rsidP="00AA08C3">
      <w:pPr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14085A">
      <w:pPr>
        <w:tabs>
          <w:tab w:val="left" w:pos="6317"/>
        </w:tabs>
        <w:ind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  <w:r w:rsidR="0014085A">
        <w:rPr>
          <w:rFonts w:ascii="Times New Roman" w:hAnsi="Times New Roman"/>
          <w:sz w:val="28"/>
          <w:szCs w:val="28"/>
        </w:rPr>
        <w:tab/>
      </w:r>
    </w:p>
    <w:p w:rsidR="00AA08C3" w:rsidRPr="005F06A4" w:rsidRDefault="00E12EDA" w:rsidP="00AA08C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Фактическое к</w:t>
      </w:r>
      <w:r w:rsidR="00800706">
        <w:rPr>
          <w:rFonts w:ascii="Times New Roman" w:hAnsi="Times New Roman"/>
          <w:sz w:val="28"/>
          <w:szCs w:val="28"/>
        </w:rPr>
        <w:t>оличество и с</w:t>
      </w:r>
      <w:r w:rsidR="00B64A9E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5F06A4">
        <w:rPr>
          <w:rFonts w:ascii="Times New Roman" w:hAnsi="Times New Roman"/>
          <w:sz w:val="28"/>
          <w:szCs w:val="28"/>
        </w:rPr>
        <w:t xml:space="preserve">связанных с техническим </w:t>
      </w:r>
      <w:r w:rsidR="00AA08C3" w:rsidRPr="005F06A4">
        <w:rPr>
          <w:rFonts w:ascii="Times New Roman" w:hAnsi="Times New Roman"/>
          <w:sz w:val="28"/>
          <w:szCs w:val="28"/>
        </w:rPr>
        <w:lastRenderedPageBreak/>
        <w:t xml:space="preserve">обслуживанием и </w:t>
      </w:r>
      <w:proofErr w:type="spellStart"/>
      <w:r w:rsidR="00AA08C3" w:rsidRPr="005F06A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5F06A4">
        <w:rPr>
          <w:rFonts w:ascii="Times New Roman" w:hAnsi="Times New Roman"/>
          <w:sz w:val="28"/>
          <w:szCs w:val="28"/>
        </w:rPr>
        <w:t xml:space="preserve">-профилактическим ремонтом принтеров, многофункциональных устройств и копировальных аппаратов и иной оргтехники для может отличаться от </w:t>
      </w:r>
      <w:proofErr w:type="gramStart"/>
      <w:r w:rsidR="00AA08C3"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AA08C3"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</w:t>
      </w:r>
      <w:r w:rsidR="00800706">
        <w:rPr>
          <w:rFonts w:ascii="Times New Roman" w:hAnsi="Times New Roman"/>
          <w:sz w:val="28"/>
          <w:szCs w:val="28"/>
        </w:rPr>
        <w:t xml:space="preserve"> количество и </w:t>
      </w:r>
      <w:r w:rsidR="00B64A9E">
        <w:rPr>
          <w:rFonts w:ascii="Times New Roman" w:hAnsi="Times New Roman"/>
          <w:sz w:val="28"/>
          <w:szCs w:val="28"/>
        </w:rPr>
        <w:t>стоимость услуг,</w:t>
      </w:r>
      <w:r w:rsidR="007B0E64">
        <w:rPr>
          <w:rFonts w:ascii="Times New Roman" w:hAnsi="Times New Roman"/>
          <w:sz w:val="28"/>
          <w:szCs w:val="28"/>
        </w:rPr>
        <w:t xml:space="preserve"> </w:t>
      </w:r>
      <w:r w:rsidR="00AA08C3" w:rsidRPr="005F06A4">
        <w:rPr>
          <w:rFonts w:ascii="Times New Roman" w:hAnsi="Times New Roman"/>
          <w:sz w:val="28"/>
          <w:szCs w:val="28"/>
        </w:rPr>
        <w:t>не указанн</w:t>
      </w:r>
      <w:r w:rsidR="00741EB5">
        <w:rPr>
          <w:rFonts w:ascii="Times New Roman" w:hAnsi="Times New Roman"/>
          <w:sz w:val="28"/>
          <w:szCs w:val="28"/>
        </w:rPr>
        <w:t>ых</w:t>
      </w:r>
      <w:r w:rsidR="00AA08C3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>
        <w:rPr>
          <w:rFonts w:ascii="Times New Roman" w:hAnsi="Times New Roman"/>
          <w:sz w:val="28"/>
          <w:szCs w:val="28"/>
        </w:rPr>
        <w:t>,</w:t>
      </w:r>
      <w:r w:rsidR="00AA08C3"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="00AA08C3"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="00AA08C3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4C0C69" w:rsidRDefault="004C0C6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EC4FFD" w:rsidRDefault="00EC4FFD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9.</w:t>
      </w:r>
      <w:r w:rsidR="007B05D6">
        <w:rPr>
          <w:rFonts w:ascii="Times New Roman" w:hAnsi="Times New Roman"/>
          <w:sz w:val="28"/>
          <w:szCs w:val="28"/>
        </w:rPr>
        <w:t> </w:t>
      </w:r>
      <w:r w:rsidR="00AA08C3" w:rsidRPr="00EC4FFD">
        <w:rPr>
          <w:rFonts w:ascii="Times New Roman" w:hAnsi="Times New Roman"/>
          <w:sz w:val="28"/>
          <w:szCs w:val="28"/>
        </w:rPr>
        <w:t>НОРМАТИВЫ</w:t>
      </w:r>
    </w:p>
    <w:p w:rsidR="00AA08C3" w:rsidRPr="00EC4FF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301781" w:rsidRPr="00EC4FF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нормативных затрат на оплату услуг по сопровождению</w:t>
      </w:r>
      <w:r w:rsidR="00301781" w:rsidRPr="00EC4FFD">
        <w:rPr>
          <w:rFonts w:ascii="Times New Roman" w:hAnsi="Times New Roman"/>
          <w:sz w:val="28"/>
          <w:szCs w:val="28"/>
        </w:rPr>
        <w:t xml:space="preserve"> и </w:t>
      </w:r>
    </w:p>
    <w:p w:rsidR="00AA08C3" w:rsidRDefault="0030178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EC4FFD">
        <w:rPr>
          <w:rFonts w:ascii="Times New Roman" w:hAnsi="Times New Roman"/>
          <w:sz w:val="28"/>
          <w:szCs w:val="28"/>
        </w:rPr>
        <w:t>приобретению и</w:t>
      </w:r>
      <w:r w:rsidR="00AA08C3" w:rsidRPr="00EC4FFD">
        <w:rPr>
          <w:rFonts w:ascii="Times New Roman" w:hAnsi="Times New Roman"/>
          <w:sz w:val="28"/>
          <w:szCs w:val="28"/>
        </w:rPr>
        <w:t>ного программного обеспечения</w:t>
      </w:r>
    </w:p>
    <w:p w:rsidR="007B0E64" w:rsidRPr="005F06A4" w:rsidRDefault="007B0E64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566"/>
        <w:gridCol w:w="3567"/>
        <w:gridCol w:w="1895"/>
        <w:gridCol w:w="1733"/>
        <w:gridCol w:w="2240"/>
      </w:tblGrid>
      <w:tr w:rsidR="00AA08C3" w:rsidRPr="005F06A4" w:rsidTr="00F17A07">
        <w:tc>
          <w:tcPr>
            <w:tcW w:w="566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05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05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00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33" w:type="dxa"/>
          </w:tcPr>
          <w:p w:rsidR="00AA08C3" w:rsidRPr="007B05D6" w:rsidRDefault="00AA08C3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3D7F69" w:rsidRPr="007B05D6">
              <w:rPr>
                <w:rFonts w:ascii="Times New Roman" w:hAnsi="Times New Roman"/>
                <w:sz w:val="24"/>
                <w:szCs w:val="24"/>
              </w:rPr>
              <w:t xml:space="preserve">иного </w:t>
            </w:r>
            <w:r w:rsidR="008A7F24" w:rsidRPr="007B05D6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8C18BB" w:rsidRPr="007B05D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 xml:space="preserve"> объекту установки </w:t>
            </w:r>
          </w:p>
        </w:tc>
        <w:tc>
          <w:tcPr>
            <w:tcW w:w="2244" w:type="dxa"/>
          </w:tcPr>
          <w:p w:rsidR="00AA08C3" w:rsidRPr="007B05D6" w:rsidRDefault="00301781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Ц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ена сопровождени</w:t>
            </w:r>
            <w:r w:rsidR="008A7F24" w:rsidRPr="007B05D6">
              <w:rPr>
                <w:rFonts w:ascii="Times New Roman" w:hAnsi="Times New Roman"/>
                <w:sz w:val="24"/>
                <w:szCs w:val="24"/>
              </w:rPr>
              <w:t>я</w:t>
            </w:r>
            <w:r w:rsidR="007B0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E6C" w:rsidRPr="007B05D6">
              <w:rPr>
                <w:rFonts w:ascii="Times New Roman" w:hAnsi="Times New Roman"/>
                <w:sz w:val="24"/>
                <w:szCs w:val="24"/>
              </w:rPr>
              <w:t xml:space="preserve">и приобретения </w:t>
            </w:r>
            <w:r w:rsidR="008C18BB" w:rsidRPr="007B05D6">
              <w:rPr>
                <w:rFonts w:ascii="Times New Roman" w:hAnsi="Times New Roman"/>
                <w:sz w:val="24"/>
                <w:szCs w:val="24"/>
              </w:rPr>
              <w:t>иного программного обеспечения</w:t>
            </w:r>
            <w:r w:rsidR="0062229F" w:rsidRPr="007B05D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7B05D6" w:rsidRDefault="00AA08C3" w:rsidP="003D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7B05D6">
              <w:rPr>
                <w:rFonts w:ascii="Times New Roman" w:hAnsi="Times New Roman"/>
                <w:sz w:val="24"/>
                <w:szCs w:val="24"/>
              </w:rPr>
              <w:t>/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5F06A4" w:rsidTr="00F17A07">
        <w:tc>
          <w:tcPr>
            <w:tcW w:w="566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0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8C3" w:rsidRPr="005F06A4" w:rsidTr="00F17A07">
        <w:tc>
          <w:tcPr>
            <w:tcW w:w="566" w:type="dxa"/>
          </w:tcPr>
          <w:p w:rsidR="00AA08C3" w:rsidRPr="007B05D6" w:rsidRDefault="00AA08C3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AA08C3" w:rsidRPr="007B05D6" w:rsidRDefault="003678A5" w:rsidP="003678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Оказание услуг по передаче неисключительных (пользовательских) прав на использование программного обеспечения(</w:t>
            </w:r>
            <w:proofErr w:type="spellStart"/>
            <w:r w:rsidRPr="007B05D6">
              <w:rPr>
                <w:rFonts w:ascii="Times New Roman" w:hAnsi="Times New Roman"/>
                <w:sz w:val="24"/>
                <w:szCs w:val="24"/>
                <w:lang w:val="en-US"/>
              </w:rPr>
              <w:t>GraphisoftArchicad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00" w:type="dxa"/>
          </w:tcPr>
          <w:p w:rsidR="00AA08C3" w:rsidRPr="007B05D6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AA08C3" w:rsidRPr="007B05D6" w:rsidRDefault="003678A5" w:rsidP="00AD01D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05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4" w:type="dxa"/>
          </w:tcPr>
          <w:p w:rsidR="00AA08C3" w:rsidRPr="007B05D6" w:rsidRDefault="003678A5" w:rsidP="000159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 </w:t>
            </w:r>
            <w:r w:rsidR="0001594F" w:rsidRPr="007B05D6">
              <w:rPr>
                <w:rFonts w:ascii="Times New Roman" w:hAnsi="Times New Roman"/>
                <w:sz w:val="24"/>
                <w:szCs w:val="24"/>
              </w:rPr>
              <w:t>000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F17A07" w:rsidRPr="007B05D6" w:rsidRDefault="00F17A07" w:rsidP="000C1BB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Приобретение лицензий на </w:t>
            </w:r>
            <w:r w:rsidR="000C1BB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годовую подписку на обновление версий программы </w:t>
            </w: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«Г</w:t>
            </w:r>
            <w:r w:rsidR="000C1BB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РАНД-СМЕТА</w:t>
            </w: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:rsidR="00F17A07" w:rsidRPr="007B05D6" w:rsidRDefault="000C1BBE" w:rsidP="000C1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="00F17A07" w:rsidRPr="007B05D6">
              <w:rPr>
                <w:rFonts w:ascii="Times New Roman" w:eastAsia="Calibri" w:hAnsi="Times New Roman"/>
                <w:sz w:val="24"/>
                <w:szCs w:val="24"/>
              </w:rPr>
              <w:t>5 000,00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Приобретение лицензий на право использования </w:t>
            </w:r>
          </w:p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баз данных </w:t>
            </w:r>
            <w:proofErr w:type="gramStart"/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 «Гранд-смета»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0C1BBE" w:rsidP="000C1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:rsidR="00F17A07" w:rsidRPr="007B05D6" w:rsidRDefault="000C1BBE" w:rsidP="000C1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  <w:r w:rsidR="00F17A07" w:rsidRPr="007B05D6">
              <w:rPr>
                <w:rFonts w:ascii="Times New Roman" w:eastAsia="Calibri" w:hAnsi="Times New Roman"/>
                <w:sz w:val="24"/>
                <w:szCs w:val="24"/>
              </w:rPr>
              <w:t xml:space="preserve"> 000,00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Приобретение лицензий на право использования</w:t>
            </w:r>
          </w:p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обновлений к базам данных ПО </w:t>
            </w:r>
            <w:r w:rsidR="000C1BBE"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«Г</w:t>
            </w:r>
            <w:r w:rsidR="000C1BB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РАНД-СМЕТА</w:t>
            </w:r>
            <w:r w:rsidR="000C1BBE"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:rsidR="00F17A07" w:rsidRPr="007B05D6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53</w:t>
            </w:r>
            <w:r w:rsidR="00F17A07" w:rsidRPr="007B05D6">
              <w:rPr>
                <w:rFonts w:ascii="Times New Roman" w:eastAsia="Calibri" w:hAnsi="Times New Roman"/>
                <w:sz w:val="24"/>
                <w:szCs w:val="24"/>
              </w:rPr>
              <w:t> 000,00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Приобретение лицензий на право использования</w:t>
            </w:r>
          </w:p>
          <w:p w:rsidR="00F17A07" w:rsidRPr="007B05D6" w:rsidRDefault="00F17A07" w:rsidP="00F17A07">
            <w:pP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баз данных характеристик современных строительных материалов «ГРАНД-</w:t>
            </w: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СтройМатериалы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:rsidR="00F17A07" w:rsidRPr="007B05D6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F17A07" w:rsidRPr="007B05D6">
              <w:rPr>
                <w:rFonts w:ascii="Times New Roman" w:eastAsia="Calibri" w:hAnsi="Times New Roman"/>
                <w:sz w:val="24"/>
                <w:szCs w:val="24"/>
              </w:rPr>
              <w:t> 000,00</w:t>
            </w:r>
          </w:p>
          <w:p w:rsidR="00F17A07" w:rsidRPr="007B05D6" w:rsidRDefault="00F17A07" w:rsidP="00F17A0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Приобретение лицензий на право использования</w:t>
            </w:r>
          </w:p>
          <w:p w:rsidR="00F17A07" w:rsidRPr="007B05D6" w:rsidRDefault="00F17A07" w:rsidP="00F17A07">
            <w:pP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обновлений к базам данных характеристик современных строительных материалов «ГРАНД-</w:t>
            </w: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СтройМатериалы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:rsidR="00F17A07" w:rsidRPr="007B05D6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="00F17A07" w:rsidRPr="007B05D6">
              <w:rPr>
                <w:rFonts w:ascii="Times New Roman" w:eastAsia="Calibri" w:hAnsi="Times New Roman"/>
                <w:sz w:val="24"/>
                <w:szCs w:val="24"/>
              </w:rPr>
              <w:t> 000,00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Приобретение лицензий на право использования </w:t>
            </w:r>
          </w:p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 «Контур-Экстерн»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 xml:space="preserve"> 6 000,00</w:t>
            </w:r>
          </w:p>
        </w:tc>
      </w:tr>
      <w:tr w:rsidR="00F17A07" w:rsidRPr="005F06A4" w:rsidTr="00F17A07">
        <w:tc>
          <w:tcPr>
            <w:tcW w:w="566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2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Приобретение лицензий на право использования</w:t>
            </w:r>
          </w:p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 «</w:t>
            </w: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en-US"/>
              </w:rPr>
              <w:t>AutoCAD</w:t>
            </w:r>
            <w:r w:rsidRPr="007B05D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» </w:t>
            </w:r>
          </w:p>
        </w:tc>
        <w:tc>
          <w:tcPr>
            <w:tcW w:w="1900" w:type="dxa"/>
          </w:tcPr>
          <w:p w:rsidR="00F17A07" w:rsidRPr="007B05D6" w:rsidRDefault="00F17A07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5D6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7B05D6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</w:tcPr>
          <w:p w:rsidR="00F17A07" w:rsidRPr="007B05D6" w:rsidRDefault="00F17A07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05D6">
              <w:rPr>
                <w:rFonts w:ascii="Times New Roman" w:eastAsia="Calibri" w:hAnsi="Times New Roman"/>
                <w:sz w:val="24"/>
                <w:szCs w:val="24"/>
              </w:rPr>
              <w:t>240 000,00</w:t>
            </w:r>
          </w:p>
        </w:tc>
      </w:tr>
      <w:tr w:rsidR="000C1BBE" w:rsidRPr="005F06A4" w:rsidTr="00F17A07">
        <w:tc>
          <w:tcPr>
            <w:tcW w:w="566" w:type="dxa"/>
          </w:tcPr>
          <w:p w:rsidR="000C1BBE" w:rsidRPr="0011793D" w:rsidRDefault="000C1BBE" w:rsidP="00F1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2" w:type="dxa"/>
          </w:tcPr>
          <w:p w:rsidR="000C1BBE" w:rsidRPr="0011793D" w:rsidRDefault="000C1BBE" w:rsidP="00F17A0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179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Приобретение лицензий на право использования ПО «Гарант»</w:t>
            </w:r>
          </w:p>
        </w:tc>
        <w:tc>
          <w:tcPr>
            <w:tcW w:w="1900" w:type="dxa"/>
          </w:tcPr>
          <w:p w:rsidR="000C1BBE" w:rsidRPr="0011793D" w:rsidRDefault="000C1BBE" w:rsidP="000C1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93D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11793D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33" w:type="dxa"/>
          </w:tcPr>
          <w:p w:rsidR="000C1BBE" w:rsidRPr="0011793D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793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</w:tcPr>
          <w:p w:rsidR="000C1BBE" w:rsidRPr="0011793D" w:rsidRDefault="000C1BBE" w:rsidP="00F17A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793D">
              <w:rPr>
                <w:rFonts w:ascii="Times New Roman" w:eastAsia="Calibri" w:hAnsi="Times New Roman"/>
                <w:sz w:val="24"/>
                <w:szCs w:val="24"/>
              </w:rPr>
              <w:t>55 000,00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 xml:space="preserve">Состав и </w:t>
      </w:r>
      <w:r w:rsidR="0032730A">
        <w:rPr>
          <w:rFonts w:ascii="Times New Roman" w:hAnsi="Times New Roman"/>
          <w:sz w:val="28"/>
          <w:szCs w:val="28"/>
        </w:rPr>
        <w:t xml:space="preserve">стоимость </w:t>
      </w:r>
      <w:r w:rsidRPr="005F06A4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>
        <w:rPr>
          <w:rFonts w:ascii="Times New Roman" w:hAnsi="Times New Roman"/>
          <w:sz w:val="28"/>
          <w:szCs w:val="28"/>
        </w:rPr>
        <w:t xml:space="preserve">и приобретению </w:t>
      </w:r>
      <w:r w:rsidRPr="005F06A4">
        <w:rPr>
          <w:rFonts w:ascii="Times New Roman" w:hAnsi="Times New Roman"/>
          <w:sz w:val="28"/>
          <w:szCs w:val="28"/>
        </w:rPr>
        <w:t>программного обеспечения может отличаться от приведенного в зависимости от решаемых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закупка</w:t>
      </w:r>
      <w:r w:rsidR="00797073">
        <w:rPr>
          <w:rFonts w:ascii="Times New Roman" w:hAnsi="Times New Roman"/>
          <w:sz w:val="28"/>
          <w:szCs w:val="28"/>
        </w:rPr>
        <w:t xml:space="preserve"> </w:t>
      </w:r>
      <w:r w:rsidR="00600CC4">
        <w:rPr>
          <w:rFonts w:ascii="Times New Roman" w:hAnsi="Times New Roman"/>
          <w:sz w:val="28"/>
          <w:szCs w:val="28"/>
        </w:rPr>
        <w:t>программного обеспечения</w:t>
      </w:r>
      <w:r w:rsidR="0032730A">
        <w:rPr>
          <w:rFonts w:ascii="Times New Roman" w:hAnsi="Times New Roman"/>
          <w:sz w:val="28"/>
          <w:szCs w:val="28"/>
        </w:rPr>
        <w:t>,</w:t>
      </w:r>
      <w:r w:rsidR="00797073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E635B5">
        <w:rPr>
          <w:rFonts w:ascii="Times New Roman" w:hAnsi="Times New Roman"/>
          <w:sz w:val="28"/>
          <w:szCs w:val="28"/>
        </w:rPr>
        <w:t>ая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="007B05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методом сопоставимых рыночных цен (анализа рынка).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6A7E8D" w:rsidRDefault="00EC4FFD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10.</w:t>
      </w:r>
      <w:r w:rsidR="007B05D6">
        <w:rPr>
          <w:rFonts w:ascii="Times New Roman" w:hAnsi="Times New Roman"/>
          <w:sz w:val="28"/>
          <w:szCs w:val="28"/>
        </w:rPr>
        <w:t> </w:t>
      </w:r>
      <w:r w:rsidR="007B0E64" w:rsidRPr="006A7E8D">
        <w:rPr>
          <w:rFonts w:ascii="Times New Roman" w:hAnsi="Times New Roman"/>
          <w:sz w:val="28"/>
          <w:szCs w:val="28"/>
        </w:rPr>
        <w:t>Н</w:t>
      </w:r>
      <w:r w:rsidR="00AA08C3" w:rsidRPr="006A7E8D">
        <w:rPr>
          <w:rFonts w:ascii="Times New Roman" w:hAnsi="Times New Roman"/>
          <w:sz w:val="28"/>
          <w:szCs w:val="28"/>
        </w:rPr>
        <w:t>ОРМАТИВЫ</w:t>
      </w:r>
    </w:p>
    <w:p w:rsidR="00AA08C3" w:rsidRPr="006A7E8D" w:rsidRDefault="00AA08C3" w:rsidP="00256D64">
      <w:pPr>
        <w:widowControl w:val="0"/>
        <w:tabs>
          <w:tab w:val="left" w:pos="426"/>
        </w:tabs>
        <w:autoSpaceDE w:val="0"/>
        <w:autoSpaceDN w:val="0"/>
        <w:adjustRightInd w:val="0"/>
        <w:ind w:left="426" w:right="566" w:hanging="42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на приобретение простых (неисключительных) лицензий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на использо</w:t>
      </w:r>
      <w:r w:rsidR="007B05D6">
        <w:rPr>
          <w:rFonts w:ascii="Times New Roman" w:hAnsi="Times New Roman"/>
          <w:sz w:val="28"/>
          <w:szCs w:val="28"/>
        </w:rPr>
        <w:t xml:space="preserve">вание программного обеспечения </w:t>
      </w:r>
      <w:r w:rsidRPr="006A7E8D">
        <w:rPr>
          <w:rFonts w:ascii="Times New Roman" w:hAnsi="Times New Roman"/>
          <w:sz w:val="28"/>
          <w:szCs w:val="28"/>
        </w:rPr>
        <w:t>по защите информации</w:t>
      </w:r>
    </w:p>
    <w:p w:rsidR="007B05D6" w:rsidRDefault="007B05D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689"/>
        <w:gridCol w:w="1156"/>
        <w:gridCol w:w="2225"/>
        <w:gridCol w:w="3182"/>
      </w:tblGrid>
      <w:tr w:rsidR="00606B49" w:rsidRPr="00C73A1B" w:rsidTr="007B05D6">
        <w:trPr>
          <w:trHeight w:val="400"/>
          <w:tblCellSpacing w:w="5" w:type="nil"/>
        </w:trPr>
        <w:tc>
          <w:tcPr>
            <w:tcW w:w="221" w:type="pct"/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 xml:space="preserve">№ </w:t>
            </w:r>
            <w:proofErr w:type="gramStart"/>
            <w:r w:rsidRPr="007B05D6">
              <w:rPr>
                <w:rFonts w:ascii="Times New Roman" w:eastAsia="Calibri" w:hAnsi="Times New Roman"/>
              </w:rPr>
              <w:t>п</w:t>
            </w:r>
            <w:proofErr w:type="gramEnd"/>
            <w:r w:rsidRPr="007B05D6">
              <w:rPr>
                <w:rFonts w:ascii="Times New Roman" w:eastAsia="Calibri" w:hAnsi="Times New Roman"/>
              </w:rPr>
              <w:t>/п</w:t>
            </w:r>
          </w:p>
        </w:tc>
        <w:tc>
          <w:tcPr>
            <w:tcW w:w="1389" w:type="pct"/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Единица</w:t>
            </w:r>
          </w:p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Количество</w:t>
            </w:r>
            <w:r w:rsidR="007B05D6" w:rsidRPr="007B05D6">
              <w:rPr>
                <w:rFonts w:ascii="Times New Roman" w:eastAsia="Calibri" w:hAnsi="Times New Roman"/>
              </w:rPr>
              <w:t xml:space="preserve"> </w:t>
            </w:r>
            <w:r w:rsidRPr="007B05D6">
              <w:rPr>
                <w:rFonts w:ascii="Times New Roman" w:eastAsia="Calibri" w:hAnsi="Times New Roman"/>
              </w:rPr>
              <w:t>приобретаемых просты</w:t>
            </w:r>
            <w:r w:rsidR="007B05D6" w:rsidRPr="007B05D6">
              <w:rPr>
                <w:rFonts w:ascii="Times New Roman" w:eastAsia="Calibri" w:hAnsi="Times New Roman"/>
              </w:rPr>
              <w:t xml:space="preserve">х (неисключительных)  лицензий </w:t>
            </w:r>
            <w:r w:rsidRPr="007B05D6">
              <w:rPr>
                <w:rFonts w:ascii="Times New Roman" w:eastAsia="Calibri" w:hAnsi="Times New Roman"/>
              </w:rPr>
              <w:t>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Цена единицы простой (неисключительной) лицензии на использование программного  обеспечения по защите информации, руб./год</w:t>
            </w:r>
          </w:p>
        </w:tc>
      </w:tr>
      <w:tr w:rsidR="00606B49" w:rsidRPr="00C73A1B" w:rsidTr="007B05D6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5</w:t>
            </w:r>
          </w:p>
        </w:tc>
      </w:tr>
      <w:tr w:rsidR="00606B49" w:rsidRPr="00C73A1B" w:rsidTr="007B05D6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</w:t>
            </w:r>
            <w:proofErr w:type="spellStart"/>
            <w:r w:rsidRPr="007B05D6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7B05D6">
              <w:rPr>
                <w:rFonts w:ascii="Times New Roman" w:eastAsia="Calibri" w:hAnsi="Times New Roman"/>
                <w:shd w:val="clear" w:color="auto" w:fill="FFFFFF"/>
              </w:rPr>
              <w:t xml:space="preserve"> CSP" версии 4.0 и более на одном рабочем месте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7B05D6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2 500,00</w:t>
            </w:r>
          </w:p>
        </w:tc>
      </w:tr>
      <w:tr w:rsidR="00606B49" w:rsidTr="007B05D6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7B05D6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антивирусного программного обеспечения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2 200,00</w:t>
            </w:r>
          </w:p>
        </w:tc>
      </w:tr>
      <w:tr w:rsidR="00606B49" w:rsidTr="007B05D6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7B05D6">
              <w:rPr>
                <w:rFonts w:ascii="Times New Roman" w:hAnsi="Times New Roman"/>
              </w:rPr>
              <w:t>Изготовление усиленной квалифицированной электронной подписи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6B49" w:rsidRPr="007B05D6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7B05D6">
              <w:rPr>
                <w:rFonts w:ascii="Times New Roman" w:eastAsia="Calibri" w:hAnsi="Times New Roman"/>
              </w:rPr>
              <w:t>16 000,00</w:t>
            </w:r>
          </w:p>
        </w:tc>
      </w:tr>
    </w:tbl>
    <w:p w:rsidR="00AA08C3" w:rsidRPr="005F06A4" w:rsidRDefault="00AA08C3" w:rsidP="00B542A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lastRenderedPageBreak/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44036A" w:rsidRPr="005F06A4" w:rsidRDefault="00AA08C3" w:rsidP="0044036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>Приобретение простых (не</w:t>
      </w:r>
      <w:r w:rsidR="007B05D6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исключительных) лицензий на использование </w:t>
      </w:r>
      <w:r w:rsidR="009E19B1">
        <w:rPr>
          <w:rFonts w:ascii="Times New Roman" w:hAnsi="Times New Roman"/>
          <w:sz w:val="28"/>
          <w:szCs w:val="28"/>
        </w:rPr>
        <w:t xml:space="preserve">программного обеспечения </w:t>
      </w:r>
      <w:r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</w:t>
      </w:r>
      <w:r w:rsidR="00600CC4">
        <w:rPr>
          <w:rFonts w:ascii="Times New Roman" w:hAnsi="Times New Roman"/>
          <w:sz w:val="28"/>
          <w:szCs w:val="28"/>
        </w:rPr>
        <w:t>приобретение лицензий</w:t>
      </w:r>
      <w:r w:rsidR="00DD772F">
        <w:rPr>
          <w:rFonts w:ascii="Times New Roman" w:hAnsi="Times New Roman"/>
          <w:sz w:val="28"/>
          <w:szCs w:val="28"/>
        </w:rPr>
        <w:t>,</w:t>
      </w:r>
      <w:r w:rsidR="007B05D6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447436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DD772F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(анализа рынка).</w:t>
      </w:r>
    </w:p>
    <w:p w:rsidR="007B0E64" w:rsidRDefault="007B0E64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7E8D" w:rsidRDefault="007B05D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="00AA08C3" w:rsidRPr="006A7E8D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6A7E8D" w:rsidRDefault="0033674E" w:rsidP="00AA08C3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6A7E8D">
        <w:rPr>
          <w:rFonts w:ascii="Times New Roman" w:hAnsi="Times New Roman"/>
          <w:sz w:val="28"/>
          <w:szCs w:val="28"/>
        </w:rPr>
        <w:t>, применяемые при расчете нормативных затрат на</w:t>
      </w:r>
      <w:r w:rsidR="007B05D6">
        <w:rPr>
          <w:rFonts w:ascii="Times New Roman" w:hAnsi="Times New Roman"/>
          <w:sz w:val="28"/>
          <w:szCs w:val="28"/>
        </w:rPr>
        <w:t xml:space="preserve"> </w:t>
      </w:r>
      <w:r w:rsidR="00AA08C3" w:rsidRPr="006A7E8D">
        <w:rPr>
          <w:rFonts w:ascii="Times New Roman" w:eastAsia="Calibri" w:hAnsi="Times New Roman"/>
          <w:sz w:val="28"/>
          <w:szCs w:val="28"/>
        </w:rPr>
        <w:t xml:space="preserve">проведение аттестационных, проверочных и контрольных </w:t>
      </w:r>
      <w:r w:rsidR="007B05D6">
        <w:rPr>
          <w:rFonts w:ascii="Times New Roman" w:eastAsia="Calibri" w:hAnsi="Times New Roman"/>
          <w:sz w:val="28"/>
          <w:szCs w:val="28"/>
        </w:rPr>
        <w:t>м</w:t>
      </w:r>
      <w:r w:rsidR="00AA08C3" w:rsidRPr="006A7E8D">
        <w:rPr>
          <w:rFonts w:ascii="Times New Roman" w:eastAsia="Calibri" w:hAnsi="Times New Roman"/>
          <w:sz w:val="28"/>
          <w:szCs w:val="28"/>
        </w:rPr>
        <w:t xml:space="preserve">ероприятий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4"/>
        <w:gridCol w:w="2118"/>
        <w:gridCol w:w="4786"/>
      </w:tblGrid>
      <w:tr w:rsidR="008F75E5" w:rsidRPr="005F06A4" w:rsidTr="008F75E5">
        <w:trPr>
          <w:trHeight w:val="400"/>
          <w:tblCellSpacing w:w="5" w:type="nil"/>
        </w:trPr>
        <w:tc>
          <w:tcPr>
            <w:tcW w:w="1418" w:type="pct"/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099" w:type="pct"/>
          </w:tcPr>
          <w:p w:rsidR="008F75E5" w:rsidRPr="00C73A1B" w:rsidRDefault="00EA5674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Количество</w:t>
            </w:r>
            <w:r w:rsidR="007B05D6">
              <w:rPr>
                <w:rFonts w:ascii="Times New Roman" w:eastAsia="Calibri" w:hAnsi="Times New Roman"/>
              </w:rPr>
              <w:t xml:space="preserve"> </w:t>
            </w:r>
            <w:r w:rsidR="000219FA">
              <w:rPr>
                <w:rFonts w:ascii="Times New Roman" w:eastAsia="Calibri" w:hAnsi="Times New Roman"/>
              </w:rPr>
              <w:t xml:space="preserve">единиц </w:t>
            </w:r>
            <w:r w:rsidR="002B2890">
              <w:rPr>
                <w:rFonts w:ascii="Times New Roman" w:eastAsia="Calibri" w:hAnsi="Times New Roman"/>
              </w:rPr>
              <w:t xml:space="preserve"> оборудования (устройств), требующих проверки, шт.</w:t>
            </w:r>
          </w:p>
        </w:tc>
        <w:tc>
          <w:tcPr>
            <w:tcW w:w="2483" w:type="pct"/>
          </w:tcPr>
          <w:p w:rsidR="003D7F69" w:rsidRDefault="002B2890" w:rsidP="00370A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Цена проведения </w:t>
            </w:r>
            <w:r w:rsidR="00370A92">
              <w:rPr>
                <w:rFonts w:ascii="Times New Roman" w:eastAsia="Calibri" w:hAnsi="Times New Roman"/>
              </w:rPr>
              <w:t>проверки 1 единицы</w:t>
            </w:r>
          </w:p>
          <w:p w:rsidR="008F75E5" w:rsidRPr="00C73A1B" w:rsidRDefault="005768C9" w:rsidP="00336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оборудовани</w:t>
            </w:r>
            <w:proofErr w:type="gramStart"/>
            <w:r>
              <w:rPr>
                <w:rFonts w:ascii="Times New Roman" w:eastAsia="Calibri" w:hAnsi="Times New Roman"/>
              </w:rPr>
              <w:t>я</w:t>
            </w:r>
            <w:r w:rsidR="002B2890">
              <w:rPr>
                <w:rFonts w:ascii="Times New Roman" w:eastAsia="Calibri" w:hAnsi="Times New Roman"/>
              </w:rPr>
              <w:t>(</w:t>
            </w:r>
            <w:proofErr w:type="gramEnd"/>
            <w:r w:rsidR="002B2890">
              <w:rPr>
                <w:rFonts w:ascii="Times New Roman" w:eastAsia="Calibri" w:hAnsi="Times New Roman"/>
              </w:rPr>
              <w:t xml:space="preserve">устройства), </w:t>
            </w:r>
            <w:r w:rsidR="008F75E5" w:rsidRPr="00C73A1B">
              <w:rPr>
                <w:rFonts w:ascii="Times New Roman" w:eastAsia="Calibri" w:hAnsi="Times New Roman"/>
              </w:rPr>
              <w:t>руб./год</w:t>
            </w:r>
          </w:p>
        </w:tc>
      </w:tr>
      <w:tr w:rsidR="008F75E5" w:rsidRPr="005F06A4" w:rsidTr="008F75E5">
        <w:trPr>
          <w:trHeight w:val="17"/>
          <w:tblCellSpacing w:w="5" w:type="nil"/>
        </w:trPr>
        <w:tc>
          <w:tcPr>
            <w:tcW w:w="1418" w:type="pct"/>
            <w:tcMar>
              <w:top w:w="28" w:type="dxa"/>
              <w:bottom w:w="28" w:type="dxa"/>
            </w:tcMar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099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8F75E5" w:rsidRPr="005F06A4" w:rsidTr="008F75E5">
        <w:trPr>
          <w:trHeight w:val="510"/>
          <w:tblCellSpacing w:w="5" w:type="nil"/>
        </w:trPr>
        <w:tc>
          <w:tcPr>
            <w:tcW w:w="1418" w:type="pct"/>
          </w:tcPr>
          <w:p w:rsidR="008F75E5" w:rsidRPr="00C73A1B" w:rsidRDefault="008F75E5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Проведение работ по проверке оборудования (устройства)</w:t>
            </w:r>
            <w:r w:rsidR="002B2890">
              <w:rPr>
                <w:rFonts w:ascii="Times New Roman" w:eastAsia="Calibri" w:hAnsi="Times New Roman"/>
              </w:rPr>
              <w:t xml:space="preserve">, требующих </w:t>
            </w:r>
            <w:r w:rsidR="004043B4">
              <w:rPr>
                <w:rFonts w:ascii="Times New Roman" w:eastAsia="Calibri" w:hAnsi="Times New Roman"/>
              </w:rPr>
              <w:t xml:space="preserve">аттестационных, </w:t>
            </w:r>
            <w:r w:rsidR="002B2890">
              <w:rPr>
                <w:rFonts w:ascii="Times New Roman" w:eastAsia="Calibri" w:hAnsi="Times New Roman"/>
              </w:rPr>
              <w:t xml:space="preserve">проверочных и контрольных мероприятий </w:t>
            </w:r>
          </w:p>
        </w:tc>
        <w:tc>
          <w:tcPr>
            <w:tcW w:w="1099" w:type="pct"/>
          </w:tcPr>
          <w:p w:rsidR="008F75E5" w:rsidRPr="00063ACD" w:rsidRDefault="00461AC2" w:rsidP="00EA5674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  <w:highlight w:val="yellow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2483" w:type="pct"/>
          </w:tcPr>
          <w:p w:rsidR="008F75E5" w:rsidRPr="007E0559" w:rsidRDefault="00461AC2" w:rsidP="00FC5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highlight w:val="yellow"/>
              </w:rPr>
            </w:pPr>
            <w:r>
              <w:rPr>
                <w:rFonts w:ascii="Times New Roman" w:eastAsia="Calibri" w:hAnsi="Times New Roman"/>
              </w:rPr>
              <w:t>120</w:t>
            </w:r>
            <w:r w:rsidR="002C7A51">
              <w:rPr>
                <w:rFonts w:ascii="Times New Roman" w:eastAsia="Calibri" w:hAnsi="Times New Roman"/>
              </w:rPr>
              <w:t xml:space="preserve"> </w:t>
            </w:r>
            <w:r w:rsidR="007E0559">
              <w:rPr>
                <w:rFonts w:ascii="Times New Roman" w:eastAsia="Calibri" w:hAnsi="Times New Roman"/>
              </w:rPr>
              <w:t>0</w:t>
            </w:r>
            <w:r w:rsidR="008F75E5" w:rsidRPr="007E0559">
              <w:rPr>
                <w:rFonts w:ascii="Times New Roman" w:eastAsia="Calibri" w:hAnsi="Times New Roman"/>
              </w:rPr>
              <w:t>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7E8D" w:rsidRDefault="007B05D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</w:t>
      </w:r>
      <w:r w:rsidR="00AA08C3" w:rsidRPr="006A7E8D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6A7E8D" w:rsidRDefault="009E29F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6A7E8D">
        <w:rPr>
          <w:rFonts w:ascii="Times New Roman" w:hAnsi="Times New Roman"/>
          <w:sz w:val="28"/>
          <w:szCs w:val="28"/>
        </w:rPr>
        <w:t xml:space="preserve">, применяемые при расчете 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нормативных затрат на оплату услуг почтовой связи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AA08C3" w:rsidRPr="005F06A4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C73A1B" w:rsidRDefault="005768C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AA08C3" w:rsidRPr="00C73A1B">
              <w:rPr>
                <w:rFonts w:ascii="Times New Roman" w:eastAsia="Calibri" w:hAnsi="Times New Roman"/>
              </w:rPr>
              <w:t>оличество почтовых отправлений</w:t>
            </w:r>
            <w:r w:rsidR="00AA08C3">
              <w:rPr>
                <w:rFonts w:ascii="Times New Roman" w:eastAsia="Calibri" w:hAnsi="Times New Roman"/>
              </w:rPr>
              <w:t>, шт.</w:t>
            </w:r>
            <w:r w:rsidR="008B7E2E">
              <w:rPr>
                <w:rFonts w:ascii="Times New Roman" w:eastAsia="Calibri" w:hAnsi="Times New Roman"/>
              </w:rPr>
              <w:t>/</w:t>
            </w:r>
            <w:r w:rsidR="00AA08C3" w:rsidRPr="00C73A1B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Default="00C87672" w:rsidP="00C8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1</w:t>
            </w:r>
            <w:r w:rsidR="00AA08C3" w:rsidRPr="00C73A1B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C87672" w:rsidRDefault="00AA08C3" w:rsidP="00C87672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5F06A4" w:rsidTr="00AD01D3">
        <w:trPr>
          <w:trHeight w:val="51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Услуги  почтовой связи </w:t>
            </w:r>
          </w:p>
        </w:tc>
        <w:tc>
          <w:tcPr>
            <w:tcW w:w="1320" w:type="pct"/>
          </w:tcPr>
          <w:p w:rsidR="00AA08C3" w:rsidRPr="00C73A1B" w:rsidRDefault="0049358A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2270" w:type="pct"/>
          </w:tcPr>
          <w:p w:rsidR="00AA08C3" w:rsidRPr="00C73A1B" w:rsidRDefault="0015363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  <w:r w:rsidR="00AA08C3" w:rsidRPr="00C73A1B">
              <w:rPr>
                <w:rFonts w:ascii="Times New Roman" w:eastAsia="Calibri" w:hAnsi="Times New Roman"/>
              </w:rPr>
              <w:t>0,00</w:t>
            </w:r>
          </w:p>
        </w:tc>
      </w:tr>
    </w:tbl>
    <w:p w:rsidR="00AA08C3" w:rsidRPr="005F06A4" w:rsidRDefault="00AA08C3" w:rsidP="00AA08C3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почтовых отправлений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600CC4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>
        <w:rPr>
          <w:rFonts w:ascii="Times New Roman" w:hAnsi="Times New Roman"/>
          <w:sz w:val="28"/>
          <w:szCs w:val="28"/>
        </w:rPr>
        <w:t>,</w:t>
      </w:r>
      <w:r w:rsidR="007B05D6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DD772F">
        <w:rPr>
          <w:rFonts w:ascii="Times New Roman" w:hAnsi="Times New Roman"/>
          <w:sz w:val="28"/>
          <w:szCs w:val="28"/>
        </w:rPr>
        <w:t>ой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6A7E8D" w:rsidRDefault="006A7E8D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lastRenderedPageBreak/>
        <w:t>13.</w:t>
      </w:r>
      <w:r w:rsidR="007B05D6">
        <w:rPr>
          <w:rFonts w:ascii="Times New Roman" w:hAnsi="Times New Roman"/>
          <w:sz w:val="28"/>
          <w:szCs w:val="28"/>
        </w:rPr>
        <w:t> </w:t>
      </w:r>
      <w:r w:rsidR="00AA08C3" w:rsidRPr="006A7E8D">
        <w:rPr>
          <w:rFonts w:ascii="Times New Roman" w:hAnsi="Times New Roman"/>
          <w:sz w:val="28"/>
          <w:szCs w:val="28"/>
        </w:rPr>
        <w:t>НОРМАТИВЫ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нормативных затрат на приобретение мониторов</w:t>
      </w:r>
    </w:p>
    <w:p w:rsidR="00AA08C3" w:rsidRPr="006A7E8D" w:rsidRDefault="00AA08C3" w:rsidP="00AA08C3">
      <w:pPr>
        <w:autoSpaceDE w:val="0"/>
        <w:autoSpaceDN w:val="0"/>
        <w:adjustRightInd w:val="0"/>
        <w:ind w:left="567" w:right="566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410"/>
        <w:gridCol w:w="1418"/>
        <w:gridCol w:w="3543"/>
      </w:tblGrid>
      <w:tr w:rsidR="00AA08C3" w:rsidRPr="005F06A4" w:rsidTr="007B05D6">
        <w:tc>
          <w:tcPr>
            <w:tcW w:w="2268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7B05D6" w:rsidRDefault="00C1439E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="007B0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B63" w:rsidRPr="007B05D6">
              <w:rPr>
                <w:rFonts w:ascii="Times New Roman" w:hAnsi="Times New Roman"/>
                <w:sz w:val="24"/>
                <w:szCs w:val="24"/>
              </w:rPr>
              <w:t xml:space="preserve">мониторов </w:t>
            </w:r>
          </w:p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Start"/>
            <w:r w:rsidR="006A1B63" w:rsidRPr="007B05D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EA5E3B" w:rsidRPr="007B05D6">
              <w:rPr>
                <w:rFonts w:ascii="Times New Roman" w:hAnsi="Times New Roman"/>
                <w:sz w:val="24"/>
                <w:szCs w:val="24"/>
              </w:rPr>
              <w:t xml:space="preserve"> сотрудника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>, шт.</w:t>
            </w:r>
          </w:p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08C3" w:rsidRPr="007B05D6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213B6" w:rsidRPr="007B05D6">
              <w:rPr>
                <w:rFonts w:ascii="Times New Roman" w:hAnsi="Times New Roman"/>
                <w:sz w:val="24"/>
                <w:szCs w:val="24"/>
              </w:rPr>
              <w:t xml:space="preserve">одного 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>монитора,</w:t>
            </w:r>
          </w:p>
          <w:p w:rsidR="00AA08C3" w:rsidRPr="007B05D6" w:rsidRDefault="00AA08C3" w:rsidP="003D7F6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3543" w:type="dxa"/>
          </w:tcPr>
          <w:p w:rsidR="00AA08C3" w:rsidRPr="007B05D6" w:rsidRDefault="008C18BB" w:rsidP="008C18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AA08C3" w:rsidRPr="005F06A4" w:rsidTr="007B05D6">
        <w:tc>
          <w:tcPr>
            <w:tcW w:w="2268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8C3" w:rsidRPr="005F06A4" w:rsidTr="007B05D6">
        <w:trPr>
          <w:trHeight w:val="403"/>
        </w:trPr>
        <w:tc>
          <w:tcPr>
            <w:tcW w:w="2268" w:type="dxa"/>
          </w:tcPr>
          <w:p w:rsidR="00AA08C3" w:rsidRPr="007B05D6" w:rsidRDefault="00AA08C3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Мо</w:t>
            </w:r>
            <w:r w:rsidR="003527AD" w:rsidRPr="007B05D6">
              <w:rPr>
                <w:rFonts w:ascii="Times New Roman" w:hAnsi="Times New Roman"/>
                <w:sz w:val="24"/>
                <w:szCs w:val="24"/>
              </w:rPr>
              <w:t>нитор с диагональю не более «34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>» дюймов</w:t>
            </w:r>
          </w:p>
        </w:tc>
        <w:tc>
          <w:tcPr>
            <w:tcW w:w="2410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A08C3" w:rsidRPr="007B05D6" w:rsidRDefault="004A73D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3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543" w:type="dxa"/>
          </w:tcPr>
          <w:p w:rsidR="00AA08C3" w:rsidRPr="007B05D6" w:rsidRDefault="00AA08C3" w:rsidP="007B0E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E64" w:rsidRPr="007B05D6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учреждения</w:t>
            </w:r>
          </w:p>
        </w:tc>
      </w:tr>
    </w:tbl>
    <w:p w:rsidR="00491D5C" w:rsidRDefault="00491D5C" w:rsidP="000219FA">
      <w:pPr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491D5C" w:rsidRDefault="00491D5C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</w:p>
    <w:p w:rsidR="000219FA" w:rsidRPr="005F06A4" w:rsidRDefault="00491D5C" w:rsidP="00543F2D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0219FA">
        <w:rPr>
          <w:rFonts w:ascii="Times New Roman" w:hAnsi="Times New Roman"/>
          <w:sz w:val="28"/>
          <w:szCs w:val="28"/>
        </w:rPr>
        <w:t xml:space="preserve">риобретение </w:t>
      </w:r>
      <w:r>
        <w:rPr>
          <w:rFonts w:ascii="Times New Roman" w:hAnsi="Times New Roman"/>
          <w:sz w:val="28"/>
          <w:szCs w:val="28"/>
        </w:rPr>
        <w:t>мониторов</w:t>
      </w:r>
      <w:r w:rsidR="000219FA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6A7E8D" w:rsidRDefault="007B05D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="00AA08C3" w:rsidRPr="006A7E8D">
        <w:rPr>
          <w:rFonts w:ascii="Times New Roman" w:hAnsi="Times New Roman"/>
          <w:sz w:val="28"/>
          <w:szCs w:val="28"/>
        </w:rPr>
        <w:t>НОРМАТИВЫ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 обеспечения функций,</w:t>
      </w:r>
      <w:r w:rsidR="007B05D6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применяемые при расчете нормативных затрат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 на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приобретение системных блоков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736" w:type="dxa"/>
        <w:tblInd w:w="108" w:type="dxa"/>
        <w:tblLook w:val="04A0" w:firstRow="1" w:lastRow="0" w:firstColumn="1" w:lastColumn="0" w:noHBand="0" w:noVBand="1"/>
      </w:tblPr>
      <w:tblGrid>
        <w:gridCol w:w="2387"/>
        <w:gridCol w:w="1450"/>
        <w:gridCol w:w="2123"/>
        <w:gridCol w:w="3776"/>
      </w:tblGrid>
      <w:tr w:rsidR="00AA08C3" w:rsidRPr="005F06A4" w:rsidTr="00850597">
        <w:tc>
          <w:tcPr>
            <w:tcW w:w="2389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9" w:type="dxa"/>
          </w:tcPr>
          <w:p w:rsidR="00AA08C3" w:rsidRPr="007B05D6" w:rsidRDefault="00C1439E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6A1B63" w:rsidRPr="007B05D6">
              <w:rPr>
                <w:rFonts w:ascii="Times New Roman" w:hAnsi="Times New Roman"/>
                <w:sz w:val="24"/>
                <w:szCs w:val="24"/>
              </w:rPr>
              <w:t>системных блоков</w:t>
            </w:r>
            <w:r w:rsidR="003D7F69" w:rsidRPr="007B05D6">
              <w:rPr>
                <w:rFonts w:ascii="Times New Roman" w:hAnsi="Times New Roman"/>
                <w:sz w:val="24"/>
                <w:szCs w:val="24"/>
              </w:rPr>
              <w:t xml:space="preserve"> на 1 сотрудника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26" w:type="dxa"/>
          </w:tcPr>
          <w:p w:rsidR="00AA08C3" w:rsidRPr="007B05D6" w:rsidRDefault="006A1B63" w:rsidP="003D7F69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213B6" w:rsidRPr="007B05D6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 xml:space="preserve"> системного блока, 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3782" w:type="dxa"/>
          </w:tcPr>
          <w:p w:rsidR="00AA08C3" w:rsidRPr="007B05D6" w:rsidRDefault="008C18BB" w:rsidP="008C18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AA08C3" w:rsidRPr="005F06A4" w:rsidTr="00850597">
        <w:trPr>
          <w:trHeight w:val="338"/>
        </w:trPr>
        <w:tc>
          <w:tcPr>
            <w:tcW w:w="2389" w:type="dxa"/>
            <w:vAlign w:val="center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7B05D6" w:rsidRDefault="00AA08C3" w:rsidP="00AD01D3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8C3" w:rsidRPr="005F06A4" w:rsidTr="00C47325">
        <w:trPr>
          <w:trHeight w:val="1107"/>
        </w:trPr>
        <w:tc>
          <w:tcPr>
            <w:tcW w:w="2389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 xml:space="preserve">Системный блок на базе процессора </w:t>
            </w:r>
            <w:r w:rsidRPr="007B05D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B05D6">
              <w:rPr>
                <w:rFonts w:ascii="Times New Roman" w:hAnsi="Times New Roman"/>
                <w:sz w:val="24"/>
                <w:szCs w:val="24"/>
              </w:rPr>
              <w:t>5</w:t>
            </w:r>
            <w:r w:rsidR="00A64A5D" w:rsidRPr="007B05D6">
              <w:rPr>
                <w:rFonts w:ascii="Times New Roman" w:hAnsi="Times New Roman"/>
                <w:sz w:val="24"/>
                <w:szCs w:val="24"/>
              </w:rPr>
              <w:t>,</w:t>
            </w:r>
            <w:r w:rsidR="00370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4A5D" w:rsidRPr="007B05D6">
              <w:rPr>
                <w:rFonts w:ascii="Times New Roman" w:hAnsi="Times New Roman"/>
                <w:sz w:val="24"/>
                <w:szCs w:val="24"/>
                <w:lang w:val="en-US"/>
              </w:rPr>
              <w:t>Ryzen</w:t>
            </w:r>
            <w:proofErr w:type="spellEnd"/>
            <w:r w:rsidR="00A64A5D" w:rsidRPr="007B05D6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439" w:type="dxa"/>
          </w:tcPr>
          <w:p w:rsidR="00AA08C3" w:rsidRPr="007B05D6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A08C3" w:rsidRPr="007B05D6" w:rsidRDefault="00450CF2" w:rsidP="00AD01D3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5D6">
              <w:rPr>
                <w:rFonts w:ascii="Times New Roman" w:hAnsi="Times New Roman"/>
                <w:sz w:val="24"/>
                <w:szCs w:val="24"/>
              </w:rPr>
              <w:t>9</w:t>
            </w:r>
            <w:r w:rsidR="00AA08C3" w:rsidRPr="007B05D6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782" w:type="dxa"/>
          </w:tcPr>
          <w:p w:rsidR="00AA08C3" w:rsidRPr="007B05D6" w:rsidRDefault="007B0E64" w:rsidP="00D24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D6">
              <w:rPr>
                <w:rFonts w:ascii="Times New Roman" w:hAnsi="Times New Roman" w:cs="Times New Roman"/>
                <w:sz w:val="24"/>
                <w:szCs w:val="24"/>
              </w:rPr>
              <w:t>Руководитель, специалисты учреждения</w:t>
            </w:r>
          </w:p>
        </w:tc>
      </w:tr>
    </w:tbl>
    <w:p w:rsidR="00AA08C3" w:rsidRPr="005F06A4" w:rsidRDefault="00AA08C3" w:rsidP="00AA08C3">
      <w:pPr>
        <w:rPr>
          <w:rFonts w:ascii="Times New Roman" w:hAnsi="Times New Roman"/>
          <w:sz w:val="28"/>
          <w:szCs w:val="28"/>
        </w:rPr>
      </w:pPr>
    </w:p>
    <w:p w:rsidR="00491D5C" w:rsidRPr="00491D5C" w:rsidRDefault="00491D5C" w:rsidP="00491D5C">
      <w:pPr>
        <w:ind w:firstLine="454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>Примечание</w:t>
      </w:r>
      <w:r w:rsidR="007B05D6">
        <w:rPr>
          <w:rFonts w:ascii="Times New Roman" w:hAnsi="Times New Roman"/>
          <w:sz w:val="28"/>
          <w:szCs w:val="28"/>
        </w:rPr>
        <w:t>:</w:t>
      </w:r>
    </w:p>
    <w:p w:rsidR="00491D5C" w:rsidRPr="00491D5C" w:rsidRDefault="00491D5C" w:rsidP="00491D5C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 xml:space="preserve">системных блоков </w:t>
      </w:r>
      <w:r w:rsidRPr="00491D5C">
        <w:rPr>
          <w:rFonts w:ascii="Times New Roman" w:hAnsi="Times New Roman"/>
          <w:sz w:val="28"/>
          <w:szCs w:val="28"/>
        </w:rPr>
        <w:t xml:space="preserve">осуществляется в пределах доведенных </w:t>
      </w:r>
      <w:r>
        <w:rPr>
          <w:rFonts w:ascii="Times New Roman" w:hAnsi="Times New Roman"/>
          <w:sz w:val="28"/>
          <w:szCs w:val="28"/>
        </w:rPr>
        <w:t>л</w:t>
      </w:r>
      <w:r w:rsidRPr="00491D5C">
        <w:rPr>
          <w:rFonts w:ascii="Times New Roman" w:hAnsi="Times New Roman"/>
          <w:sz w:val="28"/>
          <w:szCs w:val="28"/>
        </w:rPr>
        <w:t>имитов бюджетных обязательств по соответствующему коду классификации расходов бюджетов.</w:t>
      </w:r>
    </w:p>
    <w:p w:rsidR="00AA08C3" w:rsidRPr="005F06A4" w:rsidRDefault="00AA08C3" w:rsidP="00AA08C3">
      <w:pPr>
        <w:rPr>
          <w:rFonts w:ascii="Times New Roman" w:hAnsi="Times New Roman"/>
          <w:sz w:val="28"/>
          <w:szCs w:val="28"/>
        </w:rPr>
      </w:pPr>
    </w:p>
    <w:p w:rsidR="003D7F69" w:rsidRPr="006A7E8D" w:rsidRDefault="0045362F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</w:t>
      </w:r>
      <w:r w:rsidR="003D7F69" w:rsidRPr="006A7E8D">
        <w:rPr>
          <w:rFonts w:ascii="Times New Roman" w:hAnsi="Times New Roman"/>
          <w:sz w:val="28"/>
          <w:szCs w:val="28"/>
        </w:rPr>
        <w:t xml:space="preserve">НОРМАТИВЫ </w:t>
      </w:r>
    </w:p>
    <w:p w:rsidR="003D7F69" w:rsidRPr="006A7E8D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</w:t>
      </w:r>
      <w:r w:rsidRPr="006A7E8D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Pr="006A7E8D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  <w:r w:rsidR="004536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A7E8D">
        <w:rPr>
          <w:rFonts w:ascii="Times New Roman" w:eastAsia="Times New Roman" w:hAnsi="Times New Roman"/>
          <w:sz w:val="28"/>
          <w:szCs w:val="28"/>
          <w:lang w:eastAsia="ru-RU"/>
        </w:rPr>
        <w:t>и копировальных аппаратов и иной оргтехники</w:t>
      </w: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006"/>
        <w:gridCol w:w="1559"/>
        <w:gridCol w:w="1843"/>
        <w:gridCol w:w="1985"/>
        <w:gridCol w:w="1842"/>
      </w:tblGrid>
      <w:tr w:rsidR="003D7F69" w:rsidRPr="00C73A1B" w:rsidTr="003D7F69">
        <w:trPr>
          <w:trHeight w:val="1113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lastRenderedPageBreak/>
              <w:t xml:space="preserve">№ </w:t>
            </w:r>
            <w:proofErr w:type="gramStart"/>
            <w:r w:rsidRPr="00C73A1B">
              <w:rPr>
                <w:rFonts w:ascii="Times New Roman" w:eastAsiaTheme="minorHAnsi" w:hAnsi="Times New Roman"/>
              </w:rPr>
              <w:t>п</w:t>
            </w:r>
            <w:proofErr w:type="gramEnd"/>
            <w:r w:rsidRPr="00C73A1B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006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Наименование</w:t>
            </w:r>
            <w:r>
              <w:rPr>
                <w:rFonts w:ascii="Times New Roman" w:eastAsiaTheme="minorHAnsi" w:hAnsi="Times New Roman"/>
              </w:rPr>
              <w:t xml:space="preserve">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3D7F69" w:rsidRPr="00C73A1B" w:rsidRDefault="003D7F69" w:rsidP="004536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Фактическо</w:t>
            </w:r>
            <w:r w:rsidR="0045362F">
              <w:rPr>
                <w:rFonts w:ascii="Times New Roman" w:eastAsiaTheme="minorHAnsi" w:hAnsi="Times New Roman"/>
              </w:rPr>
              <w:t xml:space="preserve">е количество </w:t>
            </w:r>
            <w:r>
              <w:rPr>
                <w:rFonts w:ascii="Times New Roman" w:eastAsiaTheme="minorHAnsi" w:hAnsi="Times New Roman"/>
              </w:rPr>
              <w:t>принтеров, многофункциональных устройств, копироваль</w:t>
            </w:r>
            <w:r w:rsidR="0045362F">
              <w:rPr>
                <w:rFonts w:ascii="Times New Roman" w:eastAsiaTheme="minorHAnsi" w:hAnsi="Times New Roman"/>
              </w:rPr>
              <w:t xml:space="preserve">ных </w:t>
            </w:r>
            <w:r>
              <w:rPr>
                <w:rFonts w:ascii="Times New Roman" w:eastAsiaTheme="minorHAnsi" w:hAnsi="Times New Roman"/>
              </w:rPr>
              <w:t xml:space="preserve">аппаратов и иной оргтехники, шт. </w:t>
            </w:r>
          </w:p>
        </w:tc>
        <w:tc>
          <w:tcPr>
            <w:tcW w:w="1843" w:type="dxa"/>
          </w:tcPr>
          <w:p w:rsidR="003D7F69" w:rsidRDefault="003D7F69" w:rsidP="004536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Наименование расходного материала для</w:t>
            </w:r>
            <w:r w:rsidRPr="004F680A">
              <w:rPr>
                <w:rFonts w:ascii="Times New Roman" w:eastAsiaTheme="minorHAnsi" w:hAnsi="Times New Roman"/>
              </w:rPr>
              <w:t xml:space="preserve"> принтеров, многофункциональных устройств, копировальных аппаратов </w:t>
            </w:r>
            <w:r w:rsidR="0045362F">
              <w:rPr>
                <w:rFonts w:ascii="Times New Roman" w:eastAsiaTheme="minorHAnsi" w:hAnsi="Times New Roman"/>
              </w:rPr>
              <w:t xml:space="preserve">и иной </w:t>
            </w:r>
            <w:r w:rsidRPr="004F680A">
              <w:rPr>
                <w:rFonts w:ascii="Times New Roman" w:eastAsiaTheme="minorHAnsi" w:hAnsi="Times New Roman"/>
              </w:rPr>
              <w:t>оргтехники</w:t>
            </w:r>
          </w:p>
        </w:tc>
        <w:tc>
          <w:tcPr>
            <w:tcW w:w="1985" w:type="dxa"/>
          </w:tcPr>
          <w:p w:rsidR="003D7F69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Норматив потребления расходных материалов для принтеров, многофункциональных устройств, копировальных аппаратов и иной  оргтехники, 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шт./</w:t>
            </w:r>
            <w:r w:rsidRPr="00C73A1B">
              <w:rPr>
                <w:rFonts w:ascii="Times New Roman" w:eastAsiaTheme="minorHAnsi" w:hAnsi="Times New Roman"/>
              </w:rPr>
              <w:t>год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руб.  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C73A1B" w:rsidTr="003D7F69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</w:tr>
      <w:tr w:rsidR="003D7F69" w:rsidRPr="00C73A1B" w:rsidTr="003D7F69">
        <w:trPr>
          <w:trHeight w:val="648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  <w:p w:rsidR="003D7F69" w:rsidRPr="00C73A1B" w:rsidRDefault="003D7F69" w:rsidP="003D7F69">
            <w:pPr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</w:tcPr>
          <w:p w:rsidR="003D7F69" w:rsidRPr="002B72DD" w:rsidRDefault="002B72DD" w:rsidP="003D7F69">
            <w:pPr>
              <w:rPr>
                <w:rFonts w:ascii="Times New Roman" w:hAnsi="Times New Roman"/>
                <w:lang w:val="en-US"/>
              </w:rPr>
            </w:pPr>
            <w:r w:rsidRPr="002B72DD">
              <w:rPr>
                <w:rFonts w:ascii="Times New Roman" w:hAnsi="Times New Roman"/>
                <w:lang w:val="en-US"/>
              </w:rPr>
              <w:t>M</w:t>
            </w:r>
            <w:r w:rsidRPr="002B72DD">
              <w:rPr>
                <w:rFonts w:ascii="Times New Roman" w:hAnsi="Times New Roman"/>
              </w:rPr>
              <w:t>ФУА</w:t>
            </w:r>
            <w:r w:rsidRPr="002B72DD">
              <w:rPr>
                <w:rFonts w:ascii="Times New Roman" w:hAnsi="Times New Roman"/>
                <w:lang w:val="en-US"/>
              </w:rPr>
              <w:t>4Kyosera ECOSYS M2835dw</w:t>
            </w:r>
          </w:p>
        </w:tc>
        <w:tc>
          <w:tcPr>
            <w:tcW w:w="1559" w:type="dxa"/>
          </w:tcPr>
          <w:p w:rsidR="003D7F69" w:rsidRPr="00C73A1B" w:rsidRDefault="002B72DD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</w:tcPr>
          <w:p w:rsidR="003D7F69" w:rsidRPr="00C73A1B" w:rsidRDefault="0045362F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3D7F69">
              <w:rPr>
                <w:rFonts w:ascii="Times New Roman" w:eastAsiaTheme="minorHAnsi" w:hAnsi="Times New Roman"/>
              </w:rPr>
              <w:t>артридж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="003D7F69">
              <w:rPr>
                <w:rFonts w:ascii="Times New Roman" w:eastAsiaTheme="minorHAnsi" w:hAnsi="Times New Roman"/>
              </w:rPr>
              <w:t>(</w:t>
            </w:r>
            <w:r w:rsidR="003D7F69" w:rsidRPr="00F4205D">
              <w:rPr>
                <w:rFonts w:ascii="Times New Roman" w:eastAsiaTheme="minorHAnsi" w:hAnsi="Times New Roman"/>
              </w:rPr>
              <w:t>черно-белый</w:t>
            </w:r>
            <w:r w:rsidR="003D7F69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985" w:type="dxa"/>
          </w:tcPr>
          <w:p w:rsidR="003D7F69" w:rsidRPr="00C73A1B" w:rsidRDefault="00BB20D6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2" w:type="dxa"/>
          </w:tcPr>
          <w:p w:rsidR="003D7F69" w:rsidRPr="00C73A1B" w:rsidRDefault="00AE79F0" w:rsidP="003D7F69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3200</w:t>
            </w:r>
            <w:r w:rsidR="003D7F69">
              <w:rPr>
                <w:rFonts w:ascii="Times New Roman" w:hAnsi="Times New Roman"/>
              </w:rPr>
              <w:t>,00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C73A1B" w:rsidTr="003D7F69">
        <w:trPr>
          <w:trHeight w:val="600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006" w:type="dxa"/>
          </w:tcPr>
          <w:p w:rsidR="003D7F69" w:rsidRDefault="002B72DD" w:rsidP="003D7F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="005F2D64">
              <w:rPr>
                <w:rFonts w:ascii="Times New Roman" w:hAnsi="Times New Roman"/>
                <w:lang w:val="en-US"/>
              </w:rPr>
              <w:t xml:space="preserve"> A3</w:t>
            </w:r>
            <w:r>
              <w:rPr>
                <w:rFonts w:ascii="Times New Roman" w:hAnsi="Times New Roman"/>
                <w:lang w:val="en-US"/>
              </w:rPr>
              <w:t xml:space="preserve"> HP Color</w:t>
            </w:r>
          </w:p>
          <w:p w:rsidR="002B72DD" w:rsidRPr="005F2D64" w:rsidRDefault="002B72DD" w:rsidP="00882D9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LaserJet CP5225</w:t>
            </w:r>
          </w:p>
        </w:tc>
        <w:tc>
          <w:tcPr>
            <w:tcW w:w="1559" w:type="dxa"/>
          </w:tcPr>
          <w:p w:rsidR="003D7F69" w:rsidRPr="00C73A1B" w:rsidRDefault="002B72DD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Pr="00F4205D" w:rsidRDefault="003D7F69" w:rsidP="002B72DD">
            <w:pPr>
              <w:jc w:val="center"/>
              <w:rPr>
                <w:rFonts w:ascii="Times New Roman" w:hAnsi="Times New Roman"/>
              </w:rPr>
            </w:pPr>
            <w:r w:rsidRPr="004D594F">
              <w:rPr>
                <w:rFonts w:ascii="Times New Roman" w:hAnsi="Times New Roman"/>
              </w:rPr>
              <w:t>картридж (</w:t>
            </w:r>
            <w:r w:rsidR="002B72DD">
              <w:rPr>
                <w:rFonts w:ascii="Times New Roman" w:hAnsi="Times New Roman"/>
              </w:rPr>
              <w:t>цветной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3D7F69" w:rsidRDefault="00AE79F0" w:rsidP="003D7F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3D7F69" w:rsidRDefault="00E16D7E" w:rsidP="00E16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7</w:t>
            </w:r>
            <w:r>
              <w:rPr>
                <w:rFonts w:ascii="Times New Roman" w:eastAsiaTheme="minorHAnsi" w:hAnsi="Times New Roman"/>
              </w:rPr>
              <w:t>8</w:t>
            </w:r>
            <w:r w:rsidR="003D7F69">
              <w:rPr>
                <w:rFonts w:ascii="Times New Roman" w:eastAsiaTheme="minorHAnsi" w:hAnsi="Times New Roman"/>
              </w:rPr>
              <w:t>00,00</w:t>
            </w:r>
          </w:p>
        </w:tc>
      </w:tr>
      <w:tr w:rsidR="003D7F69" w:rsidRPr="00C73A1B" w:rsidTr="003D7F69">
        <w:trPr>
          <w:trHeight w:val="600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006" w:type="dxa"/>
          </w:tcPr>
          <w:p w:rsidR="003D7F69" w:rsidRPr="002B72DD" w:rsidRDefault="002B72DD" w:rsidP="003D7F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="005F2D64">
              <w:rPr>
                <w:rFonts w:ascii="Times New Roman" w:hAnsi="Times New Roman"/>
                <w:lang w:val="en-US"/>
              </w:rPr>
              <w:t xml:space="preserve"> A4</w:t>
            </w:r>
            <w:r>
              <w:rPr>
                <w:rFonts w:ascii="Times New Roman" w:hAnsi="Times New Roman"/>
                <w:lang w:val="en-US"/>
              </w:rPr>
              <w:t>HP M1132 MFP</w:t>
            </w:r>
          </w:p>
        </w:tc>
        <w:tc>
          <w:tcPr>
            <w:tcW w:w="1559" w:type="dxa"/>
          </w:tcPr>
          <w:p w:rsidR="003D7F69" w:rsidRPr="00C73A1B" w:rsidRDefault="002B72DD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Pr="00C73A1B" w:rsidRDefault="003D7F69" w:rsidP="003D7F69">
            <w:pPr>
              <w:jc w:val="center"/>
              <w:rPr>
                <w:rFonts w:ascii="Times New Roman" w:hAnsi="Times New Roman"/>
              </w:rPr>
            </w:pPr>
            <w:r w:rsidRPr="004D594F">
              <w:rPr>
                <w:rFonts w:ascii="Times New Roman" w:hAnsi="Times New Roman"/>
              </w:rPr>
              <w:t>картридж (черно-белый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3D7F69" w:rsidRPr="00C73A1B" w:rsidRDefault="00BB20D6" w:rsidP="003D7F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C73A1B" w:rsidRDefault="002B72DD" w:rsidP="002B7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13</w:t>
            </w:r>
            <w:r w:rsidR="003D7F69">
              <w:rPr>
                <w:rFonts w:ascii="Times New Roman" w:eastAsiaTheme="minorHAnsi" w:hAnsi="Times New Roman"/>
              </w:rPr>
              <w:t>00,00</w:t>
            </w:r>
          </w:p>
        </w:tc>
      </w:tr>
      <w:tr w:rsidR="003D7F69" w:rsidRPr="00C73A1B" w:rsidTr="003D7F69">
        <w:trPr>
          <w:trHeight w:val="600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006" w:type="dxa"/>
          </w:tcPr>
          <w:p w:rsidR="003D7F69" w:rsidRPr="002B72DD" w:rsidRDefault="002B72DD" w:rsidP="003D7F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 w:rsidR="005F2D64">
              <w:rPr>
                <w:rFonts w:ascii="Times New Roman" w:hAnsi="Times New Roman"/>
                <w:lang w:val="en-US"/>
              </w:rPr>
              <w:t xml:space="preserve"> A3</w:t>
            </w:r>
            <w:r>
              <w:rPr>
                <w:rFonts w:ascii="Times New Roman" w:hAnsi="Times New Roman"/>
                <w:lang w:val="en-US"/>
              </w:rPr>
              <w:t>HP LaserJet PRO M435NW</w:t>
            </w:r>
          </w:p>
        </w:tc>
        <w:tc>
          <w:tcPr>
            <w:tcW w:w="1559" w:type="dxa"/>
          </w:tcPr>
          <w:p w:rsidR="003D7F69" w:rsidRPr="00C73A1B" w:rsidRDefault="002B72DD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Pr="00C73A1B" w:rsidRDefault="003D7F69" w:rsidP="00A4415F">
            <w:pPr>
              <w:jc w:val="center"/>
              <w:rPr>
                <w:rFonts w:ascii="Times New Roman" w:hAnsi="Times New Roman"/>
              </w:rPr>
            </w:pPr>
            <w:r w:rsidRPr="004D594F">
              <w:rPr>
                <w:rFonts w:ascii="Times New Roman" w:hAnsi="Times New Roman"/>
              </w:rPr>
              <w:t xml:space="preserve">картридж </w:t>
            </w:r>
            <w:r>
              <w:rPr>
                <w:rFonts w:ascii="Times New Roman" w:hAnsi="Times New Roman"/>
              </w:rPr>
              <w:t>(</w:t>
            </w:r>
            <w:r w:rsidR="00A4415F">
              <w:rPr>
                <w:rFonts w:ascii="Times New Roman" w:hAnsi="Times New Roman"/>
              </w:rPr>
              <w:t>черно-белый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3D7F69" w:rsidRPr="00C73A1B" w:rsidRDefault="00E16D7E" w:rsidP="003D7F6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2" w:type="dxa"/>
          </w:tcPr>
          <w:p w:rsidR="003D7F69" w:rsidRPr="00C73A1B" w:rsidRDefault="00E16D7E" w:rsidP="00E16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  <w:r w:rsidR="00A4415F">
              <w:rPr>
                <w:rFonts w:ascii="Times New Roman" w:eastAsiaTheme="minorHAnsi" w:hAnsi="Times New Roman"/>
              </w:rPr>
              <w:t> </w:t>
            </w:r>
            <w:r>
              <w:rPr>
                <w:rFonts w:ascii="Times New Roman" w:eastAsiaTheme="minorHAnsi" w:hAnsi="Times New Roman"/>
              </w:rPr>
              <w:t>0</w:t>
            </w:r>
            <w:r w:rsidR="00A4415F">
              <w:rPr>
                <w:rFonts w:ascii="Times New Roman" w:eastAsiaTheme="minorHAnsi" w:hAnsi="Times New Roman"/>
              </w:rPr>
              <w:t>00,00</w:t>
            </w:r>
          </w:p>
        </w:tc>
      </w:tr>
      <w:tr w:rsidR="003D7F69" w:rsidRPr="00C73A1B" w:rsidTr="003D7F69">
        <w:trPr>
          <w:trHeight w:val="600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006" w:type="dxa"/>
          </w:tcPr>
          <w:p w:rsidR="003D7F69" w:rsidRDefault="003065E8" w:rsidP="003D7F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="005F2D64">
              <w:rPr>
                <w:rFonts w:ascii="Times New Roman" w:hAnsi="Times New Roman"/>
                <w:lang w:val="en-US"/>
              </w:rPr>
              <w:t xml:space="preserve"> A4</w:t>
            </w:r>
            <w:r>
              <w:rPr>
                <w:rFonts w:ascii="Times New Roman" w:hAnsi="Times New Roman"/>
                <w:lang w:val="en-US"/>
              </w:rPr>
              <w:t>Canon</w:t>
            </w:r>
          </w:p>
          <w:p w:rsidR="003065E8" w:rsidRPr="003065E8" w:rsidRDefault="003065E8" w:rsidP="003D7F6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MF 212w</w:t>
            </w:r>
          </w:p>
        </w:tc>
        <w:tc>
          <w:tcPr>
            <w:tcW w:w="1559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Default="003D7F69" w:rsidP="003D7F69">
            <w:pPr>
              <w:jc w:val="center"/>
            </w:pPr>
            <w:r w:rsidRPr="00DB5D5E">
              <w:rPr>
                <w:rFonts w:ascii="Times New Roman" w:hAnsi="Times New Roman"/>
              </w:rPr>
              <w:t>картридж (черно-белый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3D7F69" w:rsidRPr="00C73A1B" w:rsidRDefault="00E16D7E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2" w:type="dxa"/>
          </w:tcPr>
          <w:p w:rsidR="003D7F69" w:rsidRPr="00C73A1B" w:rsidRDefault="009903E2" w:rsidP="00306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6 5</w:t>
            </w:r>
            <w:r w:rsidR="003D7F69">
              <w:rPr>
                <w:rFonts w:ascii="Times New Roman" w:eastAsiaTheme="minorHAnsi" w:hAnsi="Times New Roman"/>
              </w:rPr>
              <w:t>00,00</w:t>
            </w:r>
          </w:p>
        </w:tc>
      </w:tr>
      <w:tr w:rsidR="003D7F69" w:rsidRPr="00C73A1B" w:rsidTr="003D7F69">
        <w:trPr>
          <w:trHeight w:val="600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006" w:type="dxa"/>
          </w:tcPr>
          <w:p w:rsidR="003D7F69" w:rsidRPr="00F4205D" w:rsidRDefault="005F2D64" w:rsidP="003D7F69">
            <w:pPr>
              <w:rPr>
                <w:rFonts w:ascii="Times New Roman" w:hAnsi="Times New Roman"/>
                <w:lang w:val="en-US"/>
              </w:rPr>
            </w:pPr>
            <w:r w:rsidRPr="002B72DD">
              <w:rPr>
                <w:rFonts w:ascii="Times New Roman" w:hAnsi="Times New Roman"/>
                <w:lang w:val="en-US"/>
              </w:rPr>
              <w:t>M</w:t>
            </w:r>
            <w:r w:rsidRPr="002B72DD">
              <w:rPr>
                <w:rFonts w:ascii="Times New Roman" w:hAnsi="Times New Roman"/>
              </w:rPr>
              <w:t>ФУА</w:t>
            </w:r>
            <w:r w:rsidRPr="002B72DD">
              <w:rPr>
                <w:rFonts w:ascii="Times New Roman" w:hAnsi="Times New Roman"/>
                <w:lang w:val="en-US"/>
              </w:rPr>
              <w:t>4Kyosera ECOSYS</w:t>
            </w:r>
            <w:r w:rsidR="0095583F">
              <w:rPr>
                <w:rFonts w:ascii="Times New Roman" w:hAnsi="Times New Roman"/>
                <w:lang w:val="en-US"/>
              </w:rPr>
              <w:t xml:space="preserve"> FS-1135MFP</w:t>
            </w:r>
          </w:p>
        </w:tc>
        <w:tc>
          <w:tcPr>
            <w:tcW w:w="1559" w:type="dxa"/>
          </w:tcPr>
          <w:p w:rsidR="003D7F69" w:rsidRPr="00C31785" w:rsidRDefault="0095583F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</w:tcPr>
          <w:p w:rsidR="003D7F69" w:rsidRDefault="003D7F69" w:rsidP="003D7F69">
            <w:pPr>
              <w:jc w:val="center"/>
            </w:pPr>
            <w:r w:rsidRPr="00DB5D5E">
              <w:rPr>
                <w:rFonts w:ascii="Times New Roman" w:hAnsi="Times New Roman"/>
              </w:rPr>
              <w:t>картридж (черно-белый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</w:tcPr>
          <w:p w:rsidR="003D7F69" w:rsidRPr="00C73A1B" w:rsidRDefault="00E16D7E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2" w:type="dxa"/>
          </w:tcPr>
          <w:p w:rsidR="003D7F69" w:rsidRPr="00C73A1B" w:rsidRDefault="00E16D7E" w:rsidP="00E16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  <w:r w:rsidR="003D7F69">
              <w:rPr>
                <w:rFonts w:ascii="Times New Roman" w:eastAsiaTheme="minorHAnsi" w:hAnsi="Times New Roman"/>
              </w:rPr>
              <w:t>00,00</w:t>
            </w:r>
          </w:p>
        </w:tc>
      </w:tr>
    </w:tbl>
    <w:p w:rsidR="003D7F69" w:rsidRPr="005F06A4" w:rsidRDefault="003D7F69" w:rsidP="003D7F6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5F06A4">
        <w:rPr>
          <w:rFonts w:ascii="Times New Roman" w:eastAsiaTheme="minorHAnsi" w:hAnsi="Times New Roman"/>
          <w:sz w:val="28"/>
          <w:szCs w:val="28"/>
        </w:rPr>
        <w:t>Примечани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5F06A4">
        <w:rPr>
          <w:rFonts w:ascii="Times New Roman" w:eastAsiaTheme="minorHAnsi" w:hAnsi="Times New Roman"/>
          <w:sz w:val="28"/>
          <w:szCs w:val="28"/>
        </w:rPr>
        <w:t>:</w:t>
      </w:r>
    </w:p>
    <w:p w:rsidR="003D7F69" w:rsidRDefault="0045362F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расходных</w:t>
      </w:r>
      <w:r w:rsidR="003D7F69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ов</w:t>
      </w:r>
      <w:r w:rsidR="003D7F69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оргтехники, </w:t>
      </w:r>
      <w:r w:rsidR="003D7F69" w:rsidRPr="0070773F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="003D7F69" w:rsidRPr="0070773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3D7F69" w:rsidRPr="0070773F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</w:t>
      </w:r>
      <w:r w:rsidR="003D7F69">
        <w:rPr>
          <w:rFonts w:ascii="Times New Roman" w:hAnsi="Times New Roman"/>
          <w:sz w:val="28"/>
          <w:szCs w:val="28"/>
        </w:rPr>
        <w:t>закупка на приобретение расходных материалов</w:t>
      </w:r>
      <w:r w:rsidR="003D7F69" w:rsidRPr="00E87016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оргтехники,</w:t>
      </w:r>
      <w:r w:rsidR="003D7F69" w:rsidRPr="0070773F">
        <w:rPr>
          <w:rFonts w:ascii="Times New Roman" w:hAnsi="Times New Roman"/>
          <w:sz w:val="28"/>
          <w:szCs w:val="28"/>
        </w:rPr>
        <w:t xml:space="preserve"> не указанн</w:t>
      </w:r>
      <w:r w:rsidR="003D7F69">
        <w:rPr>
          <w:rFonts w:ascii="Times New Roman" w:hAnsi="Times New Roman"/>
          <w:sz w:val="28"/>
          <w:szCs w:val="28"/>
        </w:rPr>
        <w:t>ых</w:t>
      </w:r>
      <w:r w:rsidR="003D7F69" w:rsidRPr="0070773F">
        <w:rPr>
          <w:rFonts w:ascii="Times New Roman" w:hAnsi="Times New Roman"/>
          <w:sz w:val="28"/>
          <w:szCs w:val="28"/>
        </w:rPr>
        <w:t xml:space="preserve">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</w:t>
      </w:r>
      <w:r w:rsidR="003D7F69">
        <w:rPr>
          <w:rFonts w:ascii="Times New Roman" w:hAnsi="Times New Roman"/>
          <w:sz w:val="28"/>
          <w:szCs w:val="28"/>
        </w:rPr>
        <w:t>.</w:t>
      </w:r>
    </w:p>
    <w:p w:rsidR="00C47325" w:rsidRDefault="00C47325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AA08C3" w:rsidRPr="006A7E8D" w:rsidRDefault="006A7E8D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16.</w:t>
      </w:r>
      <w:r w:rsidR="0045362F">
        <w:rPr>
          <w:rFonts w:ascii="Times New Roman" w:hAnsi="Times New Roman"/>
          <w:sz w:val="28"/>
          <w:szCs w:val="28"/>
        </w:rPr>
        <w:t> </w:t>
      </w:r>
      <w:r w:rsidR="00AA08C3" w:rsidRPr="006A7E8D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магнитных и оптических носителей информации </w:t>
      </w:r>
    </w:p>
    <w:p w:rsidR="00B83ABE" w:rsidRDefault="00B83ABE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9"/>
        <w:gridCol w:w="1574"/>
        <w:gridCol w:w="1117"/>
        <w:gridCol w:w="1437"/>
        <w:gridCol w:w="2984"/>
      </w:tblGrid>
      <w:tr w:rsidR="00606B49" w:rsidRPr="005F06A4" w:rsidTr="007B05D6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lastRenderedPageBreak/>
              <w:t>№№</w:t>
            </w:r>
          </w:p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пп</w:t>
            </w:r>
            <w:proofErr w:type="spellEnd"/>
            <w:r w:rsidRPr="00C73A1B">
              <w:rPr>
                <w:rFonts w:ascii="Times New Roman" w:hAnsi="Times New Roman"/>
              </w:rPr>
              <w:t>/</w:t>
            </w:r>
            <w:proofErr w:type="gramStart"/>
            <w:r w:rsidRPr="00C73A1B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Количество</w:t>
            </w:r>
            <w:r w:rsidR="004536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 приобретению носителя информации, шт.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Срок</w:t>
            </w:r>
          </w:p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полезного </w:t>
            </w:r>
            <w:proofErr w:type="spellStart"/>
            <w:r w:rsidRPr="00C73A1B">
              <w:rPr>
                <w:rFonts w:ascii="Times New Roman" w:hAnsi="Times New Roman"/>
              </w:rPr>
              <w:t>исполь</w:t>
            </w:r>
            <w:proofErr w:type="spellEnd"/>
            <w:r w:rsidRPr="00C73A1B">
              <w:rPr>
                <w:rFonts w:ascii="Times New Roman" w:hAnsi="Times New Roman"/>
              </w:rPr>
              <w:t>-</w:t>
            </w:r>
          </w:p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зования</w:t>
            </w:r>
            <w:proofErr w:type="spellEnd"/>
            <w:r>
              <w:rPr>
                <w:rFonts w:ascii="Times New Roman" w:hAnsi="Times New Roman"/>
              </w:rPr>
              <w:t>/</w:t>
            </w:r>
          </w:p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1единицы носителя информации</w:t>
            </w:r>
            <w:r w:rsidRPr="00C73A1B">
              <w:rPr>
                <w:rFonts w:ascii="Times New Roman" w:hAnsi="Times New Roman"/>
              </w:rPr>
              <w:t xml:space="preserve">, </w:t>
            </w:r>
          </w:p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руб.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606B49" w:rsidRPr="005F06A4" w:rsidTr="007B05D6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06B49" w:rsidRPr="005F06A4" w:rsidTr="007B05D6">
        <w:trPr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45362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Накопитель на жестком магнитном диске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C73A1B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4536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должности категории «руководители», относящиеся к высшей группе должностей  гражданской службы, должности категории « помощники (советники) относящиеся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>главной группе должностей</w:t>
            </w:r>
            <w:r>
              <w:rPr>
                <w:rFonts w:ascii="Times New Roman" w:hAnsi="Times New Roman"/>
              </w:rPr>
              <w:t xml:space="preserve"> гражданской службы</w:t>
            </w:r>
            <w:r w:rsidRPr="00C73A1B">
              <w:rPr>
                <w:rFonts w:ascii="Times New Roman" w:hAnsi="Times New Roman"/>
              </w:rPr>
              <w:t xml:space="preserve">, должности категории «специалисты», относящиеся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 xml:space="preserve">высшей, главной группе должностей гражданской службы  </w:t>
            </w:r>
          </w:p>
        </w:tc>
      </w:tr>
      <w:tr w:rsidR="00606B49" w:rsidRPr="005F06A4" w:rsidTr="007B05D6">
        <w:trPr>
          <w:trHeight w:val="3634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1F55F0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1F55F0">
              <w:rPr>
                <w:rFonts w:ascii="Times New Roman" w:hAnsi="Times New Roman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C73A1B">
              <w:rPr>
                <w:rFonts w:ascii="Times New Roman" w:hAnsi="Times New Roman"/>
              </w:rPr>
              <w:t>флеш</w:t>
            </w:r>
            <w:proofErr w:type="spellEnd"/>
            <w:r w:rsidRPr="00C73A1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накопитель</w:t>
            </w:r>
            <w:r w:rsidRPr="00C73A1B">
              <w:rPr>
                <w:rFonts w:ascii="Times New Roman" w:hAnsi="Times New Roman"/>
              </w:rPr>
              <w:t xml:space="preserve">)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1 500,00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4536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должности категории «руководители», относящиеся к высшей группе должностей гражданской службы, должности категории </w:t>
            </w:r>
            <w:r w:rsidRPr="00C73A1B">
              <w:rPr>
                <w:rFonts w:ascii="Times New Roman" w:hAnsi="Times New Roman"/>
                <w:sz w:val="28"/>
                <w:szCs w:val="28"/>
              </w:rPr>
              <w:t>«</w:t>
            </w:r>
            <w:r w:rsidRPr="00C73A1B">
              <w:rPr>
                <w:rFonts w:ascii="Times New Roman" w:hAnsi="Times New Roman"/>
              </w:rPr>
              <w:t>помо</w:t>
            </w:r>
            <w:r>
              <w:rPr>
                <w:rFonts w:ascii="Times New Roman" w:hAnsi="Times New Roman"/>
              </w:rPr>
              <w:t>щ</w:t>
            </w:r>
            <w:r w:rsidRPr="00C73A1B">
              <w:rPr>
                <w:rFonts w:ascii="Times New Roman" w:hAnsi="Times New Roman"/>
              </w:rPr>
              <w:t>ники (советники)</w:t>
            </w:r>
            <w:r>
              <w:rPr>
                <w:rFonts w:ascii="Times New Roman" w:hAnsi="Times New Roman"/>
              </w:rPr>
              <w:t>»</w:t>
            </w:r>
            <w:r w:rsidRPr="00C73A1B">
              <w:rPr>
                <w:rFonts w:ascii="Times New Roman" w:hAnsi="Times New Roman"/>
              </w:rPr>
              <w:t xml:space="preserve"> относящиеся </w:t>
            </w:r>
            <w:r>
              <w:rPr>
                <w:rFonts w:ascii="Times New Roman" w:hAnsi="Times New Roman"/>
              </w:rPr>
              <w:t>к</w:t>
            </w:r>
            <w:r w:rsidRPr="00C73A1B">
              <w:rPr>
                <w:rFonts w:ascii="Times New Roman" w:hAnsi="Times New Roman"/>
              </w:rPr>
              <w:t xml:space="preserve"> главной группе должностей</w:t>
            </w:r>
            <w:r>
              <w:rPr>
                <w:rFonts w:ascii="Times New Roman" w:hAnsi="Times New Roman"/>
              </w:rPr>
              <w:t xml:space="preserve"> гражданской службы</w:t>
            </w:r>
            <w:r w:rsidRPr="00C73A1B">
              <w:rPr>
                <w:rFonts w:ascii="Times New Roman" w:hAnsi="Times New Roman"/>
              </w:rPr>
              <w:t>, должности категории «специалисты», относящиеся</w:t>
            </w:r>
            <w:r>
              <w:rPr>
                <w:rFonts w:ascii="Times New Roman" w:hAnsi="Times New Roman"/>
              </w:rPr>
              <w:t xml:space="preserve"> к</w:t>
            </w:r>
            <w:r w:rsidRPr="00C73A1B">
              <w:rPr>
                <w:rFonts w:ascii="Times New Roman" w:hAnsi="Times New Roman"/>
              </w:rPr>
              <w:t xml:space="preserve"> высшей, главной группе должностей гражданской службы</w:t>
            </w:r>
          </w:p>
        </w:tc>
      </w:tr>
      <w:tr w:rsidR="00606B49" w:rsidRPr="005F06A4" w:rsidTr="007B05D6">
        <w:trPr>
          <w:trHeight w:val="3634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1F55F0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124001" w:rsidRDefault="00606B49" w:rsidP="007B05D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Накопитель информации (твердотельный) </w:t>
            </w:r>
            <w:r>
              <w:rPr>
                <w:rFonts w:ascii="Times New Roman" w:hAnsi="Times New Roman"/>
                <w:lang w:val="en-US"/>
              </w:rPr>
              <w:t>SSD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49" w:rsidRPr="00C73A1B" w:rsidRDefault="00606B49" w:rsidP="004536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должности категории «руководители», относящиеся к высшей группе должностей  гражданской службы, должности категории « помощники (советники) относящиеся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>главной группе должностей</w:t>
            </w:r>
            <w:r>
              <w:rPr>
                <w:rFonts w:ascii="Times New Roman" w:hAnsi="Times New Roman"/>
              </w:rPr>
              <w:t xml:space="preserve"> гражданской службы</w:t>
            </w:r>
            <w:r w:rsidRPr="00C73A1B">
              <w:rPr>
                <w:rFonts w:ascii="Times New Roman" w:hAnsi="Times New Roman"/>
              </w:rPr>
              <w:t xml:space="preserve">, должности категории «специалисты», относящиеся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 xml:space="preserve">высшей, </w:t>
            </w:r>
            <w:r w:rsidRPr="00C73A1B">
              <w:rPr>
                <w:rFonts w:ascii="Times New Roman" w:hAnsi="Times New Roman"/>
              </w:rPr>
              <w:lastRenderedPageBreak/>
              <w:t xml:space="preserve">главной группе должностей гражданской службы  </w:t>
            </w:r>
          </w:p>
        </w:tc>
      </w:tr>
    </w:tbl>
    <w:p w:rsidR="00606B49" w:rsidRPr="005F06A4" w:rsidRDefault="00606B49" w:rsidP="00606B49">
      <w:pPr>
        <w:tabs>
          <w:tab w:val="left" w:pos="-2694"/>
          <w:tab w:val="left" w:pos="-2552"/>
        </w:tabs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6A7E8D" w:rsidRDefault="006A7E8D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17.</w:t>
      </w:r>
      <w:r w:rsidR="0045362F">
        <w:rPr>
          <w:rFonts w:ascii="Times New Roman" w:hAnsi="Times New Roman"/>
          <w:sz w:val="28"/>
          <w:szCs w:val="28"/>
        </w:rPr>
        <w:t> </w:t>
      </w:r>
      <w:r w:rsidR="00AA08C3" w:rsidRPr="006A7E8D">
        <w:rPr>
          <w:rFonts w:ascii="Times New Roman" w:hAnsi="Times New Roman"/>
          <w:sz w:val="28"/>
          <w:szCs w:val="28"/>
        </w:rPr>
        <w:t>НОРМАТИВЫ</w:t>
      </w:r>
    </w:p>
    <w:p w:rsidR="00AA08C3" w:rsidRPr="006A7E8D" w:rsidRDefault="00AA08C3" w:rsidP="008B51B0">
      <w:pPr>
        <w:widowControl w:val="0"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45362F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 нормативных затрат на приобретение материальных</w:t>
      </w:r>
      <w:r w:rsidR="00B83ABE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 xml:space="preserve">запасов </w:t>
      </w:r>
    </w:p>
    <w:p w:rsidR="00AA08C3" w:rsidRPr="006A7E8D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по</w:t>
      </w:r>
      <w:r w:rsidR="0045362F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обеспечению безопасности информации</w:t>
      </w:r>
    </w:p>
    <w:p w:rsidR="00AA08C3" w:rsidRPr="005F06A4" w:rsidRDefault="00AA08C3" w:rsidP="00AA08C3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114638" w:rsidRPr="005F06A4" w:rsidTr="000D109D">
        <w:tc>
          <w:tcPr>
            <w:tcW w:w="851" w:type="dxa"/>
          </w:tcPr>
          <w:p w:rsidR="00114638" w:rsidRPr="0045362F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114638" w:rsidRPr="0045362F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114638" w:rsidRPr="0045362F" w:rsidRDefault="005768C9" w:rsidP="00576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К</w:t>
            </w:r>
            <w:r w:rsidR="00114638" w:rsidRPr="0045362F">
              <w:rPr>
                <w:rFonts w:ascii="Times New Roman" w:hAnsi="Times New Roman"/>
                <w:sz w:val="24"/>
                <w:szCs w:val="24"/>
              </w:rPr>
              <w:t>оличество, шт.</w:t>
            </w:r>
          </w:p>
        </w:tc>
        <w:tc>
          <w:tcPr>
            <w:tcW w:w="2835" w:type="dxa"/>
          </w:tcPr>
          <w:p w:rsidR="00114638" w:rsidRPr="0045362F" w:rsidRDefault="003D467D" w:rsidP="008526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114638" w:rsidRPr="0045362F">
              <w:rPr>
                <w:rFonts w:ascii="Times New Roman" w:hAnsi="Times New Roman"/>
                <w:sz w:val="24"/>
                <w:szCs w:val="24"/>
              </w:rPr>
              <w:t xml:space="preserve"> единицы товара, руб.</w:t>
            </w:r>
          </w:p>
        </w:tc>
      </w:tr>
      <w:tr w:rsidR="00114638" w:rsidRPr="005F06A4" w:rsidTr="000D109D">
        <w:tc>
          <w:tcPr>
            <w:tcW w:w="851" w:type="dxa"/>
          </w:tcPr>
          <w:p w:rsidR="00114638" w:rsidRPr="0045362F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45362F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14638" w:rsidRPr="0045362F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14638" w:rsidRPr="0045362F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638" w:rsidRPr="005F06A4" w:rsidTr="000D109D">
        <w:trPr>
          <w:trHeight w:val="355"/>
        </w:trPr>
        <w:tc>
          <w:tcPr>
            <w:tcW w:w="851" w:type="dxa"/>
          </w:tcPr>
          <w:p w:rsidR="00114638" w:rsidRPr="0045362F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45362F" w:rsidRDefault="00114638" w:rsidP="00C75F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114638" w:rsidRPr="0045362F" w:rsidRDefault="00414984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14638" w:rsidRPr="0045362F" w:rsidRDefault="00414984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20</w:t>
            </w:r>
            <w:r w:rsidR="00114638" w:rsidRPr="0045362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414984" w:rsidRPr="005F06A4" w:rsidTr="000D109D">
        <w:trPr>
          <w:trHeight w:val="355"/>
        </w:trPr>
        <w:tc>
          <w:tcPr>
            <w:tcW w:w="851" w:type="dxa"/>
          </w:tcPr>
          <w:p w:rsidR="00414984" w:rsidRPr="0045362F" w:rsidRDefault="00414984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14984" w:rsidRPr="0045362F" w:rsidRDefault="005F3AC4" w:rsidP="00C75F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Акку</w:t>
            </w:r>
            <w:r w:rsidR="00414984" w:rsidRPr="0045362F">
              <w:rPr>
                <w:rFonts w:ascii="Times New Roman" w:hAnsi="Times New Roman"/>
                <w:sz w:val="24"/>
                <w:szCs w:val="24"/>
              </w:rPr>
              <w:t xml:space="preserve">мулятор для ИБП </w:t>
            </w:r>
            <w:proofErr w:type="gramStart"/>
            <w:r w:rsidR="00414984" w:rsidRPr="0045362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414984" w:rsidRPr="0045362F">
              <w:rPr>
                <w:rFonts w:ascii="Times New Roman" w:hAnsi="Times New Roman"/>
                <w:sz w:val="24"/>
                <w:szCs w:val="24"/>
                <w:lang w:val="en-US"/>
              </w:rPr>
              <w:t>PCSC</w:t>
            </w:r>
            <w:r w:rsidR="00414984" w:rsidRPr="0045362F">
              <w:rPr>
                <w:rFonts w:ascii="Times New Roman" w:hAnsi="Times New Roman"/>
                <w:sz w:val="24"/>
                <w:szCs w:val="24"/>
              </w:rPr>
              <w:t xml:space="preserve"> 450</w:t>
            </w:r>
          </w:p>
        </w:tc>
        <w:tc>
          <w:tcPr>
            <w:tcW w:w="3118" w:type="dxa"/>
          </w:tcPr>
          <w:p w:rsidR="00414984" w:rsidRPr="0045362F" w:rsidRDefault="00414984" w:rsidP="00AD01D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62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414984" w:rsidRPr="0045362F" w:rsidRDefault="00414984" w:rsidP="00AD01D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15</w:t>
            </w:r>
            <w:r w:rsidRPr="0045362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5362F">
              <w:rPr>
                <w:rFonts w:ascii="Times New Roman" w:hAnsi="Times New Roman"/>
                <w:sz w:val="24"/>
                <w:szCs w:val="24"/>
              </w:rPr>
              <w:t>000,0</w:t>
            </w:r>
            <w:r w:rsidRPr="0045362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7E8D" w:rsidRDefault="006A7E8D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18.</w:t>
      </w:r>
      <w:r w:rsidR="0045362F">
        <w:rPr>
          <w:rFonts w:ascii="Times New Roman" w:hAnsi="Times New Roman"/>
          <w:sz w:val="28"/>
          <w:szCs w:val="28"/>
        </w:rPr>
        <w:t> </w:t>
      </w:r>
      <w:r w:rsidR="00AA08C3" w:rsidRPr="006A7E8D">
        <w:rPr>
          <w:rFonts w:ascii="Times New Roman" w:hAnsi="Times New Roman"/>
          <w:sz w:val="28"/>
          <w:szCs w:val="28"/>
        </w:rPr>
        <w:t>НОРМАТИВЫ</w:t>
      </w:r>
    </w:p>
    <w:p w:rsidR="00AA08C3" w:rsidRPr="006A7E8D" w:rsidRDefault="00AA08C3" w:rsidP="0045362F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4536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7F69" w:rsidRPr="006A7E8D">
        <w:rPr>
          <w:rFonts w:ascii="Times New Roman" w:hAnsi="Times New Roman"/>
          <w:sz w:val="28"/>
          <w:szCs w:val="28"/>
        </w:rPr>
        <w:t>р</w:t>
      </w:r>
      <w:r w:rsidRPr="006A7E8D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6A7E8D">
        <w:rPr>
          <w:rFonts w:ascii="Times New Roman" w:hAnsi="Times New Roman"/>
          <w:sz w:val="28"/>
          <w:szCs w:val="28"/>
        </w:rPr>
        <w:t>-профилактический ремонт бытового</w:t>
      </w:r>
      <w:proofErr w:type="gramEnd"/>
    </w:p>
    <w:p w:rsidR="00AA08C3" w:rsidRPr="006A7E8D" w:rsidRDefault="00AA08C3" w:rsidP="00AA08C3">
      <w:pPr>
        <w:tabs>
          <w:tab w:val="left" w:pos="567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A08C3" w:rsidRPr="005F06A4" w:rsidTr="00AD01D3">
        <w:tc>
          <w:tcPr>
            <w:tcW w:w="3969" w:type="dxa"/>
          </w:tcPr>
          <w:p w:rsidR="00AA08C3" w:rsidRPr="0045362F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0" w:type="dxa"/>
          </w:tcPr>
          <w:p w:rsidR="00AA08C3" w:rsidRPr="0045362F" w:rsidRDefault="00AA08C3" w:rsidP="003D7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0D109D" w:rsidRPr="0045362F">
              <w:rPr>
                <w:rFonts w:ascii="Times New Roman" w:hAnsi="Times New Roman"/>
                <w:sz w:val="24"/>
                <w:szCs w:val="24"/>
              </w:rPr>
              <w:t xml:space="preserve"> услуг,</w:t>
            </w:r>
            <w:r w:rsidRPr="0045362F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EA5E3B" w:rsidRPr="0045362F">
              <w:rPr>
                <w:rFonts w:ascii="Times New Roman" w:hAnsi="Times New Roman"/>
                <w:sz w:val="24"/>
                <w:szCs w:val="24"/>
              </w:rPr>
              <w:t>/</w:t>
            </w:r>
            <w:r w:rsidRPr="0045362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45362F" w:rsidRDefault="00AA08C3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A08C3" w:rsidRPr="0045362F" w:rsidRDefault="00AA08C3" w:rsidP="00AD01D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45362F" w:rsidRDefault="00AA08C3" w:rsidP="0045362F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5362F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5362F">
              <w:rPr>
                <w:rFonts w:ascii="Times New Roman" w:hAnsi="Times New Roman"/>
                <w:sz w:val="24"/>
                <w:szCs w:val="24"/>
              </w:rPr>
              <w:t xml:space="preserve">-профилактический ремонт бытового оборудования </w:t>
            </w:r>
          </w:p>
        </w:tc>
        <w:tc>
          <w:tcPr>
            <w:tcW w:w="5670" w:type="dxa"/>
          </w:tcPr>
          <w:p w:rsidR="00AA08C3" w:rsidRPr="0045362F" w:rsidRDefault="00980FB4" w:rsidP="00980FB4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8</w:t>
            </w:r>
            <w:r w:rsidR="00AA08C3" w:rsidRPr="0045362F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7E8D" w:rsidRDefault="006A7E8D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19.</w:t>
      </w:r>
      <w:r w:rsidR="0045362F">
        <w:rPr>
          <w:rFonts w:ascii="Times New Roman" w:hAnsi="Times New Roman"/>
          <w:sz w:val="28"/>
          <w:szCs w:val="28"/>
        </w:rPr>
        <w:t> </w:t>
      </w:r>
      <w:r w:rsidR="00AA08C3" w:rsidRPr="006A7E8D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периодических печатных изданий  </w:t>
      </w:r>
    </w:p>
    <w:p w:rsidR="00AA08C3" w:rsidRPr="006A7E8D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C5319" w:rsidRPr="005F06A4" w:rsidRDefault="001C5319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86"/>
        <w:gridCol w:w="2273"/>
        <w:gridCol w:w="3494"/>
      </w:tblGrid>
      <w:tr w:rsidR="00B15437" w:rsidRPr="005F06A4" w:rsidTr="00034247">
        <w:tc>
          <w:tcPr>
            <w:tcW w:w="567" w:type="dxa"/>
          </w:tcPr>
          <w:p w:rsidR="00B15437" w:rsidRPr="0045362F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15437" w:rsidRPr="0045362F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36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362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86" w:type="dxa"/>
          </w:tcPr>
          <w:p w:rsidR="00B15437" w:rsidRPr="0045362F" w:rsidRDefault="00B15437" w:rsidP="003B2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73" w:type="dxa"/>
          </w:tcPr>
          <w:p w:rsidR="00B15437" w:rsidRPr="0045362F" w:rsidRDefault="00B15437" w:rsidP="004536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45362F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45362F">
              <w:rPr>
                <w:rFonts w:ascii="Times New Roman" w:hAnsi="Times New Roman"/>
                <w:sz w:val="24"/>
                <w:szCs w:val="24"/>
              </w:rPr>
              <w:t>.</w:t>
            </w:r>
            <w:r w:rsidR="000D109D" w:rsidRPr="0045362F">
              <w:rPr>
                <w:rFonts w:ascii="Times New Roman" w:hAnsi="Times New Roman"/>
                <w:sz w:val="24"/>
                <w:szCs w:val="24"/>
              </w:rPr>
              <w:t>/</w:t>
            </w:r>
            <w:r w:rsidRPr="0045362F">
              <w:rPr>
                <w:rFonts w:ascii="Times New Roman" w:hAnsi="Times New Roman"/>
                <w:sz w:val="24"/>
                <w:szCs w:val="24"/>
              </w:rPr>
              <w:t xml:space="preserve"> полугодие  </w:t>
            </w:r>
          </w:p>
        </w:tc>
        <w:tc>
          <w:tcPr>
            <w:tcW w:w="3494" w:type="dxa"/>
          </w:tcPr>
          <w:p w:rsidR="00C75FFF" w:rsidRPr="0045362F" w:rsidRDefault="00C75FFF" w:rsidP="00C75FF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B15437" w:rsidRPr="0045362F">
              <w:rPr>
                <w:rFonts w:ascii="Times New Roman" w:hAnsi="Times New Roman"/>
                <w:sz w:val="24"/>
                <w:szCs w:val="24"/>
              </w:rPr>
              <w:t>комп.,</w:t>
            </w:r>
          </w:p>
          <w:p w:rsidR="00B15437" w:rsidRPr="0045362F" w:rsidRDefault="00B15437" w:rsidP="003D7F6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B15437" w:rsidRPr="005F06A4" w:rsidTr="00034247">
        <w:tc>
          <w:tcPr>
            <w:tcW w:w="567" w:type="dxa"/>
          </w:tcPr>
          <w:p w:rsidR="00B15437" w:rsidRPr="0045362F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</w:tcPr>
          <w:p w:rsidR="00B15437" w:rsidRPr="0045362F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:rsidR="00B15437" w:rsidRPr="0045362F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4" w:type="dxa"/>
          </w:tcPr>
          <w:p w:rsidR="00B15437" w:rsidRPr="0045362F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5437" w:rsidRPr="005F06A4" w:rsidTr="00034247">
        <w:tc>
          <w:tcPr>
            <w:tcW w:w="567" w:type="dxa"/>
          </w:tcPr>
          <w:p w:rsidR="00B15437" w:rsidRPr="0045362F" w:rsidRDefault="00B15437" w:rsidP="00034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  <w:vAlign w:val="center"/>
          </w:tcPr>
          <w:p w:rsidR="00B15437" w:rsidRPr="0045362F" w:rsidRDefault="00B15437" w:rsidP="004536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Журнал «Справочник кадровика», с </w:t>
            </w:r>
            <w:r w:rsidRPr="004536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приложениями</w:t>
            </w:r>
          </w:p>
        </w:tc>
        <w:tc>
          <w:tcPr>
            <w:tcW w:w="2273" w:type="dxa"/>
            <w:vAlign w:val="center"/>
          </w:tcPr>
          <w:p w:rsidR="00B15437" w:rsidRPr="0045362F" w:rsidRDefault="00B15437" w:rsidP="00AD01D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4" w:type="dxa"/>
          </w:tcPr>
          <w:p w:rsidR="00B15437" w:rsidRPr="0045362F" w:rsidRDefault="003F340A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2F">
              <w:rPr>
                <w:rFonts w:ascii="Times New Roman" w:hAnsi="Times New Roman"/>
                <w:sz w:val="24"/>
                <w:szCs w:val="24"/>
              </w:rPr>
              <w:t>16</w:t>
            </w:r>
            <w:r w:rsidR="00FE0FDA" w:rsidRPr="00453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62F">
              <w:rPr>
                <w:rFonts w:ascii="Times New Roman" w:hAnsi="Times New Roman"/>
                <w:sz w:val="24"/>
                <w:szCs w:val="24"/>
              </w:rPr>
              <w:t>0</w:t>
            </w:r>
            <w:r w:rsidR="00B15437" w:rsidRPr="0045362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45362F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</w:t>
      </w:r>
      <w:r w:rsidR="003B2ACE">
        <w:rPr>
          <w:rFonts w:ascii="Times New Roman" w:hAnsi="Times New Roman"/>
          <w:sz w:val="28"/>
          <w:szCs w:val="28"/>
        </w:rPr>
        <w:t>п</w:t>
      </w:r>
      <w:r w:rsidRPr="005F06A4">
        <w:rPr>
          <w:rFonts w:ascii="Times New Roman" w:hAnsi="Times New Roman"/>
          <w:sz w:val="28"/>
          <w:szCs w:val="28"/>
        </w:rPr>
        <w:t xml:space="preserve">ериодических печатных изданий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</w:t>
      </w:r>
      <w:r w:rsidR="0045362F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При этом закупка не указанн</w:t>
      </w:r>
      <w:r w:rsidR="00D837E4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на обеспечение функций </w:t>
      </w:r>
      <w:r w:rsidR="00DD0C80">
        <w:rPr>
          <w:rFonts w:ascii="Times New Roman" w:hAnsi="Times New Roman"/>
          <w:sz w:val="28"/>
          <w:szCs w:val="28"/>
        </w:rPr>
        <w:t>МКУ «Управление строительного контроля»</w:t>
      </w:r>
      <w:r w:rsidRPr="005F06A4">
        <w:rPr>
          <w:rFonts w:ascii="Times New Roman" w:hAnsi="Times New Roman"/>
          <w:sz w:val="28"/>
          <w:szCs w:val="28"/>
        </w:rPr>
        <w:t xml:space="preserve">. </w:t>
      </w:r>
    </w:p>
    <w:p w:rsidR="00736AAC" w:rsidRPr="005F06A4" w:rsidRDefault="00736AAC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535F" w:rsidRPr="006A7E8D" w:rsidRDefault="0045362F" w:rsidP="001F1C68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20. </w:t>
      </w:r>
      <w:r w:rsidR="007B5156" w:rsidRPr="006A7E8D">
        <w:rPr>
          <w:rFonts w:ascii="Times New Roman" w:hAnsi="Times New Roman"/>
          <w:sz w:val="28"/>
          <w:szCs w:val="28"/>
        </w:rPr>
        <w:t>Н</w:t>
      </w:r>
      <w:r w:rsidR="0027535F" w:rsidRPr="006A7E8D">
        <w:rPr>
          <w:rFonts w:ascii="Times New Roman" w:hAnsi="Times New Roman"/>
          <w:sz w:val="28"/>
          <w:szCs w:val="28"/>
        </w:rPr>
        <w:t>ОРМАТИВЫ</w:t>
      </w:r>
    </w:p>
    <w:p w:rsidR="007B5156" w:rsidRPr="006A7E8D" w:rsidRDefault="007B5156" w:rsidP="001F1C68">
      <w:pPr>
        <w:widowControl w:val="0"/>
        <w:tabs>
          <w:tab w:val="left" w:pos="9639"/>
          <w:tab w:val="left" w:pos="9779"/>
          <w:tab w:val="left" w:pos="9923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811354" w:rsidRP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нормативных затрат</w:t>
      </w:r>
      <w:r w:rsidR="00811354" w:rsidRP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на</w:t>
      </w:r>
      <w:r w:rsidR="00811354" w:rsidRP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приобр</w:t>
      </w:r>
      <w:r w:rsidR="00282B98" w:rsidRPr="006A7E8D">
        <w:rPr>
          <w:rFonts w:ascii="Times New Roman" w:hAnsi="Times New Roman"/>
          <w:sz w:val="28"/>
          <w:szCs w:val="28"/>
        </w:rPr>
        <w:t>е</w:t>
      </w:r>
      <w:r w:rsidRPr="006A7E8D">
        <w:rPr>
          <w:rFonts w:ascii="Times New Roman" w:hAnsi="Times New Roman"/>
          <w:sz w:val="28"/>
          <w:szCs w:val="28"/>
        </w:rPr>
        <w:t>тение служебного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легкового автотранспорт</w:t>
      </w:r>
      <w:r w:rsidR="000B5397" w:rsidRPr="006A7E8D">
        <w:rPr>
          <w:rFonts w:ascii="Times New Roman" w:hAnsi="Times New Roman"/>
          <w:sz w:val="28"/>
          <w:szCs w:val="28"/>
        </w:rPr>
        <w:t>а</w:t>
      </w:r>
    </w:p>
    <w:p w:rsidR="007B5156" w:rsidRPr="006A7E8D" w:rsidRDefault="007B5156" w:rsidP="00282B98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4891" w:type="pct"/>
        <w:tblInd w:w="108" w:type="dxa"/>
        <w:tblLook w:val="04A0" w:firstRow="1" w:lastRow="0" w:firstColumn="1" w:lastColumn="0" w:noHBand="0" w:noVBand="1"/>
      </w:tblPr>
      <w:tblGrid>
        <w:gridCol w:w="600"/>
        <w:gridCol w:w="3759"/>
        <w:gridCol w:w="5280"/>
      </w:tblGrid>
      <w:tr w:rsidR="00AB2780" w:rsidRPr="005F06A4" w:rsidTr="00AB2780">
        <w:tc>
          <w:tcPr>
            <w:tcW w:w="311" w:type="pct"/>
          </w:tcPr>
          <w:p w:rsidR="00AB2780" w:rsidRPr="00BE0EF7" w:rsidRDefault="00AB2780" w:rsidP="009056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№ </w:t>
            </w:r>
          </w:p>
          <w:p w:rsidR="00AB2780" w:rsidRPr="00BE0EF7" w:rsidRDefault="00AB2780" w:rsidP="009056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BE0EF7">
              <w:rPr>
                <w:rFonts w:ascii="Times New Roman" w:hAnsi="Times New Roman"/>
              </w:rPr>
              <w:t>п</w:t>
            </w:r>
            <w:proofErr w:type="gramEnd"/>
            <w:r w:rsidRPr="00BE0EF7">
              <w:rPr>
                <w:rFonts w:ascii="Times New Roman" w:hAnsi="Times New Roman"/>
              </w:rPr>
              <w:t>/п.</w:t>
            </w:r>
          </w:p>
        </w:tc>
        <w:tc>
          <w:tcPr>
            <w:tcW w:w="1950" w:type="pct"/>
          </w:tcPr>
          <w:p w:rsidR="00AB2780" w:rsidRPr="006B5BA0" w:rsidRDefault="00AB2780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perscript"/>
              </w:rPr>
            </w:pPr>
            <w:r w:rsidRPr="00BE0EF7">
              <w:rPr>
                <w:rFonts w:ascii="Times New Roman" w:hAnsi="Times New Roman"/>
              </w:rPr>
              <w:t>Предельное количество служебного легкового автотранспорта, категории должностей</w:t>
            </w:r>
          </w:p>
        </w:tc>
        <w:tc>
          <w:tcPr>
            <w:tcW w:w="2738" w:type="pct"/>
          </w:tcPr>
          <w:p w:rsidR="00AB2780" w:rsidRPr="00BE0EF7" w:rsidRDefault="00AB2780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Предельная стоимость одной единицы</w:t>
            </w:r>
            <w:r w:rsidR="00B16CE3">
              <w:rPr>
                <w:rFonts w:ascii="Times New Roman" w:hAnsi="Times New Roman"/>
              </w:rPr>
              <w:t xml:space="preserve"> легкового</w:t>
            </w:r>
            <w:r w:rsidR="00E705B3">
              <w:rPr>
                <w:rFonts w:ascii="Times New Roman" w:hAnsi="Times New Roman"/>
              </w:rPr>
              <w:t xml:space="preserve"> автотранспорта</w:t>
            </w:r>
            <w:r w:rsidRPr="00BE0EF7">
              <w:rPr>
                <w:rFonts w:ascii="Times New Roman" w:hAnsi="Times New Roman"/>
              </w:rPr>
              <w:t>, руб.</w:t>
            </w:r>
          </w:p>
        </w:tc>
      </w:tr>
      <w:tr w:rsidR="00AB2780" w:rsidRPr="005F06A4" w:rsidTr="00AB2780">
        <w:tc>
          <w:tcPr>
            <w:tcW w:w="311" w:type="pct"/>
          </w:tcPr>
          <w:p w:rsidR="00AB2780" w:rsidRPr="00BE0EF7" w:rsidRDefault="00AB2780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950" w:type="pct"/>
          </w:tcPr>
          <w:p w:rsidR="00AB2780" w:rsidRPr="00BE0EF7" w:rsidRDefault="00AB2780" w:rsidP="001F56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  <w:tc>
          <w:tcPr>
            <w:tcW w:w="2738" w:type="pct"/>
          </w:tcPr>
          <w:p w:rsidR="00AB2780" w:rsidRPr="00BE0EF7" w:rsidRDefault="00AB2780" w:rsidP="00F239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3</w:t>
            </w:r>
          </w:p>
        </w:tc>
      </w:tr>
      <w:tr w:rsidR="00AB2780" w:rsidRPr="005F06A4" w:rsidTr="00AB2780">
        <w:tc>
          <w:tcPr>
            <w:tcW w:w="311" w:type="pct"/>
          </w:tcPr>
          <w:p w:rsidR="00AB2780" w:rsidRPr="00BE0EF7" w:rsidRDefault="00AB2780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950" w:type="pct"/>
          </w:tcPr>
          <w:p w:rsidR="00AB2780" w:rsidRPr="00BE0EF7" w:rsidRDefault="00AB2780" w:rsidP="002D14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Не более </w:t>
            </w:r>
            <w:r w:rsidR="002D14B9">
              <w:rPr>
                <w:rFonts w:ascii="Times New Roman" w:hAnsi="Times New Roman"/>
              </w:rPr>
              <w:t xml:space="preserve">1 </w:t>
            </w:r>
            <w:r w:rsidRPr="00BE0EF7">
              <w:rPr>
                <w:rFonts w:ascii="Times New Roman" w:hAnsi="Times New Roman"/>
              </w:rPr>
              <w:t>единиц</w:t>
            </w:r>
            <w:r w:rsidR="00A43F28">
              <w:rPr>
                <w:rFonts w:ascii="Times New Roman" w:hAnsi="Times New Roman"/>
              </w:rPr>
              <w:t xml:space="preserve"> с персональным закреплением </w:t>
            </w:r>
            <w:r w:rsidR="00980FB4">
              <w:rPr>
                <w:rFonts w:ascii="Times New Roman" w:hAnsi="Times New Roman"/>
              </w:rPr>
              <w:t xml:space="preserve">для </w:t>
            </w:r>
            <w:r w:rsidRPr="00BE0EF7">
              <w:rPr>
                <w:rFonts w:ascii="Times New Roman" w:eastAsia="Calibri" w:hAnsi="Times New Roman"/>
              </w:rPr>
              <w:t xml:space="preserve"> гражданск</w:t>
            </w:r>
            <w:r w:rsidR="00A43F28">
              <w:rPr>
                <w:rFonts w:ascii="Times New Roman" w:eastAsia="Calibri" w:hAnsi="Times New Roman"/>
              </w:rPr>
              <w:t>их</w:t>
            </w:r>
            <w:r w:rsidRPr="00BE0EF7">
              <w:rPr>
                <w:rFonts w:ascii="Times New Roman" w:eastAsia="Calibri" w:hAnsi="Times New Roman"/>
              </w:rPr>
              <w:t xml:space="preserve"> служащ</w:t>
            </w:r>
            <w:r w:rsidR="00A43F28">
              <w:rPr>
                <w:rFonts w:ascii="Times New Roman" w:eastAsia="Calibri" w:hAnsi="Times New Roman"/>
              </w:rPr>
              <w:t>их,</w:t>
            </w:r>
            <w:r w:rsidRPr="00BE0EF7">
              <w:rPr>
                <w:rFonts w:ascii="Times New Roman" w:eastAsia="Calibri" w:hAnsi="Times New Roman"/>
              </w:rPr>
              <w:t xml:space="preserve"> замещающ</w:t>
            </w:r>
            <w:r w:rsidR="00A43F28">
              <w:rPr>
                <w:rFonts w:ascii="Times New Roman" w:eastAsia="Calibri" w:hAnsi="Times New Roman"/>
              </w:rPr>
              <w:t>их</w:t>
            </w:r>
            <w:r w:rsidRPr="00BE0EF7">
              <w:rPr>
                <w:rFonts w:ascii="Times New Roman" w:eastAsia="Calibri" w:hAnsi="Times New Roman"/>
              </w:rPr>
              <w:t xml:space="preserve"> должности руководителя или заместителя руководителя государственного органа, относящиеся к высшей группе должностей гражданской службы категории «руководители»</w:t>
            </w:r>
          </w:p>
        </w:tc>
        <w:tc>
          <w:tcPr>
            <w:tcW w:w="2738" w:type="pct"/>
          </w:tcPr>
          <w:p w:rsidR="00AB2780" w:rsidRPr="00BE0EF7" w:rsidRDefault="00AB2780" w:rsidP="00AB2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E38EC">
              <w:rPr>
                <w:rFonts w:ascii="Times New Roman" w:hAnsi="Times New Roman"/>
              </w:rPr>
              <w:t>1 500 000,00</w:t>
            </w:r>
          </w:p>
        </w:tc>
      </w:tr>
      <w:tr w:rsidR="00AB2780" w:rsidRPr="005F06A4" w:rsidTr="00AB2780">
        <w:tc>
          <w:tcPr>
            <w:tcW w:w="311" w:type="pct"/>
          </w:tcPr>
          <w:p w:rsidR="00AB2780" w:rsidRPr="00BE0EF7" w:rsidRDefault="00AB2780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  <w:tc>
          <w:tcPr>
            <w:tcW w:w="1950" w:type="pct"/>
          </w:tcPr>
          <w:p w:rsidR="00AB2780" w:rsidRPr="00BE0EF7" w:rsidRDefault="00A43F28" w:rsidP="00775D1A">
            <w:pPr>
              <w:widowControl w:val="0"/>
              <w:tabs>
                <w:tab w:val="left" w:pos="27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единицы по вызову (без персонального закрепления)</w:t>
            </w:r>
            <w:r w:rsidR="00980FB4">
              <w:rPr>
                <w:rFonts w:ascii="Times New Roman" w:hAnsi="Times New Roman"/>
              </w:rPr>
              <w:t xml:space="preserve"> для гражданских служащих замещающих  иные должности гражданской службы </w:t>
            </w:r>
          </w:p>
        </w:tc>
        <w:tc>
          <w:tcPr>
            <w:tcW w:w="2738" w:type="pct"/>
          </w:tcPr>
          <w:p w:rsidR="00AB2780" w:rsidRPr="00BE0EF7" w:rsidRDefault="00AB2780" w:rsidP="00F239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1 000 000,00</w:t>
            </w:r>
          </w:p>
        </w:tc>
      </w:tr>
    </w:tbl>
    <w:p w:rsidR="0090564E" w:rsidRPr="005F06A4" w:rsidRDefault="00A43F28" w:rsidP="008B60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B5322" w:rsidRPr="006A7E8D" w:rsidRDefault="006A7E8D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21.</w:t>
      </w:r>
      <w:r w:rsidR="00775D1A">
        <w:rPr>
          <w:rFonts w:ascii="Times New Roman" w:eastAsiaTheme="minorHAnsi" w:hAnsi="Times New Roman"/>
          <w:sz w:val="28"/>
          <w:szCs w:val="28"/>
        </w:rPr>
        <w:t> </w:t>
      </w:r>
      <w:r w:rsidR="00477788" w:rsidRPr="006A7E8D">
        <w:rPr>
          <w:rFonts w:ascii="Times New Roman" w:eastAsiaTheme="minorHAnsi" w:hAnsi="Times New Roman"/>
          <w:sz w:val="28"/>
          <w:szCs w:val="28"/>
        </w:rPr>
        <w:t>Н</w:t>
      </w:r>
      <w:r w:rsidR="00EB5322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77788" w:rsidRPr="006A7E8D" w:rsidRDefault="00477788" w:rsidP="003947FF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r w:rsidR="00B83ABE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7E8D">
        <w:rPr>
          <w:rFonts w:ascii="Times New Roman" w:eastAsiaTheme="minorHAnsi" w:hAnsi="Times New Roman"/>
          <w:sz w:val="28"/>
          <w:szCs w:val="28"/>
        </w:rPr>
        <w:t xml:space="preserve">затрат на приобретение канцелярских </w:t>
      </w:r>
      <w:r w:rsidR="009F0DF5" w:rsidRPr="006A7E8D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3D5E7C" w:rsidRPr="006A7E8D" w:rsidRDefault="003D5E7C" w:rsidP="00477788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1"/>
        <w:gridCol w:w="3114"/>
        <w:gridCol w:w="1418"/>
        <w:gridCol w:w="1984"/>
        <w:gridCol w:w="2694"/>
      </w:tblGrid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592" w:type="pct"/>
          </w:tcPr>
          <w:p w:rsidR="002C0F50" w:rsidRPr="00B83700" w:rsidRDefault="002C0F50" w:rsidP="00B67B4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B83700" w:rsidRDefault="002C0F50" w:rsidP="00775D1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4" w:type="pct"/>
          </w:tcPr>
          <w:p w:rsidR="002C0F50" w:rsidRPr="00B83700" w:rsidRDefault="002C0F50" w:rsidP="003834F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775D1A"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F0DF5"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канцелярских принадлежностей </w:t>
            </w:r>
            <w:r w:rsidR="00B67B43" w:rsidRPr="00B83700">
              <w:rPr>
                <w:rFonts w:ascii="Times New Roman" w:eastAsiaTheme="minorHAnsi" w:hAnsi="Times New Roman"/>
                <w:sz w:val="24"/>
                <w:szCs w:val="24"/>
              </w:rPr>
              <w:t>на 1 сотрудника</w:t>
            </w:r>
            <w:r w:rsidR="003834F1" w:rsidRPr="00B83700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B67B43"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pct"/>
          </w:tcPr>
          <w:p w:rsidR="002C0F50" w:rsidRPr="00B83700" w:rsidRDefault="009F0DF5" w:rsidP="00B8370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Цена 1-го предмета  канцелярских принадлежностей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2C0F50" w:rsidRPr="00B83700" w:rsidRDefault="002C0F50" w:rsidP="002C0F5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646E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2C0F50" w:rsidRPr="00B83700" w:rsidRDefault="002C0F50" w:rsidP="008235BB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Бумага для заметок в кубе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646E6D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646E6D" w:rsidP="00646E6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Бумага с липким слоем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646E6D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с липким слоем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37,00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646E6D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650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2" w:type="pct"/>
            <w:vAlign w:val="center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2C0F50" w:rsidRPr="00B83700" w:rsidRDefault="00646E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83700" w:rsidRDefault="00646E6D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646E6D" w:rsidRPr="00B8370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2C0F50" w:rsidP="00D1575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  <w:vAlign w:val="center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B83700" w:rsidRDefault="00490DEA" w:rsidP="00490DE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83700" w:rsidRDefault="00646E6D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490DEA" w:rsidRPr="00BE0EF7" w:rsidTr="00E16D45">
        <w:tc>
          <w:tcPr>
            <w:tcW w:w="292" w:type="pct"/>
          </w:tcPr>
          <w:p w:rsidR="00490DEA" w:rsidRPr="00B83700" w:rsidRDefault="00830514" w:rsidP="00D1575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  <w:vAlign w:val="center"/>
          </w:tcPr>
          <w:p w:rsidR="00490DEA" w:rsidRPr="00B83700" w:rsidRDefault="00490DEA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Зажим для бумаг 25 мм.</w:t>
            </w:r>
          </w:p>
        </w:tc>
        <w:tc>
          <w:tcPr>
            <w:tcW w:w="725" w:type="pct"/>
          </w:tcPr>
          <w:p w:rsidR="00490DEA" w:rsidRPr="00B83700" w:rsidRDefault="00490DEA" w:rsidP="00490DE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490DEA" w:rsidRPr="00B83700" w:rsidRDefault="00490DEA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DEA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B83700" w:rsidRDefault="00490DEA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83700" w:rsidRDefault="00490DEA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B83700" w:rsidRDefault="002C0F50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Карандаш механический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чернографический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490DEA" w:rsidP="003233A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2C0F50" w:rsidRPr="00B83700" w:rsidRDefault="002C0F50" w:rsidP="00D17F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0DEA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83700" w:rsidRDefault="00490DEA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60"/>
        </w:trPr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490DEA" w:rsidP="00F717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725" w:type="pct"/>
          </w:tcPr>
          <w:p w:rsidR="002C0F50" w:rsidRPr="00B83700" w:rsidRDefault="002C0F50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490DEA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Закладки самоклеящиеся  в ассортименте</w:t>
            </w:r>
          </w:p>
        </w:tc>
        <w:tc>
          <w:tcPr>
            <w:tcW w:w="725" w:type="pct"/>
          </w:tcPr>
          <w:p w:rsidR="002C0F50" w:rsidRPr="00B83700" w:rsidRDefault="00490DEA" w:rsidP="00FB7C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83700" w:rsidRDefault="00490DEA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4966A7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2C0F50" w:rsidRPr="00B83700" w:rsidRDefault="002C0F50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DF085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4966A7" w:rsidP="00BA5D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- конверт на кнопке </w:t>
            </w:r>
          </w:p>
        </w:tc>
        <w:tc>
          <w:tcPr>
            <w:tcW w:w="725" w:type="pct"/>
          </w:tcPr>
          <w:p w:rsidR="002C0F50" w:rsidRPr="00B83700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83700" w:rsidRDefault="004966A7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Скоро</w:t>
            </w:r>
            <w:r w:rsidR="00B542A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</w:t>
            </w: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шиватель пластиковый с перфорацией </w:t>
            </w:r>
          </w:p>
        </w:tc>
        <w:tc>
          <w:tcPr>
            <w:tcW w:w="725" w:type="pct"/>
          </w:tcPr>
          <w:p w:rsidR="002C0F50" w:rsidRPr="00B83700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320BE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66A7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Папка -</w:t>
            </w:r>
            <w:r w:rsid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уголок </w:t>
            </w:r>
          </w:p>
        </w:tc>
        <w:tc>
          <w:tcPr>
            <w:tcW w:w="725" w:type="pct"/>
          </w:tcPr>
          <w:p w:rsidR="002C0F50" w:rsidRPr="00B83700" w:rsidRDefault="002C0F50" w:rsidP="00176BB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66A7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на 2 кольца </w:t>
            </w:r>
          </w:p>
        </w:tc>
        <w:tc>
          <w:tcPr>
            <w:tcW w:w="725" w:type="pct"/>
          </w:tcPr>
          <w:p w:rsidR="002C0F50" w:rsidRPr="00B83700" w:rsidRDefault="002C0F50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66A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66A7" w:rsidP="006D48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1592" w:type="pct"/>
          </w:tcPr>
          <w:p w:rsidR="002C0F50" w:rsidRPr="00B83700" w:rsidRDefault="004966A7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Скоросшиватель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2C0F50" w:rsidRPr="00B83700" w:rsidRDefault="002C0F50" w:rsidP="002D61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66A7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2C0F50" w:rsidRPr="00B83700" w:rsidRDefault="004966A7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4966A7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:rsidR="002C0F50" w:rsidRPr="00B83700" w:rsidRDefault="004966A7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5E5FD6" w:rsidRPr="00BE0EF7" w:rsidTr="00E16D45">
        <w:tc>
          <w:tcPr>
            <w:tcW w:w="292" w:type="pct"/>
          </w:tcPr>
          <w:p w:rsidR="005E5FD6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5E5FD6" w:rsidRPr="00B83700" w:rsidRDefault="005E5FD6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Папки-файлы перфорированные А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5E5FD6" w:rsidRPr="00B83700" w:rsidRDefault="00BA6538" w:rsidP="005E5FD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r w:rsidR="005E5FD6" w:rsidRPr="00B83700">
              <w:rPr>
                <w:rFonts w:ascii="Times New Roman" w:eastAsiaTheme="minorHAnsi" w:hAnsi="Times New Roman"/>
                <w:sz w:val="24"/>
                <w:szCs w:val="24"/>
              </w:rPr>
              <w:t>-т</w:t>
            </w:r>
            <w:proofErr w:type="gramEnd"/>
            <w:r w:rsidR="005E5FD6"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5E5FD6" w:rsidRPr="00B83700" w:rsidRDefault="005E5FD6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5E5FD6" w:rsidRPr="00B83700" w:rsidRDefault="005E5FD6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4966A7" w:rsidP="0084320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Стойка –</w:t>
            </w:r>
            <w:r w:rsid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уголок для бумаг</w:t>
            </w:r>
          </w:p>
        </w:tc>
        <w:tc>
          <w:tcPr>
            <w:tcW w:w="725" w:type="pct"/>
          </w:tcPr>
          <w:p w:rsidR="002C0F50" w:rsidRPr="00B83700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4966A7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2C0F50" w:rsidRPr="00B83700" w:rsidRDefault="002C0F50" w:rsidP="00B836AE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2C0F50" w:rsidRPr="00B83700" w:rsidRDefault="002C0F50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2C0F50" w:rsidRPr="00B83700" w:rsidRDefault="004966A7" w:rsidP="00B836A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B24A3B">
        <w:trPr>
          <w:trHeight w:val="336"/>
        </w:trPr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C937A9" w:rsidRPr="00B83700" w:rsidRDefault="002C0F50" w:rsidP="00F72FB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2C0F50" w:rsidRPr="00B83700" w:rsidRDefault="002C0F50" w:rsidP="00E2080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2C0F50" w:rsidP="00E16D4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E16D45" w:rsidRPr="00B83700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2C0F50" w:rsidRPr="00B83700" w:rsidRDefault="00E16D45" w:rsidP="00E16D45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Ручка</w:t>
            </w:r>
            <w:r w:rsidR="002C0F50"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гелиевая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F72FB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2C0F50" w:rsidRPr="00B83700" w:rsidRDefault="00E16D45" w:rsidP="00F72FBC">
            <w:pPr>
              <w:jc w:val="center"/>
              <w:rPr>
                <w:rFonts w:ascii="Times New Roman" w:eastAsiaTheme="minorHAnsi" w:hAnsi="Times New Roman"/>
                <w:bCs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sz w:val="24"/>
                <w:szCs w:val="24"/>
              </w:rPr>
              <w:t>35</w:t>
            </w:r>
            <w:r w:rsidR="002C0F50" w:rsidRPr="00B83700">
              <w:rPr>
                <w:rFonts w:ascii="Times New Roman" w:eastAsiaTheme="minorHAnsi" w:hAnsi="Times New Roman"/>
                <w:bCs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C47325" w:rsidP="008305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0C0C0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2C0F50" w:rsidRPr="00B83700" w:rsidRDefault="00E16D45" w:rsidP="00F44750">
            <w:pPr>
              <w:jc w:val="center"/>
              <w:rPr>
                <w:rFonts w:ascii="Times New Roman" w:eastAsiaTheme="minorHAnsi" w:hAnsi="Times New Roman"/>
                <w:bCs/>
                <w:color w:val="FF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sz w:val="24"/>
                <w:szCs w:val="24"/>
              </w:rPr>
              <w:t>20</w:t>
            </w:r>
            <w:r w:rsidR="002C0F50" w:rsidRPr="00B83700">
              <w:rPr>
                <w:rFonts w:ascii="Times New Roman" w:eastAsiaTheme="minorHAnsi" w:hAnsi="Times New Roman"/>
                <w:bCs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83700" w:rsidRDefault="002C0F50" w:rsidP="00C47325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</w:t>
            </w:r>
            <w:r w:rsidR="00C47325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71,</w:t>
            </w: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E16D45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E16D45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ind w:right="-108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Клейкая лента 19 мм x33 мм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E16D45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E16D45" w:rsidP="001E5501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35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2C0F50" w:rsidRPr="00B83700" w:rsidRDefault="002C0F50" w:rsidP="002D61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E16D45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E16D45" w:rsidP="001E5501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90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299"/>
        </w:trPr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</w:t>
            </w:r>
            <w:proofErr w:type="spellEnd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№ 24/6-26/6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83700" w:rsidRDefault="00731B80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280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</w:t>
            </w:r>
            <w:proofErr w:type="spellEnd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83700" w:rsidRDefault="0019180C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120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Скобы для</w:t>
            </w:r>
            <w:r w:rsidR="00B542A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степлера</w:t>
            </w:r>
            <w:proofErr w:type="spellEnd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№ </w:t>
            </w:r>
            <w:r w:rsidR="0019180C"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4/6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19180C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  <w:vAlign w:val="center"/>
          </w:tcPr>
          <w:p w:rsidR="002C0F50" w:rsidRPr="00B83700" w:rsidRDefault="0019180C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35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степлера</w:t>
            </w:r>
            <w:proofErr w:type="spellEnd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A24768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  <w:vAlign w:val="center"/>
          </w:tcPr>
          <w:p w:rsidR="002C0F50" w:rsidRPr="00B83700" w:rsidRDefault="00A24768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2C0F50" w:rsidRPr="00B83700" w:rsidRDefault="00B8370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Диспенсер для скрепок </w:t>
            </w:r>
            <w:proofErr w:type="gramStart"/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магнитный</w:t>
            </w:r>
            <w:proofErr w:type="gramEnd"/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80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1321A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2C0F50" w:rsidRPr="00B83700" w:rsidRDefault="00B8370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Грифель 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запасной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Книга канцелярская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907FC2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92" w:type="pct"/>
          </w:tcPr>
          <w:p w:rsidR="00B83700" w:rsidRDefault="002C0F50" w:rsidP="00907FC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Набор </w:t>
            </w: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текстовыделит</w:t>
            </w:r>
            <w:r w:rsidR="00907FC2" w:rsidRPr="00B83700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лей</w:t>
            </w:r>
            <w:proofErr w:type="spellEnd"/>
          </w:p>
          <w:p w:rsidR="002C0F50" w:rsidRPr="00B83700" w:rsidRDefault="002C0F50" w:rsidP="00907FC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(4 цвета) 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200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60"/>
        </w:trPr>
        <w:tc>
          <w:tcPr>
            <w:tcW w:w="292" w:type="pct"/>
          </w:tcPr>
          <w:p w:rsidR="002C0F50" w:rsidRPr="00B83700" w:rsidRDefault="001321A0" w:rsidP="001D321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40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Туба с салфетками для ухода за экранами 100 шт.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150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60"/>
        </w:trPr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Шпагат</w:t>
            </w:r>
          </w:p>
        </w:tc>
        <w:tc>
          <w:tcPr>
            <w:tcW w:w="725" w:type="pct"/>
          </w:tcPr>
          <w:p w:rsidR="002C0F50" w:rsidRPr="00B83700" w:rsidRDefault="002C0F50" w:rsidP="001F55F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1F55F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1F55F0">
            <w:pPr>
              <w:ind w:left="-59" w:firstLine="59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65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60"/>
        </w:trPr>
        <w:tc>
          <w:tcPr>
            <w:tcW w:w="292" w:type="pct"/>
          </w:tcPr>
          <w:p w:rsidR="002C0F50" w:rsidRPr="00B83700" w:rsidRDefault="001321A0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Штемпельная краска 45мл</w:t>
            </w:r>
            <w:r w:rsidR="00907FC2"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="00907FC2"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на водной основе </w:t>
            </w:r>
          </w:p>
        </w:tc>
        <w:tc>
          <w:tcPr>
            <w:tcW w:w="725" w:type="pct"/>
          </w:tcPr>
          <w:p w:rsidR="002C0F50" w:rsidRPr="00B83700" w:rsidRDefault="002C0F50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014" w:type="pct"/>
          </w:tcPr>
          <w:p w:rsidR="002C0F50" w:rsidRPr="00B83700" w:rsidRDefault="00907FC2" w:rsidP="00C8719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B83700" w:rsidRDefault="00907FC2" w:rsidP="00C87190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592" w:type="pct"/>
          </w:tcPr>
          <w:p w:rsidR="002C0F50" w:rsidRPr="00B83700" w:rsidRDefault="002C0F50" w:rsidP="001F55F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B83700" w:rsidRDefault="00CE2A3F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85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2C0F50" w:rsidRPr="00B83700" w:rsidRDefault="002C0F50" w:rsidP="0094610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CE2A3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120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rPr>
          <w:trHeight w:val="60"/>
        </w:trPr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Блокнот, А 5 </w:t>
            </w:r>
          </w:p>
        </w:tc>
        <w:tc>
          <w:tcPr>
            <w:tcW w:w="725" w:type="pct"/>
          </w:tcPr>
          <w:p w:rsidR="002C0F50" w:rsidRPr="00B83700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B83700" w:rsidRDefault="00CE2A3F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45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2C0F50" w:rsidRPr="00B83700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B83700" w:rsidRDefault="00CE2A3F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220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2C0F50" w:rsidRPr="00B83700" w:rsidRDefault="00B8370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Календарь </w:t>
            </w:r>
            <w:r w:rsidR="002C0F50"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перекидной</w:t>
            </w:r>
          </w:p>
        </w:tc>
        <w:tc>
          <w:tcPr>
            <w:tcW w:w="725" w:type="pct"/>
          </w:tcPr>
          <w:p w:rsidR="002C0F50" w:rsidRPr="00B83700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CE2A3F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CE2A3F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60</w:t>
            </w:r>
            <w:r w:rsidR="002C0F50"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92" w:type="pct"/>
          </w:tcPr>
          <w:p w:rsidR="002C0F50" w:rsidRPr="00B83700" w:rsidRDefault="00B24A3B" w:rsidP="00B24A3B">
            <w:pPr>
              <w:ind w:left="-113" w:firstLine="113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hAnsi="Times New Roman"/>
                <w:sz w:val="24"/>
                <w:szCs w:val="24"/>
              </w:rPr>
              <w:t>Текстомаркер</w:t>
            </w:r>
            <w:proofErr w:type="spellEnd"/>
          </w:p>
        </w:tc>
        <w:tc>
          <w:tcPr>
            <w:tcW w:w="725" w:type="pct"/>
          </w:tcPr>
          <w:p w:rsidR="002C0F50" w:rsidRPr="00B83700" w:rsidRDefault="00B24A3B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B24A3B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B83700" w:rsidRDefault="00B24A3B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95,00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2C0F50" w:rsidRPr="00B83700" w:rsidRDefault="002C0F50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CE2A3F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CE2A3F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Бумага А</w:t>
            </w:r>
            <w:proofErr w:type="gram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2C0F50" w:rsidRPr="00B83700" w:rsidRDefault="009264A3" w:rsidP="009264A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377" w:type="pct"/>
          </w:tcPr>
          <w:p w:rsidR="002C0F50" w:rsidRPr="00B83700" w:rsidRDefault="00CE2A3F" w:rsidP="009264A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9264A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725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2C0F50" w:rsidRPr="00B83700" w:rsidRDefault="00A34A6D" w:rsidP="0055075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A34A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670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1321A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1592" w:type="pct"/>
          </w:tcPr>
          <w:p w:rsidR="002C0F50" w:rsidRPr="00B83700" w:rsidRDefault="002C0F50" w:rsidP="00B83700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Ант</w:t>
            </w:r>
            <w:r w:rsid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725" w:type="pct"/>
          </w:tcPr>
          <w:p w:rsidR="002C0F50" w:rsidRPr="00B83700" w:rsidRDefault="002C0F50" w:rsidP="00076DC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A34A6D" w:rsidP="0084394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2C0F50" w:rsidRPr="00B83700" w:rsidRDefault="00BA6538" w:rsidP="00883DD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упак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2C0F50" w:rsidRPr="00B83700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2C0F50" w:rsidRPr="00B83700" w:rsidRDefault="00A34A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B83700" w:rsidRDefault="00714C53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725" w:type="pct"/>
          </w:tcPr>
          <w:p w:rsidR="002C0F50" w:rsidRPr="00B83700" w:rsidRDefault="00BA6538" w:rsidP="004130D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714C53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2C0F50" w:rsidRPr="00B83700" w:rsidRDefault="00714C53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714C53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1200,00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Рамки для грамот</w:t>
            </w:r>
          </w:p>
        </w:tc>
        <w:tc>
          <w:tcPr>
            <w:tcW w:w="725" w:type="pct"/>
          </w:tcPr>
          <w:p w:rsidR="002C0F50" w:rsidRPr="00B83700" w:rsidRDefault="002C0F50" w:rsidP="003436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503A7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83700" w:rsidRDefault="00A34A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170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2C0F50" w:rsidRPr="00B83700" w:rsidRDefault="002C0F50" w:rsidP="000F1AB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145D9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2C0F50" w:rsidRPr="00B83700" w:rsidRDefault="00A34A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2C0F50" w:rsidRPr="00B83700" w:rsidRDefault="002C0F50" w:rsidP="003809E3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2C0F50" w:rsidRPr="00B83700" w:rsidRDefault="002C0F50" w:rsidP="00DF085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2C0F50" w:rsidRPr="00B83700" w:rsidRDefault="00A34A6D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  <w:r w:rsidR="002C0F50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2C0F50" w:rsidRPr="00BE0EF7" w:rsidTr="00E16D45">
        <w:tc>
          <w:tcPr>
            <w:tcW w:w="292" w:type="pct"/>
          </w:tcPr>
          <w:p w:rsidR="002C0F50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92" w:type="pct"/>
          </w:tcPr>
          <w:p w:rsidR="002C0F50" w:rsidRPr="00B83700" w:rsidRDefault="002C0F50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Конверты (162*229)</w:t>
            </w:r>
          </w:p>
        </w:tc>
        <w:tc>
          <w:tcPr>
            <w:tcW w:w="725" w:type="pct"/>
          </w:tcPr>
          <w:p w:rsidR="002C0F50" w:rsidRPr="00B83700" w:rsidRDefault="002C0F50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2C0F50" w:rsidRPr="00B83700" w:rsidRDefault="002C0F50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2C0F50" w:rsidRPr="00B83700" w:rsidRDefault="002C0F50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1,20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EF48C7" w:rsidRPr="00B83700" w:rsidRDefault="00AB6C14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Обложка д/переплета, а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, пластик 150 мкм</w:t>
            </w:r>
          </w:p>
        </w:tc>
        <w:tc>
          <w:tcPr>
            <w:tcW w:w="725" w:type="pct"/>
          </w:tcPr>
          <w:p w:rsidR="00EF48C7" w:rsidRPr="00B83700" w:rsidRDefault="00AB6C14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к-т</w:t>
            </w:r>
            <w:proofErr w:type="gram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AB6C14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AB6C14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580,00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EF48C7" w:rsidRPr="00B83700" w:rsidRDefault="00AB6C14" w:rsidP="00AB6C14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Обложка д/переплета, (</w:t>
            </w:r>
            <w:proofErr w:type="spellStart"/>
            <w:r w:rsidRPr="00B83700">
              <w:rPr>
                <w:rFonts w:ascii="Times New Roman" w:hAnsi="Times New Roman"/>
                <w:sz w:val="24"/>
                <w:szCs w:val="24"/>
              </w:rPr>
              <w:t>тисн</w:t>
            </w:r>
            <w:proofErr w:type="spellEnd"/>
            <w:r w:rsidRPr="00B83700">
              <w:rPr>
                <w:rFonts w:ascii="Times New Roman" w:hAnsi="Times New Roman"/>
                <w:sz w:val="24"/>
                <w:szCs w:val="24"/>
              </w:rPr>
              <w:t>,</w:t>
            </w:r>
            <w:r w:rsidR="00B83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700">
              <w:rPr>
                <w:rFonts w:ascii="Times New Roman" w:hAnsi="Times New Roman"/>
                <w:sz w:val="24"/>
                <w:szCs w:val="24"/>
              </w:rPr>
              <w:t>под кожу) А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, картон 230 г/м2</w:t>
            </w:r>
          </w:p>
        </w:tc>
        <w:tc>
          <w:tcPr>
            <w:tcW w:w="725" w:type="pct"/>
          </w:tcPr>
          <w:p w:rsidR="00EF48C7" w:rsidRPr="00B83700" w:rsidRDefault="00AB6C14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AB6C14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AB6C14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500,00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EF48C7" w:rsidRPr="00B83700" w:rsidRDefault="00AB6C14" w:rsidP="00AB6C14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Блок для записей не проклеенный, 9х9х9, белый</w:t>
            </w:r>
          </w:p>
        </w:tc>
        <w:tc>
          <w:tcPr>
            <w:tcW w:w="725" w:type="pct"/>
          </w:tcPr>
          <w:p w:rsidR="00EF48C7" w:rsidRPr="00B83700" w:rsidRDefault="00AB6C14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EF48C7" w:rsidRPr="00B83700" w:rsidRDefault="00AB6C14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EF48C7" w:rsidRPr="00B83700" w:rsidRDefault="00AB6C14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1321A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69</w:t>
            </w:r>
          </w:p>
        </w:tc>
        <w:tc>
          <w:tcPr>
            <w:tcW w:w="1592" w:type="pct"/>
          </w:tcPr>
          <w:p w:rsidR="00EF48C7" w:rsidRPr="00B83700" w:rsidRDefault="00AF4220" w:rsidP="00AF4220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Календарь квартальный с бегунком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AF4220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AF4220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EF48C7" w:rsidRPr="00B83700" w:rsidRDefault="00AF4220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592" w:type="pct"/>
          </w:tcPr>
          <w:p w:rsidR="00EF48C7" w:rsidRPr="00B83700" w:rsidRDefault="00AF4220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Ручка пиши-стирай гелиевая </w:t>
            </w:r>
            <w:r w:rsidRPr="00B83700">
              <w:rPr>
                <w:rFonts w:ascii="Times New Roman" w:hAnsi="Times New Roman"/>
                <w:sz w:val="24"/>
                <w:szCs w:val="24"/>
                <w:lang w:val="en-US"/>
              </w:rPr>
              <w:t>PILOT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AF4220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AF4220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EF48C7" w:rsidRPr="00B83700" w:rsidRDefault="00AF4220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EF48C7" w:rsidRPr="00B83700" w:rsidRDefault="00AF4220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Стержень пиши-стирай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B24A3B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AF4220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EF48C7" w:rsidRPr="00B83700" w:rsidRDefault="00AF4220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EF48C7" w:rsidRPr="00B83700" w:rsidRDefault="00B24A3B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Тетрадь 18л. в клетку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B24A3B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B24A3B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EF48C7" w:rsidRPr="00B83700" w:rsidRDefault="00B24A3B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EF48C7" w:rsidRPr="00B83700" w:rsidRDefault="00B24A3B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Тетрадь 48л. клетка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B24A3B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B24A3B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EF48C7" w:rsidRPr="00B83700" w:rsidRDefault="00B24A3B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25,00</w:t>
            </w:r>
          </w:p>
        </w:tc>
      </w:tr>
      <w:tr w:rsidR="00714C53" w:rsidRPr="00BE0EF7" w:rsidTr="00E16D45">
        <w:tc>
          <w:tcPr>
            <w:tcW w:w="292" w:type="pct"/>
          </w:tcPr>
          <w:p w:rsidR="00714C53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714C53" w:rsidRPr="00B83700" w:rsidRDefault="00714C53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Тетрадь ф. А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, 120, 160 листов в клетку</w:t>
            </w:r>
          </w:p>
        </w:tc>
        <w:tc>
          <w:tcPr>
            <w:tcW w:w="725" w:type="pct"/>
          </w:tcPr>
          <w:p w:rsidR="00714C53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714C53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714C53" w:rsidRPr="00B83700" w:rsidRDefault="00714C53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714C53" w:rsidRPr="00B83700" w:rsidRDefault="00714C53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1321A0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</w:p>
        </w:tc>
        <w:tc>
          <w:tcPr>
            <w:tcW w:w="1592" w:type="pct"/>
          </w:tcPr>
          <w:p w:rsidR="00EF48C7" w:rsidRPr="00B83700" w:rsidRDefault="00B453C2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Пружина для переплета Ø 6</w:t>
            </w:r>
          </w:p>
        </w:tc>
        <w:tc>
          <w:tcPr>
            <w:tcW w:w="725" w:type="pct"/>
          </w:tcPr>
          <w:p w:rsidR="00EF48C7" w:rsidRPr="00B83700" w:rsidRDefault="00B453C2" w:rsidP="00B453C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упак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B453C2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B453C2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400,00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EF48C7" w:rsidRPr="00B83700" w:rsidRDefault="00B453C2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Пружина для переплета Ø 10</w:t>
            </w:r>
          </w:p>
        </w:tc>
        <w:tc>
          <w:tcPr>
            <w:tcW w:w="725" w:type="pct"/>
          </w:tcPr>
          <w:p w:rsidR="00EF48C7" w:rsidRPr="00B83700" w:rsidRDefault="00B453C2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упак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B453C2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B453C2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480,00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EF48C7" w:rsidRPr="00B83700" w:rsidRDefault="00B453C2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Пружина для переплета Ø 16</w:t>
            </w:r>
          </w:p>
        </w:tc>
        <w:tc>
          <w:tcPr>
            <w:tcW w:w="725" w:type="pct"/>
          </w:tcPr>
          <w:p w:rsidR="00EF48C7" w:rsidRPr="00B83700" w:rsidRDefault="00B453C2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упак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B453C2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B453C2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1100,00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830514" w:rsidP="001321A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321A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EF48C7" w:rsidRPr="00B83700" w:rsidRDefault="00B453C2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Пружина для переплета Ø 32</w:t>
            </w:r>
          </w:p>
        </w:tc>
        <w:tc>
          <w:tcPr>
            <w:tcW w:w="725" w:type="pct"/>
          </w:tcPr>
          <w:p w:rsidR="00EF48C7" w:rsidRPr="00B83700" w:rsidRDefault="00B453C2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упак</w:t>
            </w:r>
            <w:proofErr w:type="spell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EF48C7" w:rsidRPr="00B83700" w:rsidRDefault="00B453C2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EF48C7" w:rsidRPr="00B83700" w:rsidRDefault="00B453C2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1321A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79</w:t>
            </w:r>
          </w:p>
        </w:tc>
        <w:tc>
          <w:tcPr>
            <w:tcW w:w="1592" w:type="pct"/>
          </w:tcPr>
          <w:p w:rsidR="00EF48C7" w:rsidRPr="00B83700" w:rsidRDefault="00714C53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Папка на резинках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714C53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714C53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EF48C7" w:rsidRPr="00B83700" w:rsidRDefault="00714C53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110,00</w:t>
            </w:r>
          </w:p>
        </w:tc>
      </w:tr>
      <w:tr w:rsidR="00EF48C7" w:rsidRPr="00BE0EF7" w:rsidTr="00E16D45">
        <w:tc>
          <w:tcPr>
            <w:tcW w:w="292" w:type="pct"/>
          </w:tcPr>
          <w:p w:rsidR="00EF48C7" w:rsidRPr="00B83700" w:rsidRDefault="001321A0" w:rsidP="00DE38E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1592" w:type="pct"/>
          </w:tcPr>
          <w:p w:rsidR="00EF48C7" w:rsidRPr="00B83700" w:rsidRDefault="00714C53" w:rsidP="00C1185B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725" w:type="pct"/>
          </w:tcPr>
          <w:p w:rsidR="00EF48C7" w:rsidRPr="00B83700" w:rsidRDefault="00BA6538" w:rsidP="004E0A59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ш</w:t>
            </w:r>
            <w:r w:rsidR="00714C53" w:rsidRPr="00B83700">
              <w:rPr>
                <w:rFonts w:ascii="Times New Roman" w:eastAsiaTheme="minorHAnsi" w:hAnsi="Times New Roman"/>
                <w:sz w:val="24"/>
                <w:szCs w:val="24"/>
              </w:rPr>
              <w:t>т.</w:t>
            </w:r>
          </w:p>
        </w:tc>
        <w:tc>
          <w:tcPr>
            <w:tcW w:w="1014" w:type="pct"/>
          </w:tcPr>
          <w:p w:rsidR="00EF48C7" w:rsidRPr="00B83700" w:rsidRDefault="00714C53" w:rsidP="008235B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EF48C7" w:rsidRPr="00B83700" w:rsidRDefault="00714C53" w:rsidP="0070675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15,00</w:t>
            </w:r>
          </w:p>
        </w:tc>
      </w:tr>
    </w:tbl>
    <w:p w:rsidR="00E92308" w:rsidRPr="00BE0EF7" w:rsidRDefault="00E92308" w:rsidP="00E9230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B5322" w:rsidRPr="005F06A4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B83700">
        <w:rPr>
          <w:rFonts w:ascii="Times New Roman" w:hAnsi="Times New Roman"/>
          <w:sz w:val="28"/>
          <w:szCs w:val="28"/>
        </w:rPr>
        <w:t>:</w:t>
      </w:r>
    </w:p>
    <w:p w:rsidR="00941E3B" w:rsidRPr="005F06A4" w:rsidRDefault="004F46BF" w:rsidP="00B83700">
      <w:pPr>
        <w:widowControl w:val="0"/>
        <w:autoSpaceDE w:val="0"/>
        <w:autoSpaceDN w:val="0"/>
        <w:ind w:right="-14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9F0DF5">
        <w:rPr>
          <w:rFonts w:ascii="Times New Roman" w:hAnsi="Times New Roman"/>
          <w:sz w:val="28"/>
          <w:szCs w:val="28"/>
        </w:rPr>
        <w:t xml:space="preserve">принадлежностей </w:t>
      </w:r>
      <w:r w:rsidRPr="005F06A4">
        <w:rPr>
          <w:rFonts w:ascii="Times New Roman" w:hAnsi="Times New Roman"/>
          <w:sz w:val="28"/>
          <w:szCs w:val="28"/>
        </w:rPr>
        <w:t>для</w:t>
      </w:r>
      <w:r w:rsidR="00811354">
        <w:rPr>
          <w:rFonts w:ascii="Times New Roman" w:hAnsi="Times New Roman"/>
          <w:sz w:val="28"/>
          <w:szCs w:val="28"/>
        </w:rPr>
        <w:t xml:space="preserve"> </w:t>
      </w:r>
      <w:r w:rsidR="00830514">
        <w:rPr>
          <w:rFonts w:ascii="Times New Roman" w:hAnsi="Times New Roman"/>
          <w:sz w:val="28"/>
          <w:szCs w:val="28"/>
        </w:rPr>
        <w:t>МКУ «Управлени</w:t>
      </w:r>
      <w:r w:rsidR="00B83700">
        <w:rPr>
          <w:rFonts w:ascii="Times New Roman" w:hAnsi="Times New Roman"/>
          <w:sz w:val="28"/>
          <w:szCs w:val="28"/>
        </w:rPr>
        <w:t>е</w:t>
      </w:r>
      <w:r w:rsidR="00830514">
        <w:rPr>
          <w:rFonts w:ascii="Times New Roman" w:hAnsi="Times New Roman"/>
          <w:sz w:val="28"/>
          <w:szCs w:val="28"/>
        </w:rPr>
        <w:t xml:space="preserve"> строительного контроля»</w:t>
      </w:r>
      <w:r w:rsidR="00B83700">
        <w:rPr>
          <w:rFonts w:ascii="Times New Roman" w:hAnsi="Times New Roman"/>
          <w:sz w:val="28"/>
          <w:szCs w:val="28"/>
        </w:rPr>
        <w:t xml:space="preserve"> может отличаться </w:t>
      </w:r>
      <w:r w:rsidRPr="005F06A4">
        <w:rPr>
          <w:rFonts w:ascii="Times New Roman" w:hAnsi="Times New Roman"/>
          <w:sz w:val="28"/>
          <w:szCs w:val="28"/>
        </w:rPr>
        <w:t xml:space="preserve">от приведенного в зависимости </w:t>
      </w:r>
      <w:r w:rsidR="00942D27" w:rsidRPr="005F06A4">
        <w:rPr>
          <w:rFonts w:ascii="Times New Roman" w:hAnsi="Times New Roman"/>
          <w:sz w:val="28"/>
          <w:szCs w:val="28"/>
        </w:rPr>
        <w:t>от решаемых им задач.</w:t>
      </w:r>
      <w:proofErr w:type="gramEnd"/>
      <w:r w:rsidR="00942D27" w:rsidRPr="005F06A4">
        <w:rPr>
          <w:rFonts w:ascii="Times New Roman" w:hAnsi="Times New Roman"/>
          <w:sz w:val="28"/>
          <w:szCs w:val="28"/>
        </w:rPr>
        <w:t xml:space="preserve"> При этом закупка</w:t>
      </w:r>
      <w:r w:rsidR="00B67B43">
        <w:rPr>
          <w:rFonts w:ascii="Times New Roman" w:hAnsi="Times New Roman"/>
          <w:sz w:val="28"/>
          <w:szCs w:val="28"/>
        </w:rPr>
        <w:t xml:space="preserve"> канцелярских </w:t>
      </w:r>
      <w:r w:rsidR="009F0DF5">
        <w:rPr>
          <w:rFonts w:ascii="Times New Roman" w:hAnsi="Times New Roman"/>
          <w:sz w:val="28"/>
          <w:szCs w:val="28"/>
        </w:rPr>
        <w:t>принадлежностей</w:t>
      </w:r>
      <w:r w:rsidR="00B67B43">
        <w:rPr>
          <w:rFonts w:ascii="Times New Roman" w:hAnsi="Times New Roman"/>
          <w:sz w:val="28"/>
          <w:szCs w:val="28"/>
        </w:rPr>
        <w:t>,</w:t>
      </w:r>
      <w:r w:rsidR="00B83700">
        <w:rPr>
          <w:rFonts w:ascii="Times New Roman" w:hAnsi="Times New Roman"/>
          <w:sz w:val="28"/>
          <w:szCs w:val="28"/>
        </w:rPr>
        <w:t xml:space="preserve"> </w:t>
      </w:r>
      <w:r w:rsidR="0095704B" w:rsidRPr="005F06A4">
        <w:rPr>
          <w:rFonts w:ascii="Times New Roman" w:hAnsi="Times New Roman"/>
          <w:sz w:val="28"/>
          <w:szCs w:val="28"/>
        </w:rPr>
        <w:t>не указанн</w:t>
      </w:r>
      <w:r w:rsidR="000D2EE1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B67B43">
        <w:rPr>
          <w:rFonts w:ascii="Times New Roman" w:hAnsi="Times New Roman"/>
          <w:sz w:val="28"/>
          <w:szCs w:val="28"/>
        </w:rPr>
        <w:t>,</w:t>
      </w:r>
      <w:r w:rsidR="00942D27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</w:t>
      </w:r>
      <w:r w:rsidR="00942D27" w:rsidRPr="005F06A4">
        <w:rPr>
          <w:rFonts w:ascii="Times New Roman" w:hAnsi="Times New Roman"/>
          <w:sz w:val="28"/>
          <w:szCs w:val="28"/>
        </w:rPr>
        <w:lastRenderedPageBreak/>
        <w:t>бюджетных обязательств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135C55" w:rsidRPr="005F06A4" w:rsidRDefault="00135C55" w:rsidP="00694945">
      <w:pPr>
        <w:ind w:left="851" w:right="1133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B5322" w:rsidRPr="006A7E8D" w:rsidRDefault="006A7E8D" w:rsidP="005A32B2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22.</w:t>
      </w:r>
      <w:r w:rsidR="00B83700">
        <w:rPr>
          <w:rFonts w:ascii="Times New Roman" w:eastAsiaTheme="minorHAnsi" w:hAnsi="Times New Roman"/>
          <w:sz w:val="28"/>
          <w:szCs w:val="28"/>
        </w:rPr>
        <w:t> </w:t>
      </w:r>
      <w:r w:rsidR="004130D9" w:rsidRPr="006A7E8D">
        <w:rPr>
          <w:rFonts w:ascii="Times New Roman" w:eastAsiaTheme="minorHAnsi" w:hAnsi="Times New Roman"/>
          <w:sz w:val="28"/>
          <w:szCs w:val="28"/>
        </w:rPr>
        <w:t>Н</w:t>
      </w:r>
      <w:r w:rsidR="00EB5322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C4701A" w:rsidRPr="006A7E8D" w:rsidRDefault="004130D9" w:rsidP="005A32B2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4130D9" w:rsidRPr="006A7E8D" w:rsidRDefault="001D3210" w:rsidP="005A32B2">
      <w:pPr>
        <w:ind w:left="567" w:right="565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з</w:t>
      </w:r>
      <w:r w:rsidR="004130D9" w:rsidRPr="006A7E8D">
        <w:rPr>
          <w:rFonts w:ascii="Times New Roman" w:eastAsiaTheme="minorHAnsi" w:hAnsi="Times New Roman"/>
          <w:sz w:val="28"/>
          <w:szCs w:val="28"/>
        </w:rPr>
        <w:t>атрат</w:t>
      </w:r>
      <w:r w:rsid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="004130D9" w:rsidRPr="006A7E8D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приобретение хозяйственных товаров и</w:t>
      </w:r>
      <w:r w:rsidR="00B83700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5F06A4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2036F4" w:rsidRPr="00B83700" w:rsidRDefault="002036F4" w:rsidP="00A61E6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Количество, шт./год</w:t>
            </w:r>
          </w:p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2036F4" w:rsidRPr="00B83700" w:rsidRDefault="002036F4" w:rsidP="002036F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036F4" w:rsidRPr="00B83700" w:rsidRDefault="002036F4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Элемент питания (ААА)  </w:t>
            </w:r>
          </w:p>
        </w:tc>
        <w:tc>
          <w:tcPr>
            <w:tcW w:w="1557" w:type="dxa"/>
          </w:tcPr>
          <w:p w:rsidR="002036F4" w:rsidRPr="00B83700" w:rsidRDefault="00AB6C14" w:rsidP="00EB26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</w:p>
        </w:tc>
        <w:tc>
          <w:tcPr>
            <w:tcW w:w="4396" w:type="dxa"/>
          </w:tcPr>
          <w:p w:rsidR="002036F4" w:rsidRPr="00B83700" w:rsidRDefault="002036F4" w:rsidP="00EB26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036F4" w:rsidRPr="00B83700" w:rsidRDefault="002036F4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Элемент питания (АА)  </w:t>
            </w:r>
          </w:p>
        </w:tc>
        <w:tc>
          <w:tcPr>
            <w:tcW w:w="1557" w:type="dxa"/>
          </w:tcPr>
          <w:p w:rsidR="002036F4" w:rsidRPr="00B83700" w:rsidRDefault="00AB6C1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4396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036F4" w:rsidRPr="00B83700" w:rsidRDefault="002036F4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Кувшин </w:t>
            </w:r>
          </w:p>
        </w:tc>
        <w:tc>
          <w:tcPr>
            <w:tcW w:w="1557" w:type="dxa"/>
          </w:tcPr>
          <w:p w:rsidR="002036F4" w:rsidRPr="00B83700" w:rsidRDefault="002036F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4396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92,00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036F4" w:rsidRPr="00B83700" w:rsidRDefault="002036F4" w:rsidP="00675D46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Печать, штамп</w:t>
            </w:r>
          </w:p>
        </w:tc>
        <w:tc>
          <w:tcPr>
            <w:tcW w:w="1557" w:type="dxa"/>
          </w:tcPr>
          <w:p w:rsidR="002036F4" w:rsidRPr="00B83700" w:rsidRDefault="00BF04BA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2036F4" w:rsidRPr="00B83700" w:rsidRDefault="002036F4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1 100,00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036F4" w:rsidRPr="00B83700" w:rsidRDefault="002036F4" w:rsidP="003809E3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Настольная лампа </w:t>
            </w:r>
          </w:p>
        </w:tc>
        <w:tc>
          <w:tcPr>
            <w:tcW w:w="1557" w:type="dxa"/>
          </w:tcPr>
          <w:p w:rsidR="002036F4" w:rsidRPr="00B83700" w:rsidRDefault="00BF04BA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4396" w:type="dxa"/>
          </w:tcPr>
          <w:p w:rsidR="002036F4" w:rsidRPr="00B83700" w:rsidRDefault="002036F4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1 500,00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036F4" w:rsidRPr="00B83700" w:rsidRDefault="002036F4" w:rsidP="006F24EF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Информационный стенд   </w:t>
            </w:r>
          </w:p>
        </w:tc>
        <w:tc>
          <w:tcPr>
            <w:tcW w:w="1557" w:type="dxa"/>
          </w:tcPr>
          <w:p w:rsidR="002036F4" w:rsidRPr="00B83700" w:rsidRDefault="002036F4" w:rsidP="00D56EB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83700" w:rsidRDefault="002036F4" w:rsidP="000A3CE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16 000,00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Герб</w:t>
            </w:r>
          </w:p>
        </w:tc>
        <w:tc>
          <w:tcPr>
            <w:tcW w:w="1557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20 000,00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557" w:type="dxa"/>
          </w:tcPr>
          <w:p w:rsidR="002036F4" w:rsidRPr="00B83700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</w:tcPr>
          <w:p w:rsidR="002036F4" w:rsidRPr="00B83700" w:rsidRDefault="00BF04B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2036F4" w:rsidRPr="00B83700">
              <w:rPr>
                <w:rFonts w:ascii="Times New Roman" w:eastAsiaTheme="minorHAnsi" w:hAnsi="Times New Roman"/>
                <w:sz w:val="24"/>
                <w:szCs w:val="24"/>
              </w:rPr>
              <w:t>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Настольный набор </w:t>
            </w:r>
          </w:p>
        </w:tc>
        <w:tc>
          <w:tcPr>
            <w:tcW w:w="1557" w:type="dxa"/>
          </w:tcPr>
          <w:p w:rsidR="002036F4" w:rsidRPr="00B83700" w:rsidRDefault="00BF04BA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20 000, 00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1557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B83700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3 000,00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Губки</w:t>
            </w:r>
          </w:p>
        </w:tc>
        <w:tc>
          <w:tcPr>
            <w:tcW w:w="1557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33558" w:rsidRPr="00B83700" w:rsidRDefault="00AF4220" w:rsidP="00CC72A6">
            <w:pPr>
              <w:widowControl w:val="0"/>
              <w:tabs>
                <w:tab w:val="left" w:pos="2568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Мешки для мусора 120л.</w:t>
            </w:r>
          </w:p>
        </w:tc>
        <w:tc>
          <w:tcPr>
            <w:tcW w:w="1557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160</w:t>
            </w:r>
          </w:p>
        </w:tc>
        <w:tc>
          <w:tcPr>
            <w:tcW w:w="4396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33558" w:rsidRPr="00B83700" w:rsidRDefault="00AF4220" w:rsidP="00AF42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Мешки для мусора 30л.</w:t>
            </w:r>
          </w:p>
        </w:tc>
        <w:tc>
          <w:tcPr>
            <w:tcW w:w="1557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240</w:t>
            </w:r>
          </w:p>
        </w:tc>
        <w:tc>
          <w:tcPr>
            <w:tcW w:w="4396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1,70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133558" w:rsidRPr="00B83700" w:rsidRDefault="00AF4220" w:rsidP="00AF42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Мешки для мусора 60л.</w:t>
            </w:r>
          </w:p>
        </w:tc>
        <w:tc>
          <w:tcPr>
            <w:tcW w:w="1557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900</w:t>
            </w:r>
          </w:p>
        </w:tc>
        <w:tc>
          <w:tcPr>
            <w:tcW w:w="4396" w:type="dxa"/>
          </w:tcPr>
          <w:p w:rsidR="00133558" w:rsidRPr="00B83700" w:rsidRDefault="00AF4220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2,60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Бумага туалетная бытовая</w:t>
            </w:r>
          </w:p>
        </w:tc>
        <w:tc>
          <w:tcPr>
            <w:tcW w:w="1557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4396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Средство для мытья стекол и зеркал</w:t>
            </w:r>
          </w:p>
        </w:tc>
        <w:tc>
          <w:tcPr>
            <w:tcW w:w="1557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</w:tcPr>
          <w:p w:rsidR="00133558" w:rsidRPr="00B83700" w:rsidRDefault="005E5FD6" w:rsidP="005E5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65,00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r w:rsidR="00B24A3B" w:rsidRPr="00B83700">
              <w:rPr>
                <w:rFonts w:ascii="Times New Roman" w:hAnsi="Times New Roman"/>
                <w:sz w:val="24"/>
                <w:szCs w:val="24"/>
              </w:rPr>
              <w:t>хоз. латексные</w:t>
            </w:r>
          </w:p>
        </w:tc>
        <w:tc>
          <w:tcPr>
            <w:tcW w:w="1557" w:type="dxa"/>
          </w:tcPr>
          <w:p w:rsidR="00133558" w:rsidRPr="00B83700" w:rsidRDefault="005E5FD6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</w:tcPr>
          <w:p w:rsidR="00133558" w:rsidRPr="00B83700" w:rsidRDefault="00EC50FE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85,00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133558" w:rsidRPr="00B83700" w:rsidRDefault="00EC50FE" w:rsidP="00EC50FE">
            <w:pPr>
              <w:widowControl w:val="0"/>
              <w:tabs>
                <w:tab w:val="left" w:pos="74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Перчатки </w:t>
            </w:r>
            <w:proofErr w:type="spell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нитриловые</w:t>
            </w:r>
            <w:proofErr w:type="spellEnd"/>
          </w:p>
        </w:tc>
        <w:tc>
          <w:tcPr>
            <w:tcW w:w="1557" w:type="dxa"/>
          </w:tcPr>
          <w:p w:rsidR="00133558" w:rsidRPr="00B83700" w:rsidRDefault="00EC50FE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4396" w:type="dxa"/>
          </w:tcPr>
          <w:p w:rsidR="00133558" w:rsidRPr="00B83700" w:rsidRDefault="00EC50FE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220,00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133558" w:rsidRPr="00B83700" w:rsidRDefault="008575DC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Перчатки </w:t>
            </w:r>
            <w:proofErr w:type="gramStart"/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1557" w:type="dxa"/>
          </w:tcPr>
          <w:p w:rsidR="00133558" w:rsidRPr="00B83700" w:rsidRDefault="008575DC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</w:tcPr>
          <w:p w:rsidR="00133558" w:rsidRPr="00B83700" w:rsidRDefault="008575DC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85,00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133558" w:rsidRPr="00B83700" w:rsidRDefault="000A0584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Средства дезинфицирующие</w:t>
            </w:r>
          </w:p>
        </w:tc>
        <w:tc>
          <w:tcPr>
            <w:tcW w:w="1557" w:type="dxa"/>
          </w:tcPr>
          <w:p w:rsidR="00133558" w:rsidRPr="00B83700" w:rsidRDefault="000A058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33558" w:rsidRPr="00B83700" w:rsidRDefault="000A058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450,00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Средства для уборки туалета и чистки сантехники</w:t>
            </w:r>
          </w:p>
        </w:tc>
        <w:tc>
          <w:tcPr>
            <w:tcW w:w="1557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33558" w:rsidRPr="00B83700" w:rsidRDefault="00B24A3B" w:rsidP="00B24A3B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200,00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133558" w:rsidRPr="00B83700" w:rsidRDefault="00B24A3B" w:rsidP="00B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Чистящее средство, порошок</w:t>
            </w:r>
          </w:p>
        </w:tc>
        <w:tc>
          <w:tcPr>
            <w:tcW w:w="1557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60,00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Мыло жидкое</w:t>
            </w:r>
          </w:p>
        </w:tc>
        <w:tc>
          <w:tcPr>
            <w:tcW w:w="1557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85,00</w:t>
            </w:r>
          </w:p>
        </w:tc>
      </w:tr>
      <w:tr w:rsidR="00133558" w:rsidRPr="005F06A4" w:rsidTr="002036F4">
        <w:tc>
          <w:tcPr>
            <w:tcW w:w="851" w:type="dxa"/>
          </w:tcPr>
          <w:p w:rsidR="00133558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33558" w:rsidRPr="00B83700" w:rsidRDefault="00B24A3B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Освежитель воздуха аэрозольный</w:t>
            </w:r>
          </w:p>
        </w:tc>
        <w:tc>
          <w:tcPr>
            <w:tcW w:w="1557" w:type="dxa"/>
          </w:tcPr>
          <w:p w:rsidR="00133558" w:rsidRPr="00B83700" w:rsidRDefault="00BF04B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33558" w:rsidRPr="00B83700" w:rsidRDefault="00BF04B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 w:rsidR="00B24A3B" w:rsidRPr="00B83700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B24A3B" w:rsidRPr="005F06A4" w:rsidTr="002036F4">
        <w:tc>
          <w:tcPr>
            <w:tcW w:w="851" w:type="dxa"/>
          </w:tcPr>
          <w:p w:rsidR="00B24A3B" w:rsidRPr="00B83700" w:rsidRDefault="009B085C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B24A3B" w:rsidRPr="00B83700" w:rsidRDefault="003D1892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Белизна</w:t>
            </w:r>
          </w:p>
        </w:tc>
        <w:tc>
          <w:tcPr>
            <w:tcW w:w="1557" w:type="dxa"/>
          </w:tcPr>
          <w:p w:rsidR="00B24A3B" w:rsidRPr="00B83700" w:rsidRDefault="003D189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B24A3B" w:rsidRPr="00B83700" w:rsidRDefault="00BF04B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Швабра двусторонняя с насадкой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Насадка для швабры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400,00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250,00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Салфетки для мытья и </w:t>
            </w:r>
            <w:r w:rsidRPr="00B83700">
              <w:rPr>
                <w:rFonts w:ascii="Times New Roman" w:hAnsi="Times New Roman"/>
                <w:sz w:val="24"/>
                <w:szCs w:val="24"/>
              </w:rPr>
              <w:lastRenderedPageBreak/>
              <w:t>уборки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450,00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Ведро без крышки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120,00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900,00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Ерш для унитаза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160,00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Совок для мусора металлический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220,00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Совок для мусора пластик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110,00</w:t>
            </w:r>
          </w:p>
        </w:tc>
      </w:tr>
      <w:tr w:rsidR="00BF04BA" w:rsidRPr="005F06A4" w:rsidTr="002036F4">
        <w:tc>
          <w:tcPr>
            <w:tcW w:w="851" w:type="dxa"/>
          </w:tcPr>
          <w:p w:rsidR="00BF04BA" w:rsidRPr="00B83700" w:rsidRDefault="009B085C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BF04BA" w:rsidRPr="00B83700" w:rsidRDefault="00BF04BA" w:rsidP="00BF04BA">
            <w:pPr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Маски медицинские</w:t>
            </w:r>
          </w:p>
        </w:tc>
        <w:tc>
          <w:tcPr>
            <w:tcW w:w="1557" w:type="dxa"/>
          </w:tcPr>
          <w:p w:rsidR="00BF04BA" w:rsidRPr="00B83700" w:rsidRDefault="00BF04BA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1000</w:t>
            </w:r>
          </w:p>
        </w:tc>
        <w:tc>
          <w:tcPr>
            <w:tcW w:w="4396" w:type="dxa"/>
          </w:tcPr>
          <w:p w:rsidR="00BF04BA" w:rsidRPr="00B83700" w:rsidRDefault="009264A3" w:rsidP="00BF0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5,00</w:t>
            </w:r>
          </w:p>
        </w:tc>
      </w:tr>
    </w:tbl>
    <w:p w:rsidR="00B83700" w:rsidRDefault="00B83700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5F06A4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B83700">
        <w:rPr>
          <w:rFonts w:ascii="Times New Roman" w:hAnsi="Times New Roman"/>
          <w:sz w:val="28"/>
          <w:szCs w:val="28"/>
        </w:rPr>
        <w:t>:</w:t>
      </w:r>
    </w:p>
    <w:p w:rsidR="001D3210" w:rsidRPr="005F06A4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>
        <w:rPr>
          <w:rFonts w:ascii="Times New Roman" w:hAnsi="Times New Roman"/>
          <w:sz w:val="28"/>
          <w:szCs w:val="28"/>
        </w:rPr>
        <w:t xml:space="preserve">и принадлежностей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A61E6D">
        <w:rPr>
          <w:rFonts w:ascii="Times New Roman" w:hAnsi="Times New Roman"/>
          <w:sz w:val="28"/>
          <w:szCs w:val="28"/>
        </w:rPr>
        <w:t xml:space="preserve"> на </w:t>
      </w:r>
      <w:r w:rsidR="00DE38EC">
        <w:rPr>
          <w:rFonts w:ascii="Times New Roman" w:hAnsi="Times New Roman"/>
          <w:sz w:val="28"/>
          <w:szCs w:val="28"/>
        </w:rPr>
        <w:t>приобретение хозяйственных товаров и принадлежностей</w:t>
      </w:r>
      <w:r w:rsidR="00A61E6D">
        <w:rPr>
          <w:rFonts w:ascii="Times New Roman" w:hAnsi="Times New Roman"/>
          <w:sz w:val="28"/>
          <w:szCs w:val="28"/>
        </w:rPr>
        <w:t>,</w:t>
      </w:r>
      <w:r w:rsidR="0095704B" w:rsidRPr="005F06A4">
        <w:rPr>
          <w:rFonts w:ascii="Times New Roman" w:hAnsi="Times New Roman"/>
          <w:sz w:val="28"/>
          <w:szCs w:val="28"/>
        </w:rPr>
        <w:t xml:space="preserve"> не указанн</w:t>
      </w:r>
      <w:r w:rsidR="002B5954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A61E6D">
        <w:rPr>
          <w:rFonts w:ascii="Times New Roman" w:hAnsi="Times New Roman"/>
          <w:sz w:val="28"/>
          <w:szCs w:val="28"/>
        </w:rPr>
        <w:t>,</w:t>
      </w:r>
      <w:r w:rsidR="00B83700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0564E" w:rsidRPr="005F06A4" w:rsidRDefault="0090564E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611" w:rsidRDefault="00FC2611" w:rsidP="005A32B2">
      <w:pPr>
        <w:ind w:right="-1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6A7E8D" w:rsidRDefault="006A7E8D" w:rsidP="005A32B2">
      <w:pPr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23.</w:t>
      </w:r>
      <w:r w:rsidR="00B83700">
        <w:rPr>
          <w:rFonts w:ascii="Times New Roman" w:eastAsiaTheme="minorHAnsi" w:hAnsi="Times New Roman"/>
          <w:sz w:val="28"/>
          <w:szCs w:val="28"/>
        </w:rPr>
        <w:t> </w:t>
      </w:r>
      <w:r w:rsidRPr="006A7E8D">
        <w:rPr>
          <w:rFonts w:ascii="Times New Roman" w:eastAsiaTheme="minorHAnsi" w:hAnsi="Times New Roman"/>
          <w:sz w:val="28"/>
          <w:szCs w:val="28"/>
        </w:rPr>
        <w:t>Н</w:t>
      </w:r>
      <w:r w:rsidR="00EB5322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F64313" w:rsidRPr="006A7E8D" w:rsidRDefault="00EB2680" w:rsidP="00397AAD">
      <w:pPr>
        <w:ind w:left="567" w:right="567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EB2680" w:rsidRPr="006A7E8D" w:rsidRDefault="00F64313" w:rsidP="00B83700">
      <w:pPr>
        <w:tabs>
          <w:tab w:val="left" w:pos="9498"/>
        </w:tabs>
        <w:ind w:right="567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з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атрат</w:t>
      </w:r>
      <w:r w:rsidR="006A7E8D" w:rsidRP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на приобретение запасных частей</w:t>
      </w:r>
      <w:r w:rsidR="00B83700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для</w:t>
      </w:r>
      <w:r w:rsidR="00FE0FDA" w:rsidRP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6A7E8D">
        <w:rPr>
          <w:rFonts w:ascii="Times New Roman" w:eastAsiaTheme="minorHAnsi" w:hAnsi="Times New Roman"/>
          <w:sz w:val="28"/>
          <w:szCs w:val="28"/>
        </w:rPr>
        <w:t>транспортных средств</w:t>
      </w:r>
    </w:p>
    <w:p w:rsidR="00EB2680" w:rsidRPr="005F06A4" w:rsidRDefault="00EB2680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2243"/>
        <w:gridCol w:w="1984"/>
        <w:gridCol w:w="5412"/>
      </w:tblGrid>
      <w:tr w:rsidR="00DA2704" w:rsidRPr="005F06A4" w:rsidTr="00DA2704">
        <w:tc>
          <w:tcPr>
            <w:tcW w:w="2243" w:type="dxa"/>
          </w:tcPr>
          <w:p w:rsidR="00DA2704" w:rsidRPr="00B83700" w:rsidRDefault="00DA2704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DA2704" w:rsidRPr="00B83700" w:rsidRDefault="00DA2704" w:rsidP="0088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5412" w:type="dxa"/>
          </w:tcPr>
          <w:p w:rsidR="00DA2704" w:rsidRPr="00B83700" w:rsidRDefault="006C371F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1E6D83" w:rsidRPr="00B837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DA2704" w:rsidRPr="00B83700">
              <w:rPr>
                <w:rFonts w:ascii="Times New Roman" w:eastAsiaTheme="minorHAnsi" w:hAnsi="Times New Roman"/>
                <w:sz w:val="24"/>
                <w:szCs w:val="24"/>
              </w:rPr>
              <w:t>единицы товара, руб.</w:t>
            </w:r>
          </w:p>
        </w:tc>
      </w:tr>
      <w:tr w:rsidR="00DA2704" w:rsidRPr="005F06A4" w:rsidTr="00DA2704">
        <w:tc>
          <w:tcPr>
            <w:tcW w:w="2243" w:type="dxa"/>
          </w:tcPr>
          <w:p w:rsidR="00DA2704" w:rsidRPr="00B83700" w:rsidRDefault="00DA2704" w:rsidP="00CF0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A2704" w:rsidRPr="00B83700" w:rsidRDefault="00DA2704" w:rsidP="00CF0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412" w:type="dxa"/>
          </w:tcPr>
          <w:p w:rsidR="00DA2704" w:rsidRPr="00B83700" w:rsidRDefault="00DA2704" w:rsidP="00DA2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37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A2704" w:rsidRPr="005F06A4" w:rsidTr="00DA2704">
        <w:tc>
          <w:tcPr>
            <w:tcW w:w="2243" w:type="dxa"/>
          </w:tcPr>
          <w:p w:rsidR="00DA2704" w:rsidRPr="00B83700" w:rsidRDefault="00DA2704" w:rsidP="00B8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Автомобильн</w:t>
            </w:r>
            <w:r w:rsidR="002036F4" w:rsidRPr="00B83700">
              <w:rPr>
                <w:rFonts w:ascii="Times New Roman" w:hAnsi="Times New Roman"/>
                <w:sz w:val="24"/>
                <w:szCs w:val="24"/>
              </w:rPr>
              <w:t>ые</w:t>
            </w:r>
            <w:r w:rsidRPr="00B83700">
              <w:rPr>
                <w:rFonts w:ascii="Times New Roman" w:hAnsi="Times New Roman"/>
                <w:sz w:val="24"/>
                <w:szCs w:val="24"/>
              </w:rPr>
              <w:t xml:space="preserve"> шин</w:t>
            </w:r>
            <w:r w:rsidR="002036F4" w:rsidRPr="00B83700">
              <w:rPr>
                <w:rFonts w:ascii="Times New Roman" w:hAnsi="Times New Roman"/>
                <w:sz w:val="24"/>
                <w:szCs w:val="24"/>
              </w:rPr>
              <w:t>ы</w:t>
            </w:r>
            <w:r w:rsidR="00213072" w:rsidRPr="00B83700">
              <w:rPr>
                <w:rFonts w:ascii="Times New Roman" w:hAnsi="Times New Roman"/>
                <w:sz w:val="24"/>
                <w:szCs w:val="24"/>
              </w:rPr>
              <w:t xml:space="preserve"> на одно транспортное средство</w:t>
            </w:r>
          </w:p>
        </w:tc>
        <w:tc>
          <w:tcPr>
            <w:tcW w:w="1984" w:type="dxa"/>
          </w:tcPr>
          <w:p w:rsidR="00DA2704" w:rsidRPr="00B83700" w:rsidRDefault="00DA2704" w:rsidP="0065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12" w:type="dxa"/>
          </w:tcPr>
          <w:p w:rsidR="00DA2704" w:rsidRPr="00B83700" w:rsidRDefault="005364D6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5 200</w:t>
            </w:r>
            <w:r w:rsidR="00DA2704" w:rsidRPr="00B8370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041936" w:rsidRPr="006A7E8D" w:rsidRDefault="00041936" w:rsidP="00041936">
      <w:pPr>
        <w:widowControl w:val="0"/>
        <w:autoSpaceDE w:val="0"/>
        <w:autoSpaceDN w:val="0"/>
        <w:adjustRightInd w:val="0"/>
        <w:ind w:left="6379"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B5322" w:rsidRPr="006A7E8D" w:rsidRDefault="006A7E8D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24.</w:t>
      </w:r>
      <w:r w:rsidR="00B83700">
        <w:rPr>
          <w:rFonts w:ascii="Times New Roman" w:eastAsiaTheme="minorHAnsi" w:hAnsi="Times New Roman"/>
          <w:sz w:val="28"/>
          <w:szCs w:val="28"/>
        </w:rPr>
        <w:t> </w:t>
      </w:r>
      <w:r w:rsidR="00FF5092" w:rsidRPr="006A7E8D">
        <w:rPr>
          <w:rFonts w:ascii="Times New Roman" w:eastAsiaTheme="minorHAnsi" w:hAnsi="Times New Roman"/>
          <w:sz w:val="28"/>
          <w:szCs w:val="28"/>
        </w:rPr>
        <w:t>Н</w:t>
      </w:r>
      <w:r w:rsidR="00EB5322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FF5092" w:rsidRPr="006A7E8D" w:rsidRDefault="00FF5092" w:rsidP="006A7E8D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7E8D">
        <w:rPr>
          <w:rFonts w:ascii="Times New Roman" w:eastAsiaTheme="minorHAnsi" w:hAnsi="Times New Roman"/>
          <w:sz w:val="28"/>
          <w:szCs w:val="28"/>
        </w:rPr>
        <w:t>приобретение</w:t>
      </w:r>
      <w:r w:rsid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7E8D">
        <w:rPr>
          <w:rFonts w:ascii="Times New Roman" w:eastAsiaTheme="minorHAnsi" w:hAnsi="Times New Roman"/>
          <w:sz w:val="28"/>
          <w:szCs w:val="28"/>
        </w:rPr>
        <w:t>горюче-смазочных материалов</w:t>
      </w:r>
    </w:p>
    <w:p w:rsidR="00D57C4C" w:rsidRPr="006A7E8D" w:rsidRDefault="00D57C4C" w:rsidP="00C4701A">
      <w:pPr>
        <w:widowControl w:val="0"/>
        <w:autoSpaceDE w:val="0"/>
        <w:autoSpaceDN w:val="0"/>
        <w:adjustRightInd w:val="0"/>
        <w:ind w:left="426" w:right="281"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1"/>
        <w:gridCol w:w="1947"/>
        <w:gridCol w:w="1403"/>
        <w:gridCol w:w="1164"/>
        <w:gridCol w:w="1776"/>
        <w:gridCol w:w="2639"/>
      </w:tblGrid>
      <w:tr w:rsidR="00885CA7" w:rsidRPr="00B83700" w:rsidTr="00891B9E">
        <w:tc>
          <w:tcPr>
            <w:tcW w:w="591" w:type="dxa"/>
          </w:tcPr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947" w:type="dxa"/>
          </w:tcPr>
          <w:p w:rsidR="00885CA7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403" w:type="dxa"/>
          </w:tcPr>
          <w:p w:rsidR="00885CA7" w:rsidRPr="00B83700" w:rsidRDefault="00885CA7" w:rsidP="00C562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Норма расхода топлива на 100 км</w:t>
            </w:r>
            <w:r w:rsidR="00B83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6A7" w:rsidRPr="00B83700">
              <w:rPr>
                <w:rFonts w:ascii="Times New Roman" w:hAnsi="Times New Roman"/>
                <w:sz w:val="24"/>
                <w:szCs w:val="24"/>
              </w:rPr>
              <w:t>п</w:t>
            </w:r>
            <w:r w:rsidRPr="00B83700">
              <w:rPr>
                <w:rFonts w:ascii="Times New Roman" w:hAnsi="Times New Roman"/>
                <w:sz w:val="24"/>
                <w:szCs w:val="24"/>
              </w:rPr>
              <w:t>робега</w:t>
            </w:r>
            <w:r w:rsidR="003E26A7" w:rsidRPr="00B8370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85CA7" w:rsidRPr="00B83700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летний период</w:t>
            </w:r>
          </w:p>
        </w:tc>
        <w:tc>
          <w:tcPr>
            <w:tcW w:w="1164" w:type="dxa"/>
          </w:tcPr>
          <w:p w:rsidR="00885CA7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Норма расхода топлива на 100 км пробега</w:t>
            </w:r>
            <w:r w:rsidR="003E26A7" w:rsidRPr="00B8370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85CA7" w:rsidRPr="00B83700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зимний период</w:t>
            </w:r>
          </w:p>
        </w:tc>
        <w:tc>
          <w:tcPr>
            <w:tcW w:w="1776" w:type="dxa"/>
          </w:tcPr>
          <w:p w:rsidR="002036F4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Лимит пробе</w:t>
            </w:r>
            <w:r w:rsidR="002036F4" w:rsidRPr="00B83700">
              <w:rPr>
                <w:rFonts w:ascii="Times New Roman" w:hAnsi="Times New Roman"/>
                <w:sz w:val="24"/>
                <w:szCs w:val="24"/>
              </w:rPr>
              <w:t>га,</w:t>
            </w:r>
          </w:p>
          <w:p w:rsidR="00885CA7" w:rsidRPr="00B83700" w:rsidRDefault="00885CA7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B8370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B83700">
              <w:rPr>
                <w:rFonts w:ascii="Times New Roman" w:hAnsi="Times New Roman"/>
                <w:sz w:val="24"/>
                <w:szCs w:val="24"/>
              </w:rPr>
              <w:t>ес</w:t>
            </w:r>
            <w:r w:rsidR="002036F4" w:rsidRPr="00B837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9" w:type="dxa"/>
          </w:tcPr>
          <w:p w:rsidR="00885CA7" w:rsidRPr="00B83700" w:rsidRDefault="00F2314B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885CA7" w:rsidRPr="00B83700">
              <w:rPr>
                <w:rFonts w:ascii="Times New Roman" w:hAnsi="Times New Roman"/>
                <w:sz w:val="24"/>
                <w:szCs w:val="24"/>
              </w:rPr>
              <w:t xml:space="preserve"> литр</w:t>
            </w:r>
            <w:r w:rsidRPr="00B83700">
              <w:rPr>
                <w:rFonts w:ascii="Times New Roman" w:hAnsi="Times New Roman"/>
                <w:sz w:val="24"/>
                <w:szCs w:val="24"/>
              </w:rPr>
              <w:t>а бензина</w:t>
            </w:r>
            <w:r w:rsidR="00885CA7" w:rsidRPr="00B83700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885CA7" w:rsidRPr="00B83700" w:rsidTr="00891B9E">
        <w:tc>
          <w:tcPr>
            <w:tcW w:w="591" w:type="dxa"/>
          </w:tcPr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885CA7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885CA7" w:rsidRPr="00B83700" w:rsidRDefault="00885CA7" w:rsidP="00EF7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85CA7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:rsidR="00885CA7" w:rsidRPr="00B83700" w:rsidRDefault="00885CA7" w:rsidP="00885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9" w:type="dxa"/>
          </w:tcPr>
          <w:p w:rsidR="00885CA7" w:rsidRPr="00B83700" w:rsidRDefault="00885CA7" w:rsidP="00FC1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85CA7" w:rsidRPr="00B83700" w:rsidTr="00891B9E">
        <w:tc>
          <w:tcPr>
            <w:tcW w:w="591" w:type="dxa"/>
          </w:tcPr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885CA7" w:rsidRPr="00B83700" w:rsidRDefault="00133558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700">
              <w:rPr>
                <w:rFonts w:ascii="Times New Roman" w:hAnsi="Times New Roman"/>
                <w:sz w:val="24"/>
                <w:szCs w:val="24"/>
                <w:lang w:val="en-US"/>
              </w:rPr>
              <w:t>LADA 219070</w:t>
            </w:r>
          </w:p>
          <w:p w:rsidR="00885CA7" w:rsidRPr="00B83700" w:rsidRDefault="00133558" w:rsidP="0013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B83700">
              <w:rPr>
                <w:rFonts w:ascii="Times New Roman" w:hAnsi="Times New Roman"/>
                <w:sz w:val="24"/>
                <w:szCs w:val="24"/>
              </w:rPr>
              <w:t>Е061ХМ 123)</w:t>
            </w:r>
          </w:p>
        </w:tc>
        <w:tc>
          <w:tcPr>
            <w:tcW w:w="1403" w:type="dxa"/>
          </w:tcPr>
          <w:p w:rsidR="00885CA7" w:rsidRPr="00B83700" w:rsidRDefault="00142000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64" w:type="dxa"/>
          </w:tcPr>
          <w:p w:rsidR="00885CA7" w:rsidRPr="00B83700" w:rsidRDefault="00142000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9,14</w:t>
            </w:r>
          </w:p>
        </w:tc>
        <w:tc>
          <w:tcPr>
            <w:tcW w:w="1776" w:type="dxa"/>
          </w:tcPr>
          <w:p w:rsidR="00885CA7" w:rsidRPr="00B83700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639" w:type="dxa"/>
          </w:tcPr>
          <w:p w:rsidR="00885CA7" w:rsidRPr="00B83700" w:rsidRDefault="00FC2611" w:rsidP="009C1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885CA7" w:rsidRPr="00B83700" w:rsidTr="00891B9E">
        <w:tc>
          <w:tcPr>
            <w:tcW w:w="591" w:type="dxa"/>
          </w:tcPr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</w:tcPr>
          <w:p w:rsidR="00885CA7" w:rsidRPr="00B83700" w:rsidRDefault="00133558" w:rsidP="0013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7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PRIORA </w:t>
            </w:r>
          </w:p>
          <w:p w:rsidR="00133558" w:rsidRPr="00B83700" w:rsidRDefault="00133558" w:rsidP="0013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(О368КУ 123)</w:t>
            </w:r>
          </w:p>
        </w:tc>
        <w:tc>
          <w:tcPr>
            <w:tcW w:w="1403" w:type="dxa"/>
          </w:tcPr>
          <w:p w:rsidR="00885CA7" w:rsidRPr="00B83700" w:rsidRDefault="00142000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164" w:type="dxa"/>
          </w:tcPr>
          <w:p w:rsidR="00885CA7" w:rsidRPr="00B83700" w:rsidRDefault="00142000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11,55</w:t>
            </w:r>
          </w:p>
        </w:tc>
        <w:tc>
          <w:tcPr>
            <w:tcW w:w="1776" w:type="dxa"/>
          </w:tcPr>
          <w:p w:rsidR="00885CA7" w:rsidRPr="00B83700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639" w:type="dxa"/>
          </w:tcPr>
          <w:p w:rsidR="00885CA7" w:rsidRPr="00B83700" w:rsidRDefault="00FC2611" w:rsidP="009C1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261B69" w:rsidRPr="00B83700" w:rsidTr="00891B9E">
        <w:tc>
          <w:tcPr>
            <w:tcW w:w="591" w:type="dxa"/>
          </w:tcPr>
          <w:p w:rsidR="00261B69" w:rsidRPr="00B83700" w:rsidRDefault="00891B9E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261B69" w:rsidRPr="00B83700" w:rsidRDefault="00133558" w:rsidP="0026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  <w:p w:rsidR="00133558" w:rsidRPr="00B83700" w:rsidRDefault="00133558" w:rsidP="0026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lastRenderedPageBreak/>
              <w:t>(О931ХС 93)</w:t>
            </w:r>
          </w:p>
        </w:tc>
        <w:tc>
          <w:tcPr>
            <w:tcW w:w="1403" w:type="dxa"/>
          </w:tcPr>
          <w:p w:rsidR="00261B69" w:rsidRPr="00B83700" w:rsidRDefault="00142000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lastRenderedPageBreak/>
              <w:t>8,3</w:t>
            </w:r>
          </w:p>
        </w:tc>
        <w:tc>
          <w:tcPr>
            <w:tcW w:w="1164" w:type="dxa"/>
          </w:tcPr>
          <w:p w:rsidR="00261B69" w:rsidRPr="00B83700" w:rsidRDefault="00142000" w:rsidP="00442B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10,28</w:t>
            </w:r>
          </w:p>
        </w:tc>
        <w:tc>
          <w:tcPr>
            <w:tcW w:w="1776" w:type="dxa"/>
          </w:tcPr>
          <w:p w:rsidR="00261B69" w:rsidRPr="00B83700" w:rsidRDefault="00DA0A96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00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2639" w:type="dxa"/>
          </w:tcPr>
          <w:p w:rsidR="00261B69" w:rsidRPr="00B83700" w:rsidRDefault="00FC2611" w:rsidP="00DA0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</w:tbl>
    <w:p w:rsidR="004C0C69" w:rsidRDefault="004C0C69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6A7E8D" w:rsidRDefault="006A7E8D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25.</w:t>
      </w:r>
      <w:r w:rsidR="00B83700">
        <w:rPr>
          <w:rFonts w:ascii="Times New Roman" w:eastAsiaTheme="minorHAnsi" w:hAnsi="Times New Roman"/>
          <w:sz w:val="28"/>
          <w:szCs w:val="28"/>
        </w:rPr>
        <w:t> </w:t>
      </w:r>
      <w:r w:rsidR="005855D6" w:rsidRPr="006A7E8D">
        <w:rPr>
          <w:rFonts w:ascii="Times New Roman" w:eastAsiaTheme="minorHAnsi" w:hAnsi="Times New Roman"/>
          <w:sz w:val="28"/>
          <w:szCs w:val="28"/>
        </w:rPr>
        <w:t>Н</w:t>
      </w:r>
      <w:r w:rsidR="00EB5322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D2CD5" w:rsidRPr="006A7E8D" w:rsidRDefault="005855D6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156C84">
        <w:rPr>
          <w:rFonts w:ascii="Times New Roman" w:eastAsiaTheme="minorHAnsi" w:hAnsi="Times New Roman"/>
          <w:sz w:val="28"/>
          <w:szCs w:val="28"/>
        </w:rPr>
        <w:t xml:space="preserve"> приобретение </w:t>
      </w:r>
      <w:r w:rsidRPr="006A7E8D">
        <w:rPr>
          <w:rFonts w:ascii="Times New Roman" w:eastAsiaTheme="minorHAnsi" w:hAnsi="Times New Roman"/>
          <w:sz w:val="28"/>
          <w:szCs w:val="28"/>
        </w:rPr>
        <w:t>мебели</w:t>
      </w:r>
      <w:r w:rsidR="006334B5" w:rsidRPr="006A7E8D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E75D18" w:rsidRPr="00BE0EF7" w:rsidTr="00E75D18">
        <w:tc>
          <w:tcPr>
            <w:tcW w:w="608" w:type="dxa"/>
          </w:tcPr>
          <w:p w:rsidR="00E75D18" w:rsidRPr="00156C84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5D18" w:rsidRPr="00156C84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E75D18" w:rsidRPr="00156C84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156C84" w:rsidRDefault="00E75D18" w:rsidP="00380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Количе</w:t>
            </w:r>
            <w:proofErr w:type="spellEnd"/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  <w:p w:rsidR="00E75D18" w:rsidRPr="00156C84" w:rsidRDefault="00753C80" w:rsidP="0075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E75D18" w:rsidRPr="00156C84">
              <w:rPr>
                <w:rFonts w:ascii="Times New Roman" w:eastAsiaTheme="minorHAnsi" w:hAnsi="Times New Roman"/>
                <w:sz w:val="24"/>
                <w:szCs w:val="24"/>
              </w:rPr>
              <w:t>тво</w:t>
            </w:r>
            <w:proofErr w:type="spellEnd"/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, шт</w:t>
            </w:r>
            <w:r w:rsidR="003E26A7" w:rsidRPr="00156C84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E75D18" w:rsidRPr="00156C84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B337F" w:rsidRPr="00156C84">
              <w:rPr>
                <w:rFonts w:ascii="Times New Roman" w:eastAsiaTheme="minorHAnsi" w:hAnsi="Times New Roman"/>
                <w:sz w:val="24"/>
                <w:szCs w:val="24"/>
              </w:rPr>
              <w:t xml:space="preserve">1 </w:t>
            </w: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предмета мебели и бытовой техники</w:t>
            </w:r>
            <w:r w:rsidR="00E75D18" w:rsidRPr="00156C84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  <w:tc>
          <w:tcPr>
            <w:tcW w:w="3215" w:type="dxa"/>
          </w:tcPr>
          <w:p w:rsidR="00E75D18" w:rsidRPr="00156C84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Срок полезного использования</w:t>
            </w:r>
            <w:r w:rsidR="002036F4" w:rsidRPr="00156C84">
              <w:rPr>
                <w:rFonts w:ascii="Times New Roman" w:hAnsi="Times New Roman"/>
                <w:sz w:val="24"/>
                <w:szCs w:val="24"/>
              </w:rPr>
              <w:t>,</w:t>
            </w:r>
            <w:r w:rsidR="00156C84"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FB4" w:rsidRPr="00156C8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156C84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75D18" w:rsidRPr="00156C84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E75D18" w:rsidRPr="00156C84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E75D18" w:rsidRPr="00156C84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F55F0" w:rsidRPr="00BE0EF7" w:rsidTr="001F55F0">
        <w:tc>
          <w:tcPr>
            <w:tcW w:w="9639" w:type="dxa"/>
            <w:gridSpan w:val="5"/>
          </w:tcPr>
          <w:p w:rsidR="001F55F0" w:rsidRPr="00156C84" w:rsidRDefault="001F55F0" w:rsidP="00742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Кабинет  </w:t>
            </w:r>
            <w:r w:rsidR="00D0278C" w:rsidRPr="00156C84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руководителя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тол журнальный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6 300,00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Брифинг к столу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14 200,00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156C84"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11 500,00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rPr>
          <w:trHeight w:val="366"/>
        </w:trPr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Тумба</w:t>
            </w:r>
            <w:r w:rsidR="00B54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приставная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14 000,00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35 000,00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документов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25 700,00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Стеллаж угловой 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Гардероб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23 300,00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Диван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74 000,00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Кресло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6 700,00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156C84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Холодильник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Телевизор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Вешалка-плечики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Подставка под цветы 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B914CA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2" w:type="dxa"/>
          </w:tcPr>
          <w:p w:rsidR="00E75D18" w:rsidRPr="00156C84" w:rsidRDefault="00E75D18" w:rsidP="00156C8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одежды с</w:t>
            </w:r>
            <w:r w:rsid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угловым сегментом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16 100,00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Стул деревянный </w:t>
            </w: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5D18" w:rsidRPr="00156C84" w:rsidRDefault="00E75D18" w:rsidP="00626E2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мягкой обивкой</w:t>
            </w:r>
          </w:p>
        </w:tc>
        <w:tc>
          <w:tcPr>
            <w:tcW w:w="1418" w:type="dxa"/>
          </w:tcPr>
          <w:p w:rsidR="00E75D18" w:rsidRPr="00156C84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278C" w:rsidRPr="00BE0EF7" w:rsidTr="00E75D18">
        <w:tc>
          <w:tcPr>
            <w:tcW w:w="608" w:type="dxa"/>
          </w:tcPr>
          <w:p w:rsidR="00D0278C" w:rsidRPr="00156C84" w:rsidRDefault="00D0278C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FC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D0278C" w:rsidRPr="00156C84" w:rsidRDefault="00D0278C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Стул офисный</w:t>
            </w:r>
          </w:p>
        </w:tc>
        <w:tc>
          <w:tcPr>
            <w:tcW w:w="1418" w:type="dxa"/>
          </w:tcPr>
          <w:p w:rsidR="00D0278C" w:rsidRPr="00156C84" w:rsidRDefault="00D0278C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</w:tcPr>
          <w:p w:rsidR="00D0278C" w:rsidRPr="00156C84" w:rsidRDefault="00D0278C" w:rsidP="0065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6 000, 00</w:t>
            </w:r>
          </w:p>
        </w:tc>
        <w:tc>
          <w:tcPr>
            <w:tcW w:w="3215" w:type="dxa"/>
          </w:tcPr>
          <w:p w:rsidR="00D0278C" w:rsidRPr="00156C84" w:rsidRDefault="004D3274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F55F0" w:rsidRPr="00BE0EF7" w:rsidTr="001F55F0">
        <w:tc>
          <w:tcPr>
            <w:tcW w:w="9639" w:type="dxa"/>
            <w:gridSpan w:val="5"/>
          </w:tcPr>
          <w:p w:rsidR="001F55F0" w:rsidRPr="00156C84" w:rsidRDefault="001F55F0" w:rsidP="00742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Приемная </w:t>
            </w:r>
            <w:r w:rsidR="00D0278C" w:rsidRPr="00156C84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E75D18" w:rsidRPr="00156C84" w:rsidRDefault="00E75D18" w:rsidP="001F55F0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Стул деревянный </w:t>
            </w: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5D18" w:rsidRPr="00156C84" w:rsidRDefault="00E75D18" w:rsidP="001F55F0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мягкой обивкой</w:t>
            </w:r>
          </w:p>
        </w:tc>
        <w:tc>
          <w:tcPr>
            <w:tcW w:w="1418" w:type="dxa"/>
          </w:tcPr>
          <w:p w:rsidR="00E75D18" w:rsidRPr="00156C84" w:rsidRDefault="00D0278C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компьютерный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8 900,00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приставной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E75D18" w:rsidRPr="00156C84" w:rsidRDefault="00E75D18" w:rsidP="00E7775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13 900,00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rPr>
          <w:trHeight w:val="56"/>
        </w:trPr>
        <w:tc>
          <w:tcPr>
            <w:tcW w:w="608" w:type="dxa"/>
          </w:tcPr>
          <w:p w:rsidR="00E75D18" w:rsidRPr="00156C84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B9452B" w:rsidRPr="00156C84" w:rsidRDefault="00E75D18" w:rsidP="00156C8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одежды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16 100,00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rPr>
          <w:trHeight w:val="389"/>
        </w:trPr>
        <w:tc>
          <w:tcPr>
            <w:tcW w:w="608" w:type="dxa"/>
          </w:tcPr>
          <w:p w:rsidR="00E75D18" w:rsidRPr="00156C84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E75D18" w:rsidRPr="00156C84" w:rsidRDefault="00E75D18" w:rsidP="00156C8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156C84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 3 выдвижными ящиками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Телевизор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50</w:t>
            </w:r>
            <w:r w:rsidR="00FC2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C261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Вешалка-плечики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16A43" w:rsidRPr="00BE0EF7" w:rsidTr="00E75D18">
        <w:tc>
          <w:tcPr>
            <w:tcW w:w="608" w:type="dxa"/>
          </w:tcPr>
          <w:p w:rsidR="00216A43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52" w:type="dxa"/>
          </w:tcPr>
          <w:p w:rsidR="00216A43" w:rsidRPr="00156C84" w:rsidRDefault="00216A43" w:rsidP="00B542A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Кресло</w:t>
            </w:r>
            <w:r w:rsidR="00B54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офисное</w:t>
            </w:r>
          </w:p>
        </w:tc>
        <w:tc>
          <w:tcPr>
            <w:tcW w:w="1418" w:type="dxa"/>
          </w:tcPr>
          <w:p w:rsidR="00216A43" w:rsidRPr="00156C84" w:rsidRDefault="00216A4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216A43" w:rsidRPr="00156C84" w:rsidRDefault="00B41D6D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7500,00</w:t>
            </w:r>
          </w:p>
        </w:tc>
        <w:tc>
          <w:tcPr>
            <w:tcW w:w="3215" w:type="dxa"/>
          </w:tcPr>
          <w:p w:rsidR="00216A43" w:rsidRPr="00156C84" w:rsidRDefault="00170F81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0F81" w:rsidRPr="00BE0EF7" w:rsidTr="00E75D18">
        <w:tc>
          <w:tcPr>
            <w:tcW w:w="608" w:type="dxa"/>
          </w:tcPr>
          <w:p w:rsidR="00170F81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  <w:r w:rsidR="00FC26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70F81" w:rsidRPr="00156C84" w:rsidRDefault="006F3529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Сейф офисный</w:t>
            </w:r>
          </w:p>
        </w:tc>
        <w:tc>
          <w:tcPr>
            <w:tcW w:w="1418" w:type="dxa"/>
          </w:tcPr>
          <w:p w:rsidR="00170F81" w:rsidRPr="00156C84" w:rsidRDefault="006F3529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170F81" w:rsidRPr="00156C84" w:rsidRDefault="006F3529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22000,00</w:t>
            </w:r>
          </w:p>
        </w:tc>
        <w:tc>
          <w:tcPr>
            <w:tcW w:w="3215" w:type="dxa"/>
          </w:tcPr>
          <w:p w:rsidR="00170F81" w:rsidRPr="00156C84" w:rsidRDefault="00527672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F55F0" w:rsidRPr="00BE0EF7" w:rsidTr="003E6086">
        <w:trPr>
          <w:trHeight w:val="60"/>
        </w:trPr>
        <w:tc>
          <w:tcPr>
            <w:tcW w:w="9639" w:type="dxa"/>
            <w:gridSpan w:val="5"/>
          </w:tcPr>
          <w:p w:rsidR="001F55F0" w:rsidRPr="00156C84" w:rsidRDefault="001F55F0" w:rsidP="00D027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Кабинет заместителя </w:t>
            </w:r>
            <w:r w:rsidR="00D0278C" w:rsidRPr="00156C84">
              <w:rPr>
                <w:rFonts w:ascii="Times New Roman" w:hAnsi="Times New Roman"/>
                <w:sz w:val="24"/>
                <w:szCs w:val="24"/>
              </w:rPr>
              <w:t>руководителя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0278C" w:rsidRPr="00156C84">
              <w:rPr>
                <w:rFonts w:ascii="Times New Roman" w:hAnsi="Times New Roman"/>
                <w:sz w:val="24"/>
                <w:szCs w:val="24"/>
              </w:rPr>
              <w:t>начальника отдела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для руководителя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156C84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  <w:r w:rsidR="00FC26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  <w:r w:rsidR="00FC26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D0278C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20</w:t>
            </w:r>
            <w:r w:rsidR="00E75D18" w:rsidRPr="00156C84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одежды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  <w:r w:rsidR="00FC26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со стеклом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16 300,00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FC2611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бумаг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18 500,00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  <w:r w:rsidR="00FC261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FC26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  <w:r w:rsidR="00FC26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Стул  офисный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</w:tcPr>
          <w:p w:rsidR="00E75D18" w:rsidRPr="00156C84" w:rsidRDefault="00D0278C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</w:t>
            </w:r>
            <w:r w:rsidR="00E75D18" w:rsidRPr="00156C84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4E25" w:rsidRPr="00BE0EF7" w:rsidTr="003E6086">
        <w:tc>
          <w:tcPr>
            <w:tcW w:w="9639" w:type="dxa"/>
            <w:gridSpan w:val="5"/>
          </w:tcPr>
          <w:p w:rsidR="00EA4E25" w:rsidRPr="00156C84" w:rsidRDefault="00EA4E2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="00B914CA" w:rsidRPr="00156C84">
              <w:rPr>
                <w:rFonts w:ascii="Times New Roman" w:hAnsi="Times New Roman"/>
                <w:sz w:val="24"/>
                <w:szCs w:val="24"/>
              </w:rPr>
              <w:t>ы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DE2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  <w:r w:rsidR="00DE2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рабочий угловой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156C84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6 600,00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9 800,00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52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7 400,00</w:t>
            </w:r>
          </w:p>
        </w:tc>
        <w:tc>
          <w:tcPr>
            <w:tcW w:w="3215" w:type="dxa"/>
          </w:tcPr>
          <w:p w:rsidR="00E75D18" w:rsidRPr="00156C84" w:rsidRDefault="00E75D18" w:rsidP="003E6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52" w:type="dxa"/>
          </w:tcPr>
          <w:p w:rsidR="00E75D18" w:rsidRPr="00156C84" w:rsidRDefault="00E75D18" w:rsidP="00464C73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464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E75D18" w:rsidRPr="00156C84" w:rsidRDefault="00E75D18" w:rsidP="00464C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52" w:type="dxa"/>
          </w:tcPr>
          <w:p w:rsidR="00E75D18" w:rsidRPr="00156C84" w:rsidRDefault="00E75D18" w:rsidP="00D57B3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3 600,00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DE214D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52" w:type="dxa"/>
          </w:tcPr>
          <w:p w:rsidR="00E75D18" w:rsidRPr="00156C84" w:rsidRDefault="00156C84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Кресло офисное</w:t>
            </w:r>
          </w:p>
          <w:p w:rsidR="00AB511A" w:rsidRPr="00156C84" w:rsidRDefault="00AB511A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511A" w:rsidRPr="00156C84" w:rsidRDefault="00AB511A" w:rsidP="00AB511A">
            <w:pPr>
              <w:widowControl w:val="0"/>
              <w:autoSpaceDE w:val="0"/>
              <w:autoSpaceDN w:val="0"/>
              <w:adjustRightInd w:val="0"/>
              <w:ind w:left="-105"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по количеству сотрудников</w:t>
            </w:r>
          </w:p>
        </w:tc>
        <w:tc>
          <w:tcPr>
            <w:tcW w:w="1746" w:type="dxa"/>
          </w:tcPr>
          <w:p w:rsidR="00E75D18" w:rsidRPr="00156C84" w:rsidRDefault="00B41D6D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  <w:r w:rsidR="007E1A1A" w:rsidRPr="00156C84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E75D18" w:rsidRPr="00156C8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DE2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  <w:r w:rsidR="00DE21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B914CA" w:rsidRPr="00156C84" w:rsidRDefault="00E75D18" w:rsidP="00156C8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Стул для посетителей 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DE2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  <w:r w:rsidR="00DE2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156C84" w:rsidRDefault="00891B9E" w:rsidP="00DE2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  <w:r w:rsidR="00DE21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E75D18" w:rsidRPr="00156C84" w:rsidRDefault="00E75D18" w:rsidP="00AD55E3">
            <w:pPr>
              <w:widowControl w:val="0"/>
              <w:autoSpaceDE w:val="0"/>
              <w:autoSpaceDN w:val="0"/>
              <w:adjustRightInd w:val="0"/>
              <w:ind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Шкаф металлический  (сейф)</w:t>
            </w:r>
          </w:p>
        </w:tc>
        <w:tc>
          <w:tcPr>
            <w:tcW w:w="1418" w:type="dxa"/>
          </w:tcPr>
          <w:p w:rsidR="00E75D18" w:rsidRPr="00156C84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156C84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5" w:type="dxa"/>
          </w:tcPr>
          <w:p w:rsidR="00E75D18" w:rsidRPr="00156C84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31FC5" w:rsidRPr="00BE0EF7" w:rsidTr="00E75D18">
        <w:tc>
          <w:tcPr>
            <w:tcW w:w="608" w:type="dxa"/>
          </w:tcPr>
          <w:p w:rsidR="00931FC5" w:rsidRPr="00156C84" w:rsidRDefault="00891B9E" w:rsidP="00DE2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  <w:r w:rsidR="00DE21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931FC5" w:rsidRPr="00156C84" w:rsidRDefault="00931FC5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Вешалка для одежды</w:t>
            </w:r>
          </w:p>
        </w:tc>
        <w:tc>
          <w:tcPr>
            <w:tcW w:w="1418" w:type="dxa"/>
          </w:tcPr>
          <w:p w:rsidR="00931FC5" w:rsidRPr="00156C84" w:rsidRDefault="00931FC5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931FC5" w:rsidRPr="00156C84" w:rsidRDefault="00931FC5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  <w:tc>
          <w:tcPr>
            <w:tcW w:w="3215" w:type="dxa"/>
          </w:tcPr>
          <w:p w:rsidR="00931FC5" w:rsidRPr="00156C84" w:rsidRDefault="00931FC5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9776B" w:rsidRDefault="0029776B" w:rsidP="0029776B">
      <w:pPr>
        <w:widowControl w:val="0"/>
        <w:tabs>
          <w:tab w:val="left" w:pos="354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172C" w:rsidRPr="006A7E8D" w:rsidRDefault="006A7E8D" w:rsidP="00EA4E2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26.</w:t>
      </w:r>
      <w:r w:rsidR="00156C84">
        <w:rPr>
          <w:rFonts w:ascii="Times New Roman" w:eastAsiaTheme="minorHAnsi" w:hAnsi="Times New Roman"/>
          <w:sz w:val="28"/>
          <w:szCs w:val="28"/>
        </w:rPr>
        <w:t> </w:t>
      </w:r>
      <w:r w:rsidR="00B40217" w:rsidRPr="006A7E8D">
        <w:rPr>
          <w:rFonts w:ascii="Times New Roman" w:eastAsiaTheme="minorHAnsi" w:hAnsi="Times New Roman"/>
          <w:sz w:val="28"/>
          <w:szCs w:val="28"/>
        </w:rPr>
        <w:t>Н</w:t>
      </w:r>
      <w:r w:rsidR="00EF172C" w:rsidRPr="006A7E8D">
        <w:rPr>
          <w:rFonts w:ascii="Times New Roman" w:eastAsiaTheme="minorHAnsi" w:hAnsi="Times New Roman"/>
          <w:sz w:val="28"/>
          <w:szCs w:val="28"/>
        </w:rPr>
        <w:t>ОРМАТИВЫ</w:t>
      </w:r>
    </w:p>
    <w:p w:rsidR="00B40217" w:rsidRPr="006A7E8D" w:rsidRDefault="00B40217" w:rsidP="00EA4E2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811354" w:rsidRPr="006A7E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6A7E8D">
        <w:rPr>
          <w:rFonts w:ascii="Times New Roman" w:eastAsiaTheme="minorHAnsi" w:hAnsi="Times New Roman"/>
          <w:sz w:val="28"/>
          <w:szCs w:val="28"/>
        </w:rPr>
        <w:t>техническое обслуживание и ремонт транспортных средств</w:t>
      </w:r>
    </w:p>
    <w:p w:rsidR="00B40217" w:rsidRPr="006A7E8D" w:rsidRDefault="00B40217" w:rsidP="00E2089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230"/>
        <w:gridCol w:w="6409"/>
      </w:tblGrid>
      <w:tr w:rsidR="0029776B" w:rsidRPr="005F06A4" w:rsidTr="0029776B">
        <w:tc>
          <w:tcPr>
            <w:tcW w:w="3230" w:type="dxa"/>
          </w:tcPr>
          <w:p w:rsidR="0029776B" w:rsidRPr="00156C84" w:rsidRDefault="0029776B" w:rsidP="0029776B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6B5BA0" w:rsidRPr="00156C84" w:rsidRDefault="00DA471D" w:rsidP="006B5BA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29776B" w:rsidRPr="00156C84">
              <w:rPr>
                <w:rFonts w:ascii="Times New Roman" w:eastAsiaTheme="minorHAnsi" w:hAnsi="Times New Roman"/>
                <w:sz w:val="24"/>
                <w:szCs w:val="24"/>
              </w:rPr>
              <w:t>тоимость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 xml:space="preserve"> технического обслуживания </w:t>
            </w:r>
            <w:r w:rsidR="006B5BA0" w:rsidRPr="00156C84">
              <w:rPr>
                <w:rFonts w:ascii="Times New Roman" w:hAnsi="Times New Roman"/>
                <w:sz w:val="24"/>
                <w:szCs w:val="24"/>
              </w:rPr>
              <w:t xml:space="preserve">и ремонта </w:t>
            </w:r>
          </w:p>
          <w:p w:rsidR="0029776B" w:rsidRPr="00156C84" w:rsidRDefault="00DA471D" w:rsidP="006B5BA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 xml:space="preserve"> транспортно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а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>,</w:t>
            </w:r>
            <w:r w:rsidR="00156C84"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3E26A7" w:rsidRPr="00156C84">
              <w:rPr>
                <w:rFonts w:ascii="Times New Roman" w:hAnsi="Times New Roman"/>
                <w:sz w:val="24"/>
                <w:szCs w:val="24"/>
              </w:rPr>
              <w:t>/</w:t>
            </w:r>
            <w:r w:rsidR="0029776B" w:rsidRPr="00156C8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9776B" w:rsidRPr="005F06A4" w:rsidTr="0029776B">
        <w:tc>
          <w:tcPr>
            <w:tcW w:w="3230" w:type="dxa"/>
          </w:tcPr>
          <w:p w:rsidR="0029776B" w:rsidRPr="00156C84" w:rsidRDefault="0029776B" w:rsidP="00E02D9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29776B" w:rsidRPr="00156C84" w:rsidRDefault="0029776B" w:rsidP="0029776B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29776B" w:rsidRPr="005F06A4" w:rsidTr="0029776B">
        <w:tc>
          <w:tcPr>
            <w:tcW w:w="3230" w:type="dxa"/>
          </w:tcPr>
          <w:p w:rsidR="0029776B" w:rsidRPr="00156C84" w:rsidRDefault="0029776B" w:rsidP="00156C8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29776B" w:rsidRPr="00156C84" w:rsidRDefault="0029776B" w:rsidP="00BC175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92 300,00</w:t>
            </w:r>
          </w:p>
        </w:tc>
      </w:tr>
    </w:tbl>
    <w:p w:rsidR="004C0C69" w:rsidRDefault="004C0C69" w:rsidP="00617AE0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617AE0" w:rsidRPr="006A7E8D" w:rsidRDefault="006A7E8D" w:rsidP="00617AE0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27.</w:t>
      </w:r>
      <w:r w:rsidR="00156C84">
        <w:rPr>
          <w:rFonts w:ascii="Times New Roman" w:eastAsiaTheme="minorHAnsi" w:hAnsi="Times New Roman"/>
          <w:sz w:val="28"/>
          <w:szCs w:val="28"/>
        </w:rPr>
        <w:t> </w:t>
      </w:r>
      <w:r w:rsidR="00617AE0" w:rsidRPr="006A7E8D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617AE0" w:rsidRPr="006A7E8D" w:rsidRDefault="00617AE0" w:rsidP="00617AE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7429A5" w:rsidRPr="006A7E8D">
        <w:rPr>
          <w:rFonts w:ascii="Times New Roman" w:eastAsiaTheme="minorHAnsi" w:hAnsi="Times New Roman"/>
          <w:sz w:val="28"/>
          <w:szCs w:val="28"/>
        </w:rPr>
        <w:t>,</w:t>
      </w:r>
      <w:r w:rsidRPr="006A7E8D">
        <w:rPr>
          <w:rFonts w:ascii="Times New Roman" w:eastAsiaTheme="minorHAnsi" w:hAnsi="Times New Roman"/>
          <w:sz w:val="28"/>
          <w:szCs w:val="28"/>
        </w:rPr>
        <w:t xml:space="preserve"> применяемые при расчете нормативных затрат на приобретение </w:t>
      </w:r>
      <w:proofErr w:type="gramStart"/>
      <w:r w:rsidRPr="006A7E8D">
        <w:rPr>
          <w:rFonts w:ascii="Times New Roman" w:eastAsiaTheme="minorHAnsi" w:hAnsi="Times New Roman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Pr="006A7E8D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617AE0" w:rsidRPr="006A7E8D" w:rsidRDefault="00617AE0" w:rsidP="00617AE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42"/>
        <w:gridCol w:w="3295"/>
        <w:gridCol w:w="5583"/>
      </w:tblGrid>
      <w:tr w:rsidR="005364D6" w:rsidRPr="00BE0EF7" w:rsidTr="005364D6">
        <w:tc>
          <w:tcPr>
            <w:tcW w:w="642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3295" w:type="dxa"/>
          </w:tcPr>
          <w:p w:rsidR="005364D6" w:rsidRPr="00156C84" w:rsidRDefault="005364D6" w:rsidP="00156C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Наименование автомобилей, год выпуска </w:t>
            </w:r>
          </w:p>
        </w:tc>
        <w:tc>
          <w:tcPr>
            <w:tcW w:w="5583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приобретения полисов 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 обязательного страхования гражданской ответственности владельцев транспортных средств,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5364D6" w:rsidRPr="00BE0EF7" w:rsidTr="005364D6">
        <w:tc>
          <w:tcPr>
            <w:tcW w:w="642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3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64D6" w:rsidRPr="00BE0EF7" w:rsidTr="005364D6">
        <w:tc>
          <w:tcPr>
            <w:tcW w:w="642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6C84">
              <w:rPr>
                <w:rFonts w:ascii="Times New Roman" w:hAnsi="Times New Roman"/>
                <w:sz w:val="24"/>
                <w:szCs w:val="24"/>
                <w:lang w:val="en-US"/>
              </w:rPr>
              <w:t>LADA 219070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Е061ХМ 123)</w:t>
            </w:r>
          </w:p>
        </w:tc>
        <w:tc>
          <w:tcPr>
            <w:tcW w:w="5583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12 000,00</w:t>
            </w:r>
          </w:p>
        </w:tc>
      </w:tr>
      <w:tr w:rsidR="005364D6" w:rsidRPr="00BE0EF7" w:rsidTr="005364D6">
        <w:tc>
          <w:tcPr>
            <w:tcW w:w="642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6C8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PRIORA 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(О368КУ 123)</w:t>
            </w:r>
          </w:p>
        </w:tc>
        <w:tc>
          <w:tcPr>
            <w:tcW w:w="5583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12 000,00</w:t>
            </w:r>
          </w:p>
        </w:tc>
      </w:tr>
      <w:tr w:rsidR="005364D6" w:rsidTr="005364D6">
        <w:tc>
          <w:tcPr>
            <w:tcW w:w="642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5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(О931ХС 93)</w:t>
            </w:r>
          </w:p>
        </w:tc>
        <w:tc>
          <w:tcPr>
            <w:tcW w:w="5583" w:type="dxa"/>
          </w:tcPr>
          <w:p w:rsidR="005364D6" w:rsidRPr="00156C84" w:rsidRDefault="005364D6" w:rsidP="007B0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</w:tbl>
    <w:p w:rsidR="00617AE0" w:rsidRDefault="00617AE0" w:rsidP="00617AE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13126" w:rsidRPr="006A7E8D" w:rsidRDefault="006A7E8D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28.</w:t>
      </w:r>
      <w:r w:rsidR="00156C84">
        <w:rPr>
          <w:rFonts w:ascii="Times New Roman" w:eastAsiaTheme="minorHAnsi" w:hAnsi="Times New Roman"/>
          <w:sz w:val="28"/>
          <w:szCs w:val="28"/>
        </w:rPr>
        <w:t> </w:t>
      </w:r>
      <w:r w:rsidR="00C13126" w:rsidRPr="006A7E8D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C13126" w:rsidRDefault="00C13126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 xml:space="preserve">обеспечения функций, применяемые при расчете нормативных затрат на дополнительное профессиональное образование  </w:t>
      </w:r>
    </w:p>
    <w:p w:rsidR="004C0C69" w:rsidRPr="006A7E8D" w:rsidRDefault="004C0C69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337"/>
        <w:gridCol w:w="2885"/>
        <w:gridCol w:w="3850"/>
      </w:tblGrid>
      <w:tr w:rsidR="00B83ABE" w:rsidRPr="00BE0EF7" w:rsidTr="007B05D6">
        <w:tc>
          <w:tcPr>
            <w:tcW w:w="56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Объем часов  </w:t>
            </w:r>
          </w:p>
        </w:tc>
        <w:tc>
          <w:tcPr>
            <w:tcW w:w="2885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</w:t>
            </w:r>
          </w:p>
        </w:tc>
        <w:tc>
          <w:tcPr>
            <w:tcW w:w="3850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 xml:space="preserve">Цена обучения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одного сотрудника, </w:t>
            </w:r>
          </w:p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B83ABE" w:rsidRPr="00BE0EF7" w:rsidTr="007B05D6">
        <w:tc>
          <w:tcPr>
            <w:tcW w:w="56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6C8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B83ABE" w:rsidRPr="00BE0EF7" w:rsidTr="007B05D6">
        <w:tc>
          <w:tcPr>
            <w:tcW w:w="56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94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40 часов </w:t>
            </w:r>
          </w:p>
        </w:tc>
        <w:tc>
          <w:tcPr>
            <w:tcW w:w="2885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0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</w:tr>
      <w:tr w:rsidR="00B83ABE" w:rsidRPr="00BE0EF7" w:rsidTr="007B05D6">
        <w:tc>
          <w:tcPr>
            <w:tcW w:w="56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94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200 часов </w:t>
            </w:r>
          </w:p>
        </w:tc>
        <w:tc>
          <w:tcPr>
            <w:tcW w:w="2885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0" w:type="dxa"/>
          </w:tcPr>
          <w:p w:rsidR="00B83ABE" w:rsidRPr="00156C84" w:rsidRDefault="00B83ABE" w:rsidP="007B05D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</w:tr>
    </w:tbl>
    <w:p w:rsidR="00980FB4" w:rsidRPr="006A7E8D" w:rsidRDefault="00980FB4" w:rsidP="00980FB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80FB4" w:rsidRPr="006A7E8D" w:rsidRDefault="006A7E8D" w:rsidP="00980FB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29.</w:t>
      </w:r>
      <w:r w:rsidR="00156C84">
        <w:rPr>
          <w:rFonts w:ascii="Times New Roman" w:eastAsiaTheme="minorHAnsi" w:hAnsi="Times New Roman"/>
          <w:sz w:val="28"/>
          <w:szCs w:val="28"/>
        </w:rPr>
        <w:t> </w:t>
      </w:r>
      <w:r w:rsidR="00980FB4" w:rsidRPr="006A7E8D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213072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6A7E8D">
        <w:rPr>
          <w:rFonts w:ascii="Times New Roman" w:eastAsiaTheme="minorHAnsi" w:hAnsi="Times New Roman"/>
          <w:sz w:val="28"/>
          <w:szCs w:val="28"/>
        </w:rPr>
        <w:t>обе</w:t>
      </w:r>
      <w:r w:rsidR="000D3197" w:rsidRPr="006A7E8D">
        <w:rPr>
          <w:rFonts w:ascii="Times New Roman" w:eastAsiaTheme="minorHAnsi" w:hAnsi="Times New Roman"/>
          <w:sz w:val="28"/>
          <w:szCs w:val="28"/>
        </w:rPr>
        <w:t>спечения функций</w:t>
      </w:r>
      <w:r w:rsidRPr="006A7E8D">
        <w:rPr>
          <w:rFonts w:ascii="Times New Roman" w:eastAsiaTheme="minorHAnsi" w:hAnsi="Times New Roman"/>
          <w:sz w:val="28"/>
          <w:szCs w:val="28"/>
        </w:rPr>
        <w:t xml:space="preserve">, применяемые при расчете нормативных затрат на </w:t>
      </w:r>
      <w:r w:rsidR="00213072" w:rsidRPr="006A7E8D">
        <w:rPr>
          <w:rFonts w:ascii="Times New Roman" w:eastAsiaTheme="minorHAnsi" w:hAnsi="Times New Roman"/>
          <w:sz w:val="28"/>
          <w:szCs w:val="28"/>
        </w:rPr>
        <w:t>приобретение других запасных частей для вычислительной техники</w:t>
      </w:r>
    </w:p>
    <w:p w:rsidR="00156C84" w:rsidRPr="006A7E8D" w:rsidRDefault="00156C8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B83ABE" w:rsidRPr="00156C84" w:rsidTr="007B05D6"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Цена 1 единицы товара, руб.</w:t>
            </w:r>
          </w:p>
        </w:tc>
      </w:tr>
      <w:tr w:rsidR="00B83ABE" w:rsidRPr="00156C84" w:rsidTr="007B05D6"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Манипулятор «мышь»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Видеокарта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Блок питания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</w:tr>
      <w:tr w:rsidR="00B83ABE" w:rsidRPr="00156C84" w:rsidTr="007B05D6">
        <w:trPr>
          <w:trHeight w:val="355"/>
        </w:trPr>
        <w:tc>
          <w:tcPr>
            <w:tcW w:w="851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Оперативная память (модуль памяти)</w:t>
            </w:r>
          </w:p>
        </w:tc>
        <w:tc>
          <w:tcPr>
            <w:tcW w:w="3118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83ABE" w:rsidRPr="00156C84" w:rsidRDefault="00B83ABE" w:rsidP="007B0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</w:tbl>
    <w:p w:rsidR="001C51E8" w:rsidRPr="006A7E8D" w:rsidRDefault="001C51E8" w:rsidP="00753C8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p w:rsidR="000B63C0" w:rsidRPr="006A7E8D" w:rsidRDefault="00156C84" w:rsidP="000B63C0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30. </w:t>
      </w:r>
      <w:r w:rsidR="006A7E8D" w:rsidRPr="006A7E8D">
        <w:rPr>
          <w:rFonts w:ascii="Times New Roman" w:hAnsi="Times New Roman"/>
          <w:sz w:val="28"/>
          <w:szCs w:val="28"/>
        </w:rPr>
        <w:t>Н</w:t>
      </w:r>
      <w:r w:rsidR="000B63C0" w:rsidRPr="006A7E8D">
        <w:rPr>
          <w:rFonts w:ascii="Times New Roman" w:hAnsi="Times New Roman"/>
          <w:sz w:val="28"/>
          <w:szCs w:val="28"/>
        </w:rPr>
        <w:t>ОРМАТИВЫ</w:t>
      </w:r>
    </w:p>
    <w:p w:rsidR="000B63C0" w:rsidRPr="006A7E8D" w:rsidRDefault="000B63C0" w:rsidP="000B63C0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0B63C0" w:rsidRDefault="000B63C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 xml:space="preserve"> нормативных затрат на </w:t>
      </w:r>
      <w:r w:rsidR="001D5279" w:rsidRPr="006A7E8D">
        <w:rPr>
          <w:rFonts w:ascii="Times New Roman" w:hAnsi="Times New Roman"/>
          <w:sz w:val="28"/>
          <w:szCs w:val="28"/>
        </w:rPr>
        <w:t xml:space="preserve">проведение специальной оценки условий труда </w:t>
      </w:r>
    </w:p>
    <w:p w:rsidR="00156C84" w:rsidRPr="006A7E8D" w:rsidRDefault="00156C84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B83ABE" w:rsidRPr="005F06A4" w:rsidTr="007B05D6">
        <w:tc>
          <w:tcPr>
            <w:tcW w:w="4786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4853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56C84"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 xml:space="preserve">услуги одного рабочего места на проведение специальной оценки условий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lastRenderedPageBreak/>
              <w:t>труда, руб./год</w:t>
            </w:r>
          </w:p>
        </w:tc>
      </w:tr>
      <w:tr w:rsidR="00B83ABE" w:rsidRPr="005F06A4" w:rsidTr="007B05D6">
        <w:tc>
          <w:tcPr>
            <w:tcW w:w="4786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53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3ABE" w:rsidRPr="005F06A4" w:rsidTr="007B05D6">
        <w:tc>
          <w:tcPr>
            <w:tcW w:w="4786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3" w:type="dxa"/>
          </w:tcPr>
          <w:p w:rsidR="00B83ABE" w:rsidRPr="00156C84" w:rsidRDefault="00B83ABE" w:rsidP="007B05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5500,00</w:t>
            </w:r>
          </w:p>
        </w:tc>
      </w:tr>
    </w:tbl>
    <w:p w:rsidR="00F859CF" w:rsidRDefault="00F859CF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1D10BD" w:rsidRPr="006A7E8D" w:rsidRDefault="00156C84" w:rsidP="001D10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31. </w:t>
      </w:r>
      <w:r w:rsidR="001D10BD" w:rsidRPr="006A7E8D">
        <w:rPr>
          <w:rFonts w:ascii="Times New Roman" w:hAnsi="Times New Roman"/>
          <w:sz w:val="28"/>
          <w:szCs w:val="28"/>
        </w:rPr>
        <w:t>НОРМАТИВЫ</w:t>
      </w:r>
    </w:p>
    <w:p w:rsidR="001D10BD" w:rsidRPr="006A7E8D" w:rsidRDefault="001D10BD" w:rsidP="00F859CF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B77500" w:rsidRPr="006A7E8D" w:rsidRDefault="001D10BD" w:rsidP="001D10BD">
      <w:pPr>
        <w:tabs>
          <w:tab w:val="left" w:pos="550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нормативных затрат</w:t>
      </w:r>
      <w:r w:rsidR="006A7E8D" w:rsidRPr="006A7E8D">
        <w:rPr>
          <w:rFonts w:ascii="Times New Roman" w:hAnsi="Times New Roman"/>
          <w:sz w:val="28"/>
          <w:szCs w:val="28"/>
        </w:rPr>
        <w:t xml:space="preserve"> </w:t>
      </w:r>
      <w:r w:rsidR="00934B04" w:rsidRPr="006A7E8D">
        <w:rPr>
          <w:rFonts w:ascii="Times New Roman" w:hAnsi="Times New Roman"/>
          <w:sz w:val="28"/>
          <w:szCs w:val="28"/>
        </w:rPr>
        <w:t xml:space="preserve">на </w:t>
      </w:r>
      <w:r w:rsidR="00E13EA5" w:rsidRPr="006A7E8D">
        <w:rPr>
          <w:rFonts w:ascii="Times New Roman" w:hAnsi="Times New Roman"/>
          <w:sz w:val="28"/>
          <w:szCs w:val="28"/>
        </w:rPr>
        <w:t>возмещени</w:t>
      </w:r>
      <w:r w:rsidR="00934B04" w:rsidRPr="006A7E8D">
        <w:rPr>
          <w:rFonts w:ascii="Times New Roman" w:hAnsi="Times New Roman"/>
          <w:sz w:val="28"/>
          <w:szCs w:val="28"/>
        </w:rPr>
        <w:t>е</w:t>
      </w:r>
      <w:r w:rsidR="00E13EA5" w:rsidRPr="006A7E8D">
        <w:rPr>
          <w:rFonts w:ascii="Times New Roman" w:hAnsi="Times New Roman"/>
          <w:sz w:val="28"/>
          <w:szCs w:val="28"/>
        </w:rPr>
        <w:t xml:space="preserve"> услуг </w:t>
      </w:r>
      <w:r w:rsidRPr="006A7E8D">
        <w:rPr>
          <w:rFonts w:ascii="Times New Roman" w:hAnsi="Times New Roman"/>
          <w:sz w:val="28"/>
          <w:szCs w:val="28"/>
        </w:rPr>
        <w:t>холодно</w:t>
      </w:r>
      <w:r w:rsidR="00E13EA5" w:rsidRPr="006A7E8D">
        <w:rPr>
          <w:rFonts w:ascii="Times New Roman" w:hAnsi="Times New Roman"/>
          <w:sz w:val="28"/>
          <w:szCs w:val="28"/>
        </w:rPr>
        <w:t>го</w:t>
      </w:r>
    </w:p>
    <w:p w:rsidR="001D10BD" w:rsidRPr="006A7E8D" w:rsidRDefault="00347FC2" w:rsidP="00B77500">
      <w:pPr>
        <w:tabs>
          <w:tab w:val="left" w:pos="550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водоснабжения,</w:t>
      </w:r>
      <w:r w:rsidR="001D10BD" w:rsidRPr="006A7E8D">
        <w:rPr>
          <w:rFonts w:ascii="Times New Roman" w:hAnsi="Times New Roman"/>
          <w:sz w:val="28"/>
          <w:szCs w:val="28"/>
        </w:rPr>
        <w:t xml:space="preserve"> водоотведени</w:t>
      </w:r>
      <w:r w:rsidR="00E13EA5" w:rsidRPr="006A7E8D">
        <w:rPr>
          <w:rFonts w:ascii="Times New Roman" w:hAnsi="Times New Roman"/>
          <w:sz w:val="28"/>
          <w:szCs w:val="28"/>
        </w:rPr>
        <w:t>я</w:t>
      </w: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11"/>
        <w:gridCol w:w="1683"/>
        <w:gridCol w:w="1559"/>
        <w:gridCol w:w="1559"/>
        <w:gridCol w:w="1418"/>
        <w:gridCol w:w="1418"/>
      </w:tblGrid>
      <w:tr w:rsidR="00BF4BD5" w:rsidRPr="005F06A4" w:rsidTr="00BF4BD5">
        <w:tc>
          <w:tcPr>
            <w:tcW w:w="2111" w:type="dxa"/>
          </w:tcPr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  в холодном  водоснабжении,</w:t>
            </w:r>
          </w:p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м</w:t>
            </w:r>
            <w:r w:rsidRPr="008D0334">
              <w:rPr>
                <w:rFonts w:ascii="Times New Roman" w:hAnsi="Times New Roman"/>
                <w:vertAlign w:val="superscript"/>
              </w:rPr>
              <w:t xml:space="preserve">3 </w:t>
            </w:r>
            <w:r w:rsidRPr="008D0334">
              <w:rPr>
                <w:rFonts w:ascii="Times New Roman" w:hAnsi="Times New Roman"/>
              </w:rPr>
              <w:t>/год</w:t>
            </w:r>
          </w:p>
        </w:tc>
        <w:tc>
          <w:tcPr>
            <w:tcW w:w="1683" w:type="dxa"/>
          </w:tcPr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 w:rsidR="005571EB">
              <w:rPr>
                <w:rFonts w:ascii="Times New Roman" w:hAnsi="Times New Roman"/>
              </w:rPr>
              <w:t>уемый</w:t>
            </w:r>
            <w:r w:rsidR="00156C84">
              <w:rPr>
                <w:rFonts w:ascii="Times New Roman" w:hAnsi="Times New Roman"/>
              </w:rPr>
              <w:t xml:space="preserve"> </w:t>
            </w:r>
            <w:r w:rsidRPr="008D0334">
              <w:rPr>
                <w:rFonts w:ascii="Times New Roman" w:hAnsi="Times New Roman"/>
              </w:rPr>
              <w:t xml:space="preserve">тариф </w:t>
            </w:r>
            <w:proofErr w:type="gramStart"/>
            <w:r w:rsidRPr="008D0334">
              <w:rPr>
                <w:rFonts w:ascii="Times New Roman" w:hAnsi="Times New Roman"/>
              </w:rPr>
              <w:t>на</w:t>
            </w:r>
            <w:proofErr w:type="gramEnd"/>
          </w:p>
          <w:p w:rsidR="00BF4BD5" w:rsidRPr="008D0334" w:rsidRDefault="00BF4BD5" w:rsidP="00156C84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холодное водоснабжение</w:t>
            </w:r>
            <w:r>
              <w:rPr>
                <w:rFonts w:ascii="Times New Roman" w:hAnsi="Times New Roman"/>
              </w:rPr>
              <w:t>, руб.</w:t>
            </w:r>
          </w:p>
        </w:tc>
        <w:tc>
          <w:tcPr>
            <w:tcW w:w="1559" w:type="dxa"/>
          </w:tcPr>
          <w:p w:rsidR="00BF4BD5" w:rsidRPr="008D0334" w:rsidRDefault="00BF4BD5" w:rsidP="00BF4BD5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возмещения услуг холодного водоснабжения</w:t>
            </w:r>
            <w:r w:rsidR="009F6A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руб./год </w:t>
            </w:r>
          </w:p>
        </w:tc>
        <w:tc>
          <w:tcPr>
            <w:tcW w:w="1559" w:type="dxa"/>
          </w:tcPr>
          <w:p w:rsidR="00B54DB3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Расчетная потребность в водоотведении, </w:t>
            </w:r>
          </w:p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м</w:t>
            </w:r>
            <w:r w:rsidRPr="008D0334"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  <w:vertAlign w:val="superscript"/>
              </w:rPr>
              <w:t>, 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</w:tcPr>
          <w:p w:rsidR="00BF4BD5" w:rsidRPr="008D0334" w:rsidRDefault="00BF4BD5" w:rsidP="00156C84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 w:rsidR="005571EB"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</w:t>
            </w:r>
            <w:r w:rsidR="00156C84">
              <w:rPr>
                <w:rFonts w:ascii="Times New Roman" w:hAnsi="Times New Roman"/>
              </w:rPr>
              <w:t xml:space="preserve">тариф </w:t>
            </w:r>
            <w:r w:rsidRPr="008D0334">
              <w:rPr>
                <w:rFonts w:ascii="Times New Roman" w:hAnsi="Times New Roman"/>
              </w:rPr>
              <w:t>на водоотведение</w:t>
            </w:r>
            <w:r>
              <w:rPr>
                <w:rFonts w:ascii="Times New Roman" w:hAnsi="Times New Roman"/>
              </w:rPr>
              <w:t>, руб.</w:t>
            </w:r>
          </w:p>
        </w:tc>
        <w:tc>
          <w:tcPr>
            <w:tcW w:w="1418" w:type="dxa"/>
          </w:tcPr>
          <w:p w:rsidR="00B54DB3" w:rsidRDefault="00BF4BD5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возмещения услуг</w:t>
            </w:r>
            <w:r w:rsidR="00F305DA" w:rsidRPr="008D0334">
              <w:rPr>
                <w:rFonts w:ascii="Times New Roman" w:hAnsi="Times New Roman"/>
              </w:rPr>
              <w:t xml:space="preserve"> водоотведени</w:t>
            </w:r>
            <w:r w:rsidR="00F305DA">
              <w:rPr>
                <w:rFonts w:ascii="Times New Roman" w:hAnsi="Times New Roman"/>
              </w:rPr>
              <w:t xml:space="preserve">я, </w:t>
            </w:r>
          </w:p>
          <w:p w:rsidR="00BF4BD5" w:rsidRPr="008D0334" w:rsidRDefault="00F305DA" w:rsidP="00B54DB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 год</w:t>
            </w:r>
          </w:p>
        </w:tc>
      </w:tr>
      <w:tr w:rsidR="00BF4BD5" w:rsidRPr="005F06A4" w:rsidTr="00BF4BD5">
        <w:tc>
          <w:tcPr>
            <w:tcW w:w="2111" w:type="dxa"/>
          </w:tcPr>
          <w:p w:rsidR="00BF4BD5" w:rsidRPr="008D0334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83" w:type="dxa"/>
          </w:tcPr>
          <w:p w:rsidR="00BF4BD5" w:rsidRPr="008D0334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BF4BD5" w:rsidRPr="008D0334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BF4BD5" w:rsidRPr="008D0334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BF4BD5" w:rsidRPr="008D0334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BF4BD5" w:rsidRPr="005F06A4" w:rsidTr="00BF4BD5">
        <w:tc>
          <w:tcPr>
            <w:tcW w:w="2111" w:type="dxa"/>
          </w:tcPr>
          <w:p w:rsidR="00BF4BD5" w:rsidRPr="008D0334" w:rsidRDefault="0023040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683" w:type="dxa"/>
          </w:tcPr>
          <w:p w:rsidR="00BF4BD5" w:rsidRPr="008D0334" w:rsidRDefault="0023040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347FC2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</w:tcPr>
          <w:p w:rsidR="00BF4BD5" w:rsidRPr="008D0334" w:rsidRDefault="0023040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4 800,00</w:t>
            </w:r>
          </w:p>
        </w:tc>
        <w:tc>
          <w:tcPr>
            <w:tcW w:w="1559" w:type="dxa"/>
          </w:tcPr>
          <w:p w:rsidR="00BF4BD5" w:rsidRPr="008D0334" w:rsidRDefault="0023040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</w:tcPr>
          <w:p w:rsidR="00BF4BD5" w:rsidRPr="008D0334" w:rsidRDefault="00230402" w:rsidP="00347FC2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BF4BD5" w:rsidRPr="008D0334">
              <w:rPr>
                <w:rFonts w:ascii="Times New Roman" w:hAnsi="Times New Roman"/>
              </w:rPr>
              <w:t>,</w:t>
            </w:r>
            <w:r w:rsidR="00347FC2">
              <w:rPr>
                <w:rFonts w:ascii="Times New Roman" w:hAnsi="Times New Roman"/>
              </w:rPr>
              <w:t>00</w:t>
            </w:r>
          </w:p>
        </w:tc>
        <w:tc>
          <w:tcPr>
            <w:tcW w:w="1418" w:type="dxa"/>
          </w:tcPr>
          <w:p w:rsidR="00BF4BD5" w:rsidRPr="008D0334" w:rsidRDefault="00230402" w:rsidP="00230402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305D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600,00</w:t>
            </w:r>
          </w:p>
        </w:tc>
      </w:tr>
    </w:tbl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156C84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1D10BD" w:rsidRPr="005F06A4" w:rsidRDefault="001D10BD" w:rsidP="001D10BD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Расчетная потребность на холодное водоснабжение и водоотведение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5F06A4">
        <w:rPr>
          <w:rFonts w:ascii="Times New Roman" w:hAnsi="Times New Roman"/>
          <w:sz w:val="28"/>
          <w:szCs w:val="28"/>
        </w:rPr>
        <w:t>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1D10BD" w:rsidRPr="006A7E8D" w:rsidRDefault="006A7E8D" w:rsidP="001D10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32.</w:t>
      </w:r>
      <w:r w:rsidR="00156C84">
        <w:rPr>
          <w:rFonts w:ascii="Times New Roman" w:hAnsi="Times New Roman"/>
          <w:sz w:val="28"/>
          <w:szCs w:val="28"/>
        </w:rPr>
        <w:t> </w:t>
      </w:r>
      <w:r w:rsidR="001D10BD" w:rsidRPr="006A7E8D">
        <w:rPr>
          <w:rFonts w:ascii="Times New Roman" w:hAnsi="Times New Roman"/>
          <w:sz w:val="28"/>
          <w:szCs w:val="28"/>
        </w:rPr>
        <w:t>НОРМАТИВЫ</w:t>
      </w:r>
    </w:p>
    <w:p w:rsidR="00E96A30" w:rsidRPr="00E96A30" w:rsidRDefault="001D10BD" w:rsidP="006A7E8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</w:t>
      </w:r>
      <w:r w:rsidR="00156C84">
        <w:rPr>
          <w:rFonts w:ascii="Times New Roman" w:hAnsi="Times New Roman"/>
          <w:sz w:val="28"/>
          <w:szCs w:val="28"/>
        </w:rPr>
        <w:t xml:space="preserve">, </w:t>
      </w:r>
      <w:r w:rsidRPr="006A7E8D">
        <w:rPr>
          <w:rFonts w:ascii="Times New Roman" w:hAnsi="Times New Roman"/>
          <w:sz w:val="28"/>
          <w:szCs w:val="28"/>
        </w:rPr>
        <w:t>применяемые при расчете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>нормативных затрат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="00934B04" w:rsidRPr="006A7E8D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A7E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A30" w:rsidRPr="006A7E8D">
        <w:rPr>
          <w:rFonts w:ascii="Times New Roman" w:eastAsia="Times New Roman" w:hAnsi="Times New Roman"/>
          <w:sz w:val="28"/>
          <w:szCs w:val="28"/>
          <w:lang w:eastAsia="ru-RU"/>
        </w:rPr>
        <w:t>возмещени</w:t>
      </w:r>
      <w:r w:rsidR="00934B04" w:rsidRPr="006A7E8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6A30" w:rsidRPr="006A7E8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вывоза твердых бытовых отходов</w:t>
      </w:r>
    </w:p>
    <w:p w:rsidR="001D10BD" w:rsidRPr="00E96A30" w:rsidRDefault="001D10BD" w:rsidP="001D10BD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978"/>
        <w:gridCol w:w="3543"/>
      </w:tblGrid>
      <w:tr w:rsidR="001321C0" w:rsidRPr="005F06A4" w:rsidTr="001321C0">
        <w:tc>
          <w:tcPr>
            <w:tcW w:w="3118" w:type="dxa"/>
          </w:tcPr>
          <w:p w:rsidR="001321C0" w:rsidRPr="00156C84" w:rsidRDefault="001321C0" w:rsidP="00B77500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Количество твердых бытовых отходов, </w:t>
            </w:r>
            <w:proofErr w:type="spellStart"/>
            <w:r w:rsidRPr="00156C84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156C84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2978" w:type="dxa"/>
          </w:tcPr>
          <w:p w:rsidR="001321C0" w:rsidRPr="00156C84" w:rsidRDefault="005571EB" w:rsidP="00156C84">
            <w:pPr>
              <w:autoSpaceDE w:val="0"/>
              <w:autoSpaceDN w:val="0"/>
              <w:adjustRightInd w:val="0"/>
              <w:ind w:left="26" w:hanging="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321C0" w:rsidRPr="00156C84">
              <w:rPr>
                <w:rFonts w:ascii="Times New Roman" w:hAnsi="Times New Roman"/>
                <w:sz w:val="24"/>
                <w:szCs w:val="24"/>
              </w:rPr>
              <w:t xml:space="preserve"> вывоза 1 куб. метра твердых бытовых отходов, руб.</w:t>
            </w:r>
          </w:p>
        </w:tc>
        <w:tc>
          <w:tcPr>
            <w:tcW w:w="3543" w:type="dxa"/>
          </w:tcPr>
          <w:p w:rsidR="001321C0" w:rsidRPr="00156C84" w:rsidRDefault="001321C0" w:rsidP="00B77500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AC0EB0" w:rsidRPr="00156C84">
              <w:rPr>
                <w:rFonts w:ascii="Times New Roman" w:hAnsi="Times New Roman"/>
                <w:sz w:val="24"/>
                <w:szCs w:val="24"/>
              </w:rPr>
              <w:t xml:space="preserve"> возмещаемых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услуг, руб./год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156C84" w:rsidRDefault="001321C0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1321C0" w:rsidRPr="00156C84" w:rsidRDefault="001321C0" w:rsidP="00F42589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1321C0" w:rsidRPr="00156C84" w:rsidRDefault="001321C0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156C84" w:rsidRDefault="00892EB0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65,56</w:t>
            </w:r>
          </w:p>
        </w:tc>
        <w:tc>
          <w:tcPr>
            <w:tcW w:w="2978" w:type="dxa"/>
          </w:tcPr>
          <w:p w:rsidR="001321C0" w:rsidRPr="00156C84" w:rsidRDefault="00892EB0" w:rsidP="001321C0">
            <w:pPr>
              <w:autoSpaceDE w:val="0"/>
              <w:autoSpaceDN w:val="0"/>
              <w:adjustRightInd w:val="0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3543" w:type="dxa"/>
          </w:tcPr>
          <w:p w:rsidR="001321C0" w:rsidRPr="00156C84" w:rsidRDefault="00892EB0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36 058,00</w:t>
            </w:r>
          </w:p>
        </w:tc>
      </w:tr>
    </w:tbl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156C84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1D10BD" w:rsidRPr="005F06A4" w:rsidRDefault="001D10BD" w:rsidP="001D10BD">
      <w:pPr>
        <w:tabs>
          <w:tab w:val="left" w:pos="0"/>
          <w:tab w:val="left" w:pos="3402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Расчетная потребность на вывоз твердых бытовых отходов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1D10BD" w:rsidRPr="005F06A4" w:rsidRDefault="001D10BD" w:rsidP="001D10BD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7427FE" w:rsidRPr="006A7E8D" w:rsidRDefault="006A7E8D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33.</w:t>
      </w:r>
      <w:r w:rsidR="00156C84">
        <w:rPr>
          <w:rFonts w:ascii="Times New Roman" w:hAnsi="Times New Roman"/>
          <w:sz w:val="28"/>
          <w:szCs w:val="28"/>
        </w:rPr>
        <w:t> </w:t>
      </w:r>
      <w:r w:rsidR="007427FE" w:rsidRPr="006A7E8D">
        <w:rPr>
          <w:rFonts w:ascii="Times New Roman" w:hAnsi="Times New Roman"/>
          <w:sz w:val="28"/>
          <w:szCs w:val="28"/>
        </w:rPr>
        <w:t>НОРМАТИВЫ</w:t>
      </w:r>
    </w:p>
    <w:p w:rsidR="007427FE" w:rsidRPr="006A7E8D" w:rsidRDefault="007427FE" w:rsidP="006A7E8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7E8D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156C84">
        <w:rPr>
          <w:rFonts w:ascii="Times New Roman" w:hAnsi="Times New Roman"/>
          <w:sz w:val="28"/>
          <w:szCs w:val="28"/>
        </w:rPr>
        <w:t xml:space="preserve"> </w:t>
      </w:r>
      <w:r w:rsidRPr="006A7E8D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6A7E8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6A7E8D">
        <w:rPr>
          <w:rFonts w:ascii="Times New Roman" w:hAnsi="Times New Roman"/>
          <w:sz w:val="28"/>
          <w:szCs w:val="28"/>
        </w:rPr>
        <w:t>заправку картриджей</w:t>
      </w:r>
      <w:r w:rsidR="006A7E8D">
        <w:rPr>
          <w:rFonts w:ascii="Times New Roman" w:hAnsi="Times New Roman"/>
          <w:sz w:val="28"/>
          <w:szCs w:val="28"/>
        </w:rPr>
        <w:t xml:space="preserve"> </w:t>
      </w:r>
      <w:r w:rsidR="003D740A">
        <w:rPr>
          <w:rFonts w:ascii="Times New Roman" w:hAnsi="Times New Roman"/>
          <w:b/>
          <w:sz w:val="28"/>
          <w:szCs w:val="28"/>
        </w:rPr>
        <w:t>(</w:t>
      </w:r>
      <w:proofErr w:type="gramStart"/>
      <w:r w:rsidR="003D740A" w:rsidRPr="006A7E8D">
        <w:rPr>
          <w:rFonts w:ascii="Times New Roman" w:hAnsi="Times New Roman"/>
          <w:sz w:val="28"/>
          <w:szCs w:val="28"/>
        </w:rPr>
        <w:t>тонер</w:t>
      </w:r>
      <w:r w:rsidR="00B54DB3" w:rsidRPr="006A7E8D">
        <w:rPr>
          <w:rFonts w:ascii="Times New Roman" w:hAnsi="Times New Roman"/>
          <w:sz w:val="28"/>
          <w:szCs w:val="28"/>
        </w:rPr>
        <w:t>-</w:t>
      </w:r>
      <w:r w:rsidR="003D740A" w:rsidRPr="006A7E8D">
        <w:rPr>
          <w:rFonts w:ascii="Times New Roman" w:hAnsi="Times New Roman"/>
          <w:sz w:val="28"/>
          <w:szCs w:val="28"/>
        </w:rPr>
        <w:t>картриджей</w:t>
      </w:r>
      <w:proofErr w:type="gramEnd"/>
      <w:r w:rsidR="003D740A" w:rsidRPr="006A7E8D">
        <w:rPr>
          <w:rFonts w:ascii="Times New Roman" w:hAnsi="Times New Roman"/>
          <w:sz w:val="28"/>
          <w:szCs w:val="28"/>
        </w:rPr>
        <w:t>)</w:t>
      </w:r>
    </w:p>
    <w:p w:rsidR="007427FE" w:rsidRPr="006A7E8D" w:rsidRDefault="007427FE" w:rsidP="007427FE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5F06A4" w:rsidTr="002A0E05">
        <w:tc>
          <w:tcPr>
            <w:tcW w:w="3969" w:type="dxa"/>
          </w:tcPr>
          <w:p w:rsidR="00B77500" w:rsidRPr="00156C84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картриджей</w:t>
            </w:r>
          </w:p>
          <w:p w:rsidR="007427FE" w:rsidRPr="00156C84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56C84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156C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427FE" w:rsidRPr="00156C84">
              <w:rPr>
                <w:rFonts w:ascii="Times New Roman" w:hAnsi="Times New Roman"/>
                <w:sz w:val="24"/>
                <w:szCs w:val="24"/>
              </w:rPr>
              <w:t xml:space="preserve">шт.  </w:t>
            </w:r>
          </w:p>
        </w:tc>
        <w:tc>
          <w:tcPr>
            <w:tcW w:w="5529" w:type="dxa"/>
          </w:tcPr>
          <w:p w:rsidR="00B54DB3" w:rsidRPr="00156C84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r w:rsidR="00B77500" w:rsidRPr="00156C84">
              <w:rPr>
                <w:rFonts w:ascii="Times New Roman" w:hAnsi="Times New Roman"/>
                <w:sz w:val="24"/>
                <w:szCs w:val="24"/>
              </w:rPr>
              <w:t>на</w:t>
            </w:r>
            <w:r w:rsidR="00156C84" w:rsidRPr="00156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заправк</w:t>
            </w:r>
            <w:r w:rsidR="00B77500" w:rsidRPr="00156C84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7427FE" w:rsidRPr="00156C84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картриджей</w:t>
            </w:r>
            <w:r w:rsidR="003D740A" w:rsidRPr="00156C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D740A" w:rsidRPr="00156C84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="003D740A" w:rsidRPr="00156C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156C84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7427FE" w:rsidRPr="005F06A4" w:rsidTr="002A0E05">
        <w:trPr>
          <w:trHeight w:val="232"/>
        </w:trPr>
        <w:tc>
          <w:tcPr>
            <w:tcW w:w="3969" w:type="dxa"/>
          </w:tcPr>
          <w:p w:rsidR="007427FE" w:rsidRPr="00156C84" w:rsidRDefault="007427FE" w:rsidP="002A0E05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427FE" w:rsidRPr="00156C84" w:rsidRDefault="007427FE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27FE" w:rsidRPr="005F06A4" w:rsidTr="002A0E05">
        <w:trPr>
          <w:trHeight w:val="502"/>
        </w:trPr>
        <w:tc>
          <w:tcPr>
            <w:tcW w:w="3969" w:type="dxa"/>
          </w:tcPr>
          <w:p w:rsidR="007427FE" w:rsidRPr="00156C84" w:rsidRDefault="002A465B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</w:tcPr>
          <w:p w:rsidR="007427FE" w:rsidRPr="00156C84" w:rsidRDefault="002A465B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C84">
              <w:rPr>
                <w:rFonts w:ascii="Times New Roman" w:hAnsi="Times New Roman"/>
                <w:sz w:val="24"/>
                <w:szCs w:val="24"/>
              </w:rPr>
              <w:t>50</w:t>
            </w:r>
            <w:r w:rsidR="007427FE" w:rsidRPr="00156C84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</w:tbl>
    <w:p w:rsidR="00BC3FD6" w:rsidRDefault="00BC3FD6" w:rsidP="00BC3FD6">
      <w:pPr>
        <w:tabs>
          <w:tab w:val="left" w:pos="5670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BC3FD6" w:rsidRPr="00BC3FD6" w:rsidRDefault="00BC3FD6" w:rsidP="00BC3F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C3FD6">
        <w:rPr>
          <w:rFonts w:ascii="Times New Roman" w:hAnsi="Times New Roman"/>
          <w:sz w:val="28"/>
          <w:szCs w:val="28"/>
        </w:rPr>
        <w:t>34.</w:t>
      </w:r>
      <w:r w:rsidR="00156C84">
        <w:rPr>
          <w:rFonts w:ascii="Times New Roman" w:hAnsi="Times New Roman"/>
          <w:sz w:val="28"/>
          <w:szCs w:val="28"/>
        </w:rPr>
        <w:t> </w:t>
      </w:r>
      <w:r w:rsidRPr="00BC3FD6">
        <w:rPr>
          <w:rFonts w:ascii="Times New Roman" w:hAnsi="Times New Roman"/>
          <w:sz w:val="28"/>
          <w:szCs w:val="28"/>
        </w:rPr>
        <w:t>НОРМАТИВЫ</w:t>
      </w:r>
    </w:p>
    <w:p w:rsidR="00BC3FD6" w:rsidRPr="005F06A4" w:rsidRDefault="00BC3FD6" w:rsidP="00BC3FD6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BC3FD6">
        <w:rPr>
          <w:rFonts w:ascii="Times New Roman" w:hAnsi="Times New Roman"/>
          <w:sz w:val="28"/>
          <w:szCs w:val="28"/>
        </w:rPr>
        <w:t>обеспечения функций при расчете нормативных затрат на сеть Интернет услуги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FD6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</w:p>
    <w:p w:rsidR="00BC3FD6" w:rsidRPr="005F06A4" w:rsidRDefault="00BC3FD6" w:rsidP="00BC3FD6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55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11"/>
        <w:gridCol w:w="2577"/>
        <w:gridCol w:w="3053"/>
        <w:gridCol w:w="2290"/>
      </w:tblGrid>
      <w:tr w:rsidR="00BC3FD6" w:rsidRPr="007A237D" w:rsidTr="00156C84">
        <w:trPr>
          <w:trHeight w:val="1450"/>
          <w:tblCellSpacing w:w="5" w:type="nil"/>
        </w:trPr>
        <w:tc>
          <w:tcPr>
            <w:tcW w:w="888" w:type="pct"/>
          </w:tcPr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>Количество</w:t>
            </w:r>
          </w:p>
          <w:p w:rsidR="00BC3FD6" w:rsidRPr="007A237D" w:rsidRDefault="00BC3FD6" w:rsidP="00156C8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Каналов передачи данных сети Интернет</w:t>
            </w:r>
          </w:p>
        </w:tc>
        <w:tc>
          <w:tcPr>
            <w:tcW w:w="1338" w:type="pct"/>
          </w:tcPr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Ежемесячная оплата канала передачи данных сети Интернет</w:t>
            </w:r>
          </w:p>
        </w:tc>
        <w:tc>
          <w:tcPr>
            <w:tcW w:w="1585" w:type="pct"/>
          </w:tcPr>
          <w:p w:rsidR="00BC3FD6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Количество месяцев</w:t>
            </w:r>
          </w:p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 xml:space="preserve"> предоставления  услуги передачи данных  </w:t>
            </w:r>
          </w:p>
        </w:tc>
        <w:tc>
          <w:tcPr>
            <w:tcW w:w="1189" w:type="pct"/>
          </w:tcPr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 xml:space="preserve">Предельная стоимость услуг, </w:t>
            </w:r>
            <w:proofErr w:type="spellStart"/>
            <w:r>
              <w:rPr>
                <w:rFonts w:ascii="Times New Roman" w:eastAsia="Times New Roman" w:hAnsi="Times New Roman"/>
                <w:szCs w:val="28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Cs w:val="28"/>
              </w:rPr>
              <w:t>/год</w:t>
            </w:r>
          </w:p>
        </w:tc>
      </w:tr>
      <w:tr w:rsidR="00BC3FD6" w:rsidRPr="007A237D" w:rsidTr="008D2626">
        <w:trPr>
          <w:trHeight w:hRule="exact" w:val="372"/>
          <w:tblCellSpacing w:w="5" w:type="nil"/>
        </w:trPr>
        <w:tc>
          <w:tcPr>
            <w:tcW w:w="888" w:type="pct"/>
            <w:tcMar>
              <w:top w:w="0" w:type="dxa"/>
              <w:bottom w:w="0" w:type="dxa"/>
            </w:tcMar>
            <w:vAlign w:val="center"/>
          </w:tcPr>
          <w:p w:rsidR="00BC3FD6" w:rsidRPr="007A237D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338" w:type="pct"/>
            <w:tcMar>
              <w:top w:w="0" w:type="dxa"/>
              <w:bottom w:w="0" w:type="dxa"/>
            </w:tcMar>
            <w:vAlign w:val="center"/>
          </w:tcPr>
          <w:p w:rsidR="00BC3FD6" w:rsidRPr="007A237D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585" w:type="pct"/>
          </w:tcPr>
          <w:p w:rsidR="00BC3FD6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89" w:type="pct"/>
            <w:tcMar>
              <w:top w:w="0" w:type="dxa"/>
              <w:bottom w:w="0" w:type="dxa"/>
            </w:tcMar>
            <w:vAlign w:val="center"/>
          </w:tcPr>
          <w:p w:rsidR="00BC3FD6" w:rsidRPr="007A237D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BC3FD6" w:rsidRPr="007A237D" w:rsidTr="00156C84">
        <w:trPr>
          <w:trHeight w:val="232"/>
          <w:tblCellSpacing w:w="5" w:type="nil"/>
        </w:trPr>
        <w:tc>
          <w:tcPr>
            <w:tcW w:w="888" w:type="pct"/>
          </w:tcPr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338" w:type="pct"/>
          </w:tcPr>
          <w:p w:rsidR="00BC3FD6" w:rsidRPr="007A237D" w:rsidRDefault="00BC3FD6" w:rsidP="008D262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5000</w:t>
            </w:r>
          </w:p>
        </w:tc>
        <w:tc>
          <w:tcPr>
            <w:tcW w:w="1585" w:type="pct"/>
          </w:tcPr>
          <w:p w:rsidR="00BC3FD6" w:rsidRPr="007A237D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1189" w:type="pct"/>
          </w:tcPr>
          <w:p w:rsidR="00BC3FD6" w:rsidRPr="007A237D" w:rsidRDefault="00BC3FD6" w:rsidP="008D2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60 000,00</w:t>
            </w:r>
          </w:p>
        </w:tc>
      </w:tr>
    </w:tbl>
    <w:p w:rsidR="002C2BE6" w:rsidRPr="005F06A4" w:rsidRDefault="002C2BE6" w:rsidP="002C2B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2C2BE6" w:rsidRPr="00606B49" w:rsidRDefault="00606B49" w:rsidP="002C2B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35.</w:t>
      </w:r>
      <w:r w:rsidR="00156C84">
        <w:rPr>
          <w:rFonts w:ascii="Times New Roman" w:hAnsi="Times New Roman"/>
          <w:sz w:val="28"/>
          <w:szCs w:val="28"/>
        </w:rPr>
        <w:t> </w:t>
      </w:r>
      <w:r w:rsidR="002C2BE6" w:rsidRPr="00606B49">
        <w:rPr>
          <w:rFonts w:ascii="Times New Roman" w:hAnsi="Times New Roman"/>
          <w:sz w:val="28"/>
          <w:szCs w:val="28"/>
        </w:rPr>
        <w:t>НОРМАТИВЫ</w:t>
      </w:r>
    </w:p>
    <w:p w:rsidR="002C2BE6" w:rsidRPr="005F06A4" w:rsidRDefault="002C2BE6" w:rsidP="00156C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обеспечения, применяемые при расчете</w:t>
      </w:r>
      <w:r w:rsidR="00156C84">
        <w:rPr>
          <w:rFonts w:ascii="Times New Roman" w:hAnsi="Times New Roman"/>
          <w:sz w:val="28"/>
          <w:szCs w:val="28"/>
        </w:rPr>
        <w:t xml:space="preserve"> </w:t>
      </w:r>
      <w:r w:rsidRPr="00606B49">
        <w:rPr>
          <w:rFonts w:ascii="Times New Roman" w:hAnsi="Times New Roman"/>
          <w:sz w:val="28"/>
          <w:szCs w:val="28"/>
        </w:rPr>
        <w:t>нормативных затрат на газоснабжение</w:t>
      </w:r>
    </w:p>
    <w:p w:rsidR="002C2BE6" w:rsidRPr="005F06A4" w:rsidRDefault="002C2BE6" w:rsidP="002C2BE6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-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56"/>
        <w:gridCol w:w="2639"/>
        <w:gridCol w:w="3005"/>
        <w:gridCol w:w="2239"/>
      </w:tblGrid>
      <w:tr w:rsidR="002C2BE6" w:rsidRPr="005F06A4" w:rsidTr="00156C84">
        <w:tc>
          <w:tcPr>
            <w:tcW w:w="1756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39" w:type="dxa"/>
          </w:tcPr>
          <w:p w:rsidR="00156C8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="00606B49">
              <w:rPr>
                <w:rFonts w:ascii="Times New Roman" w:hAnsi="Times New Roman"/>
              </w:rPr>
              <w:t xml:space="preserve"> </w:t>
            </w:r>
            <w:r w:rsidRPr="008D0334">
              <w:rPr>
                <w:rFonts w:ascii="Times New Roman" w:hAnsi="Times New Roman"/>
              </w:rPr>
              <w:t xml:space="preserve">тариф </w:t>
            </w:r>
          </w:p>
          <w:p w:rsidR="00156C84" w:rsidRDefault="00156C84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2C2BE6" w:rsidRPr="008D033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</w:t>
            </w:r>
            <w:r w:rsidR="002C2BE6">
              <w:rPr>
                <w:rFonts w:ascii="Times New Roman" w:hAnsi="Times New Roman"/>
              </w:rPr>
              <w:t xml:space="preserve">газоснабжение, </w:t>
            </w:r>
          </w:p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 за куб. метр</w:t>
            </w:r>
          </w:p>
        </w:tc>
        <w:tc>
          <w:tcPr>
            <w:tcW w:w="3005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газа, метр куб./в год</w:t>
            </w:r>
          </w:p>
        </w:tc>
        <w:tc>
          <w:tcPr>
            <w:tcW w:w="2239" w:type="dxa"/>
          </w:tcPr>
          <w:p w:rsidR="002C2BE6" w:rsidRPr="00D6009B" w:rsidRDefault="002C2BE6" w:rsidP="008D262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D6009B"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Предельная стоимость в год,</w:t>
            </w:r>
            <w:r w:rsidR="00156C84"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09B"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2C2BE6" w:rsidRPr="005F06A4" w:rsidTr="00156C84">
        <w:tc>
          <w:tcPr>
            <w:tcW w:w="1756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2639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005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  <w:tc>
          <w:tcPr>
            <w:tcW w:w="2239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2C2BE6" w:rsidRPr="005F06A4" w:rsidTr="00156C84">
        <w:tc>
          <w:tcPr>
            <w:tcW w:w="1756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65D05">
              <w:rPr>
                <w:rFonts w:ascii="Times New Roman" w:hAnsi="Times New Roman"/>
                <w:lang w:eastAsia="ru-RU"/>
              </w:rPr>
              <w:t>Затраты на газоснабжение</w:t>
            </w:r>
          </w:p>
        </w:tc>
        <w:tc>
          <w:tcPr>
            <w:tcW w:w="2639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005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2239" w:type="dxa"/>
          </w:tcPr>
          <w:p w:rsidR="002C2BE6" w:rsidRPr="008D0334" w:rsidRDefault="002C2BE6" w:rsidP="008D2626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81 000,00</w:t>
            </w:r>
          </w:p>
        </w:tc>
      </w:tr>
    </w:tbl>
    <w:p w:rsidR="002C2BE6" w:rsidRPr="005F06A4" w:rsidRDefault="002C2BE6" w:rsidP="002C2B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2BE6" w:rsidRPr="005F06A4" w:rsidRDefault="002C2BE6" w:rsidP="002C2B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156C84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2C2BE6" w:rsidRPr="005F06A4" w:rsidRDefault="002C2BE6" w:rsidP="002C2BE6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</w:t>
      </w:r>
      <w:r>
        <w:rPr>
          <w:rFonts w:ascii="Times New Roman" w:hAnsi="Times New Roman"/>
          <w:sz w:val="28"/>
          <w:szCs w:val="28"/>
        </w:rPr>
        <w:t xml:space="preserve"> потребность на газоснабжение</w:t>
      </w:r>
      <w:r w:rsidR="00606B49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2C2BE6" w:rsidRDefault="002C2BE6" w:rsidP="002C2B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E254D0" w:rsidRPr="00606B49" w:rsidRDefault="00E254D0" w:rsidP="00E254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606B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606B49">
        <w:rPr>
          <w:rFonts w:ascii="Times New Roman" w:hAnsi="Times New Roman"/>
          <w:sz w:val="28"/>
          <w:szCs w:val="28"/>
        </w:rPr>
        <w:t>НОРМАТИВЫ</w:t>
      </w:r>
    </w:p>
    <w:p w:rsidR="00E254D0" w:rsidRPr="005F06A4" w:rsidRDefault="00E254D0" w:rsidP="00E254D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обеспечения,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6B49">
        <w:rPr>
          <w:rFonts w:ascii="Times New Roman" w:hAnsi="Times New Roman"/>
          <w:sz w:val="28"/>
          <w:szCs w:val="28"/>
        </w:rPr>
        <w:t xml:space="preserve">нормативных затрат на </w:t>
      </w:r>
      <w:r>
        <w:rPr>
          <w:rFonts w:ascii="Times New Roman" w:hAnsi="Times New Roman"/>
          <w:sz w:val="28"/>
          <w:szCs w:val="28"/>
        </w:rPr>
        <w:t>электроснаб</w:t>
      </w:r>
      <w:r w:rsidRPr="00606B49">
        <w:rPr>
          <w:rFonts w:ascii="Times New Roman" w:hAnsi="Times New Roman"/>
          <w:sz w:val="28"/>
          <w:szCs w:val="28"/>
        </w:rPr>
        <w:t>жение</w:t>
      </w:r>
    </w:p>
    <w:p w:rsidR="00E254D0" w:rsidRPr="005F06A4" w:rsidRDefault="00E254D0" w:rsidP="00E254D0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-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49"/>
        <w:gridCol w:w="2619"/>
        <w:gridCol w:w="2965"/>
        <w:gridCol w:w="2213"/>
      </w:tblGrid>
      <w:tr w:rsidR="00E254D0" w:rsidRPr="005F06A4" w:rsidTr="009B085C">
        <w:tc>
          <w:tcPr>
            <w:tcW w:w="1756" w:type="dxa"/>
          </w:tcPr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39" w:type="dxa"/>
          </w:tcPr>
          <w:p w:rsidR="00E254D0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 xml:space="preserve">уемый </w:t>
            </w:r>
            <w:r w:rsidRPr="008D0334">
              <w:rPr>
                <w:rFonts w:ascii="Times New Roman" w:hAnsi="Times New Roman"/>
              </w:rPr>
              <w:t xml:space="preserve">тариф </w:t>
            </w:r>
          </w:p>
          <w:p w:rsidR="00E254D0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8D033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электроснабжение, </w:t>
            </w:r>
          </w:p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 за куб. метр</w:t>
            </w:r>
          </w:p>
        </w:tc>
        <w:tc>
          <w:tcPr>
            <w:tcW w:w="3005" w:type="dxa"/>
          </w:tcPr>
          <w:p w:rsidR="00E254D0" w:rsidRPr="008D0334" w:rsidRDefault="00E254D0" w:rsidP="00E254D0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электроэнергии, </w:t>
            </w:r>
            <w:proofErr w:type="spellStart"/>
            <w:r>
              <w:rPr>
                <w:rFonts w:ascii="Times New Roman" w:hAnsi="Times New Roman"/>
              </w:rPr>
              <w:t>кВтч</w:t>
            </w:r>
            <w:proofErr w:type="spellEnd"/>
            <w:r>
              <w:rPr>
                <w:rFonts w:ascii="Times New Roman" w:hAnsi="Times New Roman"/>
              </w:rPr>
              <w:t>/в год</w:t>
            </w:r>
          </w:p>
        </w:tc>
        <w:tc>
          <w:tcPr>
            <w:tcW w:w="2239" w:type="dxa"/>
          </w:tcPr>
          <w:p w:rsidR="00E254D0" w:rsidRPr="00D6009B" w:rsidRDefault="00E254D0" w:rsidP="009B085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D6009B"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Предельная стоимость в год,</w:t>
            </w:r>
            <w:r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09B">
              <w:rPr>
                <w:rStyle w:val="210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E254D0" w:rsidRPr="005F06A4" w:rsidTr="009B085C">
        <w:tc>
          <w:tcPr>
            <w:tcW w:w="1756" w:type="dxa"/>
          </w:tcPr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639" w:type="dxa"/>
          </w:tcPr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005" w:type="dxa"/>
          </w:tcPr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  <w:tc>
          <w:tcPr>
            <w:tcW w:w="2239" w:type="dxa"/>
          </w:tcPr>
          <w:p w:rsidR="00E254D0" w:rsidRPr="008D0334" w:rsidRDefault="00E254D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E254D0" w:rsidRPr="005F06A4" w:rsidTr="009B085C">
        <w:tc>
          <w:tcPr>
            <w:tcW w:w="1756" w:type="dxa"/>
          </w:tcPr>
          <w:p w:rsidR="00E254D0" w:rsidRPr="008D0334" w:rsidRDefault="00E254D0" w:rsidP="00E254D0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65D05">
              <w:rPr>
                <w:rFonts w:ascii="Times New Roman" w:hAnsi="Times New Roman"/>
                <w:lang w:eastAsia="ru-RU"/>
              </w:rPr>
              <w:t xml:space="preserve">Затраты на </w:t>
            </w:r>
            <w:r>
              <w:rPr>
                <w:rFonts w:ascii="Times New Roman" w:hAnsi="Times New Roman"/>
                <w:lang w:eastAsia="ru-RU"/>
              </w:rPr>
              <w:t>электро</w:t>
            </w:r>
            <w:r w:rsidRPr="00B65D05">
              <w:rPr>
                <w:rFonts w:ascii="Times New Roman" w:hAnsi="Times New Roman"/>
                <w:lang w:eastAsia="ru-RU"/>
              </w:rPr>
              <w:t>снабжение</w:t>
            </w:r>
          </w:p>
        </w:tc>
        <w:tc>
          <w:tcPr>
            <w:tcW w:w="2639" w:type="dxa"/>
          </w:tcPr>
          <w:p w:rsidR="00E254D0" w:rsidRPr="008D0334" w:rsidRDefault="00E254D0" w:rsidP="00892EB0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92EB0">
              <w:rPr>
                <w:rFonts w:ascii="Times New Roman" w:hAnsi="Times New Roman"/>
              </w:rPr>
              <w:t>1,21</w:t>
            </w:r>
          </w:p>
        </w:tc>
        <w:tc>
          <w:tcPr>
            <w:tcW w:w="3005" w:type="dxa"/>
          </w:tcPr>
          <w:p w:rsidR="00E254D0" w:rsidRPr="008D0334" w:rsidRDefault="00892EB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10700</w:t>
            </w:r>
          </w:p>
        </w:tc>
        <w:tc>
          <w:tcPr>
            <w:tcW w:w="2239" w:type="dxa"/>
          </w:tcPr>
          <w:p w:rsidR="00E254D0" w:rsidRPr="008D0334" w:rsidRDefault="00892EB0" w:rsidP="009B085C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120 000,00</w:t>
            </w:r>
          </w:p>
        </w:tc>
      </w:tr>
    </w:tbl>
    <w:p w:rsidR="00E254D0" w:rsidRPr="005F06A4" w:rsidRDefault="00E254D0" w:rsidP="00E254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254D0" w:rsidRPr="005F06A4" w:rsidRDefault="00E254D0" w:rsidP="00E254D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E254D0" w:rsidRPr="005F06A4" w:rsidRDefault="00E254D0" w:rsidP="00E254D0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</w:t>
      </w:r>
      <w:r>
        <w:rPr>
          <w:rFonts w:ascii="Times New Roman" w:hAnsi="Times New Roman"/>
          <w:sz w:val="28"/>
          <w:szCs w:val="28"/>
        </w:rPr>
        <w:t xml:space="preserve"> потребность на </w:t>
      </w:r>
      <w:r w:rsidR="00980948">
        <w:rPr>
          <w:rFonts w:ascii="Times New Roman" w:hAnsi="Times New Roman"/>
          <w:sz w:val="28"/>
          <w:szCs w:val="28"/>
        </w:rPr>
        <w:t>электро</w:t>
      </w:r>
      <w:r>
        <w:rPr>
          <w:rFonts w:ascii="Times New Roman" w:hAnsi="Times New Roman"/>
          <w:sz w:val="28"/>
          <w:szCs w:val="28"/>
        </w:rPr>
        <w:t xml:space="preserve">снабжение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E254D0" w:rsidRPr="005F06A4" w:rsidRDefault="00E254D0" w:rsidP="002C2BE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2C2BE6" w:rsidRPr="00606B49" w:rsidRDefault="00606B49" w:rsidP="002C2BE6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3</w:t>
      </w:r>
      <w:r w:rsidR="00E254D0">
        <w:rPr>
          <w:rFonts w:ascii="Times New Roman" w:hAnsi="Times New Roman"/>
          <w:sz w:val="28"/>
          <w:szCs w:val="28"/>
        </w:rPr>
        <w:t>7</w:t>
      </w:r>
      <w:r w:rsidRPr="00606B49">
        <w:rPr>
          <w:rFonts w:ascii="Times New Roman" w:hAnsi="Times New Roman"/>
          <w:sz w:val="28"/>
          <w:szCs w:val="28"/>
        </w:rPr>
        <w:t>.</w:t>
      </w:r>
      <w:r w:rsidR="00156C84">
        <w:rPr>
          <w:rFonts w:ascii="Times New Roman" w:hAnsi="Times New Roman"/>
          <w:sz w:val="28"/>
          <w:szCs w:val="28"/>
        </w:rPr>
        <w:t> </w:t>
      </w:r>
      <w:r w:rsidR="002C2BE6" w:rsidRPr="00606B49">
        <w:rPr>
          <w:rFonts w:ascii="Times New Roman" w:hAnsi="Times New Roman"/>
          <w:sz w:val="28"/>
          <w:szCs w:val="28"/>
        </w:rPr>
        <w:t>НОРМАТИВЫ</w:t>
      </w:r>
    </w:p>
    <w:p w:rsidR="00D66758" w:rsidRDefault="002C2BE6" w:rsidP="002C2BE6">
      <w:pPr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</w:t>
      </w:r>
    </w:p>
    <w:p w:rsidR="002C2BE6" w:rsidRPr="00606B49" w:rsidRDefault="002C2BE6" w:rsidP="002C2BE6">
      <w:pPr>
        <w:jc w:val="center"/>
        <w:rPr>
          <w:rFonts w:ascii="Times New Roman" w:hAnsi="Times New Roman"/>
          <w:sz w:val="28"/>
          <w:szCs w:val="28"/>
        </w:rPr>
      </w:pPr>
      <w:r w:rsidRPr="00606B49">
        <w:rPr>
          <w:rFonts w:ascii="Times New Roman" w:hAnsi="Times New Roman"/>
          <w:sz w:val="28"/>
          <w:szCs w:val="28"/>
        </w:rPr>
        <w:t>на оплату прочих затрат на услуги и материальные запасы</w:t>
      </w:r>
    </w:p>
    <w:p w:rsidR="002C2BE6" w:rsidRPr="00606B49" w:rsidRDefault="002C2BE6" w:rsidP="002C2BE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1417"/>
        <w:gridCol w:w="2233"/>
      </w:tblGrid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D66758">
              <w:rPr>
                <w:rFonts w:ascii="Times New Roman" w:hAnsi="Times New Roman"/>
                <w:sz w:val="24"/>
                <w:szCs w:val="24"/>
              </w:rPr>
              <w:t>/</w:t>
            </w:r>
            <w:r w:rsidRPr="00D66758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D66758">
              <w:rPr>
                <w:rFonts w:ascii="Times New Roman" w:hAnsi="Times New Roman"/>
                <w:sz w:val="24"/>
                <w:szCs w:val="24"/>
              </w:rPr>
              <w:t>зм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Затраты на приобретение услуг, материальных запасов, руб./год</w:t>
            </w:r>
          </w:p>
        </w:tc>
      </w:tr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Услуги по утилизации опасных отходов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5усл.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</w:tr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Услуги по утилизации мебели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усд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</w:tr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Услуги «Экология»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Услуги по страхованию «Капитальное строительство» 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2C2BE6" w:rsidRPr="00B65D05" w:rsidTr="008D2626">
        <w:tc>
          <w:tcPr>
            <w:tcW w:w="8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2C2BE6" w:rsidRPr="00D66758" w:rsidRDefault="002C2BE6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Услуги по страхованию «Проектирование»</w:t>
            </w:r>
          </w:p>
        </w:tc>
        <w:tc>
          <w:tcPr>
            <w:tcW w:w="1417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2C2BE6" w:rsidRPr="00D66758" w:rsidRDefault="002C2BE6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Услуги по юридическому сопровождению участия в СРО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Приобретение телефона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8 000,00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Приобретение лазерных дальномеров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5 шт.</w:t>
            </w:r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касок </w:t>
            </w:r>
            <w:r w:rsidRPr="00D66758">
              <w:rPr>
                <w:rFonts w:ascii="Times New Roman" w:hAnsi="Times New Roman"/>
                <w:sz w:val="24"/>
                <w:szCs w:val="24"/>
              </w:rPr>
              <w:t>(строительные белые)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5 шт.</w:t>
            </w:r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Приобретение огнетушителей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5 шт.</w:t>
            </w:r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Приобретение аптечек медицинских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Монтаж системы видеонаблюдения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150 000,00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Монтаж локальной вычислительной системы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350 000,00</w:t>
            </w:r>
          </w:p>
        </w:tc>
      </w:tr>
      <w:tr w:rsidR="00D66758" w:rsidRPr="00B65D05" w:rsidTr="008D2626">
        <w:tc>
          <w:tcPr>
            <w:tcW w:w="817" w:type="dxa"/>
          </w:tcPr>
          <w:p w:rsidR="00D66758" w:rsidRPr="00D66758" w:rsidRDefault="00D66758" w:rsidP="000B6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D66758" w:rsidRPr="00D66758" w:rsidRDefault="00D66758" w:rsidP="008D2626">
            <w:pPr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Монтаж охранно-пожарной системы сигнализации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</w:tr>
      <w:tr w:rsidR="00D66758" w:rsidRPr="00B65D05" w:rsidTr="008D2626">
        <w:trPr>
          <w:trHeight w:val="64"/>
        </w:trPr>
        <w:tc>
          <w:tcPr>
            <w:tcW w:w="817" w:type="dxa"/>
          </w:tcPr>
          <w:p w:rsidR="00D66758" w:rsidRPr="00D66758" w:rsidRDefault="00D66758" w:rsidP="00E254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5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D66758" w:rsidRPr="00D66758" w:rsidRDefault="00E254D0" w:rsidP="002206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</w:t>
            </w:r>
            <w:r w:rsidR="00D66758" w:rsidRPr="00D66758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государственного (муниципального) здания</w:t>
            </w:r>
          </w:p>
        </w:tc>
        <w:tc>
          <w:tcPr>
            <w:tcW w:w="1417" w:type="dxa"/>
          </w:tcPr>
          <w:p w:rsidR="00D66758" w:rsidRPr="00D66758" w:rsidRDefault="00D66758" w:rsidP="008D2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7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66758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D667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D66758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233" w:type="dxa"/>
          </w:tcPr>
          <w:p w:rsidR="00D66758" w:rsidRPr="00D66758" w:rsidRDefault="00E02FD1" w:rsidP="00E02F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</w:t>
            </w:r>
            <w:r w:rsidR="00D66758" w:rsidRPr="00D66758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</w:tr>
    </w:tbl>
    <w:p w:rsidR="007427FE" w:rsidRDefault="007427FE" w:rsidP="00D6675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0B6236" w:rsidRDefault="000B6236" w:rsidP="00D6675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0B6236" w:rsidRDefault="000B6236" w:rsidP="00D6675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333EBD" w:rsidRDefault="00333EBD" w:rsidP="00D66758">
      <w:pPr>
        <w:tabs>
          <w:tab w:val="left" w:pos="8317"/>
          <w:tab w:val="left" w:pos="8505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МКУ </w:t>
      </w:r>
      <w:r w:rsidR="000B6236">
        <w:rPr>
          <w:rFonts w:ascii="Times New Roman" w:eastAsia="Times New Roman" w:hAnsi="Times New Roman"/>
          <w:sz w:val="28"/>
          <w:szCs w:val="28"/>
        </w:rPr>
        <w:t xml:space="preserve">«Управление </w:t>
      </w:r>
    </w:p>
    <w:p w:rsidR="00333EBD" w:rsidRDefault="000B6236" w:rsidP="00D66758">
      <w:pPr>
        <w:tabs>
          <w:tab w:val="left" w:pos="8317"/>
          <w:tab w:val="left" w:pos="8505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строительного контроля» муниципального </w:t>
      </w:r>
    </w:p>
    <w:p w:rsidR="000B6236" w:rsidRDefault="000B6236" w:rsidP="00D66758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образования Крымский район</w:t>
      </w:r>
      <w:r w:rsidR="00333EBD">
        <w:rPr>
          <w:rFonts w:ascii="Times New Roman" w:eastAsia="Times New Roman" w:hAnsi="Times New Roman"/>
          <w:sz w:val="28"/>
          <w:szCs w:val="28"/>
        </w:rPr>
        <w:t xml:space="preserve">                                  </w:t>
      </w:r>
      <w:r w:rsidR="00E7407B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="00333EBD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E7407B">
        <w:rPr>
          <w:rFonts w:ascii="Times New Roman" w:eastAsia="Times New Roman" w:hAnsi="Times New Roman"/>
          <w:sz w:val="28"/>
          <w:szCs w:val="28"/>
        </w:rPr>
        <w:t>Е.А.Черноштанов</w:t>
      </w:r>
      <w:proofErr w:type="spellEnd"/>
    </w:p>
    <w:sectPr w:rsidR="000B6236" w:rsidSect="001D10BD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B42" w:rsidRDefault="006F2B42" w:rsidP="009D7688">
      <w:r>
        <w:separator/>
      </w:r>
    </w:p>
  </w:endnote>
  <w:endnote w:type="continuationSeparator" w:id="0">
    <w:p w:rsidR="006F2B42" w:rsidRDefault="006F2B42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B42" w:rsidRDefault="006F2B42" w:rsidP="009D7688">
      <w:r>
        <w:separator/>
      </w:r>
    </w:p>
  </w:footnote>
  <w:footnote w:type="continuationSeparator" w:id="0">
    <w:p w:rsidR="006F2B42" w:rsidRDefault="006F2B42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85C" w:rsidRDefault="009B085C">
    <w:pPr>
      <w:pStyle w:val="a8"/>
      <w:jc w:val="center"/>
    </w:pPr>
    <w:r w:rsidRPr="004C0C69">
      <w:rPr>
        <w:rFonts w:ascii="Times New Roman" w:hAnsi="Times New Roman"/>
        <w:noProof/>
        <w:sz w:val="28"/>
      </w:rPr>
      <w:fldChar w:fldCharType="begin"/>
    </w:r>
    <w:r w:rsidRPr="004C0C69">
      <w:rPr>
        <w:rFonts w:ascii="Times New Roman" w:hAnsi="Times New Roman"/>
        <w:noProof/>
        <w:sz w:val="28"/>
      </w:rPr>
      <w:instrText>PAGE   \* MERGEFORMAT</w:instrText>
    </w:r>
    <w:r w:rsidRPr="004C0C69">
      <w:rPr>
        <w:rFonts w:ascii="Times New Roman" w:hAnsi="Times New Roman"/>
        <w:noProof/>
        <w:sz w:val="28"/>
      </w:rPr>
      <w:fldChar w:fldCharType="separate"/>
    </w:r>
    <w:r w:rsidR="001D64A5">
      <w:rPr>
        <w:rFonts w:ascii="Times New Roman" w:hAnsi="Times New Roman"/>
        <w:noProof/>
        <w:sz w:val="28"/>
      </w:rPr>
      <w:t>24</w:t>
    </w:r>
    <w:r w:rsidRPr="004C0C69">
      <w:rPr>
        <w:rFonts w:ascii="Times New Roman" w:hAnsi="Times New Roman"/>
        <w:noProof/>
        <w:sz w:val="28"/>
      </w:rPr>
      <w:fldChar w:fldCharType="end"/>
    </w:r>
  </w:p>
  <w:p w:rsidR="009B085C" w:rsidRDefault="009B085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BD6"/>
    <w:rsid w:val="0001594F"/>
    <w:rsid w:val="00016922"/>
    <w:rsid w:val="00017287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2146"/>
    <w:rsid w:val="00034247"/>
    <w:rsid w:val="00035B80"/>
    <w:rsid w:val="0003603B"/>
    <w:rsid w:val="00036806"/>
    <w:rsid w:val="00036998"/>
    <w:rsid w:val="00037347"/>
    <w:rsid w:val="00037C06"/>
    <w:rsid w:val="00041936"/>
    <w:rsid w:val="00042099"/>
    <w:rsid w:val="000469A4"/>
    <w:rsid w:val="00047F8E"/>
    <w:rsid w:val="00050750"/>
    <w:rsid w:val="00050EA8"/>
    <w:rsid w:val="000519A0"/>
    <w:rsid w:val="00051D6B"/>
    <w:rsid w:val="0005466E"/>
    <w:rsid w:val="00055005"/>
    <w:rsid w:val="00055C00"/>
    <w:rsid w:val="00060BD1"/>
    <w:rsid w:val="00063435"/>
    <w:rsid w:val="00063ACD"/>
    <w:rsid w:val="00064231"/>
    <w:rsid w:val="00067D2B"/>
    <w:rsid w:val="0007021F"/>
    <w:rsid w:val="00071CBF"/>
    <w:rsid w:val="0007699E"/>
    <w:rsid w:val="00076DC1"/>
    <w:rsid w:val="000802A2"/>
    <w:rsid w:val="000811EC"/>
    <w:rsid w:val="000845F9"/>
    <w:rsid w:val="00084A63"/>
    <w:rsid w:val="00085A04"/>
    <w:rsid w:val="0008670C"/>
    <w:rsid w:val="00095275"/>
    <w:rsid w:val="000972F6"/>
    <w:rsid w:val="000A0584"/>
    <w:rsid w:val="000A319A"/>
    <w:rsid w:val="000A3CE0"/>
    <w:rsid w:val="000A40F6"/>
    <w:rsid w:val="000A5F09"/>
    <w:rsid w:val="000A696C"/>
    <w:rsid w:val="000A7216"/>
    <w:rsid w:val="000A78D4"/>
    <w:rsid w:val="000B0DCE"/>
    <w:rsid w:val="000B1199"/>
    <w:rsid w:val="000B2F4C"/>
    <w:rsid w:val="000B5397"/>
    <w:rsid w:val="000B6236"/>
    <w:rsid w:val="000B63C0"/>
    <w:rsid w:val="000B63D7"/>
    <w:rsid w:val="000B6DCE"/>
    <w:rsid w:val="000B703D"/>
    <w:rsid w:val="000C0C0F"/>
    <w:rsid w:val="000C152B"/>
    <w:rsid w:val="000C1BBE"/>
    <w:rsid w:val="000C2C52"/>
    <w:rsid w:val="000C3152"/>
    <w:rsid w:val="000C3DDF"/>
    <w:rsid w:val="000C532E"/>
    <w:rsid w:val="000C54EA"/>
    <w:rsid w:val="000C5654"/>
    <w:rsid w:val="000C56DF"/>
    <w:rsid w:val="000C5C93"/>
    <w:rsid w:val="000C5D89"/>
    <w:rsid w:val="000D109D"/>
    <w:rsid w:val="000D10F5"/>
    <w:rsid w:val="000D2C36"/>
    <w:rsid w:val="000D2EE1"/>
    <w:rsid w:val="000D3197"/>
    <w:rsid w:val="000D34EA"/>
    <w:rsid w:val="000E14E7"/>
    <w:rsid w:val="000E1DA4"/>
    <w:rsid w:val="000E3D6F"/>
    <w:rsid w:val="000E45A3"/>
    <w:rsid w:val="000E562F"/>
    <w:rsid w:val="000E5917"/>
    <w:rsid w:val="000E5EB0"/>
    <w:rsid w:val="000E76EB"/>
    <w:rsid w:val="000E7B4C"/>
    <w:rsid w:val="000F199D"/>
    <w:rsid w:val="000F1ABF"/>
    <w:rsid w:val="000F2A43"/>
    <w:rsid w:val="000F57EA"/>
    <w:rsid w:val="000F58B3"/>
    <w:rsid w:val="000F5E94"/>
    <w:rsid w:val="000F6736"/>
    <w:rsid w:val="000F6762"/>
    <w:rsid w:val="000F7CC8"/>
    <w:rsid w:val="0010072B"/>
    <w:rsid w:val="00100FA3"/>
    <w:rsid w:val="001014D6"/>
    <w:rsid w:val="00103580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1793D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A0"/>
    <w:rsid w:val="001321C0"/>
    <w:rsid w:val="00132D81"/>
    <w:rsid w:val="00133558"/>
    <w:rsid w:val="00135C55"/>
    <w:rsid w:val="001372AE"/>
    <w:rsid w:val="00137698"/>
    <w:rsid w:val="0014085A"/>
    <w:rsid w:val="001408B8"/>
    <w:rsid w:val="00142000"/>
    <w:rsid w:val="001428CB"/>
    <w:rsid w:val="00145D9D"/>
    <w:rsid w:val="00145E4D"/>
    <w:rsid w:val="001461EC"/>
    <w:rsid w:val="00146E33"/>
    <w:rsid w:val="00147EDE"/>
    <w:rsid w:val="001503C3"/>
    <w:rsid w:val="00150F80"/>
    <w:rsid w:val="00151992"/>
    <w:rsid w:val="00153631"/>
    <w:rsid w:val="001536B1"/>
    <w:rsid w:val="00153C04"/>
    <w:rsid w:val="00153F1E"/>
    <w:rsid w:val="00154133"/>
    <w:rsid w:val="00155055"/>
    <w:rsid w:val="001566A6"/>
    <w:rsid w:val="00156C84"/>
    <w:rsid w:val="0015737A"/>
    <w:rsid w:val="001603D4"/>
    <w:rsid w:val="00160738"/>
    <w:rsid w:val="00162C03"/>
    <w:rsid w:val="00162E77"/>
    <w:rsid w:val="0016357B"/>
    <w:rsid w:val="00163868"/>
    <w:rsid w:val="00165382"/>
    <w:rsid w:val="001665FE"/>
    <w:rsid w:val="00170F81"/>
    <w:rsid w:val="00172736"/>
    <w:rsid w:val="001743E9"/>
    <w:rsid w:val="00175B74"/>
    <w:rsid w:val="00176BB3"/>
    <w:rsid w:val="001772C8"/>
    <w:rsid w:val="001806EC"/>
    <w:rsid w:val="00182EC8"/>
    <w:rsid w:val="00186B0F"/>
    <w:rsid w:val="0019001F"/>
    <w:rsid w:val="00190CE3"/>
    <w:rsid w:val="0019180C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F8B"/>
    <w:rsid w:val="001A474F"/>
    <w:rsid w:val="001A52AD"/>
    <w:rsid w:val="001A64FD"/>
    <w:rsid w:val="001A78D0"/>
    <w:rsid w:val="001B03C7"/>
    <w:rsid w:val="001B0811"/>
    <w:rsid w:val="001B27D4"/>
    <w:rsid w:val="001B2AF2"/>
    <w:rsid w:val="001B2B8A"/>
    <w:rsid w:val="001B2F4E"/>
    <w:rsid w:val="001B3E31"/>
    <w:rsid w:val="001B4F7C"/>
    <w:rsid w:val="001B66BB"/>
    <w:rsid w:val="001B717D"/>
    <w:rsid w:val="001C2E8B"/>
    <w:rsid w:val="001C3304"/>
    <w:rsid w:val="001C46F7"/>
    <w:rsid w:val="001C4849"/>
    <w:rsid w:val="001C51E8"/>
    <w:rsid w:val="001C5319"/>
    <w:rsid w:val="001C66B5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64A5"/>
    <w:rsid w:val="001D7019"/>
    <w:rsid w:val="001D7666"/>
    <w:rsid w:val="001D78FE"/>
    <w:rsid w:val="001E0A06"/>
    <w:rsid w:val="001E212D"/>
    <w:rsid w:val="001E2B61"/>
    <w:rsid w:val="001E2B6C"/>
    <w:rsid w:val="001E330A"/>
    <w:rsid w:val="001E3ECA"/>
    <w:rsid w:val="001E54BD"/>
    <w:rsid w:val="001E5501"/>
    <w:rsid w:val="001E6500"/>
    <w:rsid w:val="001E6A12"/>
    <w:rsid w:val="001E6D83"/>
    <w:rsid w:val="001E72ED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129D"/>
    <w:rsid w:val="00201D0E"/>
    <w:rsid w:val="002022A4"/>
    <w:rsid w:val="00202F04"/>
    <w:rsid w:val="00203051"/>
    <w:rsid w:val="0020321C"/>
    <w:rsid w:val="002036F4"/>
    <w:rsid w:val="0020493B"/>
    <w:rsid w:val="00204CBC"/>
    <w:rsid w:val="0020508A"/>
    <w:rsid w:val="002111B7"/>
    <w:rsid w:val="002114BE"/>
    <w:rsid w:val="002115BC"/>
    <w:rsid w:val="00211FC6"/>
    <w:rsid w:val="0021246A"/>
    <w:rsid w:val="00212782"/>
    <w:rsid w:val="00212D17"/>
    <w:rsid w:val="00213072"/>
    <w:rsid w:val="002138A2"/>
    <w:rsid w:val="002156BB"/>
    <w:rsid w:val="0021601E"/>
    <w:rsid w:val="00216A43"/>
    <w:rsid w:val="00217D94"/>
    <w:rsid w:val="00220688"/>
    <w:rsid w:val="002220D1"/>
    <w:rsid w:val="0022405A"/>
    <w:rsid w:val="002251AB"/>
    <w:rsid w:val="00225E86"/>
    <w:rsid w:val="00226818"/>
    <w:rsid w:val="00226D07"/>
    <w:rsid w:val="00227B27"/>
    <w:rsid w:val="00230402"/>
    <w:rsid w:val="00230BBF"/>
    <w:rsid w:val="002314EF"/>
    <w:rsid w:val="00232746"/>
    <w:rsid w:val="00233125"/>
    <w:rsid w:val="00233534"/>
    <w:rsid w:val="00234194"/>
    <w:rsid w:val="00234811"/>
    <w:rsid w:val="00234B54"/>
    <w:rsid w:val="0023795F"/>
    <w:rsid w:val="0024277C"/>
    <w:rsid w:val="00243FBB"/>
    <w:rsid w:val="002450DD"/>
    <w:rsid w:val="00245BB1"/>
    <w:rsid w:val="002504E9"/>
    <w:rsid w:val="002505D0"/>
    <w:rsid w:val="00251718"/>
    <w:rsid w:val="00252060"/>
    <w:rsid w:val="00253410"/>
    <w:rsid w:val="0025620F"/>
    <w:rsid w:val="002569F8"/>
    <w:rsid w:val="00256D64"/>
    <w:rsid w:val="00257CCD"/>
    <w:rsid w:val="00261B69"/>
    <w:rsid w:val="002651F9"/>
    <w:rsid w:val="00265654"/>
    <w:rsid w:val="00270C52"/>
    <w:rsid w:val="00271535"/>
    <w:rsid w:val="00271EF4"/>
    <w:rsid w:val="002730F2"/>
    <w:rsid w:val="00274B3B"/>
    <w:rsid w:val="0027535F"/>
    <w:rsid w:val="002805C5"/>
    <w:rsid w:val="00282B98"/>
    <w:rsid w:val="00286DDA"/>
    <w:rsid w:val="00292492"/>
    <w:rsid w:val="002942A4"/>
    <w:rsid w:val="00294AB6"/>
    <w:rsid w:val="002963DF"/>
    <w:rsid w:val="0029776B"/>
    <w:rsid w:val="00297826"/>
    <w:rsid w:val="00297D9B"/>
    <w:rsid w:val="002A0958"/>
    <w:rsid w:val="002A0E05"/>
    <w:rsid w:val="002A44E2"/>
    <w:rsid w:val="002A465B"/>
    <w:rsid w:val="002A73A8"/>
    <w:rsid w:val="002A7719"/>
    <w:rsid w:val="002B0699"/>
    <w:rsid w:val="002B071C"/>
    <w:rsid w:val="002B2890"/>
    <w:rsid w:val="002B2D46"/>
    <w:rsid w:val="002B33B1"/>
    <w:rsid w:val="002B530F"/>
    <w:rsid w:val="002B5954"/>
    <w:rsid w:val="002B72DD"/>
    <w:rsid w:val="002C0159"/>
    <w:rsid w:val="002C0C89"/>
    <w:rsid w:val="002C0F50"/>
    <w:rsid w:val="002C1746"/>
    <w:rsid w:val="002C2BE6"/>
    <w:rsid w:val="002C455A"/>
    <w:rsid w:val="002C51D0"/>
    <w:rsid w:val="002C6877"/>
    <w:rsid w:val="002C7476"/>
    <w:rsid w:val="002C7A51"/>
    <w:rsid w:val="002D14B9"/>
    <w:rsid w:val="002D2044"/>
    <w:rsid w:val="002D2AF8"/>
    <w:rsid w:val="002D37B9"/>
    <w:rsid w:val="002D496B"/>
    <w:rsid w:val="002D4FCE"/>
    <w:rsid w:val="002D5662"/>
    <w:rsid w:val="002D6154"/>
    <w:rsid w:val="002D6237"/>
    <w:rsid w:val="002E0443"/>
    <w:rsid w:val="002E06ED"/>
    <w:rsid w:val="002E0F44"/>
    <w:rsid w:val="002E2FD9"/>
    <w:rsid w:val="002E30B8"/>
    <w:rsid w:val="002E342B"/>
    <w:rsid w:val="002E3798"/>
    <w:rsid w:val="002E718F"/>
    <w:rsid w:val="002E7E42"/>
    <w:rsid w:val="002F0F4A"/>
    <w:rsid w:val="002F1278"/>
    <w:rsid w:val="002F1852"/>
    <w:rsid w:val="002F2C67"/>
    <w:rsid w:val="002F3A6E"/>
    <w:rsid w:val="002F71A3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627"/>
    <w:rsid w:val="00305B7A"/>
    <w:rsid w:val="003064CE"/>
    <w:rsid w:val="003065E8"/>
    <w:rsid w:val="00312958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3185B"/>
    <w:rsid w:val="00332880"/>
    <w:rsid w:val="00333EBD"/>
    <w:rsid w:val="0033674E"/>
    <w:rsid w:val="003367CD"/>
    <w:rsid w:val="00337728"/>
    <w:rsid w:val="00337CCF"/>
    <w:rsid w:val="00341E01"/>
    <w:rsid w:val="003436AC"/>
    <w:rsid w:val="00346521"/>
    <w:rsid w:val="003476A7"/>
    <w:rsid w:val="00347FC2"/>
    <w:rsid w:val="00350708"/>
    <w:rsid w:val="00352493"/>
    <w:rsid w:val="003527AD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678A5"/>
    <w:rsid w:val="0037069A"/>
    <w:rsid w:val="00370A92"/>
    <w:rsid w:val="00370DAD"/>
    <w:rsid w:val="00370FE2"/>
    <w:rsid w:val="003714F4"/>
    <w:rsid w:val="00371551"/>
    <w:rsid w:val="0037184D"/>
    <w:rsid w:val="00371AEA"/>
    <w:rsid w:val="0037261C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47FF"/>
    <w:rsid w:val="0039634F"/>
    <w:rsid w:val="00397073"/>
    <w:rsid w:val="00397539"/>
    <w:rsid w:val="00397AAD"/>
    <w:rsid w:val="003A1043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240A"/>
    <w:rsid w:val="003B283B"/>
    <w:rsid w:val="003B2ACE"/>
    <w:rsid w:val="003B2C28"/>
    <w:rsid w:val="003B2EBD"/>
    <w:rsid w:val="003B337F"/>
    <w:rsid w:val="003B3E27"/>
    <w:rsid w:val="003B4055"/>
    <w:rsid w:val="003B4238"/>
    <w:rsid w:val="003B4BB2"/>
    <w:rsid w:val="003B71BC"/>
    <w:rsid w:val="003B7E44"/>
    <w:rsid w:val="003C00B5"/>
    <w:rsid w:val="003C0320"/>
    <w:rsid w:val="003C0BEA"/>
    <w:rsid w:val="003C3B63"/>
    <w:rsid w:val="003C51D0"/>
    <w:rsid w:val="003C61EA"/>
    <w:rsid w:val="003C7C39"/>
    <w:rsid w:val="003D08CC"/>
    <w:rsid w:val="003D1892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0DD3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F2A08"/>
    <w:rsid w:val="003F340A"/>
    <w:rsid w:val="004003D9"/>
    <w:rsid w:val="0040100D"/>
    <w:rsid w:val="00401458"/>
    <w:rsid w:val="00401616"/>
    <w:rsid w:val="00404296"/>
    <w:rsid w:val="004043B4"/>
    <w:rsid w:val="004075BD"/>
    <w:rsid w:val="00411045"/>
    <w:rsid w:val="00411729"/>
    <w:rsid w:val="0041296C"/>
    <w:rsid w:val="00412BAA"/>
    <w:rsid w:val="004130D9"/>
    <w:rsid w:val="00414593"/>
    <w:rsid w:val="00414984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4565"/>
    <w:rsid w:val="004266B5"/>
    <w:rsid w:val="004266DE"/>
    <w:rsid w:val="00431329"/>
    <w:rsid w:val="00432307"/>
    <w:rsid w:val="00432890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0CF2"/>
    <w:rsid w:val="00452A8A"/>
    <w:rsid w:val="0045362F"/>
    <w:rsid w:val="00453AFF"/>
    <w:rsid w:val="00454255"/>
    <w:rsid w:val="004545F5"/>
    <w:rsid w:val="00454BA6"/>
    <w:rsid w:val="00456134"/>
    <w:rsid w:val="00456B36"/>
    <w:rsid w:val="00457774"/>
    <w:rsid w:val="00460ADE"/>
    <w:rsid w:val="00461AC2"/>
    <w:rsid w:val="00463A88"/>
    <w:rsid w:val="00463C12"/>
    <w:rsid w:val="004648A1"/>
    <w:rsid w:val="00464C73"/>
    <w:rsid w:val="00467E9B"/>
    <w:rsid w:val="0047054E"/>
    <w:rsid w:val="00470BF2"/>
    <w:rsid w:val="0047140D"/>
    <w:rsid w:val="0047167A"/>
    <w:rsid w:val="00472440"/>
    <w:rsid w:val="00472799"/>
    <w:rsid w:val="00473A52"/>
    <w:rsid w:val="00474014"/>
    <w:rsid w:val="00474953"/>
    <w:rsid w:val="00475045"/>
    <w:rsid w:val="00475BF1"/>
    <w:rsid w:val="00477788"/>
    <w:rsid w:val="004814B5"/>
    <w:rsid w:val="0048270C"/>
    <w:rsid w:val="004833E0"/>
    <w:rsid w:val="004879F2"/>
    <w:rsid w:val="00487D4D"/>
    <w:rsid w:val="00490574"/>
    <w:rsid w:val="00490DEA"/>
    <w:rsid w:val="00490F92"/>
    <w:rsid w:val="00491D5C"/>
    <w:rsid w:val="00492E34"/>
    <w:rsid w:val="0049358A"/>
    <w:rsid w:val="00493C55"/>
    <w:rsid w:val="00493E73"/>
    <w:rsid w:val="004958B2"/>
    <w:rsid w:val="004966A7"/>
    <w:rsid w:val="004969A8"/>
    <w:rsid w:val="004979DB"/>
    <w:rsid w:val="004A0E6C"/>
    <w:rsid w:val="004A18B1"/>
    <w:rsid w:val="004A5132"/>
    <w:rsid w:val="004A580F"/>
    <w:rsid w:val="004A6564"/>
    <w:rsid w:val="004A6AA9"/>
    <w:rsid w:val="004A6C5F"/>
    <w:rsid w:val="004A73DF"/>
    <w:rsid w:val="004B129B"/>
    <w:rsid w:val="004B349F"/>
    <w:rsid w:val="004B483D"/>
    <w:rsid w:val="004B541B"/>
    <w:rsid w:val="004B548C"/>
    <w:rsid w:val="004B7BD6"/>
    <w:rsid w:val="004C03F2"/>
    <w:rsid w:val="004C0C69"/>
    <w:rsid w:val="004C4695"/>
    <w:rsid w:val="004C5644"/>
    <w:rsid w:val="004C6212"/>
    <w:rsid w:val="004D2CD5"/>
    <w:rsid w:val="004D3274"/>
    <w:rsid w:val="004D32EE"/>
    <w:rsid w:val="004D3B6E"/>
    <w:rsid w:val="004D43A3"/>
    <w:rsid w:val="004D44E2"/>
    <w:rsid w:val="004D4E7A"/>
    <w:rsid w:val="004D7F03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34D6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1570A"/>
    <w:rsid w:val="00520213"/>
    <w:rsid w:val="00520E80"/>
    <w:rsid w:val="00521461"/>
    <w:rsid w:val="00522D37"/>
    <w:rsid w:val="00522E2A"/>
    <w:rsid w:val="00524312"/>
    <w:rsid w:val="00526A18"/>
    <w:rsid w:val="00527048"/>
    <w:rsid w:val="005270FF"/>
    <w:rsid w:val="00527672"/>
    <w:rsid w:val="005300F0"/>
    <w:rsid w:val="00532D04"/>
    <w:rsid w:val="00533FF2"/>
    <w:rsid w:val="00534350"/>
    <w:rsid w:val="0053609B"/>
    <w:rsid w:val="005364D6"/>
    <w:rsid w:val="00540017"/>
    <w:rsid w:val="005422AD"/>
    <w:rsid w:val="00543F2D"/>
    <w:rsid w:val="00545A8D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28F6"/>
    <w:rsid w:val="00562C3E"/>
    <w:rsid w:val="0056465D"/>
    <w:rsid w:val="0056564F"/>
    <w:rsid w:val="00565C8D"/>
    <w:rsid w:val="00570352"/>
    <w:rsid w:val="00571123"/>
    <w:rsid w:val="00572D8E"/>
    <w:rsid w:val="00573695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AFD"/>
    <w:rsid w:val="00593CEA"/>
    <w:rsid w:val="00593DBA"/>
    <w:rsid w:val="00594142"/>
    <w:rsid w:val="005967D8"/>
    <w:rsid w:val="00597567"/>
    <w:rsid w:val="005A0679"/>
    <w:rsid w:val="005A32B2"/>
    <w:rsid w:val="005A336A"/>
    <w:rsid w:val="005A70B4"/>
    <w:rsid w:val="005B1592"/>
    <w:rsid w:val="005B19DB"/>
    <w:rsid w:val="005B1FD4"/>
    <w:rsid w:val="005B2C4B"/>
    <w:rsid w:val="005B3888"/>
    <w:rsid w:val="005B4314"/>
    <w:rsid w:val="005C366C"/>
    <w:rsid w:val="005C5BB1"/>
    <w:rsid w:val="005C7DC6"/>
    <w:rsid w:val="005D24B4"/>
    <w:rsid w:val="005D252E"/>
    <w:rsid w:val="005D4579"/>
    <w:rsid w:val="005D56C0"/>
    <w:rsid w:val="005D6736"/>
    <w:rsid w:val="005E2627"/>
    <w:rsid w:val="005E46FE"/>
    <w:rsid w:val="005E5AC2"/>
    <w:rsid w:val="005E5FD6"/>
    <w:rsid w:val="005E62AA"/>
    <w:rsid w:val="005E73E7"/>
    <w:rsid w:val="005F06A4"/>
    <w:rsid w:val="005F0A26"/>
    <w:rsid w:val="005F108D"/>
    <w:rsid w:val="005F292C"/>
    <w:rsid w:val="005F2D64"/>
    <w:rsid w:val="005F3AC4"/>
    <w:rsid w:val="005F7A6E"/>
    <w:rsid w:val="00600CC4"/>
    <w:rsid w:val="006017B4"/>
    <w:rsid w:val="006027A8"/>
    <w:rsid w:val="00603AFB"/>
    <w:rsid w:val="00606B30"/>
    <w:rsid w:val="00606B49"/>
    <w:rsid w:val="00606E56"/>
    <w:rsid w:val="00607A46"/>
    <w:rsid w:val="0061026D"/>
    <w:rsid w:val="0061154D"/>
    <w:rsid w:val="0061169E"/>
    <w:rsid w:val="006116A4"/>
    <w:rsid w:val="00613B64"/>
    <w:rsid w:val="006166E4"/>
    <w:rsid w:val="006174E8"/>
    <w:rsid w:val="00617AE0"/>
    <w:rsid w:val="0062179A"/>
    <w:rsid w:val="00622112"/>
    <w:rsid w:val="0062229F"/>
    <w:rsid w:val="006231FE"/>
    <w:rsid w:val="00626E28"/>
    <w:rsid w:val="00627D64"/>
    <w:rsid w:val="006334B5"/>
    <w:rsid w:val="006362FC"/>
    <w:rsid w:val="0063779F"/>
    <w:rsid w:val="00637962"/>
    <w:rsid w:val="0064098C"/>
    <w:rsid w:val="0064143B"/>
    <w:rsid w:val="006435D2"/>
    <w:rsid w:val="00644BAF"/>
    <w:rsid w:val="006454B0"/>
    <w:rsid w:val="00646E6D"/>
    <w:rsid w:val="00650157"/>
    <w:rsid w:val="00650672"/>
    <w:rsid w:val="006522DC"/>
    <w:rsid w:val="00652518"/>
    <w:rsid w:val="00652902"/>
    <w:rsid w:val="00652A5D"/>
    <w:rsid w:val="00653855"/>
    <w:rsid w:val="00653A32"/>
    <w:rsid w:val="00654373"/>
    <w:rsid w:val="0065523C"/>
    <w:rsid w:val="0065548D"/>
    <w:rsid w:val="00657E31"/>
    <w:rsid w:val="006605E9"/>
    <w:rsid w:val="0066147D"/>
    <w:rsid w:val="00661DFB"/>
    <w:rsid w:val="00662810"/>
    <w:rsid w:val="00663458"/>
    <w:rsid w:val="006641FA"/>
    <w:rsid w:val="00665AB0"/>
    <w:rsid w:val="006675DB"/>
    <w:rsid w:val="0067077B"/>
    <w:rsid w:val="00670D80"/>
    <w:rsid w:val="00671951"/>
    <w:rsid w:val="00675970"/>
    <w:rsid w:val="00675D46"/>
    <w:rsid w:val="00676B73"/>
    <w:rsid w:val="00681AB8"/>
    <w:rsid w:val="0068253C"/>
    <w:rsid w:val="00683F8C"/>
    <w:rsid w:val="00685855"/>
    <w:rsid w:val="00687F99"/>
    <w:rsid w:val="00690EC3"/>
    <w:rsid w:val="00694945"/>
    <w:rsid w:val="00694CEE"/>
    <w:rsid w:val="00694D1C"/>
    <w:rsid w:val="00695163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A7E8D"/>
    <w:rsid w:val="006B0E12"/>
    <w:rsid w:val="006B23FF"/>
    <w:rsid w:val="006B2E4C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D31"/>
    <w:rsid w:val="006D3C91"/>
    <w:rsid w:val="006D449C"/>
    <w:rsid w:val="006D48BF"/>
    <w:rsid w:val="006D4A10"/>
    <w:rsid w:val="006D572B"/>
    <w:rsid w:val="006D66A9"/>
    <w:rsid w:val="006E3D21"/>
    <w:rsid w:val="006E603C"/>
    <w:rsid w:val="006F0551"/>
    <w:rsid w:val="006F1EA5"/>
    <w:rsid w:val="006F1F6A"/>
    <w:rsid w:val="006F24EF"/>
    <w:rsid w:val="006F2B42"/>
    <w:rsid w:val="006F3284"/>
    <w:rsid w:val="006F3529"/>
    <w:rsid w:val="006F3B45"/>
    <w:rsid w:val="006F3BB0"/>
    <w:rsid w:val="006F4349"/>
    <w:rsid w:val="006F463A"/>
    <w:rsid w:val="006F4909"/>
    <w:rsid w:val="006F691E"/>
    <w:rsid w:val="00701C6F"/>
    <w:rsid w:val="00703392"/>
    <w:rsid w:val="00704256"/>
    <w:rsid w:val="0070537A"/>
    <w:rsid w:val="00706751"/>
    <w:rsid w:val="00706907"/>
    <w:rsid w:val="007072D3"/>
    <w:rsid w:val="007078A6"/>
    <w:rsid w:val="007101A0"/>
    <w:rsid w:val="007108AB"/>
    <w:rsid w:val="00710A58"/>
    <w:rsid w:val="0071209E"/>
    <w:rsid w:val="00712DB9"/>
    <w:rsid w:val="00712F06"/>
    <w:rsid w:val="00713191"/>
    <w:rsid w:val="0071475B"/>
    <w:rsid w:val="00714C53"/>
    <w:rsid w:val="00717170"/>
    <w:rsid w:val="007171AF"/>
    <w:rsid w:val="00717FA9"/>
    <w:rsid w:val="007200FA"/>
    <w:rsid w:val="00720B6E"/>
    <w:rsid w:val="00721946"/>
    <w:rsid w:val="00724F7B"/>
    <w:rsid w:val="00727CA6"/>
    <w:rsid w:val="00730642"/>
    <w:rsid w:val="00730E71"/>
    <w:rsid w:val="00731B80"/>
    <w:rsid w:val="007336C8"/>
    <w:rsid w:val="007342EC"/>
    <w:rsid w:val="00734D08"/>
    <w:rsid w:val="00735CCD"/>
    <w:rsid w:val="00736AAC"/>
    <w:rsid w:val="00736C22"/>
    <w:rsid w:val="0073787D"/>
    <w:rsid w:val="00740B97"/>
    <w:rsid w:val="00740DD7"/>
    <w:rsid w:val="00740EF7"/>
    <w:rsid w:val="0074121A"/>
    <w:rsid w:val="00741EB5"/>
    <w:rsid w:val="0074201F"/>
    <w:rsid w:val="007427FE"/>
    <w:rsid w:val="007429A5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7BC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D1A"/>
    <w:rsid w:val="00775FFA"/>
    <w:rsid w:val="00776252"/>
    <w:rsid w:val="00776ED3"/>
    <w:rsid w:val="00776F5F"/>
    <w:rsid w:val="0078186D"/>
    <w:rsid w:val="00782679"/>
    <w:rsid w:val="00782D81"/>
    <w:rsid w:val="00785671"/>
    <w:rsid w:val="00786912"/>
    <w:rsid w:val="00791F44"/>
    <w:rsid w:val="00793C31"/>
    <w:rsid w:val="00794527"/>
    <w:rsid w:val="00794B43"/>
    <w:rsid w:val="00796FB4"/>
    <w:rsid w:val="00797073"/>
    <w:rsid w:val="007972A3"/>
    <w:rsid w:val="0079754A"/>
    <w:rsid w:val="007A02D7"/>
    <w:rsid w:val="007A237D"/>
    <w:rsid w:val="007A3469"/>
    <w:rsid w:val="007B0035"/>
    <w:rsid w:val="007B05D6"/>
    <w:rsid w:val="007B0E64"/>
    <w:rsid w:val="007B2563"/>
    <w:rsid w:val="007B2657"/>
    <w:rsid w:val="007B4C67"/>
    <w:rsid w:val="007B5117"/>
    <w:rsid w:val="007B5156"/>
    <w:rsid w:val="007B53E2"/>
    <w:rsid w:val="007B64F2"/>
    <w:rsid w:val="007B71C0"/>
    <w:rsid w:val="007C01D8"/>
    <w:rsid w:val="007C0D0F"/>
    <w:rsid w:val="007C1016"/>
    <w:rsid w:val="007C1DCF"/>
    <w:rsid w:val="007C2C15"/>
    <w:rsid w:val="007C3D22"/>
    <w:rsid w:val="007C59E4"/>
    <w:rsid w:val="007C5CC2"/>
    <w:rsid w:val="007C5D76"/>
    <w:rsid w:val="007C68EB"/>
    <w:rsid w:val="007C72A3"/>
    <w:rsid w:val="007C7EE2"/>
    <w:rsid w:val="007D18BD"/>
    <w:rsid w:val="007D2420"/>
    <w:rsid w:val="007D36F9"/>
    <w:rsid w:val="007D4171"/>
    <w:rsid w:val="007D76DA"/>
    <w:rsid w:val="007D7EF1"/>
    <w:rsid w:val="007E0559"/>
    <w:rsid w:val="007E14C7"/>
    <w:rsid w:val="007E1A1A"/>
    <w:rsid w:val="007E3841"/>
    <w:rsid w:val="007E586B"/>
    <w:rsid w:val="007E63D3"/>
    <w:rsid w:val="007E7FEF"/>
    <w:rsid w:val="007F0407"/>
    <w:rsid w:val="007F16F3"/>
    <w:rsid w:val="007F1BD5"/>
    <w:rsid w:val="007F693E"/>
    <w:rsid w:val="007F6EE3"/>
    <w:rsid w:val="007F7D7D"/>
    <w:rsid w:val="00800706"/>
    <w:rsid w:val="00800964"/>
    <w:rsid w:val="008051BE"/>
    <w:rsid w:val="00811354"/>
    <w:rsid w:val="0081156A"/>
    <w:rsid w:val="00812BC3"/>
    <w:rsid w:val="00812EFB"/>
    <w:rsid w:val="008173C6"/>
    <w:rsid w:val="008204C4"/>
    <w:rsid w:val="00820AF2"/>
    <w:rsid w:val="00820E0C"/>
    <w:rsid w:val="0082106F"/>
    <w:rsid w:val="00822FA5"/>
    <w:rsid w:val="008235BB"/>
    <w:rsid w:val="008246EE"/>
    <w:rsid w:val="00824E60"/>
    <w:rsid w:val="008267FC"/>
    <w:rsid w:val="00830514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62D"/>
    <w:rsid w:val="00854EC7"/>
    <w:rsid w:val="00855741"/>
    <w:rsid w:val="00857325"/>
    <w:rsid w:val="008575DC"/>
    <w:rsid w:val="00857EE9"/>
    <w:rsid w:val="00857F1F"/>
    <w:rsid w:val="008604C7"/>
    <w:rsid w:val="008604CF"/>
    <w:rsid w:val="00861295"/>
    <w:rsid w:val="00861326"/>
    <w:rsid w:val="00861A5D"/>
    <w:rsid w:val="00861FC6"/>
    <w:rsid w:val="008635F4"/>
    <w:rsid w:val="00863C2E"/>
    <w:rsid w:val="00863E34"/>
    <w:rsid w:val="00864713"/>
    <w:rsid w:val="00866166"/>
    <w:rsid w:val="00866536"/>
    <w:rsid w:val="00866F10"/>
    <w:rsid w:val="008709BB"/>
    <w:rsid w:val="00870D5E"/>
    <w:rsid w:val="00874B62"/>
    <w:rsid w:val="00874CC9"/>
    <w:rsid w:val="00875EA9"/>
    <w:rsid w:val="00876A5B"/>
    <w:rsid w:val="00882992"/>
    <w:rsid w:val="00882D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1B9E"/>
    <w:rsid w:val="00892EB0"/>
    <w:rsid w:val="00892F4C"/>
    <w:rsid w:val="00897282"/>
    <w:rsid w:val="008A051E"/>
    <w:rsid w:val="008A19F3"/>
    <w:rsid w:val="008A2258"/>
    <w:rsid w:val="008A6595"/>
    <w:rsid w:val="008A711F"/>
    <w:rsid w:val="008A7F24"/>
    <w:rsid w:val="008B3294"/>
    <w:rsid w:val="008B51B0"/>
    <w:rsid w:val="008B6018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BDC"/>
    <w:rsid w:val="008C3CA4"/>
    <w:rsid w:val="008C3F35"/>
    <w:rsid w:val="008C6225"/>
    <w:rsid w:val="008C62B2"/>
    <w:rsid w:val="008C7803"/>
    <w:rsid w:val="008D0334"/>
    <w:rsid w:val="008D0DC9"/>
    <w:rsid w:val="008D2626"/>
    <w:rsid w:val="008D3235"/>
    <w:rsid w:val="008D4468"/>
    <w:rsid w:val="008D44C4"/>
    <w:rsid w:val="008D44D4"/>
    <w:rsid w:val="008D5A0F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A53"/>
    <w:rsid w:val="00900D6A"/>
    <w:rsid w:val="00901728"/>
    <w:rsid w:val="00902EC5"/>
    <w:rsid w:val="00904280"/>
    <w:rsid w:val="0090564E"/>
    <w:rsid w:val="009068E6"/>
    <w:rsid w:val="00906C17"/>
    <w:rsid w:val="00906FFA"/>
    <w:rsid w:val="00907FC2"/>
    <w:rsid w:val="009119D8"/>
    <w:rsid w:val="00911C69"/>
    <w:rsid w:val="00911FA2"/>
    <w:rsid w:val="0091227E"/>
    <w:rsid w:val="009148DB"/>
    <w:rsid w:val="00920905"/>
    <w:rsid w:val="00920A26"/>
    <w:rsid w:val="0092579B"/>
    <w:rsid w:val="009264A3"/>
    <w:rsid w:val="00931FC5"/>
    <w:rsid w:val="00933545"/>
    <w:rsid w:val="009338A3"/>
    <w:rsid w:val="00933CF4"/>
    <w:rsid w:val="00934B04"/>
    <w:rsid w:val="009359E5"/>
    <w:rsid w:val="00941E3B"/>
    <w:rsid w:val="00942CAF"/>
    <w:rsid w:val="00942D27"/>
    <w:rsid w:val="00945330"/>
    <w:rsid w:val="0094539C"/>
    <w:rsid w:val="00945FAE"/>
    <w:rsid w:val="00946104"/>
    <w:rsid w:val="00947582"/>
    <w:rsid w:val="00950D96"/>
    <w:rsid w:val="009519DF"/>
    <w:rsid w:val="00952122"/>
    <w:rsid w:val="009531AE"/>
    <w:rsid w:val="009531FF"/>
    <w:rsid w:val="0095549B"/>
    <w:rsid w:val="0095583F"/>
    <w:rsid w:val="0095704B"/>
    <w:rsid w:val="00957BA0"/>
    <w:rsid w:val="00957BA4"/>
    <w:rsid w:val="00960234"/>
    <w:rsid w:val="0096177B"/>
    <w:rsid w:val="00963E78"/>
    <w:rsid w:val="00965566"/>
    <w:rsid w:val="0097053E"/>
    <w:rsid w:val="009712C4"/>
    <w:rsid w:val="009728B1"/>
    <w:rsid w:val="00973D74"/>
    <w:rsid w:val="00975171"/>
    <w:rsid w:val="00980300"/>
    <w:rsid w:val="009807AF"/>
    <w:rsid w:val="00980948"/>
    <w:rsid w:val="00980F87"/>
    <w:rsid w:val="00980FB4"/>
    <w:rsid w:val="009820BA"/>
    <w:rsid w:val="0098246E"/>
    <w:rsid w:val="00985B02"/>
    <w:rsid w:val="009866EF"/>
    <w:rsid w:val="00986A42"/>
    <w:rsid w:val="00990286"/>
    <w:rsid w:val="009903E2"/>
    <w:rsid w:val="009905EF"/>
    <w:rsid w:val="009929FB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4AF2"/>
    <w:rsid w:val="009A74A0"/>
    <w:rsid w:val="009A7B47"/>
    <w:rsid w:val="009B045D"/>
    <w:rsid w:val="009B085C"/>
    <w:rsid w:val="009B0B3D"/>
    <w:rsid w:val="009B2D6B"/>
    <w:rsid w:val="009B2E9F"/>
    <w:rsid w:val="009B2F2A"/>
    <w:rsid w:val="009B59DC"/>
    <w:rsid w:val="009B5AE0"/>
    <w:rsid w:val="009B669A"/>
    <w:rsid w:val="009B7A55"/>
    <w:rsid w:val="009C09EE"/>
    <w:rsid w:val="009C0D4E"/>
    <w:rsid w:val="009C18F6"/>
    <w:rsid w:val="009C1CF9"/>
    <w:rsid w:val="009C2B47"/>
    <w:rsid w:val="009C35E4"/>
    <w:rsid w:val="009C61FC"/>
    <w:rsid w:val="009D394E"/>
    <w:rsid w:val="009D7688"/>
    <w:rsid w:val="009D783E"/>
    <w:rsid w:val="009E1137"/>
    <w:rsid w:val="009E19B1"/>
    <w:rsid w:val="009E29F9"/>
    <w:rsid w:val="009E576C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274B"/>
    <w:rsid w:val="00A135A4"/>
    <w:rsid w:val="00A14599"/>
    <w:rsid w:val="00A15C24"/>
    <w:rsid w:val="00A16174"/>
    <w:rsid w:val="00A20610"/>
    <w:rsid w:val="00A214D1"/>
    <w:rsid w:val="00A23142"/>
    <w:rsid w:val="00A24768"/>
    <w:rsid w:val="00A2503D"/>
    <w:rsid w:val="00A27231"/>
    <w:rsid w:val="00A27E50"/>
    <w:rsid w:val="00A30657"/>
    <w:rsid w:val="00A33771"/>
    <w:rsid w:val="00A34A6D"/>
    <w:rsid w:val="00A358EB"/>
    <w:rsid w:val="00A370C0"/>
    <w:rsid w:val="00A371BE"/>
    <w:rsid w:val="00A40304"/>
    <w:rsid w:val="00A40375"/>
    <w:rsid w:val="00A405D9"/>
    <w:rsid w:val="00A408F4"/>
    <w:rsid w:val="00A40998"/>
    <w:rsid w:val="00A40D1A"/>
    <w:rsid w:val="00A40FB8"/>
    <w:rsid w:val="00A412EB"/>
    <w:rsid w:val="00A41708"/>
    <w:rsid w:val="00A4226C"/>
    <w:rsid w:val="00A42C23"/>
    <w:rsid w:val="00A435CD"/>
    <w:rsid w:val="00A43F28"/>
    <w:rsid w:val="00A4415F"/>
    <w:rsid w:val="00A44BD0"/>
    <w:rsid w:val="00A4529A"/>
    <w:rsid w:val="00A458AA"/>
    <w:rsid w:val="00A45FB1"/>
    <w:rsid w:val="00A46A50"/>
    <w:rsid w:val="00A47C32"/>
    <w:rsid w:val="00A47CFA"/>
    <w:rsid w:val="00A47DE7"/>
    <w:rsid w:val="00A510D0"/>
    <w:rsid w:val="00A52FF6"/>
    <w:rsid w:val="00A541D9"/>
    <w:rsid w:val="00A54303"/>
    <w:rsid w:val="00A54AB1"/>
    <w:rsid w:val="00A57BA4"/>
    <w:rsid w:val="00A61E6D"/>
    <w:rsid w:val="00A6255F"/>
    <w:rsid w:val="00A64A5D"/>
    <w:rsid w:val="00A65806"/>
    <w:rsid w:val="00A71BD9"/>
    <w:rsid w:val="00A72622"/>
    <w:rsid w:val="00A732A2"/>
    <w:rsid w:val="00A73CD6"/>
    <w:rsid w:val="00A74F6C"/>
    <w:rsid w:val="00A76741"/>
    <w:rsid w:val="00A769E7"/>
    <w:rsid w:val="00A77C21"/>
    <w:rsid w:val="00A816B4"/>
    <w:rsid w:val="00A824C9"/>
    <w:rsid w:val="00A83288"/>
    <w:rsid w:val="00A83453"/>
    <w:rsid w:val="00A8415E"/>
    <w:rsid w:val="00A84AB3"/>
    <w:rsid w:val="00A875DF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648B"/>
    <w:rsid w:val="00AB09C2"/>
    <w:rsid w:val="00AB17ED"/>
    <w:rsid w:val="00AB20FB"/>
    <w:rsid w:val="00AB2780"/>
    <w:rsid w:val="00AB37E2"/>
    <w:rsid w:val="00AB491B"/>
    <w:rsid w:val="00AB511A"/>
    <w:rsid w:val="00AB5170"/>
    <w:rsid w:val="00AB6214"/>
    <w:rsid w:val="00AB6C14"/>
    <w:rsid w:val="00AB7FF9"/>
    <w:rsid w:val="00AC0ADE"/>
    <w:rsid w:val="00AC0B11"/>
    <w:rsid w:val="00AC0EB0"/>
    <w:rsid w:val="00AC1478"/>
    <w:rsid w:val="00AC1B8F"/>
    <w:rsid w:val="00AC4FD6"/>
    <w:rsid w:val="00AC4FDA"/>
    <w:rsid w:val="00AD01D3"/>
    <w:rsid w:val="00AD024F"/>
    <w:rsid w:val="00AD1EA0"/>
    <w:rsid w:val="00AD4FD7"/>
    <w:rsid w:val="00AD55E3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E79F0"/>
    <w:rsid w:val="00AF1078"/>
    <w:rsid w:val="00AF4220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61C1"/>
    <w:rsid w:val="00B0752C"/>
    <w:rsid w:val="00B0763E"/>
    <w:rsid w:val="00B07674"/>
    <w:rsid w:val="00B10B4E"/>
    <w:rsid w:val="00B10F60"/>
    <w:rsid w:val="00B115E5"/>
    <w:rsid w:val="00B12398"/>
    <w:rsid w:val="00B13C8D"/>
    <w:rsid w:val="00B14673"/>
    <w:rsid w:val="00B15437"/>
    <w:rsid w:val="00B15DC0"/>
    <w:rsid w:val="00B165C7"/>
    <w:rsid w:val="00B16CE3"/>
    <w:rsid w:val="00B171AE"/>
    <w:rsid w:val="00B17401"/>
    <w:rsid w:val="00B210D5"/>
    <w:rsid w:val="00B21692"/>
    <w:rsid w:val="00B23AD7"/>
    <w:rsid w:val="00B24A3B"/>
    <w:rsid w:val="00B25265"/>
    <w:rsid w:val="00B27237"/>
    <w:rsid w:val="00B30045"/>
    <w:rsid w:val="00B30610"/>
    <w:rsid w:val="00B30B72"/>
    <w:rsid w:val="00B30BB1"/>
    <w:rsid w:val="00B337A4"/>
    <w:rsid w:val="00B35132"/>
    <w:rsid w:val="00B36162"/>
    <w:rsid w:val="00B37DFB"/>
    <w:rsid w:val="00B40217"/>
    <w:rsid w:val="00B40A1C"/>
    <w:rsid w:val="00B41D6D"/>
    <w:rsid w:val="00B43B33"/>
    <w:rsid w:val="00B4471C"/>
    <w:rsid w:val="00B453C2"/>
    <w:rsid w:val="00B468C6"/>
    <w:rsid w:val="00B4713F"/>
    <w:rsid w:val="00B4715C"/>
    <w:rsid w:val="00B47230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2A4"/>
    <w:rsid w:val="00B543EE"/>
    <w:rsid w:val="00B54DB3"/>
    <w:rsid w:val="00B60048"/>
    <w:rsid w:val="00B600E3"/>
    <w:rsid w:val="00B617E5"/>
    <w:rsid w:val="00B631B0"/>
    <w:rsid w:val="00B63EA7"/>
    <w:rsid w:val="00B64A9E"/>
    <w:rsid w:val="00B65AFB"/>
    <w:rsid w:val="00B66F81"/>
    <w:rsid w:val="00B67B43"/>
    <w:rsid w:val="00B714B8"/>
    <w:rsid w:val="00B72A83"/>
    <w:rsid w:val="00B75CA1"/>
    <w:rsid w:val="00B77500"/>
    <w:rsid w:val="00B81D50"/>
    <w:rsid w:val="00B831BC"/>
    <w:rsid w:val="00B836AE"/>
    <w:rsid w:val="00B83700"/>
    <w:rsid w:val="00B83934"/>
    <w:rsid w:val="00B83ABE"/>
    <w:rsid w:val="00B83EC2"/>
    <w:rsid w:val="00B84743"/>
    <w:rsid w:val="00B849A4"/>
    <w:rsid w:val="00B84C0E"/>
    <w:rsid w:val="00B84EA3"/>
    <w:rsid w:val="00B90788"/>
    <w:rsid w:val="00B914CA"/>
    <w:rsid w:val="00B9452B"/>
    <w:rsid w:val="00B94D65"/>
    <w:rsid w:val="00B957F8"/>
    <w:rsid w:val="00B96822"/>
    <w:rsid w:val="00B9714D"/>
    <w:rsid w:val="00BA3378"/>
    <w:rsid w:val="00BA37EC"/>
    <w:rsid w:val="00BA5DEC"/>
    <w:rsid w:val="00BA6538"/>
    <w:rsid w:val="00BB01BA"/>
    <w:rsid w:val="00BB0EC4"/>
    <w:rsid w:val="00BB14A0"/>
    <w:rsid w:val="00BB20D6"/>
    <w:rsid w:val="00BB3F7A"/>
    <w:rsid w:val="00BB7A04"/>
    <w:rsid w:val="00BB7F8C"/>
    <w:rsid w:val="00BC1426"/>
    <w:rsid w:val="00BC1754"/>
    <w:rsid w:val="00BC1828"/>
    <w:rsid w:val="00BC3FD6"/>
    <w:rsid w:val="00BC5FA9"/>
    <w:rsid w:val="00BC6F25"/>
    <w:rsid w:val="00BD2B63"/>
    <w:rsid w:val="00BD3D99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F04BA"/>
    <w:rsid w:val="00BF0C6E"/>
    <w:rsid w:val="00BF105D"/>
    <w:rsid w:val="00BF431D"/>
    <w:rsid w:val="00BF4772"/>
    <w:rsid w:val="00BF4BD5"/>
    <w:rsid w:val="00BF51E7"/>
    <w:rsid w:val="00BF69DA"/>
    <w:rsid w:val="00BF6C85"/>
    <w:rsid w:val="00C04AC7"/>
    <w:rsid w:val="00C0515D"/>
    <w:rsid w:val="00C069BA"/>
    <w:rsid w:val="00C06BE9"/>
    <w:rsid w:val="00C07393"/>
    <w:rsid w:val="00C1185B"/>
    <w:rsid w:val="00C12CFD"/>
    <w:rsid w:val="00C13040"/>
    <w:rsid w:val="00C13126"/>
    <w:rsid w:val="00C133A4"/>
    <w:rsid w:val="00C1344D"/>
    <w:rsid w:val="00C14284"/>
    <w:rsid w:val="00C1439E"/>
    <w:rsid w:val="00C15D51"/>
    <w:rsid w:val="00C211A4"/>
    <w:rsid w:val="00C22034"/>
    <w:rsid w:val="00C26401"/>
    <w:rsid w:val="00C2745E"/>
    <w:rsid w:val="00C335D0"/>
    <w:rsid w:val="00C3489A"/>
    <w:rsid w:val="00C356C9"/>
    <w:rsid w:val="00C369DD"/>
    <w:rsid w:val="00C37553"/>
    <w:rsid w:val="00C4054E"/>
    <w:rsid w:val="00C41C61"/>
    <w:rsid w:val="00C41FBE"/>
    <w:rsid w:val="00C43F98"/>
    <w:rsid w:val="00C453E4"/>
    <w:rsid w:val="00C4701A"/>
    <w:rsid w:val="00C471DA"/>
    <w:rsid w:val="00C47325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B21"/>
    <w:rsid w:val="00C61E49"/>
    <w:rsid w:val="00C65131"/>
    <w:rsid w:val="00C65FAE"/>
    <w:rsid w:val="00C66289"/>
    <w:rsid w:val="00C70027"/>
    <w:rsid w:val="00C716E1"/>
    <w:rsid w:val="00C72F75"/>
    <w:rsid w:val="00C73A1B"/>
    <w:rsid w:val="00C73A50"/>
    <w:rsid w:val="00C75D30"/>
    <w:rsid w:val="00C75FFF"/>
    <w:rsid w:val="00C76817"/>
    <w:rsid w:val="00C80B68"/>
    <w:rsid w:val="00C81ACE"/>
    <w:rsid w:val="00C81B5B"/>
    <w:rsid w:val="00C81D1E"/>
    <w:rsid w:val="00C83196"/>
    <w:rsid w:val="00C83A5A"/>
    <w:rsid w:val="00C845F0"/>
    <w:rsid w:val="00C85465"/>
    <w:rsid w:val="00C86474"/>
    <w:rsid w:val="00C87190"/>
    <w:rsid w:val="00C87672"/>
    <w:rsid w:val="00C90E2F"/>
    <w:rsid w:val="00C91DA0"/>
    <w:rsid w:val="00C9236D"/>
    <w:rsid w:val="00C937A9"/>
    <w:rsid w:val="00C945BA"/>
    <w:rsid w:val="00C94C3A"/>
    <w:rsid w:val="00C96D11"/>
    <w:rsid w:val="00C96E98"/>
    <w:rsid w:val="00C971DC"/>
    <w:rsid w:val="00CA0DBA"/>
    <w:rsid w:val="00CA10F4"/>
    <w:rsid w:val="00CA1152"/>
    <w:rsid w:val="00CA278E"/>
    <w:rsid w:val="00CA2F75"/>
    <w:rsid w:val="00CA4E6D"/>
    <w:rsid w:val="00CA53F1"/>
    <w:rsid w:val="00CA5435"/>
    <w:rsid w:val="00CA600D"/>
    <w:rsid w:val="00CA602E"/>
    <w:rsid w:val="00CA6D29"/>
    <w:rsid w:val="00CB23F0"/>
    <w:rsid w:val="00CB2D45"/>
    <w:rsid w:val="00CB374F"/>
    <w:rsid w:val="00CB56A5"/>
    <w:rsid w:val="00CC1F59"/>
    <w:rsid w:val="00CC4F54"/>
    <w:rsid w:val="00CC5A7E"/>
    <w:rsid w:val="00CC7003"/>
    <w:rsid w:val="00CC72A6"/>
    <w:rsid w:val="00CD0D6A"/>
    <w:rsid w:val="00CD1F06"/>
    <w:rsid w:val="00CD29E8"/>
    <w:rsid w:val="00CD42BF"/>
    <w:rsid w:val="00CD4617"/>
    <w:rsid w:val="00CD6B2A"/>
    <w:rsid w:val="00CE0F32"/>
    <w:rsid w:val="00CE20BD"/>
    <w:rsid w:val="00CE2A3F"/>
    <w:rsid w:val="00CE3147"/>
    <w:rsid w:val="00CE3326"/>
    <w:rsid w:val="00CE3685"/>
    <w:rsid w:val="00CE3A91"/>
    <w:rsid w:val="00CE3CBC"/>
    <w:rsid w:val="00CF0E39"/>
    <w:rsid w:val="00CF14DA"/>
    <w:rsid w:val="00CF3C8A"/>
    <w:rsid w:val="00CF4E06"/>
    <w:rsid w:val="00CF690D"/>
    <w:rsid w:val="00D0058C"/>
    <w:rsid w:val="00D01D22"/>
    <w:rsid w:val="00D0278C"/>
    <w:rsid w:val="00D03094"/>
    <w:rsid w:val="00D03B7B"/>
    <w:rsid w:val="00D03E90"/>
    <w:rsid w:val="00D044DA"/>
    <w:rsid w:val="00D055B3"/>
    <w:rsid w:val="00D11A38"/>
    <w:rsid w:val="00D13CF3"/>
    <w:rsid w:val="00D1575C"/>
    <w:rsid w:val="00D166A0"/>
    <w:rsid w:val="00D1733D"/>
    <w:rsid w:val="00D1770B"/>
    <w:rsid w:val="00D17F2E"/>
    <w:rsid w:val="00D20649"/>
    <w:rsid w:val="00D237DB"/>
    <w:rsid w:val="00D24017"/>
    <w:rsid w:val="00D2477D"/>
    <w:rsid w:val="00D24BBE"/>
    <w:rsid w:val="00D25DA8"/>
    <w:rsid w:val="00D3121B"/>
    <w:rsid w:val="00D32A0E"/>
    <w:rsid w:val="00D3475E"/>
    <w:rsid w:val="00D378CD"/>
    <w:rsid w:val="00D40AFE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6EBE"/>
    <w:rsid w:val="00D57B38"/>
    <w:rsid w:val="00D57C4C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6758"/>
    <w:rsid w:val="00D675CC"/>
    <w:rsid w:val="00D676DA"/>
    <w:rsid w:val="00D716BB"/>
    <w:rsid w:val="00D72762"/>
    <w:rsid w:val="00D75FAA"/>
    <w:rsid w:val="00D777DD"/>
    <w:rsid w:val="00D80572"/>
    <w:rsid w:val="00D805FF"/>
    <w:rsid w:val="00D82F4F"/>
    <w:rsid w:val="00D837E4"/>
    <w:rsid w:val="00D86EE7"/>
    <w:rsid w:val="00D87567"/>
    <w:rsid w:val="00D87BA2"/>
    <w:rsid w:val="00D9255E"/>
    <w:rsid w:val="00D93400"/>
    <w:rsid w:val="00D94499"/>
    <w:rsid w:val="00D9452B"/>
    <w:rsid w:val="00D95081"/>
    <w:rsid w:val="00DA0A96"/>
    <w:rsid w:val="00DA0BF1"/>
    <w:rsid w:val="00DA153A"/>
    <w:rsid w:val="00DA193F"/>
    <w:rsid w:val="00DA2174"/>
    <w:rsid w:val="00DA2704"/>
    <w:rsid w:val="00DA2F60"/>
    <w:rsid w:val="00DA471D"/>
    <w:rsid w:val="00DA580F"/>
    <w:rsid w:val="00DA6AB8"/>
    <w:rsid w:val="00DA6D08"/>
    <w:rsid w:val="00DB14BD"/>
    <w:rsid w:val="00DB2036"/>
    <w:rsid w:val="00DB5DA9"/>
    <w:rsid w:val="00DB6CF5"/>
    <w:rsid w:val="00DC0A47"/>
    <w:rsid w:val="00DC1AC2"/>
    <w:rsid w:val="00DC2A70"/>
    <w:rsid w:val="00DC2B92"/>
    <w:rsid w:val="00DC6C9F"/>
    <w:rsid w:val="00DD05BE"/>
    <w:rsid w:val="00DD0854"/>
    <w:rsid w:val="00DD0C80"/>
    <w:rsid w:val="00DD1236"/>
    <w:rsid w:val="00DD2D0C"/>
    <w:rsid w:val="00DD320F"/>
    <w:rsid w:val="00DD3B68"/>
    <w:rsid w:val="00DD49AE"/>
    <w:rsid w:val="00DD4B8E"/>
    <w:rsid w:val="00DD4C03"/>
    <w:rsid w:val="00DD51D7"/>
    <w:rsid w:val="00DD55CF"/>
    <w:rsid w:val="00DD6E62"/>
    <w:rsid w:val="00DD6ED1"/>
    <w:rsid w:val="00DD772F"/>
    <w:rsid w:val="00DE0A90"/>
    <w:rsid w:val="00DE214D"/>
    <w:rsid w:val="00DE25E0"/>
    <w:rsid w:val="00DE38EC"/>
    <w:rsid w:val="00DE4A69"/>
    <w:rsid w:val="00DE5C85"/>
    <w:rsid w:val="00DE6017"/>
    <w:rsid w:val="00DF0789"/>
    <w:rsid w:val="00DF0852"/>
    <w:rsid w:val="00DF21C2"/>
    <w:rsid w:val="00DF52F3"/>
    <w:rsid w:val="00DF5F8C"/>
    <w:rsid w:val="00DF6F65"/>
    <w:rsid w:val="00DF7371"/>
    <w:rsid w:val="00E010DE"/>
    <w:rsid w:val="00E02901"/>
    <w:rsid w:val="00E02D9A"/>
    <w:rsid w:val="00E02FD1"/>
    <w:rsid w:val="00E03107"/>
    <w:rsid w:val="00E03C0B"/>
    <w:rsid w:val="00E03C9E"/>
    <w:rsid w:val="00E0664C"/>
    <w:rsid w:val="00E06F48"/>
    <w:rsid w:val="00E07E2E"/>
    <w:rsid w:val="00E10DF7"/>
    <w:rsid w:val="00E12EDA"/>
    <w:rsid w:val="00E13EA5"/>
    <w:rsid w:val="00E15998"/>
    <w:rsid w:val="00E1645F"/>
    <w:rsid w:val="00E16D45"/>
    <w:rsid w:val="00E16D7E"/>
    <w:rsid w:val="00E1779B"/>
    <w:rsid w:val="00E206B1"/>
    <w:rsid w:val="00E20802"/>
    <w:rsid w:val="00E2089E"/>
    <w:rsid w:val="00E21125"/>
    <w:rsid w:val="00E2133F"/>
    <w:rsid w:val="00E21B56"/>
    <w:rsid w:val="00E21CF5"/>
    <w:rsid w:val="00E254D0"/>
    <w:rsid w:val="00E25E1E"/>
    <w:rsid w:val="00E262FE"/>
    <w:rsid w:val="00E26E2B"/>
    <w:rsid w:val="00E31EF3"/>
    <w:rsid w:val="00E33CDE"/>
    <w:rsid w:val="00E40C31"/>
    <w:rsid w:val="00E422E2"/>
    <w:rsid w:val="00E42DF2"/>
    <w:rsid w:val="00E451A6"/>
    <w:rsid w:val="00E454F8"/>
    <w:rsid w:val="00E45636"/>
    <w:rsid w:val="00E4622D"/>
    <w:rsid w:val="00E46799"/>
    <w:rsid w:val="00E47ADB"/>
    <w:rsid w:val="00E51B4B"/>
    <w:rsid w:val="00E535EF"/>
    <w:rsid w:val="00E53F11"/>
    <w:rsid w:val="00E53F53"/>
    <w:rsid w:val="00E56975"/>
    <w:rsid w:val="00E57917"/>
    <w:rsid w:val="00E6079D"/>
    <w:rsid w:val="00E608C5"/>
    <w:rsid w:val="00E635B5"/>
    <w:rsid w:val="00E705B3"/>
    <w:rsid w:val="00E724BF"/>
    <w:rsid w:val="00E7407B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6A30"/>
    <w:rsid w:val="00E96C45"/>
    <w:rsid w:val="00E96FEB"/>
    <w:rsid w:val="00E9721E"/>
    <w:rsid w:val="00E9726C"/>
    <w:rsid w:val="00E97561"/>
    <w:rsid w:val="00E9798F"/>
    <w:rsid w:val="00EA0F00"/>
    <w:rsid w:val="00EA2118"/>
    <w:rsid w:val="00EA2611"/>
    <w:rsid w:val="00EA4E25"/>
    <w:rsid w:val="00EA5674"/>
    <w:rsid w:val="00EA5E3B"/>
    <w:rsid w:val="00EA678A"/>
    <w:rsid w:val="00EA6CB6"/>
    <w:rsid w:val="00EB1DAF"/>
    <w:rsid w:val="00EB2680"/>
    <w:rsid w:val="00EB449F"/>
    <w:rsid w:val="00EB4E3D"/>
    <w:rsid w:val="00EB5322"/>
    <w:rsid w:val="00EB5941"/>
    <w:rsid w:val="00EB64AC"/>
    <w:rsid w:val="00EB6EE2"/>
    <w:rsid w:val="00EB71BC"/>
    <w:rsid w:val="00EC0DD9"/>
    <w:rsid w:val="00EC1754"/>
    <w:rsid w:val="00EC21C0"/>
    <w:rsid w:val="00EC4FFD"/>
    <w:rsid w:val="00EC50FE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4355"/>
    <w:rsid w:val="00EF455D"/>
    <w:rsid w:val="00EF48C7"/>
    <w:rsid w:val="00EF5300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17A07"/>
    <w:rsid w:val="00F213B6"/>
    <w:rsid w:val="00F2314B"/>
    <w:rsid w:val="00F23203"/>
    <w:rsid w:val="00F23903"/>
    <w:rsid w:val="00F24C32"/>
    <w:rsid w:val="00F25AB3"/>
    <w:rsid w:val="00F272C3"/>
    <w:rsid w:val="00F2773A"/>
    <w:rsid w:val="00F27B01"/>
    <w:rsid w:val="00F305DA"/>
    <w:rsid w:val="00F402E5"/>
    <w:rsid w:val="00F40436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44B6"/>
    <w:rsid w:val="00F5564D"/>
    <w:rsid w:val="00F565D9"/>
    <w:rsid w:val="00F56619"/>
    <w:rsid w:val="00F57DBC"/>
    <w:rsid w:val="00F6048B"/>
    <w:rsid w:val="00F619F3"/>
    <w:rsid w:val="00F62686"/>
    <w:rsid w:val="00F62F56"/>
    <w:rsid w:val="00F62FD8"/>
    <w:rsid w:val="00F640EE"/>
    <w:rsid w:val="00F64313"/>
    <w:rsid w:val="00F64AD5"/>
    <w:rsid w:val="00F64BD3"/>
    <w:rsid w:val="00F65205"/>
    <w:rsid w:val="00F70738"/>
    <w:rsid w:val="00F709FF"/>
    <w:rsid w:val="00F717BE"/>
    <w:rsid w:val="00F72FBC"/>
    <w:rsid w:val="00F7409A"/>
    <w:rsid w:val="00F75C2F"/>
    <w:rsid w:val="00F75F28"/>
    <w:rsid w:val="00F777DB"/>
    <w:rsid w:val="00F777F2"/>
    <w:rsid w:val="00F77990"/>
    <w:rsid w:val="00F808E6"/>
    <w:rsid w:val="00F80E87"/>
    <w:rsid w:val="00F82924"/>
    <w:rsid w:val="00F82B1F"/>
    <w:rsid w:val="00F859CF"/>
    <w:rsid w:val="00F86E98"/>
    <w:rsid w:val="00F90581"/>
    <w:rsid w:val="00F90E79"/>
    <w:rsid w:val="00F92DF8"/>
    <w:rsid w:val="00F9306A"/>
    <w:rsid w:val="00F93097"/>
    <w:rsid w:val="00F9522D"/>
    <w:rsid w:val="00F95464"/>
    <w:rsid w:val="00F96BD4"/>
    <w:rsid w:val="00FA2809"/>
    <w:rsid w:val="00FA4AD2"/>
    <w:rsid w:val="00FA6F6B"/>
    <w:rsid w:val="00FB48E2"/>
    <w:rsid w:val="00FB6C49"/>
    <w:rsid w:val="00FB7C24"/>
    <w:rsid w:val="00FC10CA"/>
    <w:rsid w:val="00FC1D79"/>
    <w:rsid w:val="00FC2611"/>
    <w:rsid w:val="00FC2DF8"/>
    <w:rsid w:val="00FC5192"/>
    <w:rsid w:val="00FC704C"/>
    <w:rsid w:val="00FD0F06"/>
    <w:rsid w:val="00FD12CB"/>
    <w:rsid w:val="00FD16F0"/>
    <w:rsid w:val="00FD18AD"/>
    <w:rsid w:val="00FD47A3"/>
    <w:rsid w:val="00FD4C75"/>
    <w:rsid w:val="00FD5846"/>
    <w:rsid w:val="00FE0FDA"/>
    <w:rsid w:val="00FE16BD"/>
    <w:rsid w:val="00FE19BB"/>
    <w:rsid w:val="00FE26ED"/>
    <w:rsid w:val="00FE6583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character" w:styleId="ae">
    <w:name w:val="Strong"/>
    <w:basedOn w:val="a0"/>
    <w:uiPriority w:val="22"/>
    <w:qFormat/>
    <w:rsid w:val="00E53F53"/>
    <w:rPr>
      <w:b/>
      <w:bCs/>
    </w:rPr>
  </w:style>
  <w:style w:type="character" w:customStyle="1" w:styleId="210">
    <w:name w:val="Основной текст (2) + 10"/>
    <w:aliases w:val="5 pt,5 pt Exact"/>
    <w:uiPriority w:val="99"/>
    <w:rsid w:val="002C2BE6"/>
    <w:rPr>
      <w:sz w:val="21"/>
      <w:szCs w:val="21"/>
      <w:shd w:val="clear" w:color="auto" w:fill="FFFFFF"/>
    </w:rPr>
  </w:style>
  <w:style w:type="paragraph" w:styleId="af">
    <w:name w:val="No Spacing"/>
    <w:uiPriority w:val="1"/>
    <w:qFormat/>
    <w:rsid w:val="00712D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EBABD-9E23-4738-9519-C347B1EF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24</Pages>
  <Words>4967</Words>
  <Characters>28316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235</cp:revision>
  <cp:lastPrinted>2022-03-01T10:44:00Z</cp:lastPrinted>
  <dcterms:created xsi:type="dcterms:W3CDTF">2020-12-02T13:40:00Z</dcterms:created>
  <dcterms:modified xsi:type="dcterms:W3CDTF">2022-03-05T08:05:00Z</dcterms:modified>
</cp:coreProperties>
</file>