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7" w:rsidRDefault="00CB1F14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</w:t>
      </w:r>
      <w:r w:rsidR="00483497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Крымский район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6B6764" w:rsidP="00CC7544">
      <w:pPr>
        <w:tabs>
          <w:tab w:val="left" w:pos="1560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47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483497">
        <w:rPr>
          <w:rFonts w:ascii="Times New Roman" w:hAnsi="Times New Roman"/>
          <w:sz w:val="28"/>
          <w:szCs w:val="28"/>
        </w:rPr>
        <w:t xml:space="preserve"> 20</w:t>
      </w:r>
      <w:r w:rsidR="00CC7544">
        <w:rPr>
          <w:rFonts w:ascii="Times New Roman" w:hAnsi="Times New Roman"/>
          <w:sz w:val="28"/>
          <w:szCs w:val="28"/>
        </w:rPr>
        <w:t>2</w:t>
      </w:r>
      <w:r w:rsidR="000D368E">
        <w:rPr>
          <w:rFonts w:ascii="Times New Roman" w:hAnsi="Times New Roman"/>
          <w:sz w:val="28"/>
          <w:szCs w:val="28"/>
        </w:rPr>
        <w:t>1</w:t>
      </w:r>
      <w:r w:rsidR="00483497">
        <w:rPr>
          <w:rFonts w:ascii="Times New Roman" w:hAnsi="Times New Roman"/>
          <w:sz w:val="28"/>
          <w:szCs w:val="28"/>
        </w:rPr>
        <w:t xml:space="preserve"> года</w:t>
      </w:r>
    </w:p>
    <w:p w:rsidR="007319CC" w:rsidRDefault="007319CC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483497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6B6764">
        <w:rPr>
          <w:rFonts w:ascii="Times New Roman" w:hAnsi="Times New Roman"/>
          <w:b/>
          <w:bCs/>
          <w:sz w:val="28"/>
          <w:szCs w:val="28"/>
        </w:rPr>
        <w:t>156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уполномоченного органа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483497" w:rsidP="00483497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</w:t>
      </w:r>
      <w:r w:rsidR="001B7A1E">
        <w:rPr>
          <w:rFonts w:ascii="Times New Roman" w:hAnsi="Times New Roman"/>
          <w:bCs/>
          <w:sz w:val="28"/>
          <w:szCs w:val="28"/>
        </w:rPr>
        <w:t xml:space="preserve"> </w:t>
      </w:r>
      <w:r w:rsidR="004F7B3A">
        <w:rPr>
          <w:rFonts w:ascii="Times New Roman" w:hAnsi="Times New Roman"/>
          <w:bCs/>
          <w:sz w:val="28"/>
          <w:szCs w:val="28"/>
        </w:rPr>
        <w:t>Управление</w:t>
      </w:r>
      <w:r w:rsidR="00003880">
        <w:rPr>
          <w:rFonts w:ascii="Times New Roman" w:hAnsi="Times New Roman"/>
          <w:bCs/>
          <w:sz w:val="28"/>
          <w:szCs w:val="28"/>
        </w:rPr>
        <w:t xml:space="preserve"> </w:t>
      </w:r>
      <w:r w:rsidR="004B6655">
        <w:rPr>
          <w:rFonts w:ascii="Times New Roman" w:hAnsi="Times New Roman"/>
          <w:bCs/>
          <w:sz w:val="28"/>
          <w:szCs w:val="28"/>
        </w:rPr>
        <w:t>по вопросам</w:t>
      </w:r>
      <w:r w:rsidR="004D0664">
        <w:rPr>
          <w:rFonts w:ascii="Times New Roman" w:hAnsi="Times New Roman"/>
          <w:bCs/>
          <w:sz w:val="28"/>
          <w:szCs w:val="28"/>
        </w:rPr>
        <w:t xml:space="preserve"> жизнеобеспечения, транспорта, </w:t>
      </w:r>
      <w:r w:rsidR="004B6655">
        <w:rPr>
          <w:rFonts w:ascii="Times New Roman" w:hAnsi="Times New Roman"/>
          <w:bCs/>
          <w:sz w:val="28"/>
          <w:szCs w:val="28"/>
        </w:rPr>
        <w:t>связи</w:t>
      </w:r>
      <w:r w:rsidR="004D0664">
        <w:rPr>
          <w:rFonts w:ascii="Times New Roman" w:hAnsi="Times New Roman"/>
          <w:bCs/>
          <w:sz w:val="28"/>
          <w:szCs w:val="28"/>
        </w:rPr>
        <w:t xml:space="preserve"> и экологической безопасности</w:t>
      </w:r>
      <w:r w:rsidR="00003880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37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администрации муниципального образования Крымский район от </w:t>
      </w:r>
      <w:r w:rsidR="00CC7544">
        <w:rPr>
          <w:rFonts w:ascii="Times New Roman" w:hAnsi="Times New Roman"/>
          <w:sz w:val="28"/>
          <w:szCs w:val="28"/>
        </w:rPr>
        <w:t>27</w:t>
      </w:r>
      <w:r w:rsidR="007C1E63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</w:t>
      </w:r>
      <w:r w:rsidR="00CC7544">
        <w:rPr>
          <w:rFonts w:ascii="Times New Roman" w:hAnsi="Times New Roman"/>
          <w:sz w:val="28"/>
          <w:szCs w:val="28"/>
        </w:rPr>
        <w:t>8</w:t>
      </w:r>
      <w:r w:rsidR="006E06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C7544">
        <w:rPr>
          <w:rFonts w:ascii="Times New Roman" w:hAnsi="Times New Roman"/>
          <w:sz w:val="28"/>
          <w:szCs w:val="28"/>
        </w:rPr>
        <w:t xml:space="preserve">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 актов муниципального образования Крымский район и их проектов» </w:t>
      </w:r>
      <w:r w:rsidR="00602F5A">
        <w:rPr>
          <w:rFonts w:ascii="Times New Roman" w:hAnsi="Times New Roman"/>
          <w:sz w:val="28"/>
          <w:szCs w:val="28"/>
        </w:rPr>
        <w:t xml:space="preserve">правовое </w:t>
      </w:r>
      <w:r w:rsidR="00ED300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определ</w:t>
      </w:r>
      <w:r w:rsidR="00E54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02F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муниципального образования Крымский район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483497" w:rsidRPr="001B7A1E" w:rsidRDefault="00483497" w:rsidP="004834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подлежит проект муниципального нормативного правового акта —</w:t>
      </w:r>
      <w:r w:rsidR="006C58BB">
        <w:rPr>
          <w:rFonts w:ascii="Times New Roman" w:hAnsi="Times New Roman"/>
          <w:sz w:val="28"/>
          <w:szCs w:val="28"/>
        </w:rPr>
        <w:t xml:space="preserve"> </w:t>
      </w:r>
      <w:r w:rsidR="008565E6" w:rsidRPr="00404652">
        <w:rPr>
          <w:rFonts w:ascii="Times New Roman" w:hAnsi="Times New Roman"/>
          <w:b/>
          <w:sz w:val="28"/>
          <w:szCs w:val="28"/>
        </w:rPr>
        <w:t>«</w:t>
      </w:r>
      <w:r w:rsidR="00023BB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B6764">
        <w:rPr>
          <w:rFonts w:ascii="Times New Roman" w:hAnsi="Times New Roman" w:cs="Times New Roman"/>
          <w:b/>
          <w:sz w:val="28"/>
          <w:szCs w:val="28"/>
        </w:rPr>
        <w:t xml:space="preserve">Положения о муниципальном контроле в области охраны и </w:t>
      </w:r>
      <w:proofErr w:type="gramStart"/>
      <w:r w:rsidR="006B6764">
        <w:rPr>
          <w:rFonts w:ascii="Times New Roman" w:hAnsi="Times New Roman" w:cs="Times New Roman"/>
          <w:b/>
          <w:sz w:val="28"/>
          <w:szCs w:val="28"/>
        </w:rPr>
        <w:t>использования</w:t>
      </w:r>
      <w:proofErr w:type="gramEnd"/>
      <w:r w:rsidR="006B6764">
        <w:rPr>
          <w:rFonts w:ascii="Times New Roman" w:hAnsi="Times New Roman" w:cs="Times New Roman"/>
          <w:b/>
          <w:sz w:val="28"/>
          <w:szCs w:val="28"/>
        </w:rPr>
        <w:t xml:space="preserve"> особо охраняемых природных территорий местного значения в границах муниципального образования Крымский район</w:t>
      </w:r>
      <w:r w:rsidR="00986091" w:rsidRPr="00404652">
        <w:rPr>
          <w:rFonts w:ascii="Times New Roman" w:hAnsi="Times New Roman"/>
          <w:b/>
          <w:sz w:val="28"/>
          <w:szCs w:val="28"/>
        </w:rPr>
        <w:t>»</w:t>
      </w:r>
      <w:r w:rsidR="00986091">
        <w:rPr>
          <w:rFonts w:ascii="Times New Roman" w:hAnsi="Times New Roman"/>
          <w:b/>
          <w:sz w:val="28"/>
          <w:szCs w:val="28"/>
        </w:rPr>
        <w:t>.</w:t>
      </w:r>
      <w:r w:rsidR="001B7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Рассматриваемый проект </w:t>
      </w:r>
      <w:r w:rsidR="00277CAB">
        <w:rPr>
          <w:rFonts w:ascii="Times New Roman" w:hAnsi="Times New Roman"/>
          <w:sz w:val="28"/>
          <w:szCs w:val="28"/>
        </w:rPr>
        <w:t xml:space="preserve">является </w:t>
      </w:r>
      <w:r w:rsidR="005B0308">
        <w:rPr>
          <w:rFonts w:ascii="Times New Roman" w:hAnsi="Times New Roman"/>
          <w:sz w:val="28"/>
          <w:szCs w:val="28"/>
        </w:rPr>
        <w:t xml:space="preserve">муниципальным </w:t>
      </w:r>
      <w:r w:rsidR="005743B6">
        <w:rPr>
          <w:rFonts w:ascii="Times New Roman" w:hAnsi="Times New Roman"/>
          <w:sz w:val="28"/>
          <w:szCs w:val="28"/>
        </w:rPr>
        <w:t>нормативным правовым актом.</w:t>
      </w:r>
      <w:r>
        <w:rPr>
          <w:rFonts w:ascii="Times New Roman" w:hAnsi="Times New Roman"/>
          <w:sz w:val="28"/>
          <w:szCs w:val="28"/>
        </w:rPr>
        <w:t xml:space="preserve"> Порядок вступления в силу оговорён и соответствует порядку вступления</w:t>
      </w:r>
      <w:r w:rsidR="00076169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установлено следующее: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установленный подразделом 2.9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актов, не поступало.</w:t>
      </w:r>
    </w:p>
    <w:p w:rsidR="00483497" w:rsidRDefault="00924BB3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51EC">
        <w:rPr>
          <w:rFonts w:ascii="Times New Roman" w:hAnsi="Times New Roman"/>
          <w:sz w:val="28"/>
          <w:szCs w:val="28"/>
        </w:rPr>
        <w:t>К</w:t>
      </w:r>
      <w:r w:rsidR="00483497">
        <w:rPr>
          <w:rFonts w:ascii="Times New Roman" w:hAnsi="Times New Roman"/>
          <w:sz w:val="28"/>
          <w:szCs w:val="28"/>
        </w:rPr>
        <w:t xml:space="preserve"> проекту </w:t>
      </w:r>
      <w:proofErr w:type="gramStart"/>
      <w:r w:rsidR="00A85EE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85EE3">
        <w:rPr>
          <w:rFonts w:ascii="Times New Roman" w:hAnsi="Times New Roman"/>
          <w:sz w:val="28"/>
          <w:szCs w:val="28"/>
        </w:rPr>
        <w:t xml:space="preserve"> нормативного правового </w:t>
      </w:r>
      <w:r w:rsidR="00F651EC">
        <w:rPr>
          <w:rFonts w:ascii="Times New Roman" w:hAnsi="Times New Roman"/>
          <w:sz w:val="28"/>
          <w:szCs w:val="28"/>
        </w:rPr>
        <w:t>пояснительная записка</w:t>
      </w:r>
      <w:r w:rsidR="004D0664">
        <w:rPr>
          <w:rFonts w:ascii="Times New Roman" w:hAnsi="Times New Roman"/>
          <w:sz w:val="28"/>
          <w:szCs w:val="28"/>
        </w:rPr>
        <w:t xml:space="preserve"> не предоставлялась</w:t>
      </w:r>
      <w:r w:rsidR="00F651EC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D148D" w:rsidRPr="00FD148D" w:rsidRDefault="00483497" w:rsidP="00FD14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D148D">
        <w:rPr>
          <w:rFonts w:ascii="Times New Roman" w:hAnsi="Times New Roman"/>
          <w:sz w:val="28"/>
          <w:szCs w:val="28"/>
        </w:rPr>
        <w:t xml:space="preserve">5. </w:t>
      </w:r>
      <w:r w:rsidR="00FD148D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 w:rsidR="00164AF4">
        <w:rPr>
          <w:rFonts w:ascii="Times New Roman" w:hAnsi="Times New Roman"/>
          <w:sz w:val="28"/>
          <w:szCs w:val="28"/>
        </w:rPr>
        <w:t xml:space="preserve">         </w:t>
      </w:r>
      <w:r w:rsidR="006B6764">
        <w:rPr>
          <w:rFonts w:ascii="Times New Roman" w:hAnsi="Times New Roman"/>
          <w:sz w:val="28"/>
          <w:szCs w:val="28"/>
        </w:rPr>
        <w:t>12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6B6764">
        <w:rPr>
          <w:rFonts w:ascii="Times New Roman" w:hAnsi="Times New Roman"/>
          <w:sz w:val="28"/>
          <w:szCs w:val="28"/>
        </w:rPr>
        <w:t>ноября</w:t>
      </w:r>
      <w:r w:rsidR="009F1688">
        <w:rPr>
          <w:rFonts w:ascii="Times New Roman" w:hAnsi="Times New Roman"/>
          <w:sz w:val="28"/>
          <w:szCs w:val="28"/>
        </w:rPr>
        <w:t xml:space="preserve"> 202</w:t>
      </w:r>
      <w:r w:rsidR="00164AF4">
        <w:rPr>
          <w:rFonts w:ascii="Times New Roman" w:hAnsi="Times New Roman"/>
          <w:sz w:val="28"/>
          <w:szCs w:val="28"/>
        </w:rPr>
        <w:t>1</w:t>
      </w:r>
      <w:r w:rsidR="009F1688">
        <w:rPr>
          <w:rFonts w:ascii="Times New Roman" w:hAnsi="Times New Roman"/>
          <w:sz w:val="28"/>
          <w:szCs w:val="28"/>
        </w:rPr>
        <w:t xml:space="preserve"> года получено заключение Крымской межрайонной прокуратуры от </w:t>
      </w:r>
      <w:r w:rsidR="006B6764">
        <w:rPr>
          <w:rFonts w:ascii="Times New Roman" w:hAnsi="Times New Roman"/>
          <w:sz w:val="28"/>
          <w:szCs w:val="28"/>
        </w:rPr>
        <w:t>8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6B6764">
        <w:rPr>
          <w:rFonts w:ascii="Times New Roman" w:hAnsi="Times New Roman"/>
          <w:sz w:val="28"/>
          <w:szCs w:val="28"/>
        </w:rPr>
        <w:t>ноября</w:t>
      </w:r>
      <w:r w:rsidR="00164AF4">
        <w:rPr>
          <w:rFonts w:ascii="Times New Roman" w:hAnsi="Times New Roman"/>
          <w:sz w:val="28"/>
          <w:szCs w:val="28"/>
        </w:rPr>
        <w:t xml:space="preserve"> 2021 года № 86-03-2021/</w:t>
      </w:r>
      <w:r w:rsidR="006B6764">
        <w:rPr>
          <w:rFonts w:ascii="Times New Roman" w:hAnsi="Times New Roman"/>
          <w:sz w:val="28"/>
          <w:szCs w:val="28"/>
        </w:rPr>
        <w:t>517</w:t>
      </w:r>
      <w:r w:rsidR="009F1688">
        <w:rPr>
          <w:rFonts w:ascii="Times New Roman" w:hAnsi="Times New Roman"/>
          <w:sz w:val="28"/>
          <w:szCs w:val="28"/>
        </w:rPr>
        <w:t xml:space="preserve">, согласно которому нарушений федерального и регионального законодательства, </w:t>
      </w:r>
      <w:proofErr w:type="spellStart"/>
      <w:r w:rsidR="009F168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9F1688">
        <w:rPr>
          <w:rFonts w:ascii="Times New Roman" w:hAnsi="Times New Roman"/>
          <w:sz w:val="28"/>
          <w:szCs w:val="28"/>
        </w:rPr>
        <w:t xml:space="preserve"> факторов и нарушений правил юридической техники не установлено.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5B0308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 xml:space="preserve">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83497" w:rsidRPr="004F128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</w:t>
      </w:r>
      <w:r w:rsidR="00277CA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для размещения его электронной копии на официальном с</w:t>
      </w:r>
      <w:r w:rsidR="009F16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йте администрации муниципального образования Крымский район.</w:t>
      </w:r>
    </w:p>
    <w:p w:rsidR="00A85EE3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50228C" w:rsidRDefault="0050228C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5743B6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6719F4" w:rsidRDefault="007531AB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3497">
        <w:rPr>
          <w:rFonts w:ascii="Times New Roman" w:hAnsi="Times New Roman"/>
          <w:sz w:val="28"/>
          <w:szCs w:val="28"/>
        </w:rPr>
        <w:t>ачальник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A5516">
        <w:rPr>
          <w:rFonts w:ascii="Times New Roman" w:hAnsi="Times New Roman"/>
          <w:sz w:val="28"/>
          <w:szCs w:val="28"/>
        </w:rPr>
        <w:t>правового управления</w:t>
      </w:r>
    </w:p>
    <w:p w:rsidR="00A85EE3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9F4">
        <w:rPr>
          <w:rFonts w:ascii="Times New Roman" w:hAnsi="Times New Roman"/>
          <w:sz w:val="28"/>
          <w:szCs w:val="28"/>
        </w:rPr>
        <w:t xml:space="preserve">                  </w:t>
      </w:r>
      <w:r w:rsidR="00714C5C">
        <w:rPr>
          <w:rFonts w:ascii="Times New Roman" w:hAnsi="Times New Roman"/>
          <w:sz w:val="28"/>
          <w:szCs w:val="28"/>
        </w:rPr>
        <w:t xml:space="preserve">                       </w:t>
      </w:r>
      <w:r w:rsidR="007531A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7531AB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19F4" w:rsidRDefault="006719F4" w:rsidP="004834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3497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7CAB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заключение получил:</w:t>
      </w:r>
    </w:p>
    <w:p w:rsidR="001B7A1E" w:rsidRPr="006C58BB" w:rsidRDefault="00483497" w:rsidP="006C58B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714C5C" w:rsidRDefault="00714C5C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85EE3" w:rsidRDefault="001B7A1E" w:rsidP="00A80A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Д.В.Азаров</w:t>
      </w:r>
    </w:p>
    <w:p w:rsidR="00725607" w:rsidRDefault="001B7A1E" w:rsidP="00A80A61">
      <w:pPr>
        <w:spacing w:after="0"/>
      </w:pPr>
      <w:r>
        <w:rPr>
          <w:rFonts w:ascii="Times New Roman" w:hAnsi="Times New Roman"/>
          <w:sz w:val="20"/>
          <w:szCs w:val="20"/>
        </w:rPr>
        <w:t>213</w:t>
      </w:r>
      <w:r w:rsidR="00483497">
        <w:rPr>
          <w:rFonts w:ascii="Times New Roman" w:hAnsi="Times New Roman"/>
          <w:sz w:val="20"/>
          <w:szCs w:val="20"/>
        </w:rPr>
        <w:t>86</w:t>
      </w:r>
    </w:p>
    <w:sectPr w:rsidR="00725607" w:rsidSect="004B6655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82" w:rsidRDefault="00F66382" w:rsidP="004B6655">
      <w:pPr>
        <w:spacing w:after="0"/>
      </w:pPr>
      <w:r>
        <w:separator/>
      </w:r>
    </w:p>
  </w:endnote>
  <w:endnote w:type="continuationSeparator" w:id="0">
    <w:p w:rsidR="00F66382" w:rsidRDefault="00F66382" w:rsidP="004B6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82" w:rsidRDefault="00F66382" w:rsidP="004B6655">
      <w:pPr>
        <w:spacing w:after="0"/>
      </w:pPr>
      <w:r>
        <w:separator/>
      </w:r>
    </w:p>
  </w:footnote>
  <w:footnote w:type="continuationSeparator" w:id="0">
    <w:p w:rsidR="00F66382" w:rsidRDefault="00F66382" w:rsidP="004B66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07"/>
      <w:docPartObj>
        <w:docPartGallery w:val="Page Numbers (Top of Page)"/>
        <w:docPartUnique/>
      </w:docPartObj>
    </w:sdtPr>
    <w:sdtContent>
      <w:p w:rsidR="004B6655" w:rsidRDefault="00767108">
        <w:pPr>
          <w:pStyle w:val="a5"/>
          <w:jc w:val="center"/>
        </w:pPr>
        <w:r w:rsidRPr="004B6655">
          <w:rPr>
            <w:rFonts w:ascii="Times New Roman" w:hAnsi="Times New Roman" w:cs="Times New Roman"/>
          </w:rPr>
          <w:fldChar w:fldCharType="begin"/>
        </w:r>
        <w:r w:rsidR="004B6655" w:rsidRPr="004B6655">
          <w:rPr>
            <w:rFonts w:ascii="Times New Roman" w:hAnsi="Times New Roman" w:cs="Times New Roman"/>
          </w:rPr>
          <w:instrText xml:space="preserve"> PAGE   \* MERGEFORMAT </w:instrText>
        </w:r>
        <w:r w:rsidRPr="004B6655">
          <w:rPr>
            <w:rFonts w:ascii="Times New Roman" w:hAnsi="Times New Roman" w:cs="Times New Roman"/>
          </w:rPr>
          <w:fldChar w:fldCharType="separate"/>
        </w:r>
        <w:r w:rsidR="006B6764">
          <w:rPr>
            <w:rFonts w:ascii="Times New Roman" w:hAnsi="Times New Roman" w:cs="Times New Roman"/>
            <w:noProof/>
          </w:rPr>
          <w:t>2</w:t>
        </w:r>
        <w:r w:rsidRPr="004B6655">
          <w:rPr>
            <w:rFonts w:ascii="Times New Roman" w:hAnsi="Times New Roman" w:cs="Times New Roman"/>
          </w:rPr>
          <w:fldChar w:fldCharType="end"/>
        </w:r>
      </w:p>
    </w:sdtContent>
  </w:sdt>
  <w:p w:rsidR="004B6655" w:rsidRDefault="004B66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34"/>
    <w:rsid w:val="00002D39"/>
    <w:rsid w:val="00003880"/>
    <w:rsid w:val="00007343"/>
    <w:rsid w:val="00021DCB"/>
    <w:rsid w:val="00023BB0"/>
    <w:rsid w:val="00046230"/>
    <w:rsid w:val="00047F46"/>
    <w:rsid w:val="00054959"/>
    <w:rsid w:val="000556FA"/>
    <w:rsid w:val="00060520"/>
    <w:rsid w:val="00061799"/>
    <w:rsid w:val="00061A3E"/>
    <w:rsid w:val="000621E8"/>
    <w:rsid w:val="0006427D"/>
    <w:rsid w:val="00071AEE"/>
    <w:rsid w:val="00076169"/>
    <w:rsid w:val="00086045"/>
    <w:rsid w:val="0009260C"/>
    <w:rsid w:val="0009294D"/>
    <w:rsid w:val="000A13DB"/>
    <w:rsid w:val="000A2429"/>
    <w:rsid w:val="000A508B"/>
    <w:rsid w:val="000A6AE8"/>
    <w:rsid w:val="000A7105"/>
    <w:rsid w:val="000B6BE6"/>
    <w:rsid w:val="000C025F"/>
    <w:rsid w:val="000D368E"/>
    <w:rsid w:val="00116104"/>
    <w:rsid w:val="001224EC"/>
    <w:rsid w:val="0014313D"/>
    <w:rsid w:val="00164AF4"/>
    <w:rsid w:val="001721D8"/>
    <w:rsid w:val="00173620"/>
    <w:rsid w:val="00193237"/>
    <w:rsid w:val="001B3192"/>
    <w:rsid w:val="001B4590"/>
    <w:rsid w:val="001B7A1E"/>
    <w:rsid w:val="001C76EC"/>
    <w:rsid w:val="001D4DFC"/>
    <w:rsid w:val="001F74AA"/>
    <w:rsid w:val="001F7DFE"/>
    <w:rsid w:val="00206B04"/>
    <w:rsid w:val="00217BAB"/>
    <w:rsid w:val="00234FA5"/>
    <w:rsid w:val="00241ED5"/>
    <w:rsid w:val="002446B0"/>
    <w:rsid w:val="00251B55"/>
    <w:rsid w:val="0025491D"/>
    <w:rsid w:val="00264C05"/>
    <w:rsid w:val="0026504A"/>
    <w:rsid w:val="00277209"/>
    <w:rsid w:val="00277CAB"/>
    <w:rsid w:val="002853CA"/>
    <w:rsid w:val="0028672D"/>
    <w:rsid w:val="002957A7"/>
    <w:rsid w:val="002A0A97"/>
    <w:rsid w:val="002A0FCD"/>
    <w:rsid w:val="002F0FC0"/>
    <w:rsid w:val="002F361B"/>
    <w:rsid w:val="002F477D"/>
    <w:rsid w:val="002F673A"/>
    <w:rsid w:val="0034196D"/>
    <w:rsid w:val="00350F90"/>
    <w:rsid w:val="00352F43"/>
    <w:rsid w:val="003577D2"/>
    <w:rsid w:val="00377A06"/>
    <w:rsid w:val="00393475"/>
    <w:rsid w:val="003B48F0"/>
    <w:rsid w:val="003C5722"/>
    <w:rsid w:val="003C6CB2"/>
    <w:rsid w:val="003C7CFE"/>
    <w:rsid w:val="003E6BC1"/>
    <w:rsid w:val="003F06FD"/>
    <w:rsid w:val="003F1EF5"/>
    <w:rsid w:val="003F30EB"/>
    <w:rsid w:val="00402DAC"/>
    <w:rsid w:val="00404652"/>
    <w:rsid w:val="0040513D"/>
    <w:rsid w:val="00434CEE"/>
    <w:rsid w:val="00435F3A"/>
    <w:rsid w:val="00436BEE"/>
    <w:rsid w:val="0043791A"/>
    <w:rsid w:val="00460977"/>
    <w:rsid w:val="00471598"/>
    <w:rsid w:val="00472288"/>
    <w:rsid w:val="004722B9"/>
    <w:rsid w:val="00483497"/>
    <w:rsid w:val="00491311"/>
    <w:rsid w:val="004A2B5C"/>
    <w:rsid w:val="004B1B29"/>
    <w:rsid w:val="004B6655"/>
    <w:rsid w:val="004C4357"/>
    <w:rsid w:val="004C6E11"/>
    <w:rsid w:val="004C6EB9"/>
    <w:rsid w:val="004C7227"/>
    <w:rsid w:val="004D0664"/>
    <w:rsid w:val="004D4447"/>
    <w:rsid w:val="004F6748"/>
    <w:rsid w:val="004F7B3A"/>
    <w:rsid w:val="0050228C"/>
    <w:rsid w:val="005027C9"/>
    <w:rsid w:val="005209FB"/>
    <w:rsid w:val="00544C76"/>
    <w:rsid w:val="005508DB"/>
    <w:rsid w:val="0055588E"/>
    <w:rsid w:val="00571F77"/>
    <w:rsid w:val="005743B6"/>
    <w:rsid w:val="005859B8"/>
    <w:rsid w:val="005B0308"/>
    <w:rsid w:val="005C403E"/>
    <w:rsid w:val="005C5D2E"/>
    <w:rsid w:val="005D07F3"/>
    <w:rsid w:val="005D7876"/>
    <w:rsid w:val="005F5D89"/>
    <w:rsid w:val="00602F5A"/>
    <w:rsid w:val="00605BDC"/>
    <w:rsid w:val="00620E84"/>
    <w:rsid w:val="00623E30"/>
    <w:rsid w:val="00631B64"/>
    <w:rsid w:val="00634A5F"/>
    <w:rsid w:val="0063633E"/>
    <w:rsid w:val="0063749D"/>
    <w:rsid w:val="00643062"/>
    <w:rsid w:val="006531FD"/>
    <w:rsid w:val="0065455E"/>
    <w:rsid w:val="00657025"/>
    <w:rsid w:val="0066334E"/>
    <w:rsid w:val="006637D0"/>
    <w:rsid w:val="006719F4"/>
    <w:rsid w:val="00673617"/>
    <w:rsid w:val="00685633"/>
    <w:rsid w:val="00685C90"/>
    <w:rsid w:val="00695695"/>
    <w:rsid w:val="006A1204"/>
    <w:rsid w:val="006B6764"/>
    <w:rsid w:val="006B6DDE"/>
    <w:rsid w:val="006C58BB"/>
    <w:rsid w:val="006E0642"/>
    <w:rsid w:val="006E64BC"/>
    <w:rsid w:val="00700E8A"/>
    <w:rsid w:val="00710039"/>
    <w:rsid w:val="00714C5C"/>
    <w:rsid w:val="007168DE"/>
    <w:rsid w:val="00725607"/>
    <w:rsid w:val="007319CC"/>
    <w:rsid w:val="007531AB"/>
    <w:rsid w:val="00762C0B"/>
    <w:rsid w:val="00767108"/>
    <w:rsid w:val="00767B1D"/>
    <w:rsid w:val="00772B00"/>
    <w:rsid w:val="00775614"/>
    <w:rsid w:val="00783743"/>
    <w:rsid w:val="0078633F"/>
    <w:rsid w:val="00792E6A"/>
    <w:rsid w:val="007B4FE6"/>
    <w:rsid w:val="007C1E63"/>
    <w:rsid w:val="007C6324"/>
    <w:rsid w:val="007D7A29"/>
    <w:rsid w:val="007E605C"/>
    <w:rsid w:val="007F2831"/>
    <w:rsid w:val="007F3570"/>
    <w:rsid w:val="007F53A5"/>
    <w:rsid w:val="007F5F3B"/>
    <w:rsid w:val="00811762"/>
    <w:rsid w:val="008118D0"/>
    <w:rsid w:val="008150F0"/>
    <w:rsid w:val="008249F8"/>
    <w:rsid w:val="00831D98"/>
    <w:rsid w:val="00832D0F"/>
    <w:rsid w:val="00832F22"/>
    <w:rsid w:val="00836260"/>
    <w:rsid w:val="00843F69"/>
    <w:rsid w:val="00845930"/>
    <w:rsid w:val="00847BBE"/>
    <w:rsid w:val="00853DE5"/>
    <w:rsid w:val="008565E6"/>
    <w:rsid w:val="008710CB"/>
    <w:rsid w:val="00891D28"/>
    <w:rsid w:val="008A1F05"/>
    <w:rsid w:val="008A2BFD"/>
    <w:rsid w:val="008A64E4"/>
    <w:rsid w:val="008B31A4"/>
    <w:rsid w:val="008C36D4"/>
    <w:rsid w:val="008C3C67"/>
    <w:rsid w:val="008C7ED8"/>
    <w:rsid w:val="008D1518"/>
    <w:rsid w:val="008D7A20"/>
    <w:rsid w:val="008F7B1C"/>
    <w:rsid w:val="009031FA"/>
    <w:rsid w:val="009143EC"/>
    <w:rsid w:val="0091760B"/>
    <w:rsid w:val="00920F9A"/>
    <w:rsid w:val="00924BB3"/>
    <w:rsid w:val="00944789"/>
    <w:rsid w:val="00946C22"/>
    <w:rsid w:val="00962A4F"/>
    <w:rsid w:val="009654BC"/>
    <w:rsid w:val="00967240"/>
    <w:rsid w:val="0097225D"/>
    <w:rsid w:val="009728D1"/>
    <w:rsid w:val="00972CB5"/>
    <w:rsid w:val="00986091"/>
    <w:rsid w:val="00987404"/>
    <w:rsid w:val="009B25D5"/>
    <w:rsid w:val="009B70E6"/>
    <w:rsid w:val="009C1830"/>
    <w:rsid w:val="009C35FD"/>
    <w:rsid w:val="009C3F44"/>
    <w:rsid w:val="009C43D2"/>
    <w:rsid w:val="009D0187"/>
    <w:rsid w:val="009D1B51"/>
    <w:rsid w:val="009D5454"/>
    <w:rsid w:val="009D7D4B"/>
    <w:rsid w:val="009E53FF"/>
    <w:rsid w:val="009F1688"/>
    <w:rsid w:val="009F7447"/>
    <w:rsid w:val="00A0060A"/>
    <w:rsid w:val="00A0239D"/>
    <w:rsid w:val="00A024A8"/>
    <w:rsid w:val="00A15182"/>
    <w:rsid w:val="00A16C16"/>
    <w:rsid w:val="00A1769F"/>
    <w:rsid w:val="00A51322"/>
    <w:rsid w:val="00A53A00"/>
    <w:rsid w:val="00A766D7"/>
    <w:rsid w:val="00A80A61"/>
    <w:rsid w:val="00A85EE3"/>
    <w:rsid w:val="00A95CF3"/>
    <w:rsid w:val="00A9631D"/>
    <w:rsid w:val="00AA5050"/>
    <w:rsid w:val="00AA5EF2"/>
    <w:rsid w:val="00AA760F"/>
    <w:rsid w:val="00AC0466"/>
    <w:rsid w:val="00AC7E08"/>
    <w:rsid w:val="00AD3DB3"/>
    <w:rsid w:val="00AE23E1"/>
    <w:rsid w:val="00AF4BE7"/>
    <w:rsid w:val="00B0087A"/>
    <w:rsid w:val="00B269D1"/>
    <w:rsid w:val="00B26B0F"/>
    <w:rsid w:val="00B275AA"/>
    <w:rsid w:val="00B47499"/>
    <w:rsid w:val="00B67B91"/>
    <w:rsid w:val="00B807E1"/>
    <w:rsid w:val="00B82519"/>
    <w:rsid w:val="00B938B3"/>
    <w:rsid w:val="00BB3AAB"/>
    <w:rsid w:val="00BC0548"/>
    <w:rsid w:val="00BF548F"/>
    <w:rsid w:val="00C05F5F"/>
    <w:rsid w:val="00C411A0"/>
    <w:rsid w:val="00C73FA6"/>
    <w:rsid w:val="00C83BE1"/>
    <w:rsid w:val="00C925E9"/>
    <w:rsid w:val="00CA5C4D"/>
    <w:rsid w:val="00CB0029"/>
    <w:rsid w:val="00CB1F14"/>
    <w:rsid w:val="00CC7544"/>
    <w:rsid w:val="00CD2A76"/>
    <w:rsid w:val="00CD4981"/>
    <w:rsid w:val="00D01CB2"/>
    <w:rsid w:val="00D108F9"/>
    <w:rsid w:val="00D148BB"/>
    <w:rsid w:val="00D271D6"/>
    <w:rsid w:val="00D33455"/>
    <w:rsid w:val="00D362F1"/>
    <w:rsid w:val="00D45BC1"/>
    <w:rsid w:val="00D527FD"/>
    <w:rsid w:val="00D53776"/>
    <w:rsid w:val="00D774AA"/>
    <w:rsid w:val="00D86376"/>
    <w:rsid w:val="00D937CD"/>
    <w:rsid w:val="00D966DD"/>
    <w:rsid w:val="00DA47F2"/>
    <w:rsid w:val="00DA5A89"/>
    <w:rsid w:val="00DA6382"/>
    <w:rsid w:val="00DC6EBA"/>
    <w:rsid w:val="00DD796C"/>
    <w:rsid w:val="00DF68C8"/>
    <w:rsid w:val="00E02DDE"/>
    <w:rsid w:val="00E07404"/>
    <w:rsid w:val="00E17013"/>
    <w:rsid w:val="00E24A90"/>
    <w:rsid w:val="00E278FB"/>
    <w:rsid w:val="00E32387"/>
    <w:rsid w:val="00E4021C"/>
    <w:rsid w:val="00E430BC"/>
    <w:rsid w:val="00E546C7"/>
    <w:rsid w:val="00E54820"/>
    <w:rsid w:val="00E54C16"/>
    <w:rsid w:val="00E753A5"/>
    <w:rsid w:val="00E80368"/>
    <w:rsid w:val="00E97420"/>
    <w:rsid w:val="00EA1407"/>
    <w:rsid w:val="00EA2881"/>
    <w:rsid w:val="00EA362A"/>
    <w:rsid w:val="00EB7BE4"/>
    <w:rsid w:val="00ED0120"/>
    <w:rsid w:val="00ED300E"/>
    <w:rsid w:val="00EF3F45"/>
    <w:rsid w:val="00EF6534"/>
    <w:rsid w:val="00F020C6"/>
    <w:rsid w:val="00F06E26"/>
    <w:rsid w:val="00F124E2"/>
    <w:rsid w:val="00F13199"/>
    <w:rsid w:val="00F26C2C"/>
    <w:rsid w:val="00F315E2"/>
    <w:rsid w:val="00F451A6"/>
    <w:rsid w:val="00F651EC"/>
    <w:rsid w:val="00F65745"/>
    <w:rsid w:val="00F66382"/>
    <w:rsid w:val="00F91508"/>
    <w:rsid w:val="00FA04BE"/>
    <w:rsid w:val="00FA4F02"/>
    <w:rsid w:val="00FA5516"/>
    <w:rsid w:val="00FD148D"/>
    <w:rsid w:val="00FD14F6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B8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6655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65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</cp:lastModifiedBy>
  <cp:revision>2</cp:revision>
  <cp:lastPrinted>2021-12-07T06:20:00Z</cp:lastPrinted>
  <dcterms:created xsi:type="dcterms:W3CDTF">2021-12-07T06:22:00Z</dcterms:created>
  <dcterms:modified xsi:type="dcterms:W3CDTF">2021-12-07T06:22:00Z</dcterms:modified>
</cp:coreProperties>
</file>