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B" w:rsidRPr="00C16ED8" w:rsidRDefault="0030350B" w:rsidP="003035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C16ED8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ТЕРРИТОРИАЛЬНАЯ ИЗБИРАТЕЛЬНАЯ КОМИССИЯ КРЫМСКАЯ</w:t>
      </w:r>
    </w:p>
    <w:p w:rsidR="0030350B" w:rsidRPr="00C16ED8" w:rsidRDefault="0030350B" w:rsidP="0030350B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30350B" w:rsidRPr="00C16ED8" w:rsidRDefault="0030350B" w:rsidP="0030350B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C16ED8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РЕШЕНИЕ</w:t>
      </w:r>
    </w:p>
    <w:p w:rsidR="0030350B" w:rsidRDefault="001F57B4" w:rsidP="003035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29 декабря</w:t>
      </w:r>
      <w:r w:rsidR="0030350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20</w:t>
      </w:r>
      <w:r w:rsidR="0084178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21</w:t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года</w:t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="0030350B" w:rsidRPr="00C16E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 xml:space="preserve">№ </w:t>
      </w:r>
      <w:r w:rsidR="0050794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35/354</w:t>
      </w:r>
    </w:p>
    <w:p w:rsidR="0030350B" w:rsidRDefault="0030350B" w:rsidP="003035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0350B" w:rsidRDefault="0030350B" w:rsidP="003035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0350B" w:rsidRDefault="0030350B" w:rsidP="003035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отчете о </w:t>
      </w:r>
      <w:r w:rsidR="00046150"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6ED8">
        <w:rPr>
          <w:rFonts w:ascii="Times New Roman CYR" w:hAnsi="Times New Roman CYR" w:cs="Times New Roman CYR"/>
          <w:b/>
          <w:bCs/>
          <w:sz w:val="28"/>
          <w:szCs w:val="28"/>
        </w:rPr>
        <w:t>Молодежно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Pr="00C16ED8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Общественно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Pr="00C16ED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Совет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C16ED8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 территориальной избирательной комиссии Крымская за 20</w:t>
      </w:r>
      <w:r w:rsidR="0084178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57B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30350B" w:rsidRDefault="0030350B" w:rsidP="003035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50B" w:rsidRDefault="0030350B" w:rsidP="0030350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50B" w:rsidRPr="006A2D77" w:rsidRDefault="0030350B" w:rsidP="0030350B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      Заслушав </w:t>
      </w:r>
      <w:r w:rsidR="00CF7332">
        <w:rPr>
          <w:rFonts w:ascii="Times New Roman CYR" w:hAnsi="Times New Roman CYR" w:cs="Times New Roman CYR"/>
          <w:bCs/>
          <w:sz w:val="28"/>
          <w:szCs w:val="28"/>
        </w:rPr>
        <w:t>информацию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председателя</w:t>
      </w:r>
      <w:r w:rsidRPr="006A2D77">
        <w:t xml:space="preserve"> 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>Молодежного Общественного Совета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территориальной избирательной комиссии Крымская </w:t>
      </w:r>
      <w:r w:rsidR="001F57B4">
        <w:rPr>
          <w:rFonts w:ascii="Times New Roman CYR" w:hAnsi="Times New Roman CYR" w:cs="Times New Roman CYR"/>
          <w:bCs/>
          <w:sz w:val="28"/>
          <w:szCs w:val="28"/>
        </w:rPr>
        <w:t>Жерновой О.В.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 </w:t>
      </w:r>
      <w:r w:rsidR="00046150">
        <w:rPr>
          <w:rFonts w:ascii="Times New Roman CYR" w:hAnsi="Times New Roman CYR" w:cs="Times New Roman CYR"/>
          <w:bCs/>
          <w:sz w:val="28"/>
          <w:szCs w:val="28"/>
        </w:rPr>
        <w:t>деятельности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Молодежного Общественного Совета при территориальной избирательной комиссии Крымская за 20</w:t>
      </w:r>
      <w:r w:rsidR="0084178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F57B4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год, территориальная избирательная комиссия Крымская  </w:t>
      </w:r>
      <w:r w:rsidRPr="00F931B4">
        <w:rPr>
          <w:rFonts w:ascii="Times New Roman CYR" w:hAnsi="Times New Roman CYR" w:cs="Times New Roman CYR"/>
          <w:b/>
          <w:bCs/>
          <w:sz w:val="28"/>
          <w:szCs w:val="28"/>
        </w:rPr>
        <w:t>РЕШИЛА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30350B" w:rsidRPr="006A2D77" w:rsidRDefault="0030350B" w:rsidP="0030350B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</w:p>
    <w:p w:rsidR="0030350B" w:rsidRPr="006A2D77" w:rsidRDefault="0030350B" w:rsidP="0030350B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Принять к сведению </w:t>
      </w:r>
      <w:r w:rsidR="0047722A">
        <w:rPr>
          <w:rFonts w:ascii="Times New Roman CYR" w:hAnsi="Times New Roman CYR" w:cs="Times New Roman CYR"/>
          <w:bCs/>
          <w:sz w:val="28"/>
          <w:szCs w:val="28"/>
        </w:rPr>
        <w:t>отчет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о </w:t>
      </w:r>
      <w:r w:rsidR="00046150">
        <w:rPr>
          <w:rFonts w:ascii="Times New Roman CYR" w:hAnsi="Times New Roman CYR" w:cs="Times New Roman CYR"/>
          <w:bCs/>
          <w:sz w:val="28"/>
          <w:szCs w:val="28"/>
        </w:rPr>
        <w:t xml:space="preserve">деятельности 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 xml:space="preserve"> Молодежного Общественного Совета при территориальной избирательной комиссии Крымская за 20</w:t>
      </w:r>
      <w:r w:rsidR="0084178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F57B4">
        <w:rPr>
          <w:rFonts w:ascii="Times New Roman CYR" w:hAnsi="Times New Roman CYR" w:cs="Times New Roman CYR"/>
          <w:bCs/>
          <w:sz w:val="28"/>
          <w:szCs w:val="28"/>
        </w:rPr>
        <w:t xml:space="preserve">1 </w:t>
      </w:r>
      <w:r w:rsidRPr="006A2D77">
        <w:rPr>
          <w:rFonts w:ascii="Times New Roman CYR" w:hAnsi="Times New Roman CYR" w:cs="Times New Roman CYR"/>
          <w:bCs/>
          <w:sz w:val="28"/>
          <w:szCs w:val="28"/>
        </w:rPr>
        <w:t>год (прилагается).</w:t>
      </w:r>
    </w:p>
    <w:p w:rsidR="0030350B" w:rsidRDefault="0030350B" w:rsidP="0030350B">
      <w:pPr>
        <w:widowControl w:val="0"/>
        <w:suppressAutoHyphens/>
        <w:autoSpaceDN w:val="0"/>
        <w:spacing w:after="0" w:line="360" w:lineRule="auto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</w:p>
    <w:p w:rsidR="0030350B" w:rsidRDefault="0030350B" w:rsidP="0030350B">
      <w:pPr>
        <w:widowControl w:val="0"/>
        <w:suppressAutoHyphens/>
        <w:autoSpaceDN w:val="0"/>
        <w:spacing w:after="0" w:line="360" w:lineRule="auto"/>
        <w:ind w:firstLine="851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</w:p>
    <w:p w:rsidR="0030350B" w:rsidRPr="00190C99" w:rsidRDefault="0030350B" w:rsidP="0030350B">
      <w:pPr>
        <w:shd w:val="clear" w:color="auto" w:fill="FFFFFF"/>
        <w:spacing w:after="0" w:line="240" w:lineRule="auto"/>
        <w:ind w:left="567" w:right="6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Председатель                                                                                 Г.Ю.</w:t>
      </w:r>
      <w:r w:rsidR="008045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Позднякова</w:t>
      </w:r>
    </w:p>
    <w:p w:rsidR="0030350B" w:rsidRPr="00190C99" w:rsidRDefault="0030350B" w:rsidP="0030350B">
      <w:pPr>
        <w:shd w:val="clear" w:color="auto" w:fill="FFFFFF"/>
        <w:spacing w:after="0" w:line="240" w:lineRule="auto"/>
        <w:ind w:left="567" w:right="6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</w:t>
      </w: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</w:p>
    <w:p w:rsidR="0030350B" w:rsidRPr="00190C99" w:rsidRDefault="0030350B" w:rsidP="0030350B">
      <w:pPr>
        <w:shd w:val="clear" w:color="auto" w:fill="FFFFFF"/>
        <w:spacing w:after="0" w:line="240" w:lineRule="auto"/>
        <w:ind w:left="567" w:right="6" w:firstLine="73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0350B" w:rsidRPr="00EC6083" w:rsidRDefault="0030350B" w:rsidP="0030350B">
      <w:pPr>
        <w:shd w:val="clear" w:color="auto" w:fill="FFFFFF"/>
        <w:spacing w:after="0" w:line="240" w:lineRule="auto"/>
        <w:ind w:left="567" w:right="6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0C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Секретарь                                                                                        </w:t>
      </w:r>
      <w:r w:rsidR="001F57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Е.В. Новосельцева</w:t>
      </w: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uppressAutoHyphens/>
        <w:spacing w:after="0" w:line="240" w:lineRule="auto"/>
        <w:jc w:val="both"/>
      </w:pPr>
    </w:p>
    <w:p w:rsidR="0030350B" w:rsidRDefault="0030350B" w:rsidP="0030350B">
      <w:pPr>
        <w:spacing w:after="0" w:line="240" w:lineRule="auto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66E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350B" w:rsidRDefault="0030350B" w:rsidP="0030350B">
      <w:pPr>
        <w:spacing w:after="0" w:line="240" w:lineRule="auto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66EA8">
        <w:rPr>
          <w:rFonts w:ascii="Times New Roman" w:hAnsi="Times New Roman" w:cs="Times New Roman"/>
          <w:sz w:val="28"/>
          <w:szCs w:val="28"/>
        </w:rPr>
        <w:t>к решению территориальной</w:t>
      </w:r>
    </w:p>
    <w:p w:rsidR="0030350B" w:rsidRDefault="0030350B" w:rsidP="0030350B">
      <w:pPr>
        <w:spacing w:after="0" w:line="240" w:lineRule="auto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66EA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A8">
        <w:rPr>
          <w:rFonts w:ascii="Times New Roman" w:hAnsi="Times New Roman" w:cs="Times New Roman"/>
          <w:sz w:val="28"/>
          <w:szCs w:val="28"/>
        </w:rPr>
        <w:t>Крымская</w:t>
      </w:r>
    </w:p>
    <w:p w:rsidR="0030350B" w:rsidRDefault="0030350B" w:rsidP="0030350B">
      <w:pPr>
        <w:spacing w:after="0" w:line="240" w:lineRule="auto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7B4">
        <w:rPr>
          <w:rFonts w:ascii="Times New Roman" w:hAnsi="Times New Roman" w:cs="Times New Roman"/>
          <w:sz w:val="28"/>
          <w:szCs w:val="28"/>
        </w:rPr>
        <w:t>29 декабря</w:t>
      </w:r>
      <w:r w:rsidR="00841788">
        <w:rPr>
          <w:rFonts w:ascii="Times New Roman" w:hAnsi="Times New Roman" w:cs="Times New Roman"/>
          <w:sz w:val="28"/>
          <w:szCs w:val="28"/>
        </w:rPr>
        <w:t xml:space="preserve"> 2021</w:t>
      </w:r>
      <w:r w:rsidRPr="00666E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3C49">
        <w:rPr>
          <w:rFonts w:ascii="Times New Roman" w:hAnsi="Times New Roman" w:cs="Times New Roman"/>
          <w:sz w:val="28"/>
          <w:szCs w:val="28"/>
        </w:rPr>
        <w:t>35/354</w:t>
      </w:r>
    </w:p>
    <w:p w:rsidR="0030350B" w:rsidRDefault="0030350B" w:rsidP="0030350B">
      <w:pPr>
        <w:spacing w:after="0" w:line="240" w:lineRule="auto"/>
        <w:ind w:left="439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50B" w:rsidRPr="00666EA8" w:rsidRDefault="0030350B" w:rsidP="0030350B">
      <w:pPr>
        <w:spacing w:after="0" w:line="240" w:lineRule="auto"/>
        <w:ind w:left="439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1788" w:rsidRPr="00D21759" w:rsidRDefault="00841788" w:rsidP="008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59">
        <w:rPr>
          <w:rFonts w:ascii="Times New Roman" w:hAnsi="Times New Roman" w:cs="Times New Roman"/>
          <w:b/>
          <w:sz w:val="28"/>
          <w:szCs w:val="28"/>
        </w:rPr>
        <w:t>Отчет о деятельности Молодежного Общественного Совета</w:t>
      </w:r>
    </w:p>
    <w:p w:rsidR="00841788" w:rsidRDefault="00841788" w:rsidP="008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59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 Крымская</w:t>
      </w:r>
    </w:p>
    <w:p w:rsidR="00FA5814" w:rsidRPr="00D21759" w:rsidRDefault="00FA5814" w:rsidP="008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841788" w:rsidRPr="00C311B2" w:rsidRDefault="00841788" w:rsidP="0084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Новый состав Молодежного Общественного Совета при территориальной избирательной комиссии Крымская утвержден решением территориальной избирательной комиссии Крымская от 14 января 2021 года № 205/2392.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Организация работы МОС при ТИК Крымская проходит в соответствии с планом работы, утвержденн</w:t>
      </w:r>
      <w:bookmarkStart w:id="0" w:name="_GoBack"/>
      <w:bookmarkEnd w:id="0"/>
      <w:r w:rsidRPr="001F57B4">
        <w:rPr>
          <w:rFonts w:ascii="Times New Roman" w:hAnsi="Times New Roman" w:cs="Times New Roman"/>
          <w:sz w:val="28"/>
          <w:szCs w:val="28"/>
        </w:rPr>
        <w:t xml:space="preserve">ым решением территориальной избирательной комиссии Крымская на текущий год. 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Молодежный Общественный Совет при территориальной избирательной комиссии Крымская провел первое заседание, на котором избрали председателя, заместителя и секретаря. Следующими вопросами повестки дня заседания были мероприятия, проводимые избирательной комиссией Краснодарского края, взаимодействие с территориальной избирательной комиссией Крымская в вопросах повышения правовой культуры молодежи, обучения волонтеров, наблюдателей и создания резерва для участковых избирательных комиссий из числа работающей молодежи муниципального образования Крымский район.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Члены МОС при ТИК Крымская сформировали группу слушателей образовательного проекта избирательной комиссии Краснодарского края «Молодежная школа правовой и политической культуры» из числа студентов Крымского технического колледжа, членов клуба «Молодой избиратель», и курировали каждое занятие проекта и тестирование слушателей курса на получение сертификата.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lastRenderedPageBreak/>
        <w:t>Председатель МОС при ТИК Крымская Ольга Жерновая    приняла участие в организации и проведении образовательной акции «Избирательный диктант» в Крымском районе.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 xml:space="preserve">Была проведена Рабочая встреча с представителями управления образования и Центра молодежной политики в Крымском районе. Основной темой встречи была организация торжественного мероприятия «Посвящение в молодые избиратели» в рамках Дня молодого избирателя. 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Молодежным Общественным Советом при ТИК Крымская совместно с отделом по делам молодежи администрации муниципального образования Крымский район в рамках Дня молодого избирателя и проекта "Диалог на равных" проведен круглый стол "В депутаты я б пошел».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Крымская, Молодежным общественным Советом при ТИК Крымская, совместно с отделом по делам молодежи и управлением образования проведено торжественное посвящение в молодые избиратели учащихся общеобразовательных учреждений, которым в этом году исполняется 18 лет.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Молодежный Общественный Совет при ТИК Крымская, совместно с отделом по делам молодежи администрации муниципального образования Крымский район, провели интеллектуальную викторину «Твой выбор».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Членами МОС при ТИК Крымская в рамках проведения Дня молодого избирателя в школах Крымского района были организованы и проведены 14 классных часов и тематических встреч. Ребятам рассказывали об истории создания, структуре и деятельности Государственной Думы Российской Федерации.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В ГБПОУ КК «Крымский технический колледж» Молодежным Общественным Советом при ТИК Крымская проведен круглый стол с молодыми избирателями Крымского района. В ходе общения поднимались вопросы электоральной активности молодежи и участия в волонтерской деятельности при проведении выборов в единый день голосования 19 сентября 2021 года.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lastRenderedPageBreak/>
        <w:t xml:space="preserve">МОС при ТИК Крымская организовал и провел совместное заседание клуба «Молодой избиратель» и волонтерского центра Крымского технического колледжа. Обо всех направлениях волонтерской деятельности участникам мероприятия рассказала заместитель председателя Молодежного Общественного Совета при ТИК Крымская Эвелина </w:t>
      </w:r>
      <w:proofErr w:type="spellStart"/>
      <w:r w:rsidRPr="001F57B4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Pr="001F57B4">
        <w:rPr>
          <w:rFonts w:ascii="Times New Roman" w:hAnsi="Times New Roman" w:cs="Times New Roman"/>
          <w:sz w:val="28"/>
          <w:szCs w:val="28"/>
        </w:rPr>
        <w:t>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В Социально-культурном центре муниципального образования Крымский район состоялась встреча с молодыми сотрудниками трудового коллектива ООО «Водоканал Крымск». В ходе встречи разговор шел о выборах депутатов Государственной Думы Федерального Собрания Российской Федерации восьмого созыва, способах реализации избирательных прав, с учетом голосования в течение трех дней.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Председатель Молодежного Общественного Совета при ТИК Крымская Ольга Жерновая, совместно с членами ТИК Крымская организовала и провела обучающий семинар с волонтерами, которые оказывали помощь пожилым и маломобильным избирателям в дни голосования на избирательных участках Крымского района.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 xml:space="preserve">Члены МОС </w:t>
      </w:r>
      <w:proofErr w:type="gramStart"/>
      <w:r w:rsidRPr="001F57B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F5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7B4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1F57B4">
        <w:rPr>
          <w:rFonts w:ascii="Times New Roman" w:hAnsi="Times New Roman" w:cs="Times New Roman"/>
          <w:sz w:val="28"/>
          <w:szCs w:val="28"/>
        </w:rPr>
        <w:t xml:space="preserve"> Крымская, совместно с отделом по взаимодействию со средствами массовой информации администрации муниципального образования Крымский район сняли и разместили в  социальных сетях </w:t>
      </w:r>
      <w:proofErr w:type="spellStart"/>
      <w:r w:rsidRPr="001F57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F57B4">
        <w:rPr>
          <w:rFonts w:ascii="Times New Roman" w:hAnsi="Times New Roman" w:cs="Times New Roman"/>
          <w:sz w:val="28"/>
          <w:szCs w:val="28"/>
        </w:rPr>
        <w:t>, Инстаграм, Одноклассники ролик «Будущее нашей страны в наших руках!», который просмотрели более четырех тысяч человек.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Все три дня выборов на избирательных участках Крымского района более 150 волонтеров оказывали помощь участковым избирательным комиссиям, а также помогали пожилым людям и людям с ограниченными возможностями здоровья. Работа волонтерских групп координировалась членами Молодежного Общественного Совета при ТИК Крымская.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 xml:space="preserve">Члены МОС при ТИК Крымская оказывали методическую помощь при организации и проведении выборов лидеров школ в Крымском районе, поскольку избирательная кампания включает в себя все основные этапы </w:t>
      </w:r>
      <w:r w:rsidRPr="001F57B4">
        <w:rPr>
          <w:rFonts w:ascii="Times New Roman" w:hAnsi="Times New Roman" w:cs="Times New Roman"/>
          <w:sz w:val="28"/>
          <w:szCs w:val="28"/>
        </w:rPr>
        <w:lastRenderedPageBreak/>
        <w:t>«взрослых» выборов: формирование избирательной комиссии, выдвижение кандидатов, период агитации, дебаты кандидатов, непосредственно сама процедура голосования, подведение итогов.</w:t>
      </w:r>
    </w:p>
    <w:p w:rsidR="001F57B4" w:rsidRPr="001F57B4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Члены Молодежного Общественного Совета при ТИК Крымская принимают активное участие в общественной, политической и культурной жизни Крымского района, постоянно повышают свои знания избирательного права и избирательного процесса.  Председатель МОС при ТИК Крымская Ольга Жерновая в течение 4-х лет является членом участковой избирательной комиссии избирательного участка № 26-18 с правом решающего голоса.</w:t>
      </w:r>
    </w:p>
    <w:p w:rsidR="00376FA4" w:rsidRPr="00765FE8" w:rsidRDefault="001F57B4" w:rsidP="001F5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B4">
        <w:rPr>
          <w:rFonts w:ascii="Times New Roman" w:hAnsi="Times New Roman" w:cs="Times New Roman"/>
          <w:sz w:val="28"/>
          <w:szCs w:val="28"/>
        </w:rPr>
        <w:t>Молодежный Общественный Совет при территориальной избирательной комиссии Крымская ведет активную деятельность, стремится к применению новых форм работы с целью вовлечения максимального количества участников в избирательный процесс.</w:t>
      </w:r>
    </w:p>
    <w:sectPr w:rsidR="00376FA4" w:rsidRPr="00765FE8" w:rsidSect="000903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F"/>
    <w:rsid w:val="00046150"/>
    <w:rsid w:val="0007616D"/>
    <w:rsid w:val="000903ED"/>
    <w:rsid w:val="000B3C49"/>
    <w:rsid w:val="000E24C2"/>
    <w:rsid w:val="000E473A"/>
    <w:rsid w:val="00100480"/>
    <w:rsid w:val="00123C83"/>
    <w:rsid w:val="001569DD"/>
    <w:rsid w:val="001A06EA"/>
    <w:rsid w:val="001F57B4"/>
    <w:rsid w:val="002739B3"/>
    <w:rsid w:val="002C1B2C"/>
    <w:rsid w:val="0030350B"/>
    <w:rsid w:val="00327B2D"/>
    <w:rsid w:val="00362FD3"/>
    <w:rsid w:val="00376FA4"/>
    <w:rsid w:val="00386857"/>
    <w:rsid w:val="0038729B"/>
    <w:rsid w:val="003E78C4"/>
    <w:rsid w:val="00430430"/>
    <w:rsid w:val="00451DBC"/>
    <w:rsid w:val="0047722A"/>
    <w:rsid w:val="004D275E"/>
    <w:rsid w:val="004E0883"/>
    <w:rsid w:val="004F1854"/>
    <w:rsid w:val="00507947"/>
    <w:rsid w:val="0051254F"/>
    <w:rsid w:val="00522444"/>
    <w:rsid w:val="00534C23"/>
    <w:rsid w:val="00561D07"/>
    <w:rsid w:val="005C59E7"/>
    <w:rsid w:val="005D405E"/>
    <w:rsid w:val="00682EEE"/>
    <w:rsid w:val="006B375C"/>
    <w:rsid w:val="006C0C0D"/>
    <w:rsid w:val="00724125"/>
    <w:rsid w:val="00765FE8"/>
    <w:rsid w:val="00796397"/>
    <w:rsid w:val="007B439E"/>
    <w:rsid w:val="008045A0"/>
    <w:rsid w:val="00841788"/>
    <w:rsid w:val="00884B04"/>
    <w:rsid w:val="008E102C"/>
    <w:rsid w:val="00935B70"/>
    <w:rsid w:val="00941047"/>
    <w:rsid w:val="00987600"/>
    <w:rsid w:val="00A00D04"/>
    <w:rsid w:val="00A306D1"/>
    <w:rsid w:val="00A65C70"/>
    <w:rsid w:val="00A72ADD"/>
    <w:rsid w:val="00AA547B"/>
    <w:rsid w:val="00B37E91"/>
    <w:rsid w:val="00BB5C22"/>
    <w:rsid w:val="00BE14CE"/>
    <w:rsid w:val="00BE64AD"/>
    <w:rsid w:val="00C32A1A"/>
    <w:rsid w:val="00C56AFF"/>
    <w:rsid w:val="00C9320C"/>
    <w:rsid w:val="00CF7332"/>
    <w:rsid w:val="00D30A22"/>
    <w:rsid w:val="00D412FF"/>
    <w:rsid w:val="00DE381B"/>
    <w:rsid w:val="00E2156E"/>
    <w:rsid w:val="00E762B6"/>
    <w:rsid w:val="00E96F1F"/>
    <w:rsid w:val="00F24B88"/>
    <w:rsid w:val="00F464DF"/>
    <w:rsid w:val="00F62204"/>
    <w:rsid w:val="00F926A3"/>
    <w:rsid w:val="00FA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35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A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35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Выборы</cp:lastModifiedBy>
  <cp:revision>11</cp:revision>
  <cp:lastPrinted>2021-12-29T14:45:00Z</cp:lastPrinted>
  <dcterms:created xsi:type="dcterms:W3CDTF">2019-12-24T07:15:00Z</dcterms:created>
  <dcterms:modified xsi:type="dcterms:W3CDTF">2021-12-29T14:45:00Z</dcterms:modified>
</cp:coreProperties>
</file>