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6606"/>
        <w:gridCol w:w="3033"/>
      </w:tblGrid>
      <w:tr w:rsidR="00B6102D" w:rsidRPr="00B6102D" w:rsidTr="00B51909">
        <w:tc>
          <w:tcPr>
            <w:tcW w:w="9639" w:type="dxa"/>
            <w:gridSpan w:val="2"/>
          </w:tcPr>
          <w:p w:rsidR="00B6102D" w:rsidRPr="00B6102D" w:rsidRDefault="00B6102D" w:rsidP="00B6102D">
            <w:pPr>
              <w:tabs>
                <w:tab w:val="left" w:pos="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-3175</wp:posOffset>
                  </wp:positionV>
                  <wp:extent cx="525145" cy="657225"/>
                  <wp:effectExtent l="0" t="0" r="8255" b="9525"/>
                  <wp:wrapTight wrapText="bothSides">
                    <wp:wrapPolygon edited="0">
                      <wp:start x="0" y="0"/>
                      <wp:lineTo x="0" y="21287"/>
                      <wp:lineTo x="21156" y="21287"/>
                      <wp:lineTo x="21156" y="0"/>
                      <wp:lineTo x="0" y="0"/>
                    </wp:wrapPolygon>
                  </wp:wrapTight>
                  <wp:docPr id="1" name="Рисунок 1" descr="Описание: Крымский р-н гер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Крымский р-н герб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6102D" w:rsidRPr="00B6102D" w:rsidTr="002148F5">
        <w:trPr>
          <w:trHeight w:val="1379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02D" w:rsidRPr="00B6102D" w:rsidRDefault="00B6102D" w:rsidP="002148F5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B6102D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br w:type="page"/>
            </w:r>
            <w:r w:rsidRPr="00B6102D">
              <w:rPr>
                <w:rFonts w:ascii="Times New Roman" w:eastAsia="Calibri" w:hAnsi="Times New Roman" w:cs="Times New Roman"/>
                <w:b/>
                <w:kern w:val="28"/>
                <w:sz w:val="28"/>
                <w:szCs w:val="28"/>
                <w:lang w:eastAsia="ru-RU"/>
              </w:rPr>
              <w:t>Комиссия по предупреждению и ликвидации чрезвычайных ситуаций и обеспечению пожарной безопасности муниципального образования Крымский район (КЧС и ОПБ МО)</w:t>
            </w:r>
          </w:p>
        </w:tc>
      </w:tr>
      <w:tr w:rsidR="00B6102D" w:rsidRPr="00B6102D" w:rsidTr="00B51909">
        <w:tblPrEx>
          <w:tblLook w:val="0000" w:firstRow="0" w:lastRow="0" w:firstColumn="0" w:lastColumn="0" w:noHBand="0" w:noVBand="0"/>
        </w:tblPrEx>
        <w:trPr>
          <w:trHeight w:val="1026"/>
        </w:trPr>
        <w:tc>
          <w:tcPr>
            <w:tcW w:w="6606" w:type="dxa"/>
            <w:tcBorders>
              <w:top w:val="single" w:sz="12" w:space="0" w:color="auto"/>
            </w:tcBorders>
          </w:tcPr>
          <w:p w:rsidR="00B6102D" w:rsidRPr="00B6102D" w:rsidRDefault="00B6102D" w:rsidP="00B6102D">
            <w:pPr>
              <w:spacing w:before="120" w:after="0" w:line="240" w:lineRule="auto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B6102D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Дата:  </w:t>
            </w:r>
            <w:r w:rsidR="0037418D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  <w:r w:rsidR="00427C15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 июня</w:t>
            </w:r>
            <w:r w:rsidRPr="00B6102D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 20</w:t>
            </w:r>
            <w:r w:rsidR="002148F5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2</w:t>
            </w:r>
            <w:r w:rsidR="00F919B0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1</w:t>
            </w:r>
            <w:r w:rsidRPr="00B6102D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 года</w:t>
            </w:r>
          </w:p>
          <w:p w:rsidR="00B6102D" w:rsidRPr="00B6102D" w:rsidRDefault="00B6102D" w:rsidP="00B6102D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B6102D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Место проведения: зал заседания администрации</w:t>
            </w:r>
          </w:p>
        </w:tc>
        <w:tc>
          <w:tcPr>
            <w:tcW w:w="3033" w:type="dxa"/>
            <w:tcBorders>
              <w:top w:val="single" w:sz="12" w:space="0" w:color="auto"/>
            </w:tcBorders>
          </w:tcPr>
          <w:p w:rsidR="00B6102D" w:rsidRPr="00B6102D" w:rsidRDefault="00B6102D" w:rsidP="00B6102D">
            <w:pPr>
              <w:tabs>
                <w:tab w:val="left" w:pos="3495"/>
              </w:tabs>
              <w:spacing w:before="120" w:after="0" w:line="240" w:lineRule="auto"/>
              <w:ind w:left="-113" w:right="147"/>
              <w:jc w:val="right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B6102D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г. Крымск</w:t>
            </w:r>
          </w:p>
        </w:tc>
      </w:tr>
    </w:tbl>
    <w:p w:rsidR="00B6102D" w:rsidRDefault="00B6102D"/>
    <w:p w:rsidR="00B6102D" w:rsidRPr="00B6102D" w:rsidRDefault="00A03510" w:rsidP="00B610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>РЕШЕНИЕ № 1</w:t>
      </w:r>
      <w:r w:rsidR="00F919B0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>3</w:t>
      </w:r>
    </w:p>
    <w:p w:rsidR="00B6102D" w:rsidRPr="00B6102D" w:rsidRDefault="005B79F1" w:rsidP="005B79F1">
      <w:pPr>
        <w:tabs>
          <w:tab w:val="left" w:pos="7380"/>
        </w:tabs>
        <w:spacing w:after="0" w:line="240" w:lineRule="auto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ab/>
      </w:r>
    </w:p>
    <w:p w:rsidR="003C405A" w:rsidRDefault="00427C15" w:rsidP="00FF137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427C15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О мерах по обеспечени</w:t>
      </w:r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ю безопасности </w:t>
      </w:r>
      <w:r w:rsidR="003C405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людей на водных объектах </w:t>
      </w:r>
    </w:p>
    <w:p w:rsidR="003C405A" w:rsidRDefault="003C405A" w:rsidP="00FF137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в купальный</w:t>
      </w:r>
      <w:r w:rsidR="0072269E" w:rsidRPr="00427C15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сезон 20</w:t>
      </w:r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2</w:t>
      </w:r>
      <w:r w:rsidR="0073511D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1</w:t>
      </w:r>
      <w:r w:rsidR="0072269E" w:rsidRPr="00427C15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года</w:t>
      </w:r>
      <w:r w:rsidR="0072269E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на территории </w:t>
      </w:r>
      <w:r w:rsidR="0072269E" w:rsidRPr="00B6102D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муниципального </w:t>
      </w:r>
    </w:p>
    <w:p w:rsidR="0072269E" w:rsidRDefault="0072269E" w:rsidP="00FF137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B6102D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образования Крымский район</w:t>
      </w:r>
      <w:r w:rsidRPr="00427C15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</w:p>
    <w:p w:rsidR="0072269E" w:rsidRDefault="0072269E" w:rsidP="00FF1379">
      <w:pPr>
        <w:tabs>
          <w:tab w:val="left" w:pos="5730"/>
        </w:tabs>
        <w:spacing w:after="0" w:line="240" w:lineRule="auto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p w:rsidR="00427C15" w:rsidRDefault="00427C15" w:rsidP="00B610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p w:rsidR="00E33252" w:rsidRDefault="00E33252" w:rsidP="00C15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32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Федерального закона от 21 декабря 1994 года №</w:t>
      </w:r>
      <w:r w:rsidR="00DD1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252">
        <w:rPr>
          <w:rFonts w:ascii="Times New Roman" w:eastAsia="Times New Roman" w:hAnsi="Times New Roman" w:cs="Times New Roman"/>
          <w:sz w:val="28"/>
          <w:szCs w:val="28"/>
          <w:lang w:eastAsia="ru-RU"/>
        </w:rPr>
        <w:t>68-ФЗ</w:t>
      </w:r>
      <w:r w:rsidR="00DD1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E3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защите населения и территорий от чрезвычайных ситуаций природного </w:t>
      </w:r>
      <w:r w:rsidR="00C6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E3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техногенного характера», Федерального закона от 06 октября 2010 года </w:t>
      </w:r>
      <w:r w:rsidR="00176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E3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управления </w:t>
      </w:r>
      <w:r w:rsidR="00176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E3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Федерации», Закона </w:t>
      </w:r>
      <w:r w:rsidR="00DD14C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332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раснодарского края от 25 октября 2005 года № 938-КЗ</w:t>
      </w:r>
      <w:r w:rsidR="00DD1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туристической деятельности в Краснодарском крае», </w:t>
      </w:r>
      <w:r w:rsidR="002C1A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заключения Территориального отдела управления</w:t>
      </w:r>
      <w:proofErr w:type="gramEnd"/>
      <w:r w:rsidR="002C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</w:t>
      </w:r>
      <w:proofErr w:type="spellStart"/>
      <w:r w:rsidR="002C1A04" w:rsidRPr="002C1A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="002C1A04" w:rsidRPr="002C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Краснодарскому краю в Северском, Абинском, Крымском </w:t>
      </w:r>
      <w:proofErr w:type="gramStart"/>
      <w:r w:rsidR="002C1A04" w:rsidRPr="002C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районах </w:t>
      </w:r>
      <w:r w:rsidR="002C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919B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2C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</w:t>
      </w:r>
      <w:r w:rsidR="003C40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19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C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23-12-25/03-</w:t>
      </w:r>
      <w:r w:rsidR="00F919B0">
        <w:rPr>
          <w:rFonts w:ascii="Times New Roman" w:eastAsia="Times New Roman" w:hAnsi="Times New Roman" w:cs="Times New Roman"/>
          <w:sz w:val="28"/>
          <w:szCs w:val="28"/>
          <w:lang w:eastAsia="ru-RU"/>
        </w:rPr>
        <w:t>806</w:t>
      </w:r>
      <w:r w:rsidR="002C1A04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919B0">
        <w:rPr>
          <w:rFonts w:ascii="Times New Roman" w:eastAsia="Times New Roman" w:hAnsi="Times New Roman" w:cs="Times New Roman"/>
          <w:sz w:val="28"/>
          <w:szCs w:val="28"/>
          <w:lang w:eastAsia="ru-RU"/>
        </w:rPr>
        <w:t>21 «О возможности использования водоемов для купания»</w:t>
      </w:r>
      <w:r w:rsidR="002C1A04" w:rsidRPr="002C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запрете использования открытых водоемов расположенных на территории муниципального образования Крымский район в рекреационных целях, из-за регистрации </w:t>
      </w:r>
      <w:r w:rsidR="00176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водных объектов (купание, рыбная ловля) </w:t>
      </w:r>
      <w:r w:rsidR="002C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случаев </w:t>
      </w:r>
      <w:r w:rsidR="00176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заболевания, </w:t>
      </w:r>
      <w:r w:rsidR="002C1A0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лептоспироз</w:t>
      </w:r>
      <w:r w:rsidR="001762C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3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C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жителей </w:t>
      </w:r>
      <w:r w:rsidR="00176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Крымского района, </w:t>
      </w:r>
      <w:r w:rsidRPr="00E332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предупреждению и ликвидации чрезвычайных ситуаций и обеспечению пожарной безопасности муниципального образования Крымский район</w:t>
      </w:r>
      <w:proofErr w:type="gramEnd"/>
      <w:r w:rsidRPr="00E332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3325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3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а:</w:t>
      </w:r>
    </w:p>
    <w:p w:rsidR="001762C1" w:rsidRPr="00245B60" w:rsidRDefault="00B546F1" w:rsidP="00176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762C1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762C1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1762C1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Рекомендовать главам городского и сельских поселений Крымск</w:t>
      </w:r>
      <w:r w:rsidR="001762C1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1762C1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</w:t>
      </w:r>
      <w:r w:rsidR="001762C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1762C1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364968" w:rsidRDefault="001D331E" w:rsidP="00176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 </w:t>
      </w:r>
      <w:r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провести </w:t>
      </w:r>
      <w:r w:rsidR="003C40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мероприятия по </w:t>
      </w:r>
      <w:r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доведени</w:t>
      </w:r>
      <w:r w:rsidR="003C405A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населения</w:t>
      </w:r>
      <w:r w:rsidR="00364968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364968" w:rsidRDefault="00364968" w:rsidP="00176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 </w:t>
      </w:r>
      <w:r w:rsidR="001D331E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информации </w:t>
      </w:r>
      <w:proofErr w:type="gramStart"/>
      <w:r w:rsidR="001D331E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запрете купания в связи с </w:t>
      </w:r>
      <w:r w:rsidR="001D33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периодической регистрацией случаев лептоспироза у жителей района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из-за </w:t>
      </w:r>
      <w:r w:rsidR="001D331E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неблагоприятной эпидемиологической обстановк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="001D331E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водных объектах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расположенных </w:t>
      </w:r>
      <w:r w:rsidR="003C40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 муниципального образования Крымский район;</w:t>
      </w:r>
    </w:p>
    <w:p w:rsidR="001D331E" w:rsidRDefault="00364968" w:rsidP="00176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 </w:t>
      </w:r>
      <w:r w:rsidR="001D331E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о запрете купания в необорудованных для этого местах;</w:t>
      </w:r>
    </w:p>
    <w:p w:rsidR="001D331E" w:rsidRDefault="00364968" w:rsidP="00176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1762C1">
        <w:rPr>
          <w:rFonts w:ascii="Times New Roman" w:eastAsia="Calibri" w:hAnsi="Times New Roman" w:cs="Times New Roman"/>
          <w:sz w:val="28"/>
          <w:szCs w:val="28"/>
          <w:lang w:eastAsia="ru-RU"/>
        </w:rPr>
        <w:t>) </w:t>
      </w:r>
      <w:r w:rsidR="001D331E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обеспечить оснащение мест, используемых для неорганизованного купания людей и не подготовленных к купальному сезону, средствами наглядной агитации предупредительного характера, на которых отражать оперативную информацию о фактах гибели людей на данном участке;</w:t>
      </w:r>
    </w:p>
    <w:p w:rsidR="001762C1" w:rsidRPr="00245B60" w:rsidRDefault="00364968" w:rsidP="00176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</w:t>
      </w:r>
      <w:r w:rsidR="001762C1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1762C1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3649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 со статьей 11.3 закона Краснодарского края от 23 июля 2003 года № 608-КЗ «Об административных правонарушениях»                                    созда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ть </w:t>
      </w:r>
      <w:r w:rsidRPr="00364968">
        <w:rPr>
          <w:rFonts w:ascii="Times New Roman" w:eastAsia="Calibri" w:hAnsi="Times New Roman" w:cs="Times New Roman"/>
          <w:sz w:val="28"/>
          <w:szCs w:val="28"/>
          <w:lang w:eastAsia="ru-RU"/>
        </w:rPr>
        <w:t>и обеспеч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ить</w:t>
      </w:r>
      <w:r w:rsidRPr="003649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деятельност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3649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административных комиссий </w:t>
      </w:r>
      <w:r w:rsidR="00F223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364968">
        <w:rPr>
          <w:rFonts w:ascii="Times New Roman" w:eastAsia="Calibri" w:hAnsi="Times New Roman" w:cs="Times New Roman"/>
          <w:sz w:val="28"/>
          <w:szCs w:val="28"/>
          <w:lang w:eastAsia="ru-RU"/>
        </w:rPr>
        <w:t>по рассмотрению дел об административных правонарушениях, предусмотренных в частности статьи 2.2. «Нарушение установленных запретов на пляжах и в других местах массового отдыха на водных объектах»</w:t>
      </w:r>
      <w:r w:rsidR="00F223E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F223EA" w:rsidRPr="00F223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223EA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недопущения, в рамках действующего законодательства, купания </w:t>
      </w:r>
      <w:r w:rsidR="00F223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F223EA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неустановленных местах, купания в состоянии алкогольного опьянения, </w:t>
      </w:r>
      <w:r w:rsidR="00F223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</w:t>
      </w:r>
      <w:r w:rsidR="00F223EA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а также распития алкогольной и спиртосодержащей продукции;</w:t>
      </w:r>
    </w:p>
    <w:p w:rsidR="001762C1" w:rsidRPr="00245B60" w:rsidRDefault="001762C1" w:rsidP="00176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4) </w:t>
      </w:r>
      <w:r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оказать содействие водопользователям в реализации мероприятий, направленных на обеспечение безопасности людей на водных объектах, охране их жизни и здоровья;</w:t>
      </w:r>
    </w:p>
    <w:p w:rsidR="001762C1" w:rsidRPr="00245B60" w:rsidRDefault="001762C1" w:rsidP="00176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5)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 взаимодействии с МКУ «УЧСГЗ МО Крымский район» провести практическую отработку вопросов организации оповещения отдыхающих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и местного населения о возможном возникновении чрезвычайных ситуаций, связанных с образованием смерчей, подъемом паводковых вод в реках;</w:t>
      </w:r>
    </w:p>
    <w:p w:rsidR="001762C1" w:rsidRDefault="001762C1" w:rsidP="00176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6)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принимать меры, направленные на недопущение размещения палаточных городков, в зонах возможного в</w:t>
      </w:r>
      <w:r w:rsidR="00B546F1">
        <w:rPr>
          <w:rFonts w:ascii="Times New Roman" w:eastAsia="Calibri" w:hAnsi="Times New Roman" w:cs="Times New Roman"/>
          <w:sz w:val="28"/>
          <w:szCs w:val="28"/>
          <w:lang w:eastAsia="ru-RU"/>
        </w:rPr>
        <w:t>ыхода на берег дождевых потоков.</w:t>
      </w:r>
    </w:p>
    <w:p w:rsidR="00B546F1" w:rsidRDefault="00B546F1" w:rsidP="00B546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B546F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Ответственные: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546F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глав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ы</w:t>
      </w:r>
      <w:r w:rsidRPr="00B546F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городского и сельских поселений Крымского района</w:t>
      </w:r>
      <w:r w:rsidR="0077559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</w:t>
      </w:r>
    </w:p>
    <w:p w:rsidR="00B546F1" w:rsidRDefault="00B546F1" w:rsidP="00C151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B546F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Срок исполнения: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постоянно в течени</w:t>
      </w:r>
      <w:proofErr w:type="gramStart"/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="0077559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купального сезона.</w:t>
      </w:r>
    </w:p>
    <w:p w:rsidR="00E33252" w:rsidRPr="00E33252" w:rsidRDefault="00B546F1" w:rsidP="00C151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33252" w:rsidRPr="00E3325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8B22D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E33252" w:rsidRPr="00E332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Муниципальному казенному учреждению «Управление </w:t>
      </w:r>
      <w:r w:rsidR="00C621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E33252" w:rsidRPr="00E33252">
        <w:rPr>
          <w:rFonts w:ascii="Times New Roman" w:eastAsia="Calibri" w:hAnsi="Times New Roman" w:cs="Times New Roman"/>
          <w:sz w:val="28"/>
          <w:szCs w:val="28"/>
          <w:lang w:eastAsia="ru-RU"/>
        </w:rPr>
        <w:t>по предупреждению чрезвычайных ситуаций и гражданской защиты муниципального образования Крымский район»</w:t>
      </w:r>
      <w:r w:rsidR="008B22D5" w:rsidRPr="008B22D5">
        <w:t xml:space="preserve"> </w:t>
      </w:r>
      <w:r w:rsidR="008B22D5" w:rsidRPr="008B22D5">
        <w:rPr>
          <w:rFonts w:ascii="Times New Roman" w:eastAsia="Calibri" w:hAnsi="Times New Roman" w:cs="Times New Roman"/>
          <w:sz w:val="28"/>
          <w:szCs w:val="28"/>
          <w:lang w:eastAsia="ru-RU"/>
        </w:rPr>
        <w:t>(далее</w:t>
      </w:r>
      <w:r w:rsidR="008B22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</w:t>
      </w:r>
      <w:r w:rsidR="008B22D5" w:rsidRPr="008B22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МКУ</w:t>
      </w:r>
      <w:r w:rsidR="008B22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B22D5" w:rsidRPr="008B22D5">
        <w:rPr>
          <w:rFonts w:ascii="Times New Roman" w:eastAsia="Calibri" w:hAnsi="Times New Roman" w:cs="Times New Roman"/>
          <w:sz w:val="28"/>
          <w:szCs w:val="28"/>
          <w:lang w:eastAsia="ru-RU"/>
        </w:rPr>
        <w:t>«УЧСГЗ МО Крымский район»)</w:t>
      </w:r>
      <w:r w:rsidR="00E33252" w:rsidRPr="00E332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(Дементьев):</w:t>
      </w:r>
    </w:p>
    <w:p w:rsidR="00E33252" w:rsidRPr="00E33252" w:rsidRDefault="008B22D5" w:rsidP="00C151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 </w:t>
      </w:r>
      <w:r w:rsidR="00E33252" w:rsidRPr="00E33252">
        <w:rPr>
          <w:rFonts w:ascii="Times New Roman" w:eastAsia="Calibri" w:hAnsi="Times New Roman" w:cs="Times New Roman"/>
          <w:sz w:val="28"/>
          <w:szCs w:val="28"/>
          <w:lang w:eastAsia="ru-RU"/>
        </w:rPr>
        <w:t>уточнить состав сил и средств, привлекаемых к поиску и спасению людей, в том числе и на водных объектах;</w:t>
      </w:r>
    </w:p>
    <w:p w:rsidR="00E33252" w:rsidRPr="00E33252" w:rsidRDefault="00E33252" w:rsidP="00C151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252">
        <w:rPr>
          <w:rFonts w:ascii="Times New Roman" w:eastAsia="Calibri" w:hAnsi="Times New Roman" w:cs="Times New Roman"/>
          <w:sz w:val="28"/>
          <w:szCs w:val="28"/>
          <w:lang w:eastAsia="ru-RU"/>
        </w:rPr>
        <w:t>2)</w:t>
      </w:r>
      <w:r w:rsidR="008B22D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E33252">
        <w:rPr>
          <w:rFonts w:ascii="Times New Roman" w:eastAsia="Calibri" w:hAnsi="Times New Roman" w:cs="Times New Roman"/>
          <w:sz w:val="28"/>
          <w:szCs w:val="28"/>
          <w:lang w:eastAsia="ru-RU"/>
        </w:rPr>
        <w:t>отработать вопросы координации, взаимодействия и организации связи всех спасательных сил, обеспечивающих охрану жизни людей;</w:t>
      </w:r>
    </w:p>
    <w:p w:rsidR="00E33252" w:rsidRPr="00E33252" w:rsidRDefault="00E33252" w:rsidP="00C151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252">
        <w:rPr>
          <w:rFonts w:ascii="Times New Roman" w:eastAsia="Calibri" w:hAnsi="Times New Roman" w:cs="Times New Roman"/>
          <w:sz w:val="28"/>
          <w:szCs w:val="28"/>
          <w:lang w:eastAsia="ru-RU"/>
        </w:rPr>
        <w:t>3)</w:t>
      </w:r>
      <w:r w:rsidR="008B22D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E33252">
        <w:rPr>
          <w:rFonts w:ascii="Times New Roman" w:eastAsia="Calibri" w:hAnsi="Times New Roman" w:cs="Times New Roman"/>
          <w:sz w:val="28"/>
          <w:szCs w:val="28"/>
          <w:lang w:eastAsia="ru-RU"/>
        </w:rPr>
        <w:t>быть в готовности к оперативному реагированию и своевременному принятию мер дежурными службами по предупреждению и ликвидации происшествий и чрезвычайных ситуаций;</w:t>
      </w:r>
    </w:p>
    <w:p w:rsidR="00E33252" w:rsidRDefault="00E33252" w:rsidP="00C151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252">
        <w:rPr>
          <w:rFonts w:ascii="Times New Roman" w:eastAsia="Calibri" w:hAnsi="Times New Roman" w:cs="Times New Roman"/>
          <w:sz w:val="28"/>
          <w:szCs w:val="28"/>
          <w:lang w:eastAsia="ru-RU"/>
        </w:rPr>
        <w:t>4)</w:t>
      </w:r>
      <w:r w:rsidR="008B22D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E332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обеспечить постоянную готовность Профессионального аварийно - спасательного отряда </w:t>
      </w:r>
      <w:r w:rsidR="008B22D5">
        <w:rPr>
          <w:rFonts w:ascii="Times New Roman" w:eastAsia="Calibri" w:hAnsi="Times New Roman" w:cs="Times New Roman"/>
          <w:sz w:val="28"/>
          <w:szCs w:val="28"/>
          <w:lang w:eastAsia="ru-RU"/>
        </w:rPr>
        <w:t>МК</w:t>
      </w:r>
      <w:r w:rsidRPr="00E33252">
        <w:rPr>
          <w:rFonts w:ascii="Times New Roman" w:eastAsia="Calibri" w:hAnsi="Times New Roman" w:cs="Times New Roman"/>
          <w:sz w:val="28"/>
          <w:szCs w:val="28"/>
          <w:lang w:eastAsia="ru-RU"/>
        </w:rPr>
        <w:t>У «УЧСГЗ МО Крымский район»;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33252" w:rsidRDefault="00E33252" w:rsidP="00C151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252">
        <w:rPr>
          <w:rFonts w:ascii="Times New Roman" w:eastAsia="Calibri" w:hAnsi="Times New Roman" w:cs="Times New Roman"/>
          <w:sz w:val="28"/>
          <w:szCs w:val="28"/>
          <w:lang w:eastAsia="ru-RU"/>
        </w:rPr>
        <w:t>5)</w:t>
      </w:r>
      <w:r w:rsidR="008B22D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E332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провести практическую отработку вопросов организации оповещения населения о возможном возникновении чрезвычайных ситуаций, связанных </w:t>
      </w:r>
      <w:r w:rsidR="00C621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Pr="00E33252">
        <w:rPr>
          <w:rFonts w:ascii="Times New Roman" w:eastAsia="Calibri" w:hAnsi="Times New Roman" w:cs="Times New Roman"/>
          <w:sz w:val="28"/>
          <w:szCs w:val="28"/>
          <w:lang w:eastAsia="ru-RU"/>
        </w:rPr>
        <w:t>с образованием смерчей, подъемом паводковых вод в реках.</w:t>
      </w:r>
    </w:p>
    <w:p w:rsidR="00775592" w:rsidRPr="00775592" w:rsidRDefault="00775592" w:rsidP="007755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77559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Ответственные: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Дементьев В.С.</w:t>
      </w:r>
    </w:p>
    <w:p w:rsidR="00775592" w:rsidRDefault="00775592" w:rsidP="007755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77559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Срок исполнения: постоянно в течени</w:t>
      </w:r>
      <w:proofErr w:type="gramStart"/>
      <w:r w:rsidRPr="0077559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и</w:t>
      </w:r>
      <w:proofErr w:type="gramEnd"/>
      <w:r w:rsidRPr="0077559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купального сезона.</w:t>
      </w:r>
    </w:p>
    <w:p w:rsidR="00C151A1" w:rsidRPr="00C151A1" w:rsidRDefault="00B546F1" w:rsidP="007755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151A1"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8B22D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C151A1"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Рекомендовать Крымскому поисково-спасательному отряду МЧС России (филиалу Федерального государственного казенного учреждения «Южный региональный поисково-спасательный отряд МЧС России) (</w:t>
      </w:r>
      <w:proofErr w:type="spellStart"/>
      <w:r w:rsidR="00C151A1"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>Худоконь</w:t>
      </w:r>
      <w:proofErr w:type="spellEnd"/>
      <w:r w:rsidR="00C151A1"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8B22D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C151A1"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Крымскому аварийно-спасательному отряду Краснодарской краевой аварийно-спасательной службы «Кубань-СПАС» (</w:t>
      </w:r>
      <w:proofErr w:type="spellStart"/>
      <w:r w:rsidR="00C151A1"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>Кутепов</w:t>
      </w:r>
      <w:proofErr w:type="spellEnd"/>
      <w:r w:rsidR="00C151A1"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>):</w:t>
      </w:r>
    </w:p>
    <w:p w:rsidR="00C151A1" w:rsidRPr="00C151A1" w:rsidRDefault="00C151A1" w:rsidP="00C151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1)</w:t>
      </w:r>
      <w:r w:rsidR="008B22D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>быть в готовности дежурным сменам к действиям по оказанию доврачебной помощи и спасению пострадавших;</w:t>
      </w:r>
    </w:p>
    <w:p w:rsidR="00C151A1" w:rsidRPr="00C151A1" w:rsidRDefault="00C151A1" w:rsidP="00C151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>2)</w:t>
      </w:r>
      <w:r w:rsidR="008B22D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>провести проверку сил и сре</w:t>
      </w:r>
      <w:proofErr w:type="gramStart"/>
      <w:r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>дств к д</w:t>
      </w:r>
      <w:proofErr w:type="gramEnd"/>
      <w:r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>ействиям по предназначению;</w:t>
      </w:r>
    </w:p>
    <w:p w:rsidR="00C151A1" w:rsidRPr="00C151A1" w:rsidRDefault="00C151A1" w:rsidP="00C151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>3)</w:t>
      </w:r>
      <w:r w:rsidR="008B22D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>уточнить схему связи и оповещения с Единой дежурно-диспетчерской службой МКУ «УЧСГЗ МО Крымский район».</w:t>
      </w:r>
    </w:p>
    <w:p w:rsidR="00775592" w:rsidRPr="00775592" w:rsidRDefault="00775592" w:rsidP="007755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77559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Ответственные: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ХудоконьА.А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Кутепов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М.А.</w:t>
      </w:r>
    </w:p>
    <w:p w:rsidR="00775592" w:rsidRDefault="00775592" w:rsidP="007755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77559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Срок исполнения: постоянно в течени</w:t>
      </w:r>
      <w:proofErr w:type="gramStart"/>
      <w:r w:rsidRPr="0077559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и</w:t>
      </w:r>
      <w:proofErr w:type="gramEnd"/>
      <w:r w:rsidRPr="0077559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купального сезона.</w:t>
      </w:r>
    </w:p>
    <w:p w:rsidR="00C151A1" w:rsidRPr="00C151A1" w:rsidRDefault="00B546F1" w:rsidP="007755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C151A1"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8B22D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C151A1"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Рекомендовать </w:t>
      </w:r>
      <w:r w:rsidR="008B22D5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C151A1"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>тделу МВД России по Крымскому району (Горлов):</w:t>
      </w:r>
    </w:p>
    <w:p w:rsidR="00C151A1" w:rsidRPr="00C151A1" w:rsidRDefault="008B22D5" w:rsidP="00C151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 </w:t>
      </w:r>
      <w:r w:rsidR="00C151A1"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усилить работу по предотвращению роста ДТП в летний период, </w:t>
      </w:r>
      <w:r w:rsidR="00C621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r w:rsidR="00C151A1"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>в особенности детского дорожно-транспортного травматизма;</w:t>
      </w:r>
    </w:p>
    <w:p w:rsidR="00C151A1" w:rsidRPr="00C151A1" w:rsidRDefault="008B22D5" w:rsidP="00C151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2) </w:t>
      </w:r>
      <w:r w:rsidR="00C151A1"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усилить </w:t>
      </w:r>
      <w:proofErr w:type="gramStart"/>
      <w:r w:rsidR="00C151A1"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151A1"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дорожным движением силами ГИБДД на аварийно-опасных участках;</w:t>
      </w:r>
    </w:p>
    <w:p w:rsidR="00C151A1" w:rsidRPr="00C151A1" w:rsidRDefault="00C151A1" w:rsidP="00C151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>3)</w:t>
      </w:r>
      <w:r w:rsidR="008B22D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спланировать и осуществлять в течение купального сезона необходимый комплекс мероприятий по обеспечению безопасности людей </w:t>
      </w:r>
      <w:r w:rsidR="00C621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</w:t>
      </w:r>
      <w:r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поддержанию правопорядка, по недопущению в рамках действующего законодательства распития алкогольной и спиртосодержащей продукции </w:t>
      </w:r>
      <w:r w:rsidR="00C621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>в местах массового отдыха населения у воды;</w:t>
      </w:r>
    </w:p>
    <w:p w:rsidR="00C151A1" w:rsidRPr="00C151A1" w:rsidRDefault="00C151A1" w:rsidP="00C151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>4)</w:t>
      </w:r>
      <w:r w:rsidR="008B22D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активизировать работу в пределах установленной компетенции </w:t>
      </w:r>
      <w:r w:rsidR="00C621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</w:t>
      </w:r>
      <w:r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>по принятию административных мер, направленных на недопущение купания отдыхающих в запрещенных местах, в состоянии алкогольного опьянения.</w:t>
      </w:r>
    </w:p>
    <w:p w:rsidR="00C151A1" w:rsidRPr="00C151A1" w:rsidRDefault="00B546F1" w:rsidP="00C151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C151A1"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D03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Рекомендовать Государственному бюджетному учреждению здравоохранения «Крымская Центральная районная больница» министерства </w:t>
      </w:r>
      <w:r w:rsidR="00C151A1"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здравоохранения </w:t>
      </w:r>
      <w:r w:rsidR="001D0310">
        <w:rPr>
          <w:rFonts w:ascii="Times New Roman" w:eastAsia="Calibri" w:hAnsi="Times New Roman" w:cs="Times New Roman"/>
          <w:sz w:val="28"/>
          <w:szCs w:val="28"/>
          <w:lang w:eastAsia="ru-RU"/>
        </w:rPr>
        <w:t>Краснодарского края</w:t>
      </w:r>
      <w:r w:rsidR="00C151A1"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(Матевосян) обеспечить организационно-методическую и консультативную помощь учреждениям здравоохранения поселений по вопросам организации оказания первой медицинской помощи </w:t>
      </w:r>
      <w:r w:rsidR="00C621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="00C151A1"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>в местах массового отдыха населения у воды.</w:t>
      </w:r>
    </w:p>
    <w:p w:rsidR="00775592" w:rsidRPr="00775592" w:rsidRDefault="00775592" w:rsidP="007755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77559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Ответственные: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Матевосян А.Р.</w:t>
      </w:r>
    </w:p>
    <w:p w:rsidR="00775592" w:rsidRPr="00775592" w:rsidRDefault="00775592" w:rsidP="007755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77559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Срок исполнения: постоянно в течени</w:t>
      </w:r>
      <w:proofErr w:type="gramStart"/>
      <w:r w:rsidRPr="0077559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и</w:t>
      </w:r>
      <w:proofErr w:type="gramEnd"/>
      <w:r w:rsidRPr="0077559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купального сезона.</w:t>
      </w:r>
    </w:p>
    <w:p w:rsidR="00245B60" w:rsidRPr="00245B60" w:rsidRDefault="00775592" w:rsidP="00245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45B60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4227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245B60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Отделу по взаимодействию со </w:t>
      </w:r>
      <w:r w:rsidR="003C405A">
        <w:rPr>
          <w:rFonts w:ascii="Times New Roman" w:eastAsia="Calibri" w:hAnsi="Times New Roman" w:cs="Times New Roman"/>
          <w:sz w:val="28"/>
          <w:szCs w:val="28"/>
          <w:lang w:eastAsia="ru-RU"/>
        </w:rPr>
        <w:t>СМИ</w:t>
      </w:r>
      <w:r w:rsidR="00245B60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Крымский район» (</w:t>
      </w:r>
      <w:proofErr w:type="spellStart"/>
      <w:r w:rsidR="003C405A">
        <w:rPr>
          <w:rFonts w:ascii="Times New Roman" w:eastAsia="Calibri" w:hAnsi="Times New Roman" w:cs="Times New Roman"/>
          <w:sz w:val="28"/>
          <w:szCs w:val="28"/>
          <w:lang w:eastAsia="ru-RU"/>
        </w:rPr>
        <w:t>Безовчук</w:t>
      </w:r>
      <w:proofErr w:type="spellEnd"/>
      <w:r w:rsidR="00245B60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):</w:t>
      </w:r>
    </w:p>
    <w:p w:rsidR="00245B60" w:rsidRPr="00245B60" w:rsidRDefault="00B4227C" w:rsidP="00245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 </w:t>
      </w:r>
      <w:r w:rsidR="00245B60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организовать работу по пропаганде знаний в области защиты населения и территорий от чрезвычайных ситуаций, в том числе обеспечения безопасности людей в местах отдыха у водных объектов;</w:t>
      </w:r>
    </w:p>
    <w:p w:rsidR="003C405A" w:rsidRDefault="003C405A" w:rsidP="007755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405A">
        <w:rPr>
          <w:rFonts w:ascii="Times New Roman" w:eastAsia="Calibri" w:hAnsi="Times New Roman" w:cs="Times New Roman"/>
          <w:sz w:val="28"/>
          <w:szCs w:val="28"/>
          <w:lang w:eastAsia="ru-RU"/>
        </w:rPr>
        <w:t>2) обеспечить размещение информации о безопасности граждан на водных объектах на официальном сайте администрации муниципального образования Крымский район в сети Интернет.</w:t>
      </w:r>
    </w:p>
    <w:p w:rsidR="00775592" w:rsidRPr="00775592" w:rsidRDefault="00775592" w:rsidP="007755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77559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Ответственные: </w:t>
      </w:r>
      <w:proofErr w:type="spellStart"/>
      <w:r w:rsidR="003C405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Безовчук</w:t>
      </w:r>
      <w:proofErr w:type="spellEnd"/>
      <w:r w:rsidR="003C405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А.А.</w:t>
      </w:r>
    </w:p>
    <w:p w:rsidR="00775592" w:rsidRDefault="00775592" w:rsidP="007755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77559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Срок исполнения: постоянно в течени</w:t>
      </w:r>
      <w:proofErr w:type="gramStart"/>
      <w:r w:rsidRPr="0077559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и</w:t>
      </w:r>
      <w:proofErr w:type="gramEnd"/>
      <w:r w:rsidRPr="0077559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купального сезона.</w:t>
      </w:r>
    </w:p>
    <w:p w:rsidR="00245B60" w:rsidRPr="00245B60" w:rsidRDefault="00775592" w:rsidP="007755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B4227C">
        <w:rPr>
          <w:rFonts w:ascii="Times New Roman" w:eastAsia="Calibri" w:hAnsi="Times New Roman" w:cs="Times New Roman"/>
          <w:sz w:val="28"/>
          <w:szCs w:val="28"/>
          <w:lang w:eastAsia="ru-RU"/>
        </w:rPr>
        <w:t>. </w:t>
      </w:r>
      <w:r w:rsidR="00245B60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Заместителю главы муниципального </w:t>
      </w:r>
      <w:r w:rsidR="00B422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образования Крымский район </w:t>
      </w:r>
      <w:proofErr w:type="spellStart"/>
      <w:r w:rsidR="001B34AD">
        <w:rPr>
          <w:rFonts w:ascii="Times New Roman" w:eastAsia="Calibri" w:hAnsi="Times New Roman" w:cs="Times New Roman"/>
          <w:sz w:val="28"/>
          <w:szCs w:val="28"/>
          <w:lang w:eastAsia="ru-RU"/>
        </w:rPr>
        <w:t>П.А.Прудникову</w:t>
      </w:r>
      <w:proofErr w:type="spellEnd"/>
      <w:r w:rsidR="00245B60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245B60" w:rsidRPr="00245B60" w:rsidRDefault="00245B60" w:rsidP="00245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1)</w:t>
      </w:r>
      <w:r w:rsidR="00B4227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провести </w:t>
      </w:r>
      <w:r w:rsidR="003C405A">
        <w:rPr>
          <w:rFonts w:ascii="Times New Roman" w:eastAsia="Calibri" w:hAnsi="Times New Roman" w:cs="Times New Roman"/>
          <w:sz w:val="28"/>
          <w:szCs w:val="28"/>
          <w:lang w:eastAsia="ru-RU"/>
        </w:rPr>
        <w:t>разъяснительную работу с</w:t>
      </w:r>
      <w:r w:rsidR="00AA3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руководителями у</w:t>
      </w:r>
      <w:r w:rsidR="00AA3A81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правлени</w:t>
      </w:r>
      <w:r w:rsidR="00AA3A81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AA3A81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образования, культуры</w:t>
      </w:r>
      <w:r w:rsidR="00AA3A8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AA3A81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физкультур</w:t>
      </w:r>
      <w:r w:rsidR="00AA3A81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AA3A81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спорт</w:t>
      </w:r>
      <w:r w:rsidR="00AA3A81">
        <w:rPr>
          <w:rFonts w:ascii="Times New Roman" w:eastAsia="Calibri" w:hAnsi="Times New Roman" w:cs="Times New Roman"/>
          <w:sz w:val="28"/>
          <w:szCs w:val="28"/>
          <w:lang w:eastAsia="ru-RU"/>
        </w:rPr>
        <w:t>а, социального обслуживания населения</w:t>
      </w:r>
      <w:r w:rsidR="00AA3A81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вопросам безопасного отдыха </w:t>
      </w:r>
      <w:r w:rsidR="00AA3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детей </w:t>
      </w:r>
      <w:r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предупреждения гибели </w:t>
      </w:r>
      <w:r w:rsidR="00D262F4">
        <w:rPr>
          <w:rFonts w:ascii="Times New Roman" w:eastAsia="Calibri" w:hAnsi="Times New Roman" w:cs="Times New Roman"/>
          <w:sz w:val="28"/>
          <w:szCs w:val="28"/>
          <w:lang w:eastAsia="ru-RU"/>
        </w:rPr>
        <w:t>дет</w:t>
      </w:r>
      <w:r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ей на воде, обратив особое внимание руководителей образовательных учреждений, учреждений социального обслуживания населения и иных </w:t>
      </w:r>
      <w:r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организаций, обеспечивающих отдых и оздоровление детей на вопросы организации безопасного купания детей на водных объектах</w:t>
      </w:r>
      <w:r w:rsidR="00D262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разрешенных местах</w:t>
      </w:r>
      <w:r w:rsidR="003C405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:rsidR="00245B60" w:rsidRPr="00245B60" w:rsidRDefault="003C405A" w:rsidP="00245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B4227C">
        <w:rPr>
          <w:rFonts w:ascii="Times New Roman" w:eastAsia="Calibri" w:hAnsi="Times New Roman" w:cs="Times New Roman"/>
          <w:sz w:val="28"/>
          <w:szCs w:val="28"/>
          <w:lang w:eastAsia="ru-RU"/>
        </w:rPr>
        <w:t>) </w:t>
      </w:r>
      <w:r w:rsidR="00245B60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продолжить работу по обеспечению мер безопасности, в том числе  пожарной безопасности, в подведомственных учреждениях, в рамках организации отдыха и занятости детей в период летних каникул;</w:t>
      </w:r>
    </w:p>
    <w:p w:rsidR="00245B60" w:rsidRPr="00245B60" w:rsidRDefault="003C405A" w:rsidP="00245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B4227C">
        <w:rPr>
          <w:rFonts w:ascii="Times New Roman" w:eastAsia="Calibri" w:hAnsi="Times New Roman" w:cs="Times New Roman"/>
          <w:sz w:val="28"/>
          <w:szCs w:val="28"/>
          <w:lang w:eastAsia="ru-RU"/>
        </w:rPr>
        <w:t>) </w:t>
      </w:r>
      <w:r w:rsidR="00245B60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довести до организаций, обеспечивающих отдых и оздоровление детей, информацию о месте расположения и контактных телефонах Единой дежурно-диспетчерской службы МКУ «УЧСГЗ МО Крымский район», профессиональных аварийно-спасательных служб</w:t>
      </w:r>
      <w:r w:rsidR="00915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формирований</w:t>
      </w:r>
      <w:r w:rsidR="00245B60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, действующих на территории муниципального образования Крымский район.</w:t>
      </w:r>
    </w:p>
    <w:p w:rsidR="00775592" w:rsidRPr="00775592" w:rsidRDefault="00775592" w:rsidP="007755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77559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Ответственные: </w:t>
      </w:r>
      <w:r w:rsidR="001B34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Прудников П.А.</w:t>
      </w:r>
    </w:p>
    <w:p w:rsidR="00775592" w:rsidRPr="00775592" w:rsidRDefault="00775592" w:rsidP="007755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77559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Срок исполнения: постоянно в течени</w:t>
      </w:r>
      <w:proofErr w:type="gramStart"/>
      <w:r w:rsidRPr="0077559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и</w:t>
      </w:r>
      <w:proofErr w:type="gramEnd"/>
      <w:r w:rsidRPr="0077559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купального сезона.</w:t>
      </w:r>
    </w:p>
    <w:p w:rsidR="00245B60" w:rsidRPr="00245B60" w:rsidRDefault="00775592" w:rsidP="00245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B4227C">
        <w:rPr>
          <w:rFonts w:ascii="Times New Roman" w:eastAsia="Calibri" w:hAnsi="Times New Roman" w:cs="Times New Roman"/>
          <w:sz w:val="28"/>
          <w:szCs w:val="28"/>
          <w:lang w:eastAsia="ru-RU"/>
        </w:rPr>
        <w:t>. Заместителю главы муниципального образования</w:t>
      </w:r>
      <w:r w:rsidR="00245B60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Крымский район </w:t>
      </w:r>
      <w:proofErr w:type="spellStart"/>
      <w:r w:rsidR="001B34AD">
        <w:rPr>
          <w:rFonts w:ascii="Times New Roman" w:eastAsia="Calibri" w:hAnsi="Times New Roman" w:cs="Times New Roman"/>
          <w:sz w:val="28"/>
          <w:szCs w:val="28"/>
          <w:lang w:eastAsia="ru-RU"/>
        </w:rPr>
        <w:t>С.В.Леготиной</w:t>
      </w:r>
      <w:proofErr w:type="spellEnd"/>
      <w:r w:rsidR="00C621D1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277F4" w:rsidRDefault="00B4227C" w:rsidP="003C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 </w:t>
      </w:r>
      <w:r w:rsidR="00245B60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довести до сведения суб</w:t>
      </w:r>
      <w:r w:rsidR="00C621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ъектов туристической индустрии </w:t>
      </w:r>
      <w:r w:rsidR="003C40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информацию      </w:t>
      </w:r>
      <w:r w:rsidR="00013A34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о месте расположения и контактных телефонах Единой дежурно-диспетчерской службы МКУ «УЧСГЗ МО Крымский район», профессиональных аварийно-спасательных служб</w:t>
      </w:r>
      <w:r w:rsidR="00013A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формирований</w:t>
      </w:r>
      <w:r w:rsidR="00013A34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, действующих на территории муниципального образования Крымский район</w:t>
      </w:r>
      <w:r w:rsidR="00013A3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45B60" w:rsidRPr="00245B60" w:rsidRDefault="003C405A" w:rsidP="00245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2) </w:t>
      </w:r>
      <w:r w:rsidR="00245B60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организовать распространение информации об обеспечении безопасности туристов, посредством электронных, печатных средств массовой информации и наружной рекламы, в том числе распространение памяток – листовок по безопасному поведению на отдыхе (на случай сильных дождей, </w:t>
      </w:r>
      <w:r w:rsidR="00C621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="00245B60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пунктах проката, на </w:t>
      </w:r>
      <w:r w:rsidR="00C621D1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аттракционах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т.д.).</w:t>
      </w:r>
    </w:p>
    <w:p w:rsidR="00775592" w:rsidRPr="00775592" w:rsidRDefault="00775592" w:rsidP="007755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77559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Ответственные: </w:t>
      </w:r>
      <w:proofErr w:type="spellStart"/>
      <w:r w:rsidR="001B34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Леготина</w:t>
      </w:r>
      <w:proofErr w:type="spellEnd"/>
      <w:r w:rsidR="001B34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С.В.</w:t>
      </w:r>
    </w:p>
    <w:p w:rsidR="00775592" w:rsidRPr="00775592" w:rsidRDefault="00775592" w:rsidP="007755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77559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Срок исполнения: постоянно в течени</w:t>
      </w:r>
      <w:proofErr w:type="gramStart"/>
      <w:r w:rsidRPr="0077559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и</w:t>
      </w:r>
      <w:proofErr w:type="gramEnd"/>
      <w:r w:rsidRPr="0077559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купального сезона.</w:t>
      </w:r>
    </w:p>
    <w:p w:rsidR="003C405A" w:rsidRDefault="003C405A" w:rsidP="00245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9. </w:t>
      </w:r>
      <w:proofErr w:type="gramStart"/>
      <w:r w:rsidRPr="003C405A">
        <w:rPr>
          <w:rFonts w:ascii="Times New Roman" w:eastAsia="Calibri" w:hAnsi="Times New Roman" w:cs="Times New Roman"/>
          <w:sz w:val="28"/>
          <w:szCs w:val="28"/>
          <w:lang w:eastAsia="ru-RU"/>
        </w:rPr>
        <w:t>Всем исполнителям настоящего решения КЧС и ОПБ муниципального образования Крымский район в срок до 15 июня 202</w:t>
      </w:r>
      <w:r w:rsidR="001B34A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3C40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представить информацию о проведенной работе по каждому рекомендованному мероприятию в МКУ «УЧСГЗ МО Крымский район» по электронной почте                  на электронный адрес: krymsk_chs@mail.ru или по факсимильной связи на номер: 8(86131) 2-19-04.</w:t>
      </w:r>
      <w:proofErr w:type="gramEnd"/>
    </w:p>
    <w:p w:rsidR="00245B60" w:rsidRPr="00245B60" w:rsidRDefault="003C405A" w:rsidP="00245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245B60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C621D1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proofErr w:type="gramStart"/>
      <w:r w:rsidR="00245B60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45B60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настоящего решения оставляю за собой.</w:t>
      </w:r>
    </w:p>
    <w:p w:rsidR="00245B60" w:rsidRDefault="00245B60" w:rsidP="00245B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21D1" w:rsidRDefault="00C621D1" w:rsidP="00245B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1379" w:rsidRDefault="00FF1379" w:rsidP="00245B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5B60" w:rsidRPr="00245B60" w:rsidRDefault="00245B60" w:rsidP="00245B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Заместитель главы муниципального образования </w:t>
      </w:r>
    </w:p>
    <w:p w:rsidR="00245B60" w:rsidRPr="00245B60" w:rsidRDefault="00245B60" w:rsidP="00245B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Крымский район, </w:t>
      </w:r>
    </w:p>
    <w:p w:rsidR="00245B60" w:rsidRPr="00245B60" w:rsidRDefault="00245B60" w:rsidP="00245B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комиссии </w:t>
      </w:r>
      <w:r w:rsidR="001B34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proofErr w:type="spellStart"/>
      <w:r w:rsidR="00C621D1">
        <w:rPr>
          <w:rFonts w:ascii="Times New Roman" w:eastAsia="Calibri" w:hAnsi="Times New Roman" w:cs="Times New Roman"/>
          <w:sz w:val="28"/>
          <w:szCs w:val="28"/>
          <w:lang w:eastAsia="ru-RU"/>
        </w:rPr>
        <w:t>С.Д.Казанжи</w:t>
      </w:r>
      <w:proofErr w:type="spellEnd"/>
    </w:p>
    <w:p w:rsidR="00245B60" w:rsidRDefault="00245B60" w:rsidP="00245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405A" w:rsidRPr="00245B60" w:rsidRDefault="003C405A" w:rsidP="00245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21D1" w:rsidRPr="00245B60" w:rsidRDefault="005B79F1" w:rsidP="005B79F1">
      <w:pPr>
        <w:tabs>
          <w:tab w:val="left" w:pos="66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245B60" w:rsidRPr="00245B60" w:rsidRDefault="00245B60" w:rsidP="00245B6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   </w:t>
      </w:r>
      <w:proofErr w:type="spellStart"/>
      <w:r w:rsidR="00D262F4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D262F4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D262F4">
        <w:rPr>
          <w:rFonts w:ascii="Times New Roman" w:eastAsia="Calibri" w:hAnsi="Times New Roman" w:cs="Times New Roman"/>
          <w:sz w:val="28"/>
          <w:szCs w:val="28"/>
          <w:lang w:eastAsia="ru-RU"/>
        </w:rPr>
        <w:t>Лозаченко</w:t>
      </w:r>
      <w:proofErr w:type="spellEnd"/>
    </w:p>
    <w:sectPr w:rsidR="00245B60" w:rsidRPr="00245B60" w:rsidSect="00C63D88">
      <w:headerReference w:type="default" r:id="rId8"/>
      <w:pgSz w:w="11906" w:h="16838"/>
      <w:pgMar w:top="737" w:right="624" w:bottom="73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237" w:rsidRDefault="002A2237" w:rsidP="00C63D88">
      <w:pPr>
        <w:spacing w:after="0" w:line="240" w:lineRule="auto"/>
      </w:pPr>
      <w:r>
        <w:separator/>
      </w:r>
    </w:p>
  </w:endnote>
  <w:endnote w:type="continuationSeparator" w:id="0">
    <w:p w:rsidR="002A2237" w:rsidRDefault="002A2237" w:rsidP="00C6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237" w:rsidRDefault="002A2237" w:rsidP="00C63D88">
      <w:pPr>
        <w:spacing w:after="0" w:line="240" w:lineRule="auto"/>
      </w:pPr>
      <w:r>
        <w:separator/>
      </w:r>
    </w:p>
  </w:footnote>
  <w:footnote w:type="continuationSeparator" w:id="0">
    <w:p w:rsidR="002A2237" w:rsidRDefault="002A2237" w:rsidP="00C63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2096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63D88" w:rsidRPr="00C63D88" w:rsidRDefault="00C63D8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63D8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63D8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63D8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70BA9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C63D8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63D88" w:rsidRDefault="00C63D8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E3"/>
    <w:rsid w:val="00013A34"/>
    <w:rsid w:val="00016CCB"/>
    <w:rsid w:val="00057EA9"/>
    <w:rsid w:val="000C5DB4"/>
    <w:rsid w:val="000C75B1"/>
    <w:rsid w:val="000E250D"/>
    <w:rsid w:val="0011348B"/>
    <w:rsid w:val="001762C1"/>
    <w:rsid w:val="001831FE"/>
    <w:rsid w:val="001B34AD"/>
    <w:rsid w:val="001D0310"/>
    <w:rsid w:val="001D331E"/>
    <w:rsid w:val="002148F5"/>
    <w:rsid w:val="00245B60"/>
    <w:rsid w:val="00270F6A"/>
    <w:rsid w:val="002A2237"/>
    <w:rsid w:val="002C1A04"/>
    <w:rsid w:val="00353D22"/>
    <w:rsid w:val="00364968"/>
    <w:rsid w:val="0037418D"/>
    <w:rsid w:val="003C405A"/>
    <w:rsid w:val="003F5675"/>
    <w:rsid w:val="00427C15"/>
    <w:rsid w:val="0045751D"/>
    <w:rsid w:val="00492663"/>
    <w:rsid w:val="005B79F1"/>
    <w:rsid w:val="00620665"/>
    <w:rsid w:val="006277F4"/>
    <w:rsid w:val="006747DE"/>
    <w:rsid w:val="0072269E"/>
    <w:rsid w:val="00725551"/>
    <w:rsid w:val="0073511D"/>
    <w:rsid w:val="007565E3"/>
    <w:rsid w:val="00775592"/>
    <w:rsid w:val="0078410F"/>
    <w:rsid w:val="007A744E"/>
    <w:rsid w:val="007C24B9"/>
    <w:rsid w:val="007E03A2"/>
    <w:rsid w:val="008165EF"/>
    <w:rsid w:val="008B22D5"/>
    <w:rsid w:val="008D059C"/>
    <w:rsid w:val="008E076C"/>
    <w:rsid w:val="009142CA"/>
    <w:rsid w:val="00915C10"/>
    <w:rsid w:val="00917798"/>
    <w:rsid w:val="0096571F"/>
    <w:rsid w:val="00970BA9"/>
    <w:rsid w:val="00A03510"/>
    <w:rsid w:val="00A6042C"/>
    <w:rsid w:val="00A654C6"/>
    <w:rsid w:val="00AA3A81"/>
    <w:rsid w:val="00B02F72"/>
    <w:rsid w:val="00B4227C"/>
    <w:rsid w:val="00B44AA2"/>
    <w:rsid w:val="00B51CFB"/>
    <w:rsid w:val="00B51FDA"/>
    <w:rsid w:val="00B546F1"/>
    <w:rsid w:val="00B6102D"/>
    <w:rsid w:val="00BB2007"/>
    <w:rsid w:val="00C00F25"/>
    <w:rsid w:val="00C06847"/>
    <w:rsid w:val="00C151A1"/>
    <w:rsid w:val="00C25E78"/>
    <w:rsid w:val="00C51CC6"/>
    <w:rsid w:val="00C621D1"/>
    <w:rsid w:val="00C63D88"/>
    <w:rsid w:val="00C914FC"/>
    <w:rsid w:val="00CC0456"/>
    <w:rsid w:val="00CC3ADD"/>
    <w:rsid w:val="00CC6E19"/>
    <w:rsid w:val="00D262F4"/>
    <w:rsid w:val="00DD14C4"/>
    <w:rsid w:val="00DF7C98"/>
    <w:rsid w:val="00E33252"/>
    <w:rsid w:val="00E754D3"/>
    <w:rsid w:val="00E910ED"/>
    <w:rsid w:val="00ED6AF4"/>
    <w:rsid w:val="00EF0247"/>
    <w:rsid w:val="00F200D3"/>
    <w:rsid w:val="00F223EA"/>
    <w:rsid w:val="00F919B0"/>
    <w:rsid w:val="00FA23D9"/>
    <w:rsid w:val="00FD06E3"/>
    <w:rsid w:val="00FF1379"/>
    <w:rsid w:val="00FF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0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3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3D88"/>
  </w:style>
  <w:style w:type="paragraph" w:styleId="a7">
    <w:name w:val="footer"/>
    <w:basedOn w:val="a"/>
    <w:link w:val="a8"/>
    <w:uiPriority w:val="99"/>
    <w:unhideWhenUsed/>
    <w:rsid w:val="00C63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3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0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3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3D88"/>
  </w:style>
  <w:style w:type="paragraph" w:styleId="a7">
    <w:name w:val="footer"/>
    <w:basedOn w:val="a"/>
    <w:link w:val="a8"/>
    <w:uiPriority w:val="99"/>
    <w:unhideWhenUsed/>
    <w:rsid w:val="00C63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3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4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2021-05-17T08:06:00Z</cp:lastPrinted>
  <dcterms:created xsi:type="dcterms:W3CDTF">2018-05-27T05:24:00Z</dcterms:created>
  <dcterms:modified xsi:type="dcterms:W3CDTF">2021-05-31T13:42:00Z</dcterms:modified>
</cp:coreProperties>
</file>