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6A" w:rsidRPr="00BD536A" w:rsidRDefault="00BD536A" w:rsidP="00BD5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 КРЫМСКАЯ</w:t>
      </w:r>
    </w:p>
    <w:p w:rsidR="00BD536A" w:rsidRPr="00BD536A" w:rsidRDefault="00BD536A" w:rsidP="00BD5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D536A" w:rsidRPr="00BD536A" w:rsidRDefault="00BD536A" w:rsidP="00BD536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BD536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РЕШЕНИЕ</w:t>
      </w:r>
    </w:p>
    <w:p w:rsidR="00BD536A" w:rsidRPr="00BD536A" w:rsidRDefault="00BD536A" w:rsidP="00BD53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36A" w:rsidRPr="00BD536A" w:rsidRDefault="00BD536A" w:rsidP="00BD5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ноября 2021</w:t>
      </w:r>
      <w:r w:rsidRPr="00BD5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33/</w:t>
      </w:r>
      <w:r w:rsidR="008C2B89">
        <w:rPr>
          <w:rFonts w:ascii="Times New Roman" w:eastAsia="Times New Roman" w:hAnsi="Times New Roman" w:cs="Times New Roman"/>
          <w:sz w:val="28"/>
          <w:szCs w:val="28"/>
          <w:lang w:eastAsia="ru-RU"/>
        </w:rPr>
        <w:t>350</w:t>
      </w:r>
    </w:p>
    <w:p w:rsidR="00BD536A" w:rsidRPr="00BD536A" w:rsidRDefault="00BD536A" w:rsidP="00BD53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36A" w:rsidRPr="00BD536A" w:rsidRDefault="00BD536A" w:rsidP="00BD5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кандидатуре для исключения из резерва состава</w:t>
      </w:r>
    </w:p>
    <w:p w:rsidR="00BD536A" w:rsidRPr="00BD536A" w:rsidRDefault="00BD536A" w:rsidP="00BD5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участковой комисси</w:t>
      </w:r>
      <w:r w:rsidR="008C2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избирательного участка № 26-49</w:t>
      </w:r>
    </w:p>
    <w:p w:rsidR="00BD536A" w:rsidRPr="00BD536A" w:rsidRDefault="00BD536A" w:rsidP="00BD5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536A" w:rsidRPr="00BD536A" w:rsidRDefault="00BD536A" w:rsidP="00BD5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536A" w:rsidRPr="00BD536A" w:rsidRDefault="00BD536A" w:rsidP="00BD53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53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пункта 9 статьи 26 Федерального закона «Об основных гарантиях избирательных прав и права на участие в референдуме граждан Российской Федерации», подпункта «а»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 152/1137-6, территориальная избирательная комиссия</w:t>
      </w:r>
      <w:proofErr w:type="gramEnd"/>
      <w:r w:rsidRPr="00BD5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Крымская </w:t>
      </w:r>
      <w:r w:rsidRPr="00BD5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</w:t>
      </w:r>
      <w:r w:rsidRPr="00BD53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536A" w:rsidRPr="00BD536A" w:rsidRDefault="00BD536A" w:rsidP="00BD53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36A" w:rsidRPr="00BD536A" w:rsidRDefault="00BD536A" w:rsidP="00BD53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36A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Исключить из резерва со</w:t>
      </w:r>
      <w:r w:rsidR="008C2B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 участковой комиссии №</w:t>
      </w:r>
      <w:r w:rsidR="009D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B89">
        <w:rPr>
          <w:rFonts w:ascii="Times New Roman" w:eastAsia="Times New Roman" w:hAnsi="Times New Roman" w:cs="Times New Roman"/>
          <w:sz w:val="28"/>
          <w:szCs w:val="28"/>
          <w:lang w:eastAsia="ru-RU"/>
        </w:rPr>
        <w:t>26-49</w:t>
      </w:r>
      <w:r w:rsidR="009C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12E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Школко</w:t>
      </w:r>
      <w:proofErr w:type="spellEnd"/>
      <w:r w:rsidR="009D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Галину Петровну</w:t>
      </w:r>
      <w:r w:rsidRPr="00BD53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выдвинутую в состав УИК № 26-49</w:t>
      </w:r>
      <w:r w:rsidRPr="00BD5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собрания избирателей по месту работы.</w:t>
      </w:r>
    </w:p>
    <w:p w:rsidR="00BD536A" w:rsidRPr="00BD536A" w:rsidRDefault="00BD536A" w:rsidP="00BD53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D536A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BD536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Разместить настоящее решение</w:t>
      </w:r>
      <w:r w:rsidRPr="00BD536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интернет-странице ТИК Крымская</w:t>
      </w:r>
      <w:r w:rsidRPr="00BD536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BD536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официального </w:t>
      </w:r>
      <w:r w:rsidRPr="00BD536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сайт</w:t>
      </w:r>
      <w:r w:rsidRPr="00BD536A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BD536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администрации муниципального образования </w:t>
      </w:r>
      <w:r w:rsidRPr="00BD536A">
        <w:rPr>
          <w:rFonts w:ascii="Times New Roman" w:eastAsia="Times New Roman" w:hAnsi="Times New Roman" w:cs="Times New Roman"/>
          <w:sz w:val="28"/>
          <w:szCs w:val="28"/>
          <w:lang w:eastAsia="x-none"/>
        </w:rPr>
        <w:t>Крымский район</w:t>
      </w:r>
      <w:r w:rsidRPr="00BD536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информационно-телекоммуникационной сети «Интернет». </w:t>
      </w:r>
    </w:p>
    <w:p w:rsidR="00BD536A" w:rsidRPr="00BD536A" w:rsidRDefault="00BD536A" w:rsidP="00BD53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D536A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BD536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 </w:t>
      </w:r>
      <w:r w:rsidRPr="00BD536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 </w:t>
      </w:r>
      <w:r w:rsidRPr="00BD536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Контроль за выполнением пункт</w:t>
      </w:r>
      <w:r w:rsidRPr="00BD536A">
        <w:rPr>
          <w:rFonts w:ascii="Times New Roman" w:eastAsia="Times New Roman" w:hAnsi="Times New Roman" w:cs="Times New Roman"/>
          <w:sz w:val="28"/>
          <w:szCs w:val="28"/>
          <w:lang w:eastAsia="x-none"/>
        </w:rPr>
        <w:t>ов</w:t>
      </w:r>
      <w:r w:rsidRPr="00BD536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2</w:t>
      </w:r>
      <w:r w:rsidRPr="00BD536A">
        <w:rPr>
          <w:rFonts w:ascii="Times New Roman" w:eastAsia="Times New Roman" w:hAnsi="Times New Roman" w:cs="Times New Roman"/>
          <w:sz w:val="28"/>
          <w:szCs w:val="28"/>
          <w:lang w:eastAsia="x-none"/>
        </w:rPr>
        <w:t>, 3</w:t>
      </w:r>
      <w:r w:rsidRPr="00BD536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решения возложить на секретаря территориальной избирательной комиссии Крымская </w:t>
      </w:r>
      <w:r w:rsidR="00A36FD7">
        <w:rPr>
          <w:rFonts w:ascii="Times New Roman" w:eastAsia="Times New Roman" w:hAnsi="Times New Roman" w:cs="Times New Roman"/>
          <w:sz w:val="28"/>
          <w:szCs w:val="28"/>
          <w:lang w:eastAsia="x-none"/>
        </w:rPr>
        <w:t>Новосельцеву Елену Валерьевну.</w:t>
      </w:r>
    </w:p>
    <w:p w:rsidR="00BD536A" w:rsidRPr="00BD536A" w:rsidRDefault="00BD536A" w:rsidP="00BD53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36A" w:rsidRPr="00BD536A" w:rsidRDefault="00BD536A" w:rsidP="00BD53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36A" w:rsidRPr="00BD536A" w:rsidRDefault="00BD536A" w:rsidP="00BD5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                     </w:t>
      </w:r>
      <w:r w:rsidR="00A3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bookmarkStart w:id="0" w:name="_GoBack"/>
      <w:bookmarkEnd w:id="0"/>
      <w:r w:rsidRPr="00BD5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Г.Ю. Позднякова</w:t>
      </w:r>
    </w:p>
    <w:p w:rsidR="00BD536A" w:rsidRPr="00BD536A" w:rsidRDefault="00BD536A" w:rsidP="00BD5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36A" w:rsidRPr="00BD536A" w:rsidRDefault="00BD536A" w:rsidP="00BD5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36A" w:rsidRPr="00BD536A" w:rsidRDefault="00BD536A" w:rsidP="00BD5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                    </w:t>
      </w:r>
      <w:r w:rsidR="00A3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BD5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36FD7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Новосельцева</w:t>
      </w:r>
    </w:p>
    <w:p w:rsidR="00BD536A" w:rsidRPr="00BD536A" w:rsidRDefault="00BD536A" w:rsidP="00BD53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6E7" w:rsidRDefault="008926E7"/>
    <w:sectPr w:rsidR="00892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1F"/>
    <w:rsid w:val="008926E7"/>
    <w:rsid w:val="008C2B89"/>
    <w:rsid w:val="009C12E7"/>
    <w:rsid w:val="009D070C"/>
    <w:rsid w:val="00A36FD7"/>
    <w:rsid w:val="00BD536A"/>
    <w:rsid w:val="00EB6115"/>
    <w:rsid w:val="00F1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3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Выборы</dc:creator>
  <cp:keywords/>
  <dc:description/>
  <cp:lastModifiedBy>Выборы</cp:lastModifiedBy>
  <cp:revision>3</cp:revision>
  <cp:lastPrinted>2021-11-25T12:54:00Z</cp:lastPrinted>
  <dcterms:created xsi:type="dcterms:W3CDTF">2021-11-25T12:46:00Z</dcterms:created>
  <dcterms:modified xsi:type="dcterms:W3CDTF">2021-11-25T14:01:00Z</dcterms:modified>
</cp:coreProperties>
</file>