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1D" w:rsidRPr="002E091D" w:rsidRDefault="002E091D" w:rsidP="002E0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КРЫМСКАЯ</w:t>
      </w:r>
    </w:p>
    <w:p w:rsidR="002E091D" w:rsidRPr="002E091D" w:rsidRDefault="002E091D" w:rsidP="002E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55D7" w:rsidRPr="002E091D" w:rsidRDefault="002E091D" w:rsidP="00B255D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E091D" w:rsidRPr="002E091D" w:rsidRDefault="002E091D" w:rsidP="002E091D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33</w:t>
      </w:r>
      <w:r w:rsidR="00011D6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A4821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</w:p>
    <w:p w:rsidR="002E091D" w:rsidRPr="002E091D" w:rsidRDefault="002E091D" w:rsidP="002E0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91D" w:rsidRPr="002E091D" w:rsidRDefault="002E091D" w:rsidP="002E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досрочном прекращении полномочий члена участковой избирательной комиссии с правом решающего голос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избирательного участка № 26-49</w:t>
      </w:r>
      <w:r w:rsidRPr="002E0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Фоменко Т.В.</w:t>
      </w:r>
    </w:p>
    <w:p w:rsidR="002E091D" w:rsidRPr="002E091D" w:rsidRDefault="002E091D" w:rsidP="002E0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91D" w:rsidRPr="002E091D" w:rsidRDefault="002E091D" w:rsidP="002E09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поступившего заявления члена участковой избирательной комисси</w:t>
      </w:r>
      <w:r w:rsidR="007A48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избирательного участка № 26-49</w:t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7A4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 Татьяны Владимировны,</w:t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назначенной в состав участковой избирательной комиссии от собрани</w:t>
      </w:r>
      <w:r w:rsidR="001A07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избирателей по месту работы</w:t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пунктами 6 и 11 статьи 29 Федерального закона «Об основных гарантиях избирательных прав и права на участие в референдуме граждан Российской Федерации» </w:t>
      </w:r>
      <w:r w:rsidRPr="002E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Крымская </w:t>
      </w:r>
      <w:r w:rsidRPr="002E0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91D" w:rsidRPr="002E091D" w:rsidRDefault="002E091D" w:rsidP="002E0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09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2E09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№ 26-</w:t>
      </w:r>
      <w:r w:rsidR="001A07AC">
        <w:rPr>
          <w:rFonts w:ascii="Times New Roman" w:eastAsia="Times New Roman" w:hAnsi="Times New Roman" w:cs="Times New Roman"/>
          <w:sz w:val="28"/>
          <w:szCs w:val="28"/>
          <w:lang w:eastAsia="x-none"/>
        </w:rPr>
        <w:t>49</w:t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B76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 Татьяны Владимировны.</w:t>
      </w:r>
    </w:p>
    <w:p w:rsidR="00A91655" w:rsidRPr="00A91655" w:rsidRDefault="00A91655" w:rsidP="00A916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16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В пункт 1 решения территориальной изби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рательной комиссии Крымская от 5</w:t>
      </w:r>
      <w:r w:rsidRPr="00A916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91655">
        <w:rPr>
          <w:rFonts w:ascii="Times New Roman" w:eastAsia="Times New Roman" w:hAnsi="Times New Roman" w:cs="Times New Roman"/>
          <w:sz w:val="28"/>
          <w:szCs w:val="28"/>
          <w:lang w:eastAsia="x-none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19</w:t>
      </w:r>
      <w:r w:rsidRPr="00A916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98</w:t>
      </w:r>
      <w:r w:rsidR="0081656F">
        <w:rPr>
          <w:rFonts w:ascii="Times New Roman" w:eastAsia="Times New Roman" w:hAnsi="Times New Roman" w:cs="Times New Roman"/>
          <w:sz w:val="28"/>
          <w:szCs w:val="28"/>
          <w:lang w:eastAsia="x-none"/>
        </w:rPr>
        <w:t>/1231</w:t>
      </w:r>
      <w:r w:rsidRPr="00A916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 назначении членов участковой избирательной комиссии избирательного участка № 26-</w:t>
      </w:r>
      <w:r w:rsidR="0081656F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A91655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A916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 правом решающего голоса вместо выбывших» внести изменения, исключив слова «</w:t>
      </w:r>
      <w:r w:rsidR="0081656F">
        <w:rPr>
          <w:rFonts w:ascii="Times New Roman" w:eastAsia="Times New Roman" w:hAnsi="Times New Roman" w:cs="Times New Roman"/>
          <w:sz w:val="28"/>
          <w:szCs w:val="28"/>
          <w:lang w:eastAsia="x-none"/>
        </w:rPr>
        <w:t>Фоменко Татьяну Владимировну</w:t>
      </w:r>
      <w:r w:rsidRPr="00A916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</w:t>
      </w:r>
      <w:r w:rsidRPr="00A91655">
        <w:rPr>
          <w:rFonts w:ascii="Times New Roman" w:eastAsia="Times New Roman" w:hAnsi="Times New Roman" w:cs="Times New Roman"/>
          <w:sz w:val="28"/>
          <w:szCs w:val="28"/>
          <w:lang w:eastAsia="x-none"/>
        </w:rPr>
        <w:t>, «</w:t>
      </w:r>
      <w:r w:rsidR="001F6675">
        <w:rPr>
          <w:rFonts w:ascii="Times New Roman" w:eastAsia="Times New Roman" w:hAnsi="Times New Roman" w:cs="Times New Roman"/>
          <w:sz w:val="28"/>
          <w:szCs w:val="28"/>
          <w:lang w:eastAsia="x-none"/>
        </w:rPr>
        <w:t>Фоменко</w:t>
      </w:r>
      <w:r w:rsidR="001F66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</w:t>
      </w:r>
      <w:r w:rsidRPr="00A91655">
        <w:rPr>
          <w:rFonts w:ascii="Times New Roman" w:eastAsia="Times New Roman" w:hAnsi="Times New Roman" w:cs="Times New Roman"/>
          <w:sz w:val="28"/>
          <w:szCs w:val="28"/>
          <w:lang w:eastAsia="x-none"/>
        </w:rPr>
        <w:t>.В</w:t>
      </w:r>
      <w:r w:rsidRPr="00A916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A9165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A916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E091D" w:rsidRPr="002E091D" w:rsidRDefault="002E091D" w:rsidP="002E0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091D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E09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Направить настоящее решение </w:t>
      </w:r>
      <w:r w:rsidRPr="002E091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участкову</w:t>
      </w:r>
      <w:r w:rsidR="000904D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ю избирательную комиссию № 26-49</w:t>
      </w:r>
      <w:r w:rsidRPr="002E091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2E091D" w:rsidRPr="002E091D" w:rsidRDefault="002E091D" w:rsidP="002E0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091D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2E09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Разместить настоящее решение</w:t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интернет-странице ТИК Крымская</w:t>
      </w:r>
      <w:r w:rsidRPr="002E09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официального </w:t>
      </w:r>
      <w:r w:rsidRPr="002E09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сайт</w:t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2E09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администрации муниципального образования </w:t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x-none"/>
        </w:rPr>
        <w:t>Крымский район</w:t>
      </w:r>
      <w:r w:rsidRPr="002E09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информационно-телекоммуникационной сети «Интернет». </w:t>
      </w:r>
    </w:p>
    <w:p w:rsidR="002E091D" w:rsidRPr="002E091D" w:rsidRDefault="002E091D" w:rsidP="00385D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3, 4 решения возложить на секретаря территориальной избирательной комиссии Крымская </w:t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3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Новосельцеву Е.В.</w:t>
      </w:r>
    </w:p>
    <w:p w:rsidR="00385DBF" w:rsidRDefault="00385DBF" w:rsidP="002E0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91D" w:rsidRPr="002E091D" w:rsidRDefault="002E091D" w:rsidP="00B2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Г.Ю. Позднякова</w:t>
      </w:r>
    </w:p>
    <w:p w:rsidR="002E091D" w:rsidRPr="002E091D" w:rsidRDefault="002E091D" w:rsidP="00B255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9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5DB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Новосельцева</w:t>
      </w:r>
      <w:bookmarkStart w:id="0" w:name="_GoBack"/>
      <w:bookmarkEnd w:id="0"/>
    </w:p>
    <w:sectPr w:rsidR="002E091D" w:rsidRPr="002E091D" w:rsidSect="00B255D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EC"/>
    <w:rsid w:val="00011D65"/>
    <w:rsid w:val="000904D4"/>
    <w:rsid w:val="001806E5"/>
    <w:rsid w:val="001A07AC"/>
    <w:rsid w:val="001F45EC"/>
    <w:rsid w:val="001F6675"/>
    <w:rsid w:val="002B76E0"/>
    <w:rsid w:val="002E091D"/>
    <w:rsid w:val="00385DBF"/>
    <w:rsid w:val="003E105B"/>
    <w:rsid w:val="007A4821"/>
    <w:rsid w:val="0081656F"/>
    <w:rsid w:val="008739B3"/>
    <w:rsid w:val="00A562A8"/>
    <w:rsid w:val="00A91655"/>
    <w:rsid w:val="00B255D7"/>
    <w:rsid w:val="00B35607"/>
    <w:rsid w:val="00BA76A7"/>
    <w:rsid w:val="00F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Выборы</cp:lastModifiedBy>
  <cp:revision>4</cp:revision>
  <cp:lastPrinted>2021-11-25T12:32:00Z</cp:lastPrinted>
  <dcterms:created xsi:type="dcterms:W3CDTF">2021-11-25T11:47:00Z</dcterms:created>
  <dcterms:modified xsi:type="dcterms:W3CDTF">2021-11-25T12:33:00Z</dcterms:modified>
</cp:coreProperties>
</file>