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589CA" w14:textId="37F3BB63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6142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1C6896DE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3707B37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D33F281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CEB0CB8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397C2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F1A7B3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EBB36AB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D4A9C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9432B1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69790E" w14:textId="77777777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EA032DF" w14:textId="045596DE" w:rsidR="00C6552A" w:rsidRPr="000F6142" w:rsidRDefault="00E1182B" w:rsidP="00E11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142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 муниципального образования Крымский район от 31 декабря 2019 года № 2797 «Об утверждении административного регламента предоставления муниципальной услуги «Выдача разрешения ввод в эксплуатацию построенного, реконструированного объекта капитального строительства»</w:t>
      </w:r>
    </w:p>
    <w:p w14:paraId="52CC61F6" w14:textId="77777777" w:rsidR="00DE2F9E" w:rsidRPr="000F6142" w:rsidRDefault="00DE2F9E" w:rsidP="00A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D7091D" w14:textId="77777777" w:rsidR="004A0F9A" w:rsidRPr="000F6142" w:rsidRDefault="004A0F9A" w:rsidP="00A663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8562D9" w14:textId="6733512B" w:rsidR="00AA21F5" w:rsidRPr="000F6142" w:rsidRDefault="001A01E6" w:rsidP="00A663F8">
      <w:pPr>
        <w:pStyle w:val="20"/>
        <w:shd w:val="clear" w:color="auto" w:fill="auto"/>
        <w:tabs>
          <w:tab w:val="left" w:pos="2220"/>
        </w:tabs>
        <w:spacing w:before="0" w:line="240" w:lineRule="auto"/>
        <w:ind w:firstLine="709"/>
      </w:pPr>
      <w:r w:rsidRPr="000F6142">
        <w:t>В целях приведения в соответствие с требованиями законодательства</w:t>
      </w:r>
      <w:r w:rsidR="003E5AC2" w:rsidRPr="000F6142">
        <w:t xml:space="preserve"> Российской Федерации</w:t>
      </w:r>
      <w:r w:rsidR="00AA21F5" w:rsidRPr="000F6142">
        <w:rPr>
          <w:shd w:val="clear" w:color="auto" w:fill="FFFFFF"/>
        </w:rPr>
        <w:t>,</w:t>
      </w:r>
      <w:r w:rsidR="00A43010" w:rsidRPr="000F6142">
        <w:t xml:space="preserve"> </w:t>
      </w:r>
      <w:proofErr w:type="gramStart"/>
      <w:r w:rsidR="00A43010" w:rsidRPr="000F6142">
        <w:t>п</w:t>
      </w:r>
      <w:proofErr w:type="gramEnd"/>
      <w:r w:rsidR="00A43010" w:rsidRPr="000F6142">
        <w:t xml:space="preserve"> о с т а н о в л я ю:</w:t>
      </w:r>
    </w:p>
    <w:p w14:paraId="092DD2FC" w14:textId="331CBFD0" w:rsidR="002F2876" w:rsidRPr="000F6142" w:rsidRDefault="00E1182B" w:rsidP="00E1182B">
      <w:pPr>
        <w:pStyle w:val="aa"/>
        <w:shd w:val="clear" w:color="auto" w:fill="FFFFFF"/>
        <w:tabs>
          <w:tab w:val="left" w:pos="7082"/>
        </w:tabs>
        <w:spacing w:after="0" w:line="240" w:lineRule="auto"/>
        <w:ind w:left="0"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1. </w:t>
      </w:r>
      <w:r w:rsidR="00485D9E" w:rsidRPr="000F6142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Pr="000F6142">
        <w:rPr>
          <w:rFonts w:ascii="Times New Roman" w:hAnsi="Times New Roman" w:cs="Times New Roman"/>
          <w:sz w:val="28"/>
          <w:szCs w:val="28"/>
        </w:rPr>
        <w:t>е</w:t>
      </w:r>
      <w:r w:rsidR="00485D9E" w:rsidRPr="000F614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  <w:r w:rsidRPr="000F61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6142">
        <w:rPr>
          <w:rFonts w:ascii="Times New Roman" w:hAnsi="Times New Roman"/>
          <w:color w:val="000000"/>
          <w:sz w:val="28"/>
          <w:szCs w:val="28"/>
        </w:rPr>
        <w:t>от 31 декабря 2019 года № 2797 «Об утверждении административного регламента предоставления муниципальной услуги «Выдача разрешения ввод в эксплуатацию построенного, реконструированного объекта капитального строительства»</w:t>
      </w:r>
      <w:r w:rsidRPr="000F6142">
        <w:rPr>
          <w:rFonts w:ascii="Times New Roman" w:hAnsi="Times New Roman"/>
          <w:color w:val="000000"/>
          <w:sz w:val="28"/>
          <w:szCs w:val="28"/>
        </w:rPr>
        <w:t xml:space="preserve"> следующие изменения</w:t>
      </w:r>
      <w:r w:rsidRPr="000F6142">
        <w:rPr>
          <w:rFonts w:ascii="Times New Roman" w:hAnsi="Times New Roman" w:cs="Times New Roman"/>
          <w:sz w:val="28"/>
          <w:szCs w:val="28"/>
        </w:rPr>
        <w:t>:</w:t>
      </w:r>
      <w:r w:rsidR="00485D9E" w:rsidRPr="000F61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076923" w14:textId="3EF9009E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1) дополнить часть 1.3.1 подраздела 1.3 «Требования к порядку информирования о предоставлении муниципальной услуги» пунктом «</w:t>
      </w:r>
      <w:r w:rsidRPr="000F6142">
        <w:rPr>
          <w:rFonts w:ascii="Times New Roman" w:hAnsi="Times New Roman" w:cs="Times New Roman"/>
          <w:sz w:val="28"/>
          <w:szCs w:val="28"/>
        </w:rPr>
        <w:t>- с использованием государственных информационных систем обеспечения градостроительной деятельности с функциями автоматизированной информационно-аналитической поддержки осуществления полномочий в области градостроительной деятельности</w:t>
      </w:r>
      <w:r w:rsidRPr="000F6142">
        <w:rPr>
          <w:rFonts w:ascii="Times New Roman" w:hAnsi="Times New Roman" w:cs="Times New Roman"/>
          <w:sz w:val="28"/>
          <w:szCs w:val="28"/>
        </w:rPr>
        <w:t>»;</w:t>
      </w:r>
    </w:p>
    <w:p w14:paraId="71999120" w14:textId="09893022" w:rsidR="00E1182B" w:rsidRPr="000F6142" w:rsidRDefault="00E1182B" w:rsidP="00E1182B">
      <w:pPr>
        <w:shd w:val="clear" w:color="auto" w:fill="FFFFFF"/>
        <w:tabs>
          <w:tab w:val="left" w:pos="7082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142">
        <w:rPr>
          <w:rFonts w:ascii="Times New Roman" w:hAnsi="Times New Roman" w:cs="Times New Roman"/>
          <w:sz w:val="28"/>
          <w:szCs w:val="28"/>
        </w:rPr>
        <w:t>2) пункт 7 части 2.6.1 подраздела 2.6 «</w:t>
      </w:r>
      <w:r w:rsidR="007D559F" w:rsidRPr="000F614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Pr="000F6142">
        <w:rPr>
          <w:rFonts w:ascii="Times New Roman" w:hAnsi="Times New Roman" w:cs="Times New Roman"/>
          <w:sz w:val="28"/>
          <w:szCs w:val="28"/>
        </w:rPr>
        <w:t>» изложить в следующей редакции: «</w:t>
      </w:r>
      <w:r w:rsidRPr="000F6142">
        <w:rPr>
          <w:rFonts w:ascii="Times New Roman" w:hAnsi="Times New Roman" w:cs="Times New Roman"/>
          <w:sz w:val="28"/>
          <w:szCs w:val="28"/>
          <w:shd w:val="clear" w:color="auto" w:fill="FFFFFF"/>
        </w:rPr>
        <w:t>акт о подключении (технологическом присоединении) построенного, реконструированного объекта</w:t>
      </w:r>
      <w:proofErr w:type="gramEnd"/>
      <w:r w:rsidRPr="000F6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0F6142">
        <w:rPr>
          <w:rFonts w:ascii="Times New Roman" w:hAnsi="Times New Roman" w:cs="Times New Roman"/>
          <w:sz w:val="28"/>
          <w:szCs w:val="28"/>
        </w:rPr>
        <w:t xml:space="preserve"> (при его наличии), если указанный акт (его копии или сведения, содержащиеся в нем) отсутствует в распоряжении органов государственной власти, органов местного самоуправления либо </w:t>
      </w:r>
      <w:r w:rsidRPr="000F6142">
        <w:rPr>
          <w:rFonts w:ascii="Times New Roman" w:hAnsi="Times New Roman" w:cs="Times New Roman"/>
          <w:sz w:val="28"/>
          <w:szCs w:val="28"/>
        </w:rPr>
        <w:lastRenderedPageBreak/>
        <w:t>подведомственных государственным органам или органам местного самоуправления организаций</w:t>
      </w:r>
      <w:r w:rsidRPr="000F6142">
        <w:rPr>
          <w:rFonts w:ascii="Times New Roman" w:hAnsi="Times New Roman" w:cs="Times New Roman"/>
          <w:sz w:val="28"/>
          <w:szCs w:val="28"/>
        </w:rPr>
        <w:t>»</w:t>
      </w:r>
      <w:r w:rsidR="00C16161" w:rsidRPr="000F6142">
        <w:rPr>
          <w:rFonts w:ascii="Times New Roman" w:hAnsi="Times New Roman" w:cs="Times New Roman"/>
          <w:sz w:val="28"/>
          <w:szCs w:val="28"/>
        </w:rPr>
        <w:t>;</w:t>
      </w:r>
    </w:p>
    <w:p w14:paraId="6F083BD3" w14:textId="4DDBA3D1" w:rsidR="00C16161" w:rsidRPr="000F6142" w:rsidRDefault="00C16161" w:rsidP="00E1182B">
      <w:pPr>
        <w:shd w:val="clear" w:color="auto" w:fill="FFFFFF"/>
        <w:tabs>
          <w:tab w:val="left" w:pos="7082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142">
        <w:rPr>
          <w:rFonts w:ascii="Times New Roman" w:hAnsi="Times New Roman" w:cs="Times New Roman"/>
          <w:sz w:val="28"/>
          <w:szCs w:val="28"/>
        </w:rPr>
        <w:t>3) абзац второй части 2.6.4 подраздела 2.6 «</w:t>
      </w:r>
      <w:r w:rsidR="00EF4432" w:rsidRPr="000F614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  <w:r w:rsidRPr="000F6142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proofErr w:type="gramEnd"/>
      <w:r w:rsidRPr="000F61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142">
        <w:rPr>
          <w:rFonts w:ascii="Times New Roman" w:hAnsi="Times New Roman" w:cs="Times New Roman"/>
          <w:sz w:val="28"/>
          <w:szCs w:val="28"/>
        </w:rPr>
        <w:t>«</w:t>
      </w:r>
      <w:r w:rsidRPr="000F6142">
        <w:rPr>
          <w:rFonts w:ascii="Times New Roman" w:hAnsi="Times New Roman" w:cs="Times New Roman"/>
          <w:sz w:val="28"/>
          <w:szCs w:val="28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портал), регионального портала государственных и муниципальных услуг Краснодарского края, с использованием государственных информационных систем обеспечения градостроительной деятельности с функциями</w:t>
      </w:r>
      <w:proofErr w:type="gramEnd"/>
      <w:r w:rsidRPr="000F6142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информационно-аналитической поддержки осуществления полномочий в области градостроительной деятельности, а также посредством многофункциональных центров предоставления государственных и муниципальных услуг</w:t>
      </w:r>
      <w:r w:rsidRPr="000F6142">
        <w:rPr>
          <w:rFonts w:ascii="Times New Roman" w:hAnsi="Times New Roman" w:cs="Times New Roman"/>
          <w:sz w:val="28"/>
          <w:szCs w:val="28"/>
        </w:rPr>
        <w:t>»</w:t>
      </w:r>
      <w:r w:rsidR="00EF4432" w:rsidRPr="000F6142">
        <w:rPr>
          <w:rFonts w:ascii="Times New Roman" w:hAnsi="Times New Roman" w:cs="Times New Roman"/>
          <w:sz w:val="28"/>
          <w:szCs w:val="28"/>
        </w:rPr>
        <w:t>;</w:t>
      </w:r>
    </w:p>
    <w:p w14:paraId="7E28617D" w14:textId="5479FA68" w:rsidR="00EF4432" w:rsidRPr="000F6142" w:rsidRDefault="00EF4432" w:rsidP="00E1182B">
      <w:pPr>
        <w:shd w:val="clear" w:color="auto" w:fill="FFFFFF"/>
        <w:tabs>
          <w:tab w:val="left" w:pos="7082"/>
        </w:tabs>
        <w:spacing w:after="0" w:line="240" w:lineRule="auto"/>
        <w:ind w:right="-6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142">
        <w:rPr>
          <w:rFonts w:ascii="Times New Roman" w:hAnsi="Times New Roman" w:cs="Times New Roman"/>
          <w:sz w:val="28"/>
          <w:szCs w:val="28"/>
        </w:rPr>
        <w:t>4) пункт 6 части 2.7.1 «</w:t>
      </w:r>
      <w:r w:rsidR="000F6142" w:rsidRPr="000F614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  <w:r w:rsidRPr="000F6142">
        <w:rPr>
          <w:rFonts w:ascii="Times New Roman" w:hAnsi="Times New Roman" w:cs="Times New Roman"/>
          <w:sz w:val="28"/>
          <w:szCs w:val="28"/>
        </w:rPr>
        <w:t>» изложить в следующей редакции</w:t>
      </w:r>
      <w:proofErr w:type="gramEnd"/>
      <w:r w:rsidRPr="000F6142">
        <w:rPr>
          <w:rFonts w:ascii="Times New Roman" w:hAnsi="Times New Roman" w:cs="Times New Roman"/>
          <w:sz w:val="28"/>
          <w:szCs w:val="28"/>
        </w:rPr>
        <w:t>: «</w:t>
      </w:r>
      <w:r w:rsidRPr="000F6142">
        <w:rPr>
          <w:rFonts w:ascii="Times New Roman" w:hAnsi="Times New Roman" w:cs="Times New Roman"/>
          <w:sz w:val="28"/>
          <w:szCs w:val="28"/>
          <w:shd w:val="clear" w:color="auto" w:fill="FFFFFF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0F6142">
        <w:rPr>
          <w:rFonts w:ascii="Times New Roman" w:hAnsi="Times New Roman" w:cs="Times New Roman"/>
          <w:sz w:val="28"/>
          <w:szCs w:val="28"/>
        </w:rPr>
        <w:t>»</w:t>
      </w:r>
      <w:r w:rsidR="000F6142" w:rsidRPr="000F6142">
        <w:rPr>
          <w:rFonts w:ascii="Times New Roman" w:hAnsi="Times New Roman" w:cs="Times New Roman"/>
          <w:sz w:val="28"/>
          <w:szCs w:val="28"/>
        </w:rPr>
        <w:t>.</w:t>
      </w:r>
    </w:p>
    <w:p w14:paraId="3E03D135" w14:textId="77777777" w:rsidR="00485D9E" w:rsidRPr="000F6142" w:rsidRDefault="00485D9E" w:rsidP="00E1182B">
      <w:pPr>
        <w:shd w:val="clear" w:color="auto" w:fill="FFFFFF"/>
        <w:tabs>
          <w:tab w:val="left" w:pos="7082"/>
        </w:tabs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 xml:space="preserve">2.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F6142">
        <w:rPr>
          <w:rFonts w:ascii="Times New Roman" w:hAnsi="Times New Roman" w:cs="Times New Roman"/>
          <w:sz w:val="28"/>
          <w:szCs w:val="28"/>
        </w:rPr>
        <w:t>.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krymsk</w:t>
      </w:r>
      <w:r w:rsidRPr="000F6142">
        <w:rPr>
          <w:rFonts w:ascii="Times New Roman" w:hAnsi="Times New Roman" w:cs="Times New Roman"/>
          <w:sz w:val="28"/>
          <w:szCs w:val="28"/>
        </w:rPr>
        <w:t>-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0F6142">
        <w:rPr>
          <w:rFonts w:ascii="Times New Roman" w:hAnsi="Times New Roman" w:cs="Times New Roman"/>
          <w:sz w:val="28"/>
          <w:szCs w:val="28"/>
        </w:rPr>
        <w:t>.</w:t>
      </w:r>
      <w:r w:rsidRPr="000F614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F6142">
        <w:rPr>
          <w:rFonts w:ascii="Times New Roman" w:hAnsi="Times New Roman" w:cs="Times New Roman"/>
          <w:sz w:val="28"/>
          <w:szCs w:val="28"/>
        </w:rPr>
        <w:t>, зарегистрированном в качестве средства массовой информации.</w:t>
      </w:r>
    </w:p>
    <w:p w14:paraId="337DB8EB" w14:textId="77777777" w:rsidR="000E5189" w:rsidRPr="000F6142" w:rsidRDefault="000E5189" w:rsidP="000E51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обнародования.</w:t>
      </w:r>
    </w:p>
    <w:p w14:paraId="792BE0F7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</w:p>
    <w:p w14:paraId="23625C84" w14:textId="77777777" w:rsidR="000E5189" w:rsidRPr="000F6142" w:rsidRDefault="000E5189" w:rsidP="00485D9E">
      <w:pPr>
        <w:pStyle w:val="20"/>
        <w:shd w:val="clear" w:color="auto" w:fill="auto"/>
        <w:spacing w:before="0" w:line="240" w:lineRule="auto"/>
      </w:pPr>
    </w:p>
    <w:p w14:paraId="0F84064D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</w:p>
    <w:p w14:paraId="56F28359" w14:textId="77777777" w:rsidR="00485D9E" w:rsidRPr="000F6142" w:rsidRDefault="00485D9E" w:rsidP="00485D9E">
      <w:pPr>
        <w:pStyle w:val="20"/>
        <w:shd w:val="clear" w:color="auto" w:fill="auto"/>
        <w:spacing w:before="0" w:line="240" w:lineRule="auto"/>
      </w:pPr>
      <w:r w:rsidRPr="000F6142">
        <w:t xml:space="preserve">Первый заместитель главы </w:t>
      </w:r>
      <w:proofErr w:type="gramStart"/>
      <w:r w:rsidRPr="000F6142">
        <w:t>муниципального</w:t>
      </w:r>
      <w:proofErr w:type="gramEnd"/>
      <w:r w:rsidRPr="000F6142">
        <w:t xml:space="preserve"> </w:t>
      </w:r>
    </w:p>
    <w:p w14:paraId="30A5E332" w14:textId="77777777" w:rsidR="00485D9E" w:rsidRPr="000F6142" w:rsidRDefault="00485D9E" w:rsidP="0048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142">
        <w:rPr>
          <w:rFonts w:ascii="Times New Roman" w:hAnsi="Times New Roman" w:cs="Times New Roman"/>
          <w:sz w:val="28"/>
          <w:szCs w:val="28"/>
        </w:rPr>
        <w:t>образования Крымский район                                                                  В.Н.Черник</w:t>
      </w:r>
    </w:p>
    <w:sectPr w:rsidR="00485D9E" w:rsidRPr="000F6142" w:rsidSect="00A663F8">
      <w:headerReference w:type="even" r:id="rId8"/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80610" w14:textId="77777777" w:rsidR="006D4C66" w:rsidRDefault="006D4C66">
      <w:pPr>
        <w:spacing w:after="0" w:line="240" w:lineRule="auto"/>
      </w:pPr>
      <w:r>
        <w:separator/>
      </w:r>
    </w:p>
  </w:endnote>
  <w:endnote w:type="continuationSeparator" w:id="0">
    <w:p w14:paraId="2FB0FA23" w14:textId="77777777" w:rsidR="006D4C66" w:rsidRDefault="006D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CC7DB" w14:textId="77777777" w:rsidR="006D4C66" w:rsidRDefault="006D4C66">
      <w:pPr>
        <w:spacing w:after="0" w:line="240" w:lineRule="auto"/>
      </w:pPr>
      <w:r>
        <w:separator/>
      </w:r>
    </w:p>
  </w:footnote>
  <w:footnote w:type="continuationSeparator" w:id="0">
    <w:p w14:paraId="30719ADF" w14:textId="77777777" w:rsidR="006D4C66" w:rsidRDefault="006D4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65EAA" w14:textId="77777777" w:rsidR="00FF32A9" w:rsidRDefault="006D4C66">
    <w:pPr>
      <w:rPr>
        <w:sz w:val="2"/>
        <w:szCs w:val="2"/>
      </w:rPr>
    </w:pPr>
    <w:r>
      <w:pict w14:anchorId="6203E63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4.25pt;margin-top:41.25pt;width:6.55pt;height:14.9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14:paraId="4AA3E86E" w14:textId="77777777" w:rsidR="00FF32A9" w:rsidRDefault="00FF32A9">
                <w:pPr>
                  <w:spacing w:line="240" w:lineRule="auto"/>
                </w:pPr>
                <w:r>
                  <w:rPr>
                    <w:rStyle w:val="a4"/>
                    <w:rFonts w:eastAsiaTheme="minorEastAsia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4273"/>
      <w:docPartObj>
        <w:docPartGallery w:val="Page Numbers (Top of Page)"/>
        <w:docPartUnique/>
      </w:docPartObj>
    </w:sdtPr>
    <w:sdtEndPr/>
    <w:sdtContent>
      <w:p w14:paraId="45D09EBC" w14:textId="77777777" w:rsidR="00FF32A9" w:rsidRDefault="00E95289" w:rsidP="00A663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1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267"/>
    <w:multiLevelType w:val="hybridMultilevel"/>
    <w:tmpl w:val="A62A1216"/>
    <w:lvl w:ilvl="0" w:tplc="AC46A59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4760A2"/>
    <w:multiLevelType w:val="multilevel"/>
    <w:tmpl w:val="02CEF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924751"/>
    <w:multiLevelType w:val="multilevel"/>
    <w:tmpl w:val="7ECC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552A"/>
    <w:rsid w:val="0001725F"/>
    <w:rsid w:val="00072500"/>
    <w:rsid w:val="0007742E"/>
    <w:rsid w:val="00081261"/>
    <w:rsid w:val="00091DED"/>
    <w:rsid w:val="000C58F6"/>
    <w:rsid w:val="000E25B7"/>
    <w:rsid w:val="000E5189"/>
    <w:rsid w:val="000F6142"/>
    <w:rsid w:val="00117BFC"/>
    <w:rsid w:val="001279C1"/>
    <w:rsid w:val="00134A0F"/>
    <w:rsid w:val="001A01E6"/>
    <w:rsid w:val="001A2522"/>
    <w:rsid w:val="001D028D"/>
    <w:rsid w:val="001E210C"/>
    <w:rsid w:val="001F62DF"/>
    <w:rsid w:val="002905B9"/>
    <w:rsid w:val="002B5488"/>
    <w:rsid w:val="002C278C"/>
    <w:rsid w:val="002F047F"/>
    <w:rsid w:val="002F2876"/>
    <w:rsid w:val="002F3356"/>
    <w:rsid w:val="002F50DD"/>
    <w:rsid w:val="003620BE"/>
    <w:rsid w:val="00370EBF"/>
    <w:rsid w:val="0037549D"/>
    <w:rsid w:val="00386493"/>
    <w:rsid w:val="003873AD"/>
    <w:rsid w:val="003A22DA"/>
    <w:rsid w:val="003B1237"/>
    <w:rsid w:val="003C3C3D"/>
    <w:rsid w:val="003E5AC2"/>
    <w:rsid w:val="0040542B"/>
    <w:rsid w:val="00410524"/>
    <w:rsid w:val="004357BC"/>
    <w:rsid w:val="00460181"/>
    <w:rsid w:val="004852B7"/>
    <w:rsid w:val="00485D9E"/>
    <w:rsid w:val="00496322"/>
    <w:rsid w:val="004A0F9A"/>
    <w:rsid w:val="004B035D"/>
    <w:rsid w:val="004B7ADD"/>
    <w:rsid w:val="004C1DC8"/>
    <w:rsid w:val="005301B0"/>
    <w:rsid w:val="00580757"/>
    <w:rsid w:val="005E3BAD"/>
    <w:rsid w:val="005F2BEF"/>
    <w:rsid w:val="005F79C1"/>
    <w:rsid w:val="00611452"/>
    <w:rsid w:val="006237D9"/>
    <w:rsid w:val="00673053"/>
    <w:rsid w:val="00694C17"/>
    <w:rsid w:val="006D4C66"/>
    <w:rsid w:val="006F4741"/>
    <w:rsid w:val="00707E12"/>
    <w:rsid w:val="007214E4"/>
    <w:rsid w:val="00754636"/>
    <w:rsid w:val="00764C02"/>
    <w:rsid w:val="0076601D"/>
    <w:rsid w:val="00770D37"/>
    <w:rsid w:val="00783430"/>
    <w:rsid w:val="007C547F"/>
    <w:rsid w:val="007D559F"/>
    <w:rsid w:val="007D7ECC"/>
    <w:rsid w:val="007E2E95"/>
    <w:rsid w:val="00813E5D"/>
    <w:rsid w:val="0082250F"/>
    <w:rsid w:val="00835111"/>
    <w:rsid w:val="0084462B"/>
    <w:rsid w:val="00860230"/>
    <w:rsid w:val="008B405A"/>
    <w:rsid w:val="008C44F8"/>
    <w:rsid w:val="008D3B9F"/>
    <w:rsid w:val="008F0CED"/>
    <w:rsid w:val="008F0D02"/>
    <w:rsid w:val="008F2043"/>
    <w:rsid w:val="008F7D07"/>
    <w:rsid w:val="0092455B"/>
    <w:rsid w:val="009632C7"/>
    <w:rsid w:val="00974F05"/>
    <w:rsid w:val="00995910"/>
    <w:rsid w:val="009A7A9D"/>
    <w:rsid w:val="009B4793"/>
    <w:rsid w:val="00A43010"/>
    <w:rsid w:val="00A663F8"/>
    <w:rsid w:val="00A70AC8"/>
    <w:rsid w:val="00A8223A"/>
    <w:rsid w:val="00A85BB5"/>
    <w:rsid w:val="00AA21F5"/>
    <w:rsid w:val="00AC6D34"/>
    <w:rsid w:val="00B36E7A"/>
    <w:rsid w:val="00B74C1D"/>
    <w:rsid w:val="00B84782"/>
    <w:rsid w:val="00BD57E8"/>
    <w:rsid w:val="00BE5E34"/>
    <w:rsid w:val="00BE6071"/>
    <w:rsid w:val="00C04445"/>
    <w:rsid w:val="00C16161"/>
    <w:rsid w:val="00C6552A"/>
    <w:rsid w:val="00C82A33"/>
    <w:rsid w:val="00CC5F23"/>
    <w:rsid w:val="00CC79A9"/>
    <w:rsid w:val="00CD154B"/>
    <w:rsid w:val="00D2027D"/>
    <w:rsid w:val="00D52703"/>
    <w:rsid w:val="00D57A19"/>
    <w:rsid w:val="00D928BD"/>
    <w:rsid w:val="00DA1A77"/>
    <w:rsid w:val="00DC6298"/>
    <w:rsid w:val="00DE2F9E"/>
    <w:rsid w:val="00DE7EBC"/>
    <w:rsid w:val="00E1182B"/>
    <w:rsid w:val="00E24765"/>
    <w:rsid w:val="00E36692"/>
    <w:rsid w:val="00E55FC8"/>
    <w:rsid w:val="00E902BE"/>
    <w:rsid w:val="00E9199C"/>
    <w:rsid w:val="00E95289"/>
    <w:rsid w:val="00E95B51"/>
    <w:rsid w:val="00EA0A40"/>
    <w:rsid w:val="00EA52A1"/>
    <w:rsid w:val="00EB751F"/>
    <w:rsid w:val="00EF4432"/>
    <w:rsid w:val="00F07C3D"/>
    <w:rsid w:val="00F82078"/>
    <w:rsid w:val="00F830AD"/>
    <w:rsid w:val="00F8664C"/>
    <w:rsid w:val="00FC1E99"/>
    <w:rsid w:val="00FC6408"/>
    <w:rsid w:val="00FC7836"/>
    <w:rsid w:val="00FE00E6"/>
    <w:rsid w:val="00FF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72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DE2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F9E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4C"/>
  </w:style>
  <w:style w:type="paragraph" w:styleId="a7">
    <w:name w:val="footer"/>
    <w:basedOn w:val="a"/>
    <w:link w:val="a8"/>
    <w:uiPriority w:val="99"/>
    <w:semiHidden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4C"/>
  </w:style>
  <w:style w:type="character" w:styleId="a9">
    <w:name w:val="Hyperlink"/>
    <w:basedOn w:val="a0"/>
    <w:uiPriority w:val="99"/>
    <w:unhideWhenUsed/>
    <w:rsid w:val="00485D9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1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Arh-Secrets</dc:creator>
  <cp:lastModifiedBy>Admin</cp:lastModifiedBy>
  <cp:revision>63</cp:revision>
  <cp:lastPrinted>2020-01-13T12:28:00Z</cp:lastPrinted>
  <dcterms:created xsi:type="dcterms:W3CDTF">2019-08-21T13:12:00Z</dcterms:created>
  <dcterms:modified xsi:type="dcterms:W3CDTF">2021-10-19T07:19:00Z</dcterms:modified>
</cp:coreProperties>
</file>