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1" w:rsidRPr="00F241CB" w:rsidRDefault="005A11E1" w:rsidP="005A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>АКТ №</w:t>
      </w:r>
      <w:r w:rsidR="000E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0E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A11E1" w:rsidRDefault="005A11E1" w:rsidP="005A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F8" w:rsidRPr="001D026B" w:rsidRDefault="00960BF8" w:rsidP="00960B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026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D026B">
        <w:rPr>
          <w:rFonts w:ascii="Times New Roman" w:hAnsi="Times New Roman"/>
          <w:b/>
          <w:bCs/>
          <w:sz w:val="28"/>
          <w:szCs w:val="28"/>
        </w:rPr>
        <w:t xml:space="preserve">документарного мероприятия ведомственного контроля органом ведомственного контроля за соблюдением </w:t>
      </w:r>
      <w:hyperlink r:id="rId8" w:anchor="block_2" w:history="1">
        <w:r w:rsidRPr="001D026B">
          <w:rPr>
            <w:rStyle w:val="a7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="000E4919">
        <w:t xml:space="preserve"> </w:t>
      </w:r>
      <w:r w:rsidRPr="001D026B"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о контрактной системе в сфере закупок в отношении подведомственного заказчика 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</w:t>
      </w:r>
      <w:r w:rsidRPr="0025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7F0B35">
        <w:rPr>
          <w:rFonts w:ascii="Times New Roman" w:hAnsi="Times New Roman"/>
          <w:b/>
          <w:color w:val="000000"/>
          <w:sz w:val="28"/>
          <w:szCs w:val="28"/>
        </w:rPr>
        <w:t>портивн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7F0B35">
        <w:rPr>
          <w:rFonts w:ascii="Times New Roman" w:hAnsi="Times New Roman"/>
          <w:b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7F0B35">
        <w:rPr>
          <w:rFonts w:ascii="Times New Roman" w:hAnsi="Times New Roman"/>
          <w:b/>
          <w:color w:val="000000"/>
          <w:sz w:val="28"/>
          <w:szCs w:val="28"/>
        </w:rPr>
        <w:t xml:space="preserve"> олимпийского резерва «Ровесник»</w:t>
      </w:r>
      <w:r w:rsidRPr="0025032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Крымский район</w:t>
      </w:r>
    </w:p>
    <w:p w:rsidR="00960BF8" w:rsidRPr="00F241CB" w:rsidRDefault="00960BF8" w:rsidP="005A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67B" w:rsidRPr="00F241CB" w:rsidRDefault="00A4567B" w:rsidP="005A11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A11E1" w:rsidRDefault="005A11E1" w:rsidP="005A11E1">
      <w:pPr>
        <w:tabs>
          <w:tab w:val="right" w:pos="93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sz w:val="28"/>
          <w:szCs w:val="28"/>
        </w:rPr>
        <w:t>г. Крымск</w:t>
      </w:r>
      <w:r w:rsidRPr="00F241CB">
        <w:rPr>
          <w:rFonts w:ascii="Times New Roman" w:hAnsi="Times New Roman" w:cs="Times New Roman"/>
          <w:sz w:val="28"/>
          <w:szCs w:val="28"/>
        </w:rPr>
        <w:tab/>
      </w:r>
      <w:r w:rsidR="004B60AD" w:rsidRPr="00D73C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73CA5" w:rsidRPr="00D73C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49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B60AD" w:rsidRPr="00D7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bookmarkStart w:id="0" w:name="_GoBack"/>
      <w:bookmarkEnd w:id="0"/>
      <w:r w:rsidR="000E4919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D7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3E5" w:rsidRPr="00F241CB">
        <w:rPr>
          <w:rFonts w:ascii="Times New Roman" w:hAnsi="Times New Roman" w:cs="Times New Roman"/>
          <w:sz w:val="28"/>
          <w:szCs w:val="28"/>
        </w:rPr>
        <w:t>20</w:t>
      </w:r>
      <w:r w:rsidR="000871D2">
        <w:rPr>
          <w:rFonts w:ascii="Times New Roman" w:hAnsi="Times New Roman" w:cs="Times New Roman"/>
          <w:sz w:val="28"/>
          <w:szCs w:val="28"/>
        </w:rPr>
        <w:t>2</w:t>
      </w:r>
      <w:r w:rsidR="000E4919">
        <w:rPr>
          <w:rFonts w:ascii="Times New Roman" w:hAnsi="Times New Roman" w:cs="Times New Roman"/>
          <w:sz w:val="28"/>
          <w:szCs w:val="28"/>
        </w:rPr>
        <w:t>1</w:t>
      </w:r>
      <w:r w:rsidR="00DD675B" w:rsidRPr="00F241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D69" w:rsidRPr="00F241CB" w:rsidRDefault="00887D69" w:rsidP="005A11E1">
      <w:pPr>
        <w:tabs>
          <w:tab w:val="right" w:pos="9356"/>
        </w:tabs>
        <w:spacing w:after="0" w:line="240" w:lineRule="auto"/>
        <w:ind w:right="-5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A11E1" w:rsidRPr="00F241CB" w:rsidRDefault="005A11E1" w:rsidP="005A11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1E1" w:rsidRPr="00F241CB" w:rsidRDefault="005A11E1" w:rsidP="00B6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ведомственного контроля</w:t>
      </w:r>
      <w:r w:rsidRPr="00F241C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567B">
        <w:rPr>
          <w:rFonts w:ascii="Times New Roman" w:hAnsi="Times New Roman" w:cs="Times New Roman"/>
          <w:bCs/>
          <w:sz w:val="28"/>
          <w:szCs w:val="28"/>
        </w:rPr>
        <w:t xml:space="preserve">управление по физической культуре и спорту </w:t>
      </w:r>
      <w:r w:rsidRPr="00F241CB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A4567B">
        <w:rPr>
          <w:rFonts w:ascii="Times New Roman" w:hAnsi="Times New Roman" w:cs="Times New Roman"/>
          <w:sz w:val="28"/>
          <w:szCs w:val="28"/>
        </w:rPr>
        <w:t>ного образования Крымский район.</w:t>
      </w:r>
    </w:p>
    <w:p w:rsidR="005A11E1" w:rsidRPr="000E4919" w:rsidRDefault="005A11E1" w:rsidP="00B65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4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Дата и номер </w:t>
      </w:r>
      <w:r w:rsidR="00A4567B" w:rsidRPr="000E4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приказа</w:t>
      </w:r>
      <w:r w:rsidRPr="000E4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проведении проверки</w:t>
      </w:r>
      <w:r w:rsidRPr="000E49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A4567B" w:rsidRPr="000E49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управления по физической культуре и спорту </w:t>
      </w:r>
      <w:r w:rsidR="00A4567B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Крымский район «</w:t>
      </w:r>
      <w:r w:rsidR="00A4567B" w:rsidRP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управлением по физической культуре и спорту администрации муниципального образования Крымский район в отношении подведомственных заказчиков</w:t>
      </w:r>
      <w:r w:rsidR="00A4567B" w:rsidRPr="000E491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E4919" w:rsidRPr="000E49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4567B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E49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2BB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A4567B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C2BB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49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2BB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4567B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№ </w:t>
      </w:r>
      <w:r w:rsidR="004D0B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49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4567B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-од.</w:t>
      </w:r>
    </w:p>
    <w:p w:rsidR="004D0B19" w:rsidRPr="000E4919" w:rsidRDefault="005A11E1" w:rsidP="004D0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4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Основания проведения проверки</w:t>
      </w:r>
      <w:r w:rsidRPr="000E49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A4567B" w:rsidRPr="000E49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100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муниципального образования Крымский район от 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11февраля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141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утверждении Порядка 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E4919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ведомственного контроля 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Крымский район ведомственного контроля 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товаров, работ, услуг для обеспечения муниципальных нужд 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подведомственных</w:t>
      </w:r>
      <w:r w:rsidR="00FB4925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A4567B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заказчиков»</w:t>
      </w:r>
      <w:r w:rsidR="00FE28C0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E4919"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67B" w:rsidRPr="000E49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</w:t>
      </w:r>
      <w:r w:rsidR="00FE28C0" w:rsidRPr="000E49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A4567B" w:rsidRPr="000E49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по физической культуре и спорту </w:t>
      </w:r>
      <w:r w:rsidR="00A4567B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Крымский район «</w:t>
      </w:r>
      <w:r w:rsidR="00FB4925" w:rsidRP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осуществлении ведомственного контроля за соблюдением законодательства Российской Федерации</w:t>
      </w:r>
      <w:r w:rsidR="00FB4925" w:rsidRPr="000E491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B4925" w:rsidRP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контрактной системе в сфере закупок</w:t>
      </w:r>
      <w:r w:rsidR="00FB4925" w:rsidRPr="000E491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B4925" w:rsidRP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отношении подведомственн</w:t>
      </w:r>
      <w:r w:rsid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FB4925" w:rsidRP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заказчик</w:t>
      </w:r>
      <w:r w:rsid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– Муниципального бюджетного учреждения спортивной школы олимпийского резерва «Ровесник</w:t>
      </w:r>
      <w:r w:rsidR="00FB4925" w:rsidRP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0E4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Крымский район» </w:t>
      </w:r>
      <w:r w:rsidR="00FB4925" w:rsidRPr="000E491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D0B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E49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4 марта</w:t>
      </w:r>
      <w:r w:rsidR="004D0B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C2BB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49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0B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E49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4D0B19"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-од.</w:t>
      </w:r>
    </w:p>
    <w:p w:rsidR="005A11E1" w:rsidRPr="000E4919" w:rsidRDefault="005A11E1" w:rsidP="00B6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4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проведения проверки: </w:t>
      </w:r>
      <w:r w:rsidRPr="000E49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E4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5A11E1" w:rsidRPr="000E4919" w:rsidRDefault="00CB253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4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</w:t>
      </w:r>
      <w:r w:rsidR="005A11E1" w:rsidRPr="000E4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проверки: </w:t>
      </w:r>
      <w:r w:rsidR="005A11E1"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D0B19" w:rsidRPr="000E491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3CA5"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1E1"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EF5477" w:rsidRPr="000E491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F5477"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5A11E1"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0871D2" w:rsidRPr="000E491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A11E1"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CB2531" w:rsidRPr="000E4919" w:rsidRDefault="00CB253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4919">
        <w:rPr>
          <w:rFonts w:ascii="Times New Roman" w:hAnsi="Times New Roman"/>
          <w:b/>
          <w:color w:val="000000" w:themeColor="text1"/>
          <w:sz w:val="28"/>
          <w:szCs w:val="28"/>
        </w:rPr>
        <w:t>Проверяемый период:</w:t>
      </w:r>
      <w:r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с 1 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7257DA" w:rsidRPr="000E491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232F9"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D73CA5"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491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871D2" w:rsidRPr="000E491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4919" w:rsidRPr="000E491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E4919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5A11E1" w:rsidRPr="00B14E85" w:rsidRDefault="005A11E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Предмет проверки: </w:t>
      </w:r>
      <w:r w:rsidRPr="00B1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</w:t>
      </w:r>
      <w:r w:rsidR="008842F7" w:rsidRPr="00B1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hyperlink r:id="rId9" w:history="1">
        <w:r w:rsidRPr="00B14E85">
          <w:rPr>
            <w:rStyle w:val="ad"/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B1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8842F7" w:rsidRPr="00B1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нормативных правовых актов </w:t>
      </w:r>
      <w:r w:rsidRPr="00B14E85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закупок.</w:t>
      </w:r>
    </w:p>
    <w:p w:rsidR="005A11E1" w:rsidRPr="00720611" w:rsidRDefault="005A11E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Ф.И.О., наименования должност</w:t>
      </w:r>
      <w:r w:rsidR="007257DA" w:rsidRPr="0072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D73CA5" w:rsidRPr="0072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2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специалист</w:t>
      </w:r>
      <w:r w:rsidR="007257DA" w:rsidRPr="0072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2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проводивш</w:t>
      </w:r>
      <w:r w:rsidR="007257DA" w:rsidRPr="0072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</w:t>
      </w:r>
      <w:r w:rsidRPr="00720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проверку: </w:t>
      </w:r>
      <w:r w:rsidR="00AE7F95" w:rsidRPr="00720611">
        <w:rPr>
          <w:rFonts w:ascii="Times New Roman" w:hAnsi="Times New Roman" w:cs="Times New Roman"/>
          <w:color w:val="000000" w:themeColor="text1"/>
          <w:sz w:val="28"/>
          <w:szCs w:val="28"/>
        </w:rPr>
        <w:t>Болсуновская Нина Андреевна</w:t>
      </w:r>
      <w:r w:rsidRPr="0072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611" w:rsidRPr="0072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0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</w:t>
      </w:r>
      <w:r w:rsidR="00AE7F95" w:rsidRPr="007206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управления по физической культуре и спорту администрации муниципального образования Крымский район</w:t>
      </w:r>
      <w:r w:rsidRPr="007206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C70" w:rsidRPr="00EE2979" w:rsidRDefault="005A11E1" w:rsidP="00B6537A">
      <w:pPr>
        <w:pStyle w:val="a5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297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субъекта проверки: </w:t>
      </w:r>
      <w:r w:rsidR="00106C70" w:rsidRPr="00EE2979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</w:t>
      </w:r>
      <w:r w:rsidR="00EE2979"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A50" w:rsidRPr="00EE297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F0B35" w:rsidRPr="00EE2979">
        <w:rPr>
          <w:rFonts w:ascii="Times New Roman" w:hAnsi="Times New Roman"/>
          <w:color w:val="000000" w:themeColor="text1"/>
          <w:sz w:val="28"/>
          <w:szCs w:val="28"/>
        </w:rPr>
        <w:t>портивная школа олимпийского резерва «Ровесник»</w:t>
      </w:r>
      <w:r w:rsidR="00EE2979"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C70" w:rsidRPr="00EE297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Крымский район</w:t>
      </w:r>
      <w:r w:rsidR="00EE2979"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C70" w:rsidRPr="00EE2979">
        <w:rPr>
          <w:rFonts w:ascii="Times New Roman" w:hAnsi="Times New Roman"/>
          <w:color w:val="000000" w:themeColor="text1"/>
          <w:sz w:val="28"/>
          <w:szCs w:val="28"/>
        </w:rPr>
        <w:t>(далее – Учреждение) – заказчик, юридический адрес: 3533</w:t>
      </w:r>
      <w:r w:rsidR="00A17B77" w:rsidRPr="00EE297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F0B35" w:rsidRPr="00EE297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06C70"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, Российская Федерация, Краснодарский край, </w:t>
      </w:r>
      <w:r w:rsidR="00A17B77" w:rsidRPr="00EE2979">
        <w:rPr>
          <w:rFonts w:ascii="Times New Roman" w:hAnsi="Times New Roman"/>
          <w:color w:val="000000" w:themeColor="text1"/>
          <w:sz w:val="28"/>
          <w:szCs w:val="28"/>
        </w:rPr>
        <w:t>город Крымск</w:t>
      </w:r>
      <w:r w:rsidR="00106C70"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0B35" w:rsidRPr="00EE2979">
        <w:rPr>
          <w:rFonts w:ascii="Times New Roman" w:hAnsi="Times New Roman"/>
          <w:color w:val="000000" w:themeColor="text1"/>
          <w:sz w:val="28"/>
          <w:szCs w:val="28"/>
        </w:rPr>
        <w:t>улица Свердлова,</w:t>
      </w:r>
      <w:r w:rsidR="00F40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0B35"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106C70" w:rsidRPr="00EE29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11E1" w:rsidRPr="000E4919" w:rsidRDefault="00975CC5" w:rsidP="00730333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40CF4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</w:t>
      </w:r>
      <w:r w:rsidR="001059B8" w:rsidRPr="00F40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A50" w:rsidRPr="00F40CF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45006" w:rsidRPr="00F40CF4">
        <w:rPr>
          <w:rFonts w:ascii="Times New Roman" w:hAnsi="Times New Roman"/>
          <w:color w:val="000000" w:themeColor="text1"/>
          <w:sz w:val="28"/>
          <w:szCs w:val="28"/>
        </w:rPr>
        <w:t>портивная школа олимпийского резерва «Ровесник»</w:t>
      </w:r>
      <w:r w:rsidR="001059B8" w:rsidRPr="00F40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CF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Крымский район</w:t>
      </w:r>
      <w:r w:rsidR="001059B8" w:rsidRPr="00F40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1E1" w:rsidRPr="00F40CF4">
        <w:rPr>
          <w:rFonts w:ascii="Times New Roman" w:hAnsi="Times New Roman"/>
          <w:color w:val="000000" w:themeColor="text1"/>
          <w:sz w:val="28"/>
          <w:szCs w:val="28"/>
        </w:rPr>
        <w:t>уведомлено о проведении документарного меро</w:t>
      </w:r>
      <w:r w:rsidR="007D71FA" w:rsidRPr="00F40CF4">
        <w:rPr>
          <w:rFonts w:ascii="Times New Roman" w:hAnsi="Times New Roman"/>
          <w:color w:val="000000" w:themeColor="text1"/>
          <w:sz w:val="28"/>
          <w:szCs w:val="28"/>
        </w:rPr>
        <w:t>приятия ведомственного контроля</w:t>
      </w:r>
      <w:r w:rsidR="005A11E1" w:rsidRPr="000E49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11E1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(уведомление от </w:t>
      </w:r>
      <w:r w:rsidR="00F40CF4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4 марта </w:t>
      </w:r>
      <w:r w:rsidR="005A11E1" w:rsidRPr="000353F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871D2" w:rsidRPr="000353F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40CF4" w:rsidRPr="000353F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A11E1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C91B86" w:rsidRPr="000353F3">
        <w:rPr>
          <w:rFonts w:ascii="Times New Roman" w:hAnsi="Times New Roman"/>
          <w:color w:val="000000" w:themeColor="text1"/>
          <w:sz w:val="28"/>
          <w:szCs w:val="28"/>
        </w:rPr>
        <w:t>02-03</w:t>
      </w:r>
      <w:r w:rsidR="005A11E1" w:rsidRPr="000353F3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0E4528" w:rsidRPr="000353F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353F3" w:rsidRPr="000353F3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="005A11E1" w:rsidRPr="000353F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A11E1" w:rsidRPr="000353F3" w:rsidRDefault="008D1D88" w:rsidP="00730333">
      <w:pPr>
        <w:pStyle w:val="a5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53F3">
        <w:rPr>
          <w:rFonts w:ascii="Times New Roman" w:hAnsi="Times New Roman"/>
          <w:color w:val="000000" w:themeColor="text1"/>
          <w:sz w:val="28"/>
          <w:szCs w:val="28"/>
        </w:rPr>
        <w:t>В ходе проверки исследованы представленные документы и информация по размещенным заказам и осуществленным закупкам для нужд</w:t>
      </w:r>
      <w:r w:rsidR="000353F3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2E3" w:rsidRPr="000353F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Pr="000353F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722E3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 бюджетн</w:t>
      </w:r>
      <w:r w:rsidRPr="000353F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722E3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Pr="000353F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353F3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A50" w:rsidRPr="000353F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11F04" w:rsidRPr="000353F3">
        <w:rPr>
          <w:rFonts w:ascii="Times New Roman" w:hAnsi="Times New Roman"/>
          <w:color w:val="000000" w:themeColor="text1"/>
          <w:sz w:val="28"/>
          <w:szCs w:val="28"/>
        </w:rPr>
        <w:t>портивная школа олимпийского резерва «Ровесник»</w:t>
      </w:r>
      <w:r w:rsidR="00F40CF4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2E3" w:rsidRPr="000353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Крымский район</w:t>
      </w:r>
      <w:r w:rsidR="000353F3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1E1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со сверкой информации с данными </w:t>
      </w:r>
      <w:r w:rsidR="00D540BD" w:rsidRPr="000353F3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официального сайта Российской Федерации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D540BD" w:rsidRPr="000353F3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5A11E1" w:rsidRPr="000353F3">
        <w:rPr>
          <w:rFonts w:ascii="Times New Roman" w:hAnsi="Times New Roman"/>
          <w:color w:val="000000" w:themeColor="text1"/>
          <w:sz w:val="28"/>
          <w:szCs w:val="28"/>
        </w:rPr>
        <w:t>(далее - ЕИС).</w:t>
      </w:r>
    </w:p>
    <w:p w:rsidR="005A11E1" w:rsidRPr="000353F3" w:rsidRDefault="005A11E1" w:rsidP="00730333">
      <w:pPr>
        <w:pStyle w:val="a3"/>
        <w:tabs>
          <w:tab w:val="left" w:pos="1594"/>
        </w:tabs>
        <w:ind w:firstLine="851"/>
        <w:jc w:val="both"/>
        <w:rPr>
          <w:color w:val="000000" w:themeColor="text1"/>
          <w:sz w:val="28"/>
          <w:szCs w:val="28"/>
        </w:rPr>
      </w:pPr>
      <w:r w:rsidRPr="000353F3">
        <w:rPr>
          <w:color w:val="000000" w:themeColor="text1"/>
          <w:sz w:val="28"/>
          <w:szCs w:val="28"/>
        </w:rPr>
        <w:t>Документарное мероприятие ведомственного контроля по соблюдению требований законодательства Российской Федерации и иных нормативных правовых актов</w:t>
      </w:r>
      <w:r w:rsidR="00A5465C" w:rsidRPr="000353F3">
        <w:rPr>
          <w:color w:val="000000" w:themeColor="text1"/>
          <w:sz w:val="28"/>
          <w:szCs w:val="28"/>
        </w:rPr>
        <w:t xml:space="preserve"> о контрактной системе в сфере закупок</w:t>
      </w:r>
      <w:r w:rsidRPr="000353F3">
        <w:rPr>
          <w:color w:val="000000" w:themeColor="text1"/>
          <w:sz w:val="28"/>
          <w:szCs w:val="28"/>
        </w:rPr>
        <w:t xml:space="preserve">  проведено выборочным методом.</w:t>
      </w:r>
    </w:p>
    <w:p w:rsidR="000F2D01" w:rsidRPr="00506B47" w:rsidRDefault="000353F3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B4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F2D01" w:rsidRPr="00506B47">
        <w:rPr>
          <w:rFonts w:ascii="Times New Roman" w:hAnsi="Times New Roman"/>
          <w:color w:val="000000" w:themeColor="text1"/>
          <w:sz w:val="28"/>
          <w:szCs w:val="28"/>
        </w:rPr>
        <w:t>чреждение</w:t>
      </w:r>
      <w:r w:rsidRPr="00506B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D01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свою деятельность на основании Устава, утвержденного постановлением администрации муниципального образования Крымский район от 3</w:t>
      </w:r>
      <w:r w:rsidR="00506B47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6167C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B47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46167C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D01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06B47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F2D01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506B47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>400</w:t>
      </w:r>
      <w:r w:rsidR="000F2D01" w:rsidRPr="0050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Устав).</w:t>
      </w:r>
    </w:p>
    <w:p w:rsidR="000F2D01" w:rsidRPr="00A82A20" w:rsidRDefault="000F2D01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506B47"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видетельства о постановке на учет российской организации в налоговом органе по месту нахождения</w:t>
      </w:r>
      <w:r w:rsidR="00506B47"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 присвоены</w:t>
      </w:r>
      <w:r w:rsidR="00506B47"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 – </w:t>
      </w:r>
      <w:r w:rsidR="00E13C9A"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2337029233</w:t>
      </w:r>
      <w:r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КПП – </w:t>
      </w:r>
      <w:r w:rsidR="00E13C9A"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233701001</w:t>
      </w:r>
      <w:r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, ОГРН – 10</w:t>
      </w:r>
      <w:r w:rsidR="00E13C9A"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52320797022</w:t>
      </w:r>
      <w:r w:rsidRPr="00A82A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D01" w:rsidRPr="006D4347" w:rsidRDefault="000F2D01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1210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D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видетельством о государственной регистрации юридического лица  (серия 23 № </w:t>
      </w:r>
      <w:r w:rsidR="00E13C9A" w:rsidRPr="006D4347">
        <w:rPr>
          <w:rFonts w:ascii="Times New Roman" w:hAnsi="Times New Roman" w:cs="Times New Roman"/>
          <w:color w:val="000000" w:themeColor="text1"/>
          <w:sz w:val="28"/>
          <w:szCs w:val="28"/>
        </w:rPr>
        <w:t>008052197</w:t>
      </w:r>
      <w:r w:rsidRPr="006D4347">
        <w:rPr>
          <w:rFonts w:ascii="Times New Roman" w:hAnsi="Times New Roman" w:cs="Times New Roman"/>
          <w:color w:val="000000" w:themeColor="text1"/>
          <w:sz w:val="28"/>
          <w:szCs w:val="28"/>
        </w:rPr>
        <w:t>), выданным ИФНС</w:t>
      </w:r>
      <w:r w:rsidR="00A82A20" w:rsidRPr="006D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по г.</w:t>
      </w:r>
      <w:r w:rsidRPr="006D4347">
        <w:rPr>
          <w:rFonts w:ascii="Times New Roman" w:hAnsi="Times New Roman" w:cs="Times New Roman"/>
          <w:color w:val="000000" w:themeColor="text1"/>
          <w:sz w:val="28"/>
          <w:szCs w:val="28"/>
        </w:rPr>
        <w:t>Крымску Краснодарского края, Учреждение является юридическим лицом.</w:t>
      </w:r>
    </w:p>
    <w:p w:rsidR="00E01B86" w:rsidRPr="009B6270" w:rsidRDefault="007E307D" w:rsidP="008720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самостоятельно в осуществлении спортивной, административной, финансово-экономической деятельности, разработке и принятии локальных нормативных актов </w:t>
      </w:r>
      <w:r w:rsidR="00E01B86" w:rsidRPr="009B6270">
        <w:rPr>
          <w:rFonts w:ascii="Times New Roman" w:hAnsi="Times New Roman" w:cs="Times New Roman"/>
          <w:color w:val="000000" w:themeColor="text1"/>
          <w:sz w:val="28"/>
          <w:szCs w:val="28"/>
        </w:rPr>
        <w:t>(пункт 1.5. раздела 1 Устава).</w:t>
      </w:r>
    </w:p>
    <w:p w:rsidR="00F44792" w:rsidRDefault="00682815" w:rsidP="00E01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0C7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 w:rsidR="00E01B86" w:rsidRPr="00F410C7">
        <w:rPr>
          <w:rFonts w:ascii="Times New Roman" w:hAnsi="Times New Roman" w:cs="Times New Roman"/>
          <w:sz w:val="28"/>
          <w:szCs w:val="28"/>
        </w:rPr>
        <w:t>1</w:t>
      </w:r>
      <w:r w:rsidRPr="00F410C7">
        <w:rPr>
          <w:rFonts w:ascii="Times New Roman" w:hAnsi="Times New Roman" w:cs="Times New Roman"/>
          <w:sz w:val="28"/>
          <w:szCs w:val="28"/>
        </w:rPr>
        <w:t xml:space="preserve"> раздела 2 Устава </w:t>
      </w:r>
      <w:r w:rsidR="00F410C7" w:rsidRPr="00F410C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843B9" w:rsidRPr="00F410C7">
        <w:rPr>
          <w:rFonts w:ascii="Times New Roman" w:hAnsi="Times New Roman" w:cs="Times New Roman"/>
          <w:sz w:val="28"/>
          <w:szCs w:val="28"/>
        </w:rPr>
        <w:t>ц</w:t>
      </w:r>
      <w:r w:rsidR="00E01B86" w:rsidRPr="00F410C7">
        <w:rPr>
          <w:rFonts w:ascii="Times New Roman" w:hAnsi="Times New Roman" w:cs="Times New Roman"/>
          <w:sz w:val="28"/>
          <w:szCs w:val="28"/>
        </w:rPr>
        <w:t>ел</w:t>
      </w:r>
      <w:r w:rsidR="007843B9" w:rsidRPr="00F410C7">
        <w:rPr>
          <w:rFonts w:ascii="Times New Roman" w:hAnsi="Times New Roman" w:cs="Times New Roman"/>
          <w:sz w:val="28"/>
          <w:szCs w:val="28"/>
        </w:rPr>
        <w:t>ью</w:t>
      </w:r>
      <w:r w:rsidR="00F44792" w:rsidRPr="00F410C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925CC" w:rsidRPr="00F410C7">
        <w:rPr>
          <w:rFonts w:ascii="Times New Roman" w:hAnsi="Times New Roman" w:cs="Times New Roman"/>
          <w:sz w:val="28"/>
          <w:szCs w:val="28"/>
        </w:rPr>
        <w:t>У</w:t>
      </w:r>
      <w:r w:rsidR="00F44792" w:rsidRPr="00F410C7">
        <w:rPr>
          <w:rFonts w:ascii="Times New Roman" w:hAnsi="Times New Roman" w:cs="Times New Roman"/>
          <w:sz w:val="28"/>
          <w:szCs w:val="28"/>
        </w:rPr>
        <w:t>чреждения является</w:t>
      </w:r>
      <w:r w:rsidR="007843B9" w:rsidRPr="00F410C7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здорового образа жизни, профессионального самоопределения спортсменов,</w:t>
      </w:r>
      <w:r w:rsidR="007843B9" w:rsidRPr="000E4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0C7" w:rsidRPr="00F410C7">
        <w:rPr>
          <w:rFonts w:ascii="Times New Roman" w:hAnsi="Times New Roman" w:cs="Times New Roman"/>
          <w:sz w:val="28"/>
          <w:szCs w:val="28"/>
        </w:rPr>
        <w:t xml:space="preserve">осуществление спортивной подготовки на территории муниципального </w:t>
      </w:r>
      <w:r w:rsidR="00F410C7" w:rsidRPr="00F410C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Крымский район, </w:t>
      </w:r>
      <w:r w:rsidR="007843B9" w:rsidRPr="00F410C7">
        <w:rPr>
          <w:rFonts w:ascii="Times New Roman" w:hAnsi="Times New Roman" w:cs="Times New Roman"/>
          <w:sz w:val="28"/>
          <w:szCs w:val="28"/>
        </w:rPr>
        <w:t>развития физических, интеллектуальных и нравственных способностей воспитанников.</w:t>
      </w:r>
    </w:p>
    <w:p w:rsidR="00C55FAC" w:rsidRDefault="00C55FAC" w:rsidP="00E01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F410C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7.4</w:t>
      </w:r>
      <w:r w:rsidRPr="00F410C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10C7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Учреждением осуществляется в виде субсидий из соответствующего бюджета муниципального образования Крымский район.</w:t>
      </w:r>
    </w:p>
    <w:p w:rsidR="00874FD2" w:rsidRPr="008B03F6" w:rsidRDefault="00874FD2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03F6">
        <w:rPr>
          <w:rFonts w:ascii="Times New Roman" w:hAnsi="Times New Roman" w:cs="Times New Roman"/>
          <w:sz w:val="28"/>
        </w:rPr>
        <w:t xml:space="preserve">Предметом деятельности Учреждения являются: </w:t>
      </w:r>
    </w:p>
    <w:p w:rsidR="00874FD2" w:rsidRPr="008B03F6" w:rsidRDefault="00874FD2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03F6">
        <w:rPr>
          <w:rFonts w:ascii="Times New Roman" w:hAnsi="Times New Roman" w:cs="Times New Roman"/>
          <w:sz w:val="28"/>
        </w:rPr>
        <w:t>- разработка и внедрение в общественную практику эффективной, научно обоснованной системы развития личности и социальной адаптации ребенка в обществе;</w:t>
      </w:r>
    </w:p>
    <w:p w:rsidR="00874FD2" w:rsidRPr="008B03F6" w:rsidRDefault="00874FD2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03F6">
        <w:rPr>
          <w:rFonts w:ascii="Times New Roman" w:hAnsi="Times New Roman" w:cs="Times New Roman"/>
          <w:sz w:val="28"/>
        </w:rPr>
        <w:t>- привлечение максимально возможного числа детей и подростков к систематическим занятиям спортом, направленным на развитие их личности, физическому совершенствованию, воспитанию физических, морально-эстетических и волевых качеств;</w:t>
      </w:r>
    </w:p>
    <w:p w:rsidR="00874FD2" w:rsidRPr="008B03F6" w:rsidRDefault="00874FD2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03F6">
        <w:rPr>
          <w:rFonts w:ascii="Times New Roman" w:hAnsi="Times New Roman" w:cs="Times New Roman"/>
          <w:sz w:val="28"/>
        </w:rPr>
        <w:t>-</w:t>
      </w:r>
      <w:r w:rsidR="007E2D13" w:rsidRPr="008B03F6">
        <w:rPr>
          <w:rFonts w:ascii="Times New Roman" w:hAnsi="Times New Roman" w:cs="Times New Roman"/>
          <w:sz w:val="28"/>
        </w:rPr>
        <w:t xml:space="preserve"> укрепление состояния здоровья воспитанников, включая физическое развитие;</w:t>
      </w:r>
    </w:p>
    <w:p w:rsidR="007E2D13" w:rsidRPr="008B03F6" w:rsidRDefault="007E2D13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03F6">
        <w:rPr>
          <w:rFonts w:ascii="Times New Roman" w:hAnsi="Times New Roman" w:cs="Times New Roman"/>
          <w:sz w:val="28"/>
        </w:rPr>
        <w:t>- 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7E2D13" w:rsidRPr="008B03F6" w:rsidRDefault="007E2D13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03F6">
        <w:rPr>
          <w:rFonts w:ascii="Times New Roman" w:hAnsi="Times New Roman" w:cs="Times New Roman"/>
          <w:sz w:val="28"/>
        </w:rPr>
        <w:t>- приобщение детей, подростков и молодежи к здоровому образу жизни, организациях их досуга;</w:t>
      </w:r>
    </w:p>
    <w:p w:rsidR="007E2D13" w:rsidRPr="008B03F6" w:rsidRDefault="007E2D13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03F6">
        <w:rPr>
          <w:rFonts w:ascii="Times New Roman" w:hAnsi="Times New Roman" w:cs="Times New Roman"/>
          <w:sz w:val="28"/>
        </w:rPr>
        <w:t>- создание оптимальных условий для образования, воспитания и развития детей и подростков.</w:t>
      </w:r>
    </w:p>
    <w:p w:rsidR="0082164F" w:rsidRPr="008B03F6" w:rsidRDefault="005A11E1" w:rsidP="008216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6D84" w:rsidRPr="008B03F6">
        <w:rPr>
          <w:rFonts w:ascii="Times New Roman" w:hAnsi="Times New Roman" w:cs="Times New Roman"/>
          <w:sz w:val="28"/>
          <w:szCs w:val="28"/>
        </w:rPr>
        <w:t>пунктом</w:t>
      </w:r>
      <w:r w:rsidR="008B03F6" w:rsidRPr="008B03F6">
        <w:rPr>
          <w:rFonts w:ascii="Times New Roman" w:hAnsi="Times New Roman" w:cs="Times New Roman"/>
          <w:sz w:val="28"/>
          <w:szCs w:val="28"/>
        </w:rPr>
        <w:t xml:space="preserve"> </w:t>
      </w:r>
      <w:r w:rsidR="007E2D13" w:rsidRPr="008B03F6">
        <w:rPr>
          <w:rFonts w:ascii="Times New Roman" w:hAnsi="Times New Roman" w:cs="Times New Roman"/>
          <w:sz w:val="28"/>
          <w:szCs w:val="28"/>
        </w:rPr>
        <w:t>5</w:t>
      </w:r>
      <w:r w:rsidR="001D5F3E" w:rsidRPr="008B03F6">
        <w:rPr>
          <w:rFonts w:ascii="Times New Roman" w:hAnsi="Times New Roman" w:cs="Times New Roman"/>
          <w:sz w:val="28"/>
          <w:szCs w:val="28"/>
        </w:rPr>
        <w:t xml:space="preserve">.1 </w:t>
      </w:r>
      <w:r w:rsidRPr="008B03F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E2D13" w:rsidRPr="008B03F6">
        <w:rPr>
          <w:rFonts w:ascii="Times New Roman" w:hAnsi="Times New Roman" w:cs="Times New Roman"/>
          <w:sz w:val="28"/>
          <w:szCs w:val="28"/>
        </w:rPr>
        <w:t>5</w:t>
      </w:r>
      <w:r w:rsidRPr="008B03F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E2D13" w:rsidRPr="008B03F6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</w:p>
    <w:p w:rsidR="0082164F" w:rsidRPr="008B03F6" w:rsidRDefault="0082164F" w:rsidP="008216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F6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осуществляет администрация муниципального образования Крымский район в лице управления по физической культуре и спорту администрации муниципального образования Крымский район в части </w:t>
      </w:r>
      <w:r w:rsidR="008B03F6" w:rsidRPr="008B03F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8B03F6">
        <w:rPr>
          <w:rFonts w:ascii="Times New Roman" w:hAnsi="Times New Roman" w:cs="Times New Roman"/>
          <w:sz w:val="28"/>
          <w:szCs w:val="28"/>
        </w:rPr>
        <w:t>структуры, целей и задач Учреждения, а управление имущественных отношений администрации муниципального образования Крымский район в части наделения имуществом.</w:t>
      </w:r>
    </w:p>
    <w:p w:rsidR="0082164F" w:rsidRPr="002246E4" w:rsidRDefault="0082164F" w:rsidP="008216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6E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находится в ведомственном подчинении управления по физической культуре и спорту администрации муниципального образования Крымский район.</w:t>
      </w:r>
    </w:p>
    <w:p w:rsidR="00C860D2" w:rsidRPr="008E0A67" w:rsidRDefault="0082164F" w:rsidP="00C8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6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D05B4" w:rsidRPr="008E0A67">
        <w:rPr>
          <w:rFonts w:ascii="Times New Roman" w:hAnsi="Times New Roman" w:cs="Times New Roman"/>
          <w:sz w:val="28"/>
          <w:szCs w:val="28"/>
        </w:rPr>
        <w:t>5</w:t>
      </w:r>
      <w:r w:rsidRPr="008E0A67">
        <w:rPr>
          <w:rFonts w:ascii="Times New Roman" w:hAnsi="Times New Roman" w:cs="Times New Roman"/>
          <w:sz w:val="28"/>
          <w:szCs w:val="28"/>
        </w:rPr>
        <w:t xml:space="preserve">.2 раздела </w:t>
      </w:r>
      <w:r w:rsidR="001D05B4" w:rsidRPr="008E0A67">
        <w:rPr>
          <w:rFonts w:ascii="Times New Roman" w:hAnsi="Times New Roman" w:cs="Times New Roman"/>
          <w:sz w:val="28"/>
          <w:szCs w:val="28"/>
        </w:rPr>
        <w:t>5</w:t>
      </w:r>
      <w:r w:rsidRPr="008E0A6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D05B4" w:rsidRPr="008E0A67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 Учреждения, назначаемый на эту должность Учредителем.</w:t>
      </w:r>
    </w:p>
    <w:p w:rsidR="002246E4" w:rsidRDefault="002246E4" w:rsidP="00725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86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администрации муниципального образования Крымский район от 09.01.2020г. № 1 к/р директором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2979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спортивн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E2979">
        <w:rPr>
          <w:rFonts w:ascii="Times New Roman" w:hAnsi="Times New Roman"/>
          <w:color w:val="000000" w:themeColor="text1"/>
          <w:sz w:val="28"/>
          <w:szCs w:val="28"/>
        </w:rPr>
        <w:t xml:space="preserve"> олимпийского резерва «Ровесник» муниципального образования Крымский район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09.01.2020г. назначен Светлаков Вадим Геннадьевич.</w:t>
      </w:r>
    </w:p>
    <w:p w:rsidR="002246E4" w:rsidRDefault="002246E4" w:rsidP="00725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B2E" w:rsidRPr="00F150C5" w:rsidRDefault="007C75C8" w:rsidP="005E2B2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5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E22A73" w:rsidRPr="00F15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E2B2E" w:rsidRPr="00F15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</w:t>
      </w:r>
    </w:p>
    <w:p w:rsidR="005E2B2E" w:rsidRPr="00F150C5" w:rsidRDefault="005E2B2E" w:rsidP="005E2B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5E2B2E" w:rsidRPr="00DD7250" w:rsidRDefault="005E2B2E" w:rsidP="005E2B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D72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частью 1 статьи 30 Закона № 44-ФЗ заказчики обязаны осуществлять закупки у субъектов малого предпринимательства, социально ориентированных некоммерческих организаций </w:t>
      </w:r>
      <w:r w:rsidRPr="00DD7250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СМП, СОНО)</w:t>
      </w:r>
      <w:r w:rsidRPr="00DD72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объеме не менее чем пятнадцать процентов </w:t>
      </w:r>
      <w:hyperlink w:anchor="sub_3166" w:history="1">
        <w:r w:rsidRPr="00DD725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совокупного годового объема закупок</w:t>
        </w:r>
      </w:hyperlink>
      <w:r w:rsidRPr="00DD72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рассчитанного с учетом </w:t>
      </w:r>
      <w:hyperlink w:anchor="sub_30111" w:history="1">
        <w:r w:rsidRPr="00DD725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1.1</w:t>
        </w:r>
      </w:hyperlink>
      <w:r w:rsidRPr="00DD72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настоящей статьи.</w:t>
      </w:r>
    </w:p>
    <w:p w:rsidR="005E2B2E" w:rsidRPr="00D037C5" w:rsidRDefault="005E2B2E" w:rsidP="005E2B2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4 статьи 30 Закона № 44-ФЗ, по итогам года заказчик обязан составить отчет об объеме закупок у СМП, СОНО, предусмотренных частью 2 </w:t>
      </w:r>
      <w:r w:rsidRPr="00D037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вышеуказанной </w:t>
      </w:r>
      <w:r w:rsidRPr="00D037C5">
        <w:rPr>
          <w:rFonts w:ascii="Times New Roman" w:hAnsi="Times New Roman" w:cs="Times New Roman"/>
          <w:color w:val="000000" w:themeColor="text1"/>
          <w:sz w:val="28"/>
          <w:szCs w:val="28"/>
        </w:rPr>
        <w:t>статьи, и до 1 апреля года, следующего за отчетным годом, разместить такой отчет в ЕИС.</w:t>
      </w:r>
    </w:p>
    <w:p w:rsidR="005E2B2E" w:rsidRPr="007A7C4B" w:rsidRDefault="005E2B2E" w:rsidP="005E2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C4B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установлено следующее.</w:t>
      </w:r>
    </w:p>
    <w:p w:rsidR="005E2B2E" w:rsidRPr="00F150C5" w:rsidRDefault="005E2B2E" w:rsidP="005E2B2E">
      <w:pPr>
        <w:pStyle w:val="a8"/>
        <w:spacing w:before="0" w:after="0"/>
        <w:ind w:firstLine="851"/>
        <w:jc w:val="both"/>
        <w:rPr>
          <w:rFonts w:eastAsiaTheme="minorEastAsia"/>
          <w:color w:val="FF0000"/>
          <w:sz w:val="28"/>
          <w:szCs w:val="28"/>
          <w:highlight w:val="yellow"/>
        </w:rPr>
      </w:pPr>
      <w:r w:rsidRPr="007A7C4B">
        <w:rPr>
          <w:color w:val="000000" w:themeColor="text1"/>
          <w:sz w:val="28"/>
          <w:szCs w:val="28"/>
        </w:rPr>
        <w:t>Отчет об объеме закупок у СМП, СОНО за 20</w:t>
      </w:r>
      <w:r w:rsidR="007A7C4B" w:rsidRPr="007A7C4B">
        <w:rPr>
          <w:color w:val="000000" w:themeColor="text1"/>
          <w:sz w:val="28"/>
          <w:szCs w:val="28"/>
        </w:rPr>
        <w:t>20</w:t>
      </w:r>
      <w:r w:rsidRPr="007A7C4B">
        <w:rPr>
          <w:color w:val="000000" w:themeColor="text1"/>
          <w:sz w:val="28"/>
          <w:szCs w:val="28"/>
        </w:rPr>
        <w:t xml:space="preserve"> год подлежит размещени</w:t>
      </w:r>
      <w:r w:rsidR="007A7C4B" w:rsidRPr="007A7C4B">
        <w:rPr>
          <w:color w:val="000000" w:themeColor="text1"/>
          <w:sz w:val="28"/>
          <w:szCs w:val="28"/>
        </w:rPr>
        <w:t>ю в ЕИС не позднее 31 марта 2021</w:t>
      </w:r>
      <w:r w:rsidRPr="007A7C4B">
        <w:rPr>
          <w:color w:val="000000" w:themeColor="text1"/>
          <w:sz w:val="28"/>
          <w:szCs w:val="28"/>
        </w:rPr>
        <w:t xml:space="preserve"> года, </w:t>
      </w:r>
      <w:r w:rsidR="007A7C4B" w:rsidRPr="007A7C4B">
        <w:rPr>
          <w:color w:val="000000" w:themeColor="text1"/>
          <w:sz w:val="28"/>
          <w:szCs w:val="28"/>
        </w:rPr>
        <w:t>заказчиком отчет размещен 19 марта 2021 года, в установленный срок, что подтверждается скриншотом с официального сайта.</w:t>
      </w:r>
    </w:p>
    <w:p w:rsidR="007D6DE5" w:rsidRPr="00895689" w:rsidRDefault="007D7616" w:rsidP="007D7616">
      <w:pPr>
        <w:pStyle w:val="a8"/>
        <w:spacing w:before="0" w:after="0"/>
        <w:ind w:firstLine="851"/>
        <w:jc w:val="both"/>
        <w:rPr>
          <w:color w:val="000000" w:themeColor="text1"/>
          <w:sz w:val="28"/>
          <w:szCs w:val="28"/>
        </w:rPr>
      </w:pPr>
      <w:r w:rsidRPr="00895689">
        <w:rPr>
          <w:color w:val="000000" w:themeColor="text1"/>
          <w:sz w:val="28"/>
          <w:szCs w:val="28"/>
        </w:rPr>
        <w:t>Согласно ч.</w:t>
      </w:r>
      <w:r w:rsidR="000618E7" w:rsidRPr="00895689">
        <w:rPr>
          <w:color w:val="000000" w:themeColor="text1"/>
          <w:sz w:val="28"/>
          <w:szCs w:val="28"/>
        </w:rPr>
        <w:t xml:space="preserve"> </w:t>
      </w:r>
      <w:r w:rsidRPr="00895689">
        <w:rPr>
          <w:color w:val="000000" w:themeColor="text1"/>
          <w:sz w:val="28"/>
          <w:szCs w:val="28"/>
        </w:rPr>
        <w:t>1.1 ст. 30 Закона № 44-ФЗ в отчете установлены ограничения</w:t>
      </w:r>
      <w:r w:rsidR="00B3308F" w:rsidRPr="00895689">
        <w:rPr>
          <w:color w:val="000000" w:themeColor="text1"/>
          <w:sz w:val="28"/>
          <w:szCs w:val="28"/>
        </w:rPr>
        <w:t>.</w:t>
      </w:r>
      <w:r w:rsidR="000618E7" w:rsidRPr="00895689">
        <w:rPr>
          <w:color w:val="000000" w:themeColor="text1"/>
          <w:sz w:val="28"/>
          <w:szCs w:val="28"/>
        </w:rPr>
        <w:t xml:space="preserve"> О</w:t>
      </w:r>
      <w:r w:rsidR="007D6DE5" w:rsidRPr="00895689">
        <w:rPr>
          <w:color w:val="000000" w:themeColor="text1"/>
          <w:sz w:val="28"/>
          <w:szCs w:val="28"/>
        </w:rPr>
        <w:t>бъем закупок, который заказчик осуществи</w:t>
      </w:r>
      <w:r w:rsidR="000618E7" w:rsidRPr="00895689">
        <w:rPr>
          <w:color w:val="000000" w:themeColor="text1"/>
          <w:sz w:val="28"/>
          <w:szCs w:val="28"/>
        </w:rPr>
        <w:t>л</w:t>
      </w:r>
      <w:r w:rsidR="007D6DE5" w:rsidRPr="00895689">
        <w:rPr>
          <w:color w:val="000000" w:themeColor="text1"/>
          <w:sz w:val="28"/>
          <w:szCs w:val="28"/>
        </w:rPr>
        <w:t xml:space="preserve"> </w:t>
      </w:r>
      <w:r w:rsidR="000618E7" w:rsidRPr="00895689">
        <w:rPr>
          <w:color w:val="000000" w:themeColor="text1"/>
          <w:sz w:val="28"/>
          <w:szCs w:val="28"/>
        </w:rPr>
        <w:t>у субъектов малого предпринимательства, социально ориентированных некоммерческих организаций в отчетном году составил 25 % совокупного годового объема закупок.</w:t>
      </w:r>
    </w:p>
    <w:p w:rsidR="000618E7" w:rsidRPr="00895689" w:rsidRDefault="000618E7" w:rsidP="007D7616">
      <w:pPr>
        <w:pStyle w:val="a8"/>
        <w:spacing w:before="0" w:after="0"/>
        <w:ind w:firstLine="851"/>
        <w:jc w:val="both"/>
        <w:rPr>
          <w:color w:val="000000" w:themeColor="text1"/>
          <w:sz w:val="28"/>
          <w:szCs w:val="28"/>
        </w:rPr>
      </w:pPr>
      <w:r w:rsidRPr="00895689">
        <w:rPr>
          <w:color w:val="000000" w:themeColor="text1"/>
          <w:sz w:val="28"/>
          <w:szCs w:val="28"/>
        </w:rPr>
        <w:t>Данный факт подтверждается информацией с официального сайта https://zakupki.gov.ru.</w:t>
      </w:r>
    </w:p>
    <w:p w:rsidR="000618E7" w:rsidRDefault="000618E7" w:rsidP="007D7616">
      <w:pPr>
        <w:pStyle w:val="a8"/>
        <w:spacing w:before="0" w:after="0"/>
        <w:ind w:firstLine="851"/>
        <w:jc w:val="both"/>
        <w:rPr>
          <w:color w:val="FF0000"/>
          <w:sz w:val="28"/>
          <w:szCs w:val="28"/>
        </w:rPr>
      </w:pPr>
    </w:p>
    <w:p w:rsidR="00371DB5" w:rsidRPr="00F150C5" w:rsidRDefault="00F150C5" w:rsidP="000E35D5">
      <w:pPr>
        <w:pStyle w:val="a5"/>
        <w:tabs>
          <w:tab w:val="left" w:pos="851"/>
        </w:tabs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50C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E35D5" w:rsidRPr="00F150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2A73" w:rsidRPr="00F150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Размещение в ЕИС информации и документов, размещение которых предусмотрено в соответствии с </w:t>
      </w:r>
      <w:hyperlink r:id="rId11" w:tooltip="Федеральный закон от 05.04.2013 N 44-ФЗ&#10;(ред. от 13.07.2015)&#10;&quot;О контрактной системе в сфере закупок товаров, работ, услуг для обеспечения государственных и муниципальных нужд&quot;&#10;(с изм. и доп., вступ. в силу с 13.08.2015)" w:history="1">
        <w:r w:rsidR="00E22A73" w:rsidRPr="00F150C5">
          <w:rPr>
            <w:rStyle w:val="a7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E22A73" w:rsidRPr="00F150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</w:t>
      </w:r>
    </w:p>
    <w:p w:rsidR="00E22A73" w:rsidRPr="00F150C5" w:rsidRDefault="00E22A73" w:rsidP="000E35D5">
      <w:pPr>
        <w:pStyle w:val="a5"/>
        <w:tabs>
          <w:tab w:val="left" w:pos="851"/>
        </w:tabs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06F63" w:rsidRPr="00514B0C" w:rsidRDefault="00706F63" w:rsidP="00706F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4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Ведение реестра контрактов осуществляется Федеральным казначейством путем формирования или изменения реестровых записей,                   в которые включаются информация и документы, представляемые заказчиками, в соответствии с Правилами ведения реестра контрактов, заключенных заказчиками утвержденными </w:t>
      </w:r>
      <w:hyperlink r:id="rId12" w:history="1">
        <w:r w:rsidRPr="00514B0C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514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РФ от 28 ноября 2013 г. № 1084 </w:t>
      </w:r>
      <w:r w:rsidRPr="00514B0C">
        <w:rPr>
          <w:rFonts w:ascii="Times New Roman" w:hAnsi="Times New Roman" w:cs="Times New Roman"/>
          <w:color w:val="000000" w:themeColor="text1"/>
          <w:sz w:val="28"/>
          <w:szCs w:val="28"/>
        </w:rPr>
        <w:t>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r w:rsidRPr="00514B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06F63" w:rsidRPr="00937CBF" w:rsidRDefault="00706F63" w:rsidP="00706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соответствии с ч</w:t>
      </w:r>
      <w:r w:rsidR="00FF1E0D" w:rsidRPr="0093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3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 ст</w:t>
      </w:r>
      <w:r w:rsidR="00FF1E0D" w:rsidRPr="0093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3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103 Закона № 44-ФЗ </w:t>
      </w:r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рабочих дней с даты заключения контракта заказчик </w:t>
      </w:r>
      <w:hyperlink r:id="rId13" w:anchor="dst100016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направляет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указанную в </w:t>
      </w:r>
      <w:hyperlink r:id="rId14" w:anchor="dst101477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FF1E0D"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5" w:anchor="dst1346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anchor="dst101485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anchor="dst101488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anchor="dst1018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 ч</w:t>
        </w:r>
        <w:r w:rsidR="00FF1E0D"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Федеральный орган). В случае если в соответствии с настоящим Федеральным законом были внесены изменения в </w:t>
      </w:r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условия контракта, заказчики направляют в указанный орган информацию, которая предусмотрена </w:t>
      </w:r>
      <w:hyperlink r:id="rId19" w:anchor="dst101476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</w:t>
        </w:r>
        <w:r w:rsidR="00FF1E0D"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</w:t>
        </w:r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статьи и в отношении которой были внесены изменения в условия контракта, в течение пяти рабочих дней с даты внесения таких изменений. Информация, указанная в </w:t>
      </w:r>
      <w:hyperlink r:id="rId20" w:anchor="dst101484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FF1E0D"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8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anchor="dst1333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anchor="dst101487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anchor="dst101489" w:history="1"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 ч</w:t>
        </w:r>
        <w:r w:rsidR="00FF1E0D"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</w:t>
        </w:r>
        <w:r w:rsidRPr="00937CB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937CBF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направляется заказчиками в указанный орган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</w:r>
    </w:p>
    <w:p w:rsidR="00706F63" w:rsidRPr="00937CBF" w:rsidRDefault="00706F63" w:rsidP="00706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CBF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выборочной проверки информации, направляемой в Федеральный орган, установлено следующее.</w:t>
      </w:r>
    </w:p>
    <w:p w:rsidR="00706F63" w:rsidRPr="00F150C5" w:rsidRDefault="00706F63" w:rsidP="00706F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tbl>
      <w:tblPr>
        <w:tblW w:w="95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695"/>
        <w:gridCol w:w="1559"/>
        <w:gridCol w:w="1274"/>
        <w:gridCol w:w="3403"/>
      </w:tblGrid>
      <w:tr w:rsidR="00706F63" w:rsidRPr="00F150C5" w:rsidTr="000E35D5"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F63" w:rsidRPr="00313404" w:rsidRDefault="00706F63" w:rsidP="0025611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13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3" w:rsidRPr="00313404" w:rsidRDefault="00706F63" w:rsidP="0025611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13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Предмет, дата и номер муниципального контракта, дата и номер дополнительного соглашения (при наличии),  документы, подтверждающие исполнение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3" w:rsidRPr="00313404" w:rsidRDefault="00706F63" w:rsidP="0025611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13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 соотв. с какой нормой закона заключили,               № извещения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F63" w:rsidRPr="00313404" w:rsidRDefault="00706F63" w:rsidP="0025611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13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Сумма контракта (руб.)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F63" w:rsidRPr="00313404" w:rsidRDefault="00706F63" w:rsidP="0025611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134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Информация о контракте, об исполнении (расторжении) контракта, об изменении контракта</w:t>
            </w:r>
          </w:p>
        </w:tc>
      </w:tr>
      <w:tr w:rsidR="00706F63" w:rsidRPr="00F150C5" w:rsidTr="000E35D5">
        <w:trPr>
          <w:trHeight w:val="33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F63" w:rsidRPr="00313404" w:rsidRDefault="00706F63" w:rsidP="00706F63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1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4" w:rsidRPr="00313404" w:rsidRDefault="00313404" w:rsidP="003134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1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Капитальный ремонт футбольного поля  МБУ СШОР «Ровесник»</w:t>
            </w:r>
          </w:p>
          <w:p w:rsidR="00706F63" w:rsidRDefault="00706F63" w:rsidP="00256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1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от </w:t>
            </w:r>
            <w:r w:rsidR="00313404" w:rsidRPr="0031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05.10.2020</w:t>
            </w:r>
            <w:r w:rsidRPr="0031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№ </w:t>
            </w:r>
            <w:r w:rsidR="00313404" w:rsidRPr="00313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0818600004020000276-2-1</w:t>
            </w:r>
          </w:p>
          <w:p w:rsidR="00B25896" w:rsidRDefault="009F4A50" w:rsidP="00256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(исполнено</w:t>
            </w:r>
            <w:r w:rsidR="00B25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E83E85" w:rsidRDefault="00E83E85" w:rsidP="00256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E83E85" w:rsidRPr="00313404" w:rsidRDefault="001C1CD3" w:rsidP="00256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Документы о приемке товара:</w:t>
            </w:r>
          </w:p>
          <w:p w:rsidR="00706F63" w:rsidRDefault="001C1CD3" w:rsidP="00256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 Акт о приемке выполненных работ № 1 от 09.12.2020</w:t>
            </w:r>
          </w:p>
          <w:p w:rsidR="001C1CD3" w:rsidRDefault="001C1CD3" w:rsidP="00256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C1CD3" w:rsidRDefault="001C1CD3" w:rsidP="00256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2.Счет-фактура № 7 от 09.12.2020</w:t>
            </w:r>
          </w:p>
          <w:p w:rsidR="00D23B49" w:rsidRPr="00313404" w:rsidRDefault="00D23B49" w:rsidP="00256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04" w:rsidRPr="00C64F8B" w:rsidRDefault="00313404" w:rsidP="00313404">
            <w:pPr>
              <w:spacing w:after="0" w:line="240" w:lineRule="auto"/>
              <w:rPr>
                <w:rStyle w:val="sectioninfo"/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4F8B">
              <w:rPr>
                <w:rStyle w:val="sectioninfo"/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Электронный аукцион, </w:t>
            </w:r>
          </w:p>
          <w:p w:rsidR="00706F63" w:rsidRPr="00C64F8B" w:rsidRDefault="00313404" w:rsidP="003134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4F8B">
              <w:rPr>
                <w:rStyle w:val="sectioninfo"/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номер</w:t>
            </w:r>
            <w:r w:rsidR="00087E95" w:rsidRPr="00C6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извещения </w:t>
            </w:r>
            <w:r w:rsidR="00C64F8B" w:rsidRPr="00C6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0818600004020000276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6F63" w:rsidRPr="00C64F8B" w:rsidRDefault="00471013" w:rsidP="00087E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4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2 250 745,92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F63" w:rsidRPr="00D23B49" w:rsidRDefault="00706F63" w:rsidP="00B258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23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Сведения о контракте, сформированные Заказчиком направлены в Федеральный орган </w:t>
            </w:r>
            <w:r w:rsidR="00B25896" w:rsidRPr="00D23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08.10.2020</w:t>
            </w:r>
            <w:r w:rsidRPr="00D23B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, в установленный срок</w:t>
            </w:r>
          </w:p>
          <w:p w:rsidR="001C1CD3" w:rsidRDefault="001C1CD3" w:rsidP="00B258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1C1CD3" w:rsidRDefault="001C1CD3" w:rsidP="00B258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1C1CD3" w:rsidRDefault="001C1CD3" w:rsidP="00B258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1C1CD3" w:rsidRDefault="001C1CD3" w:rsidP="00B258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1C1CD3" w:rsidRDefault="001C1CD3" w:rsidP="001C1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C1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Документ о приемке товара № 1 направлен Заказчиком в  Федеральный орган 14.12.2020</w:t>
            </w:r>
            <w:r w:rsidRPr="001C1C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, в установленный срок</w:t>
            </w:r>
          </w:p>
          <w:p w:rsidR="001C1CD3" w:rsidRDefault="001C1CD3" w:rsidP="001C1C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23B49" w:rsidRPr="001C1CD3" w:rsidRDefault="001C1CD3" w:rsidP="00D23B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1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Документ о приемке товара № 1 направлен Заказчиком в  Федеральный орган 14.12.2020</w:t>
            </w:r>
            <w:r w:rsidRPr="001C1C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, в установленный срок</w:t>
            </w:r>
          </w:p>
        </w:tc>
      </w:tr>
    </w:tbl>
    <w:p w:rsidR="00706F63" w:rsidRPr="00F150C5" w:rsidRDefault="00706F63" w:rsidP="00706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6F63" w:rsidRPr="00F15A1E" w:rsidRDefault="00706F63" w:rsidP="00706F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Вышеуказанные факты подтверждаются следующими документами: заверенн</w:t>
      </w:r>
      <w:r w:rsidR="000E35D5"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копи</w:t>
      </w:r>
      <w:r w:rsidR="000E35D5"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0E35D5"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контракт</w:t>
      </w:r>
      <w:r w:rsidR="000E35D5"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информацией и скриншотами с официального сайта 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F15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C1174" w:rsidRPr="00872E69" w:rsidRDefault="000C1174" w:rsidP="00706F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041DE" w:rsidRPr="002041DE" w:rsidRDefault="002041DE" w:rsidP="002041DE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2041DE" w:rsidRPr="008A7C4E" w:rsidRDefault="002041DE" w:rsidP="002041DE">
      <w:pPr>
        <w:pStyle w:val="ConsPlusNormal"/>
        <w:tabs>
          <w:tab w:val="left" w:pos="30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1DE" w:rsidRPr="008A7C4E" w:rsidRDefault="002041DE" w:rsidP="002041DE">
      <w:pPr>
        <w:pStyle w:val="ConsPlusNormal"/>
        <w:tabs>
          <w:tab w:val="left" w:pos="30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6 статьи 34 Закона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</w:t>
      </w:r>
      <w:r w:rsidRPr="008A7C4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или ненадлежащего исполнения поставщиком (подрядчиком, исполнителем) обязательств, предусмотренных контрактом, </w:t>
      </w:r>
      <w:r w:rsidRPr="008A7C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заказчик направляет поставщику (подрядчику, исполнителю) требование об уплате неустоек (штрафов, пеней).</w:t>
      </w:r>
    </w:p>
    <w:p w:rsidR="002041DE" w:rsidRPr="008A7C4E" w:rsidRDefault="002041DE" w:rsidP="002041DE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8A7C4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На основании п. 5  ч. 4 ст. 38 Закона № 44-ФЗ  контрактная служба, контрактный управляющий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работы.</w:t>
      </w:r>
    </w:p>
    <w:p w:rsidR="002041DE" w:rsidRPr="008A7C4E" w:rsidRDefault="002041DE" w:rsidP="0020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C4E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установлено следующее.</w:t>
      </w:r>
    </w:p>
    <w:p w:rsidR="00CC2950" w:rsidRPr="002F46FA" w:rsidRDefault="002041DE" w:rsidP="002041DE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F46FA">
        <w:rPr>
          <w:rFonts w:ascii="Times New Roman" w:hAnsi="Times New Roman"/>
          <w:color w:val="000000" w:themeColor="text1"/>
          <w:sz w:val="28"/>
          <w:szCs w:val="28"/>
        </w:rPr>
        <w:t xml:space="preserve">В п. </w:t>
      </w:r>
      <w:r w:rsidR="008A7C4E" w:rsidRPr="002F46FA">
        <w:rPr>
          <w:rFonts w:ascii="Times New Roman" w:hAnsi="Times New Roman"/>
          <w:color w:val="000000" w:themeColor="text1"/>
          <w:sz w:val="28"/>
          <w:szCs w:val="28"/>
        </w:rPr>
        <w:t>5.6.</w:t>
      </w:r>
      <w:r w:rsidRPr="002F46FA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="008A7C4E" w:rsidRPr="002F46FA">
        <w:rPr>
          <w:rFonts w:ascii="Times New Roman" w:hAnsi="Times New Roman"/>
          <w:color w:val="000000" w:themeColor="text1"/>
          <w:sz w:val="28"/>
          <w:szCs w:val="28"/>
        </w:rPr>
        <w:t>Должностные обязанности</w:t>
      </w:r>
      <w:r w:rsidRPr="002F46F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должностной инструкции </w:t>
      </w:r>
      <w:r w:rsidR="008A7C4E" w:rsidRPr="002F46FA">
        <w:rPr>
          <w:rFonts w:ascii="Times New Roman" w:hAnsi="Times New Roman"/>
          <w:color w:val="000000" w:themeColor="text1"/>
          <w:sz w:val="28"/>
          <w:szCs w:val="28"/>
        </w:rPr>
        <w:t>контрактного управляющего (специалиста по закупкам)</w:t>
      </w:r>
      <w:r w:rsidRPr="002F46FA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утвержденной директором МБУ </w:t>
      </w:r>
      <w:r w:rsidR="00E66088" w:rsidRPr="002F46FA">
        <w:rPr>
          <w:rFonts w:ascii="Times New Roman" w:hAnsi="Times New Roman"/>
          <w:color w:val="000000" w:themeColor="text1"/>
          <w:sz w:val="28"/>
          <w:szCs w:val="28"/>
        </w:rPr>
        <w:t>СШОР</w:t>
      </w:r>
      <w:r w:rsidRPr="002F46F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E66088" w:rsidRPr="002F46FA">
        <w:rPr>
          <w:rFonts w:ascii="Times New Roman" w:hAnsi="Times New Roman"/>
          <w:color w:val="000000" w:themeColor="text1"/>
          <w:sz w:val="28"/>
          <w:szCs w:val="28"/>
        </w:rPr>
        <w:t>Ровесник</w:t>
      </w:r>
      <w:r w:rsidRPr="002F46F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66088" w:rsidRPr="002F46FA">
        <w:rPr>
          <w:rFonts w:ascii="Times New Roman" w:hAnsi="Times New Roman"/>
          <w:color w:val="000000" w:themeColor="text1"/>
          <w:sz w:val="28"/>
          <w:szCs w:val="28"/>
        </w:rPr>
        <w:t>17.03.2020</w:t>
      </w:r>
      <w:r w:rsidRPr="002F46FA">
        <w:rPr>
          <w:rFonts w:ascii="Times New Roman" w:hAnsi="Times New Roman"/>
          <w:color w:val="000000" w:themeColor="text1"/>
          <w:sz w:val="28"/>
          <w:szCs w:val="28"/>
        </w:rPr>
        <w:t>г. отражен</w:t>
      </w:r>
      <w:r w:rsidR="001B5011" w:rsidRPr="002F46FA">
        <w:rPr>
          <w:rFonts w:ascii="Times New Roman" w:hAnsi="Times New Roman"/>
          <w:color w:val="000000" w:themeColor="text1"/>
          <w:sz w:val="28"/>
          <w:szCs w:val="28"/>
        </w:rPr>
        <w:t>о,</w:t>
      </w:r>
      <w:r w:rsidRPr="002F46F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B5011" w:rsidRPr="002F46F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2F46F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C2950" w:rsidRPr="002F46F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контрактный управляющий участвует в рассмотрении дел об обжаловании результатов закупки, осуществляет подготовку материалов для претензионной работы.</w:t>
      </w:r>
    </w:p>
    <w:p w:rsidR="002041DE" w:rsidRPr="002F46FA" w:rsidRDefault="002041DE" w:rsidP="002041DE">
      <w:pPr>
        <w:pStyle w:val="ConsPlusNormal"/>
        <w:tabs>
          <w:tab w:val="left" w:pos="30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проверяемый период 20</w:t>
      </w:r>
      <w:r w:rsidR="00372F12"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72F12"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при исполнении контрактов случаев нарушения поставщиками (подрядчиками, исполнителями) условий контрактов не установлено. Меры ответственности к поставщикам (подрядчикам, исполнителям) субъектом проверки не применялись. </w:t>
      </w:r>
    </w:p>
    <w:p w:rsidR="002041DE" w:rsidRPr="002F46FA" w:rsidRDefault="002041DE" w:rsidP="002041DE">
      <w:pPr>
        <w:pStyle w:val="ConsPlusNormal"/>
        <w:tabs>
          <w:tab w:val="left" w:pos="30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>Данный факт подтверждается представленной Заказчиком информацией на бумажном носителе об отсутствии сведений о претензионно</w:t>
      </w:r>
      <w:r w:rsidR="0098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>-исковой работе по контрактам, срок исполнения которых приходился на вышеуказанный период времени.</w:t>
      </w:r>
    </w:p>
    <w:p w:rsidR="002041DE" w:rsidRPr="002041DE" w:rsidRDefault="002041DE" w:rsidP="002041DE">
      <w:pPr>
        <w:pStyle w:val="ConsPlusNormal"/>
        <w:tabs>
          <w:tab w:val="left" w:pos="30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41DE" w:rsidRPr="002041DE" w:rsidRDefault="002041DE" w:rsidP="0020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2041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Наличие</w:t>
      </w:r>
      <w:r w:rsidRPr="002041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информации о цене в заключенных контрактах</w:t>
      </w:r>
    </w:p>
    <w:p w:rsidR="002041DE" w:rsidRPr="002041DE" w:rsidRDefault="002041DE" w:rsidP="0020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41DE" w:rsidRPr="00D01D62" w:rsidRDefault="002041DE" w:rsidP="0020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34 Закона № 44-ФЗ </w:t>
      </w:r>
      <w:r w:rsidRPr="00D01D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настоящего Федерального закона.</w:t>
      </w:r>
    </w:p>
    <w:p w:rsidR="00D01D62" w:rsidRDefault="002041DE" w:rsidP="00D0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проведения выборочной проверки процедур определения поставщиков (подрядчиков, исполнителей), осуществляемых Заказчиком, установлено, 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Заказчиком заключен договор 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электронного аукциона 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01D62" w:rsidRPr="002041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D01D62" w:rsidRPr="002041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«Капитальный ремонт 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футбольного поля МБУ СШОР «Ровесник»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D01D62" w:rsidRPr="002041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353380, Россия, Краснодарский край, г. Крымск, ул. Свердлова, д. 3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1D62" w:rsidRPr="002041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Юг-Энерго-Строй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№ 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0818600004020000276-2-1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05.10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.2020г</w:t>
      </w:r>
      <w:r w:rsidR="003829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1D62" w:rsidRPr="002041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разделом 2 настоящего договора цена контракта составляет</w:t>
      </w:r>
      <w:r w:rsidR="00D01D62" w:rsidRPr="002041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2 250 745 рублей 92 копейки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(НДС 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предусмотрен)</w:t>
      </w:r>
      <w:r w:rsidR="005E6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44FE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D62" w:rsidRPr="006A44FE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цена является твердой и определяется на весь срок исполнения контракта, что соответствует  части 2 статьи 34 Закона № 44-ФЗ.</w:t>
      </w:r>
    </w:p>
    <w:p w:rsidR="00382987" w:rsidRPr="005E68CB" w:rsidRDefault="00382987" w:rsidP="00D0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пункта 5 части 1 статьи 93 Закона № 44-ФЗ Заказчиком заключен договор № 54/20 от 21.12.2020г. с ООО «ДНС Ритейл»  на </w:t>
      </w:r>
      <w:r w:rsidRPr="005E68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офисной техники,  в соответствии с разделом 3 настоящего договора цена составляет 19 676 рублей 00 копеек (в т.ч. НДС – 3 279,34р.) указанная цена является твердой и определяется на весь срок исполнения контракта, что соответствует  части 2 статьи 34 Закона № 44-ФЗ.</w:t>
      </w:r>
    </w:p>
    <w:p w:rsidR="005E68CB" w:rsidRPr="005E68CB" w:rsidRDefault="005E68CB" w:rsidP="005E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</w:t>
      </w:r>
      <w:r w:rsidRPr="005E68CB">
        <w:rPr>
          <w:rFonts w:ascii="Times New Roman" w:hAnsi="Times New Roman" w:cs="Times New Roman"/>
          <w:color w:val="000000" w:themeColor="text1"/>
          <w:sz w:val="28"/>
          <w:szCs w:val="28"/>
        </w:rPr>
        <w:t>а основании пункта 5 части 1 статьи 93 Закона № 44-ФЗ Заказчиком заключен договор</w:t>
      </w:r>
      <w:r w:rsidRPr="005E6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8CB">
        <w:rPr>
          <w:rFonts w:ascii="Times New Roman" w:hAnsi="Times New Roman" w:cs="Times New Roman"/>
          <w:color w:val="000000" w:themeColor="text1"/>
          <w:sz w:val="28"/>
          <w:szCs w:val="28"/>
        </w:rPr>
        <w:t>№ 41/20 от 19.11.2020г. с</w:t>
      </w:r>
      <w:r w:rsidRPr="005E6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8CB">
        <w:rPr>
          <w:rFonts w:ascii="Times New Roman" w:hAnsi="Times New Roman" w:cs="Times New Roman"/>
          <w:color w:val="000000" w:themeColor="text1"/>
          <w:sz w:val="28"/>
          <w:szCs w:val="28"/>
        </w:rPr>
        <w:t>ИП Кияшко А.В.  на приобретение спортивного инвентаря, в соответствии с разделом 3 настоящего договора цена составляет</w:t>
      </w:r>
      <w:r w:rsidRPr="005E6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8CB">
        <w:rPr>
          <w:rFonts w:ascii="Times New Roman" w:hAnsi="Times New Roman" w:cs="Times New Roman"/>
          <w:color w:val="000000" w:themeColor="text1"/>
          <w:sz w:val="28"/>
          <w:szCs w:val="28"/>
        </w:rPr>
        <w:t>68 600 рублей 00 копеек (НДС не предусмотрен), указанная цена является твердой и определяется на весь срок исполнения контракта, что соответствует  части 2 статьи 34 Закона № 44-ФЗ.</w:t>
      </w:r>
    </w:p>
    <w:p w:rsidR="00D01D62" w:rsidRPr="006A44FE" w:rsidRDefault="006A44FE" w:rsidP="00D0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Данны</w:t>
      </w:r>
      <w:r w:rsidR="005E68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факт</w:t>
      </w:r>
      <w:r w:rsidR="005E68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подтверждается </w:t>
      </w:r>
      <w:r w:rsidR="00D01D62" w:rsidRPr="006A44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копи</w:t>
      </w:r>
      <w:r w:rsidR="005E68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ями</w:t>
      </w:r>
      <w:r w:rsidR="00D01D62" w:rsidRPr="006A44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договора.</w:t>
      </w:r>
    </w:p>
    <w:p w:rsidR="002041DE" w:rsidRPr="002041DE" w:rsidRDefault="002041DE" w:rsidP="002041DE">
      <w:pPr>
        <w:pStyle w:val="a5"/>
        <w:tabs>
          <w:tab w:val="left" w:pos="851"/>
        </w:tabs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041DE" w:rsidRPr="002041DE" w:rsidRDefault="002041DE" w:rsidP="002041D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</w:p>
    <w:p w:rsidR="002041DE" w:rsidRPr="002041DE" w:rsidRDefault="002041DE" w:rsidP="002041D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1DE" w:rsidRPr="006F5B7D" w:rsidRDefault="002041DE" w:rsidP="002041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1 статьи 22 Закона о контрактной системе установлено, что </w:t>
      </w:r>
      <w:r w:rsidRPr="006F5B7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НМЦК и в предусмотренных настоящим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2041DE" w:rsidRPr="006F5B7D" w:rsidRDefault="002041DE" w:rsidP="002041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00220"/>
      <w:bookmarkEnd w:id="1"/>
      <w:r w:rsidRPr="006F5B7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1) метод сопоставимых рыночных цен (анализа рынка);</w:t>
      </w:r>
    </w:p>
    <w:p w:rsidR="002041DE" w:rsidRPr="006F5B7D" w:rsidRDefault="002041DE" w:rsidP="002041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100221"/>
      <w:bookmarkEnd w:id="2"/>
      <w:r w:rsidRPr="006F5B7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2) нормативный метод;</w:t>
      </w:r>
    </w:p>
    <w:p w:rsidR="002041DE" w:rsidRPr="006F5B7D" w:rsidRDefault="002041DE" w:rsidP="002041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222"/>
      <w:bookmarkEnd w:id="3"/>
      <w:r w:rsidRPr="006F5B7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3) тарифный метод;</w:t>
      </w:r>
    </w:p>
    <w:p w:rsidR="002041DE" w:rsidRPr="006F5B7D" w:rsidRDefault="002041DE" w:rsidP="002041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0223"/>
      <w:bookmarkEnd w:id="4"/>
      <w:r w:rsidRPr="006F5B7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4) проектно-сметный метод;</w:t>
      </w:r>
    </w:p>
    <w:p w:rsidR="002041DE" w:rsidRPr="006F5B7D" w:rsidRDefault="002041DE" w:rsidP="002041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dst100224"/>
      <w:bookmarkEnd w:id="5"/>
      <w:r w:rsidRPr="006F5B7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5) затратный метод.</w:t>
      </w:r>
    </w:p>
    <w:p w:rsidR="002041DE" w:rsidRPr="006F5B7D" w:rsidRDefault="002041DE" w:rsidP="002041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2.1 Методических рекомендаций по применению методов НМЦК, цены контракта, заключаемого с единственным поставщиком (подрядчиком, исполнителем), утвержденных приказом Минэкономразвития РФ от 02 октября 2013года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Рекомендации) </w:t>
      </w: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2041DE" w:rsidRPr="006F5B7D" w:rsidRDefault="002041DE" w:rsidP="002041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4 статьи 93 Закона № 44 – ФЗ </w:t>
      </w:r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осуществлении закупки у единственного поставщика (подрядчика, исполнителя) в случаях, предусмотренных </w:t>
      </w:r>
      <w:hyperlink r:id="rId24" w:anchor="dst101260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5" w:anchor="dst1833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6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6" w:anchor="dst1646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9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7" w:anchor="dst101268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11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8" w:anchor="dst101269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12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29" w:anchor="dst101275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18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0" w:anchor="dst101279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22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1" w:anchor="dst1467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23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2" w:anchor="dst102014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30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hyperlink r:id="rId33" w:anchor="dst1468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32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4" w:anchor="dst269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34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5" w:anchor="dst101966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35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6" w:anchor="dst101968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37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hyperlink r:id="rId37" w:anchor="dst6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41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8" w:anchor="dst128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46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9" w:anchor="dst303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49 части 1</w:t>
        </w:r>
      </w:hyperlink>
      <w:r w:rsidRPr="002041D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настоящей статьи, заказчик обязан определить и обосновать цену контракта в </w:t>
      </w:r>
      <w:hyperlink r:id="rId40" w:anchor="dst100219" w:history="1">
        <w:r w:rsidRPr="006F5B7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6F5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установленном настоящим Федеральным законом. При осуществлении закупки у единственного поставщика (подрядчика, исполнителя) в случаях, предусмотренных настоящей частью, контракт должен содержать обоснование цены контракта.</w:t>
      </w:r>
    </w:p>
    <w:p w:rsidR="002041DE" w:rsidRPr="006F5B7D" w:rsidRDefault="002041DE" w:rsidP="002041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этом анализ положений части 1 статьи 22 Закона № 44-ФЗ не исключает обязанность для заказчика по определению и обоснованию цены контракта, заключаемого с единственным поставщиком на основании п.4 ч.1 статьи 93 Закона № 44-ФЗ. </w:t>
      </w:r>
    </w:p>
    <w:p w:rsidR="002041DE" w:rsidRPr="006F5B7D" w:rsidRDefault="002041DE" w:rsidP="002041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 Заказчику необходимо определять и обосновывать цену контракта в соответствии с положениями статьи 22 Закона № 44-ФЗ.</w:t>
      </w:r>
    </w:p>
    <w:p w:rsidR="002041DE" w:rsidRPr="006F5B7D" w:rsidRDefault="002041DE" w:rsidP="002041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>При обосновании цены контракта заказчик может применять метод сопоставимых рыночных цен (анализ рынка) и выбрать, например, на основании коммерческих предложений с равными условиями поставки товара предложение с наименьшей ценой, т.е. заключить контракт не по средней цене, а по наименьшей цене, предлагаемой единственным поставщиком.</w:t>
      </w:r>
    </w:p>
    <w:p w:rsidR="002041DE" w:rsidRPr="006F5B7D" w:rsidRDefault="002041DE" w:rsidP="0074092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3.</w:t>
      </w:r>
      <w:r w:rsidR="0074092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</w:t>
      </w:r>
      <w:r w:rsidR="0074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4092C" w:rsidRPr="0074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определения НМЦК методом сопоставимых рыночных цен (анализа рынка) рекомендуется использовать не менее трех цен товара, работы, услуги, предлагаемых </w:t>
      </w:r>
      <w:r w:rsidR="0096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различными поставщиками.</w:t>
      </w:r>
    </w:p>
    <w:p w:rsidR="002041DE" w:rsidRPr="006F5B7D" w:rsidRDefault="002041DE" w:rsidP="002041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>Хранить вышеуказанные документы целесообразно с иными документами о закупке, подлежащими хранению в соответствии с требованиями Закона № 44-ФЗ (п. 2.1 Рекомендаций).</w:t>
      </w:r>
    </w:p>
    <w:p w:rsidR="002041DE" w:rsidRPr="006F5B7D" w:rsidRDefault="002041DE" w:rsidP="002041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проведенной проверки выборочным методом установлено следующее.</w:t>
      </w:r>
    </w:p>
    <w:p w:rsidR="005963F0" w:rsidRPr="006F5B7D" w:rsidRDefault="002041DE" w:rsidP="005963F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Заказчиком </w:t>
      </w:r>
      <w:r w:rsidR="00A93A0B"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A0B"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93A0B"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 заключен договор № </w:t>
      </w:r>
      <w:r w:rsidR="00A93A0B"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80-К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</w:t>
      </w:r>
      <w:r w:rsidR="00A93A0B"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дератизации на объектах Заказчика 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Договор) с обществом с ограниченной ответственностью «</w:t>
      </w:r>
      <w:r w:rsidR="00A93A0B"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Гигиена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цена Договора составила </w:t>
      </w:r>
      <w:r w:rsidR="00A93A0B"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18 908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3A0B"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  <w:r w:rsidR="005963F0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обосновании цены </w:t>
      </w:r>
      <w:r w:rsidR="005963F0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5963F0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 примен</w:t>
      </w:r>
      <w:r w:rsidR="005963F0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5963F0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сопоставимых рыночных цен на основании коммерческих предложений</w:t>
      </w:r>
      <w:r w:rsidR="0059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3F0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>с равными условиями поставки товара, заключи</w:t>
      </w:r>
      <w:r w:rsidR="005963F0">
        <w:rPr>
          <w:rFonts w:ascii="Times New Roman" w:hAnsi="Times New Roman" w:cs="Times New Roman"/>
          <w:color w:val="000000" w:themeColor="text1"/>
          <w:sz w:val="28"/>
          <w:szCs w:val="28"/>
        </w:rPr>
        <w:t>л Договор</w:t>
      </w:r>
      <w:r w:rsidR="005963F0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наименьшей цене, предлагаемой единственным поставщиком.</w:t>
      </w:r>
      <w:r w:rsidR="0059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092C" w:rsidRDefault="005963F0" w:rsidP="005963F0">
      <w:pPr>
        <w:pStyle w:val="ConsPlusNormal"/>
        <w:tabs>
          <w:tab w:val="left" w:pos="30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факт подтверждается представленной Заказчиком информацией на бумажном носителе </w:t>
      </w:r>
      <w:r w:rsidR="0074092C">
        <w:rPr>
          <w:rFonts w:ascii="Times New Roman" w:hAnsi="Times New Roman" w:cs="Times New Roman"/>
          <w:color w:val="000000" w:themeColor="text1"/>
          <w:sz w:val="28"/>
          <w:szCs w:val="28"/>
        </w:rPr>
        <w:t>(коммерческие предложения),</w:t>
      </w:r>
      <w:r w:rsidR="00AC3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2C">
        <w:rPr>
          <w:rFonts w:ascii="Times New Roman" w:hAnsi="Times New Roman" w:cs="Times New Roman"/>
          <w:color w:val="000000" w:themeColor="text1"/>
          <w:sz w:val="28"/>
          <w:szCs w:val="28"/>
        </w:rPr>
        <w:t>что соответствует  п. 3.19 Рекомендаций.</w:t>
      </w:r>
    </w:p>
    <w:p w:rsidR="00AC3AA4" w:rsidRPr="006F5B7D" w:rsidRDefault="00A93A0B" w:rsidP="00AC3AA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 заключен договор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1/21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73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моторного топлива (Дизельное топливо) 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Договор) с обществом с ограниченной ответственностью «</w:t>
      </w:r>
      <w:r w:rsidR="00473009">
        <w:rPr>
          <w:rFonts w:ascii="Times New Roman" w:hAnsi="Times New Roman" w:cs="Times New Roman"/>
          <w:color w:val="000000" w:themeColor="text1"/>
          <w:sz w:val="28"/>
          <w:szCs w:val="28"/>
        </w:rPr>
        <w:t>БетАвтоКарт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цена Договора составила </w:t>
      </w:r>
      <w:r w:rsidR="00473009">
        <w:rPr>
          <w:rFonts w:ascii="Times New Roman" w:hAnsi="Times New Roman" w:cs="Times New Roman"/>
          <w:color w:val="000000" w:themeColor="text1"/>
          <w:sz w:val="28"/>
          <w:szCs w:val="28"/>
        </w:rPr>
        <w:t>150 000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3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Pr="00A9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  <w:r w:rsidR="00AC3AA4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обосновании цены </w:t>
      </w:r>
      <w:r w:rsidR="00AC3AA4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AC3AA4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 примен</w:t>
      </w:r>
      <w:r w:rsidR="00AC3AA4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AC3AA4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сопоставимых рыночных цен на основании коммерческих предложений</w:t>
      </w:r>
      <w:r w:rsidR="00AC3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AA4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>с равными условиями поставки товара, заключи</w:t>
      </w:r>
      <w:r w:rsidR="00AC3AA4">
        <w:rPr>
          <w:rFonts w:ascii="Times New Roman" w:hAnsi="Times New Roman" w:cs="Times New Roman"/>
          <w:color w:val="000000" w:themeColor="text1"/>
          <w:sz w:val="28"/>
          <w:szCs w:val="28"/>
        </w:rPr>
        <w:t>л Договор</w:t>
      </w:r>
      <w:r w:rsidR="00AC3AA4" w:rsidRPr="006F5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наименьшей цене, предлагаемой единственным поставщиком.</w:t>
      </w:r>
      <w:r w:rsidR="00AC3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3AA4" w:rsidRDefault="00AC3AA4" w:rsidP="00AC3AA4">
      <w:pPr>
        <w:pStyle w:val="ConsPlusNormal"/>
        <w:tabs>
          <w:tab w:val="left" w:pos="30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факт подтверждается представленной Заказчиком информацией на бумажном носителе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(коммерческие предложения), что соответствует  п. 3.19 Рекомендаций.</w:t>
      </w:r>
    </w:p>
    <w:p w:rsidR="000C1174" w:rsidRDefault="000C1174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1B4" w:rsidRDefault="006F0079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DB199D"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ОРГАНА ВЕДОМСТВЕННОГО КОНТР</w:t>
      </w:r>
      <w:r w:rsidR="009C0FEA"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B199D"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</w:t>
      </w:r>
      <w:r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92721" w:rsidRPr="00AF2CE6" w:rsidRDefault="00992721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6183" w:rsidRDefault="008F687D" w:rsidP="00C3618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3618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36183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униципальному бюджетному учреждению </w:t>
      </w:r>
      <w:r w:rsidR="00C3618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36183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портивная школа </w:t>
      </w:r>
      <w:r w:rsidR="00C36183">
        <w:rPr>
          <w:rFonts w:ascii="Times New Roman" w:hAnsi="Times New Roman"/>
          <w:color w:val="000000" w:themeColor="text1"/>
          <w:sz w:val="28"/>
          <w:szCs w:val="28"/>
        </w:rPr>
        <w:t xml:space="preserve">олимпийского резерва </w:t>
      </w:r>
      <w:r w:rsidR="00C36183" w:rsidRPr="00AF2CE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36183">
        <w:rPr>
          <w:rFonts w:ascii="Times New Roman" w:hAnsi="Times New Roman"/>
          <w:color w:val="000000" w:themeColor="text1"/>
          <w:sz w:val="28"/>
          <w:szCs w:val="28"/>
        </w:rPr>
        <w:t>Ровесник</w:t>
      </w:r>
      <w:r w:rsidR="00C36183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» муниципального образования Крымский </w:t>
      </w:r>
      <w:r w:rsidR="00C36183" w:rsidRPr="00AF2CE6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</w:t>
      </w:r>
      <w:r w:rsidR="00C36183">
        <w:rPr>
          <w:rFonts w:ascii="Times New Roman" w:hAnsi="Times New Roman"/>
          <w:color w:val="000000" w:themeColor="text1"/>
          <w:sz w:val="28"/>
          <w:szCs w:val="28"/>
        </w:rPr>
        <w:t xml:space="preserve"> рекомендовано соблюдать </w:t>
      </w:r>
      <w:r w:rsidR="00FE3420" w:rsidRPr="00AF2CE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</w:t>
      </w:r>
      <w:r w:rsidR="00C361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E3420" w:rsidRPr="00AF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7B56C9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E3420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</w:t>
      </w:r>
      <w:r w:rsidR="00C36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E3420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C36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E3420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C36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E3420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C36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E3420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 в сфере закупок</w:t>
      </w:r>
      <w:r w:rsidR="00C361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целью предупреждения нарушений.</w:t>
      </w:r>
    </w:p>
    <w:p w:rsidR="00FA6D6F" w:rsidRDefault="00FA6D6F" w:rsidP="00FA6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420" w:rsidRPr="00087169" w:rsidRDefault="00FE3420" w:rsidP="00A43DE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/>
          <w:color w:val="000000" w:themeColor="text1"/>
          <w:sz w:val="28"/>
          <w:szCs w:val="28"/>
        </w:rPr>
        <w:t>Акт составлен в 2-х экземплярах.</w:t>
      </w:r>
    </w:p>
    <w:p w:rsidR="007A6089" w:rsidRPr="00087169" w:rsidRDefault="007A6089" w:rsidP="006F007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1174" w:rsidRDefault="000C1174" w:rsidP="006F007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0079" w:rsidRPr="00087169" w:rsidRDefault="006F0079" w:rsidP="006F007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Проверяющи</w:t>
      </w:r>
      <w:r w:rsidR="00D84F73"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831BA" w:rsidRDefault="003831BA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F73" w:rsidRPr="00087169" w:rsidRDefault="00D84F73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управления </w:t>
      </w:r>
    </w:p>
    <w:p w:rsidR="00FA003D" w:rsidRPr="00087169" w:rsidRDefault="00D84F73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 и спорту</w:t>
      </w:r>
    </w:p>
    <w:p w:rsidR="00FA003D" w:rsidRPr="00087169" w:rsidRDefault="00FA003D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9878EE" w:rsidRPr="00087169" w:rsidRDefault="00FA003D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Крымский район                                </w:t>
      </w:r>
    </w:p>
    <w:p w:rsidR="00954F8F" w:rsidRPr="00087169" w:rsidRDefault="00954F8F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EE" w:rsidRPr="00087169" w:rsidRDefault="006F0079" w:rsidP="009878EE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>«___»  ________________ 20</w:t>
      </w:r>
      <w:r w:rsidR="00FA6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58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878EE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</w:t>
      </w:r>
      <w:r w:rsidR="00D63C4D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 </w:t>
      </w:r>
      <w:r w:rsidR="009878EE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>Н.А.Болсуновска</w:t>
      </w:r>
      <w:r w:rsidR="00D63C4D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935567" w:rsidRPr="00087169" w:rsidRDefault="00935567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F35" w:rsidRPr="00087169" w:rsidRDefault="00D63C4D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актом ознакомлен и получил</w:t>
      </w:r>
      <w:r w:rsidR="00367F35"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461AF" w:rsidRPr="00087169" w:rsidRDefault="00FA6D6F" w:rsidP="00052A50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67F35" w:rsidRPr="00087169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E3E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61AF" w:rsidRPr="00087169">
        <w:rPr>
          <w:rFonts w:ascii="Times New Roman" w:hAnsi="Times New Roman"/>
          <w:color w:val="000000" w:themeColor="text1"/>
          <w:sz w:val="28"/>
          <w:szCs w:val="28"/>
        </w:rPr>
        <w:t>МБУ</w:t>
      </w:r>
      <w:r w:rsidR="00887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A50">
        <w:rPr>
          <w:rFonts w:ascii="Times New Roman" w:hAnsi="Times New Roman"/>
          <w:color w:val="000000" w:themeColor="text1"/>
          <w:sz w:val="28"/>
          <w:szCs w:val="28"/>
        </w:rPr>
        <w:t>СШОР</w:t>
      </w:r>
      <w:r w:rsidR="000461AF"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FC5BD0" w:rsidRPr="00087169">
        <w:rPr>
          <w:rFonts w:ascii="Times New Roman" w:hAnsi="Times New Roman"/>
          <w:color w:val="000000" w:themeColor="text1"/>
          <w:sz w:val="28"/>
          <w:szCs w:val="28"/>
        </w:rPr>
        <w:t>Ровесник</w:t>
      </w:r>
      <w:r w:rsidR="00367F35" w:rsidRPr="0008716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67F35" w:rsidRPr="00087169" w:rsidRDefault="00367F35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367F35" w:rsidRPr="00087169" w:rsidRDefault="00367F35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Крымский район                                         </w:t>
      </w:r>
    </w:p>
    <w:p w:rsidR="00367F35" w:rsidRDefault="00367F35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 ________________ 20</w:t>
      </w:r>
      <w:r w:rsidR="00FA6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58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E3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878EE"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____________  </w:t>
      </w:r>
      <w:r w:rsidR="00FA6D6F">
        <w:rPr>
          <w:rFonts w:ascii="Times New Roman" w:hAnsi="Times New Roman"/>
          <w:color w:val="000000" w:themeColor="text1"/>
          <w:sz w:val="28"/>
          <w:szCs w:val="28"/>
        </w:rPr>
        <w:t>В.Г.Светлаков</w:t>
      </w:r>
    </w:p>
    <w:p w:rsidR="00FE3E00" w:rsidRDefault="00FE3E00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625D" w:rsidRDefault="0013625D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625D" w:rsidRPr="00087169" w:rsidRDefault="0013625D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13625D" w:rsidRPr="00087169" w:rsidSect="000C1174">
      <w:headerReference w:type="default" r:id="rId41"/>
      <w:pgSz w:w="11906" w:h="16838"/>
      <w:pgMar w:top="568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E5" w:rsidRDefault="009A4BE5" w:rsidP="0078501C">
      <w:pPr>
        <w:spacing w:after="0" w:line="240" w:lineRule="auto"/>
      </w:pPr>
      <w:r>
        <w:separator/>
      </w:r>
    </w:p>
  </w:endnote>
  <w:endnote w:type="continuationSeparator" w:id="1">
    <w:p w:rsidR="009A4BE5" w:rsidRDefault="009A4BE5" w:rsidP="0078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E5" w:rsidRDefault="009A4BE5" w:rsidP="0078501C">
      <w:pPr>
        <w:spacing w:after="0" w:line="240" w:lineRule="auto"/>
      </w:pPr>
      <w:r>
        <w:separator/>
      </w:r>
    </w:p>
  </w:footnote>
  <w:footnote w:type="continuationSeparator" w:id="1">
    <w:p w:rsidR="009A4BE5" w:rsidRDefault="009A4BE5" w:rsidP="0078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155848"/>
      <w:docPartObj>
        <w:docPartGallery w:val="Page Numbers (Top of Page)"/>
        <w:docPartUnique/>
      </w:docPartObj>
    </w:sdtPr>
    <w:sdtContent>
      <w:p w:rsidR="00C83DD5" w:rsidRDefault="00C1363F">
        <w:pPr>
          <w:pStyle w:val="a3"/>
          <w:jc w:val="center"/>
        </w:pPr>
        <w:r>
          <w:fldChar w:fldCharType="begin"/>
        </w:r>
        <w:r w:rsidR="007063C4">
          <w:instrText>PAGE   \* MERGEFORMAT</w:instrText>
        </w:r>
        <w:r>
          <w:fldChar w:fldCharType="separate"/>
        </w:r>
        <w:r w:rsidR="004E40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3DD5" w:rsidRDefault="00C83D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D6"/>
    <w:multiLevelType w:val="hybridMultilevel"/>
    <w:tmpl w:val="29446CFE"/>
    <w:lvl w:ilvl="0" w:tplc="A5EA79AC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31B"/>
    <w:multiLevelType w:val="hybridMultilevel"/>
    <w:tmpl w:val="CB08AD32"/>
    <w:lvl w:ilvl="0" w:tplc="DA4C58D2">
      <w:start w:val="1"/>
      <w:numFmt w:val="decimal"/>
      <w:lvlText w:val="%1)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C77C85"/>
    <w:multiLevelType w:val="hybridMultilevel"/>
    <w:tmpl w:val="E1229804"/>
    <w:lvl w:ilvl="0" w:tplc="0FD83962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04D1086"/>
    <w:multiLevelType w:val="hybridMultilevel"/>
    <w:tmpl w:val="1DEAE50C"/>
    <w:lvl w:ilvl="0" w:tplc="B9326AAE">
      <w:start w:val="1"/>
      <w:numFmt w:val="decimal"/>
      <w:lvlText w:val="%1."/>
      <w:lvlJc w:val="left"/>
      <w:pPr>
        <w:ind w:left="1353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480329E"/>
    <w:multiLevelType w:val="hybridMultilevel"/>
    <w:tmpl w:val="DB6C6FEC"/>
    <w:lvl w:ilvl="0" w:tplc="C84C82BC">
      <w:start w:val="1"/>
      <w:numFmt w:val="decimal"/>
      <w:lvlText w:val="%1."/>
      <w:lvlJc w:val="left"/>
      <w:pPr>
        <w:ind w:left="24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">
    <w:nsid w:val="23B932B6"/>
    <w:multiLevelType w:val="hybridMultilevel"/>
    <w:tmpl w:val="14A8C394"/>
    <w:lvl w:ilvl="0" w:tplc="CCB869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8E7"/>
    <w:multiLevelType w:val="hybridMultilevel"/>
    <w:tmpl w:val="8CE83F7A"/>
    <w:lvl w:ilvl="0" w:tplc="B66862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2A645A"/>
    <w:multiLevelType w:val="hybridMultilevel"/>
    <w:tmpl w:val="5C28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054E1"/>
    <w:multiLevelType w:val="hybridMultilevel"/>
    <w:tmpl w:val="00C27868"/>
    <w:lvl w:ilvl="0" w:tplc="5360E3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1A6C0C"/>
    <w:multiLevelType w:val="hybridMultilevel"/>
    <w:tmpl w:val="6EDC647E"/>
    <w:lvl w:ilvl="0" w:tplc="61A676D0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2A3A90"/>
    <w:multiLevelType w:val="hybridMultilevel"/>
    <w:tmpl w:val="5852B7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2CB5"/>
    <w:multiLevelType w:val="hybridMultilevel"/>
    <w:tmpl w:val="46EA08F4"/>
    <w:lvl w:ilvl="0" w:tplc="69FE986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C64061"/>
    <w:multiLevelType w:val="hybridMultilevel"/>
    <w:tmpl w:val="8CE83F7A"/>
    <w:lvl w:ilvl="0" w:tplc="B66862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E018A2"/>
    <w:multiLevelType w:val="hybridMultilevel"/>
    <w:tmpl w:val="7A44E0CC"/>
    <w:lvl w:ilvl="0" w:tplc="00E6C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686385"/>
    <w:multiLevelType w:val="hybridMultilevel"/>
    <w:tmpl w:val="36E09A1C"/>
    <w:lvl w:ilvl="0" w:tplc="BDE81C62">
      <w:start w:val="1"/>
      <w:numFmt w:val="decimal"/>
      <w:lvlText w:val="%1"/>
      <w:lvlJc w:val="left"/>
      <w:pPr>
        <w:ind w:left="24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5">
    <w:nsid w:val="79F20392"/>
    <w:multiLevelType w:val="hybridMultilevel"/>
    <w:tmpl w:val="E0B0759A"/>
    <w:lvl w:ilvl="0" w:tplc="9D24FE22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530689"/>
    <w:multiLevelType w:val="multilevel"/>
    <w:tmpl w:val="C5F8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6"/>
  </w:num>
  <w:num w:numId="7">
    <w:abstractNumId w:val="9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08C"/>
    <w:rsid w:val="000014FF"/>
    <w:rsid w:val="00002A03"/>
    <w:rsid w:val="00003075"/>
    <w:rsid w:val="000056B9"/>
    <w:rsid w:val="00005BCA"/>
    <w:rsid w:val="00006D9F"/>
    <w:rsid w:val="000107A5"/>
    <w:rsid w:val="00010878"/>
    <w:rsid w:val="00010E8D"/>
    <w:rsid w:val="000127CB"/>
    <w:rsid w:val="000134D3"/>
    <w:rsid w:val="000158CC"/>
    <w:rsid w:val="00015D48"/>
    <w:rsid w:val="00015DA6"/>
    <w:rsid w:val="0001680C"/>
    <w:rsid w:val="0002136C"/>
    <w:rsid w:val="00021548"/>
    <w:rsid w:val="000237AF"/>
    <w:rsid w:val="00024389"/>
    <w:rsid w:val="000244CC"/>
    <w:rsid w:val="00024954"/>
    <w:rsid w:val="00025D98"/>
    <w:rsid w:val="0002720F"/>
    <w:rsid w:val="000322E7"/>
    <w:rsid w:val="00032845"/>
    <w:rsid w:val="00032E47"/>
    <w:rsid w:val="00033368"/>
    <w:rsid w:val="0003513F"/>
    <w:rsid w:val="000353F3"/>
    <w:rsid w:val="00035C5D"/>
    <w:rsid w:val="00035C81"/>
    <w:rsid w:val="000366AC"/>
    <w:rsid w:val="00036A9E"/>
    <w:rsid w:val="00036C59"/>
    <w:rsid w:val="000374CE"/>
    <w:rsid w:val="000376DE"/>
    <w:rsid w:val="000379A6"/>
    <w:rsid w:val="00037DC8"/>
    <w:rsid w:val="000404FD"/>
    <w:rsid w:val="00040770"/>
    <w:rsid w:val="00041017"/>
    <w:rsid w:val="00041C5F"/>
    <w:rsid w:val="00044C42"/>
    <w:rsid w:val="00045286"/>
    <w:rsid w:val="000460D4"/>
    <w:rsid w:val="000461AF"/>
    <w:rsid w:val="000465F6"/>
    <w:rsid w:val="000466E0"/>
    <w:rsid w:val="000468E0"/>
    <w:rsid w:val="00046C74"/>
    <w:rsid w:val="00047475"/>
    <w:rsid w:val="000516AA"/>
    <w:rsid w:val="00052A50"/>
    <w:rsid w:val="00052A9B"/>
    <w:rsid w:val="0005324D"/>
    <w:rsid w:val="00053C7D"/>
    <w:rsid w:val="00054A98"/>
    <w:rsid w:val="00055456"/>
    <w:rsid w:val="000560C7"/>
    <w:rsid w:val="0006013E"/>
    <w:rsid w:val="00060A21"/>
    <w:rsid w:val="00061881"/>
    <w:rsid w:val="000618E7"/>
    <w:rsid w:val="00061FBB"/>
    <w:rsid w:val="0006372B"/>
    <w:rsid w:val="000651D7"/>
    <w:rsid w:val="00066BF1"/>
    <w:rsid w:val="00066F48"/>
    <w:rsid w:val="00070C71"/>
    <w:rsid w:val="00072DD6"/>
    <w:rsid w:val="000734E4"/>
    <w:rsid w:val="00073F5B"/>
    <w:rsid w:val="0007407A"/>
    <w:rsid w:val="0007587E"/>
    <w:rsid w:val="00077B76"/>
    <w:rsid w:val="00077DDB"/>
    <w:rsid w:val="0008011C"/>
    <w:rsid w:val="00081246"/>
    <w:rsid w:val="000816E3"/>
    <w:rsid w:val="00081DB8"/>
    <w:rsid w:val="00081F6C"/>
    <w:rsid w:val="0008344F"/>
    <w:rsid w:val="00083DC9"/>
    <w:rsid w:val="0008445F"/>
    <w:rsid w:val="00084E5B"/>
    <w:rsid w:val="00085A7B"/>
    <w:rsid w:val="00085DB5"/>
    <w:rsid w:val="00086680"/>
    <w:rsid w:val="000870BD"/>
    <w:rsid w:val="00087169"/>
    <w:rsid w:val="000871D2"/>
    <w:rsid w:val="00087681"/>
    <w:rsid w:val="00087E95"/>
    <w:rsid w:val="00090110"/>
    <w:rsid w:val="00090371"/>
    <w:rsid w:val="00090EB5"/>
    <w:rsid w:val="00091174"/>
    <w:rsid w:val="00092567"/>
    <w:rsid w:val="000925EF"/>
    <w:rsid w:val="00092C07"/>
    <w:rsid w:val="00092DD6"/>
    <w:rsid w:val="00093081"/>
    <w:rsid w:val="000940D0"/>
    <w:rsid w:val="000949A6"/>
    <w:rsid w:val="00096177"/>
    <w:rsid w:val="00096A04"/>
    <w:rsid w:val="000A0466"/>
    <w:rsid w:val="000A10C9"/>
    <w:rsid w:val="000A1B58"/>
    <w:rsid w:val="000A3F04"/>
    <w:rsid w:val="000A439B"/>
    <w:rsid w:val="000A4951"/>
    <w:rsid w:val="000A5BCB"/>
    <w:rsid w:val="000A66B0"/>
    <w:rsid w:val="000A6E57"/>
    <w:rsid w:val="000A7735"/>
    <w:rsid w:val="000B036C"/>
    <w:rsid w:val="000B2469"/>
    <w:rsid w:val="000B248C"/>
    <w:rsid w:val="000B35BD"/>
    <w:rsid w:val="000B639A"/>
    <w:rsid w:val="000B7667"/>
    <w:rsid w:val="000C03E5"/>
    <w:rsid w:val="000C1174"/>
    <w:rsid w:val="000C195E"/>
    <w:rsid w:val="000C1C01"/>
    <w:rsid w:val="000C26F1"/>
    <w:rsid w:val="000C3EA7"/>
    <w:rsid w:val="000C46A2"/>
    <w:rsid w:val="000C48E6"/>
    <w:rsid w:val="000C50EE"/>
    <w:rsid w:val="000C5C4D"/>
    <w:rsid w:val="000C67FA"/>
    <w:rsid w:val="000C7075"/>
    <w:rsid w:val="000D02D9"/>
    <w:rsid w:val="000D1324"/>
    <w:rsid w:val="000D2776"/>
    <w:rsid w:val="000D5257"/>
    <w:rsid w:val="000D5856"/>
    <w:rsid w:val="000D5C3B"/>
    <w:rsid w:val="000E0156"/>
    <w:rsid w:val="000E2274"/>
    <w:rsid w:val="000E25AB"/>
    <w:rsid w:val="000E25E9"/>
    <w:rsid w:val="000E3356"/>
    <w:rsid w:val="000E35D5"/>
    <w:rsid w:val="000E3D47"/>
    <w:rsid w:val="000E3FC9"/>
    <w:rsid w:val="000E4528"/>
    <w:rsid w:val="000E4837"/>
    <w:rsid w:val="000E4919"/>
    <w:rsid w:val="000E498B"/>
    <w:rsid w:val="000E5596"/>
    <w:rsid w:val="000E5FB8"/>
    <w:rsid w:val="000E619C"/>
    <w:rsid w:val="000F1276"/>
    <w:rsid w:val="000F1A84"/>
    <w:rsid w:val="000F2871"/>
    <w:rsid w:val="000F2D01"/>
    <w:rsid w:val="000F3DBE"/>
    <w:rsid w:val="000F46AB"/>
    <w:rsid w:val="000F490B"/>
    <w:rsid w:val="000F5048"/>
    <w:rsid w:val="000F69EA"/>
    <w:rsid w:val="000F7202"/>
    <w:rsid w:val="000F7491"/>
    <w:rsid w:val="00100620"/>
    <w:rsid w:val="00100767"/>
    <w:rsid w:val="00100DAF"/>
    <w:rsid w:val="00100EFF"/>
    <w:rsid w:val="001059B8"/>
    <w:rsid w:val="00105CE4"/>
    <w:rsid w:val="0010644E"/>
    <w:rsid w:val="001068AE"/>
    <w:rsid w:val="0010694B"/>
    <w:rsid w:val="00106C70"/>
    <w:rsid w:val="00107A85"/>
    <w:rsid w:val="00107D18"/>
    <w:rsid w:val="00110CD8"/>
    <w:rsid w:val="00111790"/>
    <w:rsid w:val="00111D75"/>
    <w:rsid w:val="00111F04"/>
    <w:rsid w:val="001121D9"/>
    <w:rsid w:val="00114D59"/>
    <w:rsid w:val="00116ED3"/>
    <w:rsid w:val="00117E78"/>
    <w:rsid w:val="00121043"/>
    <w:rsid w:val="00121728"/>
    <w:rsid w:val="00122AA0"/>
    <w:rsid w:val="00122AE2"/>
    <w:rsid w:val="00122EC3"/>
    <w:rsid w:val="001236E9"/>
    <w:rsid w:val="00124048"/>
    <w:rsid w:val="00124192"/>
    <w:rsid w:val="00124758"/>
    <w:rsid w:val="00125077"/>
    <w:rsid w:val="0012588B"/>
    <w:rsid w:val="00126871"/>
    <w:rsid w:val="00126CA9"/>
    <w:rsid w:val="0013048E"/>
    <w:rsid w:val="00130612"/>
    <w:rsid w:val="001310F4"/>
    <w:rsid w:val="00131B20"/>
    <w:rsid w:val="00131B99"/>
    <w:rsid w:val="00134367"/>
    <w:rsid w:val="0013458A"/>
    <w:rsid w:val="00134FE4"/>
    <w:rsid w:val="0013625D"/>
    <w:rsid w:val="001364B9"/>
    <w:rsid w:val="00136579"/>
    <w:rsid w:val="00136F34"/>
    <w:rsid w:val="00140D1C"/>
    <w:rsid w:val="00140E99"/>
    <w:rsid w:val="00142370"/>
    <w:rsid w:val="0014378A"/>
    <w:rsid w:val="00144A29"/>
    <w:rsid w:val="0014537A"/>
    <w:rsid w:val="00145DF3"/>
    <w:rsid w:val="001463FF"/>
    <w:rsid w:val="00146CAA"/>
    <w:rsid w:val="00146DCF"/>
    <w:rsid w:val="00146EE1"/>
    <w:rsid w:val="00147401"/>
    <w:rsid w:val="0014785C"/>
    <w:rsid w:val="001508EA"/>
    <w:rsid w:val="00151F76"/>
    <w:rsid w:val="001529B7"/>
    <w:rsid w:val="00152D8E"/>
    <w:rsid w:val="00154374"/>
    <w:rsid w:val="00154BA6"/>
    <w:rsid w:val="00154ECB"/>
    <w:rsid w:val="0016166E"/>
    <w:rsid w:val="00161A16"/>
    <w:rsid w:val="00162178"/>
    <w:rsid w:val="001638A3"/>
    <w:rsid w:val="00164C9D"/>
    <w:rsid w:val="00166C49"/>
    <w:rsid w:val="00167028"/>
    <w:rsid w:val="001670C9"/>
    <w:rsid w:val="0017015C"/>
    <w:rsid w:val="00170215"/>
    <w:rsid w:val="00171CB9"/>
    <w:rsid w:val="001733F1"/>
    <w:rsid w:val="00175E93"/>
    <w:rsid w:val="001761F1"/>
    <w:rsid w:val="00180576"/>
    <w:rsid w:val="00180B08"/>
    <w:rsid w:val="00181F82"/>
    <w:rsid w:val="001822B3"/>
    <w:rsid w:val="00183200"/>
    <w:rsid w:val="00183FEE"/>
    <w:rsid w:val="00184127"/>
    <w:rsid w:val="0018461E"/>
    <w:rsid w:val="00184F08"/>
    <w:rsid w:val="00186275"/>
    <w:rsid w:val="00190901"/>
    <w:rsid w:val="0019117F"/>
    <w:rsid w:val="001939CB"/>
    <w:rsid w:val="00193B37"/>
    <w:rsid w:val="001953E4"/>
    <w:rsid w:val="00195671"/>
    <w:rsid w:val="00196310"/>
    <w:rsid w:val="0019687C"/>
    <w:rsid w:val="00196E72"/>
    <w:rsid w:val="00197D6A"/>
    <w:rsid w:val="001A0B84"/>
    <w:rsid w:val="001A0F18"/>
    <w:rsid w:val="001A19D1"/>
    <w:rsid w:val="001A1B58"/>
    <w:rsid w:val="001A2AE1"/>
    <w:rsid w:val="001A3CE0"/>
    <w:rsid w:val="001A7076"/>
    <w:rsid w:val="001A781B"/>
    <w:rsid w:val="001B077F"/>
    <w:rsid w:val="001B0850"/>
    <w:rsid w:val="001B2071"/>
    <w:rsid w:val="001B265E"/>
    <w:rsid w:val="001B3E3F"/>
    <w:rsid w:val="001B5011"/>
    <w:rsid w:val="001B6FFB"/>
    <w:rsid w:val="001B7163"/>
    <w:rsid w:val="001C0024"/>
    <w:rsid w:val="001C083D"/>
    <w:rsid w:val="001C130D"/>
    <w:rsid w:val="001C16E4"/>
    <w:rsid w:val="001C19BD"/>
    <w:rsid w:val="001C1CD3"/>
    <w:rsid w:val="001C2B91"/>
    <w:rsid w:val="001C34D6"/>
    <w:rsid w:val="001C37A5"/>
    <w:rsid w:val="001C4E5D"/>
    <w:rsid w:val="001C689F"/>
    <w:rsid w:val="001C75FE"/>
    <w:rsid w:val="001C7A0E"/>
    <w:rsid w:val="001D03C2"/>
    <w:rsid w:val="001D05B4"/>
    <w:rsid w:val="001D08D6"/>
    <w:rsid w:val="001D14EC"/>
    <w:rsid w:val="001D1A7F"/>
    <w:rsid w:val="001D3A56"/>
    <w:rsid w:val="001D54A0"/>
    <w:rsid w:val="001D5F3E"/>
    <w:rsid w:val="001D7BCF"/>
    <w:rsid w:val="001E0092"/>
    <w:rsid w:val="001E084D"/>
    <w:rsid w:val="001E1DF7"/>
    <w:rsid w:val="001E3CB8"/>
    <w:rsid w:val="001E4198"/>
    <w:rsid w:val="001E4497"/>
    <w:rsid w:val="001E4BFB"/>
    <w:rsid w:val="001E7718"/>
    <w:rsid w:val="001E7BE7"/>
    <w:rsid w:val="001F0235"/>
    <w:rsid w:val="001F0490"/>
    <w:rsid w:val="001F0B9B"/>
    <w:rsid w:val="001F1988"/>
    <w:rsid w:val="001F218F"/>
    <w:rsid w:val="001F243F"/>
    <w:rsid w:val="001F24C7"/>
    <w:rsid w:val="001F37C6"/>
    <w:rsid w:val="001F47FF"/>
    <w:rsid w:val="001F7CE2"/>
    <w:rsid w:val="001F7FA3"/>
    <w:rsid w:val="00200B8E"/>
    <w:rsid w:val="00201E9C"/>
    <w:rsid w:val="00201F9C"/>
    <w:rsid w:val="0020288F"/>
    <w:rsid w:val="002041DE"/>
    <w:rsid w:val="002058C6"/>
    <w:rsid w:val="002068B1"/>
    <w:rsid w:val="002068CA"/>
    <w:rsid w:val="00207C42"/>
    <w:rsid w:val="00207F1C"/>
    <w:rsid w:val="00210CAC"/>
    <w:rsid w:val="00212C9F"/>
    <w:rsid w:val="00213195"/>
    <w:rsid w:val="00213385"/>
    <w:rsid w:val="00213A43"/>
    <w:rsid w:val="00213D07"/>
    <w:rsid w:val="00213D34"/>
    <w:rsid w:val="00214471"/>
    <w:rsid w:val="00215A35"/>
    <w:rsid w:val="00216276"/>
    <w:rsid w:val="002174CA"/>
    <w:rsid w:val="00220996"/>
    <w:rsid w:val="00220B9E"/>
    <w:rsid w:val="00220C9E"/>
    <w:rsid w:val="0022113C"/>
    <w:rsid w:val="00221B0D"/>
    <w:rsid w:val="0022350C"/>
    <w:rsid w:val="00223BB7"/>
    <w:rsid w:val="002246E4"/>
    <w:rsid w:val="00224C68"/>
    <w:rsid w:val="00225453"/>
    <w:rsid w:val="00225BAA"/>
    <w:rsid w:val="002264EF"/>
    <w:rsid w:val="00226678"/>
    <w:rsid w:val="0023134D"/>
    <w:rsid w:val="00231F47"/>
    <w:rsid w:val="00231F72"/>
    <w:rsid w:val="00232B66"/>
    <w:rsid w:val="002334D4"/>
    <w:rsid w:val="00233C73"/>
    <w:rsid w:val="00233DBD"/>
    <w:rsid w:val="00233F08"/>
    <w:rsid w:val="00235010"/>
    <w:rsid w:val="00236CF4"/>
    <w:rsid w:val="00241617"/>
    <w:rsid w:val="00241BE4"/>
    <w:rsid w:val="0024334F"/>
    <w:rsid w:val="00243523"/>
    <w:rsid w:val="00243753"/>
    <w:rsid w:val="00243C1A"/>
    <w:rsid w:val="00245006"/>
    <w:rsid w:val="00245589"/>
    <w:rsid w:val="00245C7B"/>
    <w:rsid w:val="00246481"/>
    <w:rsid w:val="00247DE9"/>
    <w:rsid w:val="0025102B"/>
    <w:rsid w:val="00252552"/>
    <w:rsid w:val="00253090"/>
    <w:rsid w:val="00253134"/>
    <w:rsid w:val="0025346B"/>
    <w:rsid w:val="002535C9"/>
    <w:rsid w:val="00253B6C"/>
    <w:rsid w:val="0025417B"/>
    <w:rsid w:val="00255101"/>
    <w:rsid w:val="00255883"/>
    <w:rsid w:val="00255F78"/>
    <w:rsid w:val="00256112"/>
    <w:rsid w:val="00257CF6"/>
    <w:rsid w:val="0026094C"/>
    <w:rsid w:val="00260B1E"/>
    <w:rsid w:val="0026170A"/>
    <w:rsid w:val="002634D2"/>
    <w:rsid w:val="00263692"/>
    <w:rsid w:val="00263B26"/>
    <w:rsid w:val="00263FF0"/>
    <w:rsid w:val="0026409B"/>
    <w:rsid w:val="00266538"/>
    <w:rsid w:val="00266963"/>
    <w:rsid w:val="00266EB2"/>
    <w:rsid w:val="00270469"/>
    <w:rsid w:val="00271039"/>
    <w:rsid w:val="00272325"/>
    <w:rsid w:val="0027299D"/>
    <w:rsid w:val="00274AE8"/>
    <w:rsid w:val="00274C15"/>
    <w:rsid w:val="0027604D"/>
    <w:rsid w:val="00276070"/>
    <w:rsid w:val="00276093"/>
    <w:rsid w:val="00276287"/>
    <w:rsid w:val="00276B39"/>
    <w:rsid w:val="00276CB4"/>
    <w:rsid w:val="00280579"/>
    <w:rsid w:val="002809F5"/>
    <w:rsid w:val="00281077"/>
    <w:rsid w:val="0028256C"/>
    <w:rsid w:val="002862F5"/>
    <w:rsid w:val="0028671A"/>
    <w:rsid w:val="00286F22"/>
    <w:rsid w:val="00286F4C"/>
    <w:rsid w:val="00287235"/>
    <w:rsid w:val="00287DEE"/>
    <w:rsid w:val="00291D00"/>
    <w:rsid w:val="00291D6B"/>
    <w:rsid w:val="00293D1D"/>
    <w:rsid w:val="002953F7"/>
    <w:rsid w:val="00296282"/>
    <w:rsid w:val="002969B3"/>
    <w:rsid w:val="00296CA9"/>
    <w:rsid w:val="002A02A5"/>
    <w:rsid w:val="002A1E69"/>
    <w:rsid w:val="002A2A59"/>
    <w:rsid w:val="002A2AF2"/>
    <w:rsid w:val="002A56F1"/>
    <w:rsid w:val="002A57B1"/>
    <w:rsid w:val="002A5F0B"/>
    <w:rsid w:val="002A7673"/>
    <w:rsid w:val="002A7F83"/>
    <w:rsid w:val="002B0A95"/>
    <w:rsid w:val="002B0DC2"/>
    <w:rsid w:val="002B0FD2"/>
    <w:rsid w:val="002B1922"/>
    <w:rsid w:val="002B1AED"/>
    <w:rsid w:val="002B2C7A"/>
    <w:rsid w:val="002B302F"/>
    <w:rsid w:val="002B306B"/>
    <w:rsid w:val="002B464E"/>
    <w:rsid w:val="002B47E4"/>
    <w:rsid w:val="002B4B2D"/>
    <w:rsid w:val="002B4C85"/>
    <w:rsid w:val="002B4E1C"/>
    <w:rsid w:val="002B4FF7"/>
    <w:rsid w:val="002B512B"/>
    <w:rsid w:val="002B6251"/>
    <w:rsid w:val="002B674E"/>
    <w:rsid w:val="002B6AD0"/>
    <w:rsid w:val="002B7B8B"/>
    <w:rsid w:val="002C00F1"/>
    <w:rsid w:val="002C08E2"/>
    <w:rsid w:val="002C2308"/>
    <w:rsid w:val="002C4734"/>
    <w:rsid w:val="002C55E3"/>
    <w:rsid w:val="002C7B00"/>
    <w:rsid w:val="002D03F0"/>
    <w:rsid w:val="002D0D8F"/>
    <w:rsid w:val="002D0DF1"/>
    <w:rsid w:val="002D2B0F"/>
    <w:rsid w:val="002D4C03"/>
    <w:rsid w:val="002D55A3"/>
    <w:rsid w:val="002D55D3"/>
    <w:rsid w:val="002D560F"/>
    <w:rsid w:val="002D591B"/>
    <w:rsid w:val="002D59AE"/>
    <w:rsid w:val="002D5CBF"/>
    <w:rsid w:val="002E07F2"/>
    <w:rsid w:val="002E0C6C"/>
    <w:rsid w:val="002E1A4A"/>
    <w:rsid w:val="002E2425"/>
    <w:rsid w:val="002E3833"/>
    <w:rsid w:val="002E39BC"/>
    <w:rsid w:val="002E43DF"/>
    <w:rsid w:val="002E4A0D"/>
    <w:rsid w:val="002E69CE"/>
    <w:rsid w:val="002E72CE"/>
    <w:rsid w:val="002E7A3F"/>
    <w:rsid w:val="002E7B6D"/>
    <w:rsid w:val="002F185B"/>
    <w:rsid w:val="002F1E35"/>
    <w:rsid w:val="002F2282"/>
    <w:rsid w:val="002F29DF"/>
    <w:rsid w:val="002F3BCB"/>
    <w:rsid w:val="002F4489"/>
    <w:rsid w:val="002F46FA"/>
    <w:rsid w:val="002F6632"/>
    <w:rsid w:val="002F79DB"/>
    <w:rsid w:val="00300A2A"/>
    <w:rsid w:val="00303D36"/>
    <w:rsid w:val="00304C6F"/>
    <w:rsid w:val="00304D21"/>
    <w:rsid w:val="0030544A"/>
    <w:rsid w:val="00305F50"/>
    <w:rsid w:val="00307388"/>
    <w:rsid w:val="00312A84"/>
    <w:rsid w:val="00313404"/>
    <w:rsid w:val="003146DA"/>
    <w:rsid w:val="00314ED6"/>
    <w:rsid w:val="0031518B"/>
    <w:rsid w:val="003159AE"/>
    <w:rsid w:val="00315C57"/>
    <w:rsid w:val="003166CD"/>
    <w:rsid w:val="00316748"/>
    <w:rsid w:val="00317002"/>
    <w:rsid w:val="00317184"/>
    <w:rsid w:val="0031762F"/>
    <w:rsid w:val="00320921"/>
    <w:rsid w:val="00322016"/>
    <w:rsid w:val="00322982"/>
    <w:rsid w:val="003236D2"/>
    <w:rsid w:val="0032450F"/>
    <w:rsid w:val="00324C72"/>
    <w:rsid w:val="00326482"/>
    <w:rsid w:val="0032717A"/>
    <w:rsid w:val="0032783B"/>
    <w:rsid w:val="00332552"/>
    <w:rsid w:val="00332E19"/>
    <w:rsid w:val="00334307"/>
    <w:rsid w:val="003345D5"/>
    <w:rsid w:val="00335CF2"/>
    <w:rsid w:val="00335EC2"/>
    <w:rsid w:val="00336A61"/>
    <w:rsid w:val="003403A0"/>
    <w:rsid w:val="00342BD7"/>
    <w:rsid w:val="00343FB2"/>
    <w:rsid w:val="00344119"/>
    <w:rsid w:val="00344997"/>
    <w:rsid w:val="003452D1"/>
    <w:rsid w:val="003454B9"/>
    <w:rsid w:val="003457D5"/>
    <w:rsid w:val="003475C3"/>
    <w:rsid w:val="00347A6D"/>
    <w:rsid w:val="00347AE3"/>
    <w:rsid w:val="00347F6C"/>
    <w:rsid w:val="00353327"/>
    <w:rsid w:val="003554D4"/>
    <w:rsid w:val="00355D71"/>
    <w:rsid w:val="00357644"/>
    <w:rsid w:val="00361E4F"/>
    <w:rsid w:val="00362226"/>
    <w:rsid w:val="0036334B"/>
    <w:rsid w:val="00363951"/>
    <w:rsid w:val="0036443C"/>
    <w:rsid w:val="00366539"/>
    <w:rsid w:val="00367F35"/>
    <w:rsid w:val="00370D99"/>
    <w:rsid w:val="00371625"/>
    <w:rsid w:val="00371DB5"/>
    <w:rsid w:val="003723B6"/>
    <w:rsid w:val="00372F12"/>
    <w:rsid w:val="0037308C"/>
    <w:rsid w:val="003753AB"/>
    <w:rsid w:val="00375ACB"/>
    <w:rsid w:val="00375BB6"/>
    <w:rsid w:val="00376453"/>
    <w:rsid w:val="00377029"/>
    <w:rsid w:val="003776F1"/>
    <w:rsid w:val="00380EF8"/>
    <w:rsid w:val="00381A59"/>
    <w:rsid w:val="00382987"/>
    <w:rsid w:val="00382D35"/>
    <w:rsid w:val="003831BA"/>
    <w:rsid w:val="00383912"/>
    <w:rsid w:val="00383A3D"/>
    <w:rsid w:val="00384B2E"/>
    <w:rsid w:val="00384E78"/>
    <w:rsid w:val="00386447"/>
    <w:rsid w:val="003877EB"/>
    <w:rsid w:val="0039021C"/>
    <w:rsid w:val="003915B1"/>
    <w:rsid w:val="00391DC1"/>
    <w:rsid w:val="003953FF"/>
    <w:rsid w:val="00395B7B"/>
    <w:rsid w:val="00396751"/>
    <w:rsid w:val="00396A8E"/>
    <w:rsid w:val="00397543"/>
    <w:rsid w:val="00397BCE"/>
    <w:rsid w:val="003A0627"/>
    <w:rsid w:val="003A1335"/>
    <w:rsid w:val="003A2697"/>
    <w:rsid w:val="003A69E2"/>
    <w:rsid w:val="003A6AAC"/>
    <w:rsid w:val="003A70E1"/>
    <w:rsid w:val="003A7394"/>
    <w:rsid w:val="003B0232"/>
    <w:rsid w:val="003B0724"/>
    <w:rsid w:val="003B0FD6"/>
    <w:rsid w:val="003B15EF"/>
    <w:rsid w:val="003B18D3"/>
    <w:rsid w:val="003B2824"/>
    <w:rsid w:val="003B2E1E"/>
    <w:rsid w:val="003B2F94"/>
    <w:rsid w:val="003B4A1C"/>
    <w:rsid w:val="003B5B41"/>
    <w:rsid w:val="003B6BA6"/>
    <w:rsid w:val="003B727A"/>
    <w:rsid w:val="003B74F2"/>
    <w:rsid w:val="003C16C5"/>
    <w:rsid w:val="003C1EE3"/>
    <w:rsid w:val="003C28B2"/>
    <w:rsid w:val="003C4141"/>
    <w:rsid w:val="003C50EC"/>
    <w:rsid w:val="003C551B"/>
    <w:rsid w:val="003C69C8"/>
    <w:rsid w:val="003C7108"/>
    <w:rsid w:val="003C79B2"/>
    <w:rsid w:val="003C7A30"/>
    <w:rsid w:val="003C7E28"/>
    <w:rsid w:val="003D12B4"/>
    <w:rsid w:val="003D12D6"/>
    <w:rsid w:val="003D1391"/>
    <w:rsid w:val="003D13CB"/>
    <w:rsid w:val="003D1A94"/>
    <w:rsid w:val="003D2D5A"/>
    <w:rsid w:val="003D3B5B"/>
    <w:rsid w:val="003D4090"/>
    <w:rsid w:val="003D5621"/>
    <w:rsid w:val="003E025D"/>
    <w:rsid w:val="003E056C"/>
    <w:rsid w:val="003E0D26"/>
    <w:rsid w:val="003E0EBD"/>
    <w:rsid w:val="003E1DE5"/>
    <w:rsid w:val="003E64F0"/>
    <w:rsid w:val="003E65D7"/>
    <w:rsid w:val="003E6A90"/>
    <w:rsid w:val="003E76A4"/>
    <w:rsid w:val="003E770D"/>
    <w:rsid w:val="003E7CC9"/>
    <w:rsid w:val="003F196D"/>
    <w:rsid w:val="003F2A5D"/>
    <w:rsid w:val="003F3FBA"/>
    <w:rsid w:val="003F4505"/>
    <w:rsid w:val="003F4FBB"/>
    <w:rsid w:val="003F5A91"/>
    <w:rsid w:val="003F6053"/>
    <w:rsid w:val="003F63BC"/>
    <w:rsid w:val="003F7ABB"/>
    <w:rsid w:val="003F7DD9"/>
    <w:rsid w:val="003F7E14"/>
    <w:rsid w:val="00400A54"/>
    <w:rsid w:val="00400C09"/>
    <w:rsid w:val="00401319"/>
    <w:rsid w:val="0040186C"/>
    <w:rsid w:val="0040191E"/>
    <w:rsid w:val="004028AE"/>
    <w:rsid w:val="00403229"/>
    <w:rsid w:val="0040377C"/>
    <w:rsid w:val="00404FE5"/>
    <w:rsid w:val="0040557A"/>
    <w:rsid w:val="00410AAC"/>
    <w:rsid w:val="00410B04"/>
    <w:rsid w:val="00411CC3"/>
    <w:rsid w:val="00412406"/>
    <w:rsid w:val="00412E1B"/>
    <w:rsid w:val="00413BA5"/>
    <w:rsid w:val="004142E9"/>
    <w:rsid w:val="0041535D"/>
    <w:rsid w:val="004168E8"/>
    <w:rsid w:val="004169C9"/>
    <w:rsid w:val="00416AD2"/>
    <w:rsid w:val="00416D2C"/>
    <w:rsid w:val="00417AC8"/>
    <w:rsid w:val="0042128E"/>
    <w:rsid w:val="00423788"/>
    <w:rsid w:val="00423951"/>
    <w:rsid w:val="00423C26"/>
    <w:rsid w:val="00425064"/>
    <w:rsid w:val="00426836"/>
    <w:rsid w:val="004269F3"/>
    <w:rsid w:val="00426BF2"/>
    <w:rsid w:val="00426C5B"/>
    <w:rsid w:val="00430AF1"/>
    <w:rsid w:val="00430DF3"/>
    <w:rsid w:val="004310D9"/>
    <w:rsid w:val="0043135B"/>
    <w:rsid w:val="00432ED9"/>
    <w:rsid w:val="0043330B"/>
    <w:rsid w:val="004339E5"/>
    <w:rsid w:val="00433AEC"/>
    <w:rsid w:val="00434140"/>
    <w:rsid w:val="00434371"/>
    <w:rsid w:val="00436720"/>
    <w:rsid w:val="0043726D"/>
    <w:rsid w:val="00437678"/>
    <w:rsid w:val="00437CAC"/>
    <w:rsid w:val="004402A6"/>
    <w:rsid w:val="00440F14"/>
    <w:rsid w:val="00444009"/>
    <w:rsid w:val="00444792"/>
    <w:rsid w:val="00444C89"/>
    <w:rsid w:val="00446F5D"/>
    <w:rsid w:val="00450C70"/>
    <w:rsid w:val="00451046"/>
    <w:rsid w:val="00451BB9"/>
    <w:rsid w:val="00453125"/>
    <w:rsid w:val="00453717"/>
    <w:rsid w:val="00453A7C"/>
    <w:rsid w:val="00453B31"/>
    <w:rsid w:val="00453C7A"/>
    <w:rsid w:val="00454AB6"/>
    <w:rsid w:val="00456286"/>
    <w:rsid w:val="004565C9"/>
    <w:rsid w:val="0046098E"/>
    <w:rsid w:val="0046167C"/>
    <w:rsid w:val="00463030"/>
    <w:rsid w:val="004637F2"/>
    <w:rsid w:val="0046385C"/>
    <w:rsid w:val="0046392E"/>
    <w:rsid w:val="00463DEF"/>
    <w:rsid w:val="00464D84"/>
    <w:rsid w:val="00465626"/>
    <w:rsid w:val="0046587E"/>
    <w:rsid w:val="00470330"/>
    <w:rsid w:val="00470340"/>
    <w:rsid w:val="00471013"/>
    <w:rsid w:val="004712FE"/>
    <w:rsid w:val="00472655"/>
    <w:rsid w:val="00472821"/>
    <w:rsid w:val="00473009"/>
    <w:rsid w:val="004736DD"/>
    <w:rsid w:val="00476DAB"/>
    <w:rsid w:val="00476DB7"/>
    <w:rsid w:val="0047755E"/>
    <w:rsid w:val="00477AEC"/>
    <w:rsid w:val="00477DFD"/>
    <w:rsid w:val="0048329B"/>
    <w:rsid w:val="00483889"/>
    <w:rsid w:val="00484985"/>
    <w:rsid w:val="00484C8D"/>
    <w:rsid w:val="00484C8F"/>
    <w:rsid w:val="00486EF8"/>
    <w:rsid w:val="0048798C"/>
    <w:rsid w:val="00490752"/>
    <w:rsid w:val="00491070"/>
    <w:rsid w:val="00492974"/>
    <w:rsid w:val="00494AF9"/>
    <w:rsid w:val="00495022"/>
    <w:rsid w:val="0049563A"/>
    <w:rsid w:val="004962DB"/>
    <w:rsid w:val="004969E1"/>
    <w:rsid w:val="004A1963"/>
    <w:rsid w:val="004A1AF1"/>
    <w:rsid w:val="004A1B74"/>
    <w:rsid w:val="004A1DC7"/>
    <w:rsid w:val="004A28C4"/>
    <w:rsid w:val="004A2D13"/>
    <w:rsid w:val="004A329B"/>
    <w:rsid w:val="004A44C3"/>
    <w:rsid w:val="004A6FD4"/>
    <w:rsid w:val="004B08E6"/>
    <w:rsid w:val="004B1534"/>
    <w:rsid w:val="004B1590"/>
    <w:rsid w:val="004B26D5"/>
    <w:rsid w:val="004B44C8"/>
    <w:rsid w:val="004B4BFD"/>
    <w:rsid w:val="004B5362"/>
    <w:rsid w:val="004B60AD"/>
    <w:rsid w:val="004B67C6"/>
    <w:rsid w:val="004C060B"/>
    <w:rsid w:val="004C146E"/>
    <w:rsid w:val="004C1A6C"/>
    <w:rsid w:val="004C2041"/>
    <w:rsid w:val="004C3546"/>
    <w:rsid w:val="004C3659"/>
    <w:rsid w:val="004C528A"/>
    <w:rsid w:val="004C5CEB"/>
    <w:rsid w:val="004C6784"/>
    <w:rsid w:val="004C72E7"/>
    <w:rsid w:val="004C7C35"/>
    <w:rsid w:val="004D0B19"/>
    <w:rsid w:val="004D1E6B"/>
    <w:rsid w:val="004D22CA"/>
    <w:rsid w:val="004D244A"/>
    <w:rsid w:val="004D29DA"/>
    <w:rsid w:val="004D4820"/>
    <w:rsid w:val="004D4CBA"/>
    <w:rsid w:val="004D50A5"/>
    <w:rsid w:val="004D5B7C"/>
    <w:rsid w:val="004D79B8"/>
    <w:rsid w:val="004D7B38"/>
    <w:rsid w:val="004E02EC"/>
    <w:rsid w:val="004E0D1D"/>
    <w:rsid w:val="004E0D27"/>
    <w:rsid w:val="004E1CB8"/>
    <w:rsid w:val="004E244F"/>
    <w:rsid w:val="004E2F57"/>
    <w:rsid w:val="004E3782"/>
    <w:rsid w:val="004E3826"/>
    <w:rsid w:val="004E40A8"/>
    <w:rsid w:val="004E436C"/>
    <w:rsid w:val="004E4ACC"/>
    <w:rsid w:val="004E7586"/>
    <w:rsid w:val="004E7ADA"/>
    <w:rsid w:val="004F04AF"/>
    <w:rsid w:val="004F13EF"/>
    <w:rsid w:val="004F1631"/>
    <w:rsid w:val="004F1D07"/>
    <w:rsid w:val="004F1F82"/>
    <w:rsid w:val="004F223C"/>
    <w:rsid w:val="004F244A"/>
    <w:rsid w:val="004F32BA"/>
    <w:rsid w:val="004F44C4"/>
    <w:rsid w:val="004F4B24"/>
    <w:rsid w:val="004F513A"/>
    <w:rsid w:val="004F5452"/>
    <w:rsid w:val="004F6897"/>
    <w:rsid w:val="004F71A5"/>
    <w:rsid w:val="004F7E75"/>
    <w:rsid w:val="00500405"/>
    <w:rsid w:val="00500FD2"/>
    <w:rsid w:val="0050164E"/>
    <w:rsid w:val="0050239E"/>
    <w:rsid w:val="005026CF"/>
    <w:rsid w:val="00503397"/>
    <w:rsid w:val="005043FF"/>
    <w:rsid w:val="00506B47"/>
    <w:rsid w:val="00506CC1"/>
    <w:rsid w:val="005072DD"/>
    <w:rsid w:val="00507B98"/>
    <w:rsid w:val="005119B4"/>
    <w:rsid w:val="00512C3D"/>
    <w:rsid w:val="00512F13"/>
    <w:rsid w:val="005132A7"/>
    <w:rsid w:val="00513964"/>
    <w:rsid w:val="00513A2F"/>
    <w:rsid w:val="00514B0C"/>
    <w:rsid w:val="0051581B"/>
    <w:rsid w:val="00515D91"/>
    <w:rsid w:val="00516170"/>
    <w:rsid w:val="00516B24"/>
    <w:rsid w:val="00517AEA"/>
    <w:rsid w:val="0052009D"/>
    <w:rsid w:val="005202CA"/>
    <w:rsid w:val="00520EF2"/>
    <w:rsid w:val="0052229B"/>
    <w:rsid w:val="00524002"/>
    <w:rsid w:val="005263C3"/>
    <w:rsid w:val="00527573"/>
    <w:rsid w:val="0053005E"/>
    <w:rsid w:val="005303B6"/>
    <w:rsid w:val="00531319"/>
    <w:rsid w:val="00531789"/>
    <w:rsid w:val="00532E97"/>
    <w:rsid w:val="0053382C"/>
    <w:rsid w:val="00533A4B"/>
    <w:rsid w:val="005340B9"/>
    <w:rsid w:val="0053438C"/>
    <w:rsid w:val="00535EE2"/>
    <w:rsid w:val="005368D6"/>
    <w:rsid w:val="00536EEF"/>
    <w:rsid w:val="0054001A"/>
    <w:rsid w:val="00540ABD"/>
    <w:rsid w:val="00540DC9"/>
    <w:rsid w:val="0054323A"/>
    <w:rsid w:val="0054327B"/>
    <w:rsid w:val="005434DB"/>
    <w:rsid w:val="00543696"/>
    <w:rsid w:val="00543B9F"/>
    <w:rsid w:val="0054466D"/>
    <w:rsid w:val="00544DF6"/>
    <w:rsid w:val="00544F20"/>
    <w:rsid w:val="00545731"/>
    <w:rsid w:val="00546608"/>
    <w:rsid w:val="0054773B"/>
    <w:rsid w:val="0054793A"/>
    <w:rsid w:val="00547E45"/>
    <w:rsid w:val="00551C04"/>
    <w:rsid w:val="005521E5"/>
    <w:rsid w:val="00554C6D"/>
    <w:rsid w:val="005555DB"/>
    <w:rsid w:val="00555626"/>
    <w:rsid w:val="00555B83"/>
    <w:rsid w:val="005565A0"/>
    <w:rsid w:val="00556963"/>
    <w:rsid w:val="00556EB8"/>
    <w:rsid w:val="0055756F"/>
    <w:rsid w:val="00557AEB"/>
    <w:rsid w:val="00560DFC"/>
    <w:rsid w:val="005615B7"/>
    <w:rsid w:val="00561A8B"/>
    <w:rsid w:val="005627E6"/>
    <w:rsid w:val="00563923"/>
    <w:rsid w:val="00563AEE"/>
    <w:rsid w:val="00564D30"/>
    <w:rsid w:val="00565181"/>
    <w:rsid w:val="005666D9"/>
    <w:rsid w:val="0056712A"/>
    <w:rsid w:val="005677AA"/>
    <w:rsid w:val="0056798B"/>
    <w:rsid w:val="00567B74"/>
    <w:rsid w:val="00570989"/>
    <w:rsid w:val="00570B0B"/>
    <w:rsid w:val="00571B5D"/>
    <w:rsid w:val="005725FC"/>
    <w:rsid w:val="0057298B"/>
    <w:rsid w:val="005732B3"/>
    <w:rsid w:val="005736E7"/>
    <w:rsid w:val="005741B0"/>
    <w:rsid w:val="0057453F"/>
    <w:rsid w:val="005753E1"/>
    <w:rsid w:val="0057568A"/>
    <w:rsid w:val="0057642D"/>
    <w:rsid w:val="005808C6"/>
    <w:rsid w:val="0058137B"/>
    <w:rsid w:val="00582C97"/>
    <w:rsid w:val="00584345"/>
    <w:rsid w:val="0058463D"/>
    <w:rsid w:val="00584BCA"/>
    <w:rsid w:val="00584D56"/>
    <w:rsid w:val="00585208"/>
    <w:rsid w:val="00586466"/>
    <w:rsid w:val="0058655F"/>
    <w:rsid w:val="00590C40"/>
    <w:rsid w:val="00591870"/>
    <w:rsid w:val="005925D1"/>
    <w:rsid w:val="00592E8B"/>
    <w:rsid w:val="00593BA5"/>
    <w:rsid w:val="00593DD1"/>
    <w:rsid w:val="0059428D"/>
    <w:rsid w:val="00594BD3"/>
    <w:rsid w:val="005963F0"/>
    <w:rsid w:val="00596731"/>
    <w:rsid w:val="005967D7"/>
    <w:rsid w:val="00596927"/>
    <w:rsid w:val="00596942"/>
    <w:rsid w:val="005972FC"/>
    <w:rsid w:val="00597C6A"/>
    <w:rsid w:val="005A0F6B"/>
    <w:rsid w:val="005A11E1"/>
    <w:rsid w:val="005A19D0"/>
    <w:rsid w:val="005A202A"/>
    <w:rsid w:val="005A20EB"/>
    <w:rsid w:val="005A2BA0"/>
    <w:rsid w:val="005A2CC1"/>
    <w:rsid w:val="005A3429"/>
    <w:rsid w:val="005A48B6"/>
    <w:rsid w:val="005A4E35"/>
    <w:rsid w:val="005A549C"/>
    <w:rsid w:val="005A59C9"/>
    <w:rsid w:val="005A5CC7"/>
    <w:rsid w:val="005A60DE"/>
    <w:rsid w:val="005A6293"/>
    <w:rsid w:val="005A72F9"/>
    <w:rsid w:val="005A7EA6"/>
    <w:rsid w:val="005A7EEB"/>
    <w:rsid w:val="005B0D97"/>
    <w:rsid w:val="005B1177"/>
    <w:rsid w:val="005B18D8"/>
    <w:rsid w:val="005B25BA"/>
    <w:rsid w:val="005B319E"/>
    <w:rsid w:val="005B3E59"/>
    <w:rsid w:val="005B5001"/>
    <w:rsid w:val="005B529D"/>
    <w:rsid w:val="005B602A"/>
    <w:rsid w:val="005B6B97"/>
    <w:rsid w:val="005B7CD7"/>
    <w:rsid w:val="005C1746"/>
    <w:rsid w:val="005C1B33"/>
    <w:rsid w:val="005C24C0"/>
    <w:rsid w:val="005C2BB9"/>
    <w:rsid w:val="005C33A9"/>
    <w:rsid w:val="005C3B61"/>
    <w:rsid w:val="005C3F06"/>
    <w:rsid w:val="005C4921"/>
    <w:rsid w:val="005C5089"/>
    <w:rsid w:val="005C63AC"/>
    <w:rsid w:val="005C6A18"/>
    <w:rsid w:val="005C7278"/>
    <w:rsid w:val="005C7BE2"/>
    <w:rsid w:val="005D2222"/>
    <w:rsid w:val="005D4090"/>
    <w:rsid w:val="005D4861"/>
    <w:rsid w:val="005D4B5F"/>
    <w:rsid w:val="005D5586"/>
    <w:rsid w:val="005D679F"/>
    <w:rsid w:val="005E050C"/>
    <w:rsid w:val="005E0E20"/>
    <w:rsid w:val="005E2B2E"/>
    <w:rsid w:val="005E3006"/>
    <w:rsid w:val="005E3399"/>
    <w:rsid w:val="005E34F1"/>
    <w:rsid w:val="005E438F"/>
    <w:rsid w:val="005E47C7"/>
    <w:rsid w:val="005E5B60"/>
    <w:rsid w:val="005E668F"/>
    <w:rsid w:val="005E68CB"/>
    <w:rsid w:val="005F0C0C"/>
    <w:rsid w:val="005F249C"/>
    <w:rsid w:val="005F27E4"/>
    <w:rsid w:val="005F32A4"/>
    <w:rsid w:val="005F34BB"/>
    <w:rsid w:val="005F3A60"/>
    <w:rsid w:val="005F5C61"/>
    <w:rsid w:val="005F5D16"/>
    <w:rsid w:val="005F65E3"/>
    <w:rsid w:val="005F7B4C"/>
    <w:rsid w:val="005F7EC2"/>
    <w:rsid w:val="00605E25"/>
    <w:rsid w:val="00605FCF"/>
    <w:rsid w:val="00606E34"/>
    <w:rsid w:val="0060794E"/>
    <w:rsid w:val="00607D1B"/>
    <w:rsid w:val="0061296A"/>
    <w:rsid w:val="006130FF"/>
    <w:rsid w:val="0061328C"/>
    <w:rsid w:val="0061350B"/>
    <w:rsid w:val="00613574"/>
    <w:rsid w:val="00613C59"/>
    <w:rsid w:val="00614A61"/>
    <w:rsid w:val="0061524F"/>
    <w:rsid w:val="00616148"/>
    <w:rsid w:val="006165C2"/>
    <w:rsid w:val="00621D35"/>
    <w:rsid w:val="00621FB4"/>
    <w:rsid w:val="006226EF"/>
    <w:rsid w:val="0062272C"/>
    <w:rsid w:val="006227C3"/>
    <w:rsid w:val="00625098"/>
    <w:rsid w:val="00627627"/>
    <w:rsid w:val="00627C35"/>
    <w:rsid w:val="00631959"/>
    <w:rsid w:val="00632968"/>
    <w:rsid w:val="00633266"/>
    <w:rsid w:val="00634C43"/>
    <w:rsid w:val="0063793C"/>
    <w:rsid w:val="00637A2C"/>
    <w:rsid w:val="0064025F"/>
    <w:rsid w:val="006415F1"/>
    <w:rsid w:val="00642AED"/>
    <w:rsid w:val="00643B81"/>
    <w:rsid w:val="006447D0"/>
    <w:rsid w:val="00645E8B"/>
    <w:rsid w:val="00650904"/>
    <w:rsid w:val="00651DCD"/>
    <w:rsid w:val="00652550"/>
    <w:rsid w:val="00653759"/>
    <w:rsid w:val="00654A27"/>
    <w:rsid w:val="00655950"/>
    <w:rsid w:val="00661285"/>
    <w:rsid w:val="0066344D"/>
    <w:rsid w:val="00664561"/>
    <w:rsid w:val="006660DF"/>
    <w:rsid w:val="00666D09"/>
    <w:rsid w:val="00666E2E"/>
    <w:rsid w:val="00667373"/>
    <w:rsid w:val="006677BB"/>
    <w:rsid w:val="006701D2"/>
    <w:rsid w:val="00670E05"/>
    <w:rsid w:val="00671F04"/>
    <w:rsid w:val="0067258E"/>
    <w:rsid w:val="00672617"/>
    <w:rsid w:val="00672AD3"/>
    <w:rsid w:val="00672DDC"/>
    <w:rsid w:val="00674C8B"/>
    <w:rsid w:val="00676341"/>
    <w:rsid w:val="00677441"/>
    <w:rsid w:val="00677BA4"/>
    <w:rsid w:val="00677CFA"/>
    <w:rsid w:val="006804B6"/>
    <w:rsid w:val="006805A8"/>
    <w:rsid w:val="00680E0D"/>
    <w:rsid w:val="006818C2"/>
    <w:rsid w:val="00681992"/>
    <w:rsid w:val="00681EC3"/>
    <w:rsid w:val="00682815"/>
    <w:rsid w:val="00682A28"/>
    <w:rsid w:val="006842EE"/>
    <w:rsid w:val="00684420"/>
    <w:rsid w:val="006849EB"/>
    <w:rsid w:val="006854A4"/>
    <w:rsid w:val="00685FB2"/>
    <w:rsid w:val="00690FC3"/>
    <w:rsid w:val="00691D20"/>
    <w:rsid w:val="00695B47"/>
    <w:rsid w:val="006962DD"/>
    <w:rsid w:val="00696712"/>
    <w:rsid w:val="006A08F9"/>
    <w:rsid w:val="006A0DFD"/>
    <w:rsid w:val="006A233A"/>
    <w:rsid w:val="006A2B39"/>
    <w:rsid w:val="006A44FE"/>
    <w:rsid w:val="006A46B3"/>
    <w:rsid w:val="006A5E27"/>
    <w:rsid w:val="006A6646"/>
    <w:rsid w:val="006A6E59"/>
    <w:rsid w:val="006A7981"/>
    <w:rsid w:val="006B06C7"/>
    <w:rsid w:val="006B0867"/>
    <w:rsid w:val="006B0D38"/>
    <w:rsid w:val="006B103F"/>
    <w:rsid w:val="006B18A9"/>
    <w:rsid w:val="006B1CB9"/>
    <w:rsid w:val="006B2FAF"/>
    <w:rsid w:val="006B39D0"/>
    <w:rsid w:val="006B3BC9"/>
    <w:rsid w:val="006B4480"/>
    <w:rsid w:val="006B50E9"/>
    <w:rsid w:val="006B5157"/>
    <w:rsid w:val="006B765E"/>
    <w:rsid w:val="006B78C6"/>
    <w:rsid w:val="006C0384"/>
    <w:rsid w:val="006C102C"/>
    <w:rsid w:val="006C23F7"/>
    <w:rsid w:val="006C4DE2"/>
    <w:rsid w:val="006C6CA5"/>
    <w:rsid w:val="006C6F04"/>
    <w:rsid w:val="006C7F96"/>
    <w:rsid w:val="006D00E6"/>
    <w:rsid w:val="006D17E6"/>
    <w:rsid w:val="006D23E2"/>
    <w:rsid w:val="006D2564"/>
    <w:rsid w:val="006D4347"/>
    <w:rsid w:val="006D598B"/>
    <w:rsid w:val="006D5AA5"/>
    <w:rsid w:val="006D69A2"/>
    <w:rsid w:val="006E16A0"/>
    <w:rsid w:val="006E21E9"/>
    <w:rsid w:val="006E287B"/>
    <w:rsid w:val="006E35CC"/>
    <w:rsid w:val="006E4143"/>
    <w:rsid w:val="006E5179"/>
    <w:rsid w:val="006E5F4E"/>
    <w:rsid w:val="006E6CF3"/>
    <w:rsid w:val="006E73A0"/>
    <w:rsid w:val="006E7C9B"/>
    <w:rsid w:val="006F0079"/>
    <w:rsid w:val="006F0F8F"/>
    <w:rsid w:val="006F12AE"/>
    <w:rsid w:val="006F139F"/>
    <w:rsid w:val="006F55D5"/>
    <w:rsid w:val="006F5B7D"/>
    <w:rsid w:val="006F6265"/>
    <w:rsid w:val="006F62D8"/>
    <w:rsid w:val="006F783C"/>
    <w:rsid w:val="00701218"/>
    <w:rsid w:val="007012F7"/>
    <w:rsid w:val="00703A1E"/>
    <w:rsid w:val="007042E1"/>
    <w:rsid w:val="007044EB"/>
    <w:rsid w:val="007063C4"/>
    <w:rsid w:val="0070662D"/>
    <w:rsid w:val="00706693"/>
    <w:rsid w:val="0070669F"/>
    <w:rsid w:val="007066FA"/>
    <w:rsid w:val="007067EC"/>
    <w:rsid w:val="00706F63"/>
    <w:rsid w:val="00707217"/>
    <w:rsid w:val="00710161"/>
    <w:rsid w:val="007116C7"/>
    <w:rsid w:val="00712A57"/>
    <w:rsid w:val="00713FFA"/>
    <w:rsid w:val="00714959"/>
    <w:rsid w:val="00715294"/>
    <w:rsid w:val="00716222"/>
    <w:rsid w:val="00717D0C"/>
    <w:rsid w:val="00720611"/>
    <w:rsid w:val="007210DF"/>
    <w:rsid w:val="0072116A"/>
    <w:rsid w:val="007228A0"/>
    <w:rsid w:val="00722DE6"/>
    <w:rsid w:val="00723ACB"/>
    <w:rsid w:val="007241C9"/>
    <w:rsid w:val="007257DA"/>
    <w:rsid w:val="00725E84"/>
    <w:rsid w:val="00730333"/>
    <w:rsid w:val="00730A29"/>
    <w:rsid w:val="007319EE"/>
    <w:rsid w:val="00734151"/>
    <w:rsid w:val="00734CF9"/>
    <w:rsid w:val="00734E96"/>
    <w:rsid w:val="007357E9"/>
    <w:rsid w:val="00735887"/>
    <w:rsid w:val="007403BD"/>
    <w:rsid w:val="007403F9"/>
    <w:rsid w:val="0074092C"/>
    <w:rsid w:val="00741305"/>
    <w:rsid w:val="00741411"/>
    <w:rsid w:val="0074143F"/>
    <w:rsid w:val="00741F1E"/>
    <w:rsid w:val="00743A33"/>
    <w:rsid w:val="00743BF3"/>
    <w:rsid w:val="00744311"/>
    <w:rsid w:val="00745730"/>
    <w:rsid w:val="00745FF4"/>
    <w:rsid w:val="007476B4"/>
    <w:rsid w:val="00747C2A"/>
    <w:rsid w:val="0075084A"/>
    <w:rsid w:val="00751591"/>
    <w:rsid w:val="007517AB"/>
    <w:rsid w:val="00754870"/>
    <w:rsid w:val="00755360"/>
    <w:rsid w:val="007554E8"/>
    <w:rsid w:val="00755CFF"/>
    <w:rsid w:val="00755D5C"/>
    <w:rsid w:val="007568F5"/>
    <w:rsid w:val="00756B19"/>
    <w:rsid w:val="00756E76"/>
    <w:rsid w:val="00756EEE"/>
    <w:rsid w:val="00757E6B"/>
    <w:rsid w:val="00761579"/>
    <w:rsid w:val="007646A9"/>
    <w:rsid w:val="0076548C"/>
    <w:rsid w:val="007655EA"/>
    <w:rsid w:val="00766A72"/>
    <w:rsid w:val="0076705C"/>
    <w:rsid w:val="00767A5F"/>
    <w:rsid w:val="00771480"/>
    <w:rsid w:val="00771737"/>
    <w:rsid w:val="00771FB0"/>
    <w:rsid w:val="00772020"/>
    <w:rsid w:val="0077288A"/>
    <w:rsid w:val="007731F4"/>
    <w:rsid w:val="00773397"/>
    <w:rsid w:val="007739A7"/>
    <w:rsid w:val="00774CEB"/>
    <w:rsid w:val="00775099"/>
    <w:rsid w:val="007760B2"/>
    <w:rsid w:val="007769FE"/>
    <w:rsid w:val="00776CE4"/>
    <w:rsid w:val="007806F9"/>
    <w:rsid w:val="0078082E"/>
    <w:rsid w:val="007817C0"/>
    <w:rsid w:val="007819D1"/>
    <w:rsid w:val="00783196"/>
    <w:rsid w:val="00783C4B"/>
    <w:rsid w:val="00783C69"/>
    <w:rsid w:val="00784011"/>
    <w:rsid w:val="007843B9"/>
    <w:rsid w:val="0078501C"/>
    <w:rsid w:val="00786EC3"/>
    <w:rsid w:val="00787C89"/>
    <w:rsid w:val="00787F10"/>
    <w:rsid w:val="00790F12"/>
    <w:rsid w:val="00790FF8"/>
    <w:rsid w:val="007924F7"/>
    <w:rsid w:val="00792840"/>
    <w:rsid w:val="00792F35"/>
    <w:rsid w:val="0079465D"/>
    <w:rsid w:val="00794C12"/>
    <w:rsid w:val="007978A0"/>
    <w:rsid w:val="007A0583"/>
    <w:rsid w:val="007A10B6"/>
    <w:rsid w:val="007A1C0C"/>
    <w:rsid w:val="007A2F93"/>
    <w:rsid w:val="007A39AF"/>
    <w:rsid w:val="007A3F55"/>
    <w:rsid w:val="007A5860"/>
    <w:rsid w:val="007A5E2F"/>
    <w:rsid w:val="007A6089"/>
    <w:rsid w:val="007A72A6"/>
    <w:rsid w:val="007A787C"/>
    <w:rsid w:val="007A7C4B"/>
    <w:rsid w:val="007A7E7A"/>
    <w:rsid w:val="007A7F43"/>
    <w:rsid w:val="007B0330"/>
    <w:rsid w:val="007B1523"/>
    <w:rsid w:val="007B1BE1"/>
    <w:rsid w:val="007B1CF1"/>
    <w:rsid w:val="007B3923"/>
    <w:rsid w:val="007B3B35"/>
    <w:rsid w:val="007B510A"/>
    <w:rsid w:val="007B56C9"/>
    <w:rsid w:val="007B5B97"/>
    <w:rsid w:val="007B5EEF"/>
    <w:rsid w:val="007B679D"/>
    <w:rsid w:val="007B689E"/>
    <w:rsid w:val="007C13CE"/>
    <w:rsid w:val="007C1C0A"/>
    <w:rsid w:val="007C1D8D"/>
    <w:rsid w:val="007C29B2"/>
    <w:rsid w:val="007C3EEA"/>
    <w:rsid w:val="007C4EED"/>
    <w:rsid w:val="007C5CBB"/>
    <w:rsid w:val="007C6391"/>
    <w:rsid w:val="007C75C8"/>
    <w:rsid w:val="007D0EC9"/>
    <w:rsid w:val="007D201A"/>
    <w:rsid w:val="007D2505"/>
    <w:rsid w:val="007D30CB"/>
    <w:rsid w:val="007D391E"/>
    <w:rsid w:val="007D6A1E"/>
    <w:rsid w:val="007D6DE5"/>
    <w:rsid w:val="007D7049"/>
    <w:rsid w:val="007D71FA"/>
    <w:rsid w:val="007D7616"/>
    <w:rsid w:val="007D7D90"/>
    <w:rsid w:val="007E2D13"/>
    <w:rsid w:val="007E307D"/>
    <w:rsid w:val="007E31FA"/>
    <w:rsid w:val="007E32B3"/>
    <w:rsid w:val="007E36BE"/>
    <w:rsid w:val="007E4E52"/>
    <w:rsid w:val="007E6C99"/>
    <w:rsid w:val="007F0B35"/>
    <w:rsid w:val="007F0EB3"/>
    <w:rsid w:val="007F105A"/>
    <w:rsid w:val="007F299B"/>
    <w:rsid w:val="007F299C"/>
    <w:rsid w:val="007F2D30"/>
    <w:rsid w:val="007F47ED"/>
    <w:rsid w:val="007F6F1C"/>
    <w:rsid w:val="007F715D"/>
    <w:rsid w:val="007F790A"/>
    <w:rsid w:val="00800014"/>
    <w:rsid w:val="00803041"/>
    <w:rsid w:val="00803A68"/>
    <w:rsid w:val="00804C64"/>
    <w:rsid w:val="008069B3"/>
    <w:rsid w:val="00806E82"/>
    <w:rsid w:val="00807321"/>
    <w:rsid w:val="00807C99"/>
    <w:rsid w:val="0081014E"/>
    <w:rsid w:val="008108D0"/>
    <w:rsid w:val="00812D4D"/>
    <w:rsid w:val="008141B5"/>
    <w:rsid w:val="00814428"/>
    <w:rsid w:val="00816108"/>
    <w:rsid w:val="00817CED"/>
    <w:rsid w:val="0082164F"/>
    <w:rsid w:val="00821FB9"/>
    <w:rsid w:val="0082248F"/>
    <w:rsid w:val="00822F18"/>
    <w:rsid w:val="008252C1"/>
    <w:rsid w:val="00825679"/>
    <w:rsid w:val="008264A3"/>
    <w:rsid w:val="00826865"/>
    <w:rsid w:val="008268A6"/>
    <w:rsid w:val="00826F65"/>
    <w:rsid w:val="0083141F"/>
    <w:rsid w:val="00831913"/>
    <w:rsid w:val="00832BF8"/>
    <w:rsid w:val="008334D0"/>
    <w:rsid w:val="00833EE9"/>
    <w:rsid w:val="0083400F"/>
    <w:rsid w:val="0083441A"/>
    <w:rsid w:val="00835662"/>
    <w:rsid w:val="00836D3A"/>
    <w:rsid w:val="008377F1"/>
    <w:rsid w:val="008405E2"/>
    <w:rsid w:val="0084070D"/>
    <w:rsid w:val="00840DF2"/>
    <w:rsid w:val="00842424"/>
    <w:rsid w:val="00842B8C"/>
    <w:rsid w:val="00843DE9"/>
    <w:rsid w:val="00844AE0"/>
    <w:rsid w:val="008456C0"/>
    <w:rsid w:val="00845963"/>
    <w:rsid w:val="008473BE"/>
    <w:rsid w:val="0084798D"/>
    <w:rsid w:val="00850E12"/>
    <w:rsid w:val="00851E6D"/>
    <w:rsid w:val="00851F28"/>
    <w:rsid w:val="008520EF"/>
    <w:rsid w:val="00853057"/>
    <w:rsid w:val="00853551"/>
    <w:rsid w:val="00853B46"/>
    <w:rsid w:val="00853B47"/>
    <w:rsid w:val="00854622"/>
    <w:rsid w:val="00854798"/>
    <w:rsid w:val="0085617B"/>
    <w:rsid w:val="00856E78"/>
    <w:rsid w:val="00856EEF"/>
    <w:rsid w:val="00857E35"/>
    <w:rsid w:val="00860C09"/>
    <w:rsid w:val="008642D4"/>
    <w:rsid w:val="00864489"/>
    <w:rsid w:val="008650B9"/>
    <w:rsid w:val="0086524E"/>
    <w:rsid w:val="008671E5"/>
    <w:rsid w:val="00867ACB"/>
    <w:rsid w:val="00870285"/>
    <w:rsid w:val="008715A4"/>
    <w:rsid w:val="008715E0"/>
    <w:rsid w:val="008720BE"/>
    <w:rsid w:val="008721B2"/>
    <w:rsid w:val="0087360B"/>
    <w:rsid w:val="00873DDB"/>
    <w:rsid w:val="00873E3F"/>
    <w:rsid w:val="0087455E"/>
    <w:rsid w:val="00874AD5"/>
    <w:rsid w:val="00874FD2"/>
    <w:rsid w:val="00875195"/>
    <w:rsid w:val="0087556A"/>
    <w:rsid w:val="00875C4A"/>
    <w:rsid w:val="008770FB"/>
    <w:rsid w:val="00877EEB"/>
    <w:rsid w:val="00880441"/>
    <w:rsid w:val="00880DB6"/>
    <w:rsid w:val="00881A08"/>
    <w:rsid w:val="0088345C"/>
    <w:rsid w:val="00883C4E"/>
    <w:rsid w:val="008842F7"/>
    <w:rsid w:val="00884A3E"/>
    <w:rsid w:val="008853E8"/>
    <w:rsid w:val="008857CD"/>
    <w:rsid w:val="00885919"/>
    <w:rsid w:val="00886963"/>
    <w:rsid w:val="008869DB"/>
    <w:rsid w:val="00887D69"/>
    <w:rsid w:val="00887EAB"/>
    <w:rsid w:val="0089241F"/>
    <w:rsid w:val="00895689"/>
    <w:rsid w:val="00897B44"/>
    <w:rsid w:val="008A0949"/>
    <w:rsid w:val="008A0D00"/>
    <w:rsid w:val="008A15A9"/>
    <w:rsid w:val="008A18BD"/>
    <w:rsid w:val="008A2859"/>
    <w:rsid w:val="008A2965"/>
    <w:rsid w:val="008A2D5D"/>
    <w:rsid w:val="008A468E"/>
    <w:rsid w:val="008A624E"/>
    <w:rsid w:val="008A7345"/>
    <w:rsid w:val="008A7AA3"/>
    <w:rsid w:val="008A7C4E"/>
    <w:rsid w:val="008A7C87"/>
    <w:rsid w:val="008A7D5C"/>
    <w:rsid w:val="008B03F6"/>
    <w:rsid w:val="008B13E6"/>
    <w:rsid w:val="008B270F"/>
    <w:rsid w:val="008B36C0"/>
    <w:rsid w:val="008B37F0"/>
    <w:rsid w:val="008B3E12"/>
    <w:rsid w:val="008B4862"/>
    <w:rsid w:val="008B4C2C"/>
    <w:rsid w:val="008B4E0C"/>
    <w:rsid w:val="008B54D2"/>
    <w:rsid w:val="008B55AE"/>
    <w:rsid w:val="008B5D2C"/>
    <w:rsid w:val="008C08A0"/>
    <w:rsid w:val="008C111A"/>
    <w:rsid w:val="008C1A20"/>
    <w:rsid w:val="008C2CB9"/>
    <w:rsid w:val="008C2D7D"/>
    <w:rsid w:val="008C357C"/>
    <w:rsid w:val="008C425C"/>
    <w:rsid w:val="008C437F"/>
    <w:rsid w:val="008C4407"/>
    <w:rsid w:val="008C4EC7"/>
    <w:rsid w:val="008C57BB"/>
    <w:rsid w:val="008C5D72"/>
    <w:rsid w:val="008C63EA"/>
    <w:rsid w:val="008C63F1"/>
    <w:rsid w:val="008C6B09"/>
    <w:rsid w:val="008C6B21"/>
    <w:rsid w:val="008C766E"/>
    <w:rsid w:val="008C7BFD"/>
    <w:rsid w:val="008D1D88"/>
    <w:rsid w:val="008D2528"/>
    <w:rsid w:val="008D28BB"/>
    <w:rsid w:val="008D683C"/>
    <w:rsid w:val="008D7593"/>
    <w:rsid w:val="008D7E16"/>
    <w:rsid w:val="008E091F"/>
    <w:rsid w:val="008E0A67"/>
    <w:rsid w:val="008E1FC7"/>
    <w:rsid w:val="008E21EF"/>
    <w:rsid w:val="008E28F0"/>
    <w:rsid w:val="008E2B3F"/>
    <w:rsid w:val="008E2F7E"/>
    <w:rsid w:val="008E3AB3"/>
    <w:rsid w:val="008E3DB6"/>
    <w:rsid w:val="008E60F7"/>
    <w:rsid w:val="008E6116"/>
    <w:rsid w:val="008E7448"/>
    <w:rsid w:val="008E76DA"/>
    <w:rsid w:val="008F00DA"/>
    <w:rsid w:val="008F1B81"/>
    <w:rsid w:val="008F1BBA"/>
    <w:rsid w:val="008F2390"/>
    <w:rsid w:val="008F26D9"/>
    <w:rsid w:val="008F276A"/>
    <w:rsid w:val="008F3993"/>
    <w:rsid w:val="008F687D"/>
    <w:rsid w:val="008F6A5C"/>
    <w:rsid w:val="008F6B32"/>
    <w:rsid w:val="008F7466"/>
    <w:rsid w:val="00900B7E"/>
    <w:rsid w:val="00901565"/>
    <w:rsid w:val="00901CA8"/>
    <w:rsid w:val="00901E4D"/>
    <w:rsid w:val="009033E7"/>
    <w:rsid w:val="009053E1"/>
    <w:rsid w:val="00905C67"/>
    <w:rsid w:val="00905DBF"/>
    <w:rsid w:val="00906AAB"/>
    <w:rsid w:val="00907EF6"/>
    <w:rsid w:val="00911326"/>
    <w:rsid w:val="009114C3"/>
    <w:rsid w:val="009133EE"/>
    <w:rsid w:val="00914C0A"/>
    <w:rsid w:val="00915912"/>
    <w:rsid w:val="00915E28"/>
    <w:rsid w:val="0091631B"/>
    <w:rsid w:val="00916FA9"/>
    <w:rsid w:val="00920B74"/>
    <w:rsid w:val="00921515"/>
    <w:rsid w:val="00922620"/>
    <w:rsid w:val="009242D9"/>
    <w:rsid w:val="0092459A"/>
    <w:rsid w:val="00924C45"/>
    <w:rsid w:val="00924DD5"/>
    <w:rsid w:val="0092569A"/>
    <w:rsid w:val="009268C2"/>
    <w:rsid w:val="00927601"/>
    <w:rsid w:val="00930858"/>
    <w:rsid w:val="0093119B"/>
    <w:rsid w:val="0093146E"/>
    <w:rsid w:val="00932450"/>
    <w:rsid w:val="00932708"/>
    <w:rsid w:val="009338C1"/>
    <w:rsid w:val="00934703"/>
    <w:rsid w:val="00934E44"/>
    <w:rsid w:val="00935567"/>
    <w:rsid w:val="009355A6"/>
    <w:rsid w:val="0093579D"/>
    <w:rsid w:val="00935D77"/>
    <w:rsid w:val="009367C0"/>
    <w:rsid w:val="0093693D"/>
    <w:rsid w:val="00936D17"/>
    <w:rsid w:val="00937CBF"/>
    <w:rsid w:val="00941CA7"/>
    <w:rsid w:val="00942CB0"/>
    <w:rsid w:val="00943E56"/>
    <w:rsid w:val="00944E13"/>
    <w:rsid w:val="009458B8"/>
    <w:rsid w:val="009472BC"/>
    <w:rsid w:val="00947992"/>
    <w:rsid w:val="00947B11"/>
    <w:rsid w:val="00947C80"/>
    <w:rsid w:val="009504EB"/>
    <w:rsid w:val="009510B0"/>
    <w:rsid w:val="0095251A"/>
    <w:rsid w:val="0095368B"/>
    <w:rsid w:val="00953716"/>
    <w:rsid w:val="009543E1"/>
    <w:rsid w:val="00954401"/>
    <w:rsid w:val="00954F8F"/>
    <w:rsid w:val="00956748"/>
    <w:rsid w:val="00957E8E"/>
    <w:rsid w:val="009600B7"/>
    <w:rsid w:val="00960969"/>
    <w:rsid w:val="009609EC"/>
    <w:rsid w:val="00960BF8"/>
    <w:rsid w:val="00961677"/>
    <w:rsid w:val="00962036"/>
    <w:rsid w:val="00962223"/>
    <w:rsid w:val="009637E7"/>
    <w:rsid w:val="0096491F"/>
    <w:rsid w:val="009655C7"/>
    <w:rsid w:val="00965B03"/>
    <w:rsid w:val="00965F9A"/>
    <w:rsid w:val="009663DC"/>
    <w:rsid w:val="0096689E"/>
    <w:rsid w:val="0096738B"/>
    <w:rsid w:val="009678B5"/>
    <w:rsid w:val="00967E89"/>
    <w:rsid w:val="00967EEF"/>
    <w:rsid w:val="00967F23"/>
    <w:rsid w:val="00970159"/>
    <w:rsid w:val="00970468"/>
    <w:rsid w:val="009709E0"/>
    <w:rsid w:val="00970EE0"/>
    <w:rsid w:val="0097168E"/>
    <w:rsid w:val="00972D6A"/>
    <w:rsid w:val="00972EEE"/>
    <w:rsid w:val="00972F69"/>
    <w:rsid w:val="00973C30"/>
    <w:rsid w:val="009755B6"/>
    <w:rsid w:val="00975CC5"/>
    <w:rsid w:val="00976438"/>
    <w:rsid w:val="00976C1E"/>
    <w:rsid w:val="00977397"/>
    <w:rsid w:val="00977816"/>
    <w:rsid w:val="00977A78"/>
    <w:rsid w:val="00980C4C"/>
    <w:rsid w:val="00981009"/>
    <w:rsid w:val="00981A57"/>
    <w:rsid w:val="00981F57"/>
    <w:rsid w:val="00982A13"/>
    <w:rsid w:val="00982AA1"/>
    <w:rsid w:val="00983A3F"/>
    <w:rsid w:val="00985A3C"/>
    <w:rsid w:val="00986FCD"/>
    <w:rsid w:val="009876CF"/>
    <w:rsid w:val="0098772C"/>
    <w:rsid w:val="009878EE"/>
    <w:rsid w:val="00987A72"/>
    <w:rsid w:val="00990397"/>
    <w:rsid w:val="0099039F"/>
    <w:rsid w:val="0099078F"/>
    <w:rsid w:val="0099099A"/>
    <w:rsid w:val="00990C7A"/>
    <w:rsid w:val="009922E7"/>
    <w:rsid w:val="0099259F"/>
    <w:rsid w:val="009925CC"/>
    <w:rsid w:val="00992721"/>
    <w:rsid w:val="00992E4D"/>
    <w:rsid w:val="009942D1"/>
    <w:rsid w:val="0099697E"/>
    <w:rsid w:val="0099751A"/>
    <w:rsid w:val="0099759E"/>
    <w:rsid w:val="009A1666"/>
    <w:rsid w:val="009A321A"/>
    <w:rsid w:val="009A3448"/>
    <w:rsid w:val="009A3659"/>
    <w:rsid w:val="009A464E"/>
    <w:rsid w:val="009A469B"/>
    <w:rsid w:val="009A4727"/>
    <w:rsid w:val="009A4BE5"/>
    <w:rsid w:val="009A6B68"/>
    <w:rsid w:val="009B0719"/>
    <w:rsid w:val="009B118A"/>
    <w:rsid w:val="009B2C88"/>
    <w:rsid w:val="009B2FE7"/>
    <w:rsid w:val="009B442F"/>
    <w:rsid w:val="009B494C"/>
    <w:rsid w:val="009B4CEA"/>
    <w:rsid w:val="009B4E75"/>
    <w:rsid w:val="009B60ED"/>
    <w:rsid w:val="009B6270"/>
    <w:rsid w:val="009C01CA"/>
    <w:rsid w:val="009C037F"/>
    <w:rsid w:val="009C0FEA"/>
    <w:rsid w:val="009C1D0D"/>
    <w:rsid w:val="009C24A5"/>
    <w:rsid w:val="009C39B6"/>
    <w:rsid w:val="009C3ADF"/>
    <w:rsid w:val="009C3E56"/>
    <w:rsid w:val="009C406B"/>
    <w:rsid w:val="009C53D5"/>
    <w:rsid w:val="009C73CF"/>
    <w:rsid w:val="009C745B"/>
    <w:rsid w:val="009C7D8D"/>
    <w:rsid w:val="009D1535"/>
    <w:rsid w:val="009D2134"/>
    <w:rsid w:val="009D2B2D"/>
    <w:rsid w:val="009D32CC"/>
    <w:rsid w:val="009D3FC3"/>
    <w:rsid w:val="009D5EFB"/>
    <w:rsid w:val="009D5F3F"/>
    <w:rsid w:val="009D5FA5"/>
    <w:rsid w:val="009D7E0E"/>
    <w:rsid w:val="009E134D"/>
    <w:rsid w:val="009E1E32"/>
    <w:rsid w:val="009E2280"/>
    <w:rsid w:val="009E3D98"/>
    <w:rsid w:val="009E44BB"/>
    <w:rsid w:val="009E4F2C"/>
    <w:rsid w:val="009E5AF2"/>
    <w:rsid w:val="009E5D0B"/>
    <w:rsid w:val="009E6F95"/>
    <w:rsid w:val="009E7853"/>
    <w:rsid w:val="009F0595"/>
    <w:rsid w:val="009F1411"/>
    <w:rsid w:val="009F163C"/>
    <w:rsid w:val="009F18CD"/>
    <w:rsid w:val="009F1959"/>
    <w:rsid w:val="009F1CC4"/>
    <w:rsid w:val="009F288B"/>
    <w:rsid w:val="009F3D8A"/>
    <w:rsid w:val="009F43E5"/>
    <w:rsid w:val="009F4A50"/>
    <w:rsid w:val="009F506D"/>
    <w:rsid w:val="009F6441"/>
    <w:rsid w:val="009F66BA"/>
    <w:rsid w:val="00A02CA2"/>
    <w:rsid w:val="00A02D98"/>
    <w:rsid w:val="00A04686"/>
    <w:rsid w:val="00A076EF"/>
    <w:rsid w:val="00A07C38"/>
    <w:rsid w:val="00A10096"/>
    <w:rsid w:val="00A116BC"/>
    <w:rsid w:val="00A13222"/>
    <w:rsid w:val="00A133CB"/>
    <w:rsid w:val="00A135C6"/>
    <w:rsid w:val="00A1364E"/>
    <w:rsid w:val="00A138DA"/>
    <w:rsid w:val="00A13D09"/>
    <w:rsid w:val="00A13E10"/>
    <w:rsid w:val="00A13F28"/>
    <w:rsid w:val="00A153A0"/>
    <w:rsid w:val="00A15DED"/>
    <w:rsid w:val="00A16495"/>
    <w:rsid w:val="00A16850"/>
    <w:rsid w:val="00A17B77"/>
    <w:rsid w:val="00A17CDD"/>
    <w:rsid w:val="00A202F1"/>
    <w:rsid w:val="00A23B4F"/>
    <w:rsid w:val="00A24017"/>
    <w:rsid w:val="00A2564D"/>
    <w:rsid w:val="00A25FDB"/>
    <w:rsid w:val="00A27329"/>
    <w:rsid w:val="00A30690"/>
    <w:rsid w:val="00A30DB7"/>
    <w:rsid w:val="00A31F20"/>
    <w:rsid w:val="00A325AB"/>
    <w:rsid w:val="00A33F9C"/>
    <w:rsid w:val="00A34743"/>
    <w:rsid w:val="00A3501D"/>
    <w:rsid w:val="00A35B85"/>
    <w:rsid w:val="00A35BE2"/>
    <w:rsid w:val="00A35F6E"/>
    <w:rsid w:val="00A37DA6"/>
    <w:rsid w:val="00A4084E"/>
    <w:rsid w:val="00A40B28"/>
    <w:rsid w:val="00A41B1C"/>
    <w:rsid w:val="00A42AF9"/>
    <w:rsid w:val="00A43139"/>
    <w:rsid w:val="00A43DA7"/>
    <w:rsid w:val="00A43DE6"/>
    <w:rsid w:val="00A4567B"/>
    <w:rsid w:val="00A45A13"/>
    <w:rsid w:val="00A461C7"/>
    <w:rsid w:val="00A463DF"/>
    <w:rsid w:val="00A46D2E"/>
    <w:rsid w:val="00A502E0"/>
    <w:rsid w:val="00A51899"/>
    <w:rsid w:val="00A531B4"/>
    <w:rsid w:val="00A53AF6"/>
    <w:rsid w:val="00A5465C"/>
    <w:rsid w:val="00A55254"/>
    <w:rsid w:val="00A57948"/>
    <w:rsid w:val="00A61181"/>
    <w:rsid w:val="00A61D8B"/>
    <w:rsid w:val="00A62322"/>
    <w:rsid w:val="00A62349"/>
    <w:rsid w:val="00A64181"/>
    <w:rsid w:val="00A65984"/>
    <w:rsid w:val="00A65F89"/>
    <w:rsid w:val="00A666FF"/>
    <w:rsid w:val="00A70A71"/>
    <w:rsid w:val="00A723F1"/>
    <w:rsid w:val="00A72B39"/>
    <w:rsid w:val="00A7347E"/>
    <w:rsid w:val="00A738C4"/>
    <w:rsid w:val="00A74ADD"/>
    <w:rsid w:val="00A76FE2"/>
    <w:rsid w:val="00A772C7"/>
    <w:rsid w:val="00A805EB"/>
    <w:rsid w:val="00A80CA1"/>
    <w:rsid w:val="00A80D75"/>
    <w:rsid w:val="00A812EC"/>
    <w:rsid w:val="00A8140C"/>
    <w:rsid w:val="00A81431"/>
    <w:rsid w:val="00A8159A"/>
    <w:rsid w:val="00A81957"/>
    <w:rsid w:val="00A81C90"/>
    <w:rsid w:val="00A82A20"/>
    <w:rsid w:val="00A84075"/>
    <w:rsid w:val="00A846E7"/>
    <w:rsid w:val="00A84C6F"/>
    <w:rsid w:val="00A86E2E"/>
    <w:rsid w:val="00A915E0"/>
    <w:rsid w:val="00A93529"/>
    <w:rsid w:val="00A93A0B"/>
    <w:rsid w:val="00A93BFC"/>
    <w:rsid w:val="00A94229"/>
    <w:rsid w:val="00A9432E"/>
    <w:rsid w:val="00A94A21"/>
    <w:rsid w:val="00A94B4F"/>
    <w:rsid w:val="00A94EF0"/>
    <w:rsid w:val="00A957F4"/>
    <w:rsid w:val="00A96E99"/>
    <w:rsid w:val="00A97077"/>
    <w:rsid w:val="00AA0551"/>
    <w:rsid w:val="00AA16DA"/>
    <w:rsid w:val="00AA268E"/>
    <w:rsid w:val="00AA2F49"/>
    <w:rsid w:val="00AA2F69"/>
    <w:rsid w:val="00AA3739"/>
    <w:rsid w:val="00AA56A9"/>
    <w:rsid w:val="00AA59DF"/>
    <w:rsid w:val="00AA5C7C"/>
    <w:rsid w:val="00AA604A"/>
    <w:rsid w:val="00AB0748"/>
    <w:rsid w:val="00AB1AF1"/>
    <w:rsid w:val="00AB323F"/>
    <w:rsid w:val="00AB39B7"/>
    <w:rsid w:val="00AB4198"/>
    <w:rsid w:val="00AB470A"/>
    <w:rsid w:val="00AB4986"/>
    <w:rsid w:val="00AB4CD7"/>
    <w:rsid w:val="00AB5AD5"/>
    <w:rsid w:val="00AB5DCC"/>
    <w:rsid w:val="00AB61A8"/>
    <w:rsid w:val="00AB7D8F"/>
    <w:rsid w:val="00AC0F21"/>
    <w:rsid w:val="00AC11D8"/>
    <w:rsid w:val="00AC1286"/>
    <w:rsid w:val="00AC38E5"/>
    <w:rsid w:val="00AC3AA4"/>
    <w:rsid w:val="00AC47AC"/>
    <w:rsid w:val="00AC5B2F"/>
    <w:rsid w:val="00AC5FA7"/>
    <w:rsid w:val="00AC7D90"/>
    <w:rsid w:val="00AD3F1F"/>
    <w:rsid w:val="00AD481D"/>
    <w:rsid w:val="00AD5759"/>
    <w:rsid w:val="00AD5DA6"/>
    <w:rsid w:val="00AD5E37"/>
    <w:rsid w:val="00AD5F24"/>
    <w:rsid w:val="00AD6777"/>
    <w:rsid w:val="00AD67C8"/>
    <w:rsid w:val="00AD68B6"/>
    <w:rsid w:val="00AD7317"/>
    <w:rsid w:val="00AD752F"/>
    <w:rsid w:val="00AD7C98"/>
    <w:rsid w:val="00AE009D"/>
    <w:rsid w:val="00AE0133"/>
    <w:rsid w:val="00AE2090"/>
    <w:rsid w:val="00AE4464"/>
    <w:rsid w:val="00AE465B"/>
    <w:rsid w:val="00AE599C"/>
    <w:rsid w:val="00AE680F"/>
    <w:rsid w:val="00AE6DE1"/>
    <w:rsid w:val="00AE7F95"/>
    <w:rsid w:val="00AF0ECE"/>
    <w:rsid w:val="00AF1173"/>
    <w:rsid w:val="00AF28D5"/>
    <w:rsid w:val="00AF2AEE"/>
    <w:rsid w:val="00AF2CA7"/>
    <w:rsid w:val="00AF2CE6"/>
    <w:rsid w:val="00AF32F7"/>
    <w:rsid w:val="00AF39AF"/>
    <w:rsid w:val="00AF3FBD"/>
    <w:rsid w:val="00AF47D7"/>
    <w:rsid w:val="00AF5661"/>
    <w:rsid w:val="00AF579D"/>
    <w:rsid w:val="00AF5A7B"/>
    <w:rsid w:val="00AF5E8D"/>
    <w:rsid w:val="00AF5E96"/>
    <w:rsid w:val="00B00900"/>
    <w:rsid w:val="00B0097C"/>
    <w:rsid w:val="00B01927"/>
    <w:rsid w:val="00B01F05"/>
    <w:rsid w:val="00B03C07"/>
    <w:rsid w:val="00B03D16"/>
    <w:rsid w:val="00B0407D"/>
    <w:rsid w:val="00B045D1"/>
    <w:rsid w:val="00B054DB"/>
    <w:rsid w:val="00B06079"/>
    <w:rsid w:val="00B06824"/>
    <w:rsid w:val="00B076BF"/>
    <w:rsid w:val="00B07FFC"/>
    <w:rsid w:val="00B13054"/>
    <w:rsid w:val="00B13156"/>
    <w:rsid w:val="00B13704"/>
    <w:rsid w:val="00B13B3F"/>
    <w:rsid w:val="00B14828"/>
    <w:rsid w:val="00B14B82"/>
    <w:rsid w:val="00B14B9E"/>
    <w:rsid w:val="00B14E85"/>
    <w:rsid w:val="00B14F6D"/>
    <w:rsid w:val="00B15737"/>
    <w:rsid w:val="00B15CF8"/>
    <w:rsid w:val="00B15D59"/>
    <w:rsid w:val="00B167BE"/>
    <w:rsid w:val="00B16811"/>
    <w:rsid w:val="00B16F2D"/>
    <w:rsid w:val="00B17574"/>
    <w:rsid w:val="00B224CC"/>
    <w:rsid w:val="00B22603"/>
    <w:rsid w:val="00B23D53"/>
    <w:rsid w:val="00B243AC"/>
    <w:rsid w:val="00B25896"/>
    <w:rsid w:val="00B275DC"/>
    <w:rsid w:val="00B27E2A"/>
    <w:rsid w:val="00B27F1F"/>
    <w:rsid w:val="00B30CE7"/>
    <w:rsid w:val="00B31A33"/>
    <w:rsid w:val="00B31D13"/>
    <w:rsid w:val="00B3308F"/>
    <w:rsid w:val="00B33E0B"/>
    <w:rsid w:val="00B349C4"/>
    <w:rsid w:val="00B36F12"/>
    <w:rsid w:val="00B37727"/>
    <w:rsid w:val="00B41500"/>
    <w:rsid w:val="00B43FFA"/>
    <w:rsid w:val="00B446E2"/>
    <w:rsid w:val="00B44CBD"/>
    <w:rsid w:val="00B45243"/>
    <w:rsid w:val="00B45705"/>
    <w:rsid w:val="00B46DC5"/>
    <w:rsid w:val="00B46FCA"/>
    <w:rsid w:val="00B5046F"/>
    <w:rsid w:val="00B50D29"/>
    <w:rsid w:val="00B5116E"/>
    <w:rsid w:val="00B51D44"/>
    <w:rsid w:val="00B51F8F"/>
    <w:rsid w:val="00B528C2"/>
    <w:rsid w:val="00B533AB"/>
    <w:rsid w:val="00B54802"/>
    <w:rsid w:val="00B55CA6"/>
    <w:rsid w:val="00B55DA4"/>
    <w:rsid w:val="00B56536"/>
    <w:rsid w:val="00B57878"/>
    <w:rsid w:val="00B57DCC"/>
    <w:rsid w:val="00B605BC"/>
    <w:rsid w:val="00B6084C"/>
    <w:rsid w:val="00B62F30"/>
    <w:rsid w:val="00B642E4"/>
    <w:rsid w:val="00B64AF3"/>
    <w:rsid w:val="00B64E0F"/>
    <w:rsid w:val="00B6509F"/>
    <w:rsid w:val="00B652B6"/>
    <w:rsid w:val="00B6537A"/>
    <w:rsid w:val="00B656C0"/>
    <w:rsid w:val="00B65755"/>
    <w:rsid w:val="00B672BC"/>
    <w:rsid w:val="00B67709"/>
    <w:rsid w:val="00B7070B"/>
    <w:rsid w:val="00B71758"/>
    <w:rsid w:val="00B71ACD"/>
    <w:rsid w:val="00B71BFD"/>
    <w:rsid w:val="00B7243E"/>
    <w:rsid w:val="00B72598"/>
    <w:rsid w:val="00B73031"/>
    <w:rsid w:val="00B7315F"/>
    <w:rsid w:val="00B751CD"/>
    <w:rsid w:val="00B754D5"/>
    <w:rsid w:val="00B760F4"/>
    <w:rsid w:val="00B77587"/>
    <w:rsid w:val="00B77675"/>
    <w:rsid w:val="00B8093B"/>
    <w:rsid w:val="00B81506"/>
    <w:rsid w:val="00B81B2E"/>
    <w:rsid w:val="00B8201D"/>
    <w:rsid w:val="00B82172"/>
    <w:rsid w:val="00B825FF"/>
    <w:rsid w:val="00B82D5E"/>
    <w:rsid w:val="00B83131"/>
    <w:rsid w:val="00B8325B"/>
    <w:rsid w:val="00B83C2E"/>
    <w:rsid w:val="00B845E4"/>
    <w:rsid w:val="00B854DF"/>
    <w:rsid w:val="00B860FA"/>
    <w:rsid w:val="00B86AD0"/>
    <w:rsid w:val="00B91748"/>
    <w:rsid w:val="00B93B11"/>
    <w:rsid w:val="00B9525D"/>
    <w:rsid w:val="00B96AC5"/>
    <w:rsid w:val="00B97ADD"/>
    <w:rsid w:val="00BA0D45"/>
    <w:rsid w:val="00BA1E00"/>
    <w:rsid w:val="00BA1EAD"/>
    <w:rsid w:val="00BA2684"/>
    <w:rsid w:val="00BA2716"/>
    <w:rsid w:val="00BA2EFA"/>
    <w:rsid w:val="00BA4201"/>
    <w:rsid w:val="00BA42EE"/>
    <w:rsid w:val="00BA545B"/>
    <w:rsid w:val="00BA67D4"/>
    <w:rsid w:val="00BB08F6"/>
    <w:rsid w:val="00BB1B98"/>
    <w:rsid w:val="00BB2157"/>
    <w:rsid w:val="00BB2CE0"/>
    <w:rsid w:val="00BB3489"/>
    <w:rsid w:val="00BB4E21"/>
    <w:rsid w:val="00BB6B15"/>
    <w:rsid w:val="00BB6BE5"/>
    <w:rsid w:val="00BC0027"/>
    <w:rsid w:val="00BC04B6"/>
    <w:rsid w:val="00BC0707"/>
    <w:rsid w:val="00BC23E5"/>
    <w:rsid w:val="00BC27FE"/>
    <w:rsid w:val="00BC313F"/>
    <w:rsid w:val="00BC4E33"/>
    <w:rsid w:val="00BC4F4E"/>
    <w:rsid w:val="00BC5451"/>
    <w:rsid w:val="00BC6898"/>
    <w:rsid w:val="00BC6A7A"/>
    <w:rsid w:val="00BD06AF"/>
    <w:rsid w:val="00BD0976"/>
    <w:rsid w:val="00BD1132"/>
    <w:rsid w:val="00BD2E61"/>
    <w:rsid w:val="00BD3036"/>
    <w:rsid w:val="00BD3E92"/>
    <w:rsid w:val="00BD4ED9"/>
    <w:rsid w:val="00BD5150"/>
    <w:rsid w:val="00BD5696"/>
    <w:rsid w:val="00BD6007"/>
    <w:rsid w:val="00BE0003"/>
    <w:rsid w:val="00BE0091"/>
    <w:rsid w:val="00BE0912"/>
    <w:rsid w:val="00BE257A"/>
    <w:rsid w:val="00BE270F"/>
    <w:rsid w:val="00BE4613"/>
    <w:rsid w:val="00BE78A5"/>
    <w:rsid w:val="00BF0A23"/>
    <w:rsid w:val="00BF1F1A"/>
    <w:rsid w:val="00BF22B3"/>
    <w:rsid w:val="00BF327E"/>
    <w:rsid w:val="00BF338D"/>
    <w:rsid w:val="00BF349D"/>
    <w:rsid w:val="00BF5673"/>
    <w:rsid w:val="00BF7F4B"/>
    <w:rsid w:val="00C0020B"/>
    <w:rsid w:val="00C00806"/>
    <w:rsid w:val="00C00A87"/>
    <w:rsid w:val="00C015C8"/>
    <w:rsid w:val="00C01C8E"/>
    <w:rsid w:val="00C01DE7"/>
    <w:rsid w:val="00C0216F"/>
    <w:rsid w:val="00C0257E"/>
    <w:rsid w:val="00C0281B"/>
    <w:rsid w:val="00C03879"/>
    <w:rsid w:val="00C06C1B"/>
    <w:rsid w:val="00C077C9"/>
    <w:rsid w:val="00C0785E"/>
    <w:rsid w:val="00C10029"/>
    <w:rsid w:val="00C10650"/>
    <w:rsid w:val="00C1363F"/>
    <w:rsid w:val="00C136C3"/>
    <w:rsid w:val="00C13EB3"/>
    <w:rsid w:val="00C14E9E"/>
    <w:rsid w:val="00C15C3E"/>
    <w:rsid w:val="00C15F4E"/>
    <w:rsid w:val="00C16A85"/>
    <w:rsid w:val="00C17132"/>
    <w:rsid w:val="00C172D8"/>
    <w:rsid w:val="00C17931"/>
    <w:rsid w:val="00C17A9A"/>
    <w:rsid w:val="00C20F9B"/>
    <w:rsid w:val="00C21E6D"/>
    <w:rsid w:val="00C22C92"/>
    <w:rsid w:val="00C23AB3"/>
    <w:rsid w:val="00C24DDC"/>
    <w:rsid w:val="00C2550C"/>
    <w:rsid w:val="00C255DB"/>
    <w:rsid w:val="00C25760"/>
    <w:rsid w:val="00C262D6"/>
    <w:rsid w:val="00C277E3"/>
    <w:rsid w:val="00C278A7"/>
    <w:rsid w:val="00C27C4F"/>
    <w:rsid w:val="00C27F75"/>
    <w:rsid w:val="00C303AE"/>
    <w:rsid w:val="00C30C1E"/>
    <w:rsid w:val="00C32548"/>
    <w:rsid w:val="00C33115"/>
    <w:rsid w:val="00C33167"/>
    <w:rsid w:val="00C33670"/>
    <w:rsid w:val="00C3405F"/>
    <w:rsid w:val="00C34147"/>
    <w:rsid w:val="00C34B40"/>
    <w:rsid w:val="00C34B62"/>
    <w:rsid w:val="00C35614"/>
    <w:rsid w:val="00C36183"/>
    <w:rsid w:val="00C36258"/>
    <w:rsid w:val="00C37F06"/>
    <w:rsid w:val="00C40007"/>
    <w:rsid w:val="00C40389"/>
    <w:rsid w:val="00C4160D"/>
    <w:rsid w:val="00C41A30"/>
    <w:rsid w:val="00C4248F"/>
    <w:rsid w:val="00C42916"/>
    <w:rsid w:val="00C4291A"/>
    <w:rsid w:val="00C43DFD"/>
    <w:rsid w:val="00C442DD"/>
    <w:rsid w:val="00C44699"/>
    <w:rsid w:val="00C44F75"/>
    <w:rsid w:val="00C45140"/>
    <w:rsid w:val="00C4594C"/>
    <w:rsid w:val="00C45E5E"/>
    <w:rsid w:val="00C47B09"/>
    <w:rsid w:val="00C507A8"/>
    <w:rsid w:val="00C5169B"/>
    <w:rsid w:val="00C520AD"/>
    <w:rsid w:val="00C53006"/>
    <w:rsid w:val="00C53178"/>
    <w:rsid w:val="00C53C80"/>
    <w:rsid w:val="00C557F9"/>
    <w:rsid w:val="00C55FAC"/>
    <w:rsid w:val="00C562A0"/>
    <w:rsid w:val="00C56466"/>
    <w:rsid w:val="00C5670B"/>
    <w:rsid w:val="00C56C76"/>
    <w:rsid w:val="00C56FEA"/>
    <w:rsid w:val="00C57520"/>
    <w:rsid w:val="00C604C8"/>
    <w:rsid w:val="00C605BF"/>
    <w:rsid w:val="00C6181E"/>
    <w:rsid w:val="00C61BCD"/>
    <w:rsid w:val="00C61E70"/>
    <w:rsid w:val="00C620A5"/>
    <w:rsid w:val="00C6238E"/>
    <w:rsid w:val="00C648B0"/>
    <w:rsid w:val="00C64F8B"/>
    <w:rsid w:val="00C6612E"/>
    <w:rsid w:val="00C66B91"/>
    <w:rsid w:val="00C674A9"/>
    <w:rsid w:val="00C6776B"/>
    <w:rsid w:val="00C679F1"/>
    <w:rsid w:val="00C67FA2"/>
    <w:rsid w:val="00C704D2"/>
    <w:rsid w:val="00C71059"/>
    <w:rsid w:val="00C756E0"/>
    <w:rsid w:val="00C76A8A"/>
    <w:rsid w:val="00C777ED"/>
    <w:rsid w:val="00C779BA"/>
    <w:rsid w:val="00C80BBC"/>
    <w:rsid w:val="00C81F54"/>
    <w:rsid w:val="00C82EDE"/>
    <w:rsid w:val="00C83DD5"/>
    <w:rsid w:val="00C860D2"/>
    <w:rsid w:val="00C862F6"/>
    <w:rsid w:val="00C8743F"/>
    <w:rsid w:val="00C875B6"/>
    <w:rsid w:val="00C87932"/>
    <w:rsid w:val="00C87EBC"/>
    <w:rsid w:val="00C900A4"/>
    <w:rsid w:val="00C90763"/>
    <w:rsid w:val="00C9113E"/>
    <w:rsid w:val="00C91B86"/>
    <w:rsid w:val="00C91EE2"/>
    <w:rsid w:val="00C920F2"/>
    <w:rsid w:val="00C92A2A"/>
    <w:rsid w:val="00C93C42"/>
    <w:rsid w:val="00C944DA"/>
    <w:rsid w:val="00C9453E"/>
    <w:rsid w:val="00C96248"/>
    <w:rsid w:val="00C963FE"/>
    <w:rsid w:val="00CA05E2"/>
    <w:rsid w:val="00CA0E4C"/>
    <w:rsid w:val="00CA1F11"/>
    <w:rsid w:val="00CA2106"/>
    <w:rsid w:val="00CA2646"/>
    <w:rsid w:val="00CA2BF2"/>
    <w:rsid w:val="00CA358D"/>
    <w:rsid w:val="00CA4238"/>
    <w:rsid w:val="00CA4844"/>
    <w:rsid w:val="00CA4E81"/>
    <w:rsid w:val="00CA599B"/>
    <w:rsid w:val="00CA5ACE"/>
    <w:rsid w:val="00CA5F42"/>
    <w:rsid w:val="00CA79AD"/>
    <w:rsid w:val="00CB172D"/>
    <w:rsid w:val="00CB1B12"/>
    <w:rsid w:val="00CB2057"/>
    <w:rsid w:val="00CB2531"/>
    <w:rsid w:val="00CB2683"/>
    <w:rsid w:val="00CB2CC5"/>
    <w:rsid w:val="00CB3E7C"/>
    <w:rsid w:val="00CB43C7"/>
    <w:rsid w:val="00CB4E27"/>
    <w:rsid w:val="00CB50DF"/>
    <w:rsid w:val="00CB59EA"/>
    <w:rsid w:val="00CB62B6"/>
    <w:rsid w:val="00CB75ED"/>
    <w:rsid w:val="00CB79F9"/>
    <w:rsid w:val="00CC0A87"/>
    <w:rsid w:val="00CC238F"/>
    <w:rsid w:val="00CC293B"/>
    <w:rsid w:val="00CC2950"/>
    <w:rsid w:val="00CC2AAD"/>
    <w:rsid w:val="00CC314D"/>
    <w:rsid w:val="00CC3C4C"/>
    <w:rsid w:val="00CC3EFB"/>
    <w:rsid w:val="00CC47B5"/>
    <w:rsid w:val="00CC482E"/>
    <w:rsid w:val="00CC48A3"/>
    <w:rsid w:val="00CC71E9"/>
    <w:rsid w:val="00CC7B2C"/>
    <w:rsid w:val="00CD02D9"/>
    <w:rsid w:val="00CD1473"/>
    <w:rsid w:val="00CD15AB"/>
    <w:rsid w:val="00CD2078"/>
    <w:rsid w:val="00CD273E"/>
    <w:rsid w:val="00CD2AC0"/>
    <w:rsid w:val="00CD3C63"/>
    <w:rsid w:val="00CD4778"/>
    <w:rsid w:val="00CD486B"/>
    <w:rsid w:val="00CD7902"/>
    <w:rsid w:val="00CE0744"/>
    <w:rsid w:val="00CE18B2"/>
    <w:rsid w:val="00CE1C66"/>
    <w:rsid w:val="00CE2507"/>
    <w:rsid w:val="00CE4677"/>
    <w:rsid w:val="00CE4BBE"/>
    <w:rsid w:val="00CE539E"/>
    <w:rsid w:val="00CE5532"/>
    <w:rsid w:val="00CE5968"/>
    <w:rsid w:val="00CE7B29"/>
    <w:rsid w:val="00CF1323"/>
    <w:rsid w:val="00CF2CF2"/>
    <w:rsid w:val="00CF2D30"/>
    <w:rsid w:val="00CF3196"/>
    <w:rsid w:val="00CF3550"/>
    <w:rsid w:val="00CF5155"/>
    <w:rsid w:val="00CF5E73"/>
    <w:rsid w:val="00CF6DDA"/>
    <w:rsid w:val="00CF6E4D"/>
    <w:rsid w:val="00D01BA9"/>
    <w:rsid w:val="00D01D62"/>
    <w:rsid w:val="00D035BF"/>
    <w:rsid w:val="00D0366A"/>
    <w:rsid w:val="00D037C5"/>
    <w:rsid w:val="00D0392B"/>
    <w:rsid w:val="00D03DD7"/>
    <w:rsid w:val="00D041B9"/>
    <w:rsid w:val="00D048DA"/>
    <w:rsid w:val="00D05562"/>
    <w:rsid w:val="00D05DB6"/>
    <w:rsid w:val="00D060C8"/>
    <w:rsid w:val="00D07D91"/>
    <w:rsid w:val="00D103F1"/>
    <w:rsid w:val="00D1091F"/>
    <w:rsid w:val="00D1203D"/>
    <w:rsid w:val="00D122DA"/>
    <w:rsid w:val="00D12417"/>
    <w:rsid w:val="00D1646E"/>
    <w:rsid w:val="00D168F7"/>
    <w:rsid w:val="00D17406"/>
    <w:rsid w:val="00D1766D"/>
    <w:rsid w:val="00D20CA4"/>
    <w:rsid w:val="00D21080"/>
    <w:rsid w:val="00D21742"/>
    <w:rsid w:val="00D22AD2"/>
    <w:rsid w:val="00D2336E"/>
    <w:rsid w:val="00D23B49"/>
    <w:rsid w:val="00D24509"/>
    <w:rsid w:val="00D27D7E"/>
    <w:rsid w:val="00D30BB6"/>
    <w:rsid w:val="00D31455"/>
    <w:rsid w:val="00D31802"/>
    <w:rsid w:val="00D353D1"/>
    <w:rsid w:val="00D36B19"/>
    <w:rsid w:val="00D40200"/>
    <w:rsid w:val="00D41561"/>
    <w:rsid w:val="00D444E7"/>
    <w:rsid w:val="00D447A5"/>
    <w:rsid w:val="00D45DF2"/>
    <w:rsid w:val="00D474D4"/>
    <w:rsid w:val="00D4796F"/>
    <w:rsid w:val="00D50399"/>
    <w:rsid w:val="00D505BC"/>
    <w:rsid w:val="00D51D01"/>
    <w:rsid w:val="00D51F78"/>
    <w:rsid w:val="00D52045"/>
    <w:rsid w:val="00D53B9E"/>
    <w:rsid w:val="00D53EF2"/>
    <w:rsid w:val="00D540BD"/>
    <w:rsid w:val="00D542D0"/>
    <w:rsid w:val="00D55049"/>
    <w:rsid w:val="00D555E9"/>
    <w:rsid w:val="00D56166"/>
    <w:rsid w:val="00D6098C"/>
    <w:rsid w:val="00D60A96"/>
    <w:rsid w:val="00D60C5C"/>
    <w:rsid w:val="00D63C4D"/>
    <w:rsid w:val="00D64C12"/>
    <w:rsid w:val="00D65251"/>
    <w:rsid w:val="00D65FD7"/>
    <w:rsid w:val="00D66371"/>
    <w:rsid w:val="00D665BC"/>
    <w:rsid w:val="00D669DB"/>
    <w:rsid w:val="00D66EA3"/>
    <w:rsid w:val="00D70E24"/>
    <w:rsid w:val="00D71532"/>
    <w:rsid w:val="00D71881"/>
    <w:rsid w:val="00D71E88"/>
    <w:rsid w:val="00D722E3"/>
    <w:rsid w:val="00D72455"/>
    <w:rsid w:val="00D735C3"/>
    <w:rsid w:val="00D73CA5"/>
    <w:rsid w:val="00D7593F"/>
    <w:rsid w:val="00D76115"/>
    <w:rsid w:val="00D80B5C"/>
    <w:rsid w:val="00D81AB8"/>
    <w:rsid w:val="00D82CA8"/>
    <w:rsid w:val="00D83C83"/>
    <w:rsid w:val="00D84F73"/>
    <w:rsid w:val="00D854FB"/>
    <w:rsid w:val="00D862E1"/>
    <w:rsid w:val="00D86F7E"/>
    <w:rsid w:val="00D873ED"/>
    <w:rsid w:val="00D90320"/>
    <w:rsid w:val="00D90678"/>
    <w:rsid w:val="00D90DE9"/>
    <w:rsid w:val="00D92004"/>
    <w:rsid w:val="00D92D84"/>
    <w:rsid w:val="00D9338D"/>
    <w:rsid w:val="00D941D3"/>
    <w:rsid w:val="00D949B2"/>
    <w:rsid w:val="00D95419"/>
    <w:rsid w:val="00D9574A"/>
    <w:rsid w:val="00D96048"/>
    <w:rsid w:val="00DA020A"/>
    <w:rsid w:val="00DA0F45"/>
    <w:rsid w:val="00DA18EB"/>
    <w:rsid w:val="00DA1D8E"/>
    <w:rsid w:val="00DA2BA0"/>
    <w:rsid w:val="00DA2DD9"/>
    <w:rsid w:val="00DA35B3"/>
    <w:rsid w:val="00DA36D3"/>
    <w:rsid w:val="00DA42C8"/>
    <w:rsid w:val="00DA45B1"/>
    <w:rsid w:val="00DA4797"/>
    <w:rsid w:val="00DA51C1"/>
    <w:rsid w:val="00DA540D"/>
    <w:rsid w:val="00DA5A9F"/>
    <w:rsid w:val="00DA6EA8"/>
    <w:rsid w:val="00DA73BD"/>
    <w:rsid w:val="00DB0F45"/>
    <w:rsid w:val="00DB199D"/>
    <w:rsid w:val="00DB48F0"/>
    <w:rsid w:val="00DB513A"/>
    <w:rsid w:val="00DB5253"/>
    <w:rsid w:val="00DB5686"/>
    <w:rsid w:val="00DB60A9"/>
    <w:rsid w:val="00DC01B4"/>
    <w:rsid w:val="00DC19BE"/>
    <w:rsid w:val="00DC37AD"/>
    <w:rsid w:val="00DC4BF3"/>
    <w:rsid w:val="00DC4EAC"/>
    <w:rsid w:val="00DC73E0"/>
    <w:rsid w:val="00DC7CE6"/>
    <w:rsid w:val="00DD021D"/>
    <w:rsid w:val="00DD0E9C"/>
    <w:rsid w:val="00DD22DB"/>
    <w:rsid w:val="00DD23C9"/>
    <w:rsid w:val="00DD2615"/>
    <w:rsid w:val="00DD300A"/>
    <w:rsid w:val="00DD3766"/>
    <w:rsid w:val="00DD4184"/>
    <w:rsid w:val="00DD64CD"/>
    <w:rsid w:val="00DD675B"/>
    <w:rsid w:val="00DD6B36"/>
    <w:rsid w:val="00DD7250"/>
    <w:rsid w:val="00DD7366"/>
    <w:rsid w:val="00DE11EB"/>
    <w:rsid w:val="00DE1F55"/>
    <w:rsid w:val="00DE296B"/>
    <w:rsid w:val="00DE46EF"/>
    <w:rsid w:val="00DE4880"/>
    <w:rsid w:val="00DE5298"/>
    <w:rsid w:val="00DE5AA3"/>
    <w:rsid w:val="00DE7786"/>
    <w:rsid w:val="00DE7BF7"/>
    <w:rsid w:val="00DF0153"/>
    <w:rsid w:val="00DF036B"/>
    <w:rsid w:val="00DF2199"/>
    <w:rsid w:val="00DF235A"/>
    <w:rsid w:val="00DF23A9"/>
    <w:rsid w:val="00DF2BDF"/>
    <w:rsid w:val="00DF30B1"/>
    <w:rsid w:val="00DF3441"/>
    <w:rsid w:val="00DF3B25"/>
    <w:rsid w:val="00DF4F67"/>
    <w:rsid w:val="00DF52F8"/>
    <w:rsid w:val="00DF6C57"/>
    <w:rsid w:val="00DF6D45"/>
    <w:rsid w:val="00DF6F9E"/>
    <w:rsid w:val="00DF7C0F"/>
    <w:rsid w:val="00E00269"/>
    <w:rsid w:val="00E019B8"/>
    <w:rsid w:val="00E01B4E"/>
    <w:rsid w:val="00E01B86"/>
    <w:rsid w:val="00E024D0"/>
    <w:rsid w:val="00E02D6C"/>
    <w:rsid w:val="00E037DA"/>
    <w:rsid w:val="00E063C5"/>
    <w:rsid w:val="00E07EB1"/>
    <w:rsid w:val="00E106BD"/>
    <w:rsid w:val="00E113ED"/>
    <w:rsid w:val="00E114A6"/>
    <w:rsid w:val="00E120DD"/>
    <w:rsid w:val="00E13C9A"/>
    <w:rsid w:val="00E14B23"/>
    <w:rsid w:val="00E161F5"/>
    <w:rsid w:val="00E1690C"/>
    <w:rsid w:val="00E213FE"/>
    <w:rsid w:val="00E21AC9"/>
    <w:rsid w:val="00E222D1"/>
    <w:rsid w:val="00E22531"/>
    <w:rsid w:val="00E22A73"/>
    <w:rsid w:val="00E22DF7"/>
    <w:rsid w:val="00E232F9"/>
    <w:rsid w:val="00E23A46"/>
    <w:rsid w:val="00E24645"/>
    <w:rsid w:val="00E258B8"/>
    <w:rsid w:val="00E27EC1"/>
    <w:rsid w:val="00E301F6"/>
    <w:rsid w:val="00E309F7"/>
    <w:rsid w:val="00E30EFA"/>
    <w:rsid w:val="00E31B00"/>
    <w:rsid w:val="00E328C2"/>
    <w:rsid w:val="00E33265"/>
    <w:rsid w:val="00E33E07"/>
    <w:rsid w:val="00E35247"/>
    <w:rsid w:val="00E357EB"/>
    <w:rsid w:val="00E37759"/>
    <w:rsid w:val="00E3781B"/>
    <w:rsid w:val="00E400F2"/>
    <w:rsid w:val="00E40C6D"/>
    <w:rsid w:val="00E433B5"/>
    <w:rsid w:val="00E43603"/>
    <w:rsid w:val="00E43F29"/>
    <w:rsid w:val="00E442F0"/>
    <w:rsid w:val="00E444C0"/>
    <w:rsid w:val="00E44687"/>
    <w:rsid w:val="00E469CB"/>
    <w:rsid w:val="00E47EF0"/>
    <w:rsid w:val="00E50690"/>
    <w:rsid w:val="00E5086D"/>
    <w:rsid w:val="00E50F89"/>
    <w:rsid w:val="00E512E8"/>
    <w:rsid w:val="00E514B3"/>
    <w:rsid w:val="00E51933"/>
    <w:rsid w:val="00E521F9"/>
    <w:rsid w:val="00E530E7"/>
    <w:rsid w:val="00E56A8C"/>
    <w:rsid w:val="00E607BC"/>
    <w:rsid w:val="00E622F3"/>
    <w:rsid w:val="00E62D14"/>
    <w:rsid w:val="00E62EFA"/>
    <w:rsid w:val="00E63F10"/>
    <w:rsid w:val="00E645AA"/>
    <w:rsid w:val="00E66088"/>
    <w:rsid w:val="00E67028"/>
    <w:rsid w:val="00E6709B"/>
    <w:rsid w:val="00E67FE8"/>
    <w:rsid w:val="00E71BE8"/>
    <w:rsid w:val="00E73199"/>
    <w:rsid w:val="00E73C71"/>
    <w:rsid w:val="00E74958"/>
    <w:rsid w:val="00E808B1"/>
    <w:rsid w:val="00E80F69"/>
    <w:rsid w:val="00E83E85"/>
    <w:rsid w:val="00E8405C"/>
    <w:rsid w:val="00E84521"/>
    <w:rsid w:val="00E84AF3"/>
    <w:rsid w:val="00E8519E"/>
    <w:rsid w:val="00E85EFE"/>
    <w:rsid w:val="00E87CF8"/>
    <w:rsid w:val="00E91201"/>
    <w:rsid w:val="00E915AB"/>
    <w:rsid w:val="00E91739"/>
    <w:rsid w:val="00E91BD2"/>
    <w:rsid w:val="00E91F01"/>
    <w:rsid w:val="00E9201A"/>
    <w:rsid w:val="00E92CFA"/>
    <w:rsid w:val="00E92D83"/>
    <w:rsid w:val="00E93D94"/>
    <w:rsid w:val="00E9633E"/>
    <w:rsid w:val="00E96C0A"/>
    <w:rsid w:val="00E96D77"/>
    <w:rsid w:val="00E978EE"/>
    <w:rsid w:val="00E97A02"/>
    <w:rsid w:val="00E97DFE"/>
    <w:rsid w:val="00EA00CD"/>
    <w:rsid w:val="00EA0DC5"/>
    <w:rsid w:val="00EA1805"/>
    <w:rsid w:val="00EA235F"/>
    <w:rsid w:val="00EA35D5"/>
    <w:rsid w:val="00EA476A"/>
    <w:rsid w:val="00EA4D1B"/>
    <w:rsid w:val="00EA6A05"/>
    <w:rsid w:val="00EA6F85"/>
    <w:rsid w:val="00EB02C1"/>
    <w:rsid w:val="00EB0BC3"/>
    <w:rsid w:val="00EB1BEA"/>
    <w:rsid w:val="00EB2884"/>
    <w:rsid w:val="00EB2C48"/>
    <w:rsid w:val="00EB5514"/>
    <w:rsid w:val="00EB5627"/>
    <w:rsid w:val="00EB5ADB"/>
    <w:rsid w:val="00EB5B0A"/>
    <w:rsid w:val="00EB6D49"/>
    <w:rsid w:val="00EB703F"/>
    <w:rsid w:val="00EB7A50"/>
    <w:rsid w:val="00EB7D88"/>
    <w:rsid w:val="00EB7F63"/>
    <w:rsid w:val="00EC0BE0"/>
    <w:rsid w:val="00EC36F8"/>
    <w:rsid w:val="00EC3CA9"/>
    <w:rsid w:val="00EC4DC2"/>
    <w:rsid w:val="00EC5422"/>
    <w:rsid w:val="00EC5B4D"/>
    <w:rsid w:val="00EC5F78"/>
    <w:rsid w:val="00EC63F9"/>
    <w:rsid w:val="00EC6A30"/>
    <w:rsid w:val="00EC6DCA"/>
    <w:rsid w:val="00EC6F4E"/>
    <w:rsid w:val="00EC7169"/>
    <w:rsid w:val="00ED04D4"/>
    <w:rsid w:val="00ED2025"/>
    <w:rsid w:val="00ED2771"/>
    <w:rsid w:val="00ED2E99"/>
    <w:rsid w:val="00ED30C8"/>
    <w:rsid w:val="00ED3154"/>
    <w:rsid w:val="00ED46A2"/>
    <w:rsid w:val="00ED49A6"/>
    <w:rsid w:val="00ED5860"/>
    <w:rsid w:val="00ED5BDE"/>
    <w:rsid w:val="00ED6D1D"/>
    <w:rsid w:val="00EE0615"/>
    <w:rsid w:val="00EE0861"/>
    <w:rsid w:val="00EE10F0"/>
    <w:rsid w:val="00EE1493"/>
    <w:rsid w:val="00EE1557"/>
    <w:rsid w:val="00EE1B9B"/>
    <w:rsid w:val="00EE1F4A"/>
    <w:rsid w:val="00EE2387"/>
    <w:rsid w:val="00EE2979"/>
    <w:rsid w:val="00EE36BF"/>
    <w:rsid w:val="00EE39BD"/>
    <w:rsid w:val="00EE3B9D"/>
    <w:rsid w:val="00EE3D91"/>
    <w:rsid w:val="00EE3DA7"/>
    <w:rsid w:val="00EF0559"/>
    <w:rsid w:val="00EF0939"/>
    <w:rsid w:val="00EF0DA1"/>
    <w:rsid w:val="00EF1D01"/>
    <w:rsid w:val="00EF27F7"/>
    <w:rsid w:val="00EF3599"/>
    <w:rsid w:val="00EF486E"/>
    <w:rsid w:val="00EF4BED"/>
    <w:rsid w:val="00EF5477"/>
    <w:rsid w:val="00EF5E04"/>
    <w:rsid w:val="00EF6D84"/>
    <w:rsid w:val="00EF7B7C"/>
    <w:rsid w:val="00EF7FCD"/>
    <w:rsid w:val="00F00374"/>
    <w:rsid w:val="00F00D56"/>
    <w:rsid w:val="00F00D66"/>
    <w:rsid w:val="00F00DA0"/>
    <w:rsid w:val="00F01316"/>
    <w:rsid w:val="00F01F63"/>
    <w:rsid w:val="00F0279D"/>
    <w:rsid w:val="00F02A0A"/>
    <w:rsid w:val="00F04566"/>
    <w:rsid w:val="00F0708C"/>
    <w:rsid w:val="00F07222"/>
    <w:rsid w:val="00F10975"/>
    <w:rsid w:val="00F10F34"/>
    <w:rsid w:val="00F11395"/>
    <w:rsid w:val="00F129DD"/>
    <w:rsid w:val="00F12F18"/>
    <w:rsid w:val="00F1389B"/>
    <w:rsid w:val="00F150C5"/>
    <w:rsid w:val="00F15840"/>
    <w:rsid w:val="00F15A1E"/>
    <w:rsid w:val="00F16045"/>
    <w:rsid w:val="00F1694C"/>
    <w:rsid w:val="00F16BBA"/>
    <w:rsid w:val="00F17609"/>
    <w:rsid w:val="00F17DA4"/>
    <w:rsid w:val="00F17E28"/>
    <w:rsid w:val="00F232B3"/>
    <w:rsid w:val="00F23E15"/>
    <w:rsid w:val="00F241CB"/>
    <w:rsid w:val="00F24554"/>
    <w:rsid w:val="00F25438"/>
    <w:rsid w:val="00F25AB1"/>
    <w:rsid w:val="00F276FF"/>
    <w:rsid w:val="00F30322"/>
    <w:rsid w:val="00F30415"/>
    <w:rsid w:val="00F35544"/>
    <w:rsid w:val="00F40BED"/>
    <w:rsid w:val="00F40CF4"/>
    <w:rsid w:val="00F410C7"/>
    <w:rsid w:val="00F41160"/>
    <w:rsid w:val="00F423C1"/>
    <w:rsid w:val="00F43D6E"/>
    <w:rsid w:val="00F44347"/>
    <w:rsid w:val="00F44418"/>
    <w:rsid w:val="00F44792"/>
    <w:rsid w:val="00F45A77"/>
    <w:rsid w:val="00F45F09"/>
    <w:rsid w:val="00F46256"/>
    <w:rsid w:val="00F475C2"/>
    <w:rsid w:val="00F50FDF"/>
    <w:rsid w:val="00F512CA"/>
    <w:rsid w:val="00F51814"/>
    <w:rsid w:val="00F51833"/>
    <w:rsid w:val="00F545E8"/>
    <w:rsid w:val="00F56A0F"/>
    <w:rsid w:val="00F57A4F"/>
    <w:rsid w:val="00F6196D"/>
    <w:rsid w:val="00F62649"/>
    <w:rsid w:val="00F62B77"/>
    <w:rsid w:val="00F63547"/>
    <w:rsid w:val="00F644F6"/>
    <w:rsid w:val="00F657A7"/>
    <w:rsid w:val="00F65CCF"/>
    <w:rsid w:val="00F65E43"/>
    <w:rsid w:val="00F66816"/>
    <w:rsid w:val="00F67354"/>
    <w:rsid w:val="00F70A01"/>
    <w:rsid w:val="00F71235"/>
    <w:rsid w:val="00F71447"/>
    <w:rsid w:val="00F732EF"/>
    <w:rsid w:val="00F73700"/>
    <w:rsid w:val="00F74212"/>
    <w:rsid w:val="00F755D6"/>
    <w:rsid w:val="00F7575A"/>
    <w:rsid w:val="00F76ACA"/>
    <w:rsid w:val="00F77565"/>
    <w:rsid w:val="00F779C3"/>
    <w:rsid w:val="00F77BF4"/>
    <w:rsid w:val="00F81C0F"/>
    <w:rsid w:val="00F81DE0"/>
    <w:rsid w:val="00F826C6"/>
    <w:rsid w:val="00F83154"/>
    <w:rsid w:val="00F83476"/>
    <w:rsid w:val="00F83E45"/>
    <w:rsid w:val="00F8490A"/>
    <w:rsid w:val="00F851D0"/>
    <w:rsid w:val="00F868D8"/>
    <w:rsid w:val="00F90FD3"/>
    <w:rsid w:val="00F91A53"/>
    <w:rsid w:val="00F91D0F"/>
    <w:rsid w:val="00F923C5"/>
    <w:rsid w:val="00F93A0F"/>
    <w:rsid w:val="00F93B39"/>
    <w:rsid w:val="00F93C05"/>
    <w:rsid w:val="00F95695"/>
    <w:rsid w:val="00F96525"/>
    <w:rsid w:val="00F97996"/>
    <w:rsid w:val="00F97ED6"/>
    <w:rsid w:val="00FA003D"/>
    <w:rsid w:val="00FA022C"/>
    <w:rsid w:val="00FA2F56"/>
    <w:rsid w:val="00FA37F0"/>
    <w:rsid w:val="00FA42A7"/>
    <w:rsid w:val="00FA474A"/>
    <w:rsid w:val="00FA4B9D"/>
    <w:rsid w:val="00FA553F"/>
    <w:rsid w:val="00FA58DD"/>
    <w:rsid w:val="00FA5BDF"/>
    <w:rsid w:val="00FA60F4"/>
    <w:rsid w:val="00FA642F"/>
    <w:rsid w:val="00FA66D6"/>
    <w:rsid w:val="00FA6BCA"/>
    <w:rsid w:val="00FA6D6F"/>
    <w:rsid w:val="00FA6F70"/>
    <w:rsid w:val="00FB0FEF"/>
    <w:rsid w:val="00FB1203"/>
    <w:rsid w:val="00FB1C14"/>
    <w:rsid w:val="00FB3047"/>
    <w:rsid w:val="00FB4925"/>
    <w:rsid w:val="00FB550F"/>
    <w:rsid w:val="00FB6A8E"/>
    <w:rsid w:val="00FB6C89"/>
    <w:rsid w:val="00FB71EC"/>
    <w:rsid w:val="00FC022C"/>
    <w:rsid w:val="00FC2685"/>
    <w:rsid w:val="00FC2ECE"/>
    <w:rsid w:val="00FC40E7"/>
    <w:rsid w:val="00FC5BD0"/>
    <w:rsid w:val="00FC7294"/>
    <w:rsid w:val="00FD0553"/>
    <w:rsid w:val="00FD2EC8"/>
    <w:rsid w:val="00FD3209"/>
    <w:rsid w:val="00FD4A3A"/>
    <w:rsid w:val="00FD7CCB"/>
    <w:rsid w:val="00FD7E4D"/>
    <w:rsid w:val="00FE1FB0"/>
    <w:rsid w:val="00FE28C0"/>
    <w:rsid w:val="00FE29DE"/>
    <w:rsid w:val="00FE2E82"/>
    <w:rsid w:val="00FE3420"/>
    <w:rsid w:val="00FE3E00"/>
    <w:rsid w:val="00FE54C3"/>
    <w:rsid w:val="00FE6A7D"/>
    <w:rsid w:val="00FE6F98"/>
    <w:rsid w:val="00FE7269"/>
    <w:rsid w:val="00FF0EE9"/>
    <w:rsid w:val="00FF1CAB"/>
    <w:rsid w:val="00FF1E0D"/>
    <w:rsid w:val="00FF427D"/>
    <w:rsid w:val="00FF492A"/>
    <w:rsid w:val="00FF5358"/>
    <w:rsid w:val="00FF5532"/>
    <w:rsid w:val="00FF5E41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22"/>
  </w:style>
  <w:style w:type="paragraph" w:styleId="1">
    <w:name w:val="heading 1"/>
    <w:basedOn w:val="a"/>
    <w:next w:val="a"/>
    <w:link w:val="10"/>
    <w:uiPriority w:val="9"/>
    <w:qFormat/>
    <w:rsid w:val="00BF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0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7308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No Spacing"/>
    <w:uiPriority w:val="1"/>
    <w:qFormat/>
    <w:rsid w:val="00373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373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7308C"/>
    <w:pPr>
      <w:ind w:left="720"/>
      <w:contextualSpacing/>
    </w:pPr>
  </w:style>
  <w:style w:type="character" w:styleId="a7">
    <w:name w:val="Hyperlink"/>
    <w:uiPriority w:val="99"/>
    <w:unhideWhenUsed/>
    <w:rsid w:val="0037308C"/>
    <w:rPr>
      <w:color w:val="0000FF"/>
      <w:u w:val="single"/>
    </w:rPr>
  </w:style>
  <w:style w:type="paragraph" w:customStyle="1" w:styleId="s1">
    <w:name w:val="s_1"/>
    <w:basedOn w:val="a"/>
    <w:rsid w:val="003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71235"/>
    <w:pPr>
      <w:spacing w:before="113"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554D4"/>
  </w:style>
  <w:style w:type="character" w:customStyle="1" w:styleId="20">
    <w:name w:val="Заголовок 2 Знак"/>
    <w:basedOn w:val="a0"/>
    <w:link w:val="2"/>
    <w:uiPriority w:val="9"/>
    <w:rsid w:val="00F45F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58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45"/>
  </w:style>
  <w:style w:type="paragraph" w:styleId="ab">
    <w:name w:val="Balloon Text"/>
    <w:basedOn w:val="a"/>
    <w:link w:val="ac"/>
    <w:uiPriority w:val="99"/>
    <w:semiHidden/>
    <w:unhideWhenUsed/>
    <w:rsid w:val="0032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6D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1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5C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B1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A11E1"/>
    <w:rPr>
      <w:rFonts w:cs="Times New Roman"/>
      <w:b w:val="0"/>
      <w:color w:val="106BBE"/>
    </w:rPr>
  </w:style>
  <w:style w:type="paragraph" w:customStyle="1" w:styleId="ConsPlusTitle">
    <w:name w:val="ConsPlusTitle"/>
    <w:rsid w:val="005A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276CB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35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F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BF349D"/>
  </w:style>
  <w:style w:type="character" w:customStyle="1" w:styleId="nobr">
    <w:name w:val="nobr"/>
    <w:basedOn w:val="a0"/>
    <w:rsid w:val="00BF349D"/>
  </w:style>
  <w:style w:type="table" w:styleId="af">
    <w:name w:val="Table Grid"/>
    <w:basedOn w:val="a1"/>
    <w:uiPriority w:val="59"/>
    <w:rsid w:val="00D6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1"/>
    <w:qFormat/>
    <w:rsid w:val="00C3316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C33167"/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sectioninfo">
    <w:name w:val="section__info"/>
    <w:basedOn w:val="a0"/>
    <w:rsid w:val="00706F63"/>
  </w:style>
  <w:style w:type="character" w:customStyle="1" w:styleId="sectiontitle">
    <w:name w:val="section__title"/>
    <w:basedOn w:val="a0"/>
    <w:rsid w:val="00706F63"/>
  </w:style>
  <w:style w:type="character" w:customStyle="1" w:styleId="ConsPlusNormal0">
    <w:name w:val="ConsPlusNormal Знак"/>
    <w:link w:val="ConsPlusNormal"/>
    <w:locked/>
    <w:rsid w:val="005E2B2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0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7308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No Spacing"/>
    <w:uiPriority w:val="1"/>
    <w:qFormat/>
    <w:rsid w:val="00373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73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7308C"/>
    <w:pPr>
      <w:ind w:left="720"/>
      <w:contextualSpacing/>
    </w:pPr>
  </w:style>
  <w:style w:type="character" w:styleId="a7">
    <w:name w:val="Hyperlink"/>
    <w:uiPriority w:val="99"/>
    <w:unhideWhenUsed/>
    <w:rsid w:val="0037308C"/>
    <w:rPr>
      <w:color w:val="0000FF"/>
      <w:u w:val="single"/>
    </w:rPr>
  </w:style>
  <w:style w:type="paragraph" w:customStyle="1" w:styleId="s1">
    <w:name w:val="s_1"/>
    <w:basedOn w:val="a"/>
    <w:rsid w:val="003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71235"/>
    <w:pPr>
      <w:spacing w:before="113"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554D4"/>
  </w:style>
  <w:style w:type="character" w:customStyle="1" w:styleId="20">
    <w:name w:val="Заголовок 2 Знак"/>
    <w:basedOn w:val="a0"/>
    <w:link w:val="2"/>
    <w:uiPriority w:val="9"/>
    <w:rsid w:val="00F45F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58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45"/>
  </w:style>
  <w:style w:type="paragraph" w:styleId="ab">
    <w:name w:val="Balloon Text"/>
    <w:basedOn w:val="a"/>
    <w:link w:val="ac"/>
    <w:uiPriority w:val="99"/>
    <w:semiHidden/>
    <w:unhideWhenUsed/>
    <w:rsid w:val="0032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6D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1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5C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B1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A11E1"/>
    <w:rPr>
      <w:rFonts w:cs="Times New Roman"/>
      <w:b w:val="0"/>
      <w:color w:val="106BBE"/>
    </w:rPr>
  </w:style>
  <w:style w:type="paragraph" w:customStyle="1" w:styleId="ConsPlusTitle">
    <w:name w:val="ConsPlusTitle"/>
    <w:rsid w:val="005A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276CB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35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F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BF349D"/>
  </w:style>
  <w:style w:type="character" w:customStyle="1" w:styleId="nobr">
    <w:name w:val="nobr"/>
    <w:basedOn w:val="a0"/>
    <w:rsid w:val="00BF349D"/>
  </w:style>
  <w:style w:type="table" w:styleId="af">
    <w:name w:val="Table Grid"/>
    <w:basedOn w:val="a1"/>
    <w:uiPriority w:val="59"/>
    <w:rsid w:val="00D6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1"/>
    <w:qFormat/>
    <w:rsid w:val="00C3316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C33167"/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sectioninfo">
    <w:name w:val="section__info"/>
    <w:basedOn w:val="a0"/>
    <w:rsid w:val="00706F63"/>
  </w:style>
  <w:style w:type="character" w:customStyle="1" w:styleId="sectiontitle">
    <w:name w:val="section__title"/>
    <w:basedOn w:val="a0"/>
    <w:rsid w:val="00706F63"/>
  </w:style>
  <w:style w:type="character" w:customStyle="1" w:styleId="ConsPlusNormal0">
    <w:name w:val="ConsPlusNormal Знак"/>
    <w:link w:val="ConsPlusNormal"/>
    <w:locked/>
    <w:rsid w:val="005E2B2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608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0983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27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8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113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01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0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251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1/" TargetMode="External"/><Relationship Id="rId13" Type="http://schemas.openxmlformats.org/officeDocument/2006/relationships/hyperlink" Target="http://www.consultant.ru/document/cons_doc_LAW_333504/" TargetMode="External"/><Relationship Id="rId18" Type="http://schemas.openxmlformats.org/officeDocument/2006/relationships/hyperlink" Target="http://www.consultant.ru/document/cons_doc_LAW_324349/187d5d35a23a5720192d8f96419c300258202cd9/" TargetMode="External"/><Relationship Id="rId26" Type="http://schemas.openxmlformats.org/officeDocument/2006/relationships/hyperlink" Target="http://www.consultant.ru/document/cons_doc_LAW_351490/ab3273e757a9e718cbb3741596bc36eb8138e4f6/" TargetMode="External"/><Relationship Id="rId39" Type="http://schemas.openxmlformats.org/officeDocument/2006/relationships/hyperlink" Target="http://www.consultant.ru/document/cons_doc_LAW_351490/ab3273e757a9e718cbb3741596bc36eb8138e4f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24349/187d5d35a23a5720192d8f96419c300258202cd9/" TargetMode="External"/><Relationship Id="rId34" Type="http://schemas.openxmlformats.org/officeDocument/2006/relationships/hyperlink" Target="http://www.consultant.ru/document/cons_doc_LAW_351490/ab3273e757a9e718cbb3741596bc36eb8138e4f6/" TargetMode="External"/><Relationship Id="rId42" Type="http://schemas.openxmlformats.org/officeDocument/2006/relationships/fontTable" Target="fontTable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520982/" TargetMode="External"/><Relationship Id="rId17" Type="http://schemas.openxmlformats.org/officeDocument/2006/relationships/hyperlink" Target="http://www.consultant.ru/document/cons_doc_LAW_324349/187d5d35a23a5720192d8f96419c300258202cd9/" TargetMode="External"/><Relationship Id="rId25" Type="http://schemas.openxmlformats.org/officeDocument/2006/relationships/hyperlink" Target="http://www.consultant.ru/document/cons_doc_LAW_351490/ab3273e757a9e718cbb3741596bc36eb8138e4f6/" TargetMode="External"/><Relationship Id="rId33" Type="http://schemas.openxmlformats.org/officeDocument/2006/relationships/hyperlink" Target="http://www.consultant.ru/document/cons_doc_LAW_351490/ab3273e757a9e718cbb3741596bc36eb8138e4f6/" TargetMode="External"/><Relationship Id="rId38" Type="http://schemas.openxmlformats.org/officeDocument/2006/relationships/hyperlink" Target="http://www.consultant.ru/document/cons_doc_LAW_351490/ab3273e757a9e718cbb3741596bc36eb8138e4f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4349/187d5d35a23a5720192d8f96419c300258202cd9/" TargetMode="External"/><Relationship Id="rId20" Type="http://schemas.openxmlformats.org/officeDocument/2006/relationships/hyperlink" Target="http://www.consultant.ru/document/cons_doc_LAW_324349/187d5d35a23a5720192d8f96419c300258202cd9/" TargetMode="External"/><Relationship Id="rId29" Type="http://schemas.openxmlformats.org/officeDocument/2006/relationships/hyperlink" Target="http://www.consultant.ru/document/cons_doc_LAW_351490/ab3273e757a9e718cbb3741596bc36eb8138e4f6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req=doc;base=LAW;n=183134;dst=100057" TargetMode="External"/><Relationship Id="rId24" Type="http://schemas.openxmlformats.org/officeDocument/2006/relationships/hyperlink" Target="http://www.consultant.ru/document/cons_doc_LAW_351490/ab3273e757a9e718cbb3741596bc36eb8138e4f6/" TargetMode="External"/><Relationship Id="rId32" Type="http://schemas.openxmlformats.org/officeDocument/2006/relationships/hyperlink" Target="http://www.consultant.ru/document/cons_doc_LAW_351490/ab3273e757a9e718cbb3741596bc36eb8138e4f6/" TargetMode="External"/><Relationship Id="rId37" Type="http://schemas.openxmlformats.org/officeDocument/2006/relationships/hyperlink" Target="http://www.consultant.ru/document/cons_doc_LAW_351490/ab3273e757a9e718cbb3741596bc36eb8138e4f6/" TargetMode="External"/><Relationship Id="rId40" Type="http://schemas.openxmlformats.org/officeDocument/2006/relationships/hyperlink" Target="http://www.consultant.ru/document/cons_doc_LAW_351490/e7bf3fbecc42f2b992c4a2fc6e93c54d4b4979b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4349/187d5d35a23a5720192d8f96419c300258202cd9/" TargetMode="External"/><Relationship Id="rId23" Type="http://schemas.openxmlformats.org/officeDocument/2006/relationships/hyperlink" Target="http://www.consultant.ru/document/cons_doc_LAW_324349/187d5d35a23a5720192d8f96419c300258202cd9/" TargetMode="External"/><Relationship Id="rId28" Type="http://schemas.openxmlformats.org/officeDocument/2006/relationships/hyperlink" Target="http://www.consultant.ru/document/cons_doc_LAW_351490/ab3273e757a9e718cbb3741596bc36eb8138e4f6/" TargetMode="External"/><Relationship Id="rId36" Type="http://schemas.openxmlformats.org/officeDocument/2006/relationships/hyperlink" Target="http://www.consultant.ru/document/cons_doc_LAW_351490/ab3273e757a9e718cbb3741596bc36eb8138e4f6/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consultant.ru/document/cons_doc_LAW_324349/187d5d35a23a5720192d8f96419c300258202cd9/" TargetMode="External"/><Relationship Id="rId31" Type="http://schemas.openxmlformats.org/officeDocument/2006/relationships/hyperlink" Target="http://www.consultant.ru/document/cons_doc_LAW_351490/ab3273e757a9e718cbb3741596bc36eb8138e4f6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http://www.consultant.ru/document/cons_doc_LAW_324349/187d5d35a23a5720192d8f96419c300258202cd9/" TargetMode="External"/><Relationship Id="rId22" Type="http://schemas.openxmlformats.org/officeDocument/2006/relationships/hyperlink" Target="http://www.consultant.ru/document/cons_doc_LAW_324349/187d5d35a23a5720192d8f96419c300258202cd9/" TargetMode="External"/><Relationship Id="rId27" Type="http://schemas.openxmlformats.org/officeDocument/2006/relationships/hyperlink" Target="http://www.consultant.ru/document/cons_doc_LAW_351490/ab3273e757a9e718cbb3741596bc36eb8138e4f6/" TargetMode="External"/><Relationship Id="rId30" Type="http://schemas.openxmlformats.org/officeDocument/2006/relationships/hyperlink" Target="http://www.consultant.ru/document/cons_doc_LAW_351490/ab3273e757a9e718cbb3741596bc36eb8138e4f6/" TargetMode="External"/><Relationship Id="rId35" Type="http://schemas.openxmlformats.org/officeDocument/2006/relationships/hyperlink" Target="http://www.consultant.ru/document/cons_doc_LAW_351490/ab3273e757a9e718cbb3741596bc36eb8138e4f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F29C-A593-4AC7-9FE4-4B1A7750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Links>
    <vt:vector size="96" baseType="variant">
      <vt:variant>
        <vt:i4>3538969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http://www.consultant.ru/document/cons_doc_LAW_144624/187d5d35a23a5720192d8f96419c300258202cd9/</vt:lpwstr>
      </vt:variant>
      <vt:variant>
        <vt:lpwstr>dst101825</vt:lpwstr>
      </vt:variant>
      <vt:variant>
        <vt:i4>3670043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dst101489</vt:lpwstr>
      </vt:variant>
      <vt:variant>
        <vt:i4>3670043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dst101487</vt:lpwstr>
      </vt:variant>
      <vt:variant>
        <vt:i4>131116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dst1333</vt:lpwstr>
      </vt:variant>
      <vt:variant>
        <vt:i4>3670043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dst101484</vt:lpwstr>
      </vt:variant>
      <vt:variant>
        <vt:i4>3604507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dst101476</vt:lpwstr>
      </vt:variant>
      <vt:variant>
        <vt:i4>47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dst1018</vt:lpwstr>
      </vt:variant>
      <vt:variant>
        <vt:i4>3670043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dst101488</vt:lpwstr>
      </vt:variant>
      <vt:variant>
        <vt:i4>3670043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dst101485</vt:lpwstr>
      </vt:variant>
      <vt:variant>
        <vt:i4>327724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dst1346</vt:lpwstr>
      </vt:variant>
      <vt:variant>
        <vt:i4>3604507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http://www.consultant.ru/document/cons_doc_LAW_324349/187d5d35a23a5720192d8f96419c300258202cd9/</vt:lpwstr>
      </vt:variant>
      <vt:variant>
        <vt:lpwstr>dst101477</vt:lpwstr>
      </vt:variant>
      <vt:variant>
        <vt:i4>6619165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http://www.consultant.ru/document/cons_doc_LAW_333504/</vt:lpwstr>
      </vt:variant>
      <vt:variant>
        <vt:lpwstr>dst100016</vt:lpwstr>
      </vt:variant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http://base.garant.ru/70520982/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9</cp:revision>
  <cp:lastPrinted>2021-03-29T13:47:00Z</cp:lastPrinted>
  <dcterms:created xsi:type="dcterms:W3CDTF">2021-03-29T11:46:00Z</dcterms:created>
  <dcterms:modified xsi:type="dcterms:W3CDTF">2021-03-29T13:49:00Z</dcterms:modified>
</cp:coreProperties>
</file>