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9F" w:rsidRPr="0096579F" w:rsidRDefault="000E26EA" w:rsidP="009657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0E26EA" w:rsidRPr="0096579F" w:rsidRDefault="000E26EA" w:rsidP="0096579F">
      <w:pPr>
        <w:keepNext/>
        <w:numPr>
          <w:ilvl w:val="5"/>
          <w:numId w:val="1"/>
        </w:numPr>
        <w:tabs>
          <w:tab w:val="num" w:pos="0"/>
        </w:tabs>
        <w:suppressAutoHyphens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E26EA" w:rsidRPr="0096579F" w:rsidRDefault="00492927" w:rsidP="009657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 сентября</w:t>
      </w:r>
      <w:r w:rsidR="00D6730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683D2F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579F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C3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A5432">
        <w:rPr>
          <w:rFonts w:ascii="Times New Roman" w:eastAsia="Times New Roman" w:hAnsi="Times New Roman" w:cs="Times New Roman"/>
          <w:sz w:val="28"/>
          <w:szCs w:val="28"/>
          <w:lang w:eastAsia="ar-SA"/>
        </w:rPr>
        <w:t>29/310</w:t>
      </w:r>
    </w:p>
    <w:p w:rsidR="005F18FE" w:rsidRPr="0096579F" w:rsidRDefault="005F18FE" w:rsidP="0096579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26EA" w:rsidRDefault="000E26EA" w:rsidP="009657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регистрации </w:t>
      </w:r>
      <w:proofErr w:type="spellStart"/>
      <w:r w:rsidR="00033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Бакриневой</w:t>
      </w:r>
      <w:proofErr w:type="spellEnd"/>
      <w:r w:rsidR="00033EDE" w:rsidRPr="00033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Ирин</w:t>
      </w:r>
      <w:r w:rsidR="00033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033EDE" w:rsidRPr="00033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Юрьевн</w:t>
      </w:r>
      <w:r w:rsidR="00033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033EDE" w:rsidRPr="00033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избранным</w:t>
      </w:r>
      <w:r w:rsidR="00EE46E3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главой </w:t>
      </w:r>
      <w:r w:rsidR="00033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Варениковского</w:t>
      </w:r>
      <w:r w:rsidR="00EE46E3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Крымского района</w:t>
      </w:r>
      <w:r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6579F" w:rsidRPr="0096579F" w:rsidRDefault="0096579F" w:rsidP="009657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26EA" w:rsidRPr="0096579F" w:rsidRDefault="00781825" w:rsidP="00C63C0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3E28">
        <w:rPr>
          <w:rFonts w:ascii="Times New Roman" w:eastAsia="Times New Roman" w:hAnsi="Times New Roman" w:cs="Times New Roman"/>
          <w:sz w:val="28"/>
          <w:szCs w:val="28"/>
          <w:lang w:eastAsia="ar-SA"/>
        </w:rPr>
        <w:t>с частью 3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9C3E2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60 Закона Краснодарского края от </w:t>
      </w:r>
      <w:r w:rsidR="00C63C0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26 декабря 2005 г. № 966-КЗ «О муниципальных выборах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решения территориальной избирательной комиссии Крымская от </w:t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20 сентября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28/29</w:t>
      </w:r>
      <w:r w:rsidR="00033E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57300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033EDE" w:rsidRPr="00033ED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определении резул</w:t>
      </w:r>
      <w:r w:rsidR="00033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ьтатов досрочных выборов главы </w:t>
      </w:r>
      <w:r w:rsidR="00033EDE" w:rsidRPr="00033EDE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Варениковского сельского поселения Крымского района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57300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E26EA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Крымская </w:t>
      </w:r>
      <w:r w:rsidR="000E26EA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  <w:proofErr w:type="gramEnd"/>
    </w:p>
    <w:p w:rsidR="000E26EA" w:rsidRPr="0096579F" w:rsidRDefault="000E26EA" w:rsidP="00C63C0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Зарегистрировать</w:t>
      </w:r>
      <w:r w:rsidR="00EE46E3" w:rsidRPr="0096579F">
        <w:rPr>
          <w:sz w:val="28"/>
          <w:szCs w:val="28"/>
        </w:rPr>
        <w:t xml:space="preserve"> </w:t>
      </w:r>
      <w:proofErr w:type="spellStart"/>
      <w:r w:rsidR="00033EDE" w:rsidRPr="00033EDE">
        <w:rPr>
          <w:rFonts w:ascii="Times New Roman" w:hAnsi="Times New Roman" w:cs="Times New Roman"/>
          <w:sz w:val="28"/>
          <w:szCs w:val="28"/>
        </w:rPr>
        <w:t>Бакриневу</w:t>
      </w:r>
      <w:proofErr w:type="spellEnd"/>
      <w:r w:rsidR="00033EDE" w:rsidRPr="00033EDE">
        <w:rPr>
          <w:rFonts w:ascii="Times New Roman" w:hAnsi="Times New Roman" w:cs="Times New Roman"/>
          <w:sz w:val="28"/>
          <w:szCs w:val="28"/>
        </w:rPr>
        <w:t xml:space="preserve"> Ирину Юрьевну</w:t>
      </w:r>
      <w:r w:rsidR="00033EDE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избранным главой </w:t>
      </w:r>
      <w:r w:rsidR="00033EDE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Варениковского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D7D" w:rsidRPr="0096579F" w:rsidRDefault="00DE3D7D" w:rsidP="00C63C0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</w:t>
      </w:r>
      <w:proofErr w:type="spellStart"/>
      <w:r w:rsidR="00033ED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Бакриневой</w:t>
      </w:r>
      <w:proofErr w:type="spellEnd"/>
      <w:r w:rsidR="00033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Ирине Юрьевне</w:t>
      </w:r>
      <w:r w:rsidR="00995F68" w:rsidRPr="00965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удостоверение избранного главы </w:t>
      </w:r>
      <w:r w:rsidR="00033EDE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Варениковского</w:t>
      </w:r>
      <w:r w:rsidR="00871C27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Крымского района</w:t>
      </w:r>
      <w:r w:rsidR="007A4864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3D7D" w:rsidRPr="0096579F" w:rsidRDefault="00DE3D7D" w:rsidP="00C63C0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="00E71F79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 газете «Призыв» и </w:t>
      </w:r>
      <w:r w:rsidR="0049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r w:rsidR="00E71F79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</w:t>
      </w:r>
      <w:r w:rsidR="009C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нице ТИК Крымская </w:t>
      </w:r>
      <w:r w:rsidR="00E71F79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</w:t>
      </w:r>
      <w:r w:rsidR="004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F79" w:rsidRPr="00965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район.</w:t>
      </w:r>
    </w:p>
    <w:p w:rsidR="000E26EA" w:rsidRPr="0096579F" w:rsidRDefault="000E26EA" w:rsidP="00C63C0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proofErr w:type="gramStart"/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пункт</w:t>
      </w:r>
      <w:r w:rsidR="005F18FE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5F18FE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 w:rsidR="00EE46E3"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79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 возложить на секретаря территориальной избирательной комиссии Крымская</w:t>
      </w:r>
      <w:r w:rsidR="00C63C0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Субботину А.А.</w:t>
      </w:r>
    </w:p>
    <w:p w:rsidR="000E26EA" w:rsidRPr="0096579F" w:rsidRDefault="000E26EA" w:rsidP="0096579F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Г.Ю.Позднякова</w:t>
      </w:r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6EA" w:rsidRPr="000E26EA" w:rsidRDefault="000E26EA" w:rsidP="000E2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1506" w:rsidRPr="00EE46E3" w:rsidRDefault="000E26EA" w:rsidP="00EE4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9292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Субботина</w:t>
      </w:r>
    </w:p>
    <w:sectPr w:rsidR="00261506" w:rsidRPr="00EE46E3" w:rsidSect="0096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8566A"/>
    <w:multiLevelType w:val="hybridMultilevel"/>
    <w:tmpl w:val="5444227C"/>
    <w:lvl w:ilvl="0" w:tplc="50E4943C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46"/>
    <w:rsid w:val="00033056"/>
    <w:rsid w:val="00033EDE"/>
    <w:rsid w:val="000B72DB"/>
    <w:rsid w:val="000E26EA"/>
    <w:rsid w:val="00261506"/>
    <w:rsid w:val="002A5432"/>
    <w:rsid w:val="00457300"/>
    <w:rsid w:val="00492927"/>
    <w:rsid w:val="004B4EED"/>
    <w:rsid w:val="004C2A30"/>
    <w:rsid w:val="005F18FE"/>
    <w:rsid w:val="00683D2F"/>
    <w:rsid w:val="006F3A46"/>
    <w:rsid w:val="00781825"/>
    <w:rsid w:val="007A4864"/>
    <w:rsid w:val="00871C27"/>
    <w:rsid w:val="0096579F"/>
    <w:rsid w:val="00994E7B"/>
    <w:rsid w:val="00995F68"/>
    <w:rsid w:val="009C3E28"/>
    <w:rsid w:val="00C63C0F"/>
    <w:rsid w:val="00D43640"/>
    <w:rsid w:val="00D6730A"/>
    <w:rsid w:val="00D722CF"/>
    <w:rsid w:val="00DE3D7D"/>
    <w:rsid w:val="00E13E18"/>
    <w:rsid w:val="00E71F79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14</cp:revision>
  <cp:lastPrinted>2021-09-23T05:18:00Z</cp:lastPrinted>
  <dcterms:created xsi:type="dcterms:W3CDTF">2020-03-03T05:56:00Z</dcterms:created>
  <dcterms:modified xsi:type="dcterms:W3CDTF">2021-09-23T08:05:00Z</dcterms:modified>
</cp:coreProperties>
</file>