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58" w:rsidRDefault="00D67B58" w:rsidP="00804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4EF4" w:rsidRDefault="00804EF4" w:rsidP="00804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4EF4" w:rsidRDefault="00804EF4" w:rsidP="00804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19FF" w:rsidRDefault="00D67B58" w:rsidP="00804E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407A">
        <w:rPr>
          <w:rFonts w:ascii="Times New Roman" w:hAnsi="Times New Roman" w:cs="Times New Roman"/>
          <w:sz w:val="28"/>
          <w:szCs w:val="28"/>
        </w:rPr>
        <w:t>ПРОТОКОЛ</w:t>
      </w:r>
    </w:p>
    <w:p w:rsidR="00062F0B" w:rsidRPr="00AD407A" w:rsidRDefault="00FD19FF" w:rsidP="00804EF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A87340">
        <w:rPr>
          <w:rFonts w:ascii="Times New Roman" w:hAnsi="Times New Roman"/>
          <w:sz w:val="27"/>
          <w:szCs w:val="27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</w:t>
      </w:r>
      <w:r>
        <w:rPr>
          <w:rFonts w:ascii="Times New Roman" w:hAnsi="Times New Roman"/>
          <w:sz w:val="27"/>
          <w:szCs w:val="27"/>
        </w:rPr>
        <w:t xml:space="preserve"> по результатам </w:t>
      </w:r>
      <w:r w:rsidR="00D67B58" w:rsidRPr="00AD407A">
        <w:rPr>
          <w:rFonts w:ascii="Times New Roman" w:hAnsi="Times New Roman"/>
          <w:sz w:val="28"/>
          <w:szCs w:val="28"/>
        </w:rPr>
        <w:t>общественн</w:t>
      </w:r>
      <w:r w:rsidR="00062F0B" w:rsidRPr="00AD407A">
        <w:rPr>
          <w:rFonts w:ascii="Times New Roman" w:hAnsi="Times New Roman"/>
          <w:sz w:val="28"/>
          <w:szCs w:val="28"/>
        </w:rPr>
        <w:t>ого</w:t>
      </w:r>
      <w:r w:rsidR="00D67B58" w:rsidRPr="00AD407A">
        <w:rPr>
          <w:rFonts w:ascii="Times New Roman" w:hAnsi="Times New Roman"/>
          <w:sz w:val="28"/>
          <w:szCs w:val="28"/>
        </w:rPr>
        <w:t xml:space="preserve"> обсуждени</w:t>
      </w:r>
      <w:r w:rsidR="00062F0B" w:rsidRPr="00AD407A">
        <w:rPr>
          <w:rFonts w:ascii="Times New Roman" w:hAnsi="Times New Roman"/>
          <w:sz w:val="28"/>
          <w:szCs w:val="28"/>
        </w:rPr>
        <w:t>я</w:t>
      </w:r>
      <w:r w:rsidR="00DC485E" w:rsidRPr="00AD407A">
        <w:rPr>
          <w:rFonts w:ascii="Times New Roman" w:hAnsi="Times New Roman"/>
          <w:sz w:val="28"/>
          <w:szCs w:val="28"/>
        </w:rPr>
        <w:t xml:space="preserve"> проект</w:t>
      </w:r>
      <w:r w:rsidR="00062F0B" w:rsidRPr="00AD407A">
        <w:rPr>
          <w:rFonts w:ascii="Times New Roman" w:hAnsi="Times New Roman"/>
          <w:sz w:val="28"/>
          <w:szCs w:val="28"/>
        </w:rPr>
        <w:t>а постановления администрации муниципального образования Крымский район «Об определении границ прилегающих к некоторым 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062F0B" w:rsidRPr="00AD407A">
        <w:rPr>
          <w:rFonts w:ascii="Times New Roman" w:hAnsi="Times New Roman"/>
          <w:sz w:val="28"/>
          <w:szCs w:val="28"/>
        </w:rPr>
        <w:t>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</w:t>
      </w:r>
    </w:p>
    <w:p w:rsidR="00062F0B" w:rsidRPr="00AD407A" w:rsidRDefault="00062F0B" w:rsidP="00804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B58" w:rsidRPr="00AD407A" w:rsidRDefault="00D67B58" w:rsidP="00804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7D2E" w:rsidRPr="00AD407A" w:rsidRDefault="00D67B58" w:rsidP="00804EF4">
      <w:pPr>
        <w:pStyle w:val="ConsPlusNonformat"/>
        <w:tabs>
          <w:tab w:val="left" w:pos="76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407A">
        <w:rPr>
          <w:rFonts w:ascii="Times New Roman" w:hAnsi="Times New Roman" w:cs="Times New Roman"/>
          <w:sz w:val="28"/>
          <w:szCs w:val="28"/>
        </w:rPr>
        <w:t>"</w:t>
      </w:r>
      <w:r w:rsidR="001B7D2E" w:rsidRPr="00AD407A">
        <w:rPr>
          <w:rFonts w:ascii="Times New Roman" w:hAnsi="Times New Roman" w:cs="Times New Roman"/>
          <w:sz w:val="28"/>
          <w:szCs w:val="28"/>
        </w:rPr>
        <w:t>1</w:t>
      </w:r>
      <w:r w:rsidR="00DD06C4">
        <w:rPr>
          <w:rFonts w:ascii="Times New Roman" w:hAnsi="Times New Roman" w:cs="Times New Roman"/>
          <w:sz w:val="28"/>
          <w:szCs w:val="28"/>
        </w:rPr>
        <w:t>6</w:t>
      </w:r>
      <w:r w:rsidRPr="00AD407A">
        <w:rPr>
          <w:rFonts w:ascii="Times New Roman" w:hAnsi="Times New Roman" w:cs="Times New Roman"/>
          <w:sz w:val="28"/>
          <w:szCs w:val="28"/>
        </w:rPr>
        <w:t xml:space="preserve">" </w:t>
      </w:r>
      <w:r w:rsidR="001B7D2E" w:rsidRPr="00AD407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AD407A">
        <w:rPr>
          <w:rFonts w:ascii="Times New Roman" w:hAnsi="Times New Roman" w:cs="Times New Roman"/>
          <w:sz w:val="28"/>
          <w:szCs w:val="28"/>
        </w:rPr>
        <w:t xml:space="preserve"> 20</w:t>
      </w:r>
      <w:r w:rsidR="001B7D2E" w:rsidRPr="00AD407A">
        <w:rPr>
          <w:rFonts w:ascii="Times New Roman" w:hAnsi="Times New Roman" w:cs="Times New Roman"/>
          <w:sz w:val="28"/>
          <w:szCs w:val="28"/>
        </w:rPr>
        <w:t>21</w:t>
      </w:r>
      <w:r w:rsidRPr="00AD407A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1B7D2E" w:rsidRPr="00AD407A">
        <w:rPr>
          <w:rFonts w:ascii="Times New Roman" w:hAnsi="Times New Roman" w:cs="Times New Roman"/>
          <w:sz w:val="28"/>
          <w:szCs w:val="28"/>
        </w:rPr>
        <w:tab/>
      </w:r>
      <w:r w:rsidR="005657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7D2E" w:rsidRPr="00AD407A">
        <w:rPr>
          <w:rFonts w:ascii="Times New Roman" w:hAnsi="Times New Roman" w:cs="Times New Roman"/>
          <w:sz w:val="28"/>
          <w:szCs w:val="28"/>
        </w:rPr>
        <w:t xml:space="preserve">№ </w:t>
      </w:r>
      <w:r w:rsidR="005657EE">
        <w:rPr>
          <w:rFonts w:ascii="Times New Roman" w:hAnsi="Times New Roman" w:cs="Times New Roman"/>
          <w:sz w:val="28"/>
          <w:szCs w:val="28"/>
        </w:rPr>
        <w:t>2</w:t>
      </w:r>
    </w:p>
    <w:p w:rsidR="00D67B58" w:rsidRPr="00AD407A" w:rsidRDefault="001B7D2E" w:rsidP="00804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07A">
        <w:rPr>
          <w:rFonts w:ascii="Times New Roman" w:hAnsi="Times New Roman" w:cs="Times New Roman"/>
          <w:sz w:val="28"/>
          <w:szCs w:val="28"/>
        </w:rPr>
        <w:t xml:space="preserve">г. Крымск </w:t>
      </w:r>
    </w:p>
    <w:p w:rsidR="006F1BB0" w:rsidRPr="00AD407A" w:rsidRDefault="006F1BB0" w:rsidP="00804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0BE" w:rsidRDefault="004F60BE" w:rsidP="00804EF4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eastAsiaTheme="minorEastAsia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 ПРЕДСЕДАТЕЛЬ:</w:t>
      </w:r>
      <w:r w:rsidR="00AD407A">
        <w:rPr>
          <w:rFonts w:ascii="Times New Roman" w:hAnsi="Times New Roman"/>
          <w:sz w:val="28"/>
          <w:szCs w:val="28"/>
        </w:rPr>
        <w:t> </w:t>
      </w:r>
      <w:r w:rsidRPr="00AD407A">
        <w:rPr>
          <w:rFonts w:ascii="Times New Roman" w:eastAsiaTheme="minorEastAsia" w:hAnsi="Times New Roman"/>
          <w:sz w:val="28"/>
          <w:szCs w:val="28"/>
        </w:rPr>
        <w:t>Леготина</w:t>
      </w:r>
      <w:r w:rsidR="007E6980">
        <w:rPr>
          <w:rFonts w:ascii="Times New Roman" w:eastAsiaTheme="minorEastAsia" w:hAnsi="Times New Roman"/>
          <w:sz w:val="28"/>
          <w:szCs w:val="28"/>
        </w:rPr>
        <w:t> </w:t>
      </w:r>
      <w:r w:rsidRPr="00AD407A">
        <w:rPr>
          <w:rFonts w:ascii="Times New Roman" w:eastAsiaTheme="minorEastAsia" w:hAnsi="Times New Roman"/>
          <w:sz w:val="28"/>
          <w:szCs w:val="28"/>
        </w:rPr>
        <w:t>С.В.</w:t>
      </w:r>
      <w:r w:rsidR="00AD407A">
        <w:rPr>
          <w:rFonts w:ascii="Times New Roman" w:eastAsiaTheme="minorEastAsia" w:hAnsi="Times New Roman"/>
          <w:sz w:val="28"/>
          <w:szCs w:val="28"/>
        </w:rPr>
        <w:t> - </w:t>
      </w:r>
      <w:r w:rsidRPr="00AD407A">
        <w:rPr>
          <w:rFonts w:ascii="Times New Roman" w:eastAsiaTheme="minorEastAsia" w:hAnsi="Times New Roman"/>
          <w:sz w:val="28"/>
          <w:szCs w:val="28"/>
        </w:rPr>
        <w:t>заместитель главы муниципального образования Крымский район</w:t>
      </w:r>
    </w:p>
    <w:p w:rsidR="00AD407A" w:rsidRPr="00AD407A" w:rsidRDefault="00AD407A" w:rsidP="00804EF4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4F60BE" w:rsidRPr="00AD407A" w:rsidRDefault="004F60BE" w:rsidP="00804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СЕКРЕТАРЬ: Безиркянова Л.Н. </w:t>
      </w:r>
      <w:r w:rsidR="00AD407A">
        <w:rPr>
          <w:rFonts w:ascii="Times New Roman" w:hAnsi="Times New Roman"/>
          <w:sz w:val="28"/>
          <w:szCs w:val="28"/>
        </w:rPr>
        <w:t>-</w:t>
      </w:r>
      <w:r w:rsidRPr="00AD407A">
        <w:rPr>
          <w:rFonts w:ascii="Times New Roman" w:hAnsi="Times New Roman"/>
          <w:sz w:val="28"/>
          <w:szCs w:val="28"/>
        </w:rPr>
        <w:t xml:space="preserve"> </w:t>
      </w:r>
      <w:r w:rsidRPr="00AD407A">
        <w:rPr>
          <w:rFonts w:ascii="Times New Roman" w:eastAsiaTheme="minorEastAsia" w:hAnsi="Times New Roman"/>
          <w:sz w:val="28"/>
          <w:szCs w:val="28"/>
        </w:rPr>
        <w:t>заместитель начальника управления инвестиций и потребительской сферы  администрации муниципального образования Крымский район</w:t>
      </w:r>
      <w:r w:rsidRPr="00AD407A">
        <w:rPr>
          <w:rFonts w:ascii="Times New Roman" w:hAnsi="Times New Roman"/>
          <w:sz w:val="28"/>
          <w:szCs w:val="28"/>
        </w:rPr>
        <w:t xml:space="preserve"> </w:t>
      </w:r>
    </w:p>
    <w:p w:rsidR="00AD407A" w:rsidRDefault="004F60BE" w:rsidP="00804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ab/>
      </w:r>
    </w:p>
    <w:p w:rsidR="006F1BB0" w:rsidRPr="00AD407A" w:rsidRDefault="004F60BE" w:rsidP="00804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>ПРИСУТСТВОВАЛИ</w:t>
      </w:r>
      <w:r w:rsidR="00AD407A">
        <w:rPr>
          <w:rFonts w:ascii="Times New Roman" w:hAnsi="Times New Roman"/>
          <w:sz w:val="28"/>
          <w:szCs w:val="28"/>
        </w:rPr>
        <w:t>:</w:t>
      </w:r>
    </w:p>
    <w:p w:rsidR="006F1BB0" w:rsidRPr="00AD407A" w:rsidRDefault="006F1BB0" w:rsidP="00804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108" w:type="dxa"/>
        <w:tblLook w:val="04A0"/>
      </w:tblPr>
      <w:tblGrid>
        <w:gridCol w:w="3235"/>
        <w:gridCol w:w="6829"/>
      </w:tblGrid>
      <w:tr w:rsidR="006F1BB0" w:rsidRPr="00AD407A" w:rsidTr="004F60BE">
        <w:trPr>
          <w:trHeight w:val="1636"/>
        </w:trPr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Сергеева О.П.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 xml:space="preserve">- начальник управления инвестиций и потребительской сферы администрации муниципального образования Крымский район, заместитель председателя комиссии </w:t>
            </w:r>
          </w:p>
          <w:p w:rsidR="006F1BB0" w:rsidRPr="00AD407A" w:rsidRDefault="004F60BE" w:rsidP="00804EF4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Бакринева И.Ю.</w:t>
            </w: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 xml:space="preserve"> - исполняющий обязанности главы Варениковского сельского поселения Крымского района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6F1BB0" w:rsidRPr="00AD407A" w:rsidTr="005C1A00">
        <w:trPr>
          <w:trHeight w:val="990"/>
        </w:trPr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Будагов Я.Г.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глава Крымского городского поселения Крымского района (по согласованию)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F1BB0" w:rsidRPr="00AD407A" w:rsidTr="005C1A00">
        <w:trPr>
          <w:trHeight w:val="990"/>
        </w:trPr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Будилова М.И.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657EE" w:rsidRDefault="005657EE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Василенко Н.М.</w:t>
            </w:r>
          </w:p>
          <w:p w:rsidR="00804EF4" w:rsidRDefault="00340056" w:rsidP="00340056">
            <w:pPr>
              <w:widowControl w:val="0"/>
              <w:tabs>
                <w:tab w:val="left" w:pos="2292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  <w:p w:rsidR="00804EF4" w:rsidRDefault="00804EF4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04EF4" w:rsidRDefault="00804EF4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04EF4" w:rsidRDefault="00804EF4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Гернеший И.И.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 индивидуальный предприниматель (по согласованию)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04EF4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 xml:space="preserve">- начальник управления образования администрации </w:t>
            </w:r>
          </w:p>
          <w:p w:rsidR="006F1BB0" w:rsidRPr="00AD407A" w:rsidRDefault="006F1BB0" w:rsidP="00E9706E">
            <w:pPr>
              <w:pStyle w:val="a3"/>
              <w:spacing w:after="0" w:line="240" w:lineRule="auto"/>
              <w:ind w:hanging="34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муниципального   образования  Крымский</w:t>
            </w:r>
            <w:r w:rsidR="00E9706E">
              <w:rPr>
                <w:rFonts w:ascii="Times New Roman" w:eastAsiaTheme="minorEastAsia" w:hAnsi="Times New Roman"/>
                <w:szCs w:val="28"/>
              </w:rPr>
              <w:t xml:space="preserve"> </w:t>
            </w:r>
            <w:r w:rsidRPr="00AD407A">
              <w:rPr>
                <w:rFonts w:ascii="Times New Roman" w:eastAsiaTheme="minorEastAsia" w:hAnsi="Times New Roman"/>
                <w:szCs w:val="28"/>
              </w:rPr>
              <w:t>район</w:t>
            </w:r>
          </w:p>
          <w:p w:rsidR="00804EF4" w:rsidRDefault="00804EF4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  <w:p w:rsidR="00340056" w:rsidRDefault="00340056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t xml:space="preserve">             2</w:t>
            </w:r>
          </w:p>
          <w:p w:rsidR="00340056" w:rsidRDefault="00340056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Cs w:val="28"/>
              </w:rPr>
              <w:t>глава Нижнебаканского сельского поселения Крымского района (по согласованию)</w:t>
            </w: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6F1BB0" w:rsidRPr="00AD407A" w:rsidTr="005C1A00">
        <w:trPr>
          <w:trHeight w:val="683"/>
        </w:trPr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Голованев В.И.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657EE" w:rsidRDefault="005657EE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Горлов В.А.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Грицюта А.В.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 заместитель атамана Крымского районного казачьего общества по организации государственной и иной службы (по согласованию)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 начальник Отдела МВД России по Крымскому району (по согласованию)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глава Адагумского сельского поселения Крымского района (по согласованию)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F1BB0" w:rsidRPr="00AD407A" w:rsidTr="005C1A00">
        <w:trPr>
          <w:trHeight w:val="683"/>
        </w:trPr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 xml:space="preserve">Громыко Л.В. 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- начальник управления культуры администрации муниципального   образования  Крымский район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Гура Е.В.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депутат Совета Кеслеровского сельского поселения  Крымского района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Кузьмин Е.А.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- директор ООО «Радуга»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Лазарев В.В.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глава Пригородного сельского поселения Крымского района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 xml:space="preserve">Мартыненко Е.В. </w:t>
            </w: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 xml:space="preserve"> -</w:t>
            </w:r>
            <w:r w:rsidRPr="00AD407A">
              <w:rPr>
                <w:rFonts w:ascii="Times New Roman" w:eastAsiaTheme="minorEastAsia" w:hAnsi="Times New Roman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Cs w:val="28"/>
              </w:rPr>
              <w:t>начальник управления по физической культуре и        спорту администрации муниципального   образования  Крымский район</w:t>
            </w: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Матевосян А.Р.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главный врач государственного бюджетного учреждения здравоохранения «Крымская центральная районная больница» министерства здравоохранения Краснодарского края (по согласованию)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 xml:space="preserve">Митрофанов А.Н. </w:t>
            </w: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 депутат Совета Крымского городского поселения Крымского района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Могачев П.И.</w:t>
            </w: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- </w:t>
            </w:r>
            <w:r w:rsidRPr="00AD407A">
              <w:rPr>
                <w:rFonts w:ascii="Times New Roman" w:hAnsi="Times New Roman"/>
                <w:szCs w:val="28"/>
              </w:rPr>
              <w:t>председатель торгово-промышленной палаты Крымского района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Наумова З.П.</w:t>
            </w: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AD407A" w:rsidRDefault="006F1BB0" w:rsidP="00804EF4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Cs w:val="28"/>
              </w:rPr>
              <w:t>старший специалист территориального отдела управления Федеральной службы Роспотребнадзора по Краснодарскому краю в Крымском районе (по согласованию)</w:t>
            </w:r>
          </w:p>
          <w:p w:rsidR="00804EF4" w:rsidRDefault="00804EF4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lastRenderedPageBreak/>
              <w:t xml:space="preserve">        </w:t>
            </w:r>
          </w:p>
          <w:p w:rsidR="006F1BB0" w:rsidRPr="00AD407A" w:rsidRDefault="00804EF4" w:rsidP="00804EF4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t xml:space="preserve">        3</w:t>
            </w:r>
          </w:p>
        </w:tc>
      </w:tr>
      <w:tr w:rsidR="006F1BB0" w:rsidRPr="00AD407A" w:rsidTr="005C1A00">
        <w:tc>
          <w:tcPr>
            <w:tcW w:w="3235" w:type="dxa"/>
          </w:tcPr>
          <w:p w:rsidR="00804EF4" w:rsidRDefault="00804EF4" w:rsidP="00AD407A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AD407A" w:rsidRDefault="006F1BB0" w:rsidP="00AD407A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Ниниев А.А.</w:t>
            </w:r>
          </w:p>
          <w:p w:rsidR="006F1BB0" w:rsidRPr="00AD407A" w:rsidRDefault="006F1BB0" w:rsidP="00AD407A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AD407A" w:rsidRDefault="006F1BB0" w:rsidP="00AD407A">
            <w:pPr>
              <w:pStyle w:val="a3"/>
              <w:spacing w:after="0" w:line="240" w:lineRule="auto"/>
              <w:ind w:hanging="108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6829" w:type="dxa"/>
          </w:tcPr>
          <w:p w:rsidR="00804EF4" w:rsidRDefault="00804EF4" w:rsidP="00AD407A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  <w:p w:rsidR="006F1BB0" w:rsidRPr="00AD407A" w:rsidRDefault="006F1BB0" w:rsidP="00AD407A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- глава Южного сельского поселения Крымского района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Позняк В.И.</w:t>
            </w: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 xml:space="preserve">- глава Троицкого сельского поселения Крымского района (по согласованию) 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Прокопенко Е.В.</w:t>
            </w: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 глава Мерчанского сельского поселения Крымского района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 xml:space="preserve">Сопелиди С.В. </w:t>
            </w: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глава Кеслеровского сельского поселения Крымского района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AD407A">
            <w:pPr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 xml:space="preserve">Тикеева Э.А. </w:t>
            </w:r>
          </w:p>
          <w:p w:rsidR="006F1BB0" w:rsidRPr="00AD407A" w:rsidRDefault="006F1BB0" w:rsidP="00AD407A">
            <w:pPr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AD407A">
            <w:pPr>
              <w:pStyle w:val="a3"/>
              <w:spacing w:after="0" w:line="240" w:lineRule="auto"/>
              <w:ind w:hanging="33"/>
              <w:rPr>
                <w:rFonts w:ascii="Times New Roman" w:eastAsiaTheme="minorEastAsia" w:hAnsi="Times New Roman"/>
                <w:szCs w:val="28"/>
              </w:rPr>
            </w:pPr>
            <w:r w:rsidRPr="00AD407A">
              <w:rPr>
                <w:rFonts w:ascii="Times New Roman" w:eastAsiaTheme="minorEastAsia" w:hAnsi="Times New Roman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Cs w:val="28"/>
              </w:rPr>
              <w:t>начальник отдела по делам молодежи  администрации муниципального образования Крымский район</w:t>
            </w:r>
          </w:p>
          <w:p w:rsidR="006F1BB0" w:rsidRPr="00AD407A" w:rsidRDefault="006F1BB0" w:rsidP="00AD407A">
            <w:pPr>
              <w:pStyle w:val="a3"/>
              <w:spacing w:after="0" w:line="240" w:lineRule="auto"/>
              <w:ind w:hanging="34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Шатун Б.С.</w:t>
            </w: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глава Киевского сельского поселения Крымского района (по согласованию)</w:t>
            </w:r>
          </w:p>
        </w:tc>
      </w:tr>
      <w:tr w:rsidR="006F1BB0" w:rsidRPr="00AD407A" w:rsidTr="005C1A00">
        <w:tc>
          <w:tcPr>
            <w:tcW w:w="3235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Шахов А.Н.</w:t>
            </w:r>
          </w:p>
          <w:p w:rsidR="006F1BB0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D407A" w:rsidRDefault="00AD407A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D407A" w:rsidRDefault="00AD407A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Всего: 2</w:t>
            </w:r>
            <w:r w:rsidR="00F817F9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человек.</w:t>
            </w:r>
          </w:p>
          <w:p w:rsidR="00AD407A" w:rsidRPr="00AD407A" w:rsidRDefault="00AD407A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29" w:type="dxa"/>
          </w:tcPr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 </w:t>
            </w:r>
            <w:r w:rsidRPr="00AD407A">
              <w:rPr>
                <w:rFonts w:ascii="Times New Roman" w:eastAsiaTheme="minorEastAsia" w:hAnsi="Times New Roman"/>
                <w:sz w:val="28"/>
                <w:szCs w:val="28"/>
              </w:rPr>
              <w:t>глава Молдаванского сельского поселения Крымского района (по согласованию)</w:t>
            </w:r>
          </w:p>
          <w:p w:rsidR="00AD407A" w:rsidRPr="00AD407A" w:rsidRDefault="00AD407A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F1BB0" w:rsidRPr="00AD407A" w:rsidRDefault="006F1BB0" w:rsidP="00AD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EE3D32" w:rsidRDefault="00EE3D32" w:rsidP="00AD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407A">
        <w:rPr>
          <w:rFonts w:ascii="Times New Roman" w:hAnsi="Times New Roman"/>
          <w:bCs/>
          <w:sz w:val="28"/>
          <w:szCs w:val="28"/>
        </w:rPr>
        <w:t>ПОВЕСТКА ДНЯ:</w:t>
      </w:r>
    </w:p>
    <w:p w:rsidR="00AD407A" w:rsidRPr="00AD407A" w:rsidRDefault="00AD407A" w:rsidP="00AD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55AB" w:rsidRPr="00AD407A" w:rsidRDefault="001A55AB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1. </w:t>
      </w:r>
      <w:r w:rsidR="00EE3D32" w:rsidRPr="00AD407A">
        <w:rPr>
          <w:rFonts w:ascii="Times New Roman" w:hAnsi="Times New Roman"/>
          <w:sz w:val="28"/>
          <w:szCs w:val="28"/>
        </w:rPr>
        <w:t>Рассмотрение проекта постановления</w:t>
      </w:r>
      <w:r w:rsidRPr="00AD407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Крымский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</w:t>
      </w:r>
    </w:p>
    <w:p w:rsidR="001A55AB" w:rsidRPr="00AD407A" w:rsidRDefault="001A55AB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5AB" w:rsidRPr="00AD407A" w:rsidRDefault="001A55AB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>СЛУШАЛИ:</w:t>
      </w:r>
      <w:r w:rsidRPr="00AD407A">
        <w:rPr>
          <w:rFonts w:ascii="Times New Roman" w:eastAsiaTheme="minorEastAsia" w:hAnsi="Times New Roman"/>
          <w:sz w:val="28"/>
          <w:szCs w:val="28"/>
        </w:rPr>
        <w:t xml:space="preserve"> Леготину С.В. - заместителя главы муниципального образования Крымский район, председателя комиссии</w:t>
      </w:r>
    </w:p>
    <w:p w:rsidR="001A55AB" w:rsidRPr="00AD407A" w:rsidRDefault="001A55AB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            </w:t>
      </w:r>
      <w:r w:rsidR="00AD407A">
        <w:rPr>
          <w:rFonts w:ascii="Times New Roman" w:hAnsi="Times New Roman"/>
          <w:sz w:val="28"/>
          <w:szCs w:val="28"/>
        </w:rPr>
        <w:t>12 августа 2021 года</w:t>
      </w:r>
      <w:r w:rsidRPr="00AD407A">
        <w:rPr>
          <w:rFonts w:ascii="Times New Roman" w:hAnsi="Times New Roman"/>
          <w:sz w:val="28"/>
          <w:szCs w:val="28"/>
        </w:rPr>
        <w:t xml:space="preserve"> закончился последний день проведения общественных обсуждений по вопросу принятия проекта постановления администрации муниципального образования Крымский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муниципального образования Крымский район».</w:t>
      </w:r>
    </w:p>
    <w:p w:rsidR="00340056" w:rsidRDefault="005C18F0" w:rsidP="00E9706E">
      <w:pPr>
        <w:pStyle w:val="ConsPlusNonformat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407A">
        <w:rPr>
          <w:rFonts w:ascii="Times New Roman" w:hAnsi="Times New Roman" w:cs="Times New Roman"/>
          <w:sz w:val="28"/>
          <w:szCs w:val="28"/>
        </w:rPr>
        <w:t xml:space="preserve">    </w:t>
      </w:r>
      <w:r w:rsidR="00AD407A">
        <w:rPr>
          <w:rFonts w:ascii="Times New Roman" w:hAnsi="Times New Roman" w:cs="Times New Roman"/>
          <w:sz w:val="28"/>
          <w:szCs w:val="28"/>
        </w:rPr>
        <w:t xml:space="preserve">     </w:t>
      </w:r>
      <w:r w:rsidRPr="00AD407A">
        <w:rPr>
          <w:rFonts w:ascii="Times New Roman" w:hAnsi="Times New Roman" w:cs="Times New Roman"/>
          <w:sz w:val="28"/>
          <w:szCs w:val="28"/>
        </w:rPr>
        <w:t xml:space="preserve"> </w:t>
      </w:r>
      <w:r w:rsidR="00804EF4">
        <w:rPr>
          <w:rFonts w:ascii="Times New Roman" w:hAnsi="Times New Roman" w:cs="Times New Roman"/>
          <w:sz w:val="28"/>
          <w:szCs w:val="28"/>
        </w:rPr>
        <w:tab/>
      </w:r>
    </w:p>
    <w:p w:rsidR="00340056" w:rsidRDefault="00340056" w:rsidP="00E9706E">
      <w:pPr>
        <w:pStyle w:val="ConsPlusNonformat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4" w:rsidRDefault="00804EF4" w:rsidP="00340056">
      <w:pPr>
        <w:pStyle w:val="ConsPlusNonformat"/>
        <w:tabs>
          <w:tab w:val="center" w:pos="49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E9706E" w:rsidRDefault="00E9706E" w:rsidP="00E9706E">
      <w:pPr>
        <w:pStyle w:val="ConsPlusNonformat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2F0B" w:rsidRPr="00AD407A" w:rsidRDefault="00804EF4" w:rsidP="00804EF4">
      <w:pPr>
        <w:pStyle w:val="ConsPlusNonformat"/>
        <w:tabs>
          <w:tab w:val="left" w:pos="17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446A" w:rsidRPr="00AD407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446A" w:rsidRPr="00AD407A">
        <w:rPr>
          <w:rFonts w:ascii="Times New Roman" w:hAnsi="Times New Roman" w:cs="Times New Roman"/>
          <w:sz w:val="28"/>
          <w:szCs w:val="28"/>
        </w:rPr>
        <w:t xml:space="preserve">Крымский район </w:t>
      </w:r>
      <w:r w:rsidR="00B4348B" w:rsidRPr="00AD407A">
        <w:rPr>
          <w:rFonts w:ascii="Times New Roman" w:hAnsi="Times New Roman" w:cs="Times New Roman"/>
          <w:sz w:val="28"/>
          <w:szCs w:val="28"/>
        </w:rPr>
        <w:t xml:space="preserve">13 июля 2021 года </w:t>
      </w:r>
      <w:r w:rsidR="001A55AB" w:rsidRPr="00AD407A">
        <w:rPr>
          <w:rFonts w:ascii="Times New Roman" w:hAnsi="Times New Roman" w:cs="Times New Roman"/>
          <w:sz w:val="28"/>
          <w:szCs w:val="28"/>
        </w:rPr>
        <w:t xml:space="preserve">были </w:t>
      </w:r>
      <w:r w:rsidR="00B4348B" w:rsidRPr="00AD407A">
        <w:rPr>
          <w:rFonts w:ascii="Times New Roman" w:hAnsi="Times New Roman" w:cs="Times New Roman"/>
          <w:sz w:val="28"/>
          <w:szCs w:val="28"/>
        </w:rPr>
        <w:t xml:space="preserve">опубликованы  проект постановления администрации муниципального образования Крымский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муниципального образования Крымский район» и уведомление </w:t>
      </w:r>
      <w:r w:rsidR="00062F0B" w:rsidRPr="00AD407A">
        <w:rPr>
          <w:rFonts w:ascii="Times New Roman" w:hAnsi="Times New Roman" w:cs="Times New Roman"/>
          <w:sz w:val="28"/>
          <w:szCs w:val="28"/>
        </w:rPr>
        <w:t>о проведении общественных обсуждений проекта постановления администрации муниципального образования Крымский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</w:t>
      </w:r>
      <w:r w:rsidR="005C18F0" w:rsidRPr="00AD40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62F0B" w:rsidRPr="00AD407A" w:rsidRDefault="00062F0B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            </w:t>
      </w:r>
      <w:r w:rsidR="001A55AB" w:rsidRPr="00AD407A">
        <w:rPr>
          <w:rFonts w:ascii="Times New Roman" w:hAnsi="Times New Roman"/>
          <w:sz w:val="28"/>
          <w:szCs w:val="28"/>
        </w:rPr>
        <w:t>«</w:t>
      </w:r>
      <w:r w:rsidRPr="00AD407A">
        <w:rPr>
          <w:rFonts w:ascii="Times New Roman" w:hAnsi="Times New Roman"/>
          <w:sz w:val="28"/>
          <w:szCs w:val="28"/>
        </w:rPr>
        <w:t>Настоящим уведомлением администрация муниципального образования Крымский район извещает о проведении общественного обсуждения и сборе мнений и предложений в  отношении проекта постановления администрации муниципального образования Крымский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</w:t>
      </w:r>
      <w:r w:rsidR="006F1BB0" w:rsidRPr="00AD407A">
        <w:rPr>
          <w:rFonts w:ascii="Times New Roman" w:hAnsi="Times New Roman"/>
          <w:sz w:val="28"/>
          <w:szCs w:val="28"/>
        </w:rPr>
        <w:t>.</w:t>
      </w:r>
    </w:p>
    <w:p w:rsidR="00062F0B" w:rsidRPr="00AD407A" w:rsidRDefault="00062F0B" w:rsidP="00AD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           Дата начала проведения общественного обсуждения: 14 июля 2021 года.</w:t>
      </w:r>
    </w:p>
    <w:p w:rsidR="00062F0B" w:rsidRPr="00AD407A" w:rsidRDefault="00062F0B" w:rsidP="00AD40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           Дата окончания проведения общественного обсуждения: 12 августа 2021 года.</w:t>
      </w:r>
    </w:p>
    <w:p w:rsidR="00062F0B" w:rsidRPr="00AD407A" w:rsidRDefault="00062F0B" w:rsidP="00AD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>Мнения и предложения принимаются по адресу: 353380, Краснодарский край, г. Крымск, ул. К.Либкнехта, д. 35,</w:t>
      </w:r>
    </w:p>
    <w:p w:rsidR="00062F0B" w:rsidRPr="00AD407A" w:rsidRDefault="00062F0B" w:rsidP="00AD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в том числе по адресу электронной почты: </w:t>
      </w:r>
      <w:r w:rsidRPr="00AD407A">
        <w:rPr>
          <w:rFonts w:ascii="Times New Roman" w:hAnsi="Times New Roman"/>
          <w:sz w:val="28"/>
          <w:szCs w:val="28"/>
          <w:lang w:val="en-US"/>
        </w:rPr>
        <w:t>krymsk</w:t>
      </w:r>
      <w:r w:rsidRPr="00AD407A">
        <w:rPr>
          <w:rFonts w:ascii="Times New Roman" w:hAnsi="Times New Roman"/>
          <w:sz w:val="28"/>
          <w:szCs w:val="28"/>
        </w:rPr>
        <w:t>@</w:t>
      </w:r>
      <w:r w:rsidRPr="00AD407A">
        <w:rPr>
          <w:rFonts w:ascii="Times New Roman" w:hAnsi="Times New Roman"/>
          <w:sz w:val="28"/>
          <w:szCs w:val="28"/>
          <w:lang w:val="en-US"/>
        </w:rPr>
        <w:t>mo</w:t>
      </w:r>
      <w:r w:rsidRPr="00AD407A">
        <w:rPr>
          <w:rFonts w:ascii="Times New Roman" w:hAnsi="Times New Roman"/>
          <w:sz w:val="28"/>
          <w:szCs w:val="28"/>
        </w:rPr>
        <w:t>.</w:t>
      </w:r>
      <w:r w:rsidRPr="00AD407A">
        <w:rPr>
          <w:rFonts w:ascii="Times New Roman" w:hAnsi="Times New Roman"/>
          <w:sz w:val="28"/>
          <w:szCs w:val="28"/>
          <w:lang w:val="en-US"/>
        </w:rPr>
        <w:t>krasnodar</w:t>
      </w:r>
      <w:r w:rsidRPr="00AD407A">
        <w:rPr>
          <w:rFonts w:ascii="Times New Roman" w:hAnsi="Times New Roman"/>
          <w:sz w:val="28"/>
          <w:szCs w:val="28"/>
        </w:rPr>
        <w:t>.</w:t>
      </w:r>
      <w:r w:rsidRPr="00AD407A">
        <w:rPr>
          <w:rFonts w:ascii="Times New Roman" w:hAnsi="Times New Roman"/>
          <w:sz w:val="28"/>
          <w:szCs w:val="28"/>
          <w:lang w:val="en-US"/>
        </w:rPr>
        <w:t>ru</w:t>
      </w:r>
      <w:r w:rsidRPr="00AD407A">
        <w:rPr>
          <w:rFonts w:ascii="Times New Roman" w:hAnsi="Times New Roman"/>
          <w:sz w:val="28"/>
          <w:szCs w:val="28"/>
        </w:rPr>
        <w:t xml:space="preserve"> </w:t>
      </w:r>
    </w:p>
    <w:p w:rsidR="00062F0B" w:rsidRPr="00AD407A" w:rsidRDefault="00062F0B" w:rsidP="00AD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>Сроки приема замечаний и предложений: с 14 июля 2021 года по 12 августа 2021 года.</w:t>
      </w:r>
    </w:p>
    <w:p w:rsidR="00062F0B" w:rsidRPr="00AD407A" w:rsidRDefault="00062F0B" w:rsidP="00AD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          Информация   о   результатах   проведения  общественного  обсуждения  будет размещена: </w:t>
      </w:r>
      <w:r w:rsidRPr="00AD407A">
        <w:rPr>
          <w:rStyle w:val="Bodytext2"/>
          <w:color w:val="000000"/>
          <w:sz w:val="28"/>
          <w:szCs w:val="28"/>
        </w:rPr>
        <w:t>на официальном сайте</w:t>
      </w:r>
      <w:r w:rsidRPr="00AD407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Крымский район</w:t>
      </w:r>
      <w:r w:rsidRPr="00AD407A">
        <w:rPr>
          <w:rStyle w:val="Bodytext2"/>
          <w:color w:val="000000"/>
          <w:sz w:val="28"/>
          <w:szCs w:val="28"/>
        </w:rPr>
        <w:t xml:space="preserve"> 20 августа 2021 года</w:t>
      </w:r>
    </w:p>
    <w:p w:rsidR="00062F0B" w:rsidRPr="00AD407A" w:rsidRDefault="004F60BE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           </w:t>
      </w:r>
      <w:r w:rsidR="00062F0B" w:rsidRPr="00AD407A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Крымский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 прилагается.</w:t>
      </w:r>
      <w:r w:rsidR="005C18F0" w:rsidRPr="00AD407A">
        <w:rPr>
          <w:rFonts w:ascii="Times New Roman" w:hAnsi="Times New Roman"/>
          <w:sz w:val="28"/>
          <w:szCs w:val="28"/>
        </w:rPr>
        <w:t xml:space="preserve"> </w:t>
      </w:r>
      <w:r w:rsidR="001A55AB" w:rsidRPr="00AD407A">
        <w:rPr>
          <w:rFonts w:ascii="Times New Roman" w:hAnsi="Times New Roman"/>
          <w:sz w:val="28"/>
          <w:szCs w:val="28"/>
        </w:rPr>
        <w:t xml:space="preserve">Приложение: на 36 листах в 1 экземпляре». </w:t>
      </w:r>
    </w:p>
    <w:p w:rsidR="00E9706E" w:rsidRDefault="000D2368" w:rsidP="00E9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         Предложений и замечаний от граждан, постоянно проживающих на территории муниципального образования Крымский район, в пределах которой проводилось общественное обсуждение проекта постановления администрации </w:t>
      </w:r>
    </w:p>
    <w:p w:rsidR="00E9706E" w:rsidRDefault="00E9706E" w:rsidP="00E9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6E" w:rsidRDefault="00E9706E" w:rsidP="00E9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6E" w:rsidRDefault="00E9706E" w:rsidP="00E97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E9706E" w:rsidRDefault="00E9706E" w:rsidP="00E9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EF4" w:rsidRDefault="000D2368" w:rsidP="00E9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муниципального образования Крымский район «Об определении границ прилегающих к некоторым организациям и объектам территорий, на которых не </w:t>
      </w:r>
    </w:p>
    <w:p w:rsidR="000D2368" w:rsidRPr="00AD407A" w:rsidRDefault="000D2368" w:rsidP="00E9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>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район»  и от иных граждан в период с 14 июля по 12 августа 2021 года не поступило.</w:t>
      </w:r>
    </w:p>
    <w:p w:rsidR="00062F0B" w:rsidRPr="00AD407A" w:rsidRDefault="00062F0B" w:rsidP="00E97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B62" w:rsidRPr="00AD407A" w:rsidRDefault="00ED3B62" w:rsidP="00AD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>Таким образом, так как в течение месяца нам не поступило других предложений, то сегодня нам необходимо принять решение по утверждению рассматриваемого проекта.</w:t>
      </w:r>
    </w:p>
    <w:p w:rsidR="00ED3B62" w:rsidRPr="00AD407A" w:rsidRDefault="005657EE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3B62" w:rsidRPr="00AD407A">
        <w:rPr>
          <w:rFonts w:ascii="Times New Roman" w:hAnsi="Times New Roman"/>
          <w:sz w:val="28"/>
          <w:szCs w:val="28"/>
        </w:rPr>
        <w:t>Предлагаю проголосовать за принятие проекта постановления администрации муниципального образования Крымский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муниципального образования Крымский район».</w:t>
      </w:r>
    </w:p>
    <w:p w:rsidR="00A94A5D" w:rsidRPr="00AD407A" w:rsidRDefault="00A94A5D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5D" w:rsidRPr="00AD407A" w:rsidRDefault="00A94A5D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>Результаты голосования:</w:t>
      </w:r>
    </w:p>
    <w:p w:rsidR="00A94A5D" w:rsidRPr="00AD407A" w:rsidRDefault="00A94A5D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«за»- </w:t>
      </w:r>
      <w:r w:rsidR="00FD19FF">
        <w:rPr>
          <w:rFonts w:ascii="Times New Roman" w:hAnsi="Times New Roman"/>
          <w:sz w:val="28"/>
          <w:szCs w:val="28"/>
        </w:rPr>
        <w:t>27</w:t>
      </w:r>
      <w:r w:rsidRPr="00AD407A">
        <w:rPr>
          <w:rFonts w:ascii="Times New Roman" w:hAnsi="Times New Roman"/>
          <w:sz w:val="28"/>
          <w:szCs w:val="28"/>
        </w:rPr>
        <w:t>, «против» - 0</w:t>
      </w:r>
    </w:p>
    <w:p w:rsidR="00A94A5D" w:rsidRPr="00AD407A" w:rsidRDefault="00A94A5D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>РЕШИЛИ:</w:t>
      </w:r>
    </w:p>
    <w:p w:rsidR="004F60BE" w:rsidRPr="00AD407A" w:rsidRDefault="005657EE" w:rsidP="00AD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F60BE" w:rsidRPr="00AD407A">
        <w:rPr>
          <w:rFonts w:ascii="Times New Roman" w:hAnsi="Times New Roman"/>
          <w:sz w:val="28"/>
          <w:szCs w:val="28"/>
        </w:rPr>
        <w:t xml:space="preserve">1. </w:t>
      </w:r>
      <w:r w:rsidR="00A94A5D" w:rsidRPr="00AD407A">
        <w:rPr>
          <w:rFonts w:ascii="Times New Roman" w:hAnsi="Times New Roman"/>
          <w:sz w:val="28"/>
          <w:szCs w:val="28"/>
        </w:rPr>
        <w:t xml:space="preserve">Утвердить проект постановления </w:t>
      </w:r>
      <w:r w:rsidR="004F60BE" w:rsidRPr="00AD407A"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муниципального образования Крымский район».</w:t>
      </w:r>
    </w:p>
    <w:p w:rsidR="00A94A5D" w:rsidRPr="00AD407A" w:rsidRDefault="004F60BE" w:rsidP="00AD407A">
      <w:pPr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D407A">
        <w:rPr>
          <w:rFonts w:ascii="Times New Roman" w:hAnsi="Times New Roman"/>
          <w:sz w:val="28"/>
          <w:szCs w:val="28"/>
        </w:rPr>
        <w:t xml:space="preserve">                           2.  </w:t>
      </w:r>
      <w:r w:rsidR="00A94A5D" w:rsidRPr="00AD407A">
        <w:rPr>
          <w:rFonts w:ascii="Times New Roman" w:hAnsi="Times New Roman"/>
          <w:sz w:val="28"/>
          <w:szCs w:val="28"/>
        </w:rPr>
        <w:t xml:space="preserve">Управлению </w:t>
      </w:r>
      <w:r w:rsidRPr="00AD407A">
        <w:rPr>
          <w:rFonts w:ascii="Times New Roman" w:hAnsi="Times New Roman"/>
          <w:sz w:val="28"/>
          <w:szCs w:val="28"/>
        </w:rPr>
        <w:t xml:space="preserve">инвестиций </w:t>
      </w:r>
      <w:r w:rsidR="00A94A5D" w:rsidRPr="00AD407A">
        <w:rPr>
          <w:rFonts w:ascii="Times New Roman" w:hAnsi="Times New Roman"/>
          <w:sz w:val="28"/>
          <w:szCs w:val="28"/>
        </w:rPr>
        <w:t xml:space="preserve">и потребительской сферы администрации муниципального образования </w:t>
      </w:r>
      <w:r w:rsidRPr="00AD407A">
        <w:rPr>
          <w:rFonts w:ascii="Times New Roman" w:hAnsi="Times New Roman"/>
          <w:sz w:val="28"/>
          <w:szCs w:val="28"/>
        </w:rPr>
        <w:t>Крымский</w:t>
      </w:r>
      <w:r w:rsidR="00A94A5D" w:rsidRPr="00AD407A">
        <w:rPr>
          <w:rFonts w:ascii="Times New Roman" w:hAnsi="Times New Roman"/>
          <w:sz w:val="28"/>
          <w:szCs w:val="28"/>
        </w:rPr>
        <w:t xml:space="preserve"> район</w:t>
      </w:r>
      <w:r w:rsidRPr="00AD407A">
        <w:rPr>
          <w:rFonts w:ascii="Times New Roman" w:hAnsi="Times New Roman"/>
          <w:sz w:val="28"/>
          <w:szCs w:val="28"/>
        </w:rPr>
        <w:t xml:space="preserve"> разместить настоящий</w:t>
      </w:r>
      <w:r w:rsidR="00A94A5D" w:rsidRPr="00AD407A">
        <w:rPr>
          <w:rFonts w:ascii="Times New Roman" w:hAnsi="Times New Roman"/>
          <w:sz w:val="28"/>
          <w:szCs w:val="28"/>
        </w:rPr>
        <w:t xml:space="preserve"> протокол на сайте администрации муниципального образования Северский район в течение 3 дней со дня проведения заседания.</w:t>
      </w:r>
    </w:p>
    <w:p w:rsidR="00A94A5D" w:rsidRDefault="00A94A5D" w:rsidP="00AD407A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804EF4" w:rsidRDefault="00804EF4" w:rsidP="00AD407A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F60BE" w:rsidRPr="00AD407A" w:rsidRDefault="00D67B58" w:rsidP="00AD4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07A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="00565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С.В. Леготина</w:t>
      </w:r>
    </w:p>
    <w:p w:rsidR="00D67B58" w:rsidRPr="00AD407A" w:rsidRDefault="00D67B58" w:rsidP="00AD40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07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485E" w:rsidRPr="00AD407A" w:rsidRDefault="00D67B58" w:rsidP="00565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407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65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Л.Н. Безиркянова</w:t>
      </w:r>
    </w:p>
    <w:sectPr w:rsidR="00DC485E" w:rsidRPr="00AD407A" w:rsidSect="00804EF4">
      <w:pgSz w:w="12240" w:h="15840"/>
      <w:pgMar w:top="299" w:right="616" w:bottom="709" w:left="1701" w:header="142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6E" w:rsidRDefault="006B336E" w:rsidP="00BA71AD">
      <w:pPr>
        <w:spacing w:after="0" w:line="240" w:lineRule="auto"/>
      </w:pPr>
      <w:r>
        <w:separator/>
      </w:r>
    </w:p>
  </w:endnote>
  <w:endnote w:type="continuationSeparator" w:id="1">
    <w:p w:rsidR="006B336E" w:rsidRDefault="006B336E" w:rsidP="00BA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6E" w:rsidRDefault="006B336E" w:rsidP="00BA71AD">
      <w:pPr>
        <w:spacing w:after="0" w:line="240" w:lineRule="auto"/>
      </w:pPr>
      <w:r>
        <w:separator/>
      </w:r>
    </w:p>
  </w:footnote>
  <w:footnote w:type="continuationSeparator" w:id="1">
    <w:p w:rsidR="006B336E" w:rsidRDefault="006B336E" w:rsidP="00BA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B55"/>
    <w:multiLevelType w:val="hybridMultilevel"/>
    <w:tmpl w:val="E4D8D7AC"/>
    <w:lvl w:ilvl="0" w:tplc="31724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15048"/>
    <w:multiLevelType w:val="hybridMultilevel"/>
    <w:tmpl w:val="6BE21666"/>
    <w:lvl w:ilvl="0" w:tplc="568A5140">
      <w:start w:val="5"/>
      <w:numFmt w:val="decimal"/>
      <w:lvlText w:val="%1."/>
      <w:lvlJc w:val="left"/>
      <w:pPr>
        <w:ind w:left="4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D4B0C8B"/>
    <w:multiLevelType w:val="hybridMultilevel"/>
    <w:tmpl w:val="E4D8D7AC"/>
    <w:lvl w:ilvl="0" w:tplc="317248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abstractNum w:abstractNumId="4">
    <w:nsid w:val="3C42029D"/>
    <w:multiLevelType w:val="hybridMultilevel"/>
    <w:tmpl w:val="62802F3A"/>
    <w:lvl w:ilvl="0" w:tplc="2B6885E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4C4190"/>
    <w:multiLevelType w:val="hybridMultilevel"/>
    <w:tmpl w:val="A4E69BA2"/>
    <w:lvl w:ilvl="0" w:tplc="3FDAD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C4138"/>
    <w:multiLevelType w:val="multilevel"/>
    <w:tmpl w:val="0010A53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B803832"/>
    <w:multiLevelType w:val="hybridMultilevel"/>
    <w:tmpl w:val="807698EE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DEF145F"/>
    <w:multiLevelType w:val="hybridMultilevel"/>
    <w:tmpl w:val="EA14B9A2"/>
    <w:lvl w:ilvl="0" w:tplc="13A61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8154E"/>
    <w:rsid w:val="00005574"/>
    <w:rsid w:val="000101DE"/>
    <w:rsid w:val="00010EB2"/>
    <w:rsid w:val="00023B93"/>
    <w:rsid w:val="000443A1"/>
    <w:rsid w:val="0005007C"/>
    <w:rsid w:val="00057CB0"/>
    <w:rsid w:val="00062F0B"/>
    <w:rsid w:val="00066BC0"/>
    <w:rsid w:val="00096D4D"/>
    <w:rsid w:val="000B3496"/>
    <w:rsid w:val="000B770D"/>
    <w:rsid w:val="000D2368"/>
    <w:rsid w:val="000E0E69"/>
    <w:rsid w:val="000F237E"/>
    <w:rsid w:val="00104D62"/>
    <w:rsid w:val="001063F2"/>
    <w:rsid w:val="0012496C"/>
    <w:rsid w:val="00126D4C"/>
    <w:rsid w:val="00130C0A"/>
    <w:rsid w:val="00140884"/>
    <w:rsid w:val="00144FF3"/>
    <w:rsid w:val="00166C69"/>
    <w:rsid w:val="00172EFA"/>
    <w:rsid w:val="00175139"/>
    <w:rsid w:val="001A55AB"/>
    <w:rsid w:val="001B0C55"/>
    <w:rsid w:val="001B7A8D"/>
    <w:rsid w:val="001B7D2E"/>
    <w:rsid w:val="001C3079"/>
    <w:rsid w:val="001D09B8"/>
    <w:rsid w:val="001F16B3"/>
    <w:rsid w:val="001F312F"/>
    <w:rsid w:val="00204133"/>
    <w:rsid w:val="00216FEE"/>
    <w:rsid w:val="002B6F2A"/>
    <w:rsid w:val="002D1B43"/>
    <w:rsid w:val="002D27B8"/>
    <w:rsid w:val="00304A93"/>
    <w:rsid w:val="00306F22"/>
    <w:rsid w:val="00311725"/>
    <w:rsid w:val="00340056"/>
    <w:rsid w:val="00343A81"/>
    <w:rsid w:val="00351ADA"/>
    <w:rsid w:val="00352803"/>
    <w:rsid w:val="00367BE3"/>
    <w:rsid w:val="003935D8"/>
    <w:rsid w:val="003F1512"/>
    <w:rsid w:val="0042031C"/>
    <w:rsid w:val="004339CD"/>
    <w:rsid w:val="004368FC"/>
    <w:rsid w:val="00440D95"/>
    <w:rsid w:val="00447290"/>
    <w:rsid w:val="0045092C"/>
    <w:rsid w:val="004514E2"/>
    <w:rsid w:val="00451E3A"/>
    <w:rsid w:val="0045374C"/>
    <w:rsid w:val="0046544B"/>
    <w:rsid w:val="00471579"/>
    <w:rsid w:val="00491C17"/>
    <w:rsid w:val="00493F51"/>
    <w:rsid w:val="004C1DE6"/>
    <w:rsid w:val="004C4F99"/>
    <w:rsid w:val="004F1BB3"/>
    <w:rsid w:val="004F307C"/>
    <w:rsid w:val="004F60BE"/>
    <w:rsid w:val="004F7E0A"/>
    <w:rsid w:val="00530412"/>
    <w:rsid w:val="005561A1"/>
    <w:rsid w:val="005657E6"/>
    <w:rsid w:val="005657EE"/>
    <w:rsid w:val="0057237E"/>
    <w:rsid w:val="00576508"/>
    <w:rsid w:val="005A4EF5"/>
    <w:rsid w:val="005B01F6"/>
    <w:rsid w:val="005B2A0C"/>
    <w:rsid w:val="005B6B38"/>
    <w:rsid w:val="005C18F0"/>
    <w:rsid w:val="005C1A00"/>
    <w:rsid w:val="005C424F"/>
    <w:rsid w:val="005C618E"/>
    <w:rsid w:val="005D3875"/>
    <w:rsid w:val="005D6778"/>
    <w:rsid w:val="005E2B93"/>
    <w:rsid w:val="00610C94"/>
    <w:rsid w:val="00633DC0"/>
    <w:rsid w:val="00636C3E"/>
    <w:rsid w:val="00647684"/>
    <w:rsid w:val="00650FCA"/>
    <w:rsid w:val="006528CD"/>
    <w:rsid w:val="00656BC1"/>
    <w:rsid w:val="006610ED"/>
    <w:rsid w:val="006629C6"/>
    <w:rsid w:val="00680499"/>
    <w:rsid w:val="006814F3"/>
    <w:rsid w:val="00681868"/>
    <w:rsid w:val="0068379A"/>
    <w:rsid w:val="0069629F"/>
    <w:rsid w:val="00696824"/>
    <w:rsid w:val="006A1F8A"/>
    <w:rsid w:val="006A2E35"/>
    <w:rsid w:val="006A6838"/>
    <w:rsid w:val="006B0D59"/>
    <w:rsid w:val="006B1D18"/>
    <w:rsid w:val="006B336E"/>
    <w:rsid w:val="006B7D78"/>
    <w:rsid w:val="006C4288"/>
    <w:rsid w:val="006F1597"/>
    <w:rsid w:val="006F1BB0"/>
    <w:rsid w:val="00716D91"/>
    <w:rsid w:val="007179DD"/>
    <w:rsid w:val="0074026D"/>
    <w:rsid w:val="007416CD"/>
    <w:rsid w:val="007455B8"/>
    <w:rsid w:val="00745A24"/>
    <w:rsid w:val="007525CB"/>
    <w:rsid w:val="0075644C"/>
    <w:rsid w:val="00774096"/>
    <w:rsid w:val="00784D20"/>
    <w:rsid w:val="00790527"/>
    <w:rsid w:val="007A6BFF"/>
    <w:rsid w:val="007A7E9F"/>
    <w:rsid w:val="007C1165"/>
    <w:rsid w:val="007D2A57"/>
    <w:rsid w:val="007E6980"/>
    <w:rsid w:val="00804EF4"/>
    <w:rsid w:val="0083168C"/>
    <w:rsid w:val="00855ED0"/>
    <w:rsid w:val="00864EE1"/>
    <w:rsid w:val="008933C4"/>
    <w:rsid w:val="008B03F9"/>
    <w:rsid w:val="008B65C5"/>
    <w:rsid w:val="008B68D3"/>
    <w:rsid w:val="008C3067"/>
    <w:rsid w:val="008C5006"/>
    <w:rsid w:val="008F2FD6"/>
    <w:rsid w:val="00906C5F"/>
    <w:rsid w:val="00913089"/>
    <w:rsid w:val="00916F31"/>
    <w:rsid w:val="00933B49"/>
    <w:rsid w:val="00937396"/>
    <w:rsid w:val="009377CF"/>
    <w:rsid w:val="00952CE9"/>
    <w:rsid w:val="009533ED"/>
    <w:rsid w:val="009B171F"/>
    <w:rsid w:val="009B5808"/>
    <w:rsid w:val="009E74DA"/>
    <w:rsid w:val="009F2C2C"/>
    <w:rsid w:val="009F4C46"/>
    <w:rsid w:val="009F50D5"/>
    <w:rsid w:val="009F6F45"/>
    <w:rsid w:val="00A30698"/>
    <w:rsid w:val="00A30D76"/>
    <w:rsid w:val="00A45FD4"/>
    <w:rsid w:val="00A52257"/>
    <w:rsid w:val="00A64847"/>
    <w:rsid w:val="00A774D7"/>
    <w:rsid w:val="00A92371"/>
    <w:rsid w:val="00A94A5D"/>
    <w:rsid w:val="00AB7A26"/>
    <w:rsid w:val="00AD407A"/>
    <w:rsid w:val="00AD6915"/>
    <w:rsid w:val="00AE1DA6"/>
    <w:rsid w:val="00AE1FA7"/>
    <w:rsid w:val="00AF5C19"/>
    <w:rsid w:val="00B1086D"/>
    <w:rsid w:val="00B36B4E"/>
    <w:rsid w:val="00B4348B"/>
    <w:rsid w:val="00B54C52"/>
    <w:rsid w:val="00B63B12"/>
    <w:rsid w:val="00B64158"/>
    <w:rsid w:val="00B7096A"/>
    <w:rsid w:val="00B74745"/>
    <w:rsid w:val="00B837CE"/>
    <w:rsid w:val="00B8780A"/>
    <w:rsid w:val="00B94278"/>
    <w:rsid w:val="00B96E36"/>
    <w:rsid w:val="00BA5E98"/>
    <w:rsid w:val="00BA71AD"/>
    <w:rsid w:val="00BC38A9"/>
    <w:rsid w:val="00BD0992"/>
    <w:rsid w:val="00BD446A"/>
    <w:rsid w:val="00BD5B2F"/>
    <w:rsid w:val="00BE12D7"/>
    <w:rsid w:val="00BE42A5"/>
    <w:rsid w:val="00BE4EF0"/>
    <w:rsid w:val="00BE597E"/>
    <w:rsid w:val="00BE6034"/>
    <w:rsid w:val="00BE7761"/>
    <w:rsid w:val="00C10FCB"/>
    <w:rsid w:val="00C13283"/>
    <w:rsid w:val="00C26996"/>
    <w:rsid w:val="00C3651A"/>
    <w:rsid w:val="00C4010E"/>
    <w:rsid w:val="00C4032D"/>
    <w:rsid w:val="00C42A9A"/>
    <w:rsid w:val="00C836ED"/>
    <w:rsid w:val="00C83D02"/>
    <w:rsid w:val="00C856B5"/>
    <w:rsid w:val="00C87C42"/>
    <w:rsid w:val="00C9057E"/>
    <w:rsid w:val="00CA3368"/>
    <w:rsid w:val="00CA7C6A"/>
    <w:rsid w:val="00CB0717"/>
    <w:rsid w:val="00CC00C6"/>
    <w:rsid w:val="00CC2DCC"/>
    <w:rsid w:val="00CE4520"/>
    <w:rsid w:val="00D10318"/>
    <w:rsid w:val="00D256D2"/>
    <w:rsid w:val="00D36871"/>
    <w:rsid w:val="00D4000A"/>
    <w:rsid w:val="00D406F9"/>
    <w:rsid w:val="00D50F7A"/>
    <w:rsid w:val="00D52E5C"/>
    <w:rsid w:val="00D67B58"/>
    <w:rsid w:val="00D71BA1"/>
    <w:rsid w:val="00D7353A"/>
    <w:rsid w:val="00D76F6B"/>
    <w:rsid w:val="00D8154E"/>
    <w:rsid w:val="00D82915"/>
    <w:rsid w:val="00D91604"/>
    <w:rsid w:val="00D95E5C"/>
    <w:rsid w:val="00DB4CA4"/>
    <w:rsid w:val="00DC485E"/>
    <w:rsid w:val="00DD06C4"/>
    <w:rsid w:val="00DD5298"/>
    <w:rsid w:val="00DE2F2F"/>
    <w:rsid w:val="00DE67E3"/>
    <w:rsid w:val="00E07ED7"/>
    <w:rsid w:val="00E34435"/>
    <w:rsid w:val="00E37471"/>
    <w:rsid w:val="00E772D2"/>
    <w:rsid w:val="00E81542"/>
    <w:rsid w:val="00E844C3"/>
    <w:rsid w:val="00E91A57"/>
    <w:rsid w:val="00E9706E"/>
    <w:rsid w:val="00EA7F5F"/>
    <w:rsid w:val="00EC3C6F"/>
    <w:rsid w:val="00EC48A3"/>
    <w:rsid w:val="00ED3B62"/>
    <w:rsid w:val="00EE3D32"/>
    <w:rsid w:val="00EF7FC4"/>
    <w:rsid w:val="00F177E8"/>
    <w:rsid w:val="00F269B1"/>
    <w:rsid w:val="00F4552B"/>
    <w:rsid w:val="00F5360E"/>
    <w:rsid w:val="00F60031"/>
    <w:rsid w:val="00F6210F"/>
    <w:rsid w:val="00F675F8"/>
    <w:rsid w:val="00F7198C"/>
    <w:rsid w:val="00F817F9"/>
    <w:rsid w:val="00F9185F"/>
    <w:rsid w:val="00FB4DD1"/>
    <w:rsid w:val="00FC028A"/>
    <w:rsid w:val="00FD19FF"/>
    <w:rsid w:val="00FD6B92"/>
    <w:rsid w:val="00FE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E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2371"/>
    <w:pPr>
      <w:tabs>
        <w:tab w:val="left" w:pos="2220"/>
      </w:tabs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A92371"/>
    <w:rPr>
      <w:rFonts w:ascii="Calibri" w:hAnsi="Calibri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2D1B43"/>
    <w:pPr>
      <w:ind w:left="720"/>
      <w:contextualSpacing/>
    </w:pPr>
  </w:style>
  <w:style w:type="table" w:styleId="a6">
    <w:name w:val="Table Grid"/>
    <w:basedOn w:val="a1"/>
    <w:uiPriority w:val="59"/>
    <w:rsid w:val="00EF7FC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7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71AD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BA71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71AD"/>
    <w:rPr>
      <w:rFonts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69682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69682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B0C55"/>
    <w:pPr>
      <w:jc w:val="center"/>
    </w:pPr>
    <w:rPr>
      <w:rFonts w:ascii="Times New Roman" w:hAnsi="Times New Roman" w:cs="Times New Roman"/>
      <w:sz w:val="24"/>
    </w:rPr>
  </w:style>
  <w:style w:type="character" w:customStyle="1" w:styleId="ae">
    <w:name w:val="Без интервала Знак"/>
    <w:link w:val="ad"/>
    <w:uiPriority w:val="1"/>
    <w:locked/>
    <w:rsid w:val="00172EFA"/>
    <w:rPr>
      <w:rFonts w:ascii="Times New Roman" w:hAnsi="Times New Roman" w:cs="Times New Roman"/>
      <w:sz w:val="24"/>
      <w:lang w:bidi="ar-SA"/>
    </w:rPr>
  </w:style>
  <w:style w:type="character" w:customStyle="1" w:styleId="Bodytext2">
    <w:name w:val="Body text (2)_"/>
    <w:link w:val="Bodytext20"/>
    <w:uiPriority w:val="99"/>
    <w:locked/>
    <w:rsid w:val="00172EFA"/>
    <w:rPr>
      <w:rFonts w:ascii="Times New Roman" w:hAnsi="Times New Roman"/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2EFA"/>
    <w:pPr>
      <w:widowControl w:val="0"/>
      <w:shd w:val="clear" w:color="auto" w:fill="FFFFFF"/>
      <w:spacing w:after="0" w:line="209" w:lineRule="exact"/>
      <w:ind w:firstLine="400"/>
      <w:jc w:val="both"/>
    </w:pPr>
    <w:rPr>
      <w:rFonts w:ascii="Times New Roman" w:hAnsi="Times New Roman"/>
      <w:sz w:val="18"/>
      <w:szCs w:val="20"/>
    </w:rPr>
  </w:style>
  <w:style w:type="paragraph" w:customStyle="1" w:styleId="ConsPlusNormal">
    <w:name w:val="ConsPlusNormal"/>
    <w:rsid w:val="00D67B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7B5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WW8Num2z6">
    <w:name w:val="WW8Num2z6"/>
    <w:rsid w:val="00ED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Пикуш</dc:creator>
  <cp:lastModifiedBy>User</cp:lastModifiedBy>
  <cp:revision>11</cp:revision>
  <cp:lastPrinted>2021-08-16T10:49:00Z</cp:lastPrinted>
  <dcterms:created xsi:type="dcterms:W3CDTF">2021-08-16T10:14:00Z</dcterms:created>
  <dcterms:modified xsi:type="dcterms:W3CDTF">2021-08-16T10:52:00Z</dcterms:modified>
</cp:coreProperties>
</file>