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806DA2" w:rsidRPr="00D435D6" w:rsidRDefault="00922869" w:rsidP="00D435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="00D435D6"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06DA2"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06DA2"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20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20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047230" w:rsidRDefault="00806DA2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204E5A" w:rsidRPr="00204E5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204E5A" w:rsidRPr="00204E5A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204E5A" w:rsidRPr="00204E5A">
        <w:rPr>
          <w:rFonts w:ascii="Times New Roman" w:hAnsi="Times New Roman" w:cs="Times New Roman"/>
          <w:i/>
          <w:sz w:val="28"/>
          <w:szCs w:val="28"/>
          <w:u w:val="single"/>
        </w:rPr>
        <w:t>Признание многоквартирного дома аварийным и подлежащим сносу или реконструкции</w:t>
      </w:r>
      <w:r w:rsidR="00204E5A" w:rsidRPr="00204E5A">
        <w:rPr>
          <w:rFonts w:ascii="Times New Roman" w:hAnsi="Times New Roman" w:cs="Times New Roman"/>
          <w:bCs/>
          <w:i/>
          <w:sz w:val="28"/>
          <w:szCs w:val="28"/>
          <w:u w:val="single"/>
        </w:rPr>
        <w:t>»;</w:t>
      </w:r>
      <w:r w:rsidR="00204E5A" w:rsidRPr="00204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(далее </w:t>
      </w:r>
      <w:r w:rsidRPr="00204E5A">
        <w:rPr>
          <w:rFonts w:ascii="Times New Roman" w:hAnsi="Times New Roman" w:cs="Times New Roman"/>
          <w:i/>
          <w:sz w:val="28"/>
          <w:szCs w:val="28"/>
          <w:u w:val="single"/>
        </w:rPr>
        <w:t>– Проект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87C">
        <w:rPr>
          <w:rFonts w:ascii="Times New Roman" w:hAnsi="Times New Roman" w:cs="Times New Roman"/>
          <w:i/>
          <w:sz w:val="28"/>
          <w:szCs w:val="28"/>
        </w:rPr>
        <w:t xml:space="preserve">вступает в силу со дня обнародования (предположительно </w:t>
      </w:r>
      <w:r w:rsidR="00B2477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204E5A">
        <w:rPr>
          <w:rFonts w:ascii="Times New Roman" w:hAnsi="Times New Roman" w:cs="Times New Roman"/>
          <w:i/>
          <w:sz w:val="28"/>
          <w:szCs w:val="28"/>
        </w:rPr>
        <w:t>август -</w:t>
      </w:r>
      <w:r w:rsidR="00617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E5A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D435D6" w:rsidRPr="008D587C">
        <w:rPr>
          <w:rFonts w:ascii="Times New Roman" w:hAnsi="Times New Roman" w:cs="Times New Roman"/>
          <w:i/>
          <w:sz w:val="28"/>
          <w:szCs w:val="28"/>
        </w:rPr>
        <w:t>-</w:t>
      </w:r>
      <w:r w:rsidR="00E80127">
        <w:rPr>
          <w:rFonts w:ascii="Times New Roman" w:hAnsi="Times New Roman" w:cs="Times New Roman"/>
          <w:i/>
          <w:sz w:val="28"/>
          <w:szCs w:val="28"/>
        </w:rPr>
        <w:t>2021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674A4" w:rsidRDefault="008E19D6" w:rsidP="00F562D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F562D8" w:rsidRPr="00F562D8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F562D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F562D8" w:rsidRPr="00F562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признанию многоквартирного дома аварийным и подлежащим сносу или реконструкции</w:t>
      </w:r>
      <w:r w:rsidR="00F562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74A4" w:rsidRPr="003674A4">
        <w:rPr>
          <w:rFonts w:ascii="Times New Roman" w:hAnsi="Times New Roman" w:cs="Times New Roman"/>
          <w:i/>
          <w:sz w:val="28"/>
          <w:szCs w:val="28"/>
          <w:u w:val="single"/>
        </w:rPr>
        <w:t>определ</w:t>
      </w:r>
      <w:r w:rsidR="003674A4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3674A4" w:rsidRP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</w:t>
      </w:r>
      <w:r w:rsidR="003674A4">
        <w:rPr>
          <w:rFonts w:ascii="Times New Roman" w:hAnsi="Times New Roman" w:cs="Times New Roman"/>
          <w:i/>
          <w:sz w:val="28"/>
          <w:szCs w:val="28"/>
          <w:u w:val="single"/>
        </w:rPr>
        <w:t>тов</w:t>
      </w:r>
      <w:r w:rsidR="003674A4" w:rsidRPr="003674A4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3674A4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3674A4" w:rsidRP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3059E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3674A4" w:rsidRP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предоставлении муниципальной услуги.</w:t>
      </w:r>
      <w:r w:rsidR="003674A4">
        <w:rPr>
          <w:rFonts w:ascii="Times New Roman" w:hAnsi="Times New Roman" w:cs="Times New Roman"/>
          <w:i/>
          <w:sz w:val="28"/>
          <w:szCs w:val="28"/>
        </w:rPr>
        <w:t>____________</w:t>
      </w:r>
      <w:r w:rsidR="00F562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485E" w:rsidRPr="000472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67D" w:rsidRPr="00047230" w:rsidRDefault="006A167D" w:rsidP="003674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806DA2" w:rsidRPr="00047230" w:rsidRDefault="00375BA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</w:t>
      </w:r>
      <w:r w:rsidR="003F7084" w:rsidRPr="00F562D8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3F7084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3F7084" w:rsidRPr="00F562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признанию многоквартирного дома аварийным и подлежащим сносу или реконструкции</w:t>
      </w:r>
      <w:r w:rsidR="003F70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="003F7084" w:rsidRPr="003674A4">
        <w:rPr>
          <w:rFonts w:ascii="Times New Roman" w:hAnsi="Times New Roman" w:cs="Times New Roman"/>
          <w:i/>
          <w:sz w:val="28"/>
          <w:szCs w:val="28"/>
          <w:u w:val="single"/>
        </w:rPr>
        <w:t>определ</w:t>
      </w:r>
      <w:r w:rsidR="003F7084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3F7084" w:rsidRP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</w:t>
      </w:r>
      <w:r w:rsidR="003F7084">
        <w:rPr>
          <w:rFonts w:ascii="Times New Roman" w:hAnsi="Times New Roman" w:cs="Times New Roman"/>
          <w:i/>
          <w:sz w:val="28"/>
          <w:szCs w:val="28"/>
          <w:u w:val="single"/>
        </w:rPr>
        <w:t>тов</w:t>
      </w:r>
      <w:r w:rsidR="003F7084" w:rsidRPr="003674A4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3F7084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3F7084" w:rsidRPr="003674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последовательность административных процедур </w:t>
      </w:r>
      <w:r w:rsidR="003F7084" w:rsidRPr="003F7084">
        <w:rPr>
          <w:rFonts w:ascii="Times New Roman" w:hAnsi="Times New Roman" w:cs="Times New Roman"/>
          <w:i/>
          <w:sz w:val="28"/>
          <w:szCs w:val="28"/>
        </w:rPr>
        <w:t>(действий) при предоставлении муниципальной услуги.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806DA2" w:rsidRPr="00047230" w:rsidRDefault="004B32D2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lastRenderedPageBreak/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203E4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B1564A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711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B1564A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>2-</w:t>
      </w:r>
      <w:r w:rsidR="00E43690">
        <w:rPr>
          <w:rFonts w:ascii="Times New Roman" w:hAnsi="Times New Roman" w:cs="Times New Roman"/>
          <w:i/>
          <w:sz w:val="28"/>
          <w:szCs w:val="28"/>
          <w:u w:val="single"/>
        </w:rPr>
        <w:t>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136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369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E43690">
        <w:rPr>
          <w:rFonts w:ascii="Times New Roman" w:hAnsi="Times New Roman" w:cs="Times New Roman"/>
          <w:sz w:val="28"/>
          <w:szCs w:val="28"/>
        </w:rPr>
        <w:t xml:space="preserve"> </w:t>
      </w:r>
      <w:r w:rsidR="001C433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реализацию полномочий по регулированию отношений </w:t>
      </w:r>
      <w:r w:rsidR="006D4F1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 законодательством Российской Федерации в части </w:t>
      </w:r>
      <w:r w:rsidR="006D4F1D" w:rsidRPr="00F562D8">
        <w:rPr>
          <w:rFonts w:ascii="Times New Roman" w:hAnsi="Times New Roman" w:cs="Times New Roman"/>
          <w:i/>
          <w:sz w:val="28"/>
          <w:szCs w:val="28"/>
          <w:u w:val="single"/>
        </w:rPr>
        <w:t>признани</w:t>
      </w:r>
      <w:r w:rsidR="00DF7BF4">
        <w:rPr>
          <w:rFonts w:ascii="Times New Roman" w:hAnsi="Times New Roman" w:cs="Times New Roman"/>
          <w:i/>
          <w:sz w:val="28"/>
          <w:szCs w:val="28"/>
          <w:u w:val="single"/>
        </w:rPr>
        <w:t xml:space="preserve">я </w:t>
      </w:r>
      <w:r w:rsidR="006D4F1D" w:rsidRPr="00F562D8">
        <w:rPr>
          <w:rFonts w:ascii="Times New Roman" w:hAnsi="Times New Roman" w:cs="Times New Roman"/>
          <w:i/>
          <w:sz w:val="28"/>
          <w:szCs w:val="28"/>
          <w:u w:val="single"/>
        </w:rPr>
        <w:t>многоквартирного дома аварийным и подлежащим сносу или реконструкции</w:t>
      </w:r>
      <w:r w:rsidR="00DF7BF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D4F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433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а так</w:t>
      </w:r>
      <w:r w:rsidR="00193025">
        <w:rPr>
          <w:rFonts w:ascii="Times New Roman" w:hAnsi="Times New Roman" w:cs="Times New Roman"/>
          <w:i/>
          <w:sz w:val="28"/>
          <w:szCs w:val="28"/>
          <w:u w:val="single"/>
        </w:rPr>
        <w:t>же определяет условия, сроки и последовательность действий при осуществлении указанных полномочий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C485E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6D229D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постановлением Правительства Российской Федерации от </w:t>
      </w:r>
      <w:r w:rsidR="00B2477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2D0E43">
        <w:rPr>
          <w:rFonts w:ascii="Times New Roman" w:hAnsi="Times New Roman" w:cs="Times New Roman"/>
          <w:i/>
          <w:sz w:val="28"/>
          <w:szCs w:val="28"/>
        </w:rPr>
        <w:t>реконструкции, садового</w:t>
      </w:r>
      <w:r w:rsidRPr="006D229D">
        <w:rPr>
          <w:rFonts w:ascii="Times New Roman" w:hAnsi="Times New Roman" w:cs="Times New Roman"/>
          <w:i/>
          <w:sz w:val="28"/>
          <w:szCs w:val="28"/>
        </w:rPr>
        <w:t xml:space="preserve"> дома жилым домом и жилого дома садовым домом»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причиной является развитие законодательства Российской Федерации. Факторами, поддерживающими существование проблемы, является 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6A167D" w:rsidRPr="00616357" w:rsidRDefault="00FD60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45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акт издают в пределах своей компетенции</w:t>
      </w:r>
      <w:r w:rsidR="005C4015" w:rsidRPr="009014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органы исполнительной власти</w:t>
      </w:r>
      <w:r w:rsidR="00B9463B" w:rsidRPr="009014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F5ABF" w:rsidRPr="00901445">
        <w:rPr>
          <w:rFonts w:ascii="Times New Roman" w:hAnsi="Times New Roman" w:cs="Times New Roman"/>
          <w:i/>
          <w:sz w:val="28"/>
          <w:szCs w:val="28"/>
          <w:u w:val="single"/>
        </w:rPr>
        <w:t>субъекта Российской Федерации, исполнительные</w:t>
      </w:r>
      <w:r w:rsidR="001F5ABF">
        <w:rPr>
          <w:rFonts w:ascii="Times New Roman" w:hAnsi="Times New Roman" w:cs="Times New Roman"/>
          <w:i/>
          <w:sz w:val="28"/>
          <w:szCs w:val="28"/>
        </w:rPr>
        <w:t xml:space="preserve"> органы </w:t>
      </w:r>
      <w:r w:rsidR="00901445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047230" w:rsidRDefault="00616357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6D229D">
        <w:rPr>
          <w:rFonts w:ascii="Times New Roman" w:hAnsi="Times New Roman" w:cs="Times New Roman"/>
          <w:i/>
          <w:sz w:val="28"/>
          <w:szCs w:val="28"/>
        </w:rPr>
        <w:t>садового дома жилым домом и жилого дома садовым домом»</w:t>
      </w:r>
      <w:r w:rsidR="004B76D5"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616357" w:rsidP="004F200E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3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</w:t>
      </w:r>
      <w:r w:rsidRPr="00616357">
        <w:rPr>
          <w:rFonts w:ascii="Times New Roman" w:hAnsi="Times New Roman" w:cs="Times New Roman"/>
          <w:i/>
          <w:sz w:val="28"/>
          <w:szCs w:val="28"/>
        </w:rPr>
        <w:t>власти субъектов Российской Федерации</w:t>
      </w:r>
      <w:r w:rsidR="004F2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00E" w:rsidRPr="004F200E">
        <w:rPr>
          <w:rFonts w:ascii="Times New Roman" w:hAnsi="Times New Roman" w:cs="Times New Roman"/>
          <w:i/>
          <w:sz w:val="28"/>
          <w:szCs w:val="28"/>
          <w:u w:val="single"/>
        </w:rPr>
        <w:t>(http://www.consultant.ru/cons/cgi/online.cgi?from=332696-0&amp;req=doc&amp;rnd=D3FDB1AFE61A4EB29890FFEF4965A751&amp;base=LAW&amp;n=359152&amp;stat=srcfld%3D134%26src%3D1000000001%26fld%3D134%26code%3D65535%26page%3Dinfo%26p%3D0%26base%3DLAW%26doc%3D332696#U9bhSe</w:t>
      </w:r>
      <w:r w:rsidR="004F200E" w:rsidRPr="004F200E">
        <w:rPr>
          <w:rFonts w:ascii="Times New Roman" w:hAnsi="Times New Roman" w:cs="Times New Roman"/>
          <w:i/>
          <w:sz w:val="28"/>
          <w:szCs w:val="28"/>
        </w:rPr>
        <w:t>SoV1qrnL8O1)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326BE9" w:rsidRDefault="00326BE9" w:rsidP="00326B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326BE9">
              <w:rPr>
                <w:rFonts w:ascii="Times New Roman" w:hAnsi="Times New Roman"/>
                <w:i/>
              </w:rPr>
              <w:t xml:space="preserve">овышение качества предоставления и доступности муниципальной услуги по признанию многоквартирного дома аварийным и подлежащим сносу или реконструкции и </w:t>
            </w:r>
            <w:r w:rsidRPr="00326BE9">
              <w:rPr>
                <w:rFonts w:ascii="Times New Roman" w:hAnsi="Times New Roman"/>
                <w:i/>
              </w:rPr>
              <w:lastRenderedPageBreak/>
              <w:t>определение стандартов, сроков и последовательность административных процедур (действий) при предоставлении муниципальной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lastRenderedPageBreak/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2E1" w:rsidRPr="00047230" w:rsidRDefault="006A167D" w:rsidP="00B12B9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D469A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12B97" w:rsidRPr="00B12B97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B12B97"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дома садовым домом»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469AE" w:rsidRPr="00047230" w:rsidRDefault="00B12B97" w:rsidP="008532E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акон от 6 октября 2003 года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;                           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распоряжени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главы администрации Краснодарского края от</w:t>
      </w:r>
      <w:r w:rsidR="0081647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1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23 ноября 2006 года №1089-р «О мерах по предотвращению аварий и разрушений многоквартирных домов и обеспечению безопасных условий </w:t>
      </w:r>
      <w:r w:rsidRPr="0081647A">
        <w:rPr>
          <w:rFonts w:ascii="Times New Roman" w:hAnsi="Times New Roman" w:cs="Times New Roman"/>
          <w:i/>
          <w:sz w:val="28"/>
          <w:szCs w:val="28"/>
        </w:rPr>
        <w:t xml:space="preserve">проживания </w:t>
      </w:r>
      <w:r w:rsidRPr="00B12B97">
        <w:rPr>
          <w:rFonts w:ascii="Times New Roman" w:hAnsi="Times New Roman" w:cs="Times New Roman"/>
          <w:i/>
          <w:sz w:val="28"/>
          <w:szCs w:val="28"/>
        </w:rPr>
        <w:t>граждан на территории Краснодарского края»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8532E1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641F15" w:rsidP="00932703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326BE9">
              <w:rPr>
                <w:rFonts w:ascii="Times New Roman" w:hAnsi="Times New Roman"/>
                <w:i/>
              </w:rPr>
              <w:t>овышение качества предоставления и доступности муниципальной услуги по признанию многоквартирного дома аварийным и подлежащим сносу или реконструкции и определение стандартов, сроков и последовательность административных процедур (действий) при предоставлении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7A" w:rsidRPr="0081647A" w:rsidRDefault="00641F15" w:rsidP="0081647A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признанных</w:t>
            </w:r>
            <w:r w:rsidR="0081647A" w:rsidRPr="0081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ых </w:t>
            </w:r>
            <w:r w:rsidR="0081647A" w:rsidRPr="0081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 </w:t>
            </w:r>
            <w:r w:rsidR="0081647A" w:rsidRPr="0081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аварийным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81647A" w:rsidRPr="0081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подлежащим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81647A" w:rsidRPr="00816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сносу или реконструкции</w:t>
            </w:r>
            <w:r w:rsidR="0081647A" w:rsidRPr="008164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8532E1" w:rsidRPr="00A36022" w:rsidRDefault="008532E1" w:rsidP="00A36022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7C6554" w:rsidP="00986E5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7C6554" w:rsidP="00A360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7A1C11" w:rsidRPr="00FE02A7" w:rsidRDefault="006A167D" w:rsidP="00FE02A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E02A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FE02A7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185587" w:rsidRPr="007A1C11" w:rsidRDefault="006A167D" w:rsidP="00FE02A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86" w:rsidRPr="00135CB5" w:rsidRDefault="00135CB5" w:rsidP="006E45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Утверждение </w:t>
            </w:r>
            <w:r w:rsidR="00600A1A">
              <w:rPr>
                <w:rFonts w:ascii="Times New Roman" w:hAnsi="Times New Roman"/>
                <w:i/>
                <w:sz w:val="24"/>
                <w:szCs w:val="28"/>
              </w:rPr>
              <w:t>административного регламента</w:t>
            </w:r>
          </w:p>
          <w:p w:rsidR="008532E1" w:rsidRPr="00047230" w:rsidRDefault="0070785E" w:rsidP="00135C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12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86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986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ризнани</w:t>
            </w:r>
            <w:r w:rsidRPr="00986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986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D83A5E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70785E" w:rsidRDefault="0070785E" w:rsidP="0070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Утверждение административного регламента</w:t>
            </w:r>
            <w:r w:rsidR="00D83A5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12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86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986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ризнани</w:t>
            </w:r>
            <w:r w:rsidRPr="00986E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986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  <w:r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135CB5" w:rsidRPr="00135CB5">
              <w:rPr>
                <w:rFonts w:ascii="Times New Roman" w:hAnsi="Times New Roman"/>
                <w:bCs/>
                <w:i/>
                <w:sz w:val="24"/>
                <w:szCs w:val="28"/>
              </w:rPr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2D0E43" w:rsidRPr="00047230" w:rsidRDefault="002D0E43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Лица, в отношении которых осуществляются мероприятия </w:t>
            </w:r>
            <w:r w:rsidR="00200959" w:rsidRPr="00200959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о признании многоквартирного дома аварийным и подлежащим сносу или реконструкции,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а)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  <w:t>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б)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  <w:t xml:space="preserve"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ab/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представители в силу 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D83A5E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D83A5E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D83A5E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7E62BC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нарушение законодательства Российской Федерации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1A7999">
        <w:rPr>
          <w:rFonts w:ascii="Times New Roman" w:hAnsi="Times New Roman" w:cs="Times New Roman"/>
          <w:i/>
          <w:sz w:val="28"/>
          <w:szCs w:val="28"/>
          <w:u w:val="single"/>
        </w:rPr>
        <w:t>(кроме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органа местного </w:t>
      </w:r>
      <w:r w:rsidR="00BD6E1C" w:rsidRPr="000F34E0">
        <w:rPr>
          <w:rFonts w:ascii="Times New Roman" w:hAnsi="Times New Roman" w:cs="Times New Roman"/>
          <w:i/>
          <w:sz w:val="28"/>
          <w:szCs w:val="28"/>
          <w:u w:val="single"/>
        </w:rPr>
        <w:t>самоуправления.</w:t>
      </w:r>
      <w:r w:rsidR="00BD6E1C" w:rsidRPr="000F34E0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99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1A7999" w:rsidRPr="001A7999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="00BD6E1C" w:rsidRPr="001A799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0F34E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A7999">
        <w:rPr>
          <w:rFonts w:ascii="Times New Roman" w:hAnsi="Times New Roman" w:cs="Times New Roman"/>
          <w:i/>
          <w:sz w:val="28"/>
          <w:szCs w:val="28"/>
        </w:rPr>
        <w:t>1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</w:t>
      </w:r>
      <w:r w:rsidRPr="00047230">
        <w:rPr>
          <w:rFonts w:ascii="Times New Roman" w:hAnsi="Times New Roman" w:cs="Times New Roman"/>
          <w:sz w:val="28"/>
          <w:szCs w:val="28"/>
        </w:rPr>
        <w:lastRenderedPageBreak/>
        <w:t>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F0" w:rsidRPr="00DF26F0" w:rsidRDefault="00DF26F0" w:rsidP="00DF2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26F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F26F0" w:rsidRPr="00DF26F0" w:rsidRDefault="00DF26F0" w:rsidP="00DF2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C925F7" w:rsidRPr="00047230" w:rsidRDefault="00DF26F0" w:rsidP="00DF2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6F0">
        <w:rPr>
          <w:rFonts w:ascii="Times New Roman" w:hAnsi="Times New Roman" w:cs="Times New Roman"/>
          <w:sz w:val="28"/>
          <w:szCs w:val="28"/>
        </w:rPr>
        <w:t>Е.Е.Христофорова</w:t>
      </w:r>
    </w:p>
    <w:sectPr w:rsidR="00C925F7" w:rsidRPr="00047230" w:rsidSect="001A7999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30876"/>
    <w:rsid w:val="00047230"/>
    <w:rsid w:val="000B2621"/>
    <w:rsid w:val="000C77AF"/>
    <w:rsid w:val="000F1864"/>
    <w:rsid w:val="000F34E0"/>
    <w:rsid w:val="00135CB5"/>
    <w:rsid w:val="0013680C"/>
    <w:rsid w:val="00185587"/>
    <w:rsid w:val="00187E02"/>
    <w:rsid w:val="001913D8"/>
    <w:rsid w:val="00193025"/>
    <w:rsid w:val="001A7999"/>
    <w:rsid w:val="001B049C"/>
    <w:rsid w:val="001C433F"/>
    <w:rsid w:val="001C52FB"/>
    <w:rsid w:val="001F5ABF"/>
    <w:rsid w:val="00200959"/>
    <w:rsid w:val="00204E5A"/>
    <w:rsid w:val="002439D8"/>
    <w:rsid w:val="002C42A3"/>
    <w:rsid w:val="002D0E43"/>
    <w:rsid w:val="003059E6"/>
    <w:rsid w:val="00326BE9"/>
    <w:rsid w:val="003674A4"/>
    <w:rsid w:val="00375BA6"/>
    <w:rsid w:val="003B16A4"/>
    <w:rsid w:val="003E0194"/>
    <w:rsid w:val="003F7084"/>
    <w:rsid w:val="00401257"/>
    <w:rsid w:val="00412D80"/>
    <w:rsid w:val="004724A4"/>
    <w:rsid w:val="004A67C2"/>
    <w:rsid w:val="004B32D2"/>
    <w:rsid w:val="004B76D5"/>
    <w:rsid w:val="004C3BF2"/>
    <w:rsid w:val="004C4EBF"/>
    <w:rsid w:val="004E08A8"/>
    <w:rsid w:val="004E2A25"/>
    <w:rsid w:val="004F200E"/>
    <w:rsid w:val="004F6FAC"/>
    <w:rsid w:val="005303B6"/>
    <w:rsid w:val="00575BA0"/>
    <w:rsid w:val="0059410C"/>
    <w:rsid w:val="005C4015"/>
    <w:rsid w:val="00600A1A"/>
    <w:rsid w:val="00616357"/>
    <w:rsid w:val="00617A51"/>
    <w:rsid w:val="00641F15"/>
    <w:rsid w:val="006A167D"/>
    <w:rsid w:val="006C19E6"/>
    <w:rsid w:val="006D0FFA"/>
    <w:rsid w:val="006D229D"/>
    <w:rsid w:val="006D4F1D"/>
    <w:rsid w:val="006E4586"/>
    <w:rsid w:val="0070785E"/>
    <w:rsid w:val="00711365"/>
    <w:rsid w:val="007220F9"/>
    <w:rsid w:val="00772AC7"/>
    <w:rsid w:val="00775319"/>
    <w:rsid w:val="007A1C11"/>
    <w:rsid w:val="007B11C8"/>
    <w:rsid w:val="007C485E"/>
    <w:rsid w:val="007C6554"/>
    <w:rsid w:val="007D041D"/>
    <w:rsid w:val="007E62BC"/>
    <w:rsid w:val="0080133C"/>
    <w:rsid w:val="00806DA2"/>
    <w:rsid w:val="0081647A"/>
    <w:rsid w:val="00827944"/>
    <w:rsid w:val="0083029F"/>
    <w:rsid w:val="008532E1"/>
    <w:rsid w:val="008D587C"/>
    <w:rsid w:val="008E19D6"/>
    <w:rsid w:val="00901445"/>
    <w:rsid w:val="00922869"/>
    <w:rsid w:val="00932703"/>
    <w:rsid w:val="0094732A"/>
    <w:rsid w:val="0096190F"/>
    <w:rsid w:val="00962F33"/>
    <w:rsid w:val="00986E5A"/>
    <w:rsid w:val="00990300"/>
    <w:rsid w:val="009E2FF5"/>
    <w:rsid w:val="00A047B2"/>
    <w:rsid w:val="00A36022"/>
    <w:rsid w:val="00A363B8"/>
    <w:rsid w:val="00A77489"/>
    <w:rsid w:val="00A946BA"/>
    <w:rsid w:val="00AB5B52"/>
    <w:rsid w:val="00B12B97"/>
    <w:rsid w:val="00B1564A"/>
    <w:rsid w:val="00B2477F"/>
    <w:rsid w:val="00B9463B"/>
    <w:rsid w:val="00BA257A"/>
    <w:rsid w:val="00BD6E1C"/>
    <w:rsid w:val="00BF4089"/>
    <w:rsid w:val="00C206F8"/>
    <w:rsid w:val="00C77E64"/>
    <w:rsid w:val="00C925F7"/>
    <w:rsid w:val="00D158D0"/>
    <w:rsid w:val="00D203E4"/>
    <w:rsid w:val="00D435D6"/>
    <w:rsid w:val="00D469AE"/>
    <w:rsid w:val="00D60CCF"/>
    <w:rsid w:val="00D83A5E"/>
    <w:rsid w:val="00DC2689"/>
    <w:rsid w:val="00DE1F37"/>
    <w:rsid w:val="00DF26F0"/>
    <w:rsid w:val="00DF7BF4"/>
    <w:rsid w:val="00E321B6"/>
    <w:rsid w:val="00E43690"/>
    <w:rsid w:val="00E80127"/>
    <w:rsid w:val="00E9233A"/>
    <w:rsid w:val="00EA065D"/>
    <w:rsid w:val="00EE7520"/>
    <w:rsid w:val="00F1136D"/>
    <w:rsid w:val="00F562D8"/>
    <w:rsid w:val="00FC7DB8"/>
    <w:rsid w:val="00FD600F"/>
    <w:rsid w:val="00FE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9</cp:revision>
  <cp:lastPrinted>2021-07-28T13:18:00Z</cp:lastPrinted>
  <dcterms:created xsi:type="dcterms:W3CDTF">2019-03-29T06:52:00Z</dcterms:created>
  <dcterms:modified xsi:type="dcterms:W3CDTF">2021-07-28T13:50:00Z</dcterms:modified>
</cp:coreProperties>
</file>