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76" w:rsidRPr="00047230" w:rsidRDefault="00030876" w:rsidP="00030876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7230">
        <w:rPr>
          <w:rFonts w:ascii="Times New Roman" w:hAnsi="Times New Roman" w:cs="Times New Roman"/>
          <w:bCs/>
          <w:sz w:val="28"/>
          <w:szCs w:val="28"/>
        </w:rPr>
        <w:t>СВОДНЫЙ ОТЧЕТ</w:t>
      </w:r>
    </w:p>
    <w:p w:rsidR="006A167D" w:rsidRPr="00047230" w:rsidRDefault="006A167D" w:rsidP="00575B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04723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6A167D" w:rsidRPr="00047230" w:rsidRDefault="006A167D" w:rsidP="00575B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67D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1. Общая информация</w:t>
      </w:r>
    </w:p>
    <w:p w:rsidR="00F50979" w:rsidRPr="00047230" w:rsidRDefault="00F50979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1.1. Регулирующий орган:</w:t>
      </w:r>
    </w:p>
    <w:p w:rsidR="003C2AEC" w:rsidRPr="00D435D6" w:rsidRDefault="003C2AEC" w:rsidP="003C2AE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капитального строительства </w:t>
      </w:r>
      <w:r w:rsidRPr="00D435D6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</w:t>
      </w:r>
      <w:r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435D6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Pr="00047230">
        <w:rPr>
          <w:rFonts w:ascii="Times New Roman" w:hAnsi="Times New Roman" w:cs="Times New Roman"/>
          <w:i/>
          <w:sz w:val="28"/>
          <w:szCs w:val="28"/>
        </w:rPr>
        <w:t xml:space="preserve"> образования Крымский район</w:t>
      </w:r>
      <w:r>
        <w:rPr>
          <w:rFonts w:ascii="Times New Roman" w:hAnsi="Times New Roman" w:cs="Times New Roman"/>
          <w:i/>
          <w:sz w:val="28"/>
          <w:szCs w:val="28"/>
        </w:rPr>
        <w:t xml:space="preserve"> ОКС АМОКР</w:t>
      </w:r>
    </w:p>
    <w:p w:rsidR="006A167D" w:rsidRPr="00047230" w:rsidRDefault="003C2AEC" w:rsidP="003C2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 xml:space="preserve"> </w:t>
      </w:r>
      <w:r w:rsidR="006A167D" w:rsidRPr="00047230">
        <w:rPr>
          <w:rFonts w:ascii="Times New Roman" w:hAnsi="Times New Roman" w:cs="Times New Roman"/>
          <w:sz w:val="20"/>
          <w:szCs w:val="20"/>
        </w:rPr>
        <w:t>(полное и краткое наименования)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1.2. Вид и наименование проекта муниципального нормативного правового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акта:</w:t>
      </w:r>
    </w:p>
    <w:p w:rsidR="00806DA2" w:rsidRPr="00764D8D" w:rsidRDefault="00806DA2" w:rsidP="00764D8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постановления администрации муниципального образования Крымский район </w:t>
      </w:r>
      <w:r w:rsidR="00CF1D4B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F50979" w:rsidRPr="00F50979">
        <w:rPr>
          <w:rFonts w:ascii="Times New Roman" w:hAnsi="Times New Roman" w:cs="Times New Roman"/>
          <w:bCs/>
          <w:i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«Принятие решения о признании садового дома жилым домом и жилого дома садовым домом»</w:t>
      </w:r>
      <w:r w:rsidRPr="00F50979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(далее – </w:t>
      </w:r>
      <w:r w:rsidRPr="00CF1D4B">
        <w:rPr>
          <w:rFonts w:ascii="Times New Roman" w:hAnsi="Times New Roman" w:cs="Times New Roman"/>
          <w:i/>
          <w:sz w:val="28"/>
          <w:szCs w:val="28"/>
        </w:rPr>
        <w:t>Проект</w:t>
      </w:r>
      <w:r w:rsidRPr="0028237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47230">
        <w:rPr>
          <w:rFonts w:ascii="Times New Roman" w:hAnsi="Times New Roman" w:cs="Times New Roman"/>
          <w:i/>
          <w:sz w:val="28"/>
          <w:szCs w:val="28"/>
        </w:rPr>
        <w:t>постановления)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1.3. Предполагаемая дата вступления в силу муниципального нормативного</w:t>
      </w:r>
    </w:p>
    <w:p w:rsidR="006A167D" w:rsidRPr="00047230" w:rsidRDefault="006A167D" w:rsidP="00575BA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806DA2" w:rsidRPr="00047230" w:rsidRDefault="00030876" w:rsidP="00375BA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377">
        <w:rPr>
          <w:rFonts w:ascii="Times New Roman" w:hAnsi="Times New Roman" w:cs="Times New Roman"/>
          <w:i/>
          <w:sz w:val="28"/>
          <w:szCs w:val="28"/>
          <w:u w:val="single"/>
        </w:rPr>
        <w:t xml:space="preserve">вступает в силу со дня обнародования (предположительно </w:t>
      </w:r>
      <w:r w:rsidR="00282377" w:rsidRPr="00282377">
        <w:rPr>
          <w:rFonts w:ascii="Times New Roman" w:hAnsi="Times New Roman" w:cs="Times New Roman"/>
          <w:i/>
          <w:sz w:val="28"/>
          <w:szCs w:val="28"/>
          <w:u w:val="single"/>
        </w:rPr>
        <w:t>август-сентябрь</w:t>
      </w:r>
      <w:r w:rsidRPr="0028237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3712C">
        <w:rPr>
          <w:rFonts w:ascii="Times New Roman" w:hAnsi="Times New Roman" w:cs="Times New Roman"/>
          <w:i/>
          <w:sz w:val="28"/>
          <w:szCs w:val="28"/>
        </w:rPr>
        <w:t>202</w:t>
      </w:r>
      <w:r w:rsidR="00282377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047230">
        <w:rPr>
          <w:rFonts w:ascii="Times New Roman" w:hAnsi="Times New Roman" w:cs="Times New Roman"/>
          <w:i/>
          <w:sz w:val="28"/>
          <w:szCs w:val="28"/>
        </w:rPr>
        <w:t>года)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(указывается дата; если положения вводятся в действие в разное время, то это указывается в разделе 11)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1.4. Краткое описание проблемы, на решение которой направлено предлагаемое правовое регулирование:</w:t>
      </w:r>
    </w:p>
    <w:p w:rsidR="00375BA6" w:rsidRPr="00047230" w:rsidRDefault="008E19D6" w:rsidP="00375BA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принятие </w:t>
      </w:r>
      <w:r w:rsidR="00A946BA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данного Проекта постановления обусловлено необходимостью урегулирования вопросов </w:t>
      </w:r>
      <w:r w:rsidR="00A047B2">
        <w:rPr>
          <w:rFonts w:ascii="Times New Roman" w:hAnsi="Times New Roman" w:cs="Times New Roman"/>
          <w:i/>
          <w:sz w:val="28"/>
          <w:szCs w:val="28"/>
          <w:u w:val="single"/>
        </w:rPr>
        <w:t>недвижимого имущества</w:t>
      </w:r>
      <w:r w:rsidR="00A363B8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физически</w:t>
      </w:r>
      <w:r w:rsidR="00A047B2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="00200959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A363B8" w:rsidRPr="00047230">
        <w:rPr>
          <w:rFonts w:ascii="Times New Roman" w:hAnsi="Times New Roman" w:cs="Times New Roman"/>
          <w:i/>
          <w:sz w:val="28"/>
          <w:szCs w:val="28"/>
          <w:u w:val="single"/>
        </w:rPr>
        <w:t>юридически</w:t>
      </w:r>
      <w:r w:rsidR="00A047B2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="00A363B8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лиц</w:t>
      </w:r>
      <w:r w:rsidR="00200959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индивидуальных предпринимателей</w:t>
      </w:r>
      <w:r w:rsidR="00A047B2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территории Крымского района </w:t>
      </w:r>
      <w:r w:rsidR="00A047B2" w:rsidRPr="00200959">
        <w:rPr>
          <w:rFonts w:ascii="Times New Roman" w:hAnsi="Times New Roman" w:cs="Times New Roman"/>
          <w:i/>
          <w:sz w:val="28"/>
          <w:szCs w:val="28"/>
        </w:rPr>
        <w:t xml:space="preserve">(кроме Крымского городского </w:t>
      </w:r>
      <w:r w:rsidR="00A047B2" w:rsidRPr="00A047B2">
        <w:rPr>
          <w:rFonts w:ascii="Times New Roman" w:hAnsi="Times New Roman" w:cs="Times New Roman"/>
          <w:i/>
          <w:sz w:val="28"/>
          <w:szCs w:val="28"/>
        </w:rPr>
        <w:t>поселения).</w:t>
      </w:r>
    </w:p>
    <w:p w:rsidR="006A167D" w:rsidRPr="00047230" w:rsidRDefault="0059410C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 xml:space="preserve"> </w:t>
      </w:r>
      <w:r w:rsidR="006A167D"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6A167D" w:rsidRPr="00A65AB7" w:rsidRDefault="008E19D6" w:rsidP="00A65A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</w:t>
      </w:r>
      <w:r w:rsidR="00375BA6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предлагаемого правового регулирования – </w:t>
      </w:r>
      <w:r w:rsidR="00BD3DCF" w:rsidRPr="00BD3DCF">
        <w:rPr>
          <w:rFonts w:ascii="Times New Roman" w:hAnsi="Times New Roman" w:cs="Times New Roman"/>
          <w:i/>
          <w:sz w:val="28"/>
          <w:szCs w:val="28"/>
          <w:u w:val="single"/>
        </w:rPr>
        <w:t>повышени</w:t>
      </w:r>
      <w:r w:rsidR="00BD3DCF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BD3DCF" w:rsidRPr="00BD3DC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36098" w:rsidRPr="00836098">
        <w:rPr>
          <w:rFonts w:ascii="Times New Roman" w:hAnsi="Times New Roman" w:cs="Times New Roman"/>
          <w:i/>
          <w:sz w:val="28"/>
          <w:szCs w:val="28"/>
          <w:u w:val="single"/>
        </w:rPr>
        <w:t>качества предоставления и доступности муниципальной услуги по признанию садового дома жилым домом и жилого дома садовым домом (далее – муниципальная услуга) и определ</w:t>
      </w:r>
      <w:r w:rsidR="00836098">
        <w:rPr>
          <w:rFonts w:ascii="Times New Roman" w:hAnsi="Times New Roman" w:cs="Times New Roman"/>
          <w:i/>
          <w:sz w:val="28"/>
          <w:szCs w:val="28"/>
          <w:u w:val="single"/>
        </w:rPr>
        <w:t>ение</w:t>
      </w:r>
      <w:r w:rsidR="00836098" w:rsidRPr="00836098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стандарт</w:t>
      </w:r>
      <w:r w:rsidR="00836098">
        <w:rPr>
          <w:rFonts w:ascii="Times New Roman" w:hAnsi="Times New Roman" w:cs="Times New Roman"/>
          <w:i/>
          <w:sz w:val="28"/>
          <w:szCs w:val="28"/>
          <w:u w:val="single"/>
        </w:rPr>
        <w:t>ов</w:t>
      </w:r>
      <w:r w:rsidR="00836098" w:rsidRPr="00836098">
        <w:rPr>
          <w:rFonts w:ascii="Times New Roman" w:hAnsi="Times New Roman" w:cs="Times New Roman"/>
          <w:i/>
          <w:sz w:val="28"/>
          <w:szCs w:val="28"/>
          <w:u w:val="single"/>
        </w:rPr>
        <w:t>, срок</w:t>
      </w:r>
      <w:r w:rsidR="00836098">
        <w:rPr>
          <w:rFonts w:ascii="Times New Roman" w:hAnsi="Times New Roman" w:cs="Times New Roman"/>
          <w:i/>
          <w:sz w:val="28"/>
          <w:szCs w:val="28"/>
          <w:u w:val="single"/>
        </w:rPr>
        <w:t>ов</w:t>
      </w:r>
      <w:r w:rsidR="00836098" w:rsidRPr="0083609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последовательност</w:t>
      </w:r>
      <w:r w:rsidR="00836098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836098" w:rsidRPr="0083609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административных процедур (действий) при предоставлении муниципальной услуги</w:t>
      </w:r>
      <w:r w:rsidR="00BD3DCF">
        <w:rPr>
          <w:rFonts w:ascii="Times New Roman" w:hAnsi="Times New Roman" w:cs="Times New Roman"/>
          <w:i/>
          <w:sz w:val="28"/>
          <w:szCs w:val="28"/>
        </w:rPr>
        <w:t>_____</w:t>
      </w:r>
      <w:r w:rsidR="00B37499">
        <w:rPr>
          <w:rFonts w:ascii="Times New Roman" w:hAnsi="Times New Roman" w:cs="Times New Roman"/>
          <w:i/>
          <w:sz w:val="28"/>
          <w:szCs w:val="28"/>
        </w:rPr>
        <w:t>______________</w:t>
      </w:r>
      <w:r w:rsidR="00BD3DCF">
        <w:rPr>
          <w:rFonts w:ascii="Times New Roman" w:hAnsi="Times New Roman" w:cs="Times New Roman"/>
          <w:i/>
          <w:sz w:val="28"/>
          <w:szCs w:val="28"/>
        </w:rPr>
        <w:t>__________</w:t>
      </w:r>
      <w:r w:rsidR="008D68F4" w:rsidRPr="008D68F4">
        <w:rPr>
          <w:rFonts w:ascii="Times New Roman" w:hAnsi="Times New Roman" w:cs="Times New Roman"/>
          <w:i/>
          <w:sz w:val="28"/>
          <w:szCs w:val="28"/>
        </w:rPr>
        <w:t>____</w:t>
      </w:r>
      <w:r w:rsidR="00836098"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="008D68F4" w:rsidRPr="008D68F4">
        <w:rPr>
          <w:rFonts w:ascii="Times New Roman" w:hAnsi="Times New Roman" w:cs="Times New Roman"/>
          <w:i/>
          <w:sz w:val="28"/>
          <w:szCs w:val="28"/>
        </w:rPr>
        <w:t>_</w:t>
      </w:r>
      <w:r w:rsidR="0090296C" w:rsidRPr="008D68F4">
        <w:rPr>
          <w:rFonts w:ascii="Times New Roman" w:hAnsi="Times New Roman" w:cs="Times New Roman"/>
          <w:sz w:val="20"/>
          <w:szCs w:val="20"/>
        </w:rPr>
        <w:t xml:space="preserve">  </w:t>
      </w:r>
      <w:r w:rsidR="0090296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D68F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D68F4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</w:t>
      </w:r>
      <w:r w:rsidR="006A167D"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:rsidR="00806DA2" w:rsidRPr="00047230" w:rsidRDefault="00375BA6" w:rsidP="00575BA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Проектом постановления администрации муниципального образования Крымский район </w:t>
      </w:r>
      <w:r w:rsidR="0059410C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предлагается </w:t>
      </w:r>
      <w:r w:rsidR="009C21A2" w:rsidRPr="00BD3DCF">
        <w:rPr>
          <w:rFonts w:ascii="Times New Roman" w:hAnsi="Times New Roman" w:cs="Times New Roman"/>
          <w:i/>
          <w:sz w:val="28"/>
          <w:szCs w:val="28"/>
          <w:u w:val="single"/>
        </w:rPr>
        <w:t>повышени</w:t>
      </w:r>
      <w:r w:rsidR="009C21A2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9C21A2" w:rsidRPr="00BD3DC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C21A2" w:rsidRPr="00836098">
        <w:rPr>
          <w:rFonts w:ascii="Times New Roman" w:hAnsi="Times New Roman" w:cs="Times New Roman"/>
          <w:i/>
          <w:sz w:val="28"/>
          <w:szCs w:val="28"/>
          <w:u w:val="single"/>
        </w:rPr>
        <w:t>качества предоставления и доступности муниципальной услуги по признанию садового дома жилым домом и жилого дома садовым домом (далее – муниципальная услуга) и определ</w:t>
      </w:r>
      <w:r w:rsidR="009C21A2">
        <w:rPr>
          <w:rFonts w:ascii="Times New Roman" w:hAnsi="Times New Roman" w:cs="Times New Roman"/>
          <w:i/>
          <w:sz w:val="28"/>
          <w:szCs w:val="28"/>
          <w:u w:val="single"/>
        </w:rPr>
        <w:t>ение</w:t>
      </w:r>
      <w:r w:rsidR="009C21A2" w:rsidRPr="00836098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стандарт</w:t>
      </w:r>
      <w:r w:rsidR="009C21A2">
        <w:rPr>
          <w:rFonts w:ascii="Times New Roman" w:hAnsi="Times New Roman" w:cs="Times New Roman"/>
          <w:i/>
          <w:sz w:val="28"/>
          <w:szCs w:val="28"/>
          <w:u w:val="single"/>
        </w:rPr>
        <w:t>ов</w:t>
      </w:r>
      <w:r w:rsidR="009C21A2" w:rsidRPr="00836098">
        <w:rPr>
          <w:rFonts w:ascii="Times New Roman" w:hAnsi="Times New Roman" w:cs="Times New Roman"/>
          <w:i/>
          <w:sz w:val="28"/>
          <w:szCs w:val="28"/>
          <w:u w:val="single"/>
        </w:rPr>
        <w:t>, срок</w:t>
      </w:r>
      <w:r w:rsidR="009C21A2">
        <w:rPr>
          <w:rFonts w:ascii="Times New Roman" w:hAnsi="Times New Roman" w:cs="Times New Roman"/>
          <w:i/>
          <w:sz w:val="28"/>
          <w:szCs w:val="28"/>
          <w:u w:val="single"/>
        </w:rPr>
        <w:t>ов</w:t>
      </w:r>
      <w:r w:rsidR="009C21A2" w:rsidRPr="0083609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последовательност</w:t>
      </w:r>
      <w:r w:rsidR="009C21A2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9C21A2" w:rsidRPr="0083609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административных </w:t>
      </w:r>
      <w:r w:rsidR="009C21A2" w:rsidRPr="009C21A2">
        <w:rPr>
          <w:rFonts w:ascii="Times New Roman" w:hAnsi="Times New Roman" w:cs="Times New Roman"/>
          <w:i/>
          <w:sz w:val="28"/>
          <w:szCs w:val="28"/>
        </w:rPr>
        <w:t>процедур (действий) при предоставлении муниципальной услуги</w:t>
      </w:r>
    </w:p>
    <w:p w:rsidR="00806DA2" w:rsidRPr="00047230" w:rsidRDefault="00806DA2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lastRenderedPageBreak/>
        <w:t>1.6.1. Обоснование степени регулирующего воздействия</w:t>
      </w:r>
    </w:p>
    <w:p w:rsidR="00806DA2" w:rsidRPr="00047230" w:rsidRDefault="001D785B" w:rsidP="00575BA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высокая</w:t>
      </w:r>
      <w:r w:rsidR="008E19D6" w:rsidRPr="000472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10C" w:rsidRPr="00047230">
        <w:rPr>
          <w:rFonts w:ascii="Times New Roman" w:hAnsi="Times New Roman" w:cs="Times New Roman"/>
          <w:i/>
          <w:sz w:val="28"/>
          <w:szCs w:val="28"/>
        </w:rPr>
        <w:t>степень регулирующего воздействия.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1.7. Контактная информация исполнителя в регулирующем органе:</w:t>
      </w:r>
    </w:p>
    <w:p w:rsidR="00806DA2" w:rsidRPr="00047230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sz w:val="28"/>
          <w:szCs w:val="28"/>
        </w:rPr>
        <w:t>Ф.И.О.</w:t>
      </w:r>
      <w:r w:rsidR="00806DA2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806DA2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912F5">
        <w:rPr>
          <w:rFonts w:ascii="Times New Roman" w:hAnsi="Times New Roman" w:cs="Times New Roman"/>
          <w:i/>
          <w:sz w:val="28"/>
          <w:szCs w:val="28"/>
          <w:u w:val="single"/>
        </w:rPr>
        <w:t>Васькина Елена Евгеньевна</w:t>
      </w:r>
      <w:r w:rsidR="00806DA2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806DA2" w:rsidRPr="00047230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sz w:val="28"/>
          <w:szCs w:val="28"/>
        </w:rPr>
        <w:t>Должность:</w:t>
      </w:r>
      <w:r w:rsidR="00806DA2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E912F5" w:rsidRPr="00B1564A">
        <w:rPr>
          <w:rFonts w:ascii="Times New Roman" w:hAnsi="Times New Roman" w:cs="Times New Roman"/>
          <w:i/>
          <w:sz w:val="28"/>
          <w:szCs w:val="28"/>
          <w:u w:val="single"/>
        </w:rPr>
        <w:t>главны</w:t>
      </w:r>
      <w:r w:rsidR="00E912F5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="00E912F5" w:rsidRPr="00B1564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специалист отдела </w:t>
      </w:r>
      <w:r w:rsidR="00E912F5"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капитального </w:t>
      </w:r>
      <w:r w:rsidR="00E912F5" w:rsidRPr="00B1564A">
        <w:rPr>
          <w:rFonts w:ascii="Times New Roman" w:hAnsi="Times New Roman" w:cs="Times New Roman"/>
          <w:i/>
          <w:sz w:val="28"/>
          <w:szCs w:val="28"/>
          <w:u w:val="single"/>
        </w:rPr>
        <w:t>строительства администрации</w:t>
      </w:r>
      <w:r w:rsidR="00806DA2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806DA2" w:rsidRPr="00047230" w:rsidRDefault="006A167D" w:rsidP="00575BA0">
      <w:pPr>
        <w:tabs>
          <w:tab w:val="left" w:pos="2977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sz w:val="28"/>
          <w:szCs w:val="28"/>
        </w:rPr>
        <w:t>Тел:</w:t>
      </w:r>
      <w:r w:rsidR="00806DA2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806DA2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9410C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8(861-31) </w:t>
      </w:r>
      <w:r w:rsidR="00E912F5">
        <w:rPr>
          <w:rFonts w:ascii="Times New Roman" w:hAnsi="Times New Roman" w:cs="Times New Roman"/>
          <w:i/>
          <w:sz w:val="28"/>
          <w:szCs w:val="28"/>
          <w:u w:val="single"/>
        </w:rPr>
        <w:t>2-23-96</w:t>
      </w:r>
      <w:r w:rsidR="00806DA2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806DA2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Pr="00047230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r w:rsidR="00806DA2" w:rsidRPr="00047230">
        <w:rPr>
          <w:rFonts w:ascii="Times New Roman" w:hAnsi="Times New Roman" w:cs="Times New Roman"/>
          <w:sz w:val="28"/>
          <w:szCs w:val="28"/>
        </w:rPr>
        <w:t>поч</w:t>
      </w:r>
      <w:r w:rsidRPr="00047230">
        <w:rPr>
          <w:rFonts w:ascii="Times New Roman" w:hAnsi="Times New Roman" w:cs="Times New Roman"/>
          <w:sz w:val="28"/>
          <w:szCs w:val="28"/>
        </w:rPr>
        <w:t>ты:</w:t>
      </w:r>
      <w:r w:rsidR="00806DA2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806DA2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912F5" w:rsidRPr="00711365">
        <w:rPr>
          <w:rFonts w:ascii="Times New Roman" w:hAnsi="Times New Roman" w:cs="Times New Roman"/>
          <w:i/>
          <w:sz w:val="28"/>
          <w:szCs w:val="28"/>
          <w:u w:val="single"/>
        </w:rPr>
        <w:t>admkrymskstroi@mail.ru</w:t>
      </w:r>
      <w:r w:rsidR="00806DA2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Pr="00047230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  <w:r w:rsidR="00806DA2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AB3C4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постановления направлен на реализацию полномочий по регулированию отношений в соответствии с законодательством Российской Федерации в части </w:t>
      </w:r>
      <w:r w:rsidR="006107DE">
        <w:rPr>
          <w:rFonts w:ascii="Times New Roman" w:hAnsi="Times New Roman" w:cs="Times New Roman"/>
          <w:i/>
          <w:sz w:val="28"/>
          <w:szCs w:val="28"/>
          <w:u w:val="single"/>
        </w:rPr>
        <w:t>признания</w:t>
      </w:r>
      <w:r w:rsidR="0026776C" w:rsidRPr="00A65AB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34C34" w:rsidRPr="00234C34">
        <w:rPr>
          <w:rFonts w:ascii="Times New Roman" w:hAnsi="Times New Roman" w:cs="Times New Roman"/>
          <w:i/>
          <w:sz w:val="28"/>
          <w:szCs w:val="28"/>
          <w:u w:val="single"/>
        </w:rPr>
        <w:t>садового дома жилым домом и жилого дома садовым домом</w:t>
      </w:r>
      <w:r w:rsidR="00234C34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AB3C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а также определ</w:t>
      </w:r>
      <w:r w:rsidR="007825C9">
        <w:rPr>
          <w:rFonts w:ascii="Times New Roman" w:hAnsi="Times New Roman" w:cs="Times New Roman"/>
          <w:i/>
          <w:sz w:val="28"/>
          <w:szCs w:val="28"/>
          <w:u w:val="single"/>
        </w:rPr>
        <w:t>ения</w:t>
      </w:r>
      <w:r w:rsidR="00AB3C4E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услови</w:t>
      </w:r>
      <w:r w:rsidR="007825C9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="00AB3C4E">
        <w:rPr>
          <w:rFonts w:ascii="Times New Roman" w:hAnsi="Times New Roman" w:cs="Times New Roman"/>
          <w:i/>
          <w:sz w:val="28"/>
          <w:szCs w:val="28"/>
          <w:u w:val="single"/>
        </w:rPr>
        <w:t>, срок</w:t>
      </w:r>
      <w:r w:rsidR="007825C9">
        <w:rPr>
          <w:rFonts w:ascii="Times New Roman" w:hAnsi="Times New Roman" w:cs="Times New Roman"/>
          <w:i/>
          <w:sz w:val="28"/>
          <w:szCs w:val="28"/>
          <w:u w:val="single"/>
        </w:rPr>
        <w:t>ов</w:t>
      </w:r>
      <w:r w:rsidR="00AB3C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последовательност</w:t>
      </w:r>
      <w:r w:rsidR="007825C9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AB3C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действий при осуществлении указанных полномочий</w:t>
      </w:r>
      <w:r w:rsidR="00806DA2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Pr="00047230" w:rsidRDefault="00A946BA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 xml:space="preserve"> </w:t>
      </w:r>
      <w:r w:rsidR="006A167D"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2.1. Формулировка проблемы:</w:t>
      </w:r>
    </w:p>
    <w:p w:rsidR="006A167D" w:rsidRPr="00047230" w:rsidRDefault="00764D8D" w:rsidP="007C485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7C485E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роект постановления разработан в связи с необходимостью приведения муниципальных нормативно-правовых актов в соответствие с действующим федеральным и региональным законодательством, а также установлением норм, регламентирующих последовательность, особенности выполнения и сроки </w:t>
      </w:r>
      <w:r w:rsidR="004C3BF2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выполнения </w:t>
      </w:r>
      <w:r w:rsidR="007C485E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с учетом специфики, </w:t>
      </w:r>
      <w:r w:rsidR="007C485E" w:rsidRPr="004C3BF2">
        <w:rPr>
          <w:rFonts w:ascii="Times New Roman" w:hAnsi="Times New Roman" w:cs="Times New Roman"/>
          <w:i/>
          <w:sz w:val="28"/>
          <w:szCs w:val="28"/>
          <w:u w:val="single"/>
        </w:rPr>
        <w:t>объема компетенций и полномочий</w:t>
      </w:r>
      <w:r w:rsidR="007C485E" w:rsidRPr="00047230">
        <w:rPr>
          <w:rFonts w:ascii="Times New Roman" w:hAnsi="Times New Roman" w:cs="Times New Roman"/>
          <w:i/>
          <w:sz w:val="28"/>
          <w:szCs w:val="28"/>
        </w:rPr>
        <w:t xml:space="preserve"> органа местного самоуправления.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234C34" w:rsidRPr="00047230" w:rsidRDefault="00234C34" w:rsidP="0023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2.2. Информация о возникновении, выявлении проблемы и мерах, принятых</w:t>
      </w:r>
    </w:p>
    <w:p w:rsidR="00234C34" w:rsidRPr="00047230" w:rsidRDefault="00234C34" w:rsidP="0023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 xml:space="preserve">ранее для ее решения, достигнутых </w:t>
      </w:r>
      <w:proofErr w:type="gramStart"/>
      <w:r w:rsidRPr="00047230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047230">
        <w:rPr>
          <w:rFonts w:ascii="Times New Roman" w:hAnsi="Times New Roman" w:cs="Times New Roman"/>
          <w:sz w:val="28"/>
          <w:szCs w:val="28"/>
        </w:rPr>
        <w:t xml:space="preserve"> и затраченных ресурсах:</w:t>
      </w:r>
    </w:p>
    <w:p w:rsidR="00234C34" w:rsidRPr="00047230" w:rsidRDefault="00234C34" w:rsidP="00234C3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порядок и решения межведомственной комиссии утверждены</w:t>
      </w:r>
      <w:r w:rsidRPr="006D229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постановлением Правительства Российской Федерации от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</w:t>
      </w:r>
      <w:r w:rsidRPr="006D229D">
        <w:rPr>
          <w:rFonts w:ascii="Times New Roman" w:hAnsi="Times New Roman" w:cs="Times New Roman"/>
          <w:i/>
          <w:sz w:val="28"/>
          <w:szCs w:val="28"/>
          <w:u w:val="single"/>
        </w:rPr>
        <w:t xml:space="preserve">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 w:rsidRPr="002D0E43">
        <w:rPr>
          <w:rFonts w:ascii="Times New Roman" w:hAnsi="Times New Roman" w:cs="Times New Roman"/>
          <w:i/>
          <w:sz w:val="28"/>
          <w:szCs w:val="28"/>
        </w:rPr>
        <w:t>реконструкции, садового</w:t>
      </w:r>
      <w:r w:rsidRPr="006D229D">
        <w:rPr>
          <w:rFonts w:ascii="Times New Roman" w:hAnsi="Times New Roman" w:cs="Times New Roman"/>
          <w:i/>
          <w:sz w:val="28"/>
          <w:szCs w:val="28"/>
        </w:rPr>
        <w:t xml:space="preserve"> дома жилым домом и жилого дома садовым домом»</w:t>
      </w:r>
    </w:p>
    <w:p w:rsidR="006A167D" w:rsidRPr="00047230" w:rsidRDefault="00234C34" w:rsidP="00234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:rsidR="008E19D6" w:rsidRPr="00047230" w:rsidRDefault="003B16A4" w:rsidP="008E19D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физические,</w:t>
      </w:r>
      <w:r w:rsidR="008E19D6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юридические лица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индивидуальные предприниматели</w:t>
      </w:r>
      <w:r w:rsidR="008E19D6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. От имени заявителя с заявлением о предоставлении муниципальной услуги вправе обратиться их представители, наделенные соответствующими полномочиями. Количественная оценка потенциальных </w:t>
      </w:r>
      <w:r w:rsidR="008E19D6" w:rsidRPr="006D229D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участников </w:t>
      </w:r>
      <w:r w:rsidR="008E19D6" w:rsidRPr="003B16A4">
        <w:rPr>
          <w:rFonts w:ascii="Times New Roman" w:hAnsi="Times New Roman" w:cs="Times New Roman"/>
          <w:i/>
          <w:sz w:val="28"/>
          <w:szCs w:val="28"/>
        </w:rPr>
        <w:t>общественных отношений невозможна ввиду</w:t>
      </w:r>
      <w:r w:rsidR="008E19D6" w:rsidRPr="00047230">
        <w:rPr>
          <w:rFonts w:ascii="Times New Roman" w:hAnsi="Times New Roman" w:cs="Times New Roman"/>
          <w:i/>
          <w:sz w:val="28"/>
          <w:szCs w:val="28"/>
        </w:rPr>
        <w:t xml:space="preserve"> заявительного характера.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8E19D6" w:rsidRPr="006D229D" w:rsidRDefault="006D229D" w:rsidP="00575BA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29D">
        <w:rPr>
          <w:rFonts w:ascii="Times New Roman" w:hAnsi="Times New Roman" w:cs="Times New Roman"/>
          <w:i/>
          <w:sz w:val="28"/>
          <w:szCs w:val="28"/>
        </w:rPr>
        <w:t>негативных эффектов не выявлено.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lastRenderedPageBreak/>
        <w:t>2.5. Причины возникновения проблемы и факторы, поддерживающие ее существование:</w:t>
      </w:r>
    </w:p>
    <w:p w:rsidR="006A167D" w:rsidRPr="00047230" w:rsidRDefault="00C77E64" w:rsidP="00575BA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причиной является развитие законодательства Российской Федерации. Факторами, поддерживающими существование проблемы, является отсутствие установленных федеральными и региональными нормативно-правовыми актами норм, регламентирующих последовательность, особенности выполнения и сроки административных процедур (действий) по предоставлению муниципальной услуги с учетом специфики муниципальной </w:t>
      </w:r>
      <w:r w:rsidRPr="00047230">
        <w:rPr>
          <w:rFonts w:ascii="Times New Roman" w:hAnsi="Times New Roman" w:cs="Times New Roman"/>
          <w:i/>
          <w:sz w:val="28"/>
          <w:szCs w:val="28"/>
        </w:rPr>
        <w:t>услуги, объема компетенций и полномочий органа местного самоуправления.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9A7EB7" w:rsidRPr="00616357" w:rsidRDefault="009A7EB7" w:rsidP="009A7E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445">
        <w:rPr>
          <w:rFonts w:ascii="Times New Roman" w:hAnsi="Times New Roman" w:cs="Times New Roman"/>
          <w:i/>
          <w:sz w:val="28"/>
          <w:szCs w:val="28"/>
          <w:u w:val="single"/>
        </w:rPr>
        <w:t>нормативно-правовой акт издают в пределах своей компетенции органы исполнительной власти субъекта Российской Федерации, исполнительные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органы муниципального образования</w:t>
      </w:r>
    </w:p>
    <w:p w:rsidR="006A167D" w:rsidRPr="00047230" w:rsidRDefault="009A7EB7" w:rsidP="009A7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 xml:space="preserve"> </w:t>
      </w:r>
      <w:r w:rsidR="006A167D"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E2781E" w:rsidRPr="00047230" w:rsidRDefault="00E2781E" w:rsidP="00E27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 xml:space="preserve">2.7. Опыт решения </w:t>
      </w:r>
      <w:proofErr w:type="gramStart"/>
      <w:r w:rsidRPr="00047230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047230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</w:p>
    <w:p w:rsidR="00E2781E" w:rsidRPr="00047230" w:rsidRDefault="00E2781E" w:rsidP="00E2781E">
      <w:pPr>
        <w:pBdr>
          <w:bottom w:val="single" w:sz="6" w:space="1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</w:t>
      </w:r>
      <w:r w:rsidRPr="006D229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6D229D">
        <w:rPr>
          <w:rFonts w:ascii="Times New Roman" w:hAnsi="Times New Roman" w:cs="Times New Roman"/>
          <w:i/>
          <w:sz w:val="28"/>
          <w:szCs w:val="28"/>
        </w:rPr>
        <w:t>садового дома жилым домом и жилого дома садовым домом»</w:t>
      </w:r>
      <w:r w:rsidRPr="00047230">
        <w:rPr>
          <w:rFonts w:ascii="Times New Roman" w:hAnsi="Times New Roman" w:cs="Times New Roman"/>
          <w:i/>
          <w:sz w:val="28"/>
          <w:szCs w:val="28"/>
        </w:rPr>
        <w:tab/>
      </w:r>
    </w:p>
    <w:p w:rsidR="00E2781E" w:rsidRPr="00047230" w:rsidRDefault="00E2781E" w:rsidP="00E27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E2781E" w:rsidRPr="00047230" w:rsidRDefault="00E2781E" w:rsidP="00E27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2.8. Источники данных:</w:t>
      </w:r>
    </w:p>
    <w:p w:rsidR="00E2781E" w:rsidRPr="00616357" w:rsidRDefault="00E2781E" w:rsidP="00E2781E">
      <w:pPr>
        <w:pBdr>
          <w:bottom w:val="single" w:sz="6" w:space="1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6357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Информация, размещенная на официальных сайтах органов исполнительной </w:t>
      </w:r>
      <w:r w:rsidRPr="00616357">
        <w:rPr>
          <w:rFonts w:ascii="Times New Roman" w:hAnsi="Times New Roman" w:cs="Times New Roman"/>
          <w:i/>
          <w:sz w:val="28"/>
          <w:szCs w:val="28"/>
        </w:rPr>
        <w:t>власти субъектов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200E">
        <w:rPr>
          <w:rFonts w:ascii="Times New Roman" w:hAnsi="Times New Roman" w:cs="Times New Roman"/>
          <w:i/>
          <w:sz w:val="28"/>
          <w:szCs w:val="28"/>
          <w:u w:val="single"/>
        </w:rPr>
        <w:t>(http://www.consultant.ru/cons/cgi/online.cgi?from=332696-0&amp;req=doc&amp;rnd=D3FDB1AFE61A4EB29890FFEF4965A751&amp;base=LAW&amp;n=359152&amp;stat=srcfld%3D134%26src%3D1000000001%26fld%3D134%26code%3D65535%26page%3Dinfo%26p%3D0%26base%3DLAW%26doc%3D332696#U9bhSe</w:t>
      </w:r>
      <w:r w:rsidRPr="004F200E">
        <w:rPr>
          <w:rFonts w:ascii="Times New Roman" w:hAnsi="Times New Roman" w:cs="Times New Roman"/>
          <w:i/>
          <w:sz w:val="28"/>
          <w:szCs w:val="28"/>
        </w:rPr>
        <w:t>SoV1qrnL8O1)</w:t>
      </w:r>
      <w:r w:rsidRPr="00616357">
        <w:rPr>
          <w:rFonts w:ascii="Times New Roman" w:hAnsi="Times New Roman" w:cs="Times New Roman"/>
          <w:i/>
          <w:sz w:val="28"/>
          <w:szCs w:val="28"/>
        </w:rPr>
        <w:tab/>
      </w:r>
    </w:p>
    <w:p w:rsidR="00E2781E" w:rsidRPr="00047230" w:rsidRDefault="00E2781E" w:rsidP="00E27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2.9. Иная информация о проблеме:</w:t>
      </w:r>
    </w:p>
    <w:p w:rsidR="006A167D" w:rsidRPr="00047230" w:rsidRDefault="008532E1" w:rsidP="00575BA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7230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</w:p>
    <w:p w:rsidR="004B76D5" w:rsidRPr="00047230" w:rsidRDefault="004B76D5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90"/>
        <w:gridCol w:w="3191"/>
      </w:tblGrid>
      <w:tr w:rsidR="006A167D" w:rsidRPr="00047230" w:rsidTr="001855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3.2. Сроки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достижения целей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3.3. Периодичность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мониторинга достижения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целей предлагаемого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</w:t>
            </w:r>
          </w:p>
        </w:tc>
      </w:tr>
      <w:tr w:rsidR="008532E1" w:rsidRPr="00047230" w:rsidTr="00AD73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1" w:rsidRPr="00E2781E" w:rsidRDefault="00E2781E" w:rsidP="00737A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  <w:i/>
              </w:rPr>
              <w:lastRenderedPageBreak/>
              <w:t>П</w:t>
            </w:r>
            <w:r w:rsidRPr="00E2781E">
              <w:rPr>
                <w:rFonts w:ascii="Times New Roman" w:hAnsi="Times New Roman"/>
                <w:i/>
              </w:rPr>
              <w:t xml:space="preserve">овышение </w:t>
            </w:r>
            <w:r w:rsidR="00AD25E9" w:rsidRPr="00AD25E9">
              <w:rPr>
                <w:rFonts w:ascii="Times New Roman" w:hAnsi="Times New Roman"/>
                <w:i/>
              </w:rPr>
              <w:t>качества предоставления и доступности муниципальной услуги по признанию садового дома жилым домом и жилого дома садовым домом и определение стандартов, сроков и последовательности административных процедур (действий) при предоставлении муниципальной услуги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1" w:rsidRPr="00047230" w:rsidRDefault="008532E1" w:rsidP="00AA10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047230">
              <w:rPr>
                <w:rFonts w:ascii="Times New Roman" w:hAnsi="Times New Roman"/>
                <w:i/>
              </w:rPr>
              <w:t>С даты вступления</w:t>
            </w:r>
            <w:proofErr w:type="gramEnd"/>
            <w:r w:rsidRPr="00047230">
              <w:rPr>
                <w:rFonts w:ascii="Times New Roman" w:hAnsi="Times New Roman"/>
                <w:i/>
              </w:rPr>
              <w:t xml:space="preserve"> в силу </w:t>
            </w:r>
          </w:p>
          <w:p w:rsidR="008532E1" w:rsidRPr="00047230" w:rsidRDefault="008532E1" w:rsidP="00AA10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47230">
              <w:rPr>
                <w:rFonts w:ascii="Times New Roman" w:hAnsi="Times New Roman"/>
                <w:i/>
              </w:rPr>
              <w:t>настоящего постановления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1" w:rsidRPr="00047230" w:rsidRDefault="008532E1" w:rsidP="00AA10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47230">
              <w:rPr>
                <w:rFonts w:ascii="Times New Roman" w:hAnsi="Times New Roman"/>
                <w:i/>
              </w:rPr>
              <w:t xml:space="preserve">Не нуждаются в проведении </w:t>
            </w:r>
          </w:p>
          <w:p w:rsidR="008532E1" w:rsidRPr="00047230" w:rsidRDefault="008532E1" w:rsidP="00AA10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47230">
              <w:rPr>
                <w:rFonts w:ascii="Times New Roman" w:hAnsi="Times New Roman"/>
                <w:i/>
              </w:rPr>
              <w:t xml:space="preserve">мониторинга достижения целей </w:t>
            </w:r>
          </w:p>
          <w:p w:rsidR="008532E1" w:rsidRPr="00047230" w:rsidRDefault="008532E1" w:rsidP="00AA10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47230">
              <w:rPr>
                <w:rFonts w:ascii="Times New Roman" w:hAnsi="Times New Roman"/>
                <w:i/>
              </w:rPr>
              <w:t xml:space="preserve">предлагаемого правового </w:t>
            </w:r>
          </w:p>
          <w:p w:rsidR="008532E1" w:rsidRPr="00047230" w:rsidRDefault="008532E1" w:rsidP="00AA10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47230">
              <w:rPr>
                <w:rFonts w:ascii="Times New Roman" w:hAnsi="Times New Roman"/>
                <w:i/>
              </w:rPr>
              <w:t>регулирования</w:t>
            </w:r>
          </w:p>
        </w:tc>
      </w:tr>
    </w:tbl>
    <w:p w:rsidR="008532E1" w:rsidRPr="00047230" w:rsidRDefault="008532E1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D" w:rsidRPr="00047230" w:rsidRDefault="006A167D" w:rsidP="007E3A1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8"/>
          <w:szCs w:val="28"/>
        </w:rPr>
        <w:t>3.4. </w:t>
      </w:r>
      <w:proofErr w:type="gramStart"/>
      <w:r w:rsidRPr="00047230">
        <w:rPr>
          <w:rFonts w:ascii="Times New Roman" w:hAnsi="Times New Roman" w:cs="Times New Roman"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737A3A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</w:t>
      </w:r>
      <w:r w:rsidR="00737A3A" w:rsidRPr="006D229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737A3A" w:rsidRPr="009B0A36">
        <w:rPr>
          <w:rFonts w:ascii="Times New Roman" w:hAnsi="Times New Roman" w:cs="Times New Roman"/>
          <w:i/>
          <w:sz w:val="28"/>
          <w:szCs w:val="28"/>
          <w:u w:val="single"/>
        </w:rPr>
        <w:t>садового дома жилым домом и</w:t>
      </w:r>
      <w:proofErr w:type="gramEnd"/>
      <w:r w:rsidR="00737A3A" w:rsidRPr="009B0A36">
        <w:rPr>
          <w:rFonts w:ascii="Times New Roman" w:hAnsi="Times New Roman" w:cs="Times New Roman"/>
          <w:i/>
          <w:sz w:val="28"/>
          <w:szCs w:val="28"/>
          <w:u w:val="single"/>
        </w:rPr>
        <w:t xml:space="preserve"> жилого дома садовым</w:t>
      </w:r>
      <w:r w:rsidR="00737A3A" w:rsidRPr="006D229D">
        <w:rPr>
          <w:rFonts w:ascii="Times New Roman" w:hAnsi="Times New Roman" w:cs="Times New Roman"/>
          <w:i/>
          <w:sz w:val="28"/>
          <w:szCs w:val="28"/>
        </w:rPr>
        <w:t xml:space="preserve"> домом»</w:t>
      </w:r>
      <w:r w:rsidR="008C780D" w:rsidRPr="008C780D">
        <w:rPr>
          <w:rFonts w:ascii="Times New Roman" w:hAnsi="Times New Roman" w:cs="Times New Roman"/>
          <w:i/>
          <w:sz w:val="28"/>
          <w:szCs w:val="28"/>
        </w:rPr>
        <w:t>_________</w:t>
      </w:r>
      <w:r w:rsidR="008C780D">
        <w:rPr>
          <w:rFonts w:ascii="Times New Roman" w:hAnsi="Times New Roman" w:cs="Times New Roman"/>
          <w:i/>
          <w:sz w:val="28"/>
          <w:szCs w:val="28"/>
        </w:rPr>
        <w:t>______</w:t>
      </w:r>
      <w:r w:rsidR="008C780D" w:rsidRPr="008C780D">
        <w:rPr>
          <w:rFonts w:ascii="Times New Roman" w:hAnsi="Times New Roman" w:cs="Times New Roman"/>
          <w:i/>
          <w:sz w:val="28"/>
          <w:szCs w:val="28"/>
        </w:rPr>
        <w:t>_______________________</w:t>
      </w:r>
      <w:r w:rsidR="00737A3A">
        <w:rPr>
          <w:rFonts w:ascii="Times New Roman" w:hAnsi="Times New Roman" w:cs="Times New Roman"/>
          <w:i/>
          <w:sz w:val="28"/>
          <w:szCs w:val="28"/>
        </w:rPr>
        <w:t>___________</w:t>
      </w:r>
      <w:r w:rsidR="008C780D" w:rsidRPr="008C780D">
        <w:rPr>
          <w:rFonts w:ascii="Times New Roman" w:hAnsi="Times New Roman" w:cs="Times New Roman"/>
          <w:i/>
          <w:sz w:val="28"/>
          <w:szCs w:val="28"/>
        </w:rPr>
        <w:t>____________</w:t>
      </w:r>
      <w:r w:rsidR="008C780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047230">
        <w:rPr>
          <w:rFonts w:ascii="Times New Roman" w:hAnsi="Times New Roman" w:cs="Times New Roman"/>
          <w:sz w:val="20"/>
          <w:szCs w:val="20"/>
        </w:rPr>
        <w:t>указывается нормативный правовой акт более высокого уровня либо инициативный порядок разработки)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A167D" w:rsidRPr="00047230" w:rsidTr="0096760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3.5. Цели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3.6.Индикаторы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достижения целей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3.7. Единица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индикаторов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3.8.Целевые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индикаторов по годам</w:t>
            </w:r>
          </w:p>
        </w:tc>
      </w:tr>
      <w:tr w:rsidR="00BD4076" w:rsidRPr="00047230" w:rsidTr="001779A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76" w:rsidRPr="005C033E" w:rsidRDefault="009B0A36" w:rsidP="00726D80">
            <w:pPr>
              <w:shd w:val="clear" w:color="auto" w:fill="FFFFFF"/>
              <w:tabs>
                <w:tab w:val="left" w:pos="1051"/>
              </w:tabs>
              <w:suppressAutoHyphens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E2781E">
              <w:rPr>
                <w:rFonts w:ascii="Times New Roman" w:hAnsi="Times New Roman"/>
                <w:i/>
              </w:rPr>
              <w:t xml:space="preserve">овышение </w:t>
            </w:r>
            <w:r w:rsidRPr="00AD25E9">
              <w:rPr>
                <w:rFonts w:ascii="Times New Roman" w:hAnsi="Times New Roman"/>
                <w:i/>
              </w:rPr>
              <w:t>качества предоставления и доступности муниципальной услуги по признанию садового дома жилым домом и жилого дома садовым домом и определение стандартов, сроков и последовательности административных процедур (действий) при предоставлении муниципальной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76" w:rsidRPr="00A36022" w:rsidRDefault="00BD4076" w:rsidP="00A135E8">
            <w:pPr>
              <w:suppressAutoHyphens/>
              <w:spacing w:after="0" w:line="240" w:lineRule="auto"/>
              <w:ind w:firstLine="88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</w:t>
            </w:r>
            <w:r w:rsidR="00A135E8">
              <w:rPr>
                <w:rFonts w:ascii="Times New Roman" w:hAnsi="Times New Roman"/>
                <w:i/>
                <w:sz w:val="24"/>
                <w:szCs w:val="24"/>
              </w:rPr>
              <w:t>принятых решений о признании садового дома жилым домом и жилого дома садовым домом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76" w:rsidRPr="00047230" w:rsidRDefault="00BD4076" w:rsidP="0075123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76" w:rsidRPr="00047230" w:rsidRDefault="00BD4076" w:rsidP="0075123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</w:tbl>
    <w:p w:rsidR="006F4228" w:rsidRDefault="006A167D" w:rsidP="00E8229F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3.9. Методы расчета индикаторов достижения целей предлагаемого правового регулирования, источники информации для расчетов:</w:t>
      </w:r>
      <w:r w:rsidR="00185587" w:rsidRPr="00E822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8229F" w:rsidRPr="00E8229F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="00E8229F">
        <w:rPr>
          <w:rFonts w:ascii="Times New Roman" w:hAnsi="Times New Roman" w:cs="Times New Roman"/>
          <w:bCs/>
          <w:i/>
          <w:sz w:val="28"/>
          <w:szCs w:val="28"/>
        </w:rPr>
        <w:t>________</w:t>
      </w:r>
    </w:p>
    <w:p w:rsidR="00185587" w:rsidRPr="00047230" w:rsidRDefault="006F4228" w:rsidP="00E8229F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</w:t>
      </w:r>
      <w:r w:rsidR="00E216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8229F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</w:t>
      </w:r>
      <w:r w:rsidR="006A167D"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3.10. Оценка затрат на проведение мониторинга достижения целей предлагаемого правового регулирования: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532E1" w:rsidRPr="00047230">
        <w:rPr>
          <w:rFonts w:ascii="Times New Roman" w:hAnsi="Times New Roman" w:cs="Times New Roman"/>
          <w:i/>
          <w:sz w:val="28"/>
          <w:szCs w:val="28"/>
          <w:u w:val="single"/>
        </w:rPr>
        <w:t>затраты не потребуются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52"/>
        <w:gridCol w:w="3191"/>
      </w:tblGrid>
      <w:tr w:rsidR="006A167D" w:rsidRPr="00047230" w:rsidTr="0096760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 Группы потенциальных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адресатов предлагаемого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 (краткое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описание их качественных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характеристик)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4.2. Количество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участников группы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4.3. Источники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</w:tr>
      <w:tr w:rsidR="008532E1" w:rsidRPr="00047230" w:rsidTr="00EC029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1" w:rsidRPr="00047230" w:rsidRDefault="003B16A4" w:rsidP="008532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Физические,</w:t>
            </w:r>
            <w:r w:rsidR="004B76D5" w:rsidRPr="00047230">
              <w:rPr>
                <w:rFonts w:ascii="Times New Roman" w:hAnsi="Times New Roman"/>
                <w:i/>
                <w:sz w:val="24"/>
                <w:szCs w:val="24"/>
              </w:rPr>
              <w:t xml:space="preserve"> юридические </w:t>
            </w:r>
            <w:r w:rsidR="008532E1" w:rsidRPr="00047230">
              <w:rPr>
                <w:rFonts w:ascii="Times New Roman" w:hAnsi="Times New Roman"/>
                <w:i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индивидуальные</w:t>
            </w:r>
            <w:r w:rsidR="008532E1" w:rsidRPr="00047230">
              <w:rPr>
                <w:rFonts w:ascii="Times New Roman" w:hAnsi="Times New Roman"/>
                <w:i/>
                <w:sz w:val="24"/>
                <w:szCs w:val="24"/>
              </w:rPr>
              <w:t xml:space="preserve"> либо их представители, наделенные соответствующими полномочиями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1" w:rsidRPr="00047230" w:rsidRDefault="008532E1" w:rsidP="00AA106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230">
              <w:rPr>
                <w:rFonts w:ascii="Times New Roman" w:hAnsi="Times New Roman" w:cs="Times New Roman"/>
                <w:i/>
                <w:sz w:val="24"/>
                <w:szCs w:val="24"/>
              </w:rPr>
              <w:t>не ограничено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1" w:rsidRPr="00047230" w:rsidRDefault="008532E1" w:rsidP="00AA1061">
            <w:pPr>
              <w:pStyle w:val="ConsPlusNormal"/>
              <w:suppressAutoHyphens/>
              <w:ind w:firstLine="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230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</w:tbl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5. 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2089"/>
        <w:gridCol w:w="1861"/>
        <w:gridCol w:w="1855"/>
      </w:tblGrid>
      <w:tr w:rsidR="006A167D" w:rsidRPr="00047230" w:rsidTr="004B76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4B76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5.1. Наименование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(полномочия,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обязанности или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4B76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(новая /изменяемая /отменяемая)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4B76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Предполагаемый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4B76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5.4. Оценка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трудовых затрат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(чел./час в год),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4B76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5.5. Оценка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в других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ресурсах</w:t>
            </w:r>
          </w:p>
        </w:tc>
      </w:tr>
      <w:tr w:rsidR="008532E1" w:rsidRPr="00047230" w:rsidTr="004B76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1" w:rsidRPr="00166378" w:rsidRDefault="00166378" w:rsidP="00166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У</w:t>
            </w:r>
            <w:r w:rsidRPr="00166378">
              <w:rPr>
                <w:rFonts w:ascii="Times New Roman" w:hAnsi="Times New Roman"/>
                <w:bCs/>
                <w:i/>
                <w:sz w:val="24"/>
                <w:szCs w:val="28"/>
              </w:rPr>
              <w:t>тверждени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е</w:t>
            </w:r>
            <w:r w:rsidRPr="00166378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</w:t>
            </w:r>
            <w:r w:rsidR="006F4D67" w:rsidRPr="006F4D67">
              <w:rPr>
                <w:rFonts w:ascii="Times New Roman" w:hAnsi="Times New Roman"/>
                <w:bCs/>
                <w:i/>
                <w:sz w:val="24"/>
                <w:szCs w:val="28"/>
              </w:rPr>
              <w:t>административного регламента предоставления муниципальной услуги «Принятие решения о признании садового дома жилым домом и жилого дома садовым домом»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1" w:rsidRPr="00047230" w:rsidRDefault="00F05912" w:rsidP="0096190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новая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1" w:rsidRPr="00047230" w:rsidRDefault="008532E1" w:rsidP="00961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047230">
              <w:rPr>
                <w:rFonts w:ascii="Times New Roman" w:hAnsi="Times New Roman"/>
                <w:i/>
                <w:sz w:val="24"/>
                <w:szCs w:val="24"/>
              </w:rPr>
              <w:t>В соответствии с Проектом постановления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1" w:rsidRPr="00047230" w:rsidRDefault="008532E1" w:rsidP="0096190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 w:cs="Times New Roman"/>
                <w:i/>
                <w:sz w:val="24"/>
                <w:szCs w:val="28"/>
              </w:rPr>
              <w:t>Реализация Проекта постановления предполагается в рамках штатной численности администрации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1" w:rsidRPr="00047230" w:rsidRDefault="008532E1" w:rsidP="0096190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 w:cs="Times New Roman"/>
                <w:i/>
                <w:sz w:val="24"/>
                <w:szCs w:val="28"/>
              </w:rPr>
              <w:t>Изменение потребностей</w:t>
            </w:r>
          </w:p>
          <w:p w:rsidR="008532E1" w:rsidRPr="00047230" w:rsidRDefault="008532E1" w:rsidP="0096190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 w:cs="Times New Roman"/>
                <w:i/>
                <w:sz w:val="24"/>
                <w:szCs w:val="28"/>
              </w:rPr>
              <w:t>не планируется</w:t>
            </w:r>
          </w:p>
        </w:tc>
      </w:tr>
    </w:tbl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6. Оценка дополнительных расходов (доходов) районного бюджета (бюджета муниципального образования Крымский район),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A167D" w:rsidRPr="00047230" w:rsidTr="0096760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6.1. Наименование функции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(полномочия, обязанности или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права) (в соответствии с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пунктом 5.1)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6.2. Виды расходов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(возможных поступлений)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районного бюджета (бюджета муниципального образования Крымский район)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Количественная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оценка расходов 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возможных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поступлений,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</w:tr>
      <w:tr w:rsidR="0096190F" w:rsidRPr="00047230" w:rsidTr="00F301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F" w:rsidRPr="00047230" w:rsidRDefault="006F4D67" w:rsidP="00F0591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У</w:t>
            </w:r>
            <w:r w:rsidRPr="00166378">
              <w:rPr>
                <w:rFonts w:ascii="Times New Roman" w:hAnsi="Times New Roman"/>
                <w:bCs/>
                <w:i/>
                <w:sz w:val="24"/>
                <w:szCs w:val="28"/>
              </w:rPr>
              <w:t>тверждени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е</w:t>
            </w:r>
            <w:r w:rsidRPr="00166378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</w:t>
            </w:r>
            <w:r w:rsidRPr="006F4D67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административного регламента предоставления муниципальной услуги «Принятие решения о </w:t>
            </w:r>
            <w:r w:rsidRPr="006F4D67">
              <w:rPr>
                <w:rFonts w:ascii="Times New Roman" w:hAnsi="Times New Roman"/>
                <w:bCs/>
                <w:i/>
                <w:sz w:val="24"/>
                <w:szCs w:val="28"/>
              </w:rPr>
              <w:lastRenderedPageBreak/>
              <w:t>признании садового дома жилым домом и жилого дома садовым домом»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F" w:rsidRPr="00047230" w:rsidRDefault="0096190F" w:rsidP="0096190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F" w:rsidRPr="00047230" w:rsidRDefault="0096190F" w:rsidP="007017A9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/>
                <w:i/>
                <w:sz w:val="24"/>
                <w:szCs w:val="28"/>
              </w:rPr>
              <w:t>отсутствуют</w:t>
            </w:r>
          </w:p>
        </w:tc>
      </w:tr>
    </w:tbl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67D" w:rsidRPr="00047230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районного бюджета (бюджета муниципального образования Крымский район), возникающих в связи с введением предлагаемого правового регулирования: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Pr="00047230" w:rsidRDefault="0096190F" w:rsidP="00575BA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Pr="00047230" w:rsidRDefault="0096190F" w:rsidP="0096190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3656"/>
        <w:gridCol w:w="1998"/>
        <w:gridCol w:w="1525"/>
      </w:tblGrid>
      <w:tr w:rsidR="006A167D" w:rsidRPr="00047230" w:rsidTr="00DC26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7.1. Группы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потенциальных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адресатов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(в соответствии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с п. 4.1 сводного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отчета)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ограничения, изменения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существующих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обязанностей 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ограничений, вводимые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предлагаемым правовым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регулированием (с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положений проекта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акта)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7.3. Описание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расходов 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возможных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доходов,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связанных с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введением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оценка,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</w:tr>
      <w:tr w:rsidR="00AB5B52" w:rsidRPr="00047230" w:rsidTr="00AB5B5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2" w:rsidRPr="00047230" w:rsidRDefault="00135CB5" w:rsidP="002C42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Физические,</w:t>
            </w:r>
            <w:r w:rsidRPr="00047230">
              <w:rPr>
                <w:rFonts w:ascii="Times New Roman" w:hAnsi="Times New Roman"/>
                <w:i/>
                <w:sz w:val="24"/>
                <w:szCs w:val="24"/>
              </w:rPr>
              <w:t xml:space="preserve"> юридические лица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индивидуальные</w:t>
            </w:r>
            <w:r w:rsidRPr="00047230">
              <w:rPr>
                <w:rFonts w:ascii="Times New Roman" w:hAnsi="Times New Roman"/>
                <w:i/>
                <w:sz w:val="24"/>
                <w:szCs w:val="24"/>
              </w:rPr>
              <w:t xml:space="preserve"> либо их представители, наделенные соответствующими полномочиями</w:t>
            </w:r>
            <w:r w:rsidRPr="00047230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CB5" w:rsidRPr="00135CB5" w:rsidRDefault="00135CB5" w:rsidP="0013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135CB5">
              <w:rPr>
                <w:rFonts w:ascii="Times New Roman" w:hAnsi="Times New Roman"/>
                <w:i/>
                <w:sz w:val="24"/>
                <w:szCs w:val="28"/>
              </w:rPr>
              <w:t>Лица, в отношении которых осуществляются мероприятия</w:t>
            </w:r>
            <w:r w:rsidR="00AA4DA9">
              <w:rPr>
                <w:rFonts w:ascii="Times New Roman" w:hAnsi="Times New Roman"/>
                <w:i/>
                <w:sz w:val="24"/>
                <w:szCs w:val="28"/>
              </w:rPr>
              <w:t xml:space="preserve"> о</w:t>
            </w:r>
            <w:r w:rsidRPr="00135CB5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="00A36294">
              <w:rPr>
                <w:rFonts w:ascii="Times New Roman" w:hAnsi="Times New Roman"/>
                <w:i/>
                <w:sz w:val="24"/>
                <w:szCs w:val="24"/>
              </w:rPr>
              <w:t>признан</w:t>
            </w:r>
            <w:r w:rsidR="00AA4DA9">
              <w:rPr>
                <w:rFonts w:ascii="Times New Roman" w:hAnsi="Times New Roman"/>
                <w:i/>
                <w:sz w:val="24"/>
                <w:szCs w:val="24"/>
              </w:rPr>
              <w:t>ии</w:t>
            </w:r>
            <w:r w:rsidR="00A362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059F3" w:rsidRPr="006F4D67">
              <w:rPr>
                <w:rFonts w:ascii="Times New Roman" w:hAnsi="Times New Roman"/>
                <w:bCs/>
                <w:i/>
                <w:sz w:val="24"/>
                <w:szCs w:val="28"/>
              </w:rPr>
              <w:t>садового дома жилым домом и жилого дома садовым домом</w:t>
            </w:r>
            <w:r w:rsidRPr="00200959">
              <w:rPr>
                <w:rFonts w:ascii="Times New Roman" w:hAnsi="Times New Roman"/>
                <w:i/>
                <w:sz w:val="24"/>
                <w:szCs w:val="28"/>
              </w:rPr>
              <w:t xml:space="preserve">, </w:t>
            </w:r>
            <w:r w:rsidRPr="00135CB5">
              <w:rPr>
                <w:rFonts w:ascii="Times New Roman" w:hAnsi="Times New Roman"/>
                <w:i/>
                <w:sz w:val="24"/>
                <w:szCs w:val="28"/>
              </w:rPr>
              <w:t>обязаны:</w:t>
            </w:r>
          </w:p>
          <w:p w:rsidR="00135CB5" w:rsidRPr="00135CB5" w:rsidRDefault="00135CB5" w:rsidP="00135C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135CB5">
              <w:rPr>
                <w:rFonts w:ascii="Times New Roman" w:hAnsi="Times New Roman"/>
                <w:i/>
                <w:sz w:val="24"/>
                <w:szCs w:val="28"/>
              </w:rPr>
              <w:t>при оформлении заявления</w:t>
            </w:r>
          </w:p>
          <w:p w:rsidR="00135CB5" w:rsidRPr="00135CB5" w:rsidRDefault="004941C8" w:rsidP="0013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а) </w:t>
            </w:r>
            <w:r w:rsidR="00135CB5" w:rsidRPr="00135CB5">
              <w:rPr>
                <w:rFonts w:ascii="Times New Roman" w:hAnsi="Times New Roman"/>
                <w:i/>
                <w:sz w:val="24"/>
                <w:szCs w:val="28"/>
              </w:rPr>
              <w:t>юридические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 предоставить необходимый пакет документов;</w:t>
            </w:r>
          </w:p>
          <w:p w:rsidR="00AB5B52" w:rsidRDefault="004941C8" w:rsidP="0013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б) </w:t>
            </w:r>
            <w:r w:rsidR="00135CB5" w:rsidRPr="00135CB5">
              <w:rPr>
                <w:rFonts w:ascii="Times New Roman" w:hAnsi="Times New Roman"/>
                <w:i/>
                <w:sz w:val="24"/>
                <w:szCs w:val="28"/>
              </w:rPr>
              <w:t xml:space="preserve">физические лица, законные представители (родители, усыновители, опекуны) несовершеннолетних в возрасте до 18 лет, опекуны </w:t>
            </w:r>
            <w:r w:rsidR="00135CB5" w:rsidRPr="00135CB5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недееспособных граждан, представители, действующие в силу полномочий, основанных на доверенности или договоре предоставить необходимый пакет документов</w:t>
            </w:r>
            <w:r w:rsidR="00BD6E1C">
              <w:rPr>
                <w:rFonts w:ascii="Times New Roman" w:hAnsi="Times New Roman"/>
                <w:i/>
                <w:sz w:val="24"/>
                <w:szCs w:val="28"/>
              </w:rPr>
              <w:t>;</w:t>
            </w:r>
          </w:p>
          <w:p w:rsidR="00BD6E1C" w:rsidRPr="00047230" w:rsidRDefault="00BD6E1C" w:rsidP="00BD6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в</w:t>
            </w:r>
            <w:r w:rsidRPr="00135CB5">
              <w:rPr>
                <w:rFonts w:ascii="Times New Roman" w:hAnsi="Times New Roman"/>
                <w:i/>
                <w:sz w:val="24"/>
                <w:szCs w:val="28"/>
              </w:rPr>
              <w:t>)</w:t>
            </w:r>
            <w:r w:rsidR="004941C8">
              <w:rPr>
                <w:rFonts w:ascii="Times New Roman" w:hAnsi="Times New Roman"/>
                <w:i/>
                <w:sz w:val="24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индивидуальные предприниматели</w:t>
            </w:r>
            <w:r w:rsidRPr="00135CB5">
              <w:rPr>
                <w:rFonts w:ascii="Times New Roman" w:hAnsi="Times New Roman"/>
                <w:i/>
                <w:sz w:val="24"/>
                <w:szCs w:val="28"/>
              </w:rPr>
              <w:t>, действующие в соответствии с за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коном, иными правовыми актами</w:t>
            </w:r>
            <w:r w:rsidRPr="00135CB5">
              <w:rPr>
                <w:rFonts w:ascii="Times New Roman" w:hAnsi="Times New Roman"/>
                <w:i/>
                <w:sz w:val="24"/>
                <w:szCs w:val="28"/>
              </w:rPr>
              <w:t>, представители в силу полномочий, основанных на доверенности или договоре предоставить необходимый пакет документов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2" w:rsidRPr="00047230" w:rsidRDefault="00AB5B52" w:rsidP="002C42A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2" w:rsidRPr="00047230" w:rsidRDefault="00AB5B52" w:rsidP="002C42A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/>
                <w:i/>
                <w:sz w:val="24"/>
                <w:szCs w:val="28"/>
              </w:rPr>
              <w:t>отсутствуют</w:t>
            </w:r>
          </w:p>
        </w:tc>
      </w:tr>
    </w:tbl>
    <w:p w:rsidR="006A167D" w:rsidRPr="00047230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sz w:val="28"/>
          <w:szCs w:val="28"/>
        </w:rPr>
        <w:lastRenderedPageBreak/>
        <w:t>7.5. Издержки и выгоды адресатов предлагаемого правового регулирования, не поддающиеся количественной оценке: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Pr="00047230" w:rsidRDefault="002C42A3" w:rsidP="002C42A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7230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185587" w:rsidRPr="00047230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Pr="00047230" w:rsidRDefault="002C42A3" w:rsidP="00575BA0">
      <w:pPr>
        <w:pBdr>
          <w:bottom w:val="single" w:sz="6" w:space="1" w:color="auto"/>
        </w:pBd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230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A167D" w:rsidRPr="00047230" w:rsidTr="0096760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8.1. Виды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рисков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8.2. Оценка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вероятности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наступления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неблагоприятных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последствий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8.3. Методы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контроля рисков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8.4. Степень контроля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рисков (</w:t>
            </w:r>
            <w:proofErr w:type="gramStart"/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/частичный /отсутствует)</w:t>
            </w:r>
          </w:p>
        </w:tc>
      </w:tr>
      <w:tr w:rsidR="00F05912" w:rsidRPr="00047230" w:rsidTr="00412D80">
        <w:trPr>
          <w:trHeight w:val="55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12" w:rsidRPr="00047230" w:rsidRDefault="00F05912" w:rsidP="00B616C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/>
                <w:i/>
                <w:sz w:val="24"/>
                <w:szCs w:val="28"/>
              </w:rPr>
              <w:t>отсутствуют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12" w:rsidRPr="00047230" w:rsidRDefault="00F05912" w:rsidP="0075123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–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12" w:rsidRPr="00047230" w:rsidRDefault="00F05912" w:rsidP="0075123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–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12" w:rsidRPr="00047230" w:rsidRDefault="00F05912" w:rsidP="0075123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–</w:t>
            </w:r>
          </w:p>
        </w:tc>
      </w:tr>
    </w:tbl>
    <w:p w:rsidR="006A167D" w:rsidRPr="00047230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Pr="00047230" w:rsidRDefault="002C42A3" w:rsidP="002C42A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7230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409"/>
        <w:gridCol w:w="2409"/>
      </w:tblGrid>
      <w:tr w:rsidR="000F1864" w:rsidRPr="00047230" w:rsidTr="000F186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0F1864" w:rsidRPr="00047230" w:rsidTr="000F186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2C42A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 w:cs="Times New Roman"/>
                <w:i/>
                <w:sz w:val="24"/>
                <w:szCs w:val="28"/>
              </w:rPr>
              <w:t>принятие Проекта постановления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AA106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непринятие </w:t>
            </w:r>
          </w:p>
          <w:p w:rsidR="000F1864" w:rsidRPr="00047230" w:rsidRDefault="000F1864" w:rsidP="00AA106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 w:cs="Times New Roman"/>
                <w:i/>
                <w:sz w:val="24"/>
                <w:szCs w:val="28"/>
              </w:rPr>
              <w:t>Проекта постановления</w:t>
            </w:r>
          </w:p>
        </w:tc>
      </w:tr>
      <w:tr w:rsidR="000F1864" w:rsidRPr="00047230" w:rsidTr="000F186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proofErr w:type="gramStart"/>
            <w:r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1 - 3 года)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0F186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 w:cs="Times New Roman"/>
                <w:i/>
                <w:sz w:val="24"/>
                <w:szCs w:val="28"/>
              </w:rPr>
              <w:t>Количественная оценка участников не ограничена. Определить точное количество не представляется возможным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64" w:rsidRPr="00047230" w:rsidRDefault="000F1864" w:rsidP="000F1864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/>
                <w:i/>
                <w:sz w:val="24"/>
                <w:szCs w:val="28"/>
              </w:rPr>
              <w:t>отсутствует</w:t>
            </w:r>
          </w:p>
        </w:tc>
      </w:tr>
      <w:tr w:rsidR="000F1864" w:rsidRPr="00047230" w:rsidTr="008763F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9.3. Оценка дополнительных расходов (доходов) потенциальных адресатов регулирования, связанных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введением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64" w:rsidRPr="00047230" w:rsidRDefault="000F1864" w:rsidP="00604821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64" w:rsidRPr="00047230" w:rsidRDefault="000F1864" w:rsidP="00604821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/>
                <w:i/>
                <w:sz w:val="24"/>
                <w:szCs w:val="28"/>
              </w:rPr>
              <w:t>отсутствуют</w:t>
            </w:r>
          </w:p>
        </w:tc>
      </w:tr>
      <w:tr w:rsidR="000F1864" w:rsidRPr="00047230" w:rsidTr="00933B7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9.4. Оценка расходов (доходов) местных бюджетов, связанных с введением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64" w:rsidRPr="00047230" w:rsidRDefault="000F1864" w:rsidP="0043230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/>
                <w:i/>
                <w:sz w:val="24"/>
                <w:szCs w:val="28"/>
              </w:rPr>
              <w:t>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64" w:rsidRPr="00047230" w:rsidRDefault="000F1864" w:rsidP="0043230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/>
                <w:i/>
                <w:sz w:val="24"/>
                <w:szCs w:val="28"/>
              </w:rPr>
              <w:t>отсутствуют</w:t>
            </w:r>
          </w:p>
        </w:tc>
      </w:tr>
      <w:tr w:rsidR="000F1864" w:rsidRPr="00047230" w:rsidTr="000F186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0F1864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/>
                <w:i/>
                <w:sz w:val="24"/>
                <w:szCs w:val="28"/>
              </w:rPr>
              <w:t xml:space="preserve">предполагаемая </w:t>
            </w:r>
            <w:r w:rsidRPr="00047230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цель будет достигнута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0F1864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/>
                <w:i/>
                <w:sz w:val="24"/>
                <w:szCs w:val="28"/>
              </w:rPr>
              <w:t xml:space="preserve">предполагаемая </w:t>
            </w:r>
            <w:r w:rsidRPr="00047230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цель не будет достигнута</w:t>
            </w:r>
          </w:p>
        </w:tc>
      </w:tr>
      <w:tr w:rsidR="000F1864" w:rsidRPr="00047230" w:rsidTr="000F186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0F1864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047230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E1A0D" w:rsidP="000F1864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нарушение законодательства Российской Федерации</w:t>
            </w:r>
          </w:p>
        </w:tc>
      </w:tr>
    </w:tbl>
    <w:p w:rsidR="006A167D" w:rsidRPr="00047230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 проблемы: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F1864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единственным вариантом решения проблемы является принятие </w:t>
      </w:r>
      <w:r w:rsidR="00412D80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Проекта </w:t>
      </w:r>
      <w:r w:rsidR="000F1864" w:rsidRPr="00047230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Pr="00047230" w:rsidRDefault="006A167D" w:rsidP="000F1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BD6E1C" w:rsidRDefault="006A167D" w:rsidP="00BD6E1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BD6E1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F1864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принятие Проекта постановления в редакции, предложенной администрацией муниципального образования Крымский район, направлено на исполнение требований действующего законодательства, </w:t>
      </w:r>
      <w:r w:rsidR="00200959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урегулирования вопросов </w:t>
      </w:r>
      <w:r w:rsidR="00200959">
        <w:rPr>
          <w:rFonts w:ascii="Times New Roman" w:hAnsi="Times New Roman" w:cs="Times New Roman"/>
          <w:i/>
          <w:sz w:val="28"/>
          <w:szCs w:val="28"/>
          <w:u w:val="single"/>
        </w:rPr>
        <w:t>недвижимого имущества</w:t>
      </w:r>
      <w:r w:rsidR="00200959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физически</w:t>
      </w:r>
      <w:r w:rsidR="00200959">
        <w:rPr>
          <w:rFonts w:ascii="Times New Roman" w:hAnsi="Times New Roman" w:cs="Times New Roman"/>
          <w:i/>
          <w:sz w:val="28"/>
          <w:szCs w:val="28"/>
          <w:u w:val="single"/>
        </w:rPr>
        <w:t xml:space="preserve">х, </w:t>
      </w:r>
      <w:r w:rsidR="00200959" w:rsidRPr="00047230">
        <w:rPr>
          <w:rFonts w:ascii="Times New Roman" w:hAnsi="Times New Roman" w:cs="Times New Roman"/>
          <w:i/>
          <w:sz w:val="28"/>
          <w:szCs w:val="28"/>
          <w:u w:val="single"/>
        </w:rPr>
        <w:t>юридически</w:t>
      </w:r>
      <w:r w:rsidR="00200959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="00200959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лиц</w:t>
      </w:r>
      <w:r w:rsidR="00200959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индивидуальных предпринимателей на территории Крымского района </w:t>
      </w:r>
      <w:r w:rsidR="00200959" w:rsidRPr="00B546E0">
        <w:rPr>
          <w:rFonts w:ascii="Times New Roman" w:hAnsi="Times New Roman" w:cs="Times New Roman"/>
          <w:i/>
          <w:sz w:val="28"/>
          <w:szCs w:val="28"/>
          <w:u w:val="single"/>
        </w:rPr>
        <w:t>(кроме</w:t>
      </w:r>
      <w:r w:rsidR="00200959" w:rsidRPr="002009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0959" w:rsidRPr="00BD6E1C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Крымского городского </w:t>
      </w:r>
      <w:r w:rsidR="00BD6E1C">
        <w:rPr>
          <w:rFonts w:ascii="Times New Roman" w:hAnsi="Times New Roman" w:cs="Times New Roman"/>
          <w:i/>
          <w:sz w:val="28"/>
          <w:szCs w:val="28"/>
          <w:u w:val="single"/>
        </w:rPr>
        <w:t>поселения).</w:t>
      </w:r>
      <w:r w:rsidR="00BD6E1C" w:rsidRPr="00BD6E1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D6E1C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BD6E1C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связи с необходимостью приведения муниципальных нормативно-правовых актов в соответствие с действующим федеральным и региональным законодательством, а также установлением норм, регламентирующих последовательность, особенности выполнения и сроки </w:t>
      </w:r>
      <w:r w:rsidR="00BD6E1C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выполнения </w:t>
      </w:r>
      <w:r w:rsidR="00BD6E1C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с учетом специфики, </w:t>
      </w:r>
      <w:r w:rsidR="00BD6E1C" w:rsidRPr="004C3BF2">
        <w:rPr>
          <w:rFonts w:ascii="Times New Roman" w:hAnsi="Times New Roman" w:cs="Times New Roman"/>
          <w:i/>
          <w:sz w:val="28"/>
          <w:szCs w:val="28"/>
          <w:u w:val="single"/>
        </w:rPr>
        <w:t>объема компетенций и полномочий</w:t>
      </w:r>
      <w:r w:rsidR="00BD6E1C" w:rsidRPr="000472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6E1C" w:rsidRPr="00BD6E1C">
        <w:rPr>
          <w:rFonts w:ascii="Times New Roman" w:hAnsi="Times New Roman" w:cs="Times New Roman"/>
          <w:i/>
          <w:sz w:val="28"/>
          <w:szCs w:val="28"/>
          <w:u w:val="single"/>
        </w:rPr>
        <w:t>органа местного самоуправления</w:t>
      </w:r>
      <w:r w:rsidR="00BD6E1C">
        <w:rPr>
          <w:rFonts w:ascii="Times New Roman" w:hAnsi="Times New Roman" w:cs="Times New Roman"/>
          <w:i/>
          <w:sz w:val="28"/>
          <w:szCs w:val="28"/>
        </w:rPr>
        <w:t>.</w:t>
      </w:r>
      <w:r w:rsidR="00BD6E1C" w:rsidRPr="00BD6E1C">
        <w:rPr>
          <w:rFonts w:ascii="Times New Roman" w:hAnsi="Times New Roman" w:cs="Times New Roman"/>
          <w:i/>
          <w:sz w:val="28"/>
          <w:szCs w:val="28"/>
        </w:rPr>
        <w:t>______________________________________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6A167D" w:rsidRPr="00047230" w:rsidRDefault="00412D80" w:rsidP="00575BA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A0D">
        <w:rPr>
          <w:rFonts w:ascii="Times New Roman" w:hAnsi="Times New Roman" w:cs="Times New Roman"/>
          <w:i/>
          <w:sz w:val="28"/>
          <w:szCs w:val="28"/>
          <w:u w:val="single"/>
        </w:rPr>
        <w:t xml:space="preserve">вступает в силу со дня обнародования (предположительно </w:t>
      </w:r>
      <w:r w:rsidR="000E1A0D" w:rsidRPr="000E1A0D">
        <w:rPr>
          <w:rFonts w:ascii="Times New Roman" w:hAnsi="Times New Roman" w:cs="Times New Roman"/>
          <w:i/>
          <w:sz w:val="28"/>
          <w:szCs w:val="28"/>
          <w:u w:val="single"/>
        </w:rPr>
        <w:t>август-сентябрь</w:t>
      </w:r>
      <w:r w:rsidR="008520CC" w:rsidRPr="000E1A0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520CC" w:rsidRPr="008520CC">
        <w:rPr>
          <w:rFonts w:ascii="Times New Roman" w:hAnsi="Times New Roman" w:cs="Times New Roman"/>
          <w:i/>
          <w:sz w:val="28"/>
          <w:szCs w:val="28"/>
        </w:rPr>
        <w:t>202</w:t>
      </w:r>
      <w:r w:rsidR="000E1A0D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047230">
        <w:rPr>
          <w:rFonts w:ascii="Times New Roman" w:hAnsi="Times New Roman" w:cs="Times New Roman"/>
          <w:i/>
          <w:sz w:val="28"/>
          <w:szCs w:val="28"/>
        </w:rPr>
        <w:t>года)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6A167D" w:rsidRPr="00047230" w:rsidRDefault="006A167D" w:rsidP="00412D8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412D80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отсутствует</w:t>
      </w:r>
      <w:r w:rsidR="00412D80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047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587" w:rsidRPr="00047230" w:rsidRDefault="00BD6E1C" w:rsidP="00412D8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10.3. </w:t>
      </w:r>
      <w:r w:rsidR="006A167D" w:rsidRPr="00047230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 w:rsidR="00412D80" w:rsidRPr="00047230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412D80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Pr="00047230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Pr="00047230" w:rsidRDefault="00412D80" w:rsidP="00575BA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230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Default="006A167D" w:rsidP="0057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0CC" w:rsidRDefault="008520CC" w:rsidP="0057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EE7" w:rsidRPr="00047230" w:rsidRDefault="00683EE7" w:rsidP="0057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EE7" w:rsidRPr="00DF26F0" w:rsidRDefault="00683EE7" w:rsidP="0068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6F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F26F0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683EE7" w:rsidRPr="00DF26F0" w:rsidRDefault="00683EE7" w:rsidP="0068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6F0">
        <w:rPr>
          <w:rFonts w:ascii="Times New Roman" w:hAnsi="Times New Roman" w:cs="Times New Roman"/>
          <w:sz w:val="28"/>
          <w:szCs w:val="28"/>
        </w:rPr>
        <w:t>заместителя главы муниципального</w:t>
      </w:r>
    </w:p>
    <w:p w:rsidR="00683EE7" w:rsidRPr="00047230" w:rsidRDefault="00683EE7" w:rsidP="0068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6F0">
        <w:rPr>
          <w:rFonts w:ascii="Times New Roman" w:hAnsi="Times New Roman" w:cs="Times New Roman"/>
          <w:sz w:val="28"/>
          <w:szCs w:val="28"/>
        </w:rPr>
        <w:t>образования Крымский район</w:t>
      </w:r>
      <w:r w:rsidRPr="00DF26F0">
        <w:rPr>
          <w:rFonts w:ascii="Times New Roman" w:hAnsi="Times New Roman" w:cs="Times New Roman"/>
          <w:sz w:val="28"/>
          <w:szCs w:val="28"/>
        </w:rPr>
        <w:tab/>
      </w:r>
      <w:r w:rsidRPr="00DF26F0">
        <w:rPr>
          <w:rFonts w:ascii="Times New Roman" w:hAnsi="Times New Roman" w:cs="Times New Roman"/>
          <w:sz w:val="28"/>
          <w:szCs w:val="28"/>
        </w:rPr>
        <w:tab/>
      </w:r>
      <w:r w:rsidRPr="00DF26F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DF26F0">
        <w:rPr>
          <w:rFonts w:ascii="Times New Roman" w:hAnsi="Times New Roman" w:cs="Times New Roman"/>
          <w:sz w:val="28"/>
          <w:szCs w:val="28"/>
        </w:rPr>
        <w:tab/>
      </w:r>
      <w:r w:rsidRPr="00DF26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26F0">
        <w:rPr>
          <w:rFonts w:ascii="Times New Roman" w:hAnsi="Times New Roman" w:cs="Times New Roman"/>
          <w:sz w:val="28"/>
          <w:szCs w:val="28"/>
        </w:rPr>
        <w:t>Е.Е.Христофорова</w:t>
      </w:r>
    </w:p>
    <w:p w:rsidR="00C925F7" w:rsidRPr="00047230" w:rsidRDefault="00C925F7" w:rsidP="0068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25F7" w:rsidRPr="00047230" w:rsidSect="008520CC">
      <w:pgSz w:w="11906" w:h="16838"/>
      <w:pgMar w:top="1134" w:right="68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3A4D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EBF"/>
    <w:rsid w:val="00030876"/>
    <w:rsid w:val="00047230"/>
    <w:rsid w:val="000C77AF"/>
    <w:rsid w:val="000E1A0D"/>
    <w:rsid w:val="000F1864"/>
    <w:rsid w:val="00135CB5"/>
    <w:rsid w:val="0013680C"/>
    <w:rsid w:val="00166378"/>
    <w:rsid w:val="00185587"/>
    <w:rsid w:val="00187E02"/>
    <w:rsid w:val="001913D8"/>
    <w:rsid w:val="00195140"/>
    <w:rsid w:val="001B049C"/>
    <w:rsid w:val="001B194B"/>
    <w:rsid w:val="001D785B"/>
    <w:rsid w:val="001E380F"/>
    <w:rsid w:val="00200959"/>
    <w:rsid w:val="00234C34"/>
    <w:rsid w:val="00235295"/>
    <w:rsid w:val="00241B2E"/>
    <w:rsid w:val="0026776C"/>
    <w:rsid w:val="00282377"/>
    <w:rsid w:val="00295485"/>
    <w:rsid w:val="002C42A3"/>
    <w:rsid w:val="00364308"/>
    <w:rsid w:val="00375BA6"/>
    <w:rsid w:val="003B16A4"/>
    <w:rsid w:val="003C2AEC"/>
    <w:rsid w:val="00401257"/>
    <w:rsid w:val="00412D80"/>
    <w:rsid w:val="004306C7"/>
    <w:rsid w:val="0043712C"/>
    <w:rsid w:val="004724A4"/>
    <w:rsid w:val="004941C8"/>
    <w:rsid w:val="004A67C2"/>
    <w:rsid w:val="004B76D5"/>
    <w:rsid w:val="004C3BF2"/>
    <w:rsid w:val="004C4EBF"/>
    <w:rsid w:val="004E08A8"/>
    <w:rsid w:val="004E2A25"/>
    <w:rsid w:val="005303B6"/>
    <w:rsid w:val="00575BA0"/>
    <w:rsid w:val="0059410C"/>
    <w:rsid w:val="005C033E"/>
    <w:rsid w:val="005C2BDF"/>
    <w:rsid w:val="005F62FC"/>
    <w:rsid w:val="0060335D"/>
    <w:rsid w:val="006107DE"/>
    <w:rsid w:val="00616357"/>
    <w:rsid w:val="00683EE7"/>
    <w:rsid w:val="006A167D"/>
    <w:rsid w:val="006C19E6"/>
    <w:rsid w:val="006D0FFA"/>
    <w:rsid w:val="006D229D"/>
    <w:rsid w:val="006F4228"/>
    <w:rsid w:val="006F4D67"/>
    <w:rsid w:val="007220F9"/>
    <w:rsid w:val="00726D80"/>
    <w:rsid w:val="00737A3A"/>
    <w:rsid w:val="00753F55"/>
    <w:rsid w:val="00764D8D"/>
    <w:rsid w:val="007825C9"/>
    <w:rsid w:val="007B11C8"/>
    <w:rsid w:val="007C485E"/>
    <w:rsid w:val="007D041D"/>
    <w:rsid w:val="007E3A14"/>
    <w:rsid w:val="0080133C"/>
    <w:rsid w:val="00806DA2"/>
    <w:rsid w:val="0083029F"/>
    <w:rsid w:val="00836098"/>
    <w:rsid w:val="008520CC"/>
    <w:rsid w:val="008532E1"/>
    <w:rsid w:val="00870CBB"/>
    <w:rsid w:val="00891502"/>
    <w:rsid w:val="0089324C"/>
    <w:rsid w:val="008C780D"/>
    <w:rsid w:val="008D68F4"/>
    <w:rsid w:val="008E19D6"/>
    <w:rsid w:val="0090296C"/>
    <w:rsid w:val="0094732A"/>
    <w:rsid w:val="0096190F"/>
    <w:rsid w:val="00962F33"/>
    <w:rsid w:val="009859B8"/>
    <w:rsid w:val="00990300"/>
    <w:rsid w:val="009A7EB7"/>
    <w:rsid w:val="009B0A36"/>
    <w:rsid w:val="009C21A2"/>
    <w:rsid w:val="00A047B2"/>
    <w:rsid w:val="00A059F3"/>
    <w:rsid w:val="00A135E8"/>
    <w:rsid w:val="00A36022"/>
    <w:rsid w:val="00A36294"/>
    <w:rsid w:val="00A363B8"/>
    <w:rsid w:val="00A65AB7"/>
    <w:rsid w:val="00A77489"/>
    <w:rsid w:val="00A946BA"/>
    <w:rsid w:val="00AA4DA9"/>
    <w:rsid w:val="00AB3C4E"/>
    <w:rsid w:val="00AB403C"/>
    <w:rsid w:val="00AB5B52"/>
    <w:rsid w:val="00AD25E9"/>
    <w:rsid w:val="00B12B97"/>
    <w:rsid w:val="00B1564A"/>
    <w:rsid w:val="00B37499"/>
    <w:rsid w:val="00B546E0"/>
    <w:rsid w:val="00BA257A"/>
    <w:rsid w:val="00BB79C0"/>
    <w:rsid w:val="00BD3DCF"/>
    <w:rsid w:val="00BD4076"/>
    <w:rsid w:val="00BD6E1C"/>
    <w:rsid w:val="00BF4089"/>
    <w:rsid w:val="00C206F8"/>
    <w:rsid w:val="00C2090E"/>
    <w:rsid w:val="00C77E64"/>
    <w:rsid w:val="00C925F7"/>
    <w:rsid w:val="00CF1D4B"/>
    <w:rsid w:val="00D435D6"/>
    <w:rsid w:val="00D469AE"/>
    <w:rsid w:val="00D60CCF"/>
    <w:rsid w:val="00DC2689"/>
    <w:rsid w:val="00DE1F37"/>
    <w:rsid w:val="00E216CF"/>
    <w:rsid w:val="00E2781E"/>
    <w:rsid w:val="00E321B6"/>
    <w:rsid w:val="00E8229F"/>
    <w:rsid w:val="00E87563"/>
    <w:rsid w:val="00E912F5"/>
    <w:rsid w:val="00EE7520"/>
    <w:rsid w:val="00F05912"/>
    <w:rsid w:val="00F243DE"/>
    <w:rsid w:val="00F50979"/>
    <w:rsid w:val="00F922E0"/>
    <w:rsid w:val="00FC526F"/>
    <w:rsid w:val="00FF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308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F5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9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2021-07-29T07:23:00Z</cp:lastPrinted>
  <dcterms:created xsi:type="dcterms:W3CDTF">2019-03-29T06:52:00Z</dcterms:created>
  <dcterms:modified xsi:type="dcterms:W3CDTF">2021-07-29T10:29:00Z</dcterms:modified>
</cp:coreProperties>
</file>