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Pr="00D03295" w:rsidRDefault="00DA71AC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06353B">
        <w:rPr>
          <w:rFonts w:ascii="Times New Roman" w:hAnsi="Times New Roman"/>
          <w:sz w:val="28"/>
          <w:szCs w:val="28"/>
        </w:rPr>
        <w:t xml:space="preserve"> </w:t>
      </w:r>
      <w:r w:rsidR="006347F0">
        <w:rPr>
          <w:rFonts w:ascii="Times New Roman" w:hAnsi="Times New Roman"/>
          <w:sz w:val="28"/>
          <w:szCs w:val="28"/>
        </w:rPr>
        <w:t xml:space="preserve"> июня</w:t>
      </w:r>
      <w:r w:rsidR="00407074" w:rsidRPr="00D03295">
        <w:rPr>
          <w:rFonts w:ascii="Times New Roman" w:hAnsi="Times New Roman"/>
          <w:sz w:val="28"/>
          <w:szCs w:val="28"/>
        </w:rPr>
        <w:t xml:space="preserve"> 20</w:t>
      </w:r>
      <w:r w:rsidR="005F3243" w:rsidRPr="00D03295">
        <w:rPr>
          <w:rFonts w:ascii="Times New Roman" w:hAnsi="Times New Roman"/>
          <w:sz w:val="28"/>
          <w:szCs w:val="28"/>
        </w:rPr>
        <w:t>21</w:t>
      </w:r>
      <w:r w:rsidR="00407074" w:rsidRPr="00D03295">
        <w:rPr>
          <w:rFonts w:ascii="Times New Roman" w:hAnsi="Times New Roman"/>
          <w:sz w:val="28"/>
          <w:szCs w:val="28"/>
        </w:rPr>
        <w:t xml:space="preserve"> года</w:t>
      </w:r>
    </w:p>
    <w:p w:rsidR="00407074" w:rsidRPr="00700C0B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</w:t>
      </w:r>
      <w:r w:rsidRPr="00332328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DA71AC">
        <w:rPr>
          <w:rFonts w:ascii="Times New Roman" w:hAnsi="Times New Roman"/>
          <w:b/>
          <w:bCs/>
          <w:sz w:val="28"/>
          <w:szCs w:val="28"/>
        </w:rPr>
        <w:t>98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63772E">
        <w:rPr>
          <w:rFonts w:ascii="Times New Roman" w:hAnsi="Times New Roman"/>
          <w:bCs/>
          <w:sz w:val="28"/>
          <w:szCs w:val="28"/>
        </w:rPr>
        <w:t>имущественных отношений</w:t>
      </w:r>
      <w:r w:rsidR="00933753">
        <w:rPr>
          <w:rFonts w:ascii="Times New Roman" w:hAnsi="Times New Roman"/>
          <w:bCs/>
          <w:sz w:val="28"/>
          <w:szCs w:val="28"/>
        </w:rPr>
        <w:t xml:space="preserve"> 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Pr="00933753" w:rsidRDefault="00407074" w:rsidP="00407074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F04D49" w:rsidRPr="002237ED">
        <w:rPr>
          <w:rFonts w:ascii="Times New Roman" w:hAnsi="Times New Roman"/>
          <w:b/>
          <w:sz w:val="28"/>
          <w:szCs w:val="28"/>
        </w:rPr>
        <w:t>«</w:t>
      </w:r>
      <w:r w:rsidR="006347F0">
        <w:rPr>
          <w:rFonts w:ascii="Times New Roman" w:hAnsi="Times New Roman"/>
          <w:b/>
          <w:sz w:val="28"/>
          <w:szCs w:val="28"/>
        </w:rPr>
        <w:t xml:space="preserve">О </w:t>
      </w:r>
      <w:r w:rsidR="00553ADA"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</w:t>
      </w:r>
      <w:proofErr w:type="gramStart"/>
      <w:r w:rsidR="00553ADA">
        <w:rPr>
          <w:rFonts w:ascii="Times New Roman" w:hAnsi="Times New Roman"/>
          <w:b/>
          <w:sz w:val="28"/>
          <w:szCs w:val="28"/>
        </w:rPr>
        <w:t xml:space="preserve">администрации муниципального </w:t>
      </w:r>
      <w:r w:rsidR="00E7436B">
        <w:rPr>
          <w:rFonts w:ascii="Times New Roman" w:hAnsi="Times New Roman"/>
          <w:b/>
          <w:sz w:val="28"/>
          <w:szCs w:val="28"/>
        </w:rPr>
        <w:t>образования Крымский район от 24</w:t>
      </w:r>
      <w:r w:rsidR="0006353B">
        <w:rPr>
          <w:rFonts w:ascii="Times New Roman" w:hAnsi="Times New Roman"/>
          <w:b/>
          <w:sz w:val="28"/>
          <w:szCs w:val="28"/>
        </w:rPr>
        <w:t xml:space="preserve"> мая 2016</w:t>
      </w:r>
      <w:r w:rsidR="00553ADA">
        <w:rPr>
          <w:rFonts w:ascii="Times New Roman" w:hAnsi="Times New Roman"/>
          <w:b/>
          <w:sz w:val="28"/>
          <w:szCs w:val="28"/>
        </w:rPr>
        <w:t xml:space="preserve"> года №</w:t>
      </w:r>
      <w:r w:rsidR="00EE595E">
        <w:rPr>
          <w:rFonts w:ascii="Times New Roman" w:hAnsi="Times New Roman"/>
          <w:b/>
          <w:sz w:val="28"/>
          <w:szCs w:val="28"/>
        </w:rPr>
        <w:t xml:space="preserve"> </w:t>
      </w:r>
      <w:r w:rsidR="00E7436B">
        <w:rPr>
          <w:rFonts w:ascii="Times New Roman" w:hAnsi="Times New Roman"/>
          <w:b/>
          <w:sz w:val="28"/>
          <w:szCs w:val="28"/>
        </w:rPr>
        <w:t>847</w:t>
      </w:r>
      <w:r w:rsidR="00553ADA">
        <w:rPr>
          <w:rFonts w:ascii="Times New Roman" w:hAnsi="Times New Roman"/>
          <w:b/>
          <w:sz w:val="28"/>
          <w:szCs w:val="28"/>
        </w:rPr>
        <w:t xml:space="preserve"> «</w:t>
      </w:r>
      <w:r w:rsidR="0006353B">
        <w:rPr>
          <w:rFonts w:ascii="Times New Roman" w:hAnsi="Times New Roman"/>
          <w:b/>
          <w:sz w:val="28"/>
          <w:szCs w:val="28"/>
        </w:rPr>
        <w:t>О</w:t>
      </w:r>
      <w:r w:rsidR="00E7436B">
        <w:rPr>
          <w:rFonts w:ascii="Times New Roman" w:hAnsi="Times New Roman"/>
          <w:b/>
          <w:sz w:val="28"/>
          <w:szCs w:val="28"/>
        </w:rPr>
        <w:t>б</w:t>
      </w:r>
      <w:r w:rsidR="0006353B">
        <w:rPr>
          <w:rFonts w:ascii="Times New Roman" w:hAnsi="Times New Roman"/>
          <w:b/>
          <w:sz w:val="28"/>
          <w:szCs w:val="28"/>
        </w:rPr>
        <w:t xml:space="preserve"> </w:t>
      </w:r>
      <w:r w:rsidR="00E7436B">
        <w:rPr>
          <w:rFonts w:ascii="Times New Roman" w:hAnsi="Times New Roman"/>
          <w:b/>
          <w:sz w:val="28"/>
          <w:szCs w:val="28"/>
        </w:rPr>
        <w:t>утверждении Порядка</w:t>
      </w:r>
      <w:r w:rsidR="0006353B">
        <w:rPr>
          <w:rFonts w:ascii="Times New Roman" w:hAnsi="Times New Roman"/>
          <w:b/>
          <w:sz w:val="28"/>
          <w:szCs w:val="28"/>
        </w:rPr>
        <w:t xml:space="preserve"> </w:t>
      </w:r>
      <w:r w:rsidR="00E7436B">
        <w:rPr>
          <w:rFonts w:ascii="Times New Roman" w:hAnsi="Times New Roman"/>
          <w:b/>
          <w:sz w:val="28"/>
          <w:szCs w:val="28"/>
        </w:rPr>
        <w:t>оформления</w:t>
      </w:r>
      <w:r w:rsidR="006622B2">
        <w:rPr>
          <w:rFonts w:ascii="Times New Roman" w:hAnsi="Times New Roman"/>
          <w:b/>
          <w:sz w:val="28"/>
          <w:szCs w:val="28"/>
        </w:rPr>
        <w:t xml:space="preserve"> </w:t>
      </w:r>
      <w:r w:rsidR="00E7436B">
        <w:rPr>
          <w:rFonts w:ascii="Times New Roman" w:hAnsi="Times New Roman"/>
          <w:b/>
          <w:sz w:val="28"/>
          <w:szCs w:val="28"/>
        </w:rPr>
        <w:t>и содержания зданий  на  проведение мероприятий по контролю</w:t>
      </w:r>
      <w:r w:rsidR="006622B2">
        <w:rPr>
          <w:rFonts w:ascii="Times New Roman" w:hAnsi="Times New Roman"/>
          <w:b/>
          <w:sz w:val="28"/>
          <w:szCs w:val="28"/>
        </w:rPr>
        <w:t xml:space="preserve"> </w:t>
      </w:r>
      <w:r w:rsidR="00E7436B">
        <w:rPr>
          <w:rFonts w:ascii="Times New Roman" w:hAnsi="Times New Roman"/>
          <w:b/>
          <w:sz w:val="28"/>
          <w:szCs w:val="28"/>
        </w:rPr>
        <w:t xml:space="preserve">без взаимодействия с юридическими лицами, индивидуальными предпринимателями, </w:t>
      </w:r>
      <w:r w:rsidR="006622B2">
        <w:rPr>
          <w:rFonts w:ascii="Times New Roman" w:hAnsi="Times New Roman"/>
          <w:b/>
          <w:sz w:val="28"/>
          <w:szCs w:val="28"/>
        </w:rPr>
        <w:t xml:space="preserve">оформления результатов мероприятий по контролю без взаимодействия с юридическими лицами, индивидуальными предпринимателями  при исполнении муниципальной  функции «Осуществление  муниципального земельного контроля на территории </w:t>
      </w:r>
      <w:r w:rsidR="00E7436B">
        <w:rPr>
          <w:rFonts w:ascii="Times New Roman" w:hAnsi="Times New Roman"/>
          <w:b/>
          <w:sz w:val="28"/>
          <w:szCs w:val="28"/>
        </w:rPr>
        <w:t xml:space="preserve"> </w:t>
      </w:r>
      <w:r w:rsidR="0006353B">
        <w:rPr>
          <w:rFonts w:ascii="Times New Roman" w:hAnsi="Times New Roman"/>
          <w:b/>
          <w:sz w:val="28"/>
          <w:szCs w:val="28"/>
        </w:rPr>
        <w:t>муниципального образования Крымский район</w:t>
      </w:r>
      <w:r w:rsidRPr="002237ED">
        <w:rPr>
          <w:rFonts w:ascii="Times New Roman" w:hAnsi="Times New Roman"/>
          <w:b/>
          <w:sz w:val="28"/>
          <w:szCs w:val="28"/>
        </w:rPr>
        <w:t>»</w:t>
      </w:r>
      <w:r w:rsidRPr="001651A7">
        <w:rPr>
          <w:rFonts w:ascii="Times New Roman" w:hAnsi="Times New Roman"/>
          <w:sz w:val="28"/>
          <w:szCs w:val="28"/>
        </w:rPr>
        <w:t>.</w:t>
      </w:r>
      <w:proofErr w:type="gramEnd"/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9203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C9203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407074">
        <w:rPr>
          <w:rFonts w:ascii="Times New Roman" w:hAnsi="Times New Roman"/>
          <w:sz w:val="28"/>
          <w:szCs w:val="28"/>
        </w:rPr>
        <w:t xml:space="preserve">4. По результатам правового анализа проекта нарушений юридической техники, правовых пробелов, </w:t>
      </w:r>
      <w:proofErr w:type="spellStart"/>
      <w:r w:rsidR="00407074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407074"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 w:rsidR="00407074"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 w:rsidR="00407074"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 w:rsidR="00407074"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553A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553ADA">
        <w:rPr>
          <w:rFonts w:ascii="Times New Roman" w:hAnsi="Times New Roman"/>
          <w:sz w:val="28"/>
          <w:szCs w:val="28"/>
        </w:rPr>
        <w:t>июня</w:t>
      </w:r>
      <w:r w:rsidR="007731C6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553ADA">
        <w:rPr>
          <w:rFonts w:ascii="Times New Roman" w:hAnsi="Times New Roman"/>
          <w:sz w:val="28"/>
          <w:szCs w:val="28"/>
        </w:rPr>
        <w:t>310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92034" w:rsidRPr="00C92034" w:rsidRDefault="00C92034" w:rsidP="00C9203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92034" w:rsidRPr="00C92034" w:rsidRDefault="00DA71AC" w:rsidP="00C9203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92034" w:rsidRPr="00C92034">
        <w:rPr>
          <w:rFonts w:ascii="Times New Roman" w:hAnsi="Times New Roman"/>
          <w:sz w:val="28"/>
          <w:szCs w:val="28"/>
        </w:rPr>
        <w:t>ачальника правового управления</w:t>
      </w:r>
    </w:p>
    <w:p w:rsidR="00F9527C" w:rsidRPr="00F9527C" w:rsidRDefault="00C92034" w:rsidP="00F9527C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92034">
        <w:rPr>
          <w:rFonts w:ascii="Times New Roman" w:hAnsi="Times New Roman"/>
          <w:sz w:val="28"/>
          <w:szCs w:val="28"/>
        </w:rPr>
        <w:t xml:space="preserve">администрации                                          </w:t>
      </w:r>
      <w:r w:rsidR="00DA71AC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DA71AC">
        <w:rPr>
          <w:rFonts w:ascii="Times New Roman" w:hAnsi="Times New Roman"/>
          <w:sz w:val="28"/>
          <w:szCs w:val="28"/>
        </w:rPr>
        <w:t>М</w:t>
      </w:r>
      <w:r w:rsidRPr="00C92034">
        <w:rPr>
          <w:rFonts w:ascii="Times New Roman" w:hAnsi="Times New Roman"/>
          <w:sz w:val="28"/>
          <w:szCs w:val="28"/>
        </w:rPr>
        <w:t>.В.</w:t>
      </w:r>
      <w:r w:rsidR="00DA71AC">
        <w:rPr>
          <w:rFonts w:ascii="Times New Roman" w:hAnsi="Times New Roman"/>
          <w:sz w:val="28"/>
          <w:szCs w:val="28"/>
        </w:rPr>
        <w:t>Трубицын</w:t>
      </w:r>
      <w:bookmarkStart w:id="0" w:name="_GoBack"/>
      <w:bookmarkEnd w:id="0"/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810903" w:rsidRDefault="0081090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A968A3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В.Л.Бородаев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C9203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6353B"/>
    <w:rsid w:val="000763C6"/>
    <w:rsid w:val="00077BAC"/>
    <w:rsid w:val="000A755F"/>
    <w:rsid w:val="000E5B16"/>
    <w:rsid w:val="001454B0"/>
    <w:rsid w:val="00147ECC"/>
    <w:rsid w:val="001651A7"/>
    <w:rsid w:val="001B23DC"/>
    <w:rsid w:val="001B64E9"/>
    <w:rsid w:val="001D11D7"/>
    <w:rsid w:val="001E3D16"/>
    <w:rsid w:val="001F0BDA"/>
    <w:rsid w:val="001F4695"/>
    <w:rsid w:val="002237ED"/>
    <w:rsid w:val="00231FCF"/>
    <w:rsid w:val="00281D3B"/>
    <w:rsid w:val="002D7700"/>
    <w:rsid w:val="00331817"/>
    <w:rsid w:val="00332328"/>
    <w:rsid w:val="003C1299"/>
    <w:rsid w:val="00407074"/>
    <w:rsid w:val="0041404F"/>
    <w:rsid w:val="00481097"/>
    <w:rsid w:val="00484C41"/>
    <w:rsid w:val="004917D2"/>
    <w:rsid w:val="004B24F6"/>
    <w:rsid w:val="004D455F"/>
    <w:rsid w:val="004E77DE"/>
    <w:rsid w:val="00525DE5"/>
    <w:rsid w:val="00553ADA"/>
    <w:rsid w:val="00570C60"/>
    <w:rsid w:val="005758F5"/>
    <w:rsid w:val="0059217A"/>
    <w:rsid w:val="005969FF"/>
    <w:rsid w:val="005A46D6"/>
    <w:rsid w:val="005E1E96"/>
    <w:rsid w:val="005F3243"/>
    <w:rsid w:val="00604C76"/>
    <w:rsid w:val="0062237A"/>
    <w:rsid w:val="006347F0"/>
    <w:rsid w:val="0063772E"/>
    <w:rsid w:val="006622B2"/>
    <w:rsid w:val="00663789"/>
    <w:rsid w:val="00700C0B"/>
    <w:rsid w:val="007459AD"/>
    <w:rsid w:val="007731C6"/>
    <w:rsid w:val="00810903"/>
    <w:rsid w:val="00850B38"/>
    <w:rsid w:val="00856685"/>
    <w:rsid w:val="00856749"/>
    <w:rsid w:val="008C0D0B"/>
    <w:rsid w:val="008F53C3"/>
    <w:rsid w:val="00917459"/>
    <w:rsid w:val="009249F2"/>
    <w:rsid w:val="00933753"/>
    <w:rsid w:val="00953836"/>
    <w:rsid w:val="00976576"/>
    <w:rsid w:val="00982FD9"/>
    <w:rsid w:val="0099604E"/>
    <w:rsid w:val="00A06D19"/>
    <w:rsid w:val="00A2087B"/>
    <w:rsid w:val="00A75F21"/>
    <w:rsid w:val="00A761AE"/>
    <w:rsid w:val="00A968A3"/>
    <w:rsid w:val="00B132A6"/>
    <w:rsid w:val="00B56CFF"/>
    <w:rsid w:val="00B748E1"/>
    <w:rsid w:val="00B7561D"/>
    <w:rsid w:val="00B9259E"/>
    <w:rsid w:val="00BF3D53"/>
    <w:rsid w:val="00C02033"/>
    <w:rsid w:val="00C36EAA"/>
    <w:rsid w:val="00C86786"/>
    <w:rsid w:val="00C92034"/>
    <w:rsid w:val="00CC044B"/>
    <w:rsid w:val="00D01746"/>
    <w:rsid w:val="00D03295"/>
    <w:rsid w:val="00D15290"/>
    <w:rsid w:val="00D23B70"/>
    <w:rsid w:val="00D23CFE"/>
    <w:rsid w:val="00D458C0"/>
    <w:rsid w:val="00D516EF"/>
    <w:rsid w:val="00D77209"/>
    <w:rsid w:val="00D80878"/>
    <w:rsid w:val="00DA71AC"/>
    <w:rsid w:val="00DE18DF"/>
    <w:rsid w:val="00DE19FC"/>
    <w:rsid w:val="00E261B3"/>
    <w:rsid w:val="00E31813"/>
    <w:rsid w:val="00E34BAE"/>
    <w:rsid w:val="00E553E1"/>
    <w:rsid w:val="00E66B28"/>
    <w:rsid w:val="00E7436B"/>
    <w:rsid w:val="00E83F75"/>
    <w:rsid w:val="00EA2A98"/>
    <w:rsid w:val="00EE20BF"/>
    <w:rsid w:val="00EE595E"/>
    <w:rsid w:val="00EE5BEE"/>
    <w:rsid w:val="00EE6073"/>
    <w:rsid w:val="00F04D49"/>
    <w:rsid w:val="00F146C3"/>
    <w:rsid w:val="00F40234"/>
    <w:rsid w:val="00F662B8"/>
    <w:rsid w:val="00F715A5"/>
    <w:rsid w:val="00F85EFF"/>
    <w:rsid w:val="00F9527C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2021-06-17T05:20:00Z</cp:lastPrinted>
  <dcterms:created xsi:type="dcterms:W3CDTF">2021-03-18T12:56:00Z</dcterms:created>
  <dcterms:modified xsi:type="dcterms:W3CDTF">2021-06-17T05:43:00Z</dcterms:modified>
</cp:coreProperties>
</file>