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7531AB" w:rsidP="00CC7544">
      <w:pPr>
        <w:tabs>
          <w:tab w:val="left" w:pos="156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B47499">
        <w:rPr>
          <w:rFonts w:ascii="Times New Roman" w:hAnsi="Times New Roman"/>
          <w:sz w:val="28"/>
          <w:szCs w:val="28"/>
        </w:rPr>
        <w:t xml:space="preserve"> </w:t>
      </w:r>
      <w:r w:rsidR="00714C5C">
        <w:rPr>
          <w:rFonts w:ascii="Times New Roman" w:hAnsi="Times New Roman"/>
          <w:sz w:val="28"/>
          <w:szCs w:val="28"/>
        </w:rPr>
        <w:t>июня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 w:rsidR="00CC7544">
        <w:rPr>
          <w:rFonts w:ascii="Times New Roman" w:hAnsi="Times New Roman"/>
          <w:sz w:val="28"/>
          <w:szCs w:val="28"/>
        </w:rPr>
        <w:t>2</w:t>
      </w:r>
      <w:r w:rsidR="000D368E">
        <w:rPr>
          <w:rFonts w:ascii="Times New Roman" w:hAnsi="Times New Roman"/>
          <w:sz w:val="28"/>
          <w:szCs w:val="28"/>
        </w:rPr>
        <w:t>1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714C5C">
        <w:rPr>
          <w:rFonts w:ascii="Times New Roman" w:hAnsi="Times New Roman"/>
          <w:b/>
          <w:bCs/>
          <w:sz w:val="28"/>
          <w:szCs w:val="28"/>
        </w:rPr>
        <w:t>10</w:t>
      </w:r>
      <w:r w:rsidR="00A95CF3">
        <w:rPr>
          <w:rFonts w:ascii="Times New Roman" w:hAnsi="Times New Roman"/>
          <w:b/>
          <w:bCs/>
          <w:sz w:val="28"/>
          <w:szCs w:val="28"/>
        </w:rPr>
        <w:t>8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уполномоченного органа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4F7B3A">
        <w:rPr>
          <w:rFonts w:ascii="Times New Roman" w:hAnsi="Times New Roman"/>
          <w:bCs/>
          <w:sz w:val="28"/>
          <w:szCs w:val="28"/>
        </w:rPr>
        <w:t>Управление</w:t>
      </w:r>
      <w:r w:rsidR="00003880">
        <w:rPr>
          <w:rFonts w:ascii="Times New Roman" w:hAnsi="Times New Roman"/>
          <w:bCs/>
          <w:sz w:val="28"/>
          <w:szCs w:val="28"/>
        </w:rPr>
        <w:t xml:space="preserve"> </w:t>
      </w:r>
      <w:r w:rsidR="004B6655">
        <w:rPr>
          <w:rFonts w:ascii="Times New Roman" w:hAnsi="Times New Roman"/>
          <w:bCs/>
          <w:sz w:val="28"/>
          <w:szCs w:val="28"/>
        </w:rPr>
        <w:t>по вопросам</w:t>
      </w:r>
      <w:r w:rsidR="004D0664">
        <w:rPr>
          <w:rFonts w:ascii="Times New Roman" w:hAnsi="Times New Roman"/>
          <w:bCs/>
          <w:sz w:val="28"/>
          <w:szCs w:val="28"/>
        </w:rPr>
        <w:t xml:space="preserve"> жизнеобеспечения, транспорта, </w:t>
      </w:r>
      <w:r w:rsidR="004B6655">
        <w:rPr>
          <w:rFonts w:ascii="Times New Roman" w:hAnsi="Times New Roman"/>
          <w:bCs/>
          <w:sz w:val="28"/>
          <w:szCs w:val="28"/>
        </w:rPr>
        <w:t>связи</w:t>
      </w:r>
      <w:r w:rsidR="004D0664">
        <w:rPr>
          <w:rFonts w:ascii="Times New Roman" w:hAnsi="Times New Roman"/>
          <w:bCs/>
          <w:sz w:val="28"/>
          <w:szCs w:val="28"/>
        </w:rPr>
        <w:t xml:space="preserve"> и экологической безопасности</w:t>
      </w:r>
      <w:r w:rsidR="00003880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администрации муниципального образования Крымский район от </w:t>
      </w:r>
      <w:r w:rsidR="00CC7544">
        <w:rPr>
          <w:rFonts w:ascii="Times New Roman" w:hAnsi="Times New Roman"/>
          <w:sz w:val="28"/>
          <w:szCs w:val="28"/>
        </w:rPr>
        <w:t>27</w:t>
      </w:r>
      <w:r w:rsidR="007C1E6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</w:t>
      </w:r>
      <w:r w:rsidR="00CC7544">
        <w:rPr>
          <w:rFonts w:ascii="Times New Roman" w:hAnsi="Times New Roman"/>
          <w:sz w:val="28"/>
          <w:szCs w:val="28"/>
        </w:rPr>
        <w:t>8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7544">
        <w:rPr>
          <w:rFonts w:ascii="Times New Roman" w:hAnsi="Times New Roman"/>
          <w:sz w:val="28"/>
          <w:szCs w:val="28"/>
        </w:rPr>
        <w:t xml:space="preserve">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актов.</w:t>
      </w:r>
      <w:proofErr w:type="gramEnd"/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DC6EBA">
        <w:rPr>
          <w:rFonts w:ascii="Times New Roman" w:hAnsi="Times New Roman" w:cs="Times New Roman"/>
          <w:b/>
          <w:sz w:val="28"/>
          <w:szCs w:val="28"/>
        </w:rPr>
        <w:t>О</w:t>
      </w:r>
      <w:r w:rsidR="00714C5C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7531AB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95CF3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</w:t>
      </w:r>
      <w:proofErr w:type="spellStart"/>
      <w:r w:rsidR="00A95CF3">
        <w:rPr>
          <w:rFonts w:ascii="Times New Roman" w:hAnsi="Times New Roman" w:cs="Times New Roman"/>
          <w:b/>
          <w:sz w:val="28"/>
          <w:szCs w:val="28"/>
        </w:rPr>
        <w:t>трнаспорта</w:t>
      </w:r>
      <w:proofErr w:type="spellEnd"/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установленный подразделом 2.9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proofErr w:type="gramStart"/>
      <w:r w:rsidR="00A85EE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85EE3">
        <w:rPr>
          <w:rFonts w:ascii="Times New Roman" w:hAnsi="Times New Roman"/>
          <w:sz w:val="28"/>
          <w:szCs w:val="28"/>
        </w:rPr>
        <w:t xml:space="preserve"> нормативного правового </w:t>
      </w:r>
      <w:r w:rsidR="00F651EC">
        <w:rPr>
          <w:rFonts w:ascii="Times New Roman" w:hAnsi="Times New Roman"/>
          <w:sz w:val="28"/>
          <w:szCs w:val="28"/>
        </w:rPr>
        <w:t>пояснительная записка</w:t>
      </w:r>
      <w:r w:rsidR="004D0664">
        <w:rPr>
          <w:rFonts w:ascii="Times New Roman" w:hAnsi="Times New Roman"/>
          <w:sz w:val="28"/>
          <w:szCs w:val="28"/>
        </w:rPr>
        <w:t xml:space="preserve"> не предоставлялась</w:t>
      </w:r>
      <w:r w:rsidR="00F651EC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 w:rsidR="00164AF4">
        <w:rPr>
          <w:rFonts w:ascii="Times New Roman" w:hAnsi="Times New Roman"/>
          <w:sz w:val="28"/>
          <w:szCs w:val="28"/>
        </w:rPr>
        <w:t xml:space="preserve">         </w:t>
      </w:r>
      <w:r w:rsidR="00A95CF3">
        <w:rPr>
          <w:rFonts w:ascii="Times New Roman" w:hAnsi="Times New Roman"/>
          <w:sz w:val="28"/>
          <w:szCs w:val="28"/>
        </w:rPr>
        <w:t>14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714C5C">
        <w:rPr>
          <w:rFonts w:ascii="Times New Roman" w:hAnsi="Times New Roman"/>
          <w:sz w:val="28"/>
          <w:szCs w:val="28"/>
        </w:rPr>
        <w:t>мая</w:t>
      </w:r>
      <w:r w:rsidR="009F1688">
        <w:rPr>
          <w:rFonts w:ascii="Times New Roman" w:hAnsi="Times New Roman"/>
          <w:sz w:val="28"/>
          <w:szCs w:val="28"/>
        </w:rPr>
        <w:t xml:space="preserve"> 202</w:t>
      </w:r>
      <w:r w:rsidR="00164AF4">
        <w:rPr>
          <w:rFonts w:ascii="Times New Roman" w:hAnsi="Times New Roman"/>
          <w:sz w:val="28"/>
          <w:szCs w:val="28"/>
        </w:rPr>
        <w:t>1</w:t>
      </w:r>
      <w:r w:rsidR="009F1688">
        <w:rPr>
          <w:rFonts w:ascii="Times New Roman" w:hAnsi="Times New Roman"/>
          <w:sz w:val="28"/>
          <w:szCs w:val="28"/>
        </w:rPr>
        <w:t xml:space="preserve"> года получено заключение Крымской межрайонной прокуратуры от </w:t>
      </w:r>
      <w:r w:rsidR="00A95CF3">
        <w:rPr>
          <w:rFonts w:ascii="Times New Roman" w:hAnsi="Times New Roman"/>
          <w:sz w:val="28"/>
          <w:szCs w:val="28"/>
        </w:rPr>
        <w:t>12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7531AB">
        <w:rPr>
          <w:rFonts w:ascii="Times New Roman" w:hAnsi="Times New Roman"/>
          <w:sz w:val="28"/>
          <w:szCs w:val="28"/>
        </w:rPr>
        <w:t>мая</w:t>
      </w:r>
      <w:r w:rsidR="00164AF4">
        <w:rPr>
          <w:rFonts w:ascii="Times New Roman" w:hAnsi="Times New Roman"/>
          <w:sz w:val="28"/>
          <w:szCs w:val="28"/>
        </w:rPr>
        <w:t xml:space="preserve"> 2021 года № 86-03-2021/</w:t>
      </w:r>
      <w:r w:rsidR="00A95CF3">
        <w:rPr>
          <w:rFonts w:ascii="Times New Roman" w:hAnsi="Times New Roman"/>
          <w:sz w:val="28"/>
          <w:szCs w:val="28"/>
        </w:rPr>
        <w:t>исорг-219-21</w:t>
      </w:r>
      <w:r w:rsidR="009F1688">
        <w:rPr>
          <w:rFonts w:ascii="Times New Roman" w:hAnsi="Times New Roman"/>
          <w:sz w:val="28"/>
          <w:szCs w:val="28"/>
        </w:rPr>
        <w:t xml:space="preserve">, согласно которому нарушений федерального и регионального законодательства, </w:t>
      </w:r>
      <w:proofErr w:type="spellStart"/>
      <w:r w:rsidR="009F168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F1688">
        <w:rPr>
          <w:rFonts w:ascii="Times New Roman" w:hAnsi="Times New Roman"/>
          <w:sz w:val="28"/>
          <w:szCs w:val="28"/>
        </w:rPr>
        <w:t xml:space="preserve"> факторов и нарушений правил юридической техники не установлено.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официальном с</w:t>
      </w:r>
      <w:r w:rsidR="009F16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A85EE3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6719F4" w:rsidRDefault="007531AB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     </w:t>
      </w:r>
      <w:r w:rsidR="00714C5C">
        <w:rPr>
          <w:rFonts w:ascii="Times New Roman" w:hAnsi="Times New Roman"/>
          <w:sz w:val="28"/>
          <w:szCs w:val="28"/>
        </w:rPr>
        <w:t xml:space="preserve">                       </w:t>
      </w:r>
      <w:r w:rsidR="007531A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7531AB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714C5C" w:rsidRDefault="00714C5C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85EE3" w:rsidRDefault="001B7A1E" w:rsidP="00A80A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Д.В.Азаров</w:t>
      </w:r>
    </w:p>
    <w:p w:rsidR="00725607" w:rsidRDefault="001B7A1E" w:rsidP="00A80A61">
      <w:pPr>
        <w:spacing w:after="0"/>
      </w:pPr>
      <w:r>
        <w:rPr>
          <w:rFonts w:ascii="Times New Roman" w:hAnsi="Times New Roman"/>
          <w:sz w:val="20"/>
          <w:szCs w:val="20"/>
        </w:rPr>
        <w:t>213</w:t>
      </w:r>
      <w:r w:rsidR="00483497">
        <w:rPr>
          <w:rFonts w:ascii="Times New Roman" w:hAnsi="Times New Roman"/>
          <w:sz w:val="20"/>
          <w:szCs w:val="20"/>
        </w:rPr>
        <w:t>86</w:t>
      </w:r>
    </w:p>
    <w:sectPr w:rsidR="00725607" w:rsidSect="004B6655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47" w:rsidRDefault="009F7447" w:rsidP="004B6655">
      <w:pPr>
        <w:spacing w:after="0"/>
      </w:pPr>
      <w:r>
        <w:separator/>
      </w:r>
    </w:p>
  </w:endnote>
  <w:endnote w:type="continuationSeparator" w:id="0">
    <w:p w:rsidR="009F7447" w:rsidRDefault="009F7447" w:rsidP="004B6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47" w:rsidRDefault="009F7447" w:rsidP="004B6655">
      <w:pPr>
        <w:spacing w:after="0"/>
      </w:pPr>
      <w:r>
        <w:separator/>
      </w:r>
    </w:p>
  </w:footnote>
  <w:footnote w:type="continuationSeparator" w:id="0">
    <w:p w:rsidR="009F7447" w:rsidRDefault="009F7447" w:rsidP="004B66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07"/>
      <w:docPartObj>
        <w:docPartGallery w:val="Page Numbers (Top of Page)"/>
        <w:docPartUnique/>
      </w:docPartObj>
    </w:sdtPr>
    <w:sdtContent>
      <w:p w:rsidR="004B6655" w:rsidRDefault="00217BAB">
        <w:pPr>
          <w:pStyle w:val="a5"/>
          <w:jc w:val="center"/>
        </w:pPr>
        <w:r w:rsidRPr="004B6655">
          <w:rPr>
            <w:rFonts w:ascii="Times New Roman" w:hAnsi="Times New Roman" w:cs="Times New Roman"/>
          </w:rPr>
          <w:fldChar w:fldCharType="begin"/>
        </w:r>
        <w:r w:rsidR="004B6655" w:rsidRPr="004B6655">
          <w:rPr>
            <w:rFonts w:ascii="Times New Roman" w:hAnsi="Times New Roman" w:cs="Times New Roman"/>
          </w:rPr>
          <w:instrText xml:space="preserve"> PAGE   \* MERGEFORMAT </w:instrText>
        </w:r>
        <w:r w:rsidRPr="004B6655">
          <w:rPr>
            <w:rFonts w:ascii="Times New Roman" w:hAnsi="Times New Roman" w:cs="Times New Roman"/>
          </w:rPr>
          <w:fldChar w:fldCharType="separate"/>
        </w:r>
        <w:r w:rsidR="00A95CF3">
          <w:rPr>
            <w:rFonts w:ascii="Times New Roman" w:hAnsi="Times New Roman" w:cs="Times New Roman"/>
            <w:noProof/>
          </w:rPr>
          <w:t>2</w:t>
        </w:r>
        <w:r w:rsidRPr="004B6655">
          <w:rPr>
            <w:rFonts w:ascii="Times New Roman" w:hAnsi="Times New Roman" w:cs="Times New Roman"/>
          </w:rPr>
          <w:fldChar w:fldCharType="end"/>
        </w:r>
      </w:p>
    </w:sdtContent>
  </w:sdt>
  <w:p w:rsidR="004B6655" w:rsidRDefault="004B66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34"/>
    <w:rsid w:val="00002D39"/>
    <w:rsid w:val="00003880"/>
    <w:rsid w:val="00007343"/>
    <w:rsid w:val="00021DCB"/>
    <w:rsid w:val="00046230"/>
    <w:rsid w:val="00047F46"/>
    <w:rsid w:val="00054959"/>
    <w:rsid w:val="000556FA"/>
    <w:rsid w:val="00060520"/>
    <w:rsid w:val="00061799"/>
    <w:rsid w:val="00061A3E"/>
    <w:rsid w:val="000621E8"/>
    <w:rsid w:val="00071AEE"/>
    <w:rsid w:val="00076169"/>
    <w:rsid w:val="00086045"/>
    <w:rsid w:val="0009260C"/>
    <w:rsid w:val="0009294D"/>
    <w:rsid w:val="000A13DB"/>
    <w:rsid w:val="000A2429"/>
    <w:rsid w:val="000A508B"/>
    <w:rsid w:val="000A6AE8"/>
    <w:rsid w:val="000A7105"/>
    <w:rsid w:val="000B6BE6"/>
    <w:rsid w:val="000C025F"/>
    <w:rsid w:val="000D368E"/>
    <w:rsid w:val="00116104"/>
    <w:rsid w:val="001224EC"/>
    <w:rsid w:val="0014313D"/>
    <w:rsid w:val="00164AF4"/>
    <w:rsid w:val="001721D8"/>
    <w:rsid w:val="00173620"/>
    <w:rsid w:val="00193237"/>
    <w:rsid w:val="001B3192"/>
    <w:rsid w:val="001B4590"/>
    <w:rsid w:val="001B7A1E"/>
    <w:rsid w:val="001C76EC"/>
    <w:rsid w:val="001D4DFC"/>
    <w:rsid w:val="001F74AA"/>
    <w:rsid w:val="001F7DFE"/>
    <w:rsid w:val="00206B04"/>
    <w:rsid w:val="00217BAB"/>
    <w:rsid w:val="00234FA5"/>
    <w:rsid w:val="002446B0"/>
    <w:rsid w:val="00251B55"/>
    <w:rsid w:val="0025491D"/>
    <w:rsid w:val="00264C05"/>
    <w:rsid w:val="0026504A"/>
    <w:rsid w:val="00277209"/>
    <w:rsid w:val="00277CAB"/>
    <w:rsid w:val="002853CA"/>
    <w:rsid w:val="0028672D"/>
    <w:rsid w:val="002957A7"/>
    <w:rsid w:val="002A0A97"/>
    <w:rsid w:val="002A0FCD"/>
    <w:rsid w:val="002F0FC0"/>
    <w:rsid w:val="002F361B"/>
    <w:rsid w:val="002F477D"/>
    <w:rsid w:val="002F673A"/>
    <w:rsid w:val="0034196D"/>
    <w:rsid w:val="00350F90"/>
    <w:rsid w:val="00352F43"/>
    <w:rsid w:val="003577D2"/>
    <w:rsid w:val="00377A06"/>
    <w:rsid w:val="00393475"/>
    <w:rsid w:val="003B48F0"/>
    <w:rsid w:val="003C5722"/>
    <w:rsid w:val="003C6CB2"/>
    <w:rsid w:val="003C7CFE"/>
    <w:rsid w:val="003E6BC1"/>
    <w:rsid w:val="003F06FD"/>
    <w:rsid w:val="003F1EF5"/>
    <w:rsid w:val="003F30EB"/>
    <w:rsid w:val="00402DAC"/>
    <w:rsid w:val="00404652"/>
    <w:rsid w:val="0040513D"/>
    <w:rsid w:val="00434CEE"/>
    <w:rsid w:val="00435F3A"/>
    <w:rsid w:val="00436BEE"/>
    <w:rsid w:val="0043791A"/>
    <w:rsid w:val="00460977"/>
    <w:rsid w:val="00471598"/>
    <w:rsid w:val="00472288"/>
    <w:rsid w:val="004722B9"/>
    <w:rsid w:val="00483497"/>
    <w:rsid w:val="00491311"/>
    <w:rsid w:val="004A2B5C"/>
    <w:rsid w:val="004B1B29"/>
    <w:rsid w:val="004B6655"/>
    <w:rsid w:val="004C4357"/>
    <w:rsid w:val="004C6E11"/>
    <w:rsid w:val="004C6EB9"/>
    <w:rsid w:val="004C7227"/>
    <w:rsid w:val="004D0664"/>
    <w:rsid w:val="004D4447"/>
    <w:rsid w:val="004F6748"/>
    <w:rsid w:val="004F7B3A"/>
    <w:rsid w:val="0050228C"/>
    <w:rsid w:val="005027C9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D07F3"/>
    <w:rsid w:val="005D7876"/>
    <w:rsid w:val="005F5D89"/>
    <w:rsid w:val="00602F5A"/>
    <w:rsid w:val="00605BDC"/>
    <w:rsid w:val="00620E84"/>
    <w:rsid w:val="00623E30"/>
    <w:rsid w:val="00631B64"/>
    <w:rsid w:val="00634A5F"/>
    <w:rsid w:val="0063633E"/>
    <w:rsid w:val="0063749D"/>
    <w:rsid w:val="00643062"/>
    <w:rsid w:val="006531FD"/>
    <w:rsid w:val="00657025"/>
    <w:rsid w:val="0066334E"/>
    <w:rsid w:val="006637D0"/>
    <w:rsid w:val="006719F4"/>
    <w:rsid w:val="00673617"/>
    <w:rsid w:val="00685633"/>
    <w:rsid w:val="00685C90"/>
    <w:rsid w:val="00695695"/>
    <w:rsid w:val="006A1204"/>
    <w:rsid w:val="006B6DDE"/>
    <w:rsid w:val="006C58BB"/>
    <w:rsid w:val="006E0642"/>
    <w:rsid w:val="006E64BC"/>
    <w:rsid w:val="00700E8A"/>
    <w:rsid w:val="00710039"/>
    <w:rsid w:val="00714C5C"/>
    <w:rsid w:val="007168DE"/>
    <w:rsid w:val="00725607"/>
    <w:rsid w:val="007319CC"/>
    <w:rsid w:val="007531AB"/>
    <w:rsid w:val="00762C0B"/>
    <w:rsid w:val="00767B1D"/>
    <w:rsid w:val="00772B00"/>
    <w:rsid w:val="00775614"/>
    <w:rsid w:val="00783743"/>
    <w:rsid w:val="0078633F"/>
    <w:rsid w:val="00792E6A"/>
    <w:rsid w:val="007B4FE6"/>
    <w:rsid w:val="007C1E63"/>
    <w:rsid w:val="007C6324"/>
    <w:rsid w:val="007D7A29"/>
    <w:rsid w:val="007E605C"/>
    <w:rsid w:val="007F2831"/>
    <w:rsid w:val="007F3570"/>
    <w:rsid w:val="007F53A5"/>
    <w:rsid w:val="007F5F3B"/>
    <w:rsid w:val="00811762"/>
    <w:rsid w:val="008118D0"/>
    <w:rsid w:val="008150F0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91D28"/>
    <w:rsid w:val="008A1F05"/>
    <w:rsid w:val="008A2BFD"/>
    <w:rsid w:val="008A64E4"/>
    <w:rsid w:val="008B31A4"/>
    <w:rsid w:val="008C36D4"/>
    <w:rsid w:val="008C3C67"/>
    <w:rsid w:val="008C7ED8"/>
    <w:rsid w:val="008D1518"/>
    <w:rsid w:val="008D7A20"/>
    <w:rsid w:val="008F7B1C"/>
    <w:rsid w:val="009031FA"/>
    <w:rsid w:val="009143EC"/>
    <w:rsid w:val="0091760B"/>
    <w:rsid w:val="00920F9A"/>
    <w:rsid w:val="00924BB3"/>
    <w:rsid w:val="00944789"/>
    <w:rsid w:val="00946C22"/>
    <w:rsid w:val="00962A4F"/>
    <w:rsid w:val="009654BC"/>
    <w:rsid w:val="00967240"/>
    <w:rsid w:val="0097225D"/>
    <w:rsid w:val="009728D1"/>
    <w:rsid w:val="00972CB5"/>
    <w:rsid w:val="00986091"/>
    <w:rsid w:val="00987404"/>
    <w:rsid w:val="009B25D5"/>
    <w:rsid w:val="009B70E6"/>
    <w:rsid w:val="009C1830"/>
    <w:rsid w:val="009C35FD"/>
    <w:rsid w:val="009C3F44"/>
    <w:rsid w:val="009C43D2"/>
    <w:rsid w:val="009D0187"/>
    <w:rsid w:val="009D1B51"/>
    <w:rsid w:val="009D5454"/>
    <w:rsid w:val="009D7D4B"/>
    <w:rsid w:val="009E53FF"/>
    <w:rsid w:val="009F1688"/>
    <w:rsid w:val="009F7447"/>
    <w:rsid w:val="00A0060A"/>
    <w:rsid w:val="00A0239D"/>
    <w:rsid w:val="00A024A8"/>
    <w:rsid w:val="00A15182"/>
    <w:rsid w:val="00A16C16"/>
    <w:rsid w:val="00A1769F"/>
    <w:rsid w:val="00A51322"/>
    <w:rsid w:val="00A53A00"/>
    <w:rsid w:val="00A766D7"/>
    <w:rsid w:val="00A80A61"/>
    <w:rsid w:val="00A85EE3"/>
    <w:rsid w:val="00A95CF3"/>
    <w:rsid w:val="00A9631D"/>
    <w:rsid w:val="00AA5050"/>
    <w:rsid w:val="00AA5EF2"/>
    <w:rsid w:val="00AA760F"/>
    <w:rsid w:val="00AC0466"/>
    <w:rsid w:val="00AC7E08"/>
    <w:rsid w:val="00AD3DB3"/>
    <w:rsid w:val="00AE23E1"/>
    <w:rsid w:val="00AF4BE7"/>
    <w:rsid w:val="00B0087A"/>
    <w:rsid w:val="00B269D1"/>
    <w:rsid w:val="00B26B0F"/>
    <w:rsid w:val="00B275AA"/>
    <w:rsid w:val="00B47499"/>
    <w:rsid w:val="00B67B91"/>
    <w:rsid w:val="00B807E1"/>
    <w:rsid w:val="00B82519"/>
    <w:rsid w:val="00B938B3"/>
    <w:rsid w:val="00BB3AAB"/>
    <w:rsid w:val="00BC0548"/>
    <w:rsid w:val="00BF548F"/>
    <w:rsid w:val="00C411A0"/>
    <w:rsid w:val="00C73FA6"/>
    <w:rsid w:val="00C83BE1"/>
    <w:rsid w:val="00C925E9"/>
    <w:rsid w:val="00CA5C4D"/>
    <w:rsid w:val="00CB0029"/>
    <w:rsid w:val="00CB1F14"/>
    <w:rsid w:val="00CC7544"/>
    <w:rsid w:val="00CD2A76"/>
    <w:rsid w:val="00CD4981"/>
    <w:rsid w:val="00D01CB2"/>
    <w:rsid w:val="00D108F9"/>
    <w:rsid w:val="00D271D6"/>
    <w:rsid w:val="00D33455"/>
    <w:rsid w:val="00D45BC1"/>
    <w:rsid w:val="00D527FD"/>
    <w:rsid w:val="00D53776"/>
    <w:rsid w:val="00D774AA"/>
    <w:rsid w:val="00D86376"/>
    <w:rsid w:val="00D966DD"/>
    <w:rsid w:val="00DA47F2"/>
    <w:rsid w:val="00DA5A89"/>
    <w:rsid w:val="00DA6382"/>
    <w:rsid w:val="00DC6EBA"/>
    <w:rsid w:val="00DD796C"/>
    <w:rsid w:val="00DF68C8"/>
    <w:rsid w:val="00E02DDE"/>
    <w:rsid w:val="00E17013"/>
    <w:rsid w:val="00E24A90"/>
    <w:rsid w:val="00E278FB"/>
    <w:rsid w:val="00E32387"/>
    <w:rsid w:val="00E4021C"/>
    <w:rsid w:val="00E430BC"/>
    <w:rsid w:val="00E546C7"/>
    <w:rsid w:val="00E54820"/>
    <w:rsid w:val="00E54C16"/>
    <w:rsid w:val="00E753A5"/>
    <w:rsid w:val="00E97420"/>
    <w:rsid w:val="00EA1407"/>
    <w:rsid w:val="00EA2881"/>
    <w:rsid w:val="00EA362A"/>
    <w:rsid w:val="00EB7BE4"/>
    <w:rsid w:val="00ED0120"/>
    <w:rsid w:val="00ED300E"/>
    <w:rsid w:val="00EF3F45"/>
    <w:rsid w:val="00EF6534"/>
    <w:rsid w:val="00F020C6"/>
    <w:rsid w:val="00F06E26"/>
    <w:rsid w:val="00F124E2"/>
    <w:rsid w:val="00F13199"/>
    <w:rsid w:val="00F26C2C"/>
    <w:rsid w:val="00F315E2"/>
    <w:rsid w:val="00F451A6"/>
    <w:rsid w:val="00F651EC"/>
    <w:rsid w:val="00F65745"/>
    <w:rsid w:val="00F91508"/>
    <w:rsid w:val="00FA04BE"/>
    <w:rsid w:val="00FA4F02"/>
    <w:rsid w:val="00FA5516"/>
    <w:rsid w:val="00FD148D"/>
    <w:rsid w:val="00FD14F6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65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5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</cp:lastModifiedBy>
  <cp:revision>4</cp:revision>
  <cp:lastPrinted>2021-06-23T09:58:00Z</cp:lastPrinted>
  <dcterms:created xsi:type="dcterms:W3CDTF">2021-06-23T09:54:00Z</dcterms:created>
  <dcterms:modified xsi:type="dcterms:W3CDTF">2021-06-23T10:05:00Z</dcterms:modified>
</cp:coreProperties>
</file>