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9" w:rsidRPr="006B1909" w:rsidRDefault="006B1909" w:rsidP="006B190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7DB77E" wp14:editId="02F535A4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909" w:rsidRPr="006B1909" w:rsidRDefault="006B1909" w:rsidP="006B190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B1909" w:rsidRPr="006B1909" w:rsidRDefault="006B1909" w:rsidP="006B190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6B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РЫМСКИЙ РАЙОН</w:t>
      </w:r>
    </w:p>
    <w:p w:rsidR="006B1909" w:rsidRPr="006B1909" w:rsidRDefault="006B1909" w:rsidP="006B190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B1909" w:rsidRPr="006B1909" w:rsidRDefault="006B1909" w:rsidP="006B190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6B1909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6B1909" w:rsidRPr="006B1909" w:rsidRDefault="006B1909" w:rsidP="006B1909">
      <w:pPr>
        <w:tabs>
          <w:tab w:val="left" w:pos="2520"/>
          <w:tab w:val="left" w:pos="7740"/>
          <w:tab w:val="left" w:pos="936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07.06</w:t>
      </w:r>
      <w:r w:rsidRPr="006B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.2021         </w:t>
      </w:r>
      <w:r w:rsidRPr="006B1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 </w:t>
      </w:r>
      <w:r w:rsidRPr="006B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1534</w:t>
      </w:r>
      <w:r w:rsidRPr="006B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B1909" w:rsidRPr="006B1909" w:rsidRDefault="006B1909" w:rsidP="006B1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834BBE" w:rsidRPr="005042D5" w:rsidRDefault="00834BBE" w:rsidP="00973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09" w:rsidRPr="005042D5" w:rsidRDefault="006B1909" w:rsidP="00973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BE" w:rsidRDefault="00F65FEA" w:rsidP="0097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4BBE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CF149D">
        <w:rPr>
          <w:rFonts w:ascii="Times New Roman" w:hAnsi="Times New Roman" w:cs="Times New Roman"/>
          <w:b/>
          <w:sz w:val="28"/>
        </w:rPr>
        <w:t>реестра муниципальных услуг (функций) отраслевых и функциональных органов администрации муниципального образования Крымский район</w:t>
      </w:r>
    </w:p>
    <w:p w:rsidR="00834BBE" w:rsidRDefault="00834BBE" w:rsidP="0097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4BBE" w:rsidRDefault="00834BBE" w:rsidP="0097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53234">
        <w:rPr>
          <w:rFonts w:ascii="Times New Roman" w:hAnsi="Times New Roman" w:cs="Times New Roman"/>
          <w:sz w:val="28"/>
        </w:rPr>
        <w:t xml:space="preserve"> </w:t>
      </w:r>
      <w:r w:rsidR="008D51ED">
        <w:rPr>
          <w:rFonts w:ascii="Times New Roman" w:hAnsi="Times New Roman" w:cs="Times New Roman"/>
          <w:sz w:val="28"/>
        </w:rPr>
        <w:t>целях обеспечения информационной открытости деятельности администрации муниципального образования Крымский район, повышения качества и доступности предоставления муниципальных услуг (исполнения муниципальных функций), в соответствии с</w:t>
      </w:r>
      <w:r w:rsidR="00CF149D">
        <w:rPr>
          <w:rFonts w:ascii="Times New Roman" w:hAnsi="Times New Roman" w:cs="Times New Roman"/>
          <w:sz w:val="28"/>
        </w:rPr>
        <w:t xml:space="preserve"> Федеральным законом от       </w:t>
      </w:r>
      <w:r w:rsidR="00973536">
        <w:rPr>
          <w:rFonts w:ascii="Times New Roman" w:hAnsi="Times New Roman" w:cs="Times New Roman"/>
          <w:sz w:val="28"/>
        </w:rPr>
        <w:t xml:space="preserve">  </w:t>
      </w:r>
      <w:r w:rsidR="00CF149D">
        <w:rPr>
          <w:rFonts w:ascii="Times New Roman" w:hAnsi="Times New Roman" w:cs="Times New Roman"/>
          <w:sz w:val="28"/>
        </w:rPr>
        <w:t xml:space="preserve"> </w:t>
      </w:r>
      <w:r w:rsidR="00E8733A">
        <w:rPr>
          <w:rFonts w:ascii="Times New Roman" w:hAnsi="Times New Roman" w:cs="Times New Roman"/>
          <w:sz w:val="28"/>
        </w:rPr>
        <w:t xml:space="preserve"> </w:t>
      </w:r>
      <w:r w:rsidR="00973536">
        <w:rPr>
          <w:rFonts w:ascii="Times New Roman" w:hAnsi="Times New Roman" w:cs="Times New Roman"/>
          <w:sz w:val="28"/>
        </w:rPr>
        <w:t xml:space="preserve">   </w:t>
      </w:r>
      <w:r w:rsidR="00CF149D">
        <w:rPr>
          <w:rFonts w:ascii="Times New Roman" w:hAnsi="Times New Roman" w:cs="Times New Roman"/>
          <w:sz w:val="28"/>
        </w:rPr>
        <w:t xml:space="preserve">  27 июля 2010 года № 210-ФЗ «Об организации предоставления государственных и муниципальных услуг»</w:t>
      </w:r>
      <w:r w:rsidR="008D51ED">
        <w:rPr>
          <w:rFonts w:ascii="Times New Roman" w:hAnsi="Times New Roman" w:cs="Times New Roman"/>
          <w:sz w:val="28"/>
        </w:rPr>
        <w:t xml:space="preserve">, </w:t>
      </w:r>
      <w:proofErr w:type="gramStart"/>
      <w:r w:rsidR="008D51ED">
        <w:rPr>
          <w:rFonts w:ascii="Times New Roman" w:hAnsi="Times New Roman" w:cs="Times New Roman"/>
          <w:sz w:val="28"/>
        </w:rPr>
        <w:t>п</w:t>
      </w:r>
      <w:proofErr w:type="gramEnd"/>
      <w:r w:rsidR="008D51ED">
        <w:rPr>
          <w:rFonts w:ascii="Times New Roman" w:hAnsi="Times New Roman" w:cs="Times New Roman"/>
          <w:sz w:val="28"/>
        </w:rPr>
        <w:t xml:space="preserve"> о с т а н о в л я ю:</w:t>
      </w:r>
    </w:p>
    <w:p w:rsidR="008D51ED" w:rsidRDefault="008D51ED" w:rsidP="00BA34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CF149D">
        <w:rPr>
          <w:rFonts w:ascii="Times New Roman" w:hAnsi="Times New Roman" w:cs="Times New Roman"/>
          <w:sz w:val="28"/>
        </w:rPr>
        <w:t xml:space="preserve">реестр </w:t>
      </w:r>
      <w:r>
        <w:rPr>
          <w:rFonts w:ascii="Times New Roman" w:hAnsi="Times New Roman" w:cs="Times New Roman"/>
          <w:sz w:val="28"/>
        </w:rPr>
        <w:t xml:space="preserve">муниципальных услуг </w:t>
      </w:r>
      <w:r w:rsidR="00CF149D">
        <w:rPr>
          <w:rFonts w:ascii="Times New Roman" w:hAnsi="Times New Roman" w:cs="Times New Roman"/>
          <w:sz w:val="28"/>
        </w:rPr>
        <w:t xml:space="preserve">(функций) </w:t>
      </w:r>
      <w:r>
        <w:rPr>
          <w:rFonts w:ascii="Times New Roman" w:hAnsi="Times New Roman" w:cs="Times New Roman"/>
          <w:sz w:val="28"/>
        </w:rPr>
        <w:t xml:space="preserve">отраслевых </w:t>
      </w:r>
      <w:r w:rsidR="00CF149D">
        <w:rPr>
          <w:rFonts w:ascii="Times New Roman" w:hAnsi="Times New Roman" w:cs="Times New Roman"/>
          <w:sz w:val="28"/>
        </w:rPr>
        <w:t xml:space="preserve"> и </w:t>
      </w:r>
      <w:r w:rsidR="00147D7B">
        <w:rPr>
          <w:rFonts w:ascii="Times New Roman" w:hAnsi="Times New Roman" w:cs="Times New Roman"/>
          <w:sz w:val="28"/>
        </w:rPr>
        <w:t>функциональных органов администрации муниципального образования Крымский район</w:t>
      </w:r>
      <w:r w:rsidR="00CF149D">
        <w:rPr>
          <w:rFonts w:ascii="Times New Roman" w:hAnsi="Times New Roman" w:cs="Times New Roman"/>
          <w:sz w:val="28"/>
        </w:rPr>
        <w:t xml:space="preserve"> (приложение</w:t>
      </w:r>
      <w:r w:rsidR="00147D7B">
        <w:rPr>
          <w:rFonts w:ascii="Times New Roman" w:hAnsi="Times New Roman" w:cs="Times New Roman"/>
          <w:sz w:val="28"/>
        </w:rPr>
        <w:t>).</w:t>
      </w:r>
    </w:p>
    <w:p w:rsidR="00147D7B" w:rsidRPr="005F3ED6" w:rsidRDefault="005F3ED6" w:rsidP="00BA34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Крымский район от </w:t>
      </w:r>
      <w:r w:rsidR="00FC1F68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="00FC1F68">
        <w:rPr>
          <w:rFonts w:ascii="Times New Roman" w:hAnsi="Times New Roman" w:cs="Times New Roman"/>
          <w:sz w:val="28"/>
        </w:rPr>
        <w:t xml:space="preserve">апреля </w:t>
      </w:r>
      <w:r w:rsidR="00047B7F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FC1F68">
        <w:rPr>
          <w:rFonts w:ascii="Times New Roman" w:hAnsi="Times New Roman" w:cs="Times New Roman"/>
          <w:sz w:val="28"/>
        </w:rPr>
        <w:t>968</w:t>
      </w:r>
      <w:r>
        <w:rPr>
          <w:rFonts w:ascii="Times New Roman" w:hAnsi="Times New Roman" w:cs="Times New Roman"/>
          <w:sz w:val="28"/>
        </w:rPr>
        <w:t xml:space="preserve"> </w:t>
      </w:r>
      <w:r w:rsidRPr="005F3ED6">
        <w:rPr>
          <w:rFonts w:ascii="Times New Roman" w:hAnsi="Times New Roman" w:cs="Times New Roman"/>
          <w:sz w:val="28"/>
        </w:rPr>
        <w:t>«Об утверждении реестра муниципальных услуг (функций) отраслевых и функциональных органов администрации муниципального образования Крымский район»</w:t>
      </w:r>
      <w:r>
        <w:rPr>
          <w:rFonts w:ascii="Times New Roman" w:hAnsi="Times New Roman" w:cs="Times New Roman"/>
          <w:sz w:val="28"/>
        </w:rPr>
        <w:t xml:space="preserve"> признать утратившим силу.</w:t>
      </w:r>
    </w:p>
    <w:p w:rsidR="00512C67" w:rsidRDefault="005F3ED6" w:rsidP="00BA34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</w:t>
      </w:r>
      <w:r w:rsidR="00330827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BA34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выполнением </w:t>
      </w:r>
      <w:r w:rsidR="00BA34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настоящего </w:t>
      </w:r>
      <w:r w:rsidR="00BA34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постановления</w:t>
      </w:r>
      <w:r w:rsidR="003308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возложить</w:t>
      </w:r>
      <w:r w:rsidR="002678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заместителя главы муниципаль</w:t>
      </w:r>
      <w:r w:rsidR="00267854">
        <w:rPr>
          <w:rFonts w:ascii="Times New Roman" w:hAnsi="Times New Roman" w:cs="Times New Roman"/>
          <w:sz w:val="28"/>
        </w:rPr>
        <w:t>ного об</w:t>
      </w:r>
      <w:r w:rsidR="00BA3410">
        <w:rPr>
          <w:rFonts w:ascii="Times New Roman" w:hAnsi="Times New Roman" w:cs="Times New Roman"/>
          <w:sz w:val="28"/>
        </w:rPr>
        <w:t xml:space="preserve">разования Крымский район </w:t>
      </w:r>
      <w:proofErr w:type="spellStart"/>
      <w:r w:rsidR="008E23DB">
        <w:rPr>
          <w:rFonts w:ascii="Times New Roman" w:hAnsi="Times New Roman" w:cs="Times New Roman"/>
          <w:sz w:val="28"/>
        </w:rPr>
        <w:t>С.В.Леготину</w:t>
      </w:r>
      <w:proofErr w:type="spellEnd"/>
      <w:r w:rsidR="00A97434">
        <w:rPr>
          <w:rFonts w:ascii="Times New Roman" w:hAnsi="Times New Roman" w:cs="Times New Roman"/>
          <w:sz w:val="28"/>
        </w:rPr>
        <w:t>.</w:t>
      </w:r>
    </w:p>
    <w:p w:rsidR="00512C67" w:rsidRDefault="00512C67" w:rsidP="00BA34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подписания.</w:t>
      </w:r>
    </w:p>
    <w:p w:rsidR="00512C67" w:rsidRDefault="00512C67" w:rsidP="009735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2C67" w:rsidRDefault="00512C67" w:rsidP="009735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3ED6" w:rsidRDefault="005F3ED6" w:rsidP="009735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6"/>
        <w:gridCol w:w="1998"/>
      </w:tblGrid>
      <w:tr w:rsidR="00512C67" w:rsidRPr="00046A67" w:rsidTr="00027F3F">
        <w:tc>
          <w:tcPr>
            <w:tcW w:w="7726" w:type="dxa"/>
            <w:shd w:val="clear" w:color="auto" w:fill="auto"/>
          </w:tcPr>
          <w:p w:rsidR="007408EB" w:rsidRDefault="007408EB" w:rsidP="006E5F0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обязанности</w:t>
            </w:r>
          </w:p>
          <w:p w:rsidR="00BA3410" w:rsidRDefault="007408EB" w:rsidP="006E5F0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первого заместителя</w:t>
            </w:r>
            <w:r w:rsidR="006E5F09">
              <w:rPr>
                <w:rFonts w:ascii="Times New Roman" w:hAnsi="Times New Roman" w:cs="Times New Roman"/>
                <w:sz w:val="28"/>
              </w:rPr>
              <w:t xml:space="preserve"> главы</w:t>
            </w:r>
            <w:r w:rsidR="00BA34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3536">
              <w:rPr>
                <w:rFonts w:ascii="Times New Roman" w:hAnsi="Times New Roman" w:cs="Times New Roman"/>
                <w:sz w:val="28"/>
              </w:rPr>
              <w:t>муниципального</w:t>
            </w:r>
          </w:p>
          <w:p w:rsidR="00512C67" w:rsidRPr="00046A67" w:rsidRDefault="00512C67" w:rsidP="00BA34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образования</w:t>
            </w:r>
            <w:r w:rsidR="00BA341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6A67">
              <w:rPr>
                <w:rFonts w:ascii="Times New Roman" w:hAnsi="Times New Roman" w:cs="Times New Roman"/>
                <w:sz w:val="28"/>
              </w:rPr>
              <w:t>Крымский район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512C67" w:rsidRPr="00046A67" w:rsidRDefault="007408EB" w:rsidP="009735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А.В.Куксенко</w:t>
            </w:r>
            <w:proofErr w:type="spellEnd"/>
          </w:p>
        </w:tc>
      </w:tr>
    </w:tbl>
    <w:p w:rsidR="00CD3290" w:rsidRDefault="00CD3290" w:rsidP="0097353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D3290" w:rsidRDefault="00CD32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D3290" w:rsidRDefault="00CD3290" w:rsidP="00CD3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D3290" w:rsidRDefault="00CD3290" w:rsidP="00CD3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CD3290" w:rsidRDefault="00CD3290" w:rsidP="00CD3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CD3290" w:rsidRDefault="00CD3290" w:rsidP="00CD3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Крымский район</w:t>
      </w:r>
    </w:p>
    <w:p w:rsidR="00CD3290" w:rsidRDefault="00CD3290" w:rsidP="00CD3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B1909">
        <w:rPr>
          <w:rFonts w:ascii="Times New Roman" w:hAnsi="Times New Roman" w:cs="Times New Roman"/>
          <w:sz w:val="28"/>
          <w:u w:val="single"/>
        </w:rPr>
        <w:t>07.06.2021</w:t>
      </w:r>
      <w:r>
        <w:rPr>
          <w:rFonts w:ascii="Times New Roman" w:hAnsi="Times New Roman" w:cs="Times New Roman"/>
          <w:sz w:val="28"/>
        </w:rPr>
        <w:t xml:space="preserve"> № </w:t>
      </w:r>
      <w:r w:rsidR="006B1909" w:rsidRPr="006B1909">
        <w:rPr>
          <w:rFonts w:ascii="Times New Roman" w:hAnsi="Times New Roman" w:cs="Times New Roman"/>
          <w:sz w:val="28"/>
          <w:u w:val="single"/>
        </w:rPr>
        <w:t>1534</w:t>
      </w:r>
    </w:p>
    <w:p w:rsidR="00CD3290" w:rsidRDefault="00CD3290" w:rsidP="00CD3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D3290" w:rsidRDefault="00CD3290" w:rsidP="00CD329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D3290" w:rsidRDefault="00CD3290" w:rsidP="00CD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3290" w:rsidRPr="00745E64" w:rsidRDefault="00CD3290" w:rsidP="00CD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5E64">
        <w:rPr>
          <w:rFonts w:ascii="Times New Roman" w:hAnsi="Times New Roman" w:cs="Times New Roman"/>
          <w:b/>
          <w:sz w:val="28"/>
        </w:rPr>
        <w:t>Реестр муниципальных услуг (функций) отраслевых и функциональных органов администрации муниципального образования Крымский район</w:t>
      </w:r>
    </w:p>
    <w:p w:rsidR="00CD3290" w:rsidRDefault="00CD3290" w:rsidP="00CD32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752" w:type="dxa"/>
        <w:tblInd w:w="-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55"/>
        <w:gridCol w:w="33"/>
        <w:gridCol w:w="2438"/>
      </w:tblGrid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855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услуги (функции)</w:t>
            </w:r>
          </w:p>
        </w:tc>
        <w:tc>
          <w:tcPr>
            <w:tcW w:w="2471" w:type="dxa"/>
            <w:gridSpan w:val="2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Ответственные за предоставление (исполнение) услуги (функции)</w:t>
            </w:r>
          </w:p>
        </w:tc>
      </w:tr>
      <w:tr w:rsidR="00CD3290" w:rsidRPr="00005B25" w:rsidTr="00922FCF">
        <w:tc>
          <w:tcPr>
            <w:tcW w:w="9752" w:type="dxa"/>
            <w:gridSpan w:val="4"/>
            <w:vAlign w:val="center"/>
          </w:tcPr>
          <w:p w:rsidR="00CD3290" w:rsidRPr="00005B25" w:rsidRDefault="00CD3290" w:rsidP="00CD3290">
            <w:pPr>
              <w:pStyle w:val="a3"/>
              <w:numPr>
                <w:ilvl w:val="0"/>
                <w:numId w:val="3"/>
              </w:numPr>
              <w:tabs>
                <w:tab w:val="left" w:pos="3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t>Услуги в сфере земельно-имущественных отношений и строительства и регулирования предпринимательской деятельности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      </w:r>
          </w:p>
        </w:tc>
        <w:tc>
          <w:tcPr>
            <w:tcW w:w="2438" w:type="dxa"/>
            <w:vMerge w:val="restart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имущественных отношений администрации муниципального образования Крымский район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Снятие с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дополнительного соглашения к договору аренды земельного участка, договору безвозмездного пользования земельным участком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нового договора аренды земельного участка без проведения торгов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Отнесение земельного участка к землям определенной категории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Установление публичного сервитута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5A3380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Принятие от граждан в муниципальную собственность принадлежащих им  приватизированных жилых помещений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5A3380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5A3380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Передача бесплатно в собственность граждан Российской </w:t>
            </w:r>
            <w:proofErr w:type="gramStart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Федерации</w:t>
            </w:r>
            <w:proofErr w:type="gramEnd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5A3380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выписки из реестра муниципального имущества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5A3380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документов по обмену жилыми </w:t>
            </w:r>
            <w:r w:rsidRPr="005A33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помещениями муниципального жилищного фонда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5A3380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6888" w:type="dxa"/>
            <w:gridSpan w:val="2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градостроительного плана земельного участка</w:t>
            </w:r>
          </w:p>
        </w:tc>
        <w:tc>
          <w:tcPr>
            <w:tcW w:w="2438" w:type="dxa"/>
            <w:vMerge w:val="restart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ввод в эксплуатацию построенного, реконструированного объекта капитального строительства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сведений, документов и материалов, содержащихся в информационной системе обеспечения градостроительной деятельности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разрешения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документации по планировке территории (проектов планировки и проектов межевания)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Принятие решения о подготовке документации по планировке территории (проектов планировки и проектов межевания)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6888" w:type="dxa"/>
            <w:gridSpan w:val="2"/>
            <w:vAlign w:val="bottom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Внесение изменений в разрешение на строительство, в том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 в связи с необходимостью продления срока действия разрешения на строительство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41.</w:t>
            </w:r>
          </w:p>
        </w:tc>
        <w:tc>
          <w:tcPr>
            <w:tcW w:w="6888" w:type="dxa"/>
            <w:gridSpan w:val="2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38" w:type="dxa"/>
            <w:vMerge w:val="restart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«Управление земельными ресурсами» муниципального образования Крымский район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6888" w:type="dxa"/>
            <w:gridSpan w:val="2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438" w:type="dxa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3290" w:rsidRPr="00005B25" w:rsidTr="00922FCF">
        <w:tc>
          <w:tcPr>
            <w:tcW w:w="9752" w:type="dxa"/>
            <w:gridSpan w:val="4"/>
            <w:vAlign w:val="center"/>
          </w:tcPr>
          <w:p w:rsidR="00CD3290" w:rsidRPr="00005B25" w:rsidRDefault="00CD3290" w:rsidP="00CD329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369"/>
                <w:tab w:val="left" w:pos="2212"/>
              </w:tabs>
              <w:ind w:left="85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t>Услуги в сфере образования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Приём заявлений, постановка на учёт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71" w:type="dxa"/>
            <w:gridSpan w:val="2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855" w:type="dxa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Крымский район</w:t>
            </w:r>
          </w:p>
        </w:tc>
        <w:tc>
          <w:tcPr>
            <w:tcW w:w="2471" w:type="dxa"/>
            <w:gridSpan w:val="2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«Центр оценки качества образования» муниципального образования Крымский район</w:t>
            </w:r>
          </w:p>
        </w:tc>
      </w:tr>
      <w:tr w:rsidR="00CD3290" w:rsidRPr="00005B25" w:rsidTr="00922FCF">
        <w:tc>
          <w:tcPr>
            <w:tcW w:w="9752" w:type="dxa"/>
            <w:gridSpan w:val="4"/>
            <w:vAlign w:val="center"/>
          </w:tcPr>
          <w:p w:rsidR="00CD3290" w:rsidRPr="00005B25" w:rsidRDefault="00CD3290" w:rsidP="00CD329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Услуги по ведению информационных ресурсов муниципального образования и предоставлению информации из них 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471" w:type="dxa"/>
            <w:gridSpan w:val="2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Архивный отдел администрации муниципального образования Крымский район</w:t>
            </w:r>
          </w:p>
        </w:tc>
      </w:tr>
      <w:tr w:rsidR="00CD3290" w:rsidRPr="00005B25" w:rsidTr="00922FCF">
        <w:tc>
          <w:tcPr>
            <w:tcW w:w="9752" w:type="dxa"/>
            <w:gridSpan w:val="4"/>
            <w:vAlign w:val="center"/>
          </w:tcPr>
          <w:p w:rsidR="00CD3290" w:rsidRPr="00005B25" w:rsidRDefault="00CD3290" w:rsidP="00CD329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Функции в сфере контрольно-надзорной деятельности 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Осуществление муниципального земельного контроля</w:t>
            </w:r>
          </w:p>
        </w:tc>
        <w:tc>
          <w:tcPr>
            <w:tcW w:w="2471" w:type="dxa"/>
            <w:gridSpan w:val="2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имущественных отношений администрации муниципального образования Крымский район</w:t>
            </w:r>
          </w:p>
        </w:tc>
      </w:tr>
      <w:tr w:rsidR="00CD3290" w:rsidRPr="00005B25" w:rsidTr="00922FCF">
        <w:trPr>
          <w:trHeight w:val="958"/>
        </w:trPr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855" w:type="dxa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Осуществление муниципального жилищного контроля</w:t>
            </w:r>
          </w:p>
        </w:tc>
        <w:tc>
          <w:tcPr>
            <w:tcW w:w="2471" w:type="dxa"/>
            <w:gridSpan w:val="2"/>
            <w:vMerge w:val="restart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по вопросам жизнеобеспечения,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транспорта и связи и экологической безопасности администрации муниципального образования Крымский район</w:t>
            </w:r>
          </w:p>
        </w:tc>
      </w:tr>
      <w:tr w:rsidR="00CD3290" w:rsidRPr="00005B25" w:rsidTr="00922FCF">
        <w:tc>
          <w:tcPr>
            <w:tcW w:w="426" w:type="dxa"/>
            <w:vAlign w:val="center"/>
          </w:tcPr>
          <w:p w:rsidR="00CD3290" w:rsidRPr="00005B25" w:rsidRDefault="00CD3290" w:rsidP="00922F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6855" w:type="dxa"/>
            <w:vAlign w:val="center"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 сохранностью автомобильных дорог общего пользования местного значения, составляющих муниципальную собственность муниципального образования Крымский район</w:t>
            </w:r>
          </w:p>
        </w:tc>
        <w:tc>
          <w:tcPr>
            <w:tcW w:w="2471" w:type="dxa"/>
            <w:gridSpan w:val="2"/>
            <w:vMerge/>
          </w:tcPr>
          <w:p w:rsidR="00CD3290" w:rsidRPr="00005B25" w:rsidRDefault="00CD3290" w:rsidP="00922FC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D3290" w:rsidRDefault="00CD3290" w:rsidP="00CD32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3290" w:rsidRDefault="00CD3290" w:rsidP="00CD32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3290" w:rsidRDefault="00CD3290" w:rsidP="00CD32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CD3290" w:rsidRPr="00645FA5" w:rsidTr="00922FCF">
        <w:tc>
          <w:tcPr>
            <w:tcW w:w="6912" w:type="dxa"/>
          </w:tcPr>
          <w:p w:rsidR="00CD3290" w:rsidRPr="00645FA5" w:rsidRDefault="00616286" w:rsidP="00922F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r w:rsidR="00CD3290" w:rsidRPr="00645FA5">
              <w:rPr>
                <w:rFonts w:ascii="Times New Roman" w:hAnsi="Times New Roman" w:cs="Times New Roman"/>
                <w:sz w:val="28"/>
              </w:rPr>
              <w:t xml:space="preserve"> главы </w:t>
            </w:r>
            <w:proofErr w:type="gramStart"/>
            <w:r w:rsidR="00CD3290" w:rsidRPr="00645FA5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CD3290" w:rsidRPr="00645FA5" w:rsidRDefault="00CD3290" w:rsidP="00922FC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FA5">
              <w:rPr>
                <w:rFonts w:ascii="Times New Roman" w:hAnsi="Times New Roman" w:cs="Times New Roman"/>
                <w:sz w:val="28"/>
              </w:rPr>
              <w:t>образования Крымский район</w:t>
            </w:r>
          </w:p>
        </w:tc>
        <w:tc>
          <w:tcPr>
            <w:tcW w:w="2835" w:type="dxa"/>
            <w:vAlign w:val="bottom"/>
          </w:tcPr>
          <w:p w:rsidR="00CD3290" w:rsidRPr="00645FA5" w:rsidRDefault="00616286" w:rsidP="00922FC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С.В.Леготина</w:t>
            </w:r>
            <w:bookmarkStart w:id="0" w:name="_GoBack"/>
            <w:bookmarkEnd w:id="0"/>
          </w:p>
        </w:tc>
      </w:tr>
    </w:tbl>
    <w:p w:rsidR="00CD3290" w:rsidRDefault="00CD3290" w:rsidP="00CD32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3290" w:rsidRDefault="00CD3290" w:rsidP="00CD3290"/>
    <w:p w:rsidR="00973536" w:rsidRDefault="00973536" w:rsidP="0097353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sectPr w:rsidR="00973536" w:rsidSect="0033082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B8" w:rsidRDefault="009651B8" w:rsidP="00330827">
      <w:pPr>
        <w:spacing w:after="0" w:line="240" w:lineRule="auto"/>
      </w:pPr>
      <w:r>
        <w:separator/>
      </w:r>
    </w:p>
  </w:endnote>
  <w:endnote w:type="continuationSeparator" w:id="0">
    <w:p w:rsidR="009651B8" w:rsidRDefault="009651B8" w:rsidP="0033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B8" w:rsidRDefault="009651B8" w:rsidP="00330827">
      <w:pPr>
        <w:spacing w:after="0" w:line="240" w:lineRule="auto"/>
      </w:pPr>
      <w:r>
        <w:separator/>
      </w:r>
    </w:p>
  </w:footnote>
  <w:footnote w:type="continuationSeparator" w:id="0">
    <w:p w:rsidR="009651B8" w:rsidRDefault="009651B8" w:rsidP="0033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27" w:rsidRPr="00330827" w:rsidRDefault="00330827" w:rsidP="00330827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95F"/>
    <w:multiLevelType w:val="hybridMultilevel"/>
    <w:tmpl w:val="766219D2"/>
    <w:lvl w:ilvl="0" w:tplc="609E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039E7"/>
    <w:multiLevelType w:val="hybridMultilevel"/>
    <w:tmpl w:val="AFBC7602"/>
    <w:lvl w:ilvl="0" w:tplc="68D2C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2551"/>
    <w:multiLevelType w:val="hybridMultilevel"/>
    <w:tmpl w:val="6DD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E"/>
    <w:rsid w:val="00002E40"/>
    <w:rsid w:val="00007851"/>
    <w:rsid w:val="00027F3F"/>
    <w:rsid w:val="00047B7F"/>
    <w:rsid w:val="000A1F2C"/>
    <w:rsid w:val="000A28F1"/>
    <w:rsid w:val="000F5B5F"/>
    <w:rsid w:val="00147D7B"/>
    <w:rsid w:val="00153234"/>
    <w:rsid w:val="00172F83"/>
    <w:rsid w:val="001B0D75"/>
    <w:rsid w:val="00267854"/>
    <w:rsid w:val="002B7419"/>
    <w:rsid w:val="002F7828"/>
    <w:rsid w:val="00330827"/>
    <w:rsid w:val="003625E6"/>
    <w:rsid w:val="003E227A"/>
    <w:rsid w:val="004C41D8"/>
    <w:rsid w:val="005042D5"/>
    <w:rsid w:val="00512C67"/>
    <w:rsid w:val="0056297A"/>
    <w:rsid w:val="00586ACC"/>
    <w:rsid w:val="00597F9A"/>
    <w:rsid w:val="005A7326"/>
    <w:rsid w:val="005F3ED6"/>
    <w:rsid w:val="00601F46"/>
    <w:rsid w:val="00616286"/>
    <w:rsid w:val="00620E96"/>
    <w:rsid w:val="00626469"/>
    <w:rsid w:val="006356CE"/>
    <w:rsid w:val="00642450"/>
    <w:rsid w:val="00645FA5"/>
    <w:rsid w:val="00684553"/>
    <w:rsid w:val="006A3148"/>
    <w:rsid w:val="006B1909"/>
    <w:rsid w:val="006E5F09"/>
    <w:rsid w:val="006F629D"/>
    <w:rsid w:val="00723D0B"/>
    <w:rsid w:val="007408EB"/>
    <w:rsid w:val="00745E64"/>
    <w:rsid w:val="00834BBE"/>
    <w:rsid w:val="00855B42"/>
    <w:rsid w:val="00883636"/>
    <w:rsid w:val="008D51ED"/>
    <w:rsid w:val="008D6AFF"/>
    <w:rsid w:val="008E23DB"/>
    <w:rsid w:val="009651B8"/>
    <w:rsid w:val="00973536"/>
    <w:rsid w:val="009A3B31"/>
    <w:rsid w:val="00A934E1"/>
    <w:rsid w:val="00A97434"/>
    <w:rsid w:val="00B46C80"/>
    <w:rsid w:val="00B7443E"/>
    <w:rsid w:val="00BA3410"/>
    <w:rsid w:val="00CD3290"/>
    <w:rsid w:val="00CF149D"/>
    <w:rsid w:val="00DC4134"/>
    <w:rsid w:val="00E8733A"/>
    <w:rsid w:val="00F65FEA"/>
    <w:rsid w:val="00F6645E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ED"/>
    <w:pPr>
      <w:ind w:left="720"/>
      <w:contextualSpacing/>
    </w:pPr>
  </w:style>
  <w:style w:type="table" w:styleId="a4">
    <w:name w:val="Table Grid"/>
    <w:basedOn w:val="a1"/>
    <w:uiPriority w:val="59"/>
    <w:rsid w:val="006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3636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883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827"/>
  </w:style>
  <w:style w:type="paragraph" w:styleId="a9">
    <w:name w:val="footer"/>
    <w:basedOn w:val="a"/>
    <w:link w:val="aa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ED"/>
    <w:pPr>
      <w:ind w:left="720"/>
      <w:contextualSpacing/>
    </w:pPr>
  </w:style>
  <w:style w:type="table" w:styleId="a4">
    <w:name w:val="Table Grid"/>
    <w:basedOn w:val="a1"/>
    <w:uiPriority w:val="59"/>
    <w:rsid w:val="006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3636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883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827"/>
  </w:style>
  <w:style w:type="paragraph" w:styleId="a9">
    <w:name w:val="footer"/>
    <w:basedOn w:val="a"/>
    <w:link w:val="aa"/>
    <w:uiPriority w:val="99"/>
    <w:unhideWhenUsed/>
    <w:rsid w:val="0033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2021-05-26T06:14:00Z</cp:lastPrinted>
  <dcterms:created xsi:type="dcterms:W3CDTF">2019-12-20T06:59:00Z</dcterms:created>
  <dcterms:modified xsi:type="dcterms:W3CDTF">2021-06-21T10:59:00Z</dcterms:modified>
</cp:coreProperties>
</file>