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2" w:rsidRDefault="00FC3E92" w:rsidP="00127280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FC3E92" w:rsidRDefault="00FC3E92" w:rsidP="00127280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127280" w:rsidP="00127280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июня</w:t>
      </w:r>
      <w:r w:rsidR="003B133F">
        <w:rPr>
          <w:rFonts w:ascii="Times New Roman" w:hAnsi="Times New Roman"/>
          <w:sz w:val="28"/>
          <w:szCs w:val="28"/>
        </w:rPr>
        <w:t xml:space="preserve"> 2021</w:t>
      </w:r>
      <w:r w:rsidR="00FC3E92">
        <w:rPr>
          <w:rFonts w:ascii="Times New Roman" w:hAnsi="Times New Roman"/>
          <w:sz w:val="28"/>
          <w:szCs w:val="28"/>
        </w:rPr>
        <w:t xml:space="preserve"> года</w:t>
      </w:r>
    </w:p>
    <w:p w:rsidR="00FC3E92" w:rsidRDefault="00FC3E92" w:rsidP="00127280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127280" w:rsidP="00127280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91</w:t>
      </w:r>
    </w:p>
    <w:p w:rsidR="00FC3E92" w:rsidRDefault="00FC3E92" w:rsidP="00127280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FC3E92" w:rsidRDefault="00FC3E92" w:rsidP="00127280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Pr="00515A96" w:rsidRDefault="00FC3E92" w:rsidP="00127280">
      <w:pPr>
        <w:spacing w:after="0"/>
        <w:ind w:right="-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127280">
        <w:rPr>
          <w:rFonts w:ascii="Times New Roman" w:hAnsi="Times New Roman"/>
          <w:bCs/>
          <w:sz w:val="28"/>
          <w:szCs w:val="28"/>
        </w:rPr>
        <w:t>правовое</w:t>
      </w:r>
      <w:r w:rsidR="00D766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5A96" w:rsidRPr="00515A96">
        <w:rPr>
          <w:rFonts w:ascii="Times New Roman" w:hAnsi="Times New Roman"/>
          <w:bCs/>
          <w:sz w:val="28"/>
          <w:szCs w:val="28"/>
        </w:rPr>
        <w:t xml:space="preserve">управление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FC3E92" w:rsidRDefault="00FC3E92" w:rsidP="00127280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Крымский район </w:t>
      </w:r>
      <w:r w:rsidR="00515A96">
        <w:rPr>
          <w:rFonts w:ascii="Times New Roman" w:hAnsi="Times New Roman"/>
          <w:sz w:val="28"/>
          <w:szCs w:val="28"/>
        </w:rPr>
        <w:t xml:space="preserve">от 27 ноября 2018 года № 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</w:t>
      </w:r>
      <w:r>
        <w:rPr>
          <w:rFonts w:ascii="Times New Roman" w:hAnsi="Times New Roman"/>
          <w:sz w:val="28"/>
          <w:szCs w:val="28"/>
        </w:rPr>
        <w:t>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3B133F" w:rsidRPr="00127280" w:rsidRDefault="00FC3E92" w:rsidP="00127280">
      <w:pPr>
        <w:widowControl w:val="0"/>
        <w:spacing w:after="0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решения Совета муниципального образования Крымский район </w:t>
      </w:r>
      <w:r w:rsidRPr="00127280">
        <w:rPr>
          <w:rFonts w:ascii="Times New Roman" w:hAnsi="Times New Roman"/>
          <w:b/>
          <w:sz w:val="28"/>
          <w:szCs w:val="28"/>
        </w:rPr>
        <w:t>—</w:t>
      </w:r>
      <w:proofErr w:type="gramStart"/>
      <w:r w:rsidR="00127280" w:rsidRPr="00127280">
        <w:rPr>
          <w:rFonts w:ascii="Times New Roman" w:hAnsi="Times New Roman"/>
          <w:b/>
          <w:sz w:val="28"/>
          <w:szCs w:val="28"/>
        </w:rPr>
        <w:t>«О</w:t>
      </w:r>
      <w:proofErr w:type="gramEnd"/>
      <w:r w:rsidR="00127280" w:rsidRPr="00127280">
        <w:rPr>
          <w:rFonts w:ascii="Times New Roman" w:hAnsi="Times New Roman"/>
          <w:b/>
          <w:sz w:val="28"/>
          <w:szCs w:val="28"/>
        </w:rPr>
        <w:t xml:space="preserve"> порядке размещения сведений о доходах, расходах, об имуществе и обязательствах имущественного характера, представленные лицами, замещающими муниципальные должности в муниципальном образовании Крымский район, в информационно-телекоммуникационной сети «Интернет» на официальном сайте муниципального образования Крымский район и (или) предоставлении этих сведений для опубликования средствам массовой информации».</w:t>
      </w:r>
      <w:r w:rsidRPr="00127280">
        <w:rPr>
          <w:rFonts w:ascii="Times New Roman" w:hAnsi="Times New Roman"/>
          <w:b/>
          <w:sz w:val="28"/>
          <w:szCs w:val="28"/>
        </w:rPr>
        <w:t xml:space="preserve"> </w:t>
      </w:r>
    </w:p>
    <w:p w:rsidR="00FC3E92" w:rsidRDefault="00FC3E92" w:rsidP="00127280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FC3E92" w:rsidRDefault="00FC3E92" w:rsidP="00127280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FC3E92" w:rsidRDefault="00FC3E92" w:rsidP="00127280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FC3E92" w:rsidRDefault="00FC3E92" w:rsidP="00127280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FC3E92" w:rsidRDefault="00FC3E92" w:rsidP="00127280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 проекту решения Совета муниципального образования Крымский район предоставлена</w:t>
      </w:r>
      <w:r w:rsidRPr="00F65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A5EA8" w:rsidRDefault="00FC3E92" w:rsidP="00127280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</w:t>
      </w:r>
      <w:r>
        <w:rPr>
          <w:rFonts w:ascii="Times New Roman" w:hAnsi="Times New Roman"/>
          <w:sz w:val="28"/>
          <w:szCs w:val="28"/>
        </w:rPr>
        <w:lastRenderedPageBreak/>
        <w:t xml:space="preserve">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3B133F" w:rsidRDefault="004D45B0" w:rsidP="00127280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4D45B0">
        <w:rPr>
          <w:rFonts w:ascii="Times New Roman" w:hAnsi="Times New Roman"/>
          <w:sz w:val="28"/>
          <w:szCs w:val="28"/>
        </w:rPr>
        <w:t xml:space="preserve">         </w:t>
      </w:r>
      <w:r w:rsidR="003E6815" w:rsidRPr="00E04B48">
        <w:rPr>
          <w:rFonts w:ascii="Times New Roman" w:hAnsi="Times New Roman"/>
          <w:sz w:val="28"/>
          <w:szCs w:val="28"/>
        </w:rPr>
        <w:t xml:space="preserve">5. </w:t>
      </w:r>
      <w:r w:rsidR="003B133F">
        <w:rPr>
          <w:rFonts w:ascii="Times New Roman" w:hAnsi="Times New Roman"/>
          <w:sz w:val="28"/>
          <w:szCs w:val="28"/>
        </w:rPr>
        <w:t xml:space="preserve"> </w:t>
      </w:r>
      <w:r w:rsidR="003B133F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127280">
        <w:rPr>
          <w:rFonts w:ascii="Times New Roman" w:hAnsi="Times New Roman"/>
          <w:sz w:val="28"/>
          <w:szCs w:val="28"/>
        </w:rPr>
        <w:t>31.05</w:t>
      </w:r>
      <w:r w:rsidR="003B133F">
        <w:rPr>
          <w:rFonts w:ascii="Times New Roman" w:hAnsi="Times New Roman"/>
          <w:sz w:val="28"/>
          <w:szCs w:val="28"/>
        </w:rPr>
        <w:t xml:space="preserve">.2021 года </w:t>
      </w:r>
      <w:r w:rsidR="003B133F" w:rsidRPr="00FD148D">
        <w:rPr>
          <w:rFonts w:ascii="Times New Roman" w:hAnsi="Times New Roman"/>
          <w:sz w:val="28"/>
          <w:szCs w:val="28"/>
        </w:rPr>
        <w:t xml:space="preserve"> </w:t>
      </w:r>
      <w:r w:rsidR="00127280">
        <w:rPr>
          <w:rFonts w:ascii="Times New Roman" w:hAnsi="Times New Roman"/>
          <w:sz w:val="28"/>
          <w:szCs w:val="28"/>
        </w:rPr>
        <w:t>№ 86-03-2021/150</w:t>
      </w:r>
      <w:r w:rsidR="003B133F">
        <w:rPr>
          <w:rFonts w:ascii="Times New Roman" w:hAnsi="Times New Roman"/>
          <w:sz w:val="28"/>
          <w:szCs w:val="28"/>
        </w:rPr>
        <w:t xml:space="preserve">, </w:t>
      </w:r>
      <w:r w:rsidR="003B133F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3B133F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3B133F"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FC3E92" w:rsidRDefault="00FC3E92" w:rsidP="00127280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проведения антикоррупционной экспертизы проекта  решения Совета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FC3E92" w:rsidRDefault="00FC3E92" w:rsidP="00127280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FC3E92" w:rsidRDefault="00FC3E92" w:rsidP="00127280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FC3E92" w:rsidRDefault="00FC3E92" w:rsidP="00127280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решения  Совета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C3E92" w:rsidRDefault="00FC3E92" w:rsidP="00127280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127280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127280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127280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127280" w:rsidRDefault="00127280" w:rsidP="00127280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FC3E92" w:rsidRDefault="00FC3E92" w:rsidP="00127280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12728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правового управления </w:t>
      </w:r>
    </w:p>
    <w:p w:rsidR="00FC3E92" w:rsidRDefault="00FC3E92" w:rsidP="00127280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127280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127280">
        <w:rPr>
          <w:rFonts w:ascii="Times New Roman" w:hAnsi="Times New Roman"/>
          <w:sz w:val="28"/>
          <w:szCs w:val="28"/>
        </w:rPr>
        <w:t>Т.В.Ольденбургер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FC3E92" w:rsidRDefault="00FC3E92" w:rsidP="00127280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127280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127280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FC3E92" w:rsidRDefault="00FC3E92" w:rsidP="00127280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C3E92" w:rsidRDefault="00FC3E92" w:rsidP="00127280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127280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127280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127280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127280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D45B0" w:rsidRDefault="004D45B0" w:rsidP="00127280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127280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903808" w:rsidRDefault="00903808" w:rsidP="00127280">
      <w:pPr>
        <w:ind w:right="-284"/>
      </w:pPr>
      <w:bookmarkStart w:id="0" w:name="_GoBack"/>
      <w:bookmarkEnd w:id="0"/>
    </w:p>
    <w:sectPr w:rsidR="0090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8A"/>
    <w:rsid w:val="00095CF9"/>
    <w:rsid w:val="000A5EA8"/>
    <w:rsid w:val="00127280"/>
    <w:rsid w:val="003B133F"/>
    <w:rsid w:val="003E385D"/>
    <w:rsid w:val="003E6815"/>
    <w:rsid w:val="0042298A"/>
    <w:rsid w:val="0048744A"/>
    <w:rsid w:val="004D45B0"/>
    <w:rsid w:val="00511260"/>
    <w:rsid w:val="00515A96"/>
    <w:rsid w:val="005D3DEC"/>
    <w:rsid w:val="00721715"/>
    <w:rsid w:val="00903808"/>
    <w:rsid w:val="00910007"/>
    <w:rsid w:val="00B05110"/>
    <w:rsid w:val="00D766EE"/>
    <w:rsid w:val="00E04B48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14</cp:revision>
  <cp:lastPrinted>2020-12-22T11:50:00Z</cp:lastPrinted>
  <dcterms:created xsi:type="dcterms:W3CDTF">2020-06-04T09:37:00Z</dcterms:created>
  <dcterms:modified xsi:type="dcterms:W3CDTF">2021-06-07T06:13:00Z</dcterms:modified>
</cp:coreProperties>
</file>