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5F46A0" w:rsidRDefault="005F46A0" w:rsidP="005F46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46A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56A425" wp14:editId="3CE40A5D">
            <wp:simplePos x="0" y="0"/>
            <wp:positionH relativeFrom="column">
              <wp:posOffset>2821305</wp:posOffset>
            </wp:positionH>
            <wp:positionV relativeFrom="paragraph">
              <wp:posOffset>-278130</wp:posOffset>
            </wp:positionV>
            <wp:extent cx="484505" cy="607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7" w:rsidRPr="005F46A0" w:rsidRDefault="00901A57" w:rsidP="005F46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901A57" w:rsidRPr="005F46A0" w:rsidRDefault="00901A57" w:rsidP="005F46A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A0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КОМИССИЯ ПО ДЕЛАМ НЕСОВЕРШЕННОЛЕТНИХ И ЗАЩИТЕ ИХ ПРАВ </w:t>
      </w:r>
    </w:p>
    <w:p w:rsidR="00901A57" w:rsidRPr="005F46A0" w:rsidRDefault="00901A57" w:rsidP="005F46A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A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МУНИЦИПАЛЬНОГО ОБРАЗОВАНИЯ </w:t>
      </w:r>
    </w:p>
    <w:p w:rsidR="00901A57" w:rsidRPr="005F46A0" w:rsidRDefault="00901A57" w:rsidP="005F46A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A0">
        <w:rPr>
          <w:rFonts w:ascii="Times New Roman" w:eastAsia="Times New Roman" w:hAnsi="Times New Roman" w:cs="Times New Roman"/>
          <w:b/>
          <w:sz w:val="24"/>
          <w:szCs w:val="24"/>
        </w:rPr>
        <w:t>КРЫМСКИЙ РАЙОН</w:t>
      </w:r>
    </w:p>
    <w:p w:rsidR="00901A57" w:rsidRPr="005F46A0" w:rsidRDefault="00901A57" w:rsidP="005F46A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A57" w:rsidRPr="005F46A0" w:rsidRDefault="00901A57" w:rsidP="005F46A0">
      <w:pPr>
        <w:keepNext/>
        <w:keepLines/>
        <w:tabs>
          <w:tab w:val="left" w:pos="0"/>
        </w:tabs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A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901A57" w:rsidRPr="005F46A0" w:rsidRDefault="00901A57" w:rsidP="005F46A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F0144E" w:rsidRDefault="00F0144E" w:rsidP="00F0144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«08» июня 2021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№14/</w:t>
      </w:r>
      <w:r w:rsidR="00741835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0144E" w:rsidRDefault="00F0144E" w:rsidP="00F01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г.Крымск</w:t>
      </w:r>
    </w:p>
    <w:p w:rsidR="00F0144E" w:rsidRDefault="00F0144E" w:rsidP="00F0144E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="00F8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Крымск, ул. Ленина, 231</w:t>
      </w:r>
    </w:p>
    <w:p w:rsidR="00901A57" w:rsidRPr="00741835" w:rsidRDefault="00901A57" w:rsidP="005F46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  <w:r w:rsidRPr="007418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1A57" w:rsidRPr="00E00C99" w:rsidRDefault="00901A57" w:rsidP="005F46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45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01A57" w:rsidRPr="005F46A0" w:rsidRDefault="00E74F9B" w:rsidP="005F4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479"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="00610ED3" w:rsidRPr="00D2347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принятии дополнительных мер в период </w:t>
      </w:r>
      <w:r w:rsidR="00F0144E" w:rsidRPr="00D23479">
        <w:rPr>
          <w:rFonts w:ascii="Times New Roman" w:eastAsia="Times New Roman" w:hAnsi="Times New Roman" w:cs="Times New Roman"/>
          <w:b/>
          <w:sz w:val="24"/>
          <w:szCs w:val="24"/>
        </w:rPr>
        <w:t>летних каникул</w:t>
      </w:r>
      <w:r w:rsidR="001D383F">
        <w:rPr>
          <w:rFonts w:ascii="Times New Roman" w:eastAsia="Times New Roman" w:hAnsi="Times New Roman" w:cs="Times New Roman"/>
          <w:b/>
          <w:sz w:val="24"/>
          <w:szCs w:val="24"/>
        </w:rPr>
        <w:t xml:space="preserve"> 2021 года</w:t>
      </w:r>
      <w:r w:rsidR="00F0144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74F9B" w:rsidRDefault="00E74F9B" w:rsidP="005F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F2E" w:rsidRPr="005F46A0" w:rsidRDefault="00722F2E" w:rsidP="005F4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35" w:rsidRDefault="00741835" w:rsidP="0074183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845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741835" w:rsidRDefault="00741835" w:rsidP="00741835">
      <w:pPr>
        <w:tabs>
          <w:tab w:val="left" w:pos="6812"/>
          <w:tab w:val="left" w:pos="10064"/>
        </w:tabs>
        <w:spacing w:after="0" w:line="240" w:lineRule="auto"/>
        <w:ind w:right="-1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П.А.Прудникова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41835" w:rsidRDefault="00741835" w:rsidP="00741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Н.П.Мовчан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41835" w:rsidRDefault="00741835" w:rsidP="00741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ответственного секретаря: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Р.Ф.Куликовой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41835" w:rsidRDefault="00741835" w:rsidP="007418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П.А.Адамова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Н.В.Арсёновой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Н.М.Василенко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В.П.Вохминцевой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Л.В.Громыко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Т.Т.Закралевской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С.А.Карпец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М.С.Козырева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Е.В.Мартыненко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Е.В.Рабовой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В.В.Сидоренко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Д.С.Сидорова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Э.А.Тикеевой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Т.Н.Терещенко</w:t>
      </w:r>
      <w:proofErr w:type="spellEnd"/>
      <w:r w:rsidR="00E42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42769">
        <w:rPr>
          <w:rFonts w:ascii="Times New Roman" w:eastAsia="Times New Roman" w:hAnsi="Times New Roman" w:cs="Times New Roman"/>
          <w:sz w:val="24"/>
          <w:szCs w:val="24"/>
        </w:rPr>
        <w:t>Т.В.Харламовой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1835" w:rsidRDefault="00741835" w:rsidP="007418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Отсутствующие члены комиссии: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Ю.Е.Бабокин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С.А.Воробьева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С.В.Дубовик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42769">
        <w:rPr>
          <w:rFonts w:ascii="Times New Roman" w:eastAsia="Times New Roman" w:hAnsi="Times New Roman" w:cs="Times New Roman"/>
          <w:sz w:val="24"/>
          <w:szCs w:val="24"/>
        </w:rPr>
        <w:t>Я.А.Черник</w:t>
      </w:r>
      <w:proofErr w:type="spellEnd"/>
      <w:r w:rsidR="00E427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42769">
        <w:rPr>
          <w:rFonts w:ascii="Times New Roman" w:eastAsia="Times New Roman" w:hAnsi="Times New Roman" w:cs="Times New Roman"/>
          <w:sz w:val="24"/>
          <w:szCs w:val="24"/>
        </w:rPr>
        <w:t>Р.О.Шопша</w:t>
      </w:r>
      <w:proofErr w:type="spellEnd"/>
      <w:r w:rsidR="00E427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35" w:rsidRDefault="00741835" w:rsidP="007418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О.А. Кузнецова – 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начальника отделения по делам несовершеннолетних отдела участковых уполномоченных полиции и по делам несовершеннолетних Отдела министерства внутренних дел России по Крымскому району. </w:t>
      </w:r>
    </w:p>
    <w:p w:rsidR="00741835" w:rsidRDefault="00741835" w:rsidP="007418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участием помощника Крымского межрайонного прокурора Е.Ю. Елисеевой.</w:t>
      </w:r>
    </w:p>
    <w:p w:rsidR="00741835" w:rsidRDefault="00741835" w:rsidP="007418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835" w:rsidRDefault="00741835" w:rsidP="00741835">
      <w:pPr>
        <w:tabs>
          <w:tab w:val="left" w:pos="6812"/>
          <w:tab w:val="left" w:pos="100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ведении протокола заседания ответственным секретарем: Р.Ф. Куликовой.</w:t>
      </w:r>
    </w:p>
    <w:p w:rsidR="00901A57" w:rsidRPr="005F46A0" w:rsidRDefault="00901A57" w:rsidP="005F46A0">
      <w:pPr>
        <w:tabs>
          <w:tab w:val="left" w:pos="6812"/>
          <w:tab w:val="left" w:pos="100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12" w:rsidRPr="005F46A0" w:rsidRDefault="00543D12" w:rsidP="005F46A0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0CBC" w:rsidRDefault="00610ED3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ED3">
        <w:rPr>
          <w:rFonts w:ascii="Times New Roman" w:hAnsi="Times New Roman" w:cs="Times New Roman"/>
          <w:sz w:val="24"/>
          <w:szCs w:val="24"/>
        </w:rPr>
        <w:t xml:space="preserve">В </w:t>
      </w:r>
      <w:r w:rsidRPr="007A413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A17C00" w:rsidRPr="007A413F">
        <w:rPr>
          <w:rFonts w:ascii="Times New Roman" w:hAnsi="Times New Roman" w:cs="Times New Roman"/>
          <w:sz w:val="24"/>
          <w:szCs w:val="24"/>
        </w:rPr>
        <w:t>поручением главы муниципального образования</w:t>
      </w:r>
      <w:r w:rsidR="001B631E" w:rsidRPr="007A413F">
        <w:rPr>
          <w:rFonts w:ascii="Times New Roman" w:hAnsi="Times New Roman" w:cs="Times New Roman"/>
          <w:sz w:val="24"/>
          <w:szCs w:val="24"/>
        </w:rPr>
        <w:t xml:space="preserve"> Крымский район</w:t>
      </w:r>
      <w:r w:rsidR="00A17C00" w:rsidRPr="007A413F">
        <w:rPr>
          <w:rFonts w:ascii="Times New Roman" w:hAnsi="Times New Roman" w:cs="Times New Roman"/>
          <w:sz w:val="24"/>
          <w:szCs w:val="24"/>
        </w:rPr>
        <w:t xml:space="preserve"> </w:t>
      </w:r>
      <w:r w:rsidR="004F58CE" w:rsidRPr="007A413F">
        <w:rPr>
          <w:rFonts w:ascii="Times New Roman" w:hAnsi="Times New Roman" w:cs="Times New Roman"/>
          <w:sz w:val="24"/>
          <w:szCs w:val="24"/>
        </w:rPr>
        <w:t>о</w:t>
      </w:r>
      <w:r w:rsidRPr="007A413F">
        <w:rPr>
          <w:rFonts w:ascii="Times New Roman" w:hAnsi="Times New Roman" w:cs="Times New Roman"/>
          <w:sz w:val="24"/>
          <w:szCs w:val="24"/>
        </w:rPr>
        <w:t xml:space="preserve"> принятии дополнительных мер в период </w:t>
      </w:r>
      <w:r w:rsidR="00FD4EA6" w:rsidRPr="007A413F">
        <w:rPr>
          <w:rFonts w:ascii="Times New Roman" w:hAnsi="Times New Roman" w:cs="Times New Roman"/>
          <w:sz w:val="24"/>
          <w:szCs w:val="24"/>
        </w:rPr>
        <w:t>летних каникул 2021 года</w:t>
      </w:r>
      <w:r w:rsidRPr="007A413F">
        <w:rPr>
          <w:rFonts w:ascii="Times New Roman" w:hAnsi="Times New Roman" w:cs="Times New Roman"/>
          <w:sz w:val="24"/>
          <w:szCs w:val="24"/>
        </w:rPr>
        <w:t xml:space="preserve">, по обеспечению </w:t>
      </w:r>
      <w:proofErr w:type="gramStart"/>
      <w:r w:rsidRPr="007A413F">
        <w:rPr>
          <w:rFonts w:ascii="Times New Roman" w:hAnsi="Times New Roman" w:cs="Times New Roman"/>
          <w:sz w:val="24"/>
          <w:szCs w:val="24"/>
        </w:rPr>
        <w:t xml:space="preserve">безопасности семей, находящихся в социально опасном положении и семей, в которых проживают несовершеннолетние, нуждающиеся в проведении индивидуально профилактической работы (далее – </w:t>
      </w:r>
      <w:r w:rsidR="00E86824" w:rsidRPr="007A413F">
        <w:rPr>
          <w:rFonts w:ascii="Times New Roman" w:hAnsi="Times New Roman" w:cs="Times New Roman"/>
          <w:sz w:val="24"/>
          <w:szCs w:val="24"/>
        </w:rPr>
        <w:t>СОП и ИПР</w:t>
      </w:r>
      <w:r w:rsidRPr="007A413F">
        <w:rPr>
          <w:rFonts w:ascii="Times New Roman" w:hAnsi="Times New Roman" w:cs="Times New Roman"/>
          <w:sz w:val="24"/>
          <w:szCs w:val="24"/>
        </w:rPr>
        <w:t>),</w:t>
      </w:r>
      <w:r w:rsidR="000F4BB3">
        <w:rPr>
          <w:rFonts w:ascii="Times New Roman" w:hAnsi="Times New Roman" w:cs="Times New Roman"/>
          <w:sz w:val="24"/>
          <w:szCs w:val="24"/>
        </w:rPr>
        <w:t xml:space="preserve"> </w:t>
      </w:r>
      <w:r w:rsidR="00EC7FCE">
        <w:rPr>
          <w:rFonts w:ascii="Times New Roman" w:hAnsi="Times New Roman" w:cs="Times New Roman"/>
          <w:sz w:val="24"/>
          <w:szCs w:val="24"/>
        </w:rPr>
        <w:t>несовершеннолетних состоящих на ведомственных учетах</w:t>
      </w:r>
      <w:r w:rsidR="001D3F0D">
        <w:rPr>
          <w:rFonts w:ascii="Times New Roman" w:hAnsi="Times New Roman" w:cs="Times New Roman"/>
          <w:sz w:val="24"/>
          <w:szCs w:val="24"/>
        </w:rPr>
        <w:t>,</w:t>
      </w:r>
      <w:r w:rsidRPr="007A413F">
        <w:rPr>
          <w:rFonts w:ascii="Times New Roman" w:hAnsi="Times New Roman" w:cs="Times New Roman"/>
          <w:sz w:val="24"/>
          <w:szCs w:val="24"/>
        </w:rPr>
        <w:t xml:space="preserve"> повышения эффективности работы по профилактике безнадзорности и правонарушений несовершеннолетних, обеспечения защиты их прав и законных интересов, предупреждения чрезвычайных происшествий с несовершеннолетними, их гибели и травмирования, обеспечения их безопасности, </w:t>
      </w:r>
      <w:r w:rsidR="0077568A">
        <w:rPr>
          <w:rFonts w:ascii="Times New Roman" w:hAnsi="Times New Roman" w:cs="Times New Roman"/>
          <w:sz w:val="24"/>
          <w:szCs w:val="24"/>
        </w:rPr>
        <w:t xml:space="preserve">во взаимодействии с </w:t>
      </w:r>
      <w:r w:rsidRPr="007A413F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7A413F">
        <w:rPr>
          <w:rFonts w:ascii="Times New Roman" w:hAnsi="Times New Roman" w:cs="Times New Roman"/>
          <w:sz w:val="24"/>
          <w:szCs w:val="24"/>
        </w:rPr>
        <w:t xml:space="preserve"> </w:t>
      </w:r>
      <w:r w:rsidR="00F307E7">
        <w:rPr>
          <w:rFonts w:ascii="Times New Roman" w:hAnsi="Times New Roman" w:cs="Times New Roman"/>
          <w:sz w:val="24"/>
          <w:szCs w:val="24"/>
        </w:rPr>
        <w:t xml:space="preserve">и учреждениями </w:t>
      </w:r>
      <w:r w:rsidRPr="007A413F">
        <w:rPr>
          <w:rFonts w:ascii="Times New Roman" w:hAnsi="Times New Roman" w:cs="Times New Roman"/>
          <w:sz w:val="24"/>
          <w:szCs w:val="24"/>
        </w:rPr>
        <w:t xml:space="preserve">системы профилактики безнадзорности и правонарушений несовершеннолетних, </w:t>
      </w:r>
      <w:r w:rsidR="00EA3F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F49CB">
        <w:rPr>
          <w:rFonts w:ascii="Times New Roman" w:hAnsi="Times New Roman" w:cs="Times New Roman"/>
          <w:sz w:val="24"/>
          <w:szCs w:val="24"/>
        </w:rPr>
        <w:t xml:space="preserve">п.1 ст.11 </w:t>
      </w:r>
      <w:r w:rsidR="00EA3FDB">
        <w:rPr>
          <w:rFonts w:ascii="Times New Roman" w:eastAsia="Times New Roman" w:hAnsi="Times New Roman" w:cs="Times New Roman"/>
          <w:sz w:val="24"/>
          <w:szCs w:val="24"/>
        </w:rPr>
        <w:t>Федераль</w:t>
      </w:r>
      <w:r w:rsidR="00CF49CB">
        <w:rPr>
          <w:rFonts w:ascii="Times New Roman" w:eastAsia="Times New Roman" w:hAnsi="Times New Roman" w:cs="Times New Roman"/>
          <w:sz w:val="24"/>
          <w:szCs w:val="24"/>
        </w:rPr>
        <w:t>ного закона</w:t>
      </w:r>
      <w:r w:rsidR="00902B10">
        <w:rPr>
          <w:rFonts w:ascii="Times New Roman" w:eastAsia="Times New Roman" w:hAnsi="Times New Roman" w:cs="Times New Roman"/>
          <w:sz w:val="24"/>
          <w:szCs w:val="24"/>
        </w:rPr>
        <w:t xml:space="preserve"> от 24.06.</w:t>
      </w:r>
      <w:r w:rsidR="00EA3FDB">
        <w:rPr>
          <w:rFonts w:ascii="Times New Roman" w:eastAsia="Times New Roman" w:hAnsi="Times New Roman" w:cs="Times New Roman"/>
          <w:sz w:val="24"/>
          <w:szCs w:val="24"/>
        </w:rPr>
        <w:t>1999 года №120-ФЗ «Об основах системы профилактики безнадзорности и правонарушений несовершеннолетних»,</w:t>
      </w:r>
      <w:r w:rsidR="00902B10" w:rsidRPr="00902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F4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02B10" w:rsidRPr="00722F2E">
        <w:rPr>
          <w:rFonts w:ascii="Times New Roman" w:eastAsia="Times New Roman" w:hAnsi="Times New Roman" w:cs="Times New Roman"/>
          <w:sz w:val="24"/>
          <w:szCs w:val="24"/>
        </w:rPr>
        <w:t>омиссия</w:t>
      </w:r>
      <w:r w:rsidR="001D3F0D" w:rsidRPr="001D3F0D">
        <w:rPr>
          <w:rFonts w:ascii="Times New Roman" w:hAnsi="Times New Roman" w:cs="Times New Roman"/>
          <w:sz w:val="24"/>
          <w:szCs w:val="24"/>
        </w:rPr>
        <w:t xml:space="preserve"> </w:t>
      </w:r>
      <w:r w:rsidR="001D3F0D">
        <w:rPr>
          <w:rFonts w:ascii="Times New Roman" w:hAnsi="Times New Roman" w:cs="Times New Roman"/>
          <w:sz w:val="24"/>
          <w:szCs w:val="24"/>
        </w:rPr>
        <w:t>по делам несовершеннолетних и защите их прав при администрации муниципального образ</w:t>
      </w:r>
      <w:r w:rsidR="00362445">
        <w:rPr>
          <w:rFonts w:ascii="Times New Roman" w:hAnsi="Times New Roman" w:cs="Times New Roman"/>
          <w:sz w:val="24"/>
          <w:szCs w:val="24"/>
        </w:rPr>
        <w:t>ования Крымский район</w:t>
      </w:r>
      <w:r w:rsidR="001D3F0D">
        <w:rPr>
          <w:rFonts w:ascii="Times New Roman" w:hAnsi="Times New Roman" w:cs="Times New Roman"/>
          <w:sz w:val="24"/>
          <w:szCs w:val="24"/>
        </w:rPr>
        <w:t>,</w:t>
      </w:r>
    </w:p>
    <w:p w:rsidR="00610ED3" w:rsidRPr="00610ED3" w:rsidRDefault="00610ED3" w:rsidP="00CC0CBC">
      <w:pPr>
        <w:tabs>
          <w:tab w:val="left" w:pos="0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0ED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0ED3">
        <w:rPr>
          <w:rFonts w:ascii="Times New Roman" w:hAnsi="Times New Roman" w:cs="Times New Roman"/>
          <w:sz w:val="24"/>
          <w:szCs w:val="24"/>
        </w:rPr>
        <w:t xml:space="preserve"> о с т а н о в л я </w:t>
      </w:r>
      <w:r w:rsidR="00CE7F10">
        <w:rPr>
          <w:rFonts w:ascii="Times New Roman" w:hAnsi="Times New Roman" w:cs="Times New Roman"/>
          <w:sz w:val="24"/>
          <w:szCs w:val="24"/>
        </w:rPr>
        <w:t>е</w:t>
      </w:r>
      <w:r w:rsidR="00AD2657">
        <w:rPr>
          <w:rFonts w:ascii="Times New Roman" w:hAnsi="Times New Roman" w:cs="Times New Roman"/>
          <w:sz w:val="24"/>
          <w:szCs w:val="24"/>
        </w:rPr>
        <w:t xml:space="preserve"> </w:t>
      </w:r>
      <w:r w:rsidR="00CE7F10">
        <w:rPr>
          <w:rFonts w:ascii="Times New Roman" w:hAnsi="Times New Roman" w:cs="Times New Roman"/>
          <w:sz w:val="24"/>
          <w:szCs w:val="24"/>
        </w:rPr>
        <w:t>т</w:t>
      </w:r>
      <w:r w:rsidRPr="00610ED3">
        <w:rPr>
          <w:rFonts w:ascii="Times New Roman" w:hAnsi="Times New Roman" w:cs="Times New Roman"/>
          <w:sz w:val="24"/>
          <w:szCs w:val="24"/>
        </w:rPr>
        <w:t>:</w:t>
      </w:r>
    </w:p>
    <w:p w:rsidR="00610ED3" w:rsidRDefault="00902B10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1.Руководителям органов и учреждений системы профилактики безнадзорности и правонарушений </w:t>
      </w:r>
      <w:r w:rsidR="00CF49CB">
        <w:rPr>
          <w:rFonts w:ascii="Times New Roman" w:hAnsi="Times New Roman" w:cs="Times New Roman"/>
          <w:sz w:val="24"/>
          <w:szCs w:val="24"/>
        </w:rPr>
        <w:t>несовершеннолетних, в</w:t>
      </w:r>
      <w:r w:rsidR="00610ED3" w:rsidRPr="00610ED3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DE2947">
        <w:rPr>
          <w:rFonts w:ascii="Times New Roman" w:hAnsi="Times New Roman" w:cs="Times New Roman"/>
          <w:sz w:val="24"/>
          <w:szCs w:val="24"/>
        </w:rPr>
        <w:t>1</w:t>
      </w:r>
      <w:r w:rsidR="00E1136F">
        <w:rPr>
          <w:rFonts w:ascii="Times New Roman" w:hAnsi="Times New Roman" w:cs="Times New Roman"/>
          <w:sz w:val="24"/>
          <w:szCs w:val="24"/>
        </w:rPr>
        <w:t>2</w:t>
      </w:r>
      <w:r w:rsidR="00CC4888">
        <w:rPr>
          <w:rFonts w:ascii="Times New Roman" w:hAnsi="Times New Roman" w:cs="Times New Roman"/>
          <w:sz w:val="24"/>
          <w:szCs w:val="24"/>
        </w:rPr>
        <w:t>.06.</w:t>
      </w:r>
      <w:r w:rsidR="00610ED3" w:rsidRPr="00610ED3">
        <w:rPr>
          <w:rFonts w:ascii="Times New Roman" w:hAnsi="Times New Roman" w:cs="Times New Roman"/>
          <w:sz w:val="24"/>
          <w:szCs w:val="24"/>
        </w:rPr>
        <w:t xml:space="preserve">2021 года по </w:t>
      </w:r>
      <w:r w:rsidR="00E1136F">
        <w:rPr>
          <w:rFonts w:ascii="Times New Roman" w:hAnsi="Times New Roman" w:cs="Times New Roman"/>
          <w:sz w:val="24"/>
          <w:szCs w:val="24"/>
        </w:rPr>
        <w:t>25</w:t>
      </w:r>
      <w:r w:rsidR="00DE2947">
        <w:rPr>
          <w:rFonts w:ascii="Times New Roman" w:hAnsi="Times New Roman" w:cs="Times New Roman"/>
          <w:sz w:val="24"/>
          <w:szCs w:val="24"/>
        </w:rPr>
        <w:t>.08.</w:t>
      </w:r>
      <w:r w:rsidR="00610ED3" w:rsidRPr="00610ED3">
        <w:rPr>
          <w:rFonts w:ascii="Times New Roman" w:hAnsi="Times New Roman" w:cs="Times New Roman"/>
          <w:sz w:val="24"/>
          <w:szCs w:val="24"/>
        </w:rPr>
        <w:t xml:space="preserve">2021 года организовать работу по обеспечению защиты прав и законных интересов </w:t>
      </w:r>
      <w:r w:rsidR="00610ED3" w:rsidRPr="00610ED3">
        <w:rPr>
          <w:rFonts w:ascii="Times New Roman" w:hAnsi="Times New Roman" w:cs="Times New Roman"/>
          <w:sz w:val="24"/>
          <w:szCs w:val="24"/>
        </w:rPr>
        <w:lastRenderedPageBreak/>
        <w:t>нес</w:t>
      </w:r>
      <w:r w:rsidR="00273BD1">
        <w:rPr>
          <w:rFonts w:ascii="Times New Roman" w:hAnsi="Times New Roman" w:cs="Times New Roman"/>
          <w:sz w:val="24"/>
          <w:szCs w:val="24"/>
        </w:rPr>
        <w:t>овершеннолетних, досуг</w:t>
      </w:r>
      <w:r w:rsidR="00CC4888">
        <w:rPr>
          <w:rFonts w:ascii="Times New Roman" w:hAnsi="Times New Roman" w:cs="Times New Roman"/>
          <w:sz w:val="24"/>
          <w:szCs w:val="24"/>
        </w:rPr>
        <w:t>а</w:t>
      </w:r>
      <w:r w:rsidR="00273BD1">
        <w:rPr>
          <w:rFonts w:ascii="Times New Roman" w:hAnsi="Times New Roman" w:cs="Times New Roman"/>
          <w:sz w:val="24"/>
          <w:szCs w:val="24"/>
        </w:rPr>
        <w:t>, занятост</w:t>
      </w:r>
      <w:r w:rsidR="00CC4888">
        <w:rPr>
          <w:rFonts w:ascii="Times New Roman" w:hAnsi="Times New Roman" w:cs="Times New Roman"/>
          <w:sz w:val="24"/>
          <w:szCs w:val="24"/>
        </w:rPr>
        <w:t>и</w:t>
      </w:r>
      <w:r w:rsidR="00273BD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1D3F0D">
        <w:rPr>
          <w:rFonts w:ascii="Times New Roman" w:hAnsi="Times New Roman" w:cs="Times New Roman"/>
          <w:sz w:val="24"/>
          <w:szCs w:val="24"/>
        </w:rPr>
        <w:t xml:space="preserve"> ИПР, детей</w:t>
      </w:r>
      <w:r w:rsidR="003F70B7">
        <w:rPr>
          <w:rFonts w:ascii="Times New Roman" w:hAnsi="Times New Roman" w:cs="Times New Roman"/>
          <w:sz w:val="24"/>
          <w:szCs w:val="24"/>
        </w:rPr>
        <w:t xml:space="preserve"> </w:t>
      </w:r>
      <w:r w:rsidR="00940007">
        <w:rPr>
          <w:rFonts w:ascii="Times New Roman" w:hAnsi="Times New Roman" w:cs="Times New Roman"/>
          <w:sz w:val="24"/>
          <w:szCs w:val="24"/>
        </w:rPr>
        <w:t xml:space="preserve">из семей </w:t>
      </w:r>
      <w:r w:rsidR="000042D5" w:rsidRPr="000042D5">
        <w:rPr>
          <w:rFonts w:ascii="Times New Roman" w:hAnsi="Times New Roman" w:cs="Times New Roman"/>
          <w:sz w:val="24"/>
          <w:szCs w:val="24"/>
        </w:rPr>
        <w:t xml:space="preserve">СОП и </w:t>
      </w:r>
      <w:r w:rsidR="00316116">
        <w:rPr>
          <w:rFonts w:ascii="Times New Roman" w:hAnsi="Times New Roman" w:cs="Times New Roman"/>
          <w:sz w:val="24"/>
          <w:szCs w:val="24"/>
        </w:rPr>
        <w:t>несовершеннолетних состоящих на ведомственных учетах</w:t>
      </w:r>
      <w:r w:rsidR="00940007" w:rsidRPr="00007B8E">
        <w:rPr>
          <w:rFonts w:ascii="Times New Roman" w:hAnsi="Times New Roman" w:cs="Times New Roman"/>
          <w:sz w:val="24"/>
          <w:szCs w:val="24"/>
        </w:rPr>
        <w:t xml:space="preserve"> (</w:t>
      </w:r>
      <w:r w:rsidR="00940007">
        <w:rPr>
          <w:rFonts w:ascii="Times New Roman" w:hAnsi="Times New Roman" w:cs="Times New Roman"/>
          <w:sz w:val="24"/>
          <w:szCs w:val="24"/>
        </w:rPr>
        <w:t>П</w:t>
      </w:r>
      <w:r w:rsidR="00940007" w:rsidRPr="00007B8E">
        <w:rPr>
          <w:rFonts w:ascii="Times New Roman" w:hAnsi="Times New Roman" w:cs="Times New Roman"/>
          <w:sz w:val="24"/>
          <w:szCs w:val="24"/>
        </w:rPr>
        <w:t>риложение 1)</w:t>
      </w:r>
      <w:r w:rsidR="003C1E08">
        <w:rPr>
          <w:rFonts w:ascii="Times New Roman" w:hAnsi="Times New Roman" w:cs="Times New Roman"/>
          <w:sz w:val="24"/>
          <w:szCs w:val="24"/>
        </w:rPr>
        <w:t>.</w:t>
      </w:r>
    </w:p>
    <w:p w:rsidR="00521FE1" w:rsidRDefault="00521FE1" w:rsidP="00521FE1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с </w:t>
      </w:r>
      <w:r w:rsidR="003F70B7">
        <w:rPr>
          <w:rFonts w:ascii="Times New Roman" w:hAnsi="Times New Roman" w:cs="Times New Roman"/>
          <w:sz w:val="24"/>
          <w:szCs w:val="24"/>
        </w:rPr>
        <w:t>12</w:t>
      </w:r>
      <w:r w:rsidR="00960026">
        <w:rPr>
          <w:rFonts w:ascii="Times New Roman" w:hAnsi="Times New Roman" w:cs="Times New Roman"/>
          <w:sz w:val="24"/>
          <w:szCs w:val="24"/>
        </w:rPr>
        <w:t>.06.</w:t>
      </w:r>
      <w:r w:rsidR="003F70B7">
        <w:rPr>
          <w:rFonts w:ascii="Times New Roman" w:hAnsi="Times New Roman" w:cs="Times New Roman"/>
          <w:sz w:val="24"/>
          <w:szCs w:val="24"/>
        </w:rPr>
        <w:t xml:space="preserve">2021 года по 25.08.2021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992F3C" w:rsidRDefault="003B1AE8" w:rsidP="007B38F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90C">
        <w:rPr>
          <w:rFonts w:ascii="Times New Roman" w:hAnsi="Times New Roman" w:cs="Times New Roman"/>
          <w:sz w:val="24"/>
          <w:szCs w:val="24"/>
        </w:rPr>
        <w:t>2</w:t>
      </w:r>
      <w:r w:rsidR="00992F3C" w:rsidRPr="008D29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F3C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муниципального образования Крымский район (Василенко) </w:t>
      </w:r>
      <w:r w:rsidR="00BF400B">
        <w:rPr>
          <w:rFonts w:ascii="Times New Roman" w:hAnsi="Times New Roman" w:cs="Times New Roman"/>
          <w:sz w:val="24"/>
          <w:szCs w:val="24"/>
        </w:rPr>
        <w:t>п</w:t>
      </w:r>
      <w:r w:rsidR="001D5C50">
        <w:rPr>
          <w:rFonts w:ascii="Times New Roman" w:hAnsi="Times New Roman" w:cs="Times New Roman"/>
          <w:sz w:val="24"/>
          <w:szCs w:val="24"/>
        </w:rPr>
        <w:t xml:space="preserve">редоставить микроавтобус FORD для </w:t>
      </w:r>
      <w:r w:rsidR="001759A9">
        <w:rPr>
          <w:rFonts w:ascii="Times New Roman" w:hAnsi="Times New Roman" w:cs="Times New Roman"/>
          <w:sz w:val="24"/>
          <w:szCs w:val="24"/>
        </w:rPr>
        <w:t>подвоза детей на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00B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992F3C" w:rsidRDefault="003B1AE8" w:rsidP="00992F3C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 12.06.2021 года по 25</w:t>
      </w:r>
      <w:r w:rsidR="00992F3C">
        <w:rPr>
          <w:rFonts w:ascii="Times New Roman" w:hAnsi="Times New Roman" w:cs="Times New Roman"/>
          <w:sz w:val="24"/>
          <w:szCs w:val="24"/>
        </w:rPr>
        <w:t>.08.2021 года</w:t>
      </w:r>
    </w:p>
    <w:p w:rsidR="008D290C" w:rsidRDefault="003B1AE8" w:rsidP="008D290C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2F3C" w:rsidRPr="00B168B3">
        <w:rPr>
          <w:rFonts w:ascii="Times New Roman" w:hAnsi="Times New Roman" w:cs="Times New Roman"/>
          <w:sz w:val="24"/>
          <w:szCs w:val="24"/>
        </w:rPr>
        <w:t>Рекомендовать главам Крымского городского и сельских поселений Крымского района</w:t>
      </w:r>
      <w:r w:rsidR="007B38FC" w:rsidRPr="00B168B3">
        <w:rPr>
          <w:rFonts w:ascii="Times New Roman" w:hAnsi="Times New Roman" w:cs="Times New Roman"/>
          <w:sz w:val="24"/>
          <w:szCs w:val="24"/>
        </w:rPr>
        <w:t xml:space="preserve"> во взаимодействии с управлением образованием администрации муниципаль</w:t>
      </w:r>
      <w:r w:rsidR="001C76AC" w:rsidRPr="00B168B3">
        <w:rPr>
          <w:rFonts w:ascii="Times New Roman" w:hAnsi="Times New Roman" w:cs="Times New Roman"/>
          <w:sz w:val="24"/>
          <w:szCs w:val="24"/>
        </w:rPr>
        <w:t>ного образования Крымский район</w:t>
      </w:r>
      <w:r w:rsidR="00B168B3" w:rsidRPr="00B168B3">
        <w:rPr>
          <w:rFonts w:ascii="Times New Roman" w:hAnsi="Times New Roman" w:cs="Times New Roman"/>
          <w:sz w:val="24"/>
          <w:szCs w:val="24"/>
        </w:rPr>
        <w:t xml:space="preserve"> </w:t>
      </w:r>
      <w:r w:rsidR="00576844">
        <w:rPr>
          <w:rFonts w:ascii="Times New Roman" w:hAnsi="Times New Roman" w:cs="Times New Roman"/>
          <w:sz w:val="24"/>
          <w:szCs w:val="24"/>
        </w:rPr>
        <w:t xml:space="preserve">(Василенко) </w:t>
      </w:r>
      <w:r w:rsidR="00B168B3" w:rsidRPr="00B168B3">
        <w:rPr>
          <w:rFonts w:ascii="Times New Roman" w:hAnsi="Times New Roman" w:cs="Times New Roman"/>
          <w:sz w:val="24"/>
          <w:szCs w:val="24"/>
        </w:rPr>
        <w:t>о</w:t>
      </w:r>
      <w:r w:rsidR="00992F3C" w:rsidRPr="00B168B3">
        <w:rPr>
          <w:rFonts w:ascii="Times New Roman" w:hAnsi="Times New Roman" w:cs="Times New Roman"/>
          <w:sz w:val="24"/>
          <w:szCs w:val="24"/>
        </w:rPr>
        <w:t xml:space="preserve">беспечить подвоз </w:t>
      </w:r>
      <w:r w:rsidR="00DB55FA">
        <w:rPr>
          <w:rFonts w:ascii="Times New Roman" w:hAnsi="Times New Roman" w:cs="Times New Roman"/>
          <w:sz w:val="24"/>
          <w:szCs w:val="24"/>
        </w:rPr>
        <w:t xml:space="preserve">несовершеннолетних ИПР, детей из семей СОП и несовершеннолетних состоящих на ведомственных учетах </w:t>
      </w:r>
      <w:r w:rsidR="001C76AC" w:rsidRPr="00B168B3">
        <w:rPr>
          <w:rFonts w:ascii="Times New Roman" w:hAnsi="Times New Roman" w:cs="Times New Roman"/>
          <w:sz w:val="24"/>
          <w:szCs w:val="24"/>
        </w:rPr>
        <w:t xml:space="preserve">на мероприятия </w:t>
      </w:r>
      <w:r w:rsidR="008D290C">
        <w:rPr>
          <w:rFonts w:ascii="Times New Roman" w:hAnsi="Times New Roman" w:cs="Times New Roman"/>
          <w:sz w:val="24"/>
          <w:szCs w:val="24"/>
        </w:rPr>
        <w:t>(Приложение 1).</w:t>
      </w:r>
      <w:r w:rsidR="008D290C" w:rsidRPr="00B16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081" w:rsidRDefault="00F07081" w:rsidP="00F07081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с 12.06.2021 года по 25.08.2021 года</w:t>
      </w:r>
    </w:p>
    <w:p w:rsidR="00610ED3" w:rsidRPr="00A27F34" w:rsidRDefault="008D290C" w:rsidP="00630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17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0ED3" w:rsidRPr="00E43B6D">
        <w:rPr>
          <w:rFonts w:ascii="Times New Roman" w:hAnsi="Times New Roman" w:cs="Times New Roman"/>
          <w:sz w:val="24"/>
          <w:szCs w:val="24"/>
        </w:rPr>
        <w:t xml:space="preserve">Отделу по делам несовершеннолетних администрации муниципального образования Крымский район (Мовчан) разработать график посещения по месту жительства </w:t>
      </w:r>
      <w:r w:rsidR="00C71600" w:rsidRPr="00E43B6D">
        <w:rPr>
          <w:rFonts w:ascii="Times New Roman" w:hAnsi="Times New Roman" w:cs="Times New Roman"/>
          <w:sz w:val="24"/>
          <w:szCs w:val="24"/>
        </w:rPr>
        <w:t xml:space="preserve">семей, находящихся в социально опасном положении и </w:t>
      </w:r>
      <w:r w:rsidR="00C71600" w:rsidRPr="00362445">
        <w:rPr>
          <w:rFonts w:ascii="Times New Roman" w:hAnsi="Times New Roman" w:cs="Times New Roman"/>
          <w:sz w:val="24"/>
          <w:szCs w:val="24"/>
        </w:rPr>
        <w:t xml:space="preserve">несовершеннолетних, с которыми необходимо проведение индивидуальной профилактической работы, состоящих на учете в </w:t>
      </w:r>
      <w:r w:rsidR="00BF7ACC" w:rsidRPr="00362445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при администрации муниципального образования Крымский район (далее – КДН и ЗП)</w:t>
      </w:r>
      <w:r w:rsidR="00C71600" w:rsidRPr="00362445">
        <w:rPr>
          <w:rFonts w:ascii="Times New Roman" w:hAnsi="Times New Roman" w:cs="Times New Roman"/>
          <w:sz w:val="24"/>
          <w:szCs w:val="24"/>
        </w:rPr>
        <w:t xml:space="preserve"> с </w:t>
      </w:r>
      <w:r w:rsidR="00BD7CFF" w:rsidRPr="00362445">
        <w:rPr>
          <w:rFonts w:ascii="Times New Roman" w:hAnsi="Times New Roman" w:cs="Times New Roman"/>
          <w:sz w:val="24"/>
          <w:szCs w:val="24"/>
        </w:rPr>
        <w:t>23</w:t>
      </w:r>
      <w:r w:rsidR="00CC60D7" w:rsidRPr="00362445">
        <w:rPr>
          <w:rFonts w:ascii="Times New Roman" w:hAnsi="Times New Roman" w:cs="Times New Roman"/>
          <w:sz w:val="24"/>
          <w:szCs w:val="24"/>
        </w:rPr>
        <w:t>.06.</w:t>
      </w:r>
      <w:r w:rsidR="00BD7CFF" w:rsidRPr="00362445">
        <w:rPr>
          <w:rFonts w:ascii="Times New Roman" w:hAnsi="Times New Roman" w:cs="Times New Roman"/>
          <w:sz w:val="24"/>
          <w:szCs w:val="24"/>
        </w:rPr>
        <w:t xml:space="preserve">2021 года по 25.08.2021 </w:t>
      </w:r>
      <w:r w:rsidR="00C71600" w:rsidRPr="00362445">
        <w:rPr>
          <w:rFonts w:ascii="Times New Roman" w:hAnsi="Times New Roman" w:cs="Times New Roman"/>
          <w:sz w:val="24"/>
          <w:szCs w:val="24"/>
        </w:rPr>
        <w:t xml:space="preserve">года </w:t>
      </w:r>
      <w:r w:rsidR="00610ED3" w:rsidRPr="003624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10ED3" w:rsidRPr="00362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ED3" w:rsidRPr="00362445">
        <w:rPr>
          <w:rFonts w:ascii="Times New Roman" w:hAnsi="Times New Roman" w:cs="Times New Roman"/>
          <w:sz w:val="24"/>
          <w:szCs w:val="24"/>
        </w:rPr>
        <w:t>создать межведомственные рабочие группы (далее</w:t>
      </w:r>
      <w:r w:rsidR="00610ED3" w:rsidRPr="00E43B6D">
        <w:rPr>
          <w:rFonts w:ascii="Times New Roman" w:hAnsi="Times New Roman" w:cs="Times New Roman"/>
          <w:sz w:val="24"/>
          <w:szCs w:val="24"/>
        </w:rPr>
        <w:t xml:space="preserve"> – рабочие группы),</w:t>
      </w:r>
      <w:r w:rsidR="00610ED3" w:rsidRPr="0084113A">
        <w:rPr>
          <w:rFonts w:ascii="Times New Roman" w:hAnsi="Times New Roman" w:cs="Times New Roman"/>
          <w:sz w:val="24"/>
          <w:szCs w:val="24"/>
        </w:rPr>
        <w:t xml:space="preserve"> включив в их состав </w:t>
      </w:r>
      <w:r w:rsidR="00372D2B" w:rsidRPr="0084113A">
        <w:rPr>
          <w:rFonts w:ascii="Times New Roman" w:hAnsi="Times New Roman" w:cs="Times New Roman"/>
          <w:sz w:val="24"/>
          <w:szCs w:val="24"/>
        </w:rPr>
        <w:t xml:space="preserve">специалиста государственного казенного учреждения Краснодарского края - управление социальной защиты населения в Крымском районе, </w:t>
      </w:r>
      <w:r w:rsidR="00610ED3" w:rsidRPr="0084113A">
        <w:rPr>
          <w:rFonts w:ascii="Times New Roman" w:hAnsi="Times New Roman" w:cs="Times New Roman"/>
          <w:sz w:val="24"/>
          <w:szCs w:val="24"/>
        </w:rPr>
        <w:t xml:space="preserve">специалиста отделения помощи семье и детям государственного бюджетного учреждения социального обслуживания Краснодарского края «Крымский комплексный центр социального обслуживания населения», </w:t>
      </w:r>
      <w:r w:rsidR="00521FE1" w:rsidRPr="0084113A">
        <w:rPr>
          <w:rFonts w:ascii="Times New Roman" w:hAnsi="Times New Roman" w:cs="Times New Roman"/>
          <w:sz w:val="24"/>
          <w:szCs w:val="24"/>
        </w:rPr>
        <w:t>инспектор</w:t>
      </w:r>
      <w:r w:rsidR="00372D2B" w:rsidRPr="0084113A">
        <w:rPr>
          <w:rFonts w:ascii="Times New Roman" w:hAnsi="Times New Roman" w:cs="Times New Roman"/>
          <w:sz w:val="24"/>
          <w:szCs w:val="24"/>
        </w:rPr>
        <w:t>а</w:t>
      </w:r>
      <w:r w:rsidR="00521FE1" w:rsidRPr="0084113A">
        <w:rPr>
          <w:rFonts w:ascii="Times New Roman" w:hAnsi="Times New Roman" w:cs="Times New Roman"/>
          <w:sz w:val="24"/>
          <w:szCs w:val="24"/>
        </w:rPr>
        <w:t xml:space="preserve"> Отдела МВД России по Крымскому району, </w:t>
      </w:r>
      <w:r w:rsidR="00610ED3" w:rsidRPr="0084113A">
        <w:rPr>
          <w:rFonts w:ascii="Times New Roman" w:hAnsi="Times New Roman" w:cs="Times New Roman"/>
          <w:sz w:val="24"/>
          <w:szCs w:val="24"/>
        </w:rPr>
        <w:t>сотрудника управления образования администрации муниципального образования Крымский район, специалиста управления</w:t>
      </w:r>
      <w:proofErr w:type="gramEnd"/>
      <w:r w:rsidR="00610ED3" w:rsidRPr="0084113A">
        <w:rPr>
          <w:rFonts w:ascii="Times New Roman" w:hAnsi="Times New Roman" w:cs="Times New Roman"/>
          <w:sz w:val="24"/>
          <w:szCs w:val="24"/>
        </w:rPr>
        <w:t xml:space="preserve"> по вопросам семьи и детства администрации муниципального образования Крымский район, </w:t>
      </w:r>
      <w:r w:rsidR="00610ED3" w:rsidRPr="00A27F34">
        <w:rPr>
          <w:rFonts w:ascii="Times New Roman" w:hAnsi="Times New Roman" w:cs="Times New Roman"/>
          <w:sz w:val="24"/>
          <w:szCs w:val="24"/>
        </w:rPr>
        <w:t>специалиста отдела по делам молодежи администрации муниципаль</w:t>
      </w:r>
      <w:r w:rsidR="00BD7CFF" w:rsidRPr="00A27F34">
        <w:rPr>
          <w:rFonts w:ascii="Times New Roman" w:hAnsi="Times New Roman" w:cs="Times New Roman"/>
          <w:sz w:val="24"/>
          <w:szCs w:val="24"/>
        </w:rPr>
        <w:t>ного образования Крымский район</w:t>
      </w:r>
      <w:r w:rsidR="00960026">
        <w:rPr>
          <w:rFonts w:ascii="Times New Roman" w:hAnsi="Times New Roman" w:cs="Times New Roman"/>
          <w:sz w:val="24"/>
          <w:szCs w:val="24"/>
        </w:rPr>
        <w:t>, специалиста</w:t>
      </w:r>
      <w:r w:rsidR="00960026" w:rsidRPr="00960026">
        <w:rPr>
          <w:rFonts w:ascii="Times New Roman" w:hAnsi="Times New Roman" w:cs="Times New Roman"/>
          <w:sz w:val="24"/>
          <w:szCs w:val="24"/>
        </w:rPr>
        <w:t xml:space="preserve"> </w:t>
      </w:r>
      <w:r w:rsidR="00960026">
        <w:rPr>
          <w:rFonts w:ascii="Times New Roman" w:hAnsi="Times New Roman" w:cs="Times New Roman"/>
          <w:sz w:val="24"/>
          <w:szCs w:val="24"/>
        </w:rPr>
        <w:t>управления по физической культуре и спорту администрации муниципального образования Крымский район, специалиста управление культуры администрации муниципального образования Крымский район</w:t>
      </w:r>
      <w:r w:rsidR="00610ED3" w:rsidRPr="00A27F34">
        <w:rPr>
          <w:rFonts w:ascii="Times New Roman" w:hAnsi="Times New Roman" w:cs="Times New Roman"/>
          <w:sz w:val="24"/>
          <w:szCs w:val="24"/>
        </w:rPr>
        <w:t xml:space="preserve"> (</w:t>
      </w:r>
      <w:r w:rsidR="0050203E">
        <w:rPr>
          <w:rFonts w:ascii="Times New Roman" w:hAnsi="Times New Roman" w:cs="Times New Roman"/>
          <w:sz w:val="24"/>
          <w:szCs w:val="24"/>
        </w:rPr>
        <w:t>Приложение 2).</w:t>
      </w:r>
    </w:p>
    <w:p w:rsidR="00CE7F10" w:rsidRPr="00610ED3" w:rsidRDefault="00CE7F10" w:rsidP="00CE7F10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7F34"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B27631" w:rsidRPr="00A27F34">
        <w:rPr>
          <w:rFonts w:ascii="Times New Roman" w:hAnsi="Times New Roman" w:cs="Times New Roman"/>
          <w:sz w:val="24"/>
          <w:szCs w:val="24"/>
        </w:rPr>
        <w:t>1</w:t>
      </w:r>
      <w:r w:rsidR="00A13005">
        <w:rPr>
          <w:rFonts w:ascii="Times New Roman" w:hAnsi="Times New Roman" w:cs="Times New Roman"/>
          <w:sz w:val="24"/>
          <w:szCs w:val="24"/>
        </w:rPr>
        <w:t>1</w:t>
      </w:r>
      <w:r w:rsidR="00B27631" w:rsidRPr="00A27F34">
        <w:rPr>
          <w:rFonts w:ascii="Times New Roman" w:hAnsi="Times New Roman" w:cs="Times New Roman"/>
          <w:sz w:val="24"/>
          <w:szCs w:val="24"/>
        </w:rPr>
        <w:t>.06.</w:t>
      </w:r>
      <w:r w:rsidRPr="00A27F34">
        <w:rPr>
          <w:rFonts w:ascii="Times New Roman" w:hAnsi="Times New Roman" w:cs="Times New Roman"/>
          <w:sz w:val="24"/>
          <w:szCs w:val="24"/>
        </w:rPr>
        <w:t>2021 года</w:t>
      </w:r>
    </w:p>
    <w:p w:rsidR="0050203E" w:rsidRDefault="0050203E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7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Руководителям органов и учреждений системы профилактики безнадзорности и правонарушений несовершеннолетних</w:t>
      </w:r>
      <w:r w:rsidR="00D379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EF" w:rsidRDefault="00D3794E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610ED3" w:rsidRPr="00610ED3">
        <w:rPr>
          <w:rFonts w:ascii="Times New Roman" w:hAnsi="Times New Roman" w:cs="Times New Roman"/>
          <w:sz w:val="24"/>
          <w:szCs w:val="24"/>
        </w:rPr>
        <w:t>В соответствии с разработанным графиком организовать посещение по месту жительства</w:t>
      </w:r>
      <w:r w:rsidR="0084113A">
        <w:rPr>
          <w:rFonts w:ascii="Times New Roman" w:hAnsi="Times New Roman" w:cs="Times New Roman"/>
          <w:sz w:val="24"/>
          <w:szCs w:val="24"/>
        </w:rPr>
        <w:t xml:space="preserve"> семей, находящихся в социально опасном положении и несовершеннолетних, с которыми необходимо проведение индивидуальной профилактической работы, состоящих на учете в КДН и ЗП</w:t>
      </w:r>
      <w:r w:rsidR="00610ED3" w:rsidRPr="00610ED3">
        <w:rPr>
          <w:rFonts w:ascii="Times New Roman" w:hAnsi="Times New Roman" w:cs="Times New Roman"/>
          <w:sz w:val="24"/>
          <w:szCs w:val="24"/>
        </w:rPr>
        <w:t xml:space="preserve">. В ходе посещения семей обращать особое внимание на соблюдение прав и интересов несовершеннолетних, наличие у детей одежды и обуви, готовой пищи в соответствии с возрастом несовершеннолетних и запаса продуктов, состояние электросетей; </w:t>
      </w:r>
      <w:proofErr w:type="gramStart"/>
      <w:r w:rsidR="00610ED3" w:rsidRPr="00610ED3">
        <w:rPr>
          <w:rFonts w:ascii="Times New Roman" w:hAnsi="Times New Roman" w:cs="Times New Roman"/>
          <w:sz w:val="24"/>
          <w:szCs w:val="24"/>
        </w:rPr>
        <w:t xml:space="preserve">проводить разъяснительную работу с родителями (законными представителями) о недопущении 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(законных представителей), по обеспечению пожарной безопасности, о несчастных случаях при </w:t>
      </w:r>
      <w:r w:rsidR="00A27F34">
        <w:rPr>
          <w:rFonts w:ascii="Times New Roman" w:hAnsi="Times New Roman" w:cs="Times New Roman"/>
          <w:sz w:val="24"/>
          <w:szCs w:val="24"/>
        </w:rPr>
        <w:t>курении</w:t>
      </w:r>
      <w:r w:rsidR="00610ED3" w:rsidRPr="00610ED3">
        <w:rPr>
          <w:rFonts w:ascii="Times New Roman" w:hAnsi="Times New Roman" w:cs="Times New Roman"/>
          <w:sz w:val="24"/>
          <w:szCs w:val="24"/>
        </w:rPr>
        <w:t xml:space="preserve"> в состоянии алкогольного опьянения, с разъяснением мер ответственности за невыполнение родительских обязанностей;</w:t>
      </w:r>
      <w:proofErr w:type="gramEnd"/>
      <w:r w:rsidR="00610ED3" w:rsidRPr="00610ED3">
        <w:rPr>
          <w:rFonts w:ascii="Times New Roman" w:hAnsi="Times New Roman" w:cs="Times New Roman"/>
          <w:sz w:val="24"/>
          <w:szCs w:val="24"/>
        </w:rPr>
        <w:t xml:space="preserve"> проводить разъяснительную работу с несовершеннолетними о профилактике дорожно-транспортного травматизма, ответственности за совершение преступлений и правонарушений. Установить наличие/отсутствие задолженности по оплате за услуги по электроснабжению и газоснабжения домовладения. По итогам посещения семей составлять акты жилищно-бытового обследования по форме</w:t>
      </w:r>
      <w:r w:rsidR="00120DEF" w:rsidRPr="00120DEF">
        <w:rPr>
          <w:rFonts w:ascii="Times New Roman" w:hAnsi="Times New Roman" w:cs="Times New Roman"/>
          <w:sz w:val="24"/>
          <w:szCs w:val="24"/>
        </w:rPr>
        <w:t xml:space="preserve"> </w:t>
      </w:r>
      <w:r w:rsidR="00120DEF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CE7F10" w:rsidRPr="00165A3F" w:rsidRDefault="00120DEF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315C96">
        <w:rPr>
          <w:rFonts w:ascii="Times New Roman" w:hAnsi="Times New Roman" w:cs="Times New Roman"/>
          <w:sz w:val="24"/>
          <w:szCs w:val="24"/>
        </w:rPr>
        <w:t>Оригиналы актов, составленные по итогам жилищно-бытового обследования</w:t>
      </w:r>
      <w:r w:rsidR="00777B28">
        <w:rPr>
          <w:rFonts w:ascii="Times New Roman" w:hAnsi="Times New Roman" w:cs="Times New Roman"/>
          <w:sz w:val="24"/>
          <w:szCs w:val="24"/>
        </w:rPr>
        <w:t xml:space="preserve">  </w:t>
      </w:r>
      <w:r w:rsidR="00610ED3" w:rsidRPr="00CA00B8">
        <w:rPr>
          <w:rFonts w:ascii="Times New Roman" w:hAnsi="Times New Roman" w:cs="Times New Roman"/>
          <w:sz w:val="24"/>
          <w:szCs w:val="24"/>
        </w:rPr>
        <w:t>направить в отдел по делам несовершеннолетних администрации муниципаль</w:t>
      </w:r>
      <w:r w:rsidR="00777B28">
        <w:rPr>
          <w:rFonts w:ascii="Times New Roman" w:hAnsi="Times New Roman" w:cs="Times New Roman"/>
          <w:sz w:val="24"/>
          <w:szCs w:val="24"/>
        </w:rPr>
        <w:t>ного образования Крымский район.</w:t>
      </w:r>
    </w:p>
    <w:p w:rsidR="00610ED3" w:rsidRDefault="00CE7F10" w:rsidP="00CE7F10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4121">
        <w:rPr>
          <w:rFonts w:ascii="Times New Roman" w:hAnsi="Times New Roman" w:cs="Times New Roman"/>
          <w:sz w:val="24"/>
          <w:szCs w:val="24"/>
        </w:rPr>
        <w:t xml:space="preserve">Срок: </w:t>
      </w:r>
      <w:r w:rsidR="00576844">
        <w:rPr>
          <w:rFonts w:ascii="Times New Roman" w:hAnsi="Times New Roman" w:cs="Times New Roman"/>
          <w:sz w:val="24"/>
          <w:szCs w:val="24"/>
        </w:rPr>
        <w:t xml:space="preserve">до </w:t>
      </w:r>
      <w:r w:rsidR="000B4121" w:rsidRPr="000B4121">
        <w:rPr>
          <w:rFonts w:ascii="Times New Roman" w:hAnsi="Times New Roman" w:cs="Times New Roman"/>
          <w:sz w:val="24"/>
          <w:szCs w:val="24"/>
        </w:rPr>
        <w:t>31.08.</w:t>
      </w:r>
      <w:r w:rsidRPr="000B4121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BA1B86" w:rsidRPr="00672B01" w:rsidRDefault="00BA1B86" w:rsidP="005A25C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0ED3" w:rsidRPr="00672B01" w:rsidRDefault="005A25C8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0ED3" w:rsidRPr="00672B01">
        <w:rPr>
          <w:rFonts w:ascii="Times New Roman" w:hAnsi="Times New Roman" w:cs="Times New Roman"/>
          <w:sz w:val="24"/>
          <w:szCs w:val="24"/>
        </w:rPr>
        <w:t>. Отделу по взаимодействию со СМИ администрации муниципального образования Крымский район (</w:t>
      </w:r>
      <w:proofErr w:type="spellStart"/>
      <w:r w:rsidR="00610ED3" w:rsidRPr="00672B01">
        <w:rPr>
          <w:rFonts w:ascii="Times New Roman" w:hAnsi="Times New Roman" w:cs="Times New Roman"/>
          <w:sz w:val="24"/>
          <w:szCs w:val="24"/>
        </w:rPr>
        <w:t>Безовчук</w:t>
      </w:r>
      <w:proofErr w:type="spellEnd"/>
      <w:r w:rsidR="00610ED3" w:rsidRPr="00672B01">
        <w:rPr>
          <w:rFonts w:ascii="Times New Roman" w:hAnsi="Times New Roman" w:cs="Times New Roman"/>
          <w:sz w:val="24"/>
          <w:szCs w:val="24"/>
        </w:rPr>
        <w:t>):</w:t>
      </w:r>
    </w:p>
    <w:p w:rsidR="00610ED3" w:rsidRPr="00672B01" w:rsidRDefault="005A25C8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0ED3" w:rsidRPr="00672B01">
        <w:rPr>
          <w:rFonts w:ascii="Times New Roman" w:hAnsi="Times New Roman" w:cs="Times New Roman"/>
          <w:sz w:val="24"/>
          <w:szCs w:val="24"/>
        </w:rPr>
        <w:t>.1. Организовать через средства массовой информации информирование граждан о целях и задачах проводимой работы, ее социальной направленности.</w:t>
      </w:r>
    </w:p>
    <w:p w:rsidR="00610ED3" w:rsidRPr="00672B01" w:rsidRDefault="00D16D53" w:rsidP="00610ED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10ED3" w:rsidRPr="00672B01">
        <w:rPr>
          <w:rFonts w:ascii="Times New Roman" w:hAnsi="Times New Roman" w:cs="Times New Roman"/>
          <w:sz w:val="24"/>
          <w:szCs w:val="24"/>
        </w:rPr>
        <w:t>.2. Настоящее постановление разместить на официальном сайте администрации муниципального образования Крымский район в сети Интернет.</w:t>
      </w:r>
    </w:p>
    <w:p w:rsidR="00CE7F10" w:rsidRPr="00672B01" w:rsidRDefault="00CE7F10" w:rsidP="00CE7F10">
      <w:pPr>
        <w:tabs>
          <w:tab w:val="left" w:pos="0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2B01"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D16D53">
        <w:rPr>
          <w:rFonts w:ascii="Times New Roman" w:hAnsi="Times New Roman" w:cs="Times New Roman"/>
          <w:sz w:val="24"/>
          <w:szCs w:val="24"/>
        </w:rPr>
        <w:t>17.06</w:t>
      </w:r>
      <w:r w:rsidRPr="00672B01">
        <w:rPr>
          <w:rFonts w:ascii="Times New Roman" w:hAnsi="Times New Roman" w:cs="Times New Roman"/>
          <w:sz w:val="24"/>
          <w:szCs w:val="24"/>
        </w:rPr>
        <w:t>.2021 года</w:t>
      </w:r>
    </w:p>
    <w:p w:rsidR="00D56F44" w:rsidRDefault="00D56F44" w:rsidP="00D56F4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72B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72B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72B01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председателя комиссии по делам несовершеннолетних и защите их прав при</w:t>
      </w:r>
      <w:r w:rsidRPr="00610ED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Крымский район Мовчан Н.П.</w:t>
      </w:r>
    </w:p>
    <w:p w:rsidR="00D56F44" w:rsidRPr="00610ED3" w:rsidRDefault="00D56F44" w:rsidP="00D56F44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95B" w:rsidRPr="00672B01" w:rsidRDefault="00D56F44" w:rsidP="005F46A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595B" w:rsidRPr="00672B01">
        <w:rPr>
          <w:rFonts w:ascii="Times New Roman" w:hAnsi="Times New Roman" w:cs="Times New Roman"/>
          <w:sz w:val="24"/>
          <w:szCs w:val="24"/>
        </w:rPr>
        <w:t xml:space="preserve">. Информировать комиссию по делам несовершеннолетних и защите их прав при администрации муниципального образования Крымский район о выполнении данного постановления </w:t>
      </w:r>
      <w:r w:rsidR="001F3B45">
        <w:rPr>
          <w:rFonts w:ascii="Times New Roman" w:hAnsi="Times New Roman" w:cs="Times New Roman"/>
          <w:sz w:val="24"/>
          <w:szCs w:val="24"/>
        </w:rPr>
        <w:t xml:space="preserve">до </w:t>
      </w:r>
      <w:r w:rsidR="00315E0A" w:rsidRPr="001F3B45">
        <w:rPr>
          <w:rFonts w:ascii="Times New Roman" w:hAnsi="Times New Roman" w:cs="Times New Roman"/>
          <w:sz w:val="24"/>
          <w:szCs w:val="24"/>
        </w:rPr>
        <w:t>10.09</w:t>
      </w:r>
      <w:r w:rsidR="008B73AF" w:rsidRPr="001F3B45">
        <w:rPr>
          <w:rFonts w:ascii="Times New Roman" w:hAnsi="Times New Roman" w:cs="Times New Roman"/>
          <w:sz w:val="24"/>
          <w:szCs w:val="24"/>
        </w:rPr>
        <w:t>.202</w:t>
      </w:r>
      <w:r w:rsidR="007A50C4" w:rsidRPr="001F3B45">
        <w:rPr>
          <w:rFonts w:ascii="Times New Roman" w:hAnsi="Times New Roman" w:cs="Times New Roman"/>
          <w:sz w:val="24"/>
          <w:szCs w:val="24"/>
        </w:rPr>
        <w:t>1</w:t>
      </w:r>
      <w:r w:rsidR="00EF595B" w:rsidRPr="00672B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72D2B" w:rsidRPr="00672B01" w:rsidRDefault="00372D2B" w:rsidP="005F46A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42F8" w:rsidRDefault="005142F8" w:rsidP="005142F8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702FEA" w:rsidRDefault="00702FEA" w:rsidP="005142F8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142F8" w:rsidRDefault="005142F8" w:rsidP="005142F8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142F8" w:rsidRDefault="005142F8" w:rsidP="005142F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комиссии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П.А. Прудников</w:t>
      </w:r>
    </w:p>
    <w:p w:rsidR="005142F8" w:rsidRDefault="005142F8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5142F8" w:rsidRDefault="005142F8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5142F8" w:rsidRDefault="005142F8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68624C" w:rsidRDefault="0068624C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CC6A35" w:rsidRDefault="00CC6A35" w:rsidP="00CC6A35">
      <w:pPr>
        <w:pStyle w:val="3"/>
        <w:jc w:val="center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</w:t>
      </w:r>
      <w:r w:rsidR="0068624C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 ПРИЛОЖЕНИЕ № 1</w:t>
      </w:r>
    </w:p>
    <w:p w:rsidR="00CC6A35" w:rsidRDefault="00CC6A35" w:rsidP="00CC6A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комиссии по делам несовершеннолетних и защите их прав</w:t>
      </w:r>
    </w:p>
    <w:p w:rsidR="00CC6A35" w:rsidRDefault="00CC6A35" w:rsidP="00CC6A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администрации муниципального образования  Крымский район</w:t>
      </w:r>
    </w:p>
    <w:p w:rsidR="00CC6A35" w:rsidRDefault="00CC6A35" w:rsidP="00CC6A35">
      <w:pPr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08.06.2021 № 14/27</w:t>
      </w:r>
    </w:p>
    <w:p w:rsidR="00CC6A35" w:rsidRDefault="00CC6A35" w:rsidP="00CC6A35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CC6A35" w:rsidRDefault="00CC6A35" w:rsidP="00CC6A35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p w:rsidR="00CC6A35" w:rsidRDefault="00CC6A35" w:rsidP="00CC6A35">
      <w:pPr>
        <w:pStyle w:val="af"/>
        <w:ind w:right="425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Занятость несовершеннолетних ИПР, детей из семей СОП и несовершеннолетних состоящих на ведомственных учетах в летний период 2021 года</w:t>
      </w:r>
    </w:p>
    <w:p w:rsidR="00CC6A35" w:rsidRDefault="00CC6A35" w:rsidP="00CC6A35">
      <w:pPr>
        <w:pStyle w:val="af"/>
        <w:ind w:right="425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«Район, в котором я живу»</w:t>
      </w:r>
    </w:p>
    <w:p w:rsidR="00CC6A35" w:rsidRDefault="00CC6A35" w:rsidP="00CC6A35">
      <w:pPr>
        <w:pStyle w:val="a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0" w:type="auto"/>
        <w:tblInd w:w="832" w:type="dxa"/>
        <w:tblLook w:val="04A0" w:firstRow="1" w:lastRow="0" w:firstColumn="1" w:lastColumn="0" w:noHBand="0" w:noVBand="1"/>
      </w:tblPr>
      <w:tblGrid>
        <w:gridCol w:w="735"/>
        <w:gridCol w:w="2942"/>
        <w:gridCol w:w="2461"/>
        <w:gridCol w:w="2885"/>
      </w:tblGrid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Мероприятие, адрес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службы, транспорт, место сбора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Дата, время,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Обзорная экскурсия на МБУ «Центр спортивной подготовки «Крымский», г. Крымск, 4-й км. Молдаванского шоссе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УФКиС</w:t>
            </w:r>
            <w:proofErr w:type="spellEnd"/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гос. номер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Т112 РТ93,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воинской части, 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 Крымск,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ОДМ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20.07.2021 в 11:00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19.08.2021 в 11:00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пожарной части, г.Крымск, ул. Кирова, 2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ОДМ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г.Крымск, ул. Кирова, 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Обзорная экскурсия в ГБПОУ КК «Крымский технический колледж»  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66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КТК, УО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66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09.07.2021 в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Обзорная экскурсия в ГБПОУ КК «Крымский индустриально-строительный техникум»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ул. Фурманова, д. 40 «А»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КИСТ, УО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 Крымск, ул. Фурманова, д. 40 «А»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01.07.2021 в 9:00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-клуб военно-спортивных и тактических игр,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Крымск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д.67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УВСД, ОДН, УО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19.07.2021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Боулинг Холл 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г.Крымск, ул. Привокзальная, 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УВСД, ОДН, УО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г.Крымск, ул. Привокзальная, 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05.08.2021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АнтиШкола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(клуб активного отдыха), Крымский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дагум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Ленина, 19 «б»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УВСД, ОДН, УО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11.08.2021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Обзорная экскурсия по храмам, церквям Крымского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Протоиерей 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Сергий Карпец,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УО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24.06.2021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15.07.2021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02.08.2021 в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:rsidR="00CC6A35" w:rsidRDefault="00CC6A35">
            <w:pPr>
              <w:ind w:left="-143"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rPr>
          <w:trHeight w:val="3085"/>
        </w:trPr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«Крымский краеведческий музей»</w:t>
            </w:r>
          </w:p>
          <w:p w:rsidR="00CC6A35" w:rsidRDefault="00CC6A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«Тот самый первый день войны»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CC6A35" w:rsidRDefault="00CC6A35">
            <w:pPr>
              <w:ind w:right="-93" w:hanging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Тематическое мероприятие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УК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МКЦ «Русь»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  <w:t>28.06.2021  11:00-11:40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  <w:t>28.06.2021  12:00 -12:40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</w:tc>
      </w:tr>
      <w:tr w:rsidR="00CC6A35" w:rsidTr="00CC6A35">
        <w:trPr>
          <w:trHeight w:val="21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Музей «Хозяйки ночного неба»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мероприятие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УК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МКЦ «Русь»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  <w:t>30.07.2021  11:00 – 11:40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  <w:t>30.07.2021  12:00 -12:40</w:t>
            </w:r>
          </w:p>
          <w:p w:rsidR="00CC6A35" w:rsidRDefault="00CC6A35">
            <w:pPr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</w:tc>
      </w:tr>
      <w:tr w:rsidR="00CC6A35" w:rsidTr="00CC6A35">
        <w:trPr>
          <w:trHeight w:val="267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pStyle w:val="a3"/>
              <w:ind w:left="-35" w:right="-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«Я гражданин России» - тематическое мероприятие, посвященное Дню Государственного флага РФ» </w:t>
            </w:r>
          </w:p>
          <w:p w:rsidR="00CC6A35" w:rsidRDefault="00CC6A35">
            <w:pPr>
              <w:pStyle w:val="a3"/>
              <w:ind w:left="-35" w:right="-93"/>
              <w:jc w:val="center"/>
              <w:rPr>
                <w:sz w:val="26"/>
                <w:szCs w:val="26"/>
              </w:rPr>
            </w:pPr>
          </w:p>
          <w:p w:rsidR="00CC6A35" w:rsidRDefault="00CC6A35">
            <w:pPr>
              <w:ind w:left="-35" w:right="-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мероприятие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УК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 Крымск, 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Пролетарская,</w:t>
            </w:r>
            <w:r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pStyle w:val="TableContents"/>
              <w:jc w:val="center"/>
              <w:rPr>
                <w:rFonts w:cs="Times New Roman"/>
                <w:bCs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sz w:val="26"/>
                <w:szCs w:val="26"/>
                <w:lang w:val="ru-RU"/>
              </w:rPr>
              <w:t>20.08.2021  11:00 – 11:40</w:t>
            </w: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sz w:val="26"/>
                <w:szCs w:val="26"/>
              </w:rPr>
              <w:t>20 человек</w:t>
            </w: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</w:p>
          <w:p w:rsidR="00CC6A35" w:rsidRDefault="00CC6A35">
            <w:pPr>
              <w:pStyle w:val="a3"/>
              <w:ind w:left="33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  <w:lang w:eastAsia="ja-JP" w:bidi="fa-IR"/>
              </w:rPr>
              <w:t>20.08.2021  12:00 – 12:40</w:t>
            </w:r>
          </w:p>
          <w:p w:rsidR="00CC6A35" w:rsidRDefault="00CC6A35">
            <w:pPr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6"/>
                <w:szCs w:val="26"/>
                <w:lang w:eastAsia="ja-JP" w:bidi="fa-IR"/>
              </w:rPr>
            </w:pPr>
          </w:p>
        </w:tc>
      </w:tr>
      <w:tr w:rsidR="00CC6A35" w:rsidTr="00CC6A35">
        <w:trPr>
          <w:trHeight w:val="1985"/>
        </w:trPr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по местам боев на «Голубой линии»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УК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гос. номер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112 РТ 93,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23.06.2021  10:00-13:00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A35" w:rsidTr="00CC6A35">
        <w:trPr>
          <w:trHeight w:val="11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 w:rsidP="00CC6A35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местам боевой славы «Ночных ласточек» (46-й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Гвардейский полк ночных бомбардировщиков)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УК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гос. номер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112 РТ 93,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16.07.2021  10:00-12:30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человек</w:t>
            </w:r>
          </w:p>
        </w:tc>
      </w:tr>
      <w:tr w:rsidR="00CC6A35" w:rsidTr="00CC6A35">
        <w:trPr>
          <w:trHeight w:val="1309"/>
        </w:trPr>
        <w:tc>
          <w:tcPr>
            <w:tcW w:w="7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Обзорные экскурсии по производственным предприятиям Крымского района: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Русджам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стекло», г. Крымск,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Курганная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 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ОДМ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гос. номер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112 РТ 93,</w:t>
            </w:r>
          </w:p>
          <w:p w:rsidR="00CC6A35" w:rsidRDefault="00CC6A35">
            <w:pPr>
              <w:ind w:firstLine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 МКЦ 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13.07.2021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CC6A35" w:rsidTr="00CC6A35">
        <w:trPr>
          <w:trHeight w:val="10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ООО «Хлебозавод  «Крымский» 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Крымск, </w:t>
            </w:r>
            <w:hyperlink r:id="rId10" w:tgtFrame="_blank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br/>
              </w:r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 xml:space="preserve">ул. Комарова, 28 </w:t>
              </w:r>
            </w:hyperlink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ОДМ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Крымск, </w:t>
            </w:r>
            <w:hyperlink r:id="rId11" w:tgtFrame="_blank" w:history="1">
              <w:r>
                <w:rPr>
                  <w:rFonts w:ascii="Times New Roman" w:hAnsi="Times New Roman" w:cs="Times New Roman"/>
                  <w:sz w:val="26"/>
                  <w:szCs w:val="26"/>
                </w:rPr>
                <w:br/>
              </w:r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 xml:space="preserve">ул. Комарова, 28 </w:t>
              </w:r>
            </w:hyperlink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Киберспорт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Крымск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инёва</w:t>
            </w:r>
            <w:proofErr w:type="spellEnd"/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9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УФКиС</w:t>
            </w:r>
            <w:proofErr w:type="spellEnd"/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Крымск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gtFrame="_blank" w:history="1">
              <w:proofErr w:type="spellStart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ул</w:t>
              </w:r>
              <w:proofErr w:type="gramStart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.С</w:t>
              </w:r>
              <w:proofErr w:type="gramEnd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инёва</w:t>
              </w:r>
              <w:proofErr w:type="spellEnd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, 9</w:t>
              </w:r>
              <w:r>
                <w:rPr>
                  <w:rStyle w:val="ae"/>
                  <w:rFonts w:ascii="Arial" w:hAnsi="Arial" w:cs="Arial"/>
                  <w:color w:val="DD0000"/>
                  <w:sz w:val="26"/>
                  <w:szCs w:val="26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в комнату Боевой Славы «Прорыв Голубой линии»,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г.Крымск, ул. Ленина, 231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ОДМ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г.Крымск, ул. Ленина, 231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28.07.2021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 в 10:00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  <w:tr w:rsidR="00CC6A35" w:rsidTr="00CC6A35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кинологического питомника отдела МВД России по Крымскому району,</w:t>
            </w:r>
          </w:p>
          <w:p w:rsidR="00CC6A35" w:rsidRDefault="00CC6A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Крымск, </w:t>
            </w:r>
            <w:hyperlink r:id="rId13" w:tgtFrame="_blank" w:history="1"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 xml:space="preserve">ул. </w:t>
              </w:r>
              <w:proofErr w:type="gramStart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Лебединая</w:t>
              </w:r>
              <w:proofErr w:type="gramEnd"/>
              <w:r>
                <w:rPr>
                  <w:rStyle w:val="ae"/>
                  <w:rFonts w:ascii="Times New Roman" w:hAnsi="Times New Roman" w:cs="Times New Roman"/>
                  <w:sz w:val="26"/>
                  <w:szCs w:val="26"/>
                </w:rPr>
                <w:t>,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160 «а»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ОДМ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микроавтобус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гос. номер </w:t>
            </w:r>
          </w:p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112 РТ 93,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МКЦ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«Русь»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6A35" w:rsidRDefault="00CC6A35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16.08.2021 в 10:00</w:t>
            </w:r>
          </w:p>
          <w:p w:rsidR="00CC6A35" w:rsidRDefault="00CC6A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</w:tr>
    </w:tbl>
    <w:p w:rsidR="00CC6A35" w:rsidRDefault="00CC6A35" w:rsidP="00CC6A35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C6A35" w:rsidRDefault="00CC6A35" w:rsidP="00CC6A35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A35" w:rsidRDefault="00CC6A35" w:rsidP="00CC6A35">
      <w:pPr>
        <w:tabs>
          <w:tab w:val="left" w:pos="681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C6A35" w:rsidRDefault="00CC6A35" w:rsidP="00CC6A35">
      <w:pPr>
        <w:spacing w:after="0" w:line="240" w:lineRule="auto"/>
        <w:ind w:left="709" w:right="-1"/>
        <w:jc w:val="both"/>
        <w:rPr>
          <w:rFonts w:ascii="Times New Roman" w:hAnsi="Times New Roman"/>
          <w:sz w:val="26"/>
          <w:szCs w:val="26"/>
        </w:rPr>
      </w:pPr>
    </w:p>
    <w:p w:rsidR="005142F8" w:rsidRDefault="005142F8" w:rsidP="005142F8">
      <w:pPr>
        <w:tabs>
          <w:tab w:val="left" w:pos="8214"/>
        </w:tabs>
        <w:spacing w:after="0" w:line="240" w:lineRule="auto"/>
        <w:ind w:right="-1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:rsidR="008B73AF" w:rsidRPr="005F46A0" w:rsidRDefault="008B73AF" w:rsidP="005F46A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8B73AF" w:rsidRPr="005F46A0" w:rsidSect="00F83DD0">
      <w:headerReference w:type="default" r:id="rId14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0B" w:rsidRDefault="00001D0B" w:rsidP="00141D67">
      <w:pPr>
        <w:spacing w:after="0" w:line="240" w:lineRule="auto"/>
      </w:pPr>
      <w:r>
        <w:separator/>
      </w:r>
    </w:p>
  </w:endnote>
  <w:endnote w:type="continuationSeparator" w:id="0">
    <w:p w:rsidR="00001D0B" w:rsidRDefault="00001D0B" w:rsidP="0014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0B" w:rsidRDefault="00001D0B" w:rsidP="00141D67">
      <w:pPr>
        <w:spacing w:after="0" w:line="240" w:lineRule="auto"/>
      </w:pPr>
      <w:r>
        <w:separator/>
      </w:r>
    </w:p>
  </w:footnote>
  <w:footnote w:type="continuationSeparator" w:id="0">
    <w:p w:rsidR="00001D0B" w:rsidRDefault="00001D0B" w:rsidP="0014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834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CC6A35" w:rsidRPr="008E1ABA" w:rsidRDefault="00CC6A35" w:rsidP="00872F4B">
        <w:pPr>
          <w:pStyle w:val="a6"/>
          <w:jc w:val="center"/>
          <w:rPr>
            <w:rFonts w:ascii="Times New Roman" w:hAnsi="Times New Roman" w:cs="Times New Roman"/>
            <w:sz w:val="18"/>
          </w:rPr>
        </w:pPr>
        <w:r w:rsidRPr="008E1ABA">
          <w:rPr>
            <w:rFonts w:ascii="Times New Roman" w:hAnsi="Times New Roman" w:cs="Times New Roman"/>
            <w:sz w:val="18"/>
          </w:rPr>
          <w:fldChar w:fldCharType="begin"/>
        </w:r>
        <w:r w:rsidRPr="008E1ABA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8E1ABA">
          <w:rPr>
            <w:rFonts w:ascii="Times New Roman" w:hAnsi="Times New Roman" w:cs="Times New Roman"/>
            <w:sz w:val="18"/>
          </w:rPr>
          <w:fldChar w:fldCharType="separate"/>
        </w:r>
        <w:r w:rsidR="0068624C">
          <w:rPr>
            <w:rFonts w:ascii="Times New Roman" w:hAnsi="Times New Roman" w:cs="Times New Roman"/>
            <w:noProof/>
            <w:sz w:val="18"/>
          </w:rPr>
          <w:t>4</w:t>
        </w:r>
        <w:r w:rsidRPr="008E1ABA">
          <w:rPr>
            <w:rFonts w:ascii="Times New Roman" w:hAnsi="Times New Roman" w:cs="Times New Roman"/>
            <w:sz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64CEDC"/>
    <w:lvl w:ilvl="0">
      <w:numFmt w:val="bullet"/>
      <w:lvlText w:val="*"/>
      <w:lvlJc w:val="left"/>
    </w:lvl>
  </w:abstractNum>
  <w:abstractNum w:abstractNumId="1">
    <w:nsid w:val="04C76F98"/>
    <w:multiLevelType w:val="hybridMultilevel"/>
    <w:tmpl w:val="8334073C"/>
    <w:lvl w:ilvl="0" w:tplc="EFECF5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E6A90"/>
    <w:multiLevelType w:val="hybridMultilevel"/>
    <w:tmpl w:val="DBB0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96490"/>
    <w:multiLevelType w:val="multilevel"/>
    <w:tmpl w:val="5E601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4">
    <w:nsid w:val="09F06394"/>
    <w:multiLevelType w:val="multilevel"/>
    <w:tmpl w:val="32B22DF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5">
    <w:nsid w:val="0A8714FA"/>
    <w:multiLevelType w:val="singleLevel"/>
    <w:tmpl w:val="3EBC3D0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CC85409"/>
    <w:multiLevelType w:val="multilevel"/>
    <w:tmpl w:val="C14ABF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0B91771"/>
    <w:multiLevelType w:val="hybridMultilevel"/>
    <w:tmpl w:val="09D2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93132"/>
    <w:multiLevelType w:val="hybridMultilevel"/>
    <w:tmpl w:val="0D5AAFAA"/>
    <w:lvl w:ilvl="0" w:tplc="9600086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192FFF"/>
    <w:multiLevelType w:val="hybridMultilevel"/>
    <w:tmpl w:val="674682E8"/>
    <w:lvl w:ilvl="0" w:tplc="FF02904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773F92"/>
    <w:multiLevelType w:val="hybridMultilevel"/>
    <w:tmpl w:val="D9F634F4"/>
    <w:lvl w:ilvl="0" w:tplc="48E277D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C47FD8"/>
    <w:multiLevelType w:val="hybridMultilevel"/>
    <w:tmpl w:val="A4C48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71490"/>
    <w:multiLevelType w:val="multilevel"/>
    <w:tmpl w:val="F062946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3">
    <w:nsid w:val="34625208"/>
    <w:multiLevelType w:val="hybridMultilevel"/>
    <w:tmpl w:val="D34CC5FC"/>
    <w:lvl w:ilvl="0" w:tplc="0C74063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D20D0F"/>
    <w:multiLevelType w:val="hybridMultilevel"/>
    <w:tmpl w:val="B2AAB0EC"/>
    <w:lvl w:ilvl="0" w:tplc="7C90246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867EF7"/>
    <w:multiLevelType w:val="hybridMultilevel"/>
    <w:tmpl w:val="1E74C794"/>
    <w:lvl w:ilvl="0" w:tplc="2600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D053FB"/>
    <w:multiLevelType w:val="multilevel"/>
    <w:tmpl w:val="0A5010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7">
    <w:nsid w:val="3D577B2A"/>
    <w:multiLevelType w:val="hybridMultilevel"/>
    <w:tmpl w:val="A15A8D7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5E7307"/>
    <w:multiLevelType w:val="hybridMultilevel"/>
    <w:tmpl w:val="A50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123F4"/>
    <w:multiLevelType w:val="hybridMultilevel"/>
    <w:tmpl w:val="1E70FFBC"/>
    <w:lvl w:ilvl="0" w:tplc="C7F488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9A7188"/>
    <w:multiLevelType w:val="multilevel"/>
    <w:tmpl w:val="62DA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777BF"/>
    <w:multiLevelType w:val="multilevel"/>
    <w:tmpl w:val="8ED623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2">
    <w:nsid w:val="667C5E35"/>
    <w:multiLevelType w:val="hybridMultilevel"/>
    <w:tmpl w:val="345AEEBC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>
    <w:nsid w:val="6A8E1C68"/>
    <w:multiLevelType w:val="hybridMultilevel"/>
    <w:tmpl w:val="97C4AC48"/>
    <w:lvl w:ilvl="0" w:tplc="7DB881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EB2050E"/>
    <w:multiLevelType w:val="multilevel"/>
    <w:tmpl w:val="1AC0C1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5">
    <w:nsid w:val="7244777C"/>
    <w:multiLevelType w:val="multilevel"/>
    <w:tmpl w:val="8ED623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6">
    <w:nsid w:val="732535C6"/>
    <w:multiLevelType w:val="hybridMultilevel"/>
    <w:tmpl w:val="1D10678A"/>
    <w:lvl w:ilvl="0" w:tplc="61102C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07A13"/>
    <w:multiLevelType w:val="multilevel"/>
    <w:tmpl w:val="D9CAC69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741F1FE9"/>
    <w:multiLevelType w:val="hybridMultilevel"/>
    <w:tmpl w:val="027E159C"/>
    <w:lvl w:ilvl="0" w:tplc="21644A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212FD8"/>
    <w:multiLevelType w:val="multilevel"/>
    <w:tmpl w:val="8ED623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30">
    <w:nsid w:val="7A747560"/>
    <w:multiLevelType w:val="multilevel"/>
    <w:tmpl w:val="541644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1">
    <w:nsid w:val="7B8D203D"/>
    <w:multiLevelType w:val="hybridMultilevel"/>
    <w:tmpl w:val="199E0F5C"/>
    <w:lvl w:ilvl="0" w:tplc="113EBD56">
      <w:start w:val="4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0"/>
  </w:num>
  <w:num w:numId="11">
    <w:abstractNumId w:val="25"/>
  </w:num>
  <w:num w:numId="12">
    <w:abstractNumId w:val="27"/>
  </w:num>
  <w:num w:numId="13">
    <w:abstractNumId w:val="24"/>
  </w:num>
  <w:num w:numId="14">
    <w:abstractNumId w:val="16"/>
  </w:num>
  <w:num w:numId="15">
    <w:abstractNumId w:val="4"/>
  </w:num>
  <w:num w:numId="16">
    <w:abstractNumId w:val="22"/>
  </w:num>
  <w:num w:numId="17">
    <w:abstractNumId w:val="17"/>
  </w:num>
  <w:num w:numId="18">
    <w:abstractNumId w:val="23"/>
  </w:num>
  <w:num w:numId="19">
    <w:abstractNumId w:val="31"/>
  </w:num>
  <w:num w:numId="20">
    <w:abstractNumId w:val="2"/>
  </w:num>
  <w:num w:numId="21">
    <w:abstractNumId w:val="29"/>
  </w:num>
  <w:num w:numId="22">
    <w:abstractNumId w:val="21"/>
  </w:num>
  <w:num w:numId="23">
    <w:abstractNumId w:val="1"/>
  </w:num>
  <w:num w:numId="24">
    <w:abstractNumId w:val="19"/>
  </w:num>
  <w:num w:numId="25">
    <w:abstractNumId w:val="15"/>
  </w:num>
  <w:num w:numId="26">
    <w:abstractNumId w:val="6"/>
  </w:num>
  <w:num w:numId="27">
    <w:abstractNumId w:val="14"/>
  </w:num>
  <w:num w:numId="28">
    <w:abstractNumId w:val="10"/>
  </w:num>
  <w:num w:numId="29">
    <w:abstractNumId w:val="12"/>
  </w:num>
  <w:num w:numId="30">
    <w:abstractNumId w:val="8"/>
  </w:num>
  <w:num w:numId="31">
    <w:abstractNumId w:val="9"/>
  </w:num>
  <w:num w:numId="32">
    <w:abstractNumId w:val="26"/>
  </w:num>
  <w:num w:numId="33">
    <w:abstractNumId w:val="13"/>
  </w:num>
  <w:num w:numId="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605"/>
    <w:rsid w:val="00000726"/>
    <w:rsid w:val="00001D0B"/>
    <w:rsid w:val="0000219B"/>
    <w:rsid w:val="0000243F"/>
    <w:rsid w:val="000042D5"/>
    <w:rsid w:val="00005946"/>
    <w:rsid w:val="000066C1"/>
    <w:rsid w:val="00006FA6"/>
    <w:rsid w:val="00007457"/>
    <w:rsid w:val="00007B8E"/>
    <w:rsid w:val="00010651"/>
    <w:rsid w:val="00010C1B"/>
    <w:rsid w:val="00011077"/>
    <w:rsid w:val="0001112F"/>
    <w:rsid w:val="00011D0A"/>
    <w:rsid w:val="0001288C"/>
    <w:rsid w:val="00013137"/>
    <w:rsid w:val="00013151"/>
    <w:rsid w:val="00014B82"/>
    <w:rsid w:val="00015221"/>
    <w:rsid w:val="00015AE5"/>
    <w:rsid w:val="00015D8B"/>
    <w:rsid w:val="000160D1"/>
    <w:rsid w:val="00020713"/>
    <w:rsid w:val="00020727"/>
    <w:rsid w:val="00020779"/>
    <w:rsid w:val="00021F51"/>
    <w:rsid w:val="00022E2C"/>
    <w:rsid w:val="00025C85"/>
    <w:rsid w:val="00025F2B"/>
    <w:rsid w:val="0002798D"/>
    <w:rsid w:val="00031B5B"/>
    <w:rsid w:val="00032B4C"/>
    <w:rsid w:val="00033334"/>
    <w:rsid w:val="00033EAB"/>
    <w:rsid w:val="000348C0"/>
    <w:rsid w:val="00034F3E"/>
    <w:rsid w:val="0003575D"/>
    <w:rsid w:val="00036401"/>
    <w:rsid w:val="0003648C"/>
    <w:rsid w:val="00037A7C"/>
    <w:rsid w:val="00040145"/>
    <w:rsid w:val="000410E3"/>
    <w:rsid w:val="0004254E"/>
    <w:rsid w:val="00042C28"/>
    <w:rsid w:val="00044D96"/>
    <w:rsid w:val="00045171"/>
    <w:rsid w:val="00045328"/>
    <w:rsid w:val="00045409"/>
    <w:rsid w:val="00046090"/>
    <w:rsid w:val="00047203"/>
    <w:rsid w:val="00050124"/>
    <w:rsid w:val="00050DC5"/>
    <w:rsid w:val="00050E1A"/>
    <w:rsid w:val="00053872"/>
    <w:rsid w:val="00053CC1"/>
    <w:rsid w:val="00053E4C"/>
    <w:rsid w:val="000560A2"/>
    <w:rsid w:val="00056452"/>
    <w:rsid w:val="000567E7"/>
    <w:rsid w:val="000573B3"/>
    <w:rsid w:val="00060BB0"/>
    <w:rsid w:val="00060D66"/>
    <w:rsid w:val="0006107D"/>
    <w:rsid w:val="00061B90"/>
    <w:rsid w:val="00063DD5"/>
    <w:rsid w:val="00064661"/>
    <w:rsid w:val="0006598E"/>
    <w:rsid w:val="00066ED5"/>
    <w:rsid w:val="00067756"/>
    <w:rsid w:val="000678A4"/>
    <w:rsid w:val="00070894"/>
    <w:rsid w:val="00070D00"/>
    <w:rsid w:val="0007293D"/>
    <w:rsid w:val="00076D4B"/>
    <w:rsid w:val="000773CB"/>
    <w:rsid w:val="000800A3"/>
    <w:rsid w:val="000825AB"/>
    <w:rsid w:val="00082A73"/>
    <w:rsid w:val="000832FA"/>
    <w:rsid w:val="00083CAD"/>
    <w:rsid w:val="000845CB"/>
    <w:rsid w:val="0008575E"/>
    <w:rsid w:val="00085AE4"/>
    <w:rsid w:val="00085F15"/>
    <w:rsid w:val="00087235"/>
    <w:rsid w:val="00087D38"/>
    <w:rsid w:val="0009036B"/>
    <w:rsid w:val="000918BF"/>
    <w:rsid w:val="00093011"/>
    <w:rsid w:val="00093AB7"/>
    <w:rsid w:val="00093CB8"/>
    <w:rsid w:val="00093EEA"/>
    <w:rsid w:val="000949F7"/>
    <w:rsid w:val="00095244"/>
    <w:rsid w:val="00095657"/>
    <w:rsid w:val="00095DC0"/>
    <w:rsid w:val="00097B78"/>
    <w:rsid w:val="000A09A5"/>
    <w:rsid w:val="000A10AA"/>
    <w:rsid w:val="000A1640"/>
    <w:rsid w:val="000A1D83"/>
    <w:rsid w:val="000A1DBC"/>
    <w:rsid w:val="000A2259"/>
    <w:rsid w:val="000A2276"/>
    <w:rsid w:val="000A22E6"/>
    <w:rsid w:val="000A2A61"/>
    <w:rsid w:val="000A4150"/>
    <w:rsid w:val="000A432A"/>
    <w:rsid w:val="000A4AE5"/>
    <w:rsid w:val="000A5C57"/>
    <w:rsid w:val="000A62BD"/>
    <w:rsid w:val="000B07E5"/>
    <w:rsid w:val="000B2179"/>
    <w:rsid w:val="000B2F7D"/>
    <w:rsid w:val="000B38A3"/>
    <w:rsid w:val="000B3DB9"/>
    <w:rsid w:val="000B4121"/>
    <w:rsid w:val="000B45E5"/>
    <w:rsid w:val="000B4E52"/>
    <w:rsid w:val="000B5B80"/>
    <w:rsid w:val="000B5C3E"/>
    <w:rsid w:val="000B5E06"/>
    <w:rsid w:val="000B63F0"/>
    <w:rsid w:val="000B6CA6"/>
    <w:rsid w:val="000B6F04"/>
    <w:rsid w:val="000C00AB"/>
    <w:rsid w:val="000C0FB9"/>
    <w:rsid w:val="000C1A33"/>
    <w:rsid w:val="000C2CF3"/>
    <w:rsid w:val="000C5555"/>
    <w:rsid w:val="000C6719"/>
    <w:rsid w:val="000C69D1"/>
    <w:rsid w:val="000C6C17"/>
    <w:rsid w:val="000C7075"/>
    <w:rsid w:val="000C793F"/>
    <w:rsid w:val="000C7C44"/>
    <w:rsid w:val="000D0F04"/>
    <w:rsid w:val="000D1EE1"/>
    <w:rsid w:val="000D3335"/>
    <w:rsid w:val="000D4D28"/>
    <w:rsid w:val="000E21DE"/>
    <w:rsid w:val="000E3372"/>
    <w:rsid w:val="000E3450"/>
    <w:rsid w:val="000E3D4F"/>
    <w:rsid w:val="000E4181"/>
    <w:rsid w:val="000E4195"/>
    <w:rsid w:val="000E5A49"/>
    <w:rsid w:val="000E6798"/>
    <w:rsid w:val="000E709E"/>
    <w:rsid w:val="000E7C6F"/>
    <w:rsid w:val="000F02A6"/>
    <w:rsid w:val="000F19C9"/>
    <w:rsid w:val="000F1AB4"/>
    <w:rsid w:val="000F1F99"/>
    <w:rsid w:val="000F2196"/>
    <w:rsid w:val="000F4B17"/>
    <w:rsid w:val="000F4BB3"/>
    <w:rsid w:val="000F5AD2"/>
    <w:rsid w:val="000F5C36"/>
    <w:rsid w:val="000F7003"/>
    <w:rsid w:val="000F7DE6"/>
    <w:rsid w:val="00100C16"/>
    <w:rsid w:val="00100F53"/>
    <w:rsid w:val="001016F3"/>
    <w:rsid w:val="001019C9"/>
    <w:rsid w:val="00101AB2"/>
    <w:rsid w:val="00101F11"/>
    <w:rsid w:val="00102DC0"/>
    <w:rsid w:val="0010596C"/>
    <w:rsid w:val="00106A6E"/>
    <w:rsid w:val="00107674"/>
    <w:rsid w:val="00107C8D"/>
    <w:rsid w:val="00107C93"/>
    <w:rsid w:val="00107F00"/>
    <w:rsid w:val="0011073F"/>
    <w:rsid w:val="0011092A"/>
    <w:rsid w:val="00110980"/>
    <w:rsid w:val="00111CA2"/>
    <w:rsid w:val="001128BC"/>
    <w:rsid w:val="00112D76"/>
    <w:rsid w:val="00113A15"/>
    <w:rsid w:val="00113EAA"/>
    <w:rsid w:val="0011441D"/>
    <w:rsid w:val="00115881"/>
    <w:rsid w:val="0011782E"/>
    <w:rsid w:val="00120DEF"/>
    <w:rsid w:val="00121217"/>
    <w:rsid w:val="001215A3"/>
    <w:rsid w:val="00121F4A"/>
    <w:rsid w:val="00122787"/>
    <w:rsid w:val="00124F41"/>
    <w:rsid w:val="00124F62"/>
    <w:rsid w:val="001266E2"/>
    <w:rsid w:val="0012734A"/>
    <w:rsid w:val="00127AC9"/>
    <w:rsid w:val="001326F5"/>
    <w:rsid w:val="0013323E"/>
    <w:rsid w:val="00134A92"/>
    <w:rsid w:val="00134D8A"/>
    <w:rsid w:val="00137C1E"/>
    <w:rsid w:val="0014020E"/>
    <w:rsid w:val="00140FC0"/>
    <w:rsid w:val="00141906"/>
    <w:rsid w:val="00141D67"/>
    <w:rsid w:val="00142E01"/>
    <w:rsid w:val="001456AB"/>
    <w:rsid w:val="0014675B"/>
    <w:rsid w:val="00146CE6"/>
    <w:rsid w:val="00147244"/>
    <w:rsid w:val="00147B47"/>
    <w:rsid w:val="00151D10"/>
    <w:rsid w:val="00152B0C"/>
    <w:rsid w:val="00152C28"/>
    <w:rsid w:val="001533D9"/>
    <w:rsid w:val="0015358E"/>
    <w:rsid w:val="00153625"/>
    <w:rsid w:val="0015604B"/>
    <w:rsid w:val="001571E4"/>
    <w:rsid w:val="00160768"/>
    <w:rsid w:val="001611CD"/>
    <w:rsid w:val="00164140"/>
    <w:rsid w:val="0016419C"/>
    <w:rsid w:val="00164C99"/>
    <w:rsid w:val="00165A3F"/>
    <w:rsid w:val="00167D89"/>
    <w:rsid w:val="00170ACA"/>
    <w:rsid w:val="0017187E"/>
    <w:rsid w:val="0017208E"/>
    <w:rsid w:val="00173019"/>
    <w:rsid w:val="00173226"/>
    <w:rsid w:val="00174BF7"/>
    <w:rsid w:val="001759A9"/>
    <w:rsid w:val="00176D24"/>
    <w:rsid w:val="00176ED9"/>
    <w:rsid w:val="001802F0"/>
    <w:rsid w:val="00181F4B"/>
    <w:rsid w:val="0018272B"/>
    <w:rsid w:val="00183F00"/>
    <w:rsid w:val="00187B28"/>
    <w:rsid w:val="001919B6"/>
    <w:rsid w:val="00191AD1"/>
    <w:rsid w:val="00191D9D"/>
    <w:rsid w:val="00191F9B"/>
    <w:rsid w:val="00192729"/>
    <w:rsid w:val="00193AA8"/>
    <w:rsid w:val="00194BB2"/>
    <w:rsid w:val="00194C6F"/>
    <w:rsid w:val="0019515D"/>
    <w:rsid w:val="0019597D"/>
    <w:rsid w:val="00196B70"/>
    <w:rsid w:val="00196D71"/>
    <w:rsid w:val="00197A14"/>
    <w:rsid w:val="001A0156"/>
    <w:rsid w:val="001A2190"/>
    <w:rsid w:val="001A2597"/>
    <w:rsid w:val="001A29FB"/>
    <w:rsid w:val="001A3538"/>
    <w:rsid w:val="001A372C"/>
    <w:rsid w:val="001A3F6C"/>
    <w:rsid w:val="001A40BA"/>
    <w:rsid w:val="001A5279"/>
    <w:rsid w:val="001B0236"/>
    <w:rsid w:val="001B0DA2"/>
    <w:rsid w:val="001B1CF2"/>
    <w:rsid w:val="001B1D98"/>
    <w:rsid w:val="001B1DCA"/>
    <w:rsid w:val="001B3CD0"/>
    <w:rsid w:val="001B501E"/>
    <w:rsid w:val="001B5D3A"/>
    <w:rsid w:val="001B631E"/>
    <w:rsid w:val="001B6A46"/>
    <w:rsid w:val="001B6EE3"/>
    <w:rsid w:val="001B71F3"/>
    <w:rsid w:val="001B7F08"/>
    <w:rsid w:val="001C06BE"/>
    <w:rsid w:val="001C072D"/>
    <w:rsid w:val="001C1376"/>
    <w:rsid w:val="001C1BD5"/>
    <w:rsid w:val="001C22FA"/>
    <w:rsid w:val="001C2383"/>
    <w:rsid w:val="001C3703"/>
    <w:rsid w:val="001C3D8B"/>
    <w:rsid w:val="001C561C"/>
    <w:rsid w:val="001C6341"/>
    <w:rsid w:val="001C6DFA"/>
    <w:rsid w:val="001C76AC"/>
    <w:rsid w:val="001C7AEB"/>
    <w:rsid w:val="001D1E66"/>
    <w:rsid w:val="001D2529"/>
    <w:rsid w:val="001D3637"/>
    <w:rsid w:val="001D383F"/>
    <w:rsid w:val="001D3F0D"/>
    <w:rsid w:val="001D43F9"/>
    <w:rsid w:val="001D4B40"/>
    <w:rsid w:val="001D5C50"/>
    <w:rsid w:val="001D6942"/>
    <w:rsid w:val="001D7207"/>
    <w:rsid w:val="001D7CEA"/>
    <w:rsid w:val="001E03BB"/>
    <w:rsid w:val="001E1BFC"/>
    <w:rsid w:val="001E2E56"/>
    <w:rsid w:val="001E344D"/>
    <w:rsid w:val="001E40B8"/>
    <w:rsid w:val="001E45FE"/>
    <w:rsid w:val="001E7209"/>
    <w:rsid w:val="001E7DC2"/>
    <w:rsid w:val="001F36A8"/>
    <w:rsid w:val="001F3B45"/>
    <w:rsid w:val="001F44C1"/>
    <w:rsid w:val="001F47C0"/>
    <w:rsid w:val="001F554B"/>
    <w:rsid w:val="001F7503"/>
    <w:rsid w:val="002007F9"/>
    <w:rsid w:val="00200C9D"/>
    <w:rsid w:val="00200E57"/>
    <w:rsid w:val="0020105A"/>
    <w:rsid w:val="0020168B"/>
    <w:rsid w:val="002020D9"/>
    <w:rsid w:val="00202408"/>
    <w:rsid w:val="0020558F"/>
    <w:rsid w:val="00205A4B"/>
    <w:rsid w:val="002062F0"/>
    <w:rsid w:val="00206C76"/>
    <w:rsid w:val="002107EB"/>
    <w:rsid w:val="002112B8"/>
    <w:rsid w:val="00211677"/>
    <w:rsid w:val="00211B5C"/>
    <w:rsid w:val="00211D08"/>
    <w:rsid w:val="00212938"/>
    <w:rsid w:val="00212C94"/>
    <w:rsid w:val="00212F43"/>
    <w:rsid w:val="0021625C"/>
    <w:rsid w:val="00216F70"/>
    <w:rsid w:val="00217202"/>
    <w:rsid w:val="002172D9"/>
    <w:rsid w:val="002208D8"/>
    <w:rsid w:val="00220E3B"/>
    <w:rsid w:val="0022114E"/>
    <w:rsid w:val="00221BA0"/>
    <w:rsid w:val="00222782"/>
    <w:rsid w:val="00223C45"/>
    <w:rsid w:val="00223C6A"/>
    <w:rsid w:val="002243EF"/>
    <w:rsid w:val="00224BBA"/>
    <w:rsid w:val="00224DFE"/>
    <w:rsid w:val="00225F52"/>
    <w:rsid w:val="002327E2"/>
    <w:rsid w:val="0023294C"/>
    <w:rsid w:val="00235C06"/>
    <w:rsid w:val="00236A0B"/>
    <w:rsid w:val="00237B88"/>
    <w:rsid w:val="002407E5"/>
    <w:rsid w:val="00241304"/>
    <w:rsid w:val="00242502"/>
    <w:rsid w:val="002433D7"/>
    <w:rsid w:val="00243552"/>
    <w:rsid w:val="00244FF2"/>
    <w:rsid w:val="0024526B"/>
    <w:rsid w:val="00245CDE"/>
    <w:rsid w:val="00246120"/>
    <w:rsid w:val="00246DB5"/>
    <w:rsid w:val="002473F8"/>
    <w:rsid w:val="002478CD"/>
    <w:rsid w:val="00247EE0"/>
    <w:rsid w:val="00250BDD"/>
    <w:rsid w:val="002510F0"/>
    <w:rsid w:val="0025236D"/>
    <w:rsid w:val="00255351"/>
    <w:rsid w:val="00255DE1"/>
    <w:rsid w:val="002573EE"/>
    <w:rsid w:val="00263C92"/>
    <w:rsid w:val="00266F97"/>
    <w:rsid w:val="00266F9E"/>
    <w:rsid w:val="002670A4"/>
    <w:rsid w:val="0027000A"/>
    <w:rsid w:val="0027023B"/>
    <w:rsid w:val="00270C36"/>
    <w:rsid w:val="0027128F"/>
    <w:rsid w:val="00271D18"/>
    <w:rsid w:val="00272662"/>
    <w:rsid w:val="00273383"/>
    <w:rsid w:val="00273433"/>
    <w:rsid w:val="00273BD1"/>
    <w:rsid w:val="00273C69"/>
    <w:rsid w:val="0027453D"/>
    <w:rsid w:val="00276B3F"/>
    <w:rsid w:val="00276E9B"/>
    <w:rsid w:val="002770D9"/>
    <w:rsid w:val="00277891"/>
    <w:rsid w:val="00277D30"/>
    <w:rsid w:val="00277ED3"/>
    <w:rsid w:val="00281599"/>
    <w:rsid w:val="0028187F"/>
    <w:rsid w:val="00282626"/>
    <w:rsid w:val="00283226"/>
    <w:rsid w:val="002834B3"/>
    <w:rsid w:val="00283A53"/>
    <w:rsid w:val="00284014"/>
    <w:rsid w:val="002849BC"/>
    <w:rsid w:val="00285A8C"/>
    <w:rsid w:val="0028604C"/>
    <w:rsid w:val="00287557"/>
    <w:rsid w:val="00287B13"/>
    <w:rsid w:val="002905D9"/>
    <w:rsid w:val="00290D23"/>
    <w:rsid w:val="00291D75"/>
    <w:rsid w:val="002922C7"/>
    <w:rsid w:val="00295738"/>
    <w:rsid w:val="002972C1"/>
    <w:rsid w:val="002978A1"/>
    <w:rsid w:val="00297CD6"/>
    <w:rsid w:val="002A0746"/>
    <w:rsid w:val="002A2856"/>
    <w:rsid w:val="002A6509"/>
    <w:rsid w:val="002B01DD"/>
    <w:rsid w:val="002B0648"/>
    <w:rsid w:val="002B18D2"/>
    <w:rsid w:val="002B39E9"/>
    <w:rsid w:val="002B3BB2"/>
    <w:rsid w:val="002B414D"/>
    <w:rsid w:val="002B51A7"/>
    <w:rsid w:val="002B56FF"/>
    <w:rsid w:val="002B5F1A"/>
    <w:rsid w:val="002B60E3"/>
    <w:rsid w:val="002B685E"/>
    <w:rsid w:val="002B7A67"/>
    <w:rsid w:val="002B7E36"/>
    <w:rsid w:val="002B7EB5"/>
    <w:rsid w:val="002C0D0E"/>
    <w:rsid w:val="002C0DA9"/>
    <w:rsid w:val="002C1FD4"/>
    <w:rsid w:val="002C3F3F"/>
    <w:rsid w:val="002C55B5"/>
    <w:rsid w:val="002C5A4A"/>
    <w:rsid w:val="002C5D96"/>
    <w:rsid w:val="002C7DE1"/>
    <w:rsid w:val="002D0682"/>
    <w:rsid w:val="002D0903"/>
    <w:rsid w:val="002D0C67"/>
    <w:rsid w:val="002D0EAC"/>
    <w:rsid w:val="002D237F"/>
    <w:rsid w:val="002D4FB3"/>
    <w:rsid w:val="002D5B4E"/>
    <w:rsid w:val="002D5D6B"/>
    <w:rsid w:val="002D64FB"/>
    <w:rsid w:val="002D6F1C"/>
    <w:rsid w:val="002D74E4"/>
    <w:rsid w:val="002D75D2"/>
    <w:rsid w:val="002D7961"/>
    <w:rsid w:val="002E051C"/>
    <w:rsid w:val="002E0A4E"/>
    <w:rsid w:val="002E3638"/>
    <w:rsid w:val="002E44FF"/>
    <w:rsid w:val="002E50DA"/>
    <w:rsid w:val="002E626E"/>
    <w:rsid w:val="002E6AA4"/>
    <w:rsid w:val="002F04DB"/>
    <w:rsid w:val="002F151A"/>
    <w:rsid w:val="002F2087"/>
    <w:rsid w:val="002F285E"/>
    <w:rsid w:val="002F357F"/>
    <w:rsid w:val="002F45EB"/>
    <w:rsid w:val="002F5F0A"/>
    <w:rsid w:val="002F67EB"/>
    <w:rsid w:val="002F683C"/>
    <w:rsid w:val="002F6DE6"/>
    <w:rsid w:val="002F6EB4"/>
    <w:rsid w:val="003004EB"/>
    <w:rsid w:val="0030078D"/>
    <w:rsid w:val="00300A62"/>
    <w:rsid w:val="003022F0"/>
    <w:rsid w:val="00303F0A"/>
    <w:rsid w:val="00304042"/>
    <w:rsid w:val="0030414D"/>
    <w:rsid w:val="00310011"/>
    <w:rsid w:val="0031132C"/>
    <w:rsid w:val="00313E73"/>
    <w:rsid w:val="00314600"/>
    <w:rsid w:val="00314D6A"/>
    <w:rsid w:val="00315C96"/>
    <w:rsid w:val="00315E0A"/>
    <w:rsid w:val="00316116"/>
    <w:rsid w:val="00317B87"/>
    <w:rsid w:val="00320496"/>
    <w:rsid w:val="003207E0"/>
    <w:rsid w:val="00320960"/>
    <w:rsid w:val="00320CCC"/>
    <w:rsid w:val="003223F3"/>
    <w:rsid w:val="0032304B"/>
    <w:rsid w:val="0032351C"/>
    <w:rsid w:val="003247F9"/>
    <w:rsid w:val="00324A0E"/>
    <w:rsid w:val="00324B78"/>
    <w:rsid w:val="0032554C"/>
    <w:rsid w:val="00325703"/>
    <w:rsid w:val="003267AB"/>
    <w:rsid w:val="00330B3B"/>
    <w:rsid w:val="00331B8E"/>
    <w:rsid w:val="0033267F"/>
    <w:rsid w:val="00332889"/>
    <w:rsid w:val="00332C8D"/>
    <w:rsid w:val="00333BAD"/>
    <w:rsid w:val="003353B3"/>
    <w:rsid w:val="003373E3"/>
    <w:rsid w:val="00337D33"/>
    <w:rsid w:val="00342CC3"/>
    <w:rsid w:val="0034511D"/>
    <w:rsid w:val="00345CF7"/>
    <w:rsid w:val="003461A7"/>
    <w:rsid w:val="003467F7"/>
    <w:rsid w:val="003476E2"/>
    <w:rsid w:val="00347ABF"/>
    <w:rsid w:val="003501AC"/>
    <w:rsid w:val="003515E8"/>
    <w:rsid w:val="00353299"/>
    <w:rsid w:val="0035383D"/>
    <w:rsid w:val="003543FF"/>
    <w:rsid w:val="00354A91"/>
    <w:rsid w:val="003556AD"/>
    <w:rsid w:val="003566AC"/>
    <w:rsid w:val="00362168"/>
    <w:rsid w:val="00362445"/>
    <w:rsid w:val="00362870"/>
    <w:rsid w:val="00363DD7"/>
    <w:rsid w:val="003643C3"/>
    <w:rsid w:val="0036506F"/>
    <w:rsid w:val="003657F3"/>
    <w:rsid w:val="003710C8"/>
    <w:rsid w:val="0037158C"/>
    <w:rsid w:val="00371ABA"/>
    <w:rsid w:val="00372D2B"/>
    <w:rsid w:val="003736E8"/>
    <w:rsid w:val="0037396D"/>
    <w:rsid w:val="00375865"/>
    <w:rsid w:val="003758BC"/>
    <w:rsid w:val="00375C88"/>
    <w:rsid w:val="00380352"/>
    <w:rsid w:val="00381076"/>
    <w:rsid w:val="003815A2"/>
    <w:rsid w:val="00381657"/>
    <w:rsid w:val="003817A4"/>
    <w:rsid w:val="00383015"/>
    <w:rsid w:val="003832F4"/>
    <w:rsid w:val="00383848"/>
    <w:rsid w:val="0038526D"/>
    <w:rsid w:val="003871A9"/>
    <w:rsid w:val="003873B8"/>
    <w:rsid w:val="003902D9"/>
    <w:rsid w:val="00391C9F"/>
    <w:rsid w:val="00393770"/>
    <w:rsid w:val="003937C5"/>
    <w:rsid w:val="003946A2"/>
    <w:rsid w:val="0039503B"/>
    <w:rsid w:val="0039520A"/>
    <w:rsid w:val="00395295"/>
    <w:rsid w:val="003964B2"/>
    <w:rsid w:val="00397129"/>
    <w:rsid w:val="003A30B9"/>
    <w:rsid w:val="003A3386"/>
    <w:rsid w:val="003A46EF"/>
    <w:rsid w:val="003A67A0"/>
    <w:rsid w:val="003B1AE8"/>
    <w:rsid w:val="003B2067"/>
    <w:rsid w:val="003B206D"/>
    <w:rsid w:val="003B2539"/>
    <w:rsid w:val="003B33D9"/>
    <w:rsid w:val="003B5094"/>
    <w:rsid w:val="003B61A8"/>
    <w:rsid w:val="003B7345"/>
    <w:rsid w:val="003B7EEF"/>
    <w:rsid w:val="003C1E08"/>
    <w:rsid w:val="003C20D3"/>
    <w:rsid w:val="003C30B9"/>
    <w:rsid w:val="003C564D"/>
    <w:rsid w:val="003C626A"/>
    <w:rsid w:val="003C7566"/>
    <w:rsid w:val="003C7BB0"/>
    <w:rsid w:val="003C7D3F"/>
    <w:rsid w:val="003D07CC"/>
    <w:rsid w:val="003D0D7B"/>
    <w:rsid w:val="003D1319"/>
    <w:rsid w:val="003D15CF"/>
    <w:rsid w:val="003D271C"/>
    <w:rsid w:val="003D300D"/>
    <w:rsid w:val="003D403F"/>
    <w:rsid w:val="003D5090"/>
    <w:rsid w:val="003D5B4A"/>
    <w:rsid w:val="003D6A77"/>
    <w:rsid w:val="003D7677"/>
    <w:rsid w:val="003E03F3"/>
    <w:rsid w:val="003E0507"/>
    <w:rsid w:val="003E278D"/>
    <w:rsid w:val="003E2CCB"/>
    <w:rsid w:val="003E3662"/>
    <w:rsid w:val="003E4641"/>
    <w:rsid w:val="003E6239"/>
    <w:rsid w:val="003E63FC"/>
    <w:rsid w:val="003E7925"/>
    <w:rsid w:val="003F04EE"/>
    <w:rsid w:val="003F09E8"/>
    <w:rsid w:val="003F117E"/>
    <w:rsid w:val="003F191D"/>
    <w:rsid w:val="003F33BE"/>
    <w:rsid w:val="003F3944"/>
    <w:rsid w:val="003F48EB"/>
    <w:rsid w:val="003F570A"/>
    <w:rsid w:val="003F57D7"/>
    <w:rsid w:val="003F5C93"/>
    <w:rsid w:val="003F6F11"/>
    <w:rsid w:val="003F70B7"/>
    <w:rsid w:val="003F7E23"/>
    <w:rsid w:val="00401BB3"/>
    <w:rsid w:val="00403566"/>
    <w:rsid w:val="0040453C"/>
    <w:rsid w:val="004049B4"/>
    <w:rsid w:val="00405C0B"/>
    <w:rsid w:val="004073EB"/>
    <w:rsid w:val="0041093B"/>
    <w:rsid w:val="00411DF9"/>
    <w:rsid w:val="0041231D"/>
    <w:rsid w:val="00413E1E"/>
    <w:rsid w:val="00415EBA"/>
    <w:rsid w:val="00416C85"/>
    <w:rsid w:val="00417767"/>
    <w:rsid w:val="00417D2D"/>
    <w:rsid w:val="004204C1"/>
    <w:rsid w:val="004212DC"/>
    <w:rsid w:val="00421AEF"/>
    <w:rsid w:val="00422531"/>
    <w:rsid w:val="00422D2F"/>
    <w:rsid w:val="004234C2"/>
    <w:rsid w:val="0042582A"/>
    <w:rsid w:val="0042585E"/>
    <w:rsid w:val="00425E04"/>
    <w:rsid w:val="00425E71"/>
    <w:rsid w:val="004260CF"/>
    <w:rsid w:val="00427782"/>
    <w:rsid w:val="00431654"/>
    <w:rsid w:val="00431CE4"/>
    <w:rsid w:val="00431F7B"/>
    <w:rsid w:val="004323A9"/>
    <w:rsid w:val="004340D0"/>
    <w:rsid w:val="00434C73"/>
    <w:rsid w:val="00436C47"/>
    <w:rsid w:val="004406B5"/>
    <w:rsid w:val="00441809"/>
    <w:rsid w:val="00441E81"/>
    <w:rsid w:val="00443547"/>
    <w:rsid w:val="0044462A"/>
    <w:rsid w:val="0044688D"/>
    <w:rsid w:val="00447F1B"/>
    <w:rsid w:val="004506F8"/>
    <w:rsid w:val="00451297"/>
    <w:rsid w:val="004519B0"/>
    <w:rsid w:val="004528C1"/>
    <w:rsid w:val="00452AAC"/>
    <w:rsid w:val="00452E37"/>
    <w:rsid w:val="004532EB"/>
    <w:rsid w:val="00453D20"/>
    <w:rsid w:val="00453FB9"/>
    <w:rsid w:val="00454D55"/>
    <w:rsid w:val="004551E0"/>
    <w:rsid w:val="00455E99"/>
    <w:rsid w:val="00456D8B"/>
    <w:rsid w:val="00456F80"/>
    <w:rsid w:val="004613EB"/>
    <w:rsid w:val="0046179B"/>
    <w:rsid w:val="00464CB9"/>
    <w:rsid w:val="004675F2"/>
    <w:rsid w:val="004700C6"/>
    <w:rsid w:val="004701FB"/>
    <w:rsid w:val="004712B2"/>
    <w:rsid w:val="00472BC7"/>
    <w:rsid w:val="00473BB3"/>
    <w:rsid w:val="00473F50"/>
    <w:rsid w:val="004741CA"/>
    <w:rsid w:val="0047633D"/>
    <w:rsid w:val="00476E18"/>
    <w:rsid w:val="00476EA8"/>
    <w:rsid w:val="004803C1"/>
    <w:rsid w:val="00480639"/>
    <w:rsid w:val="00482E3D"/>
    <w:rsid w:val="00486FFB"/>
    <w:rsid w:val="004901AE"/>
    <w:rsid w:val="00490685"/>
    <w:rsid w:val="0049135A"/>
    <w:rsid w:val="004929CF"/>
    <w:rsid w:val="004939E2"/>
    <w:rsid w:val="00493D07"/>
    <w:rsid w:val="00493E8C"/>
    <w:rsid w:val="004954DF"/>
    <w:rsid w:val="0049655A"/>
    <w:rsid w:val="004A006E"/>
    <w:rsid w:val="004A0EFC"/>
    <w:rsid w:val="004A251B"/>
    <w:rsid w:val="004A36B5"/>
    <w:rsid w:val="004A3935"/>
    <w:rsid w:val="004A461C"/>
    <w:rsid w:val="004A5B8B"/>
    <w:rsid w:val="004A5CD1"/>
    <w:rsid w:val="004A60C6"/>
    <w:rsid w:val="004A64B8"/>
    <w:rsid w:val="004A6E79"/>
    <w:rsid w:val="004A7696"/>
    <w:rsid w:val="004A7A11"/>
    <w:rsid w:val="004B357D"/>
    <w:rsid w:val="004B38EB"/>
    <w:rsid w:val="004B44F4"/>
    <w:rsid w:val="004B65CB"/>
    <w:rsid w:val="004B7240"/>
    <w:rsid w:val="004B786D"/>
    <w:rsid w:val="004C0B01"/>
    <w:rsid w:val="004C0EF3"/>
    <w:rsid w:val="004C15A8"/>
    <w:rsid w:val="004C1B1C"/>
    <w:rsid w:val="004C3F80"/>
    <w:rsid w:val="004C5698"/>
    <w:rsid w:val="004C7129"/>
    <w:rsid w:val="004C7C8A"/>
    <w:rsid w:val="004D0A1D"/>
    <w:rsid w:val="004D0F80"/>
    <w:rsid w:val="004D2380"/>
    <w:rsid w:val="004D2A69"/>
    <w:rsid w:val="004D322A"/>
    <w:rsid w:val="004D4D80"/>
    <w:rsid w:val="004D5282"/>
    <w:rsid w:val="004D6207"/>
    <w:rsid w:val="004E0BCB"/>
    <w:rsid w:val="004E105F"/>
    <w:rsid w:val="004E1B50"/>
    <w:rsid w:val="004E2F3C"/>
    <w:rsid w:val="004E2F46"/>
    <w:rsid w:val="004E41A3"/>
    <w:rsid w:val="004E528D"/>
    <w:rsid w:val="004E5E73"/>
    <w:rsid w:val="004E6933"/>
    <w:rsid w:val="004E76A3"/>
    <w:rsid w:val="004F0ED7"/>
    <w:rsid w:val="004F1AF8"/>
    <w:rsid w:val="004F20C8"/>
    <w:rsid w:val="004F2D28"/>
    <w:rsid w:val="004F44CE"/>
    <w:rsid w:val="004F58CE"/>
    <w:rsid w:val="004F5F0D"/>
    <w:rsid w:val="004F6DF8"/>
    <w:rsid w:val="004F749F"/>
    <w:rsid w:val="0050203E"/>
    <w:rsid w:val="00502653"/>
    <w:rsid w:val="00502BD7"/>
    <w:rsid w:val="00502CA0"/>
    <w:rsid w:val="0050336B"/>
    <w:rsid w:val="00503443"/>
    <w:rsid w:val="0050367E"/>
    <w:rsid w:val="00503CA6"/>
    <w:rsid w:val="00504713"/>
    <w:rsid w:val="005055C6"/>
    <w:rsid w:val="00506E39"/>
    <w:rsid w:val="005105FF"/>
    <w:rsid w:val="00511C55"/>
    <w:rsid w:val="00513981"/>
    <w:rsid w:val="005139C1"/>
    <w:rsid w:val="005142F8"/>
    <w:rsid w:val="00514454"/>
    <w:rsid w:val="00520130"/>
    <w:rsid w:val="00520695"/>
    <w:rsid w:val="00521FE1"/>
    <w:rsid w:val="00522AF8"/>
    <w:rsid w:val="0052319E"/>
    <w:rsid w:val="005248FA"/>
    <w:rsid w:val="00526EF8"/>
    <w:rsid w:val="00532475"/>
    <w:rsid w:val="005351A1"/>
    <w:rsid w:val="005355AB"/>
    <w:rsid w:val="00536036"/>
    <w:rsid w:val="00536B71"/>
    <w:rsid w:val="00536C43"/>
    <w:rsid w:val="005409A1"/>
    <w:rsid w:val="005425AE"/>
    <w:rsid w:val="00542B0A"/>
    <w:rsid w:val="00543D12"/>
    <w:rsid w:val="005455F9"/>
    <w:rsid w:val="00546DEF"/>
    <w:rsid w:val="005476C6"/>
    <w:rsid w:val="005508A8"/>
    <w:rsid w:val="005516D5"/>
    <w:rsid w:val="00553863"/>
    <w:rsid w:val="00553948"/>
    <w:rsid w:val="00553DC8"/>
    <w:rsid w:val="0055519B"/>
    <w:rsid w:val="0055565F"/>
    <w:rsid w:val="005635FB"/>
    <w:rsid w:val="00564DBE"/>
    <w:rsid w:val="0056528C"/>
    <w:rsid w:val="00565FD7"/>
    <w:rsid w:val="00567902"/>
    <w:rsid w:val="00567E67"/>
    <w:rsid w:val="00574CCD"/>
    <w:rsid w:val="00574FD7"/>
    <w:rsid w:val="00575732"/>
    <w:rsid w:val="00576844"/>
    <w:rsid w:val="00576A23"/>
    <w:rsid w:val="005779A0"/>
    <w:rsid w:val="00577FD0"/>
    <w:rsid w:val="00583867"/>
    <w:rsid w:val="0058596D"/>
    <w:rsid w:val="00585BC4"/>
    <w:rsid w:val="005861B4"/>
    <w:rsid w:val="005863EA"/>
    <w:rsid w:val="00586E40"/>
    <w:rsid w:val="0058701D"/>
    <w:rsid w:val="00587240"/>
    <w:rsid w:val="0058728B"/>
    <w:rsid w:val="005873C9"/>
    <w:rsid w:val="00587837"/>
    <w:rsid w:val="0059004B"/>
    <w:rsid w:val="00590A30"/>
    <w:rsid w:val="005916A0"/>
    <w:rsid w:val="00591B5A"/>
    <w:rsid w:val="0059207D"/>
    <w:rsid w:val="005933DA"/>
    <w:rsid w:val="00593FF0"/>
    <w:rsid w:val="00595DCA"/>
    <w:rsid w:val="00596601"/>
    <w:rsid w:val="005A083C"/>
    <w:rsid w:val="005A0C73"/>
    <w:rsid w:val="005A1C95"/>
    <w:rsid w:val="005A2274"/>
    <w:rsid w:val="005A25C8"/>
    <w:rsid w:val="005A2A1D"/>
    <w:rsid w:val="005A356A"/>
    <w:rsid w:val="005A74C6"/>
    <w:rsid w:val="005A77B7"/>
    <w:rsid w:val="005A7BF0"/>
    <w:rsid w:val="005A7F00"/>
    <w:rsid w:val="005B0215"/>
    <w:rsid w:val="005B1151"/>
    <w:rsid w:val="005B2610"/>
    <w:rsid w:val="005B4CF4"/>
    <w:rsid w:val="005B500B"/>
    <w:rsid w:val="005B50AD"/>
    <w:rsid w:val="005B60D5"/>
    <w:rsid w:val="005B7D4D"/>
    <w:rsid w:val="005C0D09"/>
    <w:rsid w:val="005C0EA0"/>
    <w:rsid w:val="005C150C"/>
    <w:rsid w:val="005C1A41"/>
    <w:rsid w:val="005C28B5"/>
    <w:rsid w:val="005C5D10"/>
    <w:rsid w:val="005C62AB"/>
    <w:rsid w:val="005C647E"/>
    <w:rsid w:val="005D003F"/>
    <w:rsid w:val="005D0877"/>
    <w:rsid w:val="005D3E02"/>
    <w:rsid w:val="005D4E6D"/>
    <w:rsid w:val="005D5650"/>
    <w:rsid w:val="005D5C65"/>
    <w:rsid w:val="005D65AD"/>
    <w:rsid w:val="005D6E26"/>
    <w:rsid w:val="005E0CE8"/>
    <w:rsid w:val="005E1EF6"/>
    <w:rsid w:val="005E273B"/>
    <w:rsid w:val="005E4DA7"/>
    <w:rsid w:val="005E5705"/>
    <w:rsid w:val="005E67F2"/>
    <w:rsid w:val="005E76FA"/>
    <w:rsid w:val="005F1225"/>
    <w:rsid w:val="005F3D3F"/>
    <w:rsid w:val="005F46A0"/>
    <w:rsid w:val="005F4704"/>
    <w:rsid w:val="005F7DCE"/>
    <w:rsid w:val="00600BB7"/>
    <w:rsid w:val="00600E65"/>
    <w:rsid w:val="00600E8E"/>
    <w:rsid w:val="006012F0"/>
    <w:rsid w:val="00602FAD"/>
    <w:rsid w:val="0060337F"/>
    <w:rsid w:val="00610BAA"/>
    <w:rsid w:val="00610ED3"/>
    <w:rsid w:val="00611D88"/>
    <w:rsid w:val="00611EF5"/>
    <w:rsid w:val="0061369A"/>
    <w:rsid w:val="006137A4"/>
    <w:rsid w:val="00613D8A"/>
    <w:rsid w:val="006149B8"/>
    <w:rsid w:val="0061528E"/>
    <w:rsid w:val="00615969"/>
    <w:rsid w:val="0061690E"/>
    <w:rsid w:val="00620EDB"/>
    <w:rsid w:val="00621929"/>
    <w:rsid w:val="00622EFF"/>
    <w:rsid w:val="00623615"/>
    <w:rsid w:val="00623B67"/>
    <w:rsid w:val="00624521"/>
    <w:rsid w:val="00624E81"/>
    <w:rsid w:val="0062763F"/>
    <w:rsid w:val="006301F4"/>
    <w:rsid w:val="006312BA"/>
    <w:rsid w:val="00631971"/>
    <w:rsid w:val="00632CE1"/>
    <w:rsid w:val="00633786"/>
    <w:rsid w:val="00633904"/>
    <w:rsid w:val="006401AA"/>
    <w:rsid w:val="00640B3E"/>
    <w:rsid w:val="00641BC2"/>
    <w:rsid w:val="00641EAE"/>
    <w:rsid w:val="006424EB"/>
    <w:rsid w:val="00642CE9"/>
    <w:rsid w:val="00642D34"/>
    <w:rsid w:val="006434A7"/>
    <w:rsid w:val="00644671"/>
    <w:rsid w:val="00644DF8"/>
    <w:rsid w:val="0064501B"/>
    <w:rsid w:val="00646CAE"/>
    <w:rsid w:val="006506F3"/>
    <w:rsid w:val="006511AB"/>
    <w:rsid w:val="00651CFB"/>
    <w:rsid w:val="00652C9E"/>
    <w:rsid w:val="006537BB"/>
    <w:rsid w:val="00653F46"/>
    <w:rsid w:val="00655153"/>
    <w:rsid w:val="0065518A"/>
    <w:rsid w:val="006601CD"/>
    <w:rsid w:val="00660D8A"/>
    <w:rsid w:val="00661187"/>
    <w:rsid w:val="006619A6"/>
    <w:rsid w:val="006637F8"/>
    <w:rsid w:val="00663F05"/>
    <w:rsid w:val="00663F6C"/>
    <w:rsid w:val="0066412A"/>
    <w:rsid w:val="006643A0"/>
    <w:rsid w:val="0066549A"/>
    <w:rsid w:val="006671D3"/>
    <w:rsid w:val="00667539"/>
    <w:rsid w:val="00667B16"/>
    <w:rsid w:val="006702BA"/>
    <w:rsid w:val="006707CD"/>
    <w:rsid w:val="00671022"/>
    <w:rsid w:val="00671211"/>
    <w:rsid w:val="0067183D"/>
    <w:rsid w:val="00672B01"/>
    <w:rsid w:val="00674431"/>
    <w:rsid w:val="006762C2"/>
    <w:rsid w:val="006764E2"/>
    <w:rsid w:val="00676601"/>
    <w:rsid w:val="00677178"/>
    <w:rsid w:val="006814A1"/>
    <w:rsid w:val="00683ACF"/>
    <w:rsid w:val="0068402C"/>
    <w:rsid w:val="006840AA"/>
    <w:rsid w:val="006846ED"/>
    <w:rsid w:val="0068624C"/>
    <w:rsid w:val="0069048B"/>
    <w:rsid w:val="00690C66"/>
    <w:rsid w:val="00691BAA"/>
    <w:rsid w:val="00691E95"/>
    <w:rsid w:val="00694864"/>
    <w:rsid w:val="00694E93"/>
    <w:rsid w:val="00695A4D"/>
    <w:rsid w:val="00695B45"/>
    <w:rsid w:val="006974B8"/>
    <w:rsid w:val="00697841"/>
    <w:rsid w:val="00697C3D"/>
    <w:rsid w:val="006A0136"/>
    <w:rsid w:val="006A353E"/>
    <w:rsid w:val="006A468B"/>
    <w:rsid w:val="006A58DF"/>
    <w:rsid w:val="006A72AF"/>
    <w:rsid w:val="006B127B"/>
    <w:rsid w:val="006B159E"/>
    <w:rsid w:val="006B3A75"/>
    <w:rsid w:val="006B4F2B"/>
    <w:rsid w:val="006C0C6D"/>
    <w:rsid w:val="006C1CA1"/>
    <w:rsid w:val="006C4B23"/>
    <w:rsid w:val="006C4EA1"/>
    <w:rsid w:val="006C51D7"/>
    <w:rsid w:val="006C542B"/>
    <w:rsid w:val="006C6D3E"/>
    <w:rsid w:val="006C7AFB"/>
    <w:rsid w:val="006C7C8D"/>
    <w:rsid w:val="006D0AD5"/>
    <w:rsid w:val="006D3097"/>
    <w:rsid w:val="006D31F3"/>
    <w:rsid w:val="006D4C5F"/>
    <w:rsid w:val="006D5C0B"/>
    <w:rsid w:val="006D6E12"/>
    <w:rsid w:val="006D7445"/>
    <w:rsid w:val="006D79E0"/>
    <w:rsid w:val="006D7EBE"/>
    <w:rsid w:val="006D7F51"/>
    <w:rsid w:val="006E0348"/>
    <w:rsid w:val="006E1BD5"/>
    <w:rsid w:val="006E40EA"/>
    <w:rsid w:val="006E596D"/>
    <w:rsid w:val="006E6764"/>
    <w:rsid w:val="006F0BE5"/>
    <w:rsid w:val="006F15D8"/>
    <w:rsid w:val="006F1DC7"/>
    <w:rsid w:val="006F26F9"/>
    <w:rsid w:val="006F4112"/>
    <w:rsid w:val="006F47C5"/>
    <w:rsid w:val="006F4B5E"/>
    <w:rsid w:val="006F517D"/>
    <w:rsid w:val="006F54B0"/>
    <w:rsid w:val="006F6DB5"/>
    <w:rsid w:val="006F740E"/>
    <w:rsid w:val="0070001B"/>
    <w:rsid w:val="00700966"/>
    <w:rsid w:val="00702FEA"/>
    <w:rsid w:val="007032C0"/>
    <w:rsid w:val="007049E9"/>
    <w:rsid w:val="00704F97"/>
    <w:rsid w:val="00705324"/>
    <w:rsid w:val="00706198"/>
    <w:rsid w:val="007069D2"/>
    <w:rsid w:val="007074EE"/>
    <w:rsid w:val="00707724"/>
    <w:rsid w:val="007103E8"/>
    <w:rsid w:val="00710668"/>
    <w:rsid w:val="00711B26"/>
    <w:rsid w:val="00712392"/>
    <w:rsid w:val="0071315F"/>
    <w:rsid w:val="0071420D"/>
    <w:rsid w:val="00714BCD"/>
    <w:rsid w:val="0071593B"/>
    <w:rsid w:val="00715B7D"/>
    <w:rsid w:val="00716EFB"/>
    <w:rsid w:val="007202F2"/>
    <w:rsid w:val="00720AB6"/>
    <w:rsid w:val="0072133B"/>
    <w:rsid w:val="007226A0"/>
    <w:rsid w:val="00722F2E"/>
    <w:rsid w:val="00723336"/>
    <w:rsid w:val="00724BF2"/>
    <w:rsid w:val="00725DCA"/>
    <w:rsid w:val="00726D26"/>
    <w:rsid w:val="0072711E"/>
    <w:rsid w:val="00727320"/>
    <w:rsid w:val="00727A16"/>
    <w:rsid w:val="00730312"/>
    <w:rsid w:val="007310E8"/>
    <w:rsid w:val="0073233B"/>
    <w:rsid w:val="007327C0"/>
    <w:rsid w:val="00733DC6"/>
    <w:rsid w:val="0073706F"/>
    <w:rsid w:val="00737532"/>
    <w:rsid w:val="00737DE3"/>
    <w:rsid w:val="007417F6"/>
    <w:rsid w:val="00741835"/>
    <w:rsid w:val="007418F0"/>
    <w:rsid w:val="007419C1"/>
    <w:rsid w:val="00742153"/>
    <w:rsid w:val="007425D5"/>
    <w:rsid w:val="00743A0B"/>
    <w:rsid w:val="00744C13"/>
    <w:rsid w:val="00745B6E"/>
    <w:rsid w:val="00745B8E"/>
    <w:rsid w:val="00746522"/>
    <w:rsid w:val="007469D4"/>
    <w:rsid w:val="00752BA1"/>
    <w:rsid w:val="007536BF"/>
    <w:rsid w:val="00753B56"/>
    <w:rsid w:val="00753F08"/>
    <w:rsid w:val="00755698"/>
    <w:rsid w:val="007558E3"/>
    <w:rsid w:val="00755DA2"/>
    <w:rsid w:val="00755E17"/>
    <w:rsid w:val="00757D36"/>
    <w:rsid w:val="00760AF2"/>
    <w:rsid w:val="00760BC6"/>
    <w:rsid w:val="00760D7E"/>
    <w:rsid w:val="0076206C"/>
    <w:rsid w:val="00762638"/>
    <w:rsid w:val="00762768"/>
    <w:rsid w:val="007648C0"/>
    <w:rsid w:val="00765A29"/>
    <w:rsid w:val="00766E1A"/>
    <w:rsid w:val="00767007"/>
    <w:rsid w:val="007700D4"/>
    <w:rsid w:val="007713CC"/>
    <w:rsid w:val="007719F1"/>
    <w:rsid w:val="007740A8"/>
    <w:rsid w:val="0077568A"/>
    <w:rsid w:val="00776489"/>
    <w:rsid w:val="00777004"/>
    <w:rsid w:val="00777314"/>
    <w:rsid w:val="00777B28"/>
    <w:rsid w:val="00777D27"/>
    <w:rsid w:val="00777E4E"/>
    <w:rsid w:val="00780582"/>
    <w:rsid w:val="00781189"/>
    <w:rsid w:val="0078576F"/>
    <w:rsid w:val="0078699B"/>
    <w:rsid w:val="00787E9E"/>
    <w:rsid w:val="00792720"/>
    <w:rsid w:val="007936C4"/>
    <w:rsid w:val="00794669"/>
    <w:rsid w:val="007949AC"/>
    <w:rsid w:val="00794D30"/>
    <w:rsid w:val="00795957"/>
    <w:rsid w:val="00796520"/>
    <w:rsid w:val="00796E44"/>
    <w:rsid w:val="00796F35"/>
    <w:rsid w:val="007A0082"/>
    <w:rsid w:val="007A0221"/>
    <w:rsid w:val="007A2486"/>
    <w:rsid w:val="007A3E07"/>
    <w:rsid w:val="007A413F"/>
    <w:rsid w:val="007A4EFE"/>
    <w:rsid w:val="007A50C4"/>
    <w:rsid w:val="007A59D6"/>
    <w:rsid w:val="007A5EF0"/>
    <w:rsid w:val="007A7355"/>
    <w:rsid w:val="007A7F61"/>
    <w:rsid w:val="007B02C5"/>
    <w:rsid w:val="007B0482"/>
    <w:rsid w:val="007B17C5"/>
    <w:rsid w:val="007B2903"/>
    <w:rsid w:val="007B3260"/>
    <w:rsid w:val="007B3599"/>
    <w:rsid w:val="007B38FC"/>
    <w:rsid w:val="007B4C6B"/>
    <w:rsid w:val="007C27BE"/>
    <w:rsid w:val="007C29DD"/>
    <w:rsid w:val="007C3C79"/>
    <w:rsid w:val="007C40FB"/>
    <w:rsid w:val="007C4BD9"/>
    <w:rsid w:val="007C506B"/>
    <w:rsid w:val="007C652A"/>
    <w:rsid w:val="007C65CD"/>
    <w:rsid w:val="007C7576"/>
    <w:rsid w:val="007D0139"/>
    <w:rsid w:val="007D0886"/>
    <w:rsid w:val="007D123F"/>
    <w:rsid w:val="007D59CD"/>
    <w:rsid w:val="007D5A24"/>
    <w:rsid w:val="007D5ACE"/>
    <w:rsid w:val="007D5DE8"/>
    <w:rsid w:val="007D617E"/>
    <w:rsid w:val="007D64BD"/>
    <w:rsid w:val="007E0400"/>
    <w:rsid w:val="007E0C4F"/>
    <w:rsid w:val="007E0F87"/>
    <w:rsid w:val="007E26C7"/>
    <w:rsid w:val="007E27B2"/>
    <w:rsid w:val="007E44D0"/>
    <w:rsid w:val="007E44DD"/>
    <w:rsid w:val="007E4EA2"/>
    <w:rsid w:val="007E5397"/>
    <w:rsid w:val="007E6128"/>
    <w:rsid w:val="007E711E"/>
    <w:rsid w:val="007E729A"/>
    <w:rsid w:val="007E76A6"/>
    <w:rsid w:val="007F039F"/>
    <w:rsid w:val="007F0C4C"/>
    <w:rsid w:val="007F2C73"/>
    <w:rsid w:val="007F348B"/>
    <w:rsid w:val="007F3C03"/>
    <w:rsid w:val="007F3E0B"/>
    <w:rsid w:val="007F62D7"/>
    <w:rsid w:val="007F64C4"/>
    <w:rsid w:val="00801110"/>
    <w:rsid w:val="00801B66"/>
    <w:rsid w:val="00801F10"/>
    <w:rsid w:val="00802930"/>
    <w:rsid w:val="008038A0"/>
    <w:rsid w:val="00806041"/>
    <w:rsid w:val="00806D07"/>
    <w:rsid w:val="0081089B"/>
    <w:rsid w:val="0081315D"/>
    <w:rsid w:val="00815182"/>
    <w:rsid w:val="00816138"/>
    <w:rsid w:val="00816278"/>
    <w:rsid w:val="00816539"/>
    <w:rsid w:val="0081668D"/>
    <w:rsid w:val="0081749D"/>
    <w:rsid w:val="0081791F"/>
    <w:rsid w:val="008202EC"/>
    <w:rsid w:val="00821729"/>
    <w:rsid w:val="00821F2B"/>
    <w:rsid w:val="008220FB"/>
    <w:rsid w:val="008222FE"/>
    <w:rsid w:val="0082266D"/>
    <w:rsid w:val="00822A19"/>
    <w:rsid w:val="00822F35"/>
    <w:rsid w:val="00823B33"/>
    <w:rsid w:val="00824B09"/>
    <w:rsid w:val="00826BAC"/>
    <w:rsid w:val="00831A9D"/>
    <w:rsid w:val="00833265"/>
    <w:rsid w:val="00833C7A"/>
    <w:rsid w:val="00834F5C"/>
    <w:rsid w:val="00835AD7"/>
    <w:rsid w:val="00835C5E"/>
    <w:rsid w:val="008372E3"/>
    <w:rsid w:val="00840EAE"/>
    <w:rsid w:val="0084113A"/>
    <w:rsid w:val="008420E7"/>
    <w:rsid w:val="008421F0"/>
    <w:rsid w:val="008434BD"/>
    <w:rsid w:val="00843E66"/>
    <w:rsid w:val="00844092"/>
    <w:rsid w:val="00845D55"/>
    <w:rsid w:val="008476E8"/>
    <w:rsid w:val="00847783"/>
    <w:rsid w:val="0085006E"/>
    <w:rsid w:val="008513BD"/>
    <w:rsid w:val="0085142D"/>
    <w:rsid w:val="00851486"/>
    <w:rsid w:val="00851EF3"/>
    <w:rsid w:val="0085200E"/>
    <w:rsid w:val="00852B08"/>
    <w:rsid w:val="00854B13"/>
    <w:rsid w:val="00854C50"/>
    <w:rsid w:val="00856F9F"/>
    <w:rsid w:val="00857245"/>
    <w:rsid w:val="0085766B"/>
    <w:rsid w:val="008606A2"/>
    <w:rsid w:val="00860A54"/>
    <w:rsid w:val="00862117"/>
    <w:rsid w:val="0086311B"/>
    <w:rsid w:val="0086402D"/>
    <w:rsid w:val="00864693"/>
    <w:rsid w:val="00864800"/>
    <w:rsid w:val="00867D5A"/>
    <w:rsid w:val="008701E9"/>
    <w:rsid w:val="0087062F"/>
    <w:rsid w:val="00870989"/>
    <w:rsid w:val="00872F4B"/>
    <w:rsid w:val="00873425"/>
    <w:rsid w:val="00873A92"/>
    <w:rsid w:val="00876780"/>
    <w:rsid w:val="00877903"/>
    <w:rsid w:val="008779D8"/>
    <w:rsid w:val="008801F6"/>
    <w:rsid w:val="00882C27"/>
    <w:rsid w:val="00883335"/>
    <w:rsid w:val="00884613"/>
    <w:rsid w:val="00884CA5"/>
    <w:rsid w:val="00887BDB"/>
    <w:rsid w:val="00890F96"/>
    <w:rsid w:val="00891BC1"/>
    <w:rsid w:val="00891D01"/>
    <w:rsid w:val="00893D37"/>
    <w:rsid w:val="008940A4"/>
    <w:rsid w:val="00894D8E"/>
    <w:rsid w:val="00894EE0"/>
    <w:rsid w:val="0089591E"/>
    <w:rsid w:val="008A113D"/>
    <w:rsid w:val="008A2A9E"/>
    <w:rsid w:val="008A317B"/>
    <w:rsid w:val="008A5CEF"/>
    <w:rsid w:val="008A6B46"/>
    <w:rsid w:val="008A7CE7"/>
    <w:rsid w:val="008B146B"/>
    <w:rsid w:val="008B2E81"/>
    <w:rsid w:val="008B49DC"/>
    <w:rsid w:val="008B4E8D"/>
    <w:rsid w:val="008B5B78"/>
    <w:rsid w:val="008B73AF"/>
    <w:rsid w:val="008B7C85"/>
    <w:rsid w:val="008C036F"/>
    <w:rsid w:val="008C123F"/>
    <w:rsid w:val="008C2B86"/>
    <w:rsid w:val="008C2D09"/>
    <w:rsid w:val="008C334F"/>
    <w:rsid w:val="008C335B"/>
    <w:rsid w:val="008C4242"/>
    <w:rsid w:val="008C4FBD"/>
    <w:rsid w:val="008C5285"/>
    <w:rsid w:val="008C7335"/>
    <w:rsid w:val="008D0000"/>
    <w:rsid w:val="008D0434"/>
    <w:rsid w:val="008D0582"/>
    <w:rsid w:val="008D0E60"/>
    <w:rsid w:val="008D130F"/>
    <w:rsid w:val="008D1C40"/>
    <w:rsid w:val="008D290C"/>
    <w:rsid w:val="008D2A87"/>
    <w:rsid w:val="008D2D2E"/>
    <w:rsid w:val="008D368F"/>
    <w:rsid w:val="008D3876"/>
    <w:rsid w:val="008D3A59"/>
    <w:rsid w:val="008D4267"/>
    <w:rsid w:val="008D71FF"/>
    <w:rsid w:val="008D7750"/>
    <w:rsid w:val="008D7757"/>
    <w:rsid w:val="008D7A18"/>
    <w:rsid w:val="008D7CB2"/>
    <w:rsid w:val="008D7E67"/>
    <w:rsid w:val="008E0E8F"/>
    <w:rsid w:val="008E1437"/>
    <w:rsid w:val="008E162F"/>
    <w:rsid w:val="008E1ABA"/>
    <w:rsid w:val="008E2727"/>
    <w:rsid w:val="008E2B55"/>
    <w:rsid w:val="008E2D3F"/>
    <w:rsid w:val="008E3665"/>
    <w:rsid w:val="008E3E65"/>
    <w:rsid w:val="008E44FE"/>
    <w:rsid w:val="008E4814"/>
    <w:rsid w:val="008E5E37"/>
    <w:rsid w:val="008F1305"/>
    <w:rsid w:val="008F177F"/>
    <w:rsid w:val="008F2D3E"/>
    <w:rsid w:val="008F50EA"/>
    <w:rsid w:val="008F612C"/>
    <w:rsid w:val="008F66C0"/>
    <w:rsid w:val="008F6B00"/>
    <w:rsid w:val="008F71E1"/>
    <w:rsid w:val="008F748E"/>
    <w:rsid w:val="00900A86"/>
    <w:rsid w:val="00900CAA"/>
    <w:rsid w:val="00901090"/>
    <w:rsid w:val="00901A57"/>
    <w:rsid w:val="00902B10"/>
    <w:rsid w:val="009050E5"/>
    <w:rsid w:val="0090645F"/>
    <w:rsid w:val="009068C8"/>
    <w:rsid w:val="00906AA6"/>
    <w:rsid w:val="0090700C"/>
    <w:rsid w:val="009078F8"/>
    <w:rsid w:val="00910CA9"/>
    <w:rsid w:val="00911380"/>
    <w:rsid w:val="0091178D"/>
    <w:rsid w:val="009118E7"/>
    <w:rsid w:val="00913C33"/>
    <w:rsid w:val="00914B55"/>
    <w:rsid w:val="009152AB"/>
    <w:rsid w:val="00921434"/>
    <w:rsid w:val="009239C8"/>
    <w:rsid w:val="00924DBD"/>
    <w:rsid w:val="0092507F"/>
    <w:rsid w:val="009254C5"/>
    <w:rsid w:val="009256BB"/>
    <w:rsid w:val="009257F7"/>
    <w:rsid w:val="009259E8"/>
    <w:rsid w:val="00932DC3"/>
    <w:rsid w:val="0093349F"/>
    <w:rsid w:val="00935A4E"/>
    <w:rsid w:val="00935DBC"/>
    <w:rsid w:val="00936E60"/>
    <w:rsid w:val="009375C5"/>
    <w:rsid w:val="00937F99"/>
    <w:rsid w:val="00940007"/>
    <w:rsid w:val="00941FA9"/>
    <w:rsid w:val="00942088"/>
    <w:rsid w:val="00942440"/>
    <w:rsid w:val="00942D48"/>
    <w:rsid w:val="0094315A"/>
    <w:rsid w:val="009434EE"/>
    <w:rsid w:val="0094370D"/>
    <w:rsid w:val="00943754"/>
    <w:rsid w:val="00943EE8"/>
    <w:rsid w:val="0094475C"/>
    <w:rsid w:val="00944C70"/>
    <w:rsid w:val="00945E32"/>
    <w:rsid w:val="0094617D"/>
    <w:rsid w:val="009462F1"/>
    <w:rsid w:val="009503DC"/>
    <w:rsid w:val="00950921"/>
    <w:rsid w:val="009509BE"/>
    <w:rsid w:val="00951718"/>
    <w:rsid w:val="00951880"/>
    <w:rsid w:val="00951F2A"/>
    <w:rsid w:val="0095244A"/>
    <w:rsid w:val="0095330B"/>
    <w:rsid w:val="0095642C"/>
    <w:rsid w:val="00956C87"/>
    <w:rsid w:val="0095738D"/>
    <w:rsid w:val="00957529"/>
    <w:rsid w:val="00960026"/>
    <w:rsid w:val="00960324"/>
    <w:rsid w:val="00961823"/>
    <w:rsid w:val="00961D6F"/>
    <w:rsid w:val="009629EA"/>
    <w:rsid w:val="0096538B"/>
    <w:rsid w:val="009656E4"/>
    <w:rsid w:val="00966B14"/>
    <w:rsid w:val="009705BB"/>
    <w:rsid w:val="00970C4D"/>
    <w:rsid w:val="00971019"/>
    <w:rsid w:val="0097182C"/>
    <w:rsid w:val="00971D9E"/>
    <w:rsid w:val="009721D0"/>
    <w:rsid w:val="009739C2"/>
    <w:rsid w:val="009749A3"/>
    <w:rsid w:val="00974D10"/>
    <w:rsid w:val="0097581E"/>
    <w:rsid w:val="00975DF1"/>
    <w:rsid w:val="009763EB"/>
    <w:rsid w:val="009768AC"/>
    <w:rsid w:val="00976A99"/>
    <w:rsid w:val="00977674"/>
    <w:rsid w:val="00977E46"/>
    <w:rsid w:val="00981CEC"/>
    <w:rsid w:val="00981E49"/>
    <w:rsid w:val="009827CB"/>
    <w:rsid w:val="009830AD"/>
    <w:rsid w:val="00983D99"/>
    <w:rsid w:val="0098448B"/>
    <w:rsid w:val="00984EA4"/>
    <w:rsid w:val="00987C56"/>
    <w:rsid w:val="0099086A"/>
    <w:rsid w:val="00992F3C"/>
    <w:rsid w:val="00994489"/>
    <w:rsid w:val="00994E4E"/>
    <w:rsid w:val="00997214"/>
    <w:rsid w:val="009A0B7C"/>
    <w:rsid w:val="009A0EDB"/>
    <w:rsid w:val="009A1841"/>
    <w:rsid w:val="009A4C57"/>
    <w:rsid w:val="009A4DBB"/>
    <w:rsid w:val="009A4FF0"/>
    <w:rsid w:val="009A55A2"/>
    <w:rsid w:val="009A6BB8"/>
    <w:rsid w:val="009B0C23"/>
    <w:rsid w:val="009B1388"/>
    <w:rsid w:val="009B21A8"/>
    <w:rsid w:val="009B231F"/>
    <w:rsid w:val="009B5334"/>
    <w:rsid w:val="009B586A"/>
    <w:rsid w:val="009B7041"/>
    <w:rsid w:val="009B717F"/>
    <w:rsid w:val="009B7C44"/>
    <w:rsid w:val="009C0E9A"/>
    <w:rsid w:val="009C13E7"/>
    <w:rsid w:val="009C3F03"/>
    <w:rsid w:val="009C5339"/>
    <w:rsid w:val="009C7620"/>
    <w:rsid w:val="009D0917"/>
    <w:rsid w:val="009D094E"/>
    <w:rsid w:val="009D0D06"/>
    <w:rsid w:val="009D162E"/>
    <w:rsid w:val="009D2840"/>
    <w:rsid w:val="009D28E9"/>
    <w:rsid w:val="009D304C"/>
    <w:rsid w:val="009D3A49"/>
    <w:rsid w:val="009D3B28"/>
    <w:rsid w:val="009D3D36"/>
    <w:rsid w:val="009D431F"/>
    <w:rsid w:val="009D59F9"/>
    <w:rsid w:val="009D5C84"/>
    <w:rsid w:val="009D6CA5"/>
    <w:rsid w:val="009D776F"/>
    <w:rsid w:val="009E148F"/>
    <w:rsid w:val="009E1BAD"/>
    <w:rsid w:val="009E27BB"/>
    <w:rsid w:val="009E42FB"/>
    <w:rsid w:val="009E5F0B"/>
    <w:rsid w:val="009E666C"/>
    <w:rsid w:val="009E6971"/>
    <w:rsid w:val="009F0257"/>
    <w:rsid w:val="009F0AE5"/>
    <w:rsid w:val="009F123F"/>
    <w:rsid w:val="009F12F1"/>
    <w:rsid w:val="009F13B3"/>
    <w:rsid w:val="009F21F0"/>
    <w:rsid w:val="009F2C20"/>
    <w:rsid w:val="009F59FE"/>
    <w:rsid w:val="009F5A88"/>
    <w:rsid w:val="009F5DBE"/>
    <w:rsid w:val="009F6153"/>
    <w:rsid w:val="009F739C"/>
    <w:rsid w:val="009F77B7"/>
    <w:rsid w:val="00A00902"/>
    <w:rsid w:val="00A00DDC"/>
    <w:rsid w:val="00A010AC"/>
    <w:rsid w:val="00A01723"/>
    <w:rsid w:val="00A01746"/>
    <w:rsid w:val="00A02FB2"/>
    <w:rsid w:val="00A037CB"/>
    <w:rsid w:val="00A12191"/>
    <w:rsid w:val="00A128CD"/>
    <w:rsid w:val="00A12CB5"/>
    <w:rsid w:val="00A13005"/>
    <w:rsid w:val="00A133F6"/>
    <w:rsid w:val="00A14199"/>
    <w:rsid w:val="00A15222"/>
    <w:rsid w:val="00A15229"/>
    <w:rsid w:val="00A165DA"/>
    <w:rsid w:val="00A17029"/>
    <w:rsid w:val="00A1799E"/>
    <w:rsid w:val="00A17C00"/>
    <w:rsid w:val="00A20130"/>
    <w:rsid w:val="00A22EAF"/>
    <w:rsid w:val="00A23895"/>
    <w:rsid w:val="00A24CE1"/>
    <w:rsid w:val="00A2601E"/>
    <w:rsid w:val="00A263A8"/>
    <w:rsid w:val="00A27F34"/>
    <w:rsid w:val="00A31092"/>
    <w:rsid w:val="00A31E1E"/>
    <w:rsid w:val="00A3221F"/>
    <w:rsid w:val="00A32323"/>
    <w:rsid w:val="00A33D00"/>
    <w:rsid w:val="00A343D3"/>
    <w:rsid w:val="00A346F1"/>
    <w:rsid w:val="00A36108"/>
    <w:rsid w:val="00A374E8"/>
    <w:rsid w:val="00A4091E"/>
    <w:rsid w:val="00A42E23"/>
    <w:rsid w:val="00A439A4"/>
    <w:rsid w:val="00A43B70"/>
    <w:rsid w:val="00A43D43"/>
    <w:rsid w:val="00A45C11"/>
    <w:rsid w:val="00A4653A"/>
    <w:rsid w:val="00A50020"/>
    <w:rsid w:val="00A501F3"/>
    <w:rsid w:val="00A50E3C"/>
    <w:rsid w:val="00A51158"/>
    <w:rsid w:val="00A514DA"/>
    <w:rsid w:val="00A534C8"/>
    <w:rsid w:val="00A55448"/>
    <w:rsid w:val="00A55608"/>
    <w:rsid w:val="00A55C01"/>
    <w:rsid w:val="00A5642D"/>
    <w:rsid w:val="00A56F74"/>
    <w:rsid w:val="00A60531"/>
    <w:rsid w:val="00A614B8"/>
    <w:rsid w:val="00A63369"/>
    <w:rsid w:val="00A64B11"/>
    <w:rsid w:val="00A6532A"/>
    <w:rsid w:val="00A65F20"/>
    <w:rsid w:val="00A66DBC"/>
    <w:rsid w:val="00A67359"/>
    <w:rsid w:val="00A678A4"/>
    <w:rsid w:val="00A70756"/>
    <w:rsid w:val="00A72C70"/>
    <w:rsid w:val="00A76C9C"/>
    <w:rsid w:val="00A76EFE"/>
    <w:rsid w:val="00A77BB4"/>
    <w:rsid w:val="00A809EE"/>
    <w:rsid w:val="00A8186D"/>
    <w:rsid w:val="00A81B2B"/>
    <w:rsid w:val="00A82989"/>
    <w:rsid w:val="00A830AE"/>
    <w:rsid w:val="00A832E4"/>
    <w:rsid w:val="00A838CB"/>
    <w:rsid w:val="00A83E34"/>
    <w:rsid w:val="00A85709"/>
    <w:rsid w:val="00A85F24"/>
    <w:rsid w:val="00A85FC2"/>
    <w:rsid w:val="00A8698A"/>
    <w:rsid w:val="00A9066C"/>
    <w:rsid w:val="00A9165A"/>
    <w:rsid w:val="00A91959"/>
    <w:rsid w:val="00A91963"/>
    <w:rsid w:val="00A9516B"/>
    <w:rsid w:val="00A9591F"/>
    <w:rsid w:val="00A965E9"/>
    <w:rsid w:val="00A96F50"/>
    <w:rsid w:val="00A96F96"/>
    <w:rsid w:val="00AA0AD2"/>
    <w:rsid w:val="00AA14BF"/>
    <w:rsid w:val="00AA4E12"/>
    <w:rsid w:val="00AA50FC"/>
    <w:rsid w:val="00AA6A40"/>
    <w:rsid w:val="00AB02C1"/>
    <w:rsid w:val="00AB09D7"/>
    <w:rsid w:val="00AB1568"/>
    <w:rsid w:val="00AB23B4"/>
    <w:rsid w:val="00AB2B9B"/>
    <w:rsid w:val="00AB2CE6"/>
    <w:rsid w:val="00AB2FD2"/>
    <w:rsid w:val="00AB3605"/>
    <w:rsid w:val="00AB4809"/>
    <w:rsid w:val="00AB5100"/>
    <w:rsid w:val="00AB67F2"/>
    <w:rsid w:val="00AB7B64"/>
    <w:rsid w:val="00AC1085"/>
    <w:rsid w:val="00AC1957"/>
    <w:rsid w:val="00AC2E15"/>
    <w:rsid w:val="00AC3F31"/>
    <w:rsid w:val="00AC4D3C"/>
    <w:rsid w:val="00AD025B"/>
    <w:rsid w:val="00AD08C3"/>
    <w:rsid w:val="00AD2657"/>
    <w:rsid w:val="00AD4199"/>
    <w:rsid w:val="00AD4AEB"/>
    <w:rsid w:val="00AD4F37"/>
    <w:rsid w:val="00AD5511"/>
    <w:rsid w:val="00AD58C5"/>
    <w:rsid w:val="00AD59F7"/>
    <w:rsid w:val="00AE0871"/>
    <w:rsid w:val="00AE0E07"/>
    <w:rsid w:val="00AE19C8"/>
    <w:rsid w:val="00AE22E0"/>
    <w:rsid w:val="00AE2E0F"/>
    <w:rsid w:val="00AE2FC0"/>
    <w:rsid w:val="00AE428B"/>
    <w:rsid w:val="00AE4B20"/>
    <w:rsid w:val="00AE4EFA"/>
    <w:rsid w:val="00AE66C1"/>
    <w:rsid w:val="00AE67D6"/>
    <w:rsid w:val="00AE6873"/>
    <w:rsid w:val="00AE761E"/>
    <w:rsid w:val="00AF0356"/>
    <w:rsid w:val="00AF0655"/>
    <w:rsid w:val="00AF0CC0"/>
    <w:rsid w:val="00AF13A6"/>
    <w:rsid w:val="00AF2330"/>
    <w:rsid w:val="00AF3BEF"/>
    <w:rsid w:val="00AF46A3"/>
    <w:rsid w:val="00AF6CFE"/>
    <w:rsid w:val="00B0161D"/>
    <w:rsid w:val="00B016C6"/>
    <w:rsid w:val="00B0220C"/>
    <w:rsid w:val="00B04A8A"/>
    <w:rsid w:val="00B04E4E"/>
    <w:rsid w:val="00B051A7"/>
    <w:rsid w:val="00B0569A"/>
    <w:rsid w:val="00B05FE1"/>
    <w:rsid w:val="00B07219"/>
    <w:rsid w:val="00B07BD5"/>
    <w:rsid w:val="00B10029"/>
    <w:rsid w:val="00B11DAF"/>
    <w:rsid w:val="00B12DB1"/>
    <w:rsid w:val="00B12E33"/>
    <w:rsid w:val="00B15996"/>
    <w:rsid w:val="00B15B7A"/>
    <w:rsid w:val="00B168B3"/>
    <w:rsid w:val="00B17621"/>
    <w:rsid w:val="00B17D6F"/>
    <w:rsid w:val="00B21363"/>
    <w:rsid w:val="00B247D1"/>
    <w:rsid w:val="00B24C8A"/>
    <w:rsid w:val="00B25193"/>
    <w:rsid w:val="00B25E79"/>
    <w:rsid w:val="00B261AB"/>
    <w:rsid w:val="00B26240"/>
    <w:rsid w:val="00B26491"/>
    <w:rsid w:val="00B26787"/>
    <w:rsid w:val="00B26C43"/>
    <w:rsid w:val="00B27124"/>
    <w:rsid w:val="00B2716E"/>
    <w:rsid w:val="00B27631"/>
    <w:rsid w:val="00B306B3"/>
    <w:rsid w:val="00B31613"/>
    <w:rsid w:val="00B323D2"/>
    <w:rsid w:val="00B32636"/>
    <w:rsid w:val="00B32D7C"/>
    <w:rsid w:val="00B335EC"/>
    <w:rsid w:val="00B33804"/>
    <w:rsid w:val="00B353F3"/>
    <w:rsid w:val="00B35E69"/>
    <w:rsid w:val="00B3765A"/>
    <w:rsid w:val="00B379F8"/>
    <w:rsid w:val="00B40DED"/>
    <w:rsid w:val="00B41CAC"/>
    <w:rsid w:val="00B41F00"/>
    <w:rsid w:val="00B42AA7"/>
    <w:rsid w:val="00B432F6"/>
    <w:rsid w:val="00B43AD8"/>
    <w:rsid w:val="00B44F58"/>
    <w:rsid w:val="00B45A32"/>
    <w:rsid w:val="00B46B99"/>
    <w:rsid w:val="00B46CBF"/>
    <w:rsid w:val="00B50D73"/>
    <w:rsid w:val="00B520ED"/>
    <w:rsid w:val="00B5222F"/>
    <w:rsid w:val="00B52849"/>
    <w:rsid w:val="00B53E44"/>
    <w:rsid w:val="00B54C3F"/>
    <w:rsid w:val="00B55967"/>
    <w:rsid w:val="00B562A2"/>
    <w:rsid w:val="00B567DF"/>
    <w:rsid w:val="00B579CF"/>
    <w:rsid w:val="00B61F41"/>
    <w:rsid w:val="00B6602E"/>
    <w:rsid w:val="00B66E3A"/>
    <w:rsid w:val="00B670A8"/>
    <w:rsid w:val="00B67A23"/>
    <w:rsid w:val="00B67C70"/>
    <w:rsid w:val="00B703AF"/>
    <w:rsid w:val="00B70BF5"/>
    <w:rsid w:val="00B70DBB"/>
    <w:rsid w:val="00B70FBB"/>
    <w:rsid w:val="00B718CC"/>
    <w:rsid w:val="00B718E4"/>
    <w:rsid w:val="00B7428C"/>
    <w:rsid w:val="00B76A3D"/>
    <w:rsid w:val="00B77E2C"/>
    <w:rsid w:val="00B77E4A"/>
    <w:rsid w:val="00B80DAD"/>
    <w:rsid w:val="00B8197F"/>
    <w:rsid w:val="00B8391D"/>
    <w:rsid w:val="00B83ED5"/>
    <w:rsid w:val="00B842C3"/>
    <w:rsid w:val="00B84593"/>
    <w:rsid w:val="00B847E4"/>
    <w:rsid w:val="00B85355"/>
    <w:rsid w:val="00B85426"/>
    <w:rsid w:val="00B86BEE"/>
    <w:rsid w:val="00B915FA"/>
    <w:rsid w:val="00B94422"/>
    <w:rsid w:val="00B94851"/>
    <w:rsid w:val="00B949E2"/>
    <w:rsid w:val="00B95800"/>
    <w:rsid w:val="00B96906"/>
    <w:rsid w:val="00B96C84"/>
    <w:rsid w:val="00B97EB7"/>
    <w:rsid w:val="00BA0EFA"/>
    <w:rsid w:val="00BA1B86"/>
    <w:rsid w:val="00BA2271"/>
    <w:rsid w:val="00BA3F67"/>
    <w:rsid w:val="00BA51AD"/>
    <w:rsid w:val="00BA57E8"/>
    <w:rsid w:val="00BA5FA7"/>
    <w:rsid w:val="00BA7C71"/>
    <w:rsid w:val="00BA7C90"/>
    <w:rsid w:val="00BB1064"/>
    <w:rsid w:val="00BB2080"/>
    <w:rsid w:val="00BB21D0"/>
    <w:rsid w:val="00BB23C7"/>
    <w:rsid w:val="00BB2811"/>
    <w:rsid w:val="00BB51DA"/>
    <w:rsid w:val="00BB5440"/>
    <w:rsid w:val="00BB59EE"/>
    <w:rsid w:val="00BB6170"/>
    <w:rsid w:val="00BB6661"/>
    <w:rsid w:val="00BB7949"/>
    <w:rsid w:val="00BC0C20"/>
    <w:rsid w:val="00BC31E8"/>
    <w:rsid w:val="00BC488D"/>
    <w:rsid w:val="00BC519E"/>
    <w:rsid w:val="00BD27B5"/>
    <w:rsid w:val="00BD3289"/>
    <w:rsid w:val="00BD371B"/>
    <w:rsid w:val="00BD3AE2"/>
    <w:rsid w:val="00BD3B5A"/>
    <w:rsid w:val="00BD3CD0"/>
    <w:rsid w:val="00BD4683"/>
    <w:rsid w:val="00BD635B"/>
    <w:rsid w:val="00BD6ACD"/>
    <w:rsid w:val="00BD7CFF"/>
    <w:rsid w:val="00BE10B2"/>
    <w:rsid w:val="00BE1716"/>
    <w:rsid w:val="00BE1B22"/>
    <w:rsid w:val="00BE1B6E"/>
    <w:rsid w:val="00BE28F9"/>
    <w:rsid w:val="00BE52A1"/>
    <w:rsid w:val="00BE5882"/>
    <w:rsid w:val="00BE5EA4"/>
    <w:rsid w:val="00BE64F2"/>
    <w:rsid w:val="00BE6DA3"/>
    <w:rsid w:val="00BE72E2"/>
    <w:rsid w:val="00BE7698"/>
    <w:rsid w:val="00BF199A"/>
    <w:rsid w:val="00BF3668"/>
    <w:rsid w:val="00BF400B"/>
    <w:rsid w:val="00BF4515"/>
    <w:rsid w:val="00BF55F8"/>
    <w:rsid w:val="00BF56EF"/>
    <w:rsid w:val="00BF65E9"/>
    <w:rsid w:val="00BF6806"/>
    <w:rsid w:val="00BF6906"/>
    <w:rsid w:val="00BF7503"/>
    <w:rsid w:val="00BF7ACC"/>
    <w:rsid w:val="00C00B5D"/>
    <w:rsid w:val="00C014A1"/>
    <w:rsid w:val="00C01D57"/>
    <w:rsid w:val="00C01EAD"/>
    <w:rsid w:val="00C02681"/>
    <w:rsid w:val="00C026AE"/>
    <w:rsid w:val="00C03FDD"/>
    <w:rsid w:val="00C054CA"/>
    <w:rsid w:val="00C059AE"/>
    <w:rsid w:val="00C06179"/>
    <w:rsid w:val="00C06645"/>
    <w:rsid w:val="00C07573"/>
    <w:rsid w:val="00C07745"/>
    <w:rsid w:val="00C07F4A"/>
    <w:rsid w:val="00C10888"/>
    <w:rsid w:val="00C11D9E"/>
    <w:rsid w:val="00C11FE3"/>
    <w:rsid w:val="00C13C3D"/>
    <w:rsid w:val="00C14346"/>
    <w:rsid w:val="00C14534"/>
    <w:rsid w:val="00C14D82"/>
    <w:rsid w:val="00C15310"/>
    <w:rsid w:val="00C163BF"/>
    <w:rsid w:val="00C16A85"/>
    <w:rsid w:val="00C16D09"/>
    <w:rsid w:val="00C20BDC"/>
    <w:rsid w:val="00C20E5A"/>
    <w:rsid w:val="00C21B59"/>
    <w:rsid w:val="00C2214C"/>
    <w:rsid w:val="00C22C52"/>
    <w:rsid w:val="00C23D6A"/>
    <w:rsid w:val="00C2540F"/>
    <w:rsid w:val="00C25E2B"/>
    <w:rsid w:val="00C266EE"/>
    <w:rsid w:val="00C2760F"/>
    <w:rsid w:val="00C27776"/>
    <w:rsid w:val="00C31A30"/>
    <w:rsid w:val="00C31E02"/>
    <w:rsid w:val="00C32790"/>
    <w:rsid w:val="00C334FE"/>
    <w:rsid w:val="00C33FBE"/>
    <w:rsid w:val="00C34378"/>
    <w:rsid w:val="00C35051"/>
    <w:rsid w:val="00C35B5C"/>
    <w:rsid w:val="00C36E72"/>
    <w:rsid w:val="00C37046"/>
    <w:rsid w:val="00C400FC"/>
    <w:rsid w:val="00C40C67"/>
    <w:rsid w:val="00C40EF6"/>
    <w:rsid w:val="00C41408"/>
    <w:rsid w:val="00C41AA4"/>
    <w:rsid w:val="00C4231F"/>
    <w:rsid w:val="00C44580"/>
    <w:rsid w:val="00C44948"/>
    <w:rsid w:val="00C45602"/>
    <w:rsid w:val="00C4660B"/>
    <w:rsid w:val="00C4679A"/>
    <w:rsid w:val="00C46F9D"/>
    <w:rsid w:val="00C47292"/>
    <w:rsid w:val="00C47317"/>
    <w:rsid w:val="00C50795"/>
    <w:rsid w:val="00C522EA"/>
    <w:rsid w:val="00C53B46"/>
    <w:rsid w:val="00C5540A"/>
    <w:rsid w:val="00C55E3E"/>
    <w:rsid w:val="00C55FA6"/>
    <w:rsid w:val="00C57558"/>
    <w:rsid w:val="00C61B8C"/>
    <w:rsid w:val="00C62CA5"/>
    <w:rsid w:val="00C635D2"/>
    <w:rsid w:val="00C64DF7"/>
    <w:rsid w:val="00C65B59"/>
    <w:rsid w:val="00C66308"/>
    <w:rsid w:val="00C667C3"/>
    <w:rsid w:val="00C672A7"/>
    <w:rsid w:val="00C67AF6"/>
    <w:rsid w:val="00C67B8F"/>
    <w:rsid w:val="00C710B3"/>
    <w:rsid w:val="00C71600"/>
    <w:rsid w:val="00C718E2"/>
    <w:rsid w:val="00C74268"/>
    <w:rsid w:val="00C75F82"/>
    <w:rsid w:val="00C812F3"/>
    <w:rsid w:val="00C8155F"/>
    <w:rsid w:val="00C83405"/>
    <w:rsid w:val="00C8381F"/>
    <w:rsid w:val="00C83A23"/>
    <w:rsid w:val="00C8523C"/>
    <w:rsid w:val="00C86B06"/>
    <w:rsid w:val="00C86C20"/>
    <w:rsid w:val="00C87E6F"/>
    <w:rsid w:val="00C90211"/>
    <w:rsid w:val="00C91D8E"/>
    <w:rsid w:val="00C92FEE"/>
    <w:rsid w:val="00C94AF1"/>
    <w:rsid w:val="00C94C21"/>
    <w:rsid w:val="00C95318"/>
    <w:rsid w:val="00C957FA"/>
    <w:rsid w:val="00C97881"/>
    <w:rsid w:val="00CA00B8"/>
    <w:rsid w:val="00CA0D36"/>
    <w:rsid w:val="00CA1580"/>
    <w:rsid w:val="00CA2C8E"/>
    <w:rsid w:val="00CA3653"/>
    <w:rsid w:val="00CA4FA2"/>
    <w:rsid w:val="00CA6FFD"/>
    <w:rsid w:val="00CA7867"/>
    <w:rsid w:val="00CB0724"/>
    <w:rsid w:val="00CB10A1"/>
    <w:rsid w:val="00CB1F49"/>
    <w:rsid w:val="00CB20B6"/>
    <w:rsid w:val="00CB2650"/>
    <w:rsid w:val="00CB2778"/>
    <w:rsid w:val="00CB3BE6"/>
    <w:rsid w:val="00CB4A16"/>
    <w:rsid w:val="00CB7E7F"/>
    <w:rsid w:val="00CC093A"/>
    <w:rsid w:val="00CC0CBC"/>
    <w:rsid w:val="00CC18E6"/>
    <w:rsid w:val="00CC29F2"/>
    <w:rsid w:val="00CC46C5"/>
    <w:rsid w:val="00CC4888"/>
    <w:rsid w:val="00CC60D7"/>
    <w:rsid w:val="00CC61DE"/>
    <w:rsid w:val="00CC620E"/>
    <w:rsid w:val="00CC6A35"/>
    <w:rsid w:val="00CC7120"/>
    <w:rsid w:val="00CC76BE"/>
    <w:rsid w:val="00CD06D8"/>
    <w:rsid w:val="00CD2C54"/>
    <w:rsid w:val="00CD3175"/>
    <w:rsid w:val="00CD4CFE"/>
    <w:rsid w:val="00CD528C"/>
    <w:rsid w:val="00CD5482"/>
    <w:rsid w:val="00CD7217"/>
    <w:rsid w:val="00CD7381"/>
    <w:rsid w:val="00CE0B60"/>
    <w:rsid w:val="00CE1F2A"/>
    <w:rsid w:val="00CE4BB6"/>
    <w:rsid w:val="00CE546D"/>
    <w:rsid w:val="00CE68F8"/>
    <w:rsid w:val="00CE6C7C"/>
    <w:rsid w:val="00CE7F10"/>
    <w:rsid w:val="00CF0B18"/>
    <w:rsid w:val="00CF13E6"/>
    <w:rsid w:val="00CF1D7E"/>
    <w:rsid w:val="00CF398A"/>
    <w:rsid w:val="00CF49CB"/>
    <w:rsid w:val="00CF4D1E"/>
    <w:rsid w:val="00CF5428"/>
    <w:rsid w:val="00CF5D53"/>
    <w:rsid w:val="00CF5DA4"/>
    <w:rsid w:val="00CF66C0"/>
    <w:rsid w:val="00CF7473"/>
    <w:rsid w:val="00CF75DE"/>
    <w:rsid w:val="00CF7C08"/>
    <w:rsid w:val="00CF7C26"/>
    <w:rsid w:val="00D0070C"/>
    <w:rsid w:val="00D01117"/>
    <w:rsid w:val="00D0125A"/>
    <w:rsid w:val="00D01F97"/>
    <w:rsid w:val="00D0256D"/>
    <w:rsid w:val="00D028CF"/>
    <w:rsid w:val="00D02FC4"/>
    <w:rsid w:val="00D02FEE"/>
    <w:rsid w:val="00D032F1"/>
    <w:rsid w:val="00D05FDD"/>
    <w:rsid w:val="00D06CDF"/>
    <w:rsid w:val="00D070D5"/>
    <w:rsid w:val="00D07578"/>
    <w:rsid w:val="00D10005"/>
    <w:rsid w:val="00D10056"/>
    <w:rsid w:val="00D10E64"/>
    <w:rsid w:val="00D13BF5"/>
    <w:rsid w:val="00D15AA9"/>
    <w:rsid w:val="00D160F3"/>
    <w:rsid w:val="00D164E9"/>
    <w:rsid w:val="00D16BBD"/>
    <w:rsid w:val="00D16D53"/>
    <w:rsid w:val="00D202A3"/>
    <w:rsid w:val="00D21002"/>
    <w:rsid w:val="00D23479"/>
    <w:rsid w:val="00D23D95"/>
    <w:rsid w:val="00D2443C"/>
    <w:rsid w:val="00D258D6"/>
    <w:rsid w:val="00D25B11"/>
    <w:rsid w:val="00D25BAD"/>
    <w:rsid w:val="00D270F7"/>
    <w:rsid w:val="00D3074B"/>
    <w:rsid w:val="00D307A6"/>
    <w:rsid w:val="00D30DDE"/>
    <w:rsid w:val="00D318B0"/>
    <w:rsid w:val="00D31E5A"/>
    <w:rsid w:val="00D32478"/>
    <w:rsid w:val="00D3277D"/>
    <w:rsid w:val="00D32C64"/>
    <w:rsid w:val="00D332C2"/>
    <w:rsid w:val="00D345D2"/>
    <w:rsid w:val="00D34B3E"/>
    <w:rsid w:val="00D34E4C"/>
    <w:rsid w:val="00D35FDC"/>
    <w:rsid w:val="00D36909"/>
    <w:rsid w:val="00D37909"/>
    <w:rsid w:val="00D3794E"/>
    <w:rsid w:val="00D40B7A"/>
    <w:rsid w:val="00D40E3D"/>
    <w:rsid w:val="00D41757"/>
    <w:rsid w:val="00D4237B"/>
    <w:rsid w:val="00D43E69"/>
    <w:rsid w:val="00D44D0A"/>
    <w:rsid w:val="00D44E30"/>
    <w:rsid w:val="00D456B4"/>
    <w:rsid w:val="00D45981"/>
    <w:rsid w:val="00D46D66"/>
    <w:rsid w:val="00D471F7"/>
    <w:rsid w:val="00D47591"/>
    <w:rsid w:val="00D477A5"/>
    <w:rsid w:val="00D5002C"/>
    <w:rsid w:val="00D5064D"/>
    <w:rsid w:val="00D5135A"/>
    <w:rsid w:val="00D52402"/>
    <w:rsid w:val="00D52DD9"/>
    <w:rsid w:val="00D55FE8"/>
    <w:rsid w:val="00D56F44"/>
    <w:rsid w:val="00D57750"/>
    <w:rsid w:val="00D601B5"/>
    <w:rsid w:val="00D61EDA"/>
    <w:rsid w:val="00D620BD"/>
    <w:rsid w:val="00D62E28"/>
    <w:rsid w:val="00D63806"/>
    <w:rsid w:val="00D64384"/>
    <w:rsid w:val="00D65C02"/>
    <w:rsid w:val="00D65E59"/>
    <w:rsid w:val="00D66983"/>
    <w:rsid w:val="00D6743B"/>
    <w:rsid w:val="00D679B1"/>
    <w:rsid w:val="00D700F3"/>
    <w:rsid w:val="00D702E2"/>
    <w:rsid w:val="00D70C06"/>
    <w:rsid w:val="00D71492"/>
    <w:rsid w:val="00D71A1D"/>
    <w:rsid w:val="00D7239D"/>
    <w:rsid w:val="00D72F4D"/>
    <w:rsid w:val="00D73649"/>
    <w:rsid w:val="00D75196"/>
    <w:rsid w:val="00D7594E"/>
    <w:rsid w:val="00D771E9"/>
    <w:rsid w:val="00D77912"/>
    <w:rsid w:val="00D77D54"/>
    <w:rsid w:val="00D77E63"/>
    <w:rsid w:val="00D82F8D"/>
    <w:rsid w:val="00D83C2E"/>
    <w:rsid w:val="00D84462"/>
    <w:rsid w:val="00D86881"/>
    <w:rsid w:val="00D87B9B"/>
    <w:rsid w:val="00D87DC7"/>
    <w:rsid w:val="00D87E3D"/>
    <w:rsid w:val="00D920E8"/>
    <w:rsid w:val="00D92215"/>
    <w:rsid w:val="00D94256"/>
    <w:rsid w:val="00D942E7"/>
    <w:rsid w:val="00D9477A"/>
    <w:rsid w:val="00D95017"/>
    <w:rsid w:val="00D95F07"/>
    <w:rsid w:val="00D974C5"/>
    <w:rsid w:val="00D976B3"/>
    <w:rsid w:val="00DA04D6"/>
    <w:rsid w:val="00DA0E53"/>
    <w:rsid w:val="00DA3879"/>
    <w:rsid w:val="00DA4177"/>
    <w:rsid w:val="00DA576E"/>
    <w:rsid w:val="00DA5825"/>
    <w:rsid w:val="00DA5FF8"/>
    <w:rsid w:val="00DA7E4C"/>
    <w:rsid w:val="00DB1FC7"/>
    <w:rsid w:val="00DB2154"/>
    <w:rsid w:val="00DB26B7"/>
    <w:rsid w:val="00DB2BAA"/>
    <w:rsid w:val="00DB32F9"/>
    <w:rsid w:val="00DB55FA"/>
    <w:rsid w:val="00DB5AAC"/>
    <w:rsid w:val="00DB60A0"/>
    <w:rsid w:val="00DB69FE"/>
    <w:rsid w:val="00DC00A8"/>
    <w:rsid w:val="00DC15A2"/>
    <w:rsid w:val="00DC21B8"/>
    <w:rsid w:val="00DC2C12"/>
    <w:rsid w:val="00DC54E1"/>
    <w:rsid w:val="00DC7F0B"/>
    <w:rsid w:val="00DD182F"/>
    <w:rsid w:val="00DD1CEF"/>
    <w:rsid w:val="00DD2097"/>
    <w:rsid w:val="00DD2211"/>
    <w:rsid w:val="00DD2ECF"/>
    <w:rsid w:val="00DD3D89"/>
    <w:rsid w:val="00DD5498"/>
    <w:rsid w:val="00DD5B16"/>
    <w:rsid w:val="00DD6910"/>
    <w:rsid w:val="00DE0075"/>
    <w:rsid w:val="00DE0BA4"/>
    <w:rsid w:val="00DE0DEF"/>
    <w:rsid w:val="00DE10A6"/>
    <w:rsid w:val="00DE193E"/>
    <w:rsid w:val="00DE2947"/>
    <w:rsid w:val="00DE2EAD"/>
    <w:rsid w:val="00DE366D"/>
    <w:rsid w:val="00DE380C"/>
    <w:rsid w:val="00DE4A23"/>
    <w:rsid w:val="00DE4F39"/>
    <w:rsid w:val="00DE52ED"/>
    <w:rsid w:val="00DE59DB"/>
    <w:rsid w:val="00DF077F"/>
    <w:rsid w:val="00DF1C48"/>
    <w:rsid w:val="00DF1C85"/>
    <w:rsid w:val="00DF1D8A"/>
    <w:rsid w:val="00DF2CA0"/>
    <w:rsid w:val="00DF3811"/>
    <w:rsid w:val="00DF3D08"/>
    <w:rsid w:val="00DF3D3A"/>
    <w:rsid w:val="00DF4183"/>
    <w:rsid w:val="00DF4A44"/>
    <w:rsid w:val="00DF5087"/>
    <w:rsid w:val="00DF64C0"/>
    <w:rsid w:val="00DF6555"/>
    <w:rsid w:val="00DF6F1D"/>
    <w:rsid w:val="00E001C2"/>
    <w:rsid w:val="00E002AF"/>
    <w:rsid w:val="00E00723"/>
    <w:rsid w:val="00E00C99"/>
    <w:rsid w:val="00E01DFA"/>
    <w:rsid w:val="00E056B0"/>
    <w:rsid w:val="00E071ED"/>
    <w:rsid w:val="00E071FE"/>
    <w:rsid w:val="00E079ED"/>
    <w:rsid w:val="00E10253"/>
    <w:rsid w:val="00E10D91"/>
    <w:rsid w:val="00E10EC5"/>
    <w:rsid w:val="00E1136F"/>
    <w:rsid w:val="00E113E7"/>
    <w:rsid w:val="00E11CDA"/>
    <w:rsid w:val="00E11E55"/>
    <w:rsid w:val="00E12992"/>
    <w:rsid w:val="00E14605"/>
    <w:rsid w:val="00E14C1E"/>
    <w:rsid w:val="00E15855"/>
    <w:rsid w:val="00E15C25"/>
    <w:rsid w:val="00E17392"/>
    <w:rsid w:val="00E206B1"/>
    <w:rsid w:val="00E2127D"/>
    <w:rsid w:val="00E21F85"/>
    <w:rsid w:val="00E21FF0"/>
    <w:rsid w:val="00E22484"/>
    <w:rsid w:val="00E22C65"/>
    <w:rsid w:val="00E22D0A"/>
    <w:rsid w:val="00E23D53"/>
    <w:rsid w:val="00E24105"/>
    <w:rsid w:val="00E247ED"/>
    <w:rsid w:val="00E2587B"/>
    <w:rsid w:val="00E25B34"/>
    <w:rsid w:val="00E27369"/>
    <w:rsid w:val="00E30707"/>
    <w:rsid w:val="00E3176F"/>
    <w:rsid w:val="00E33582"/>
    <w:rsid w:val="00E335F2"/>
    <w:rsid w:val="00E354A0"/>
    <w:rsid w:val="00E36698"/>
    <w:rsid w:val="00E36DB5"/>
    <w:rsid w:val="00E416DE"/>
    <w:rsid w:val="00E41D41"/>
    <w:rsid w:val="00E42769"/>
    <w:rsid w:val="00E43758"/>
    <w:rsid w:val="00E43B6D"/>
    <w:rsid w:val="00E460EE"/>
    <w:rsid w:val="00E504C6"/>
    <w:rsid w:val="00E50B63"/>
    <w:rsid w:val="00E520C1"/>
    <w:rsid w:val="00E52DEA"/>
    <w:rsid w:val="00E52FCE"/>
    <w:rsid w:val="00E532F9"/>
    <w:rsid w:val="00E55BDF"/>
    <w:rsid w:val="00E57910"/>
    <w:rsid w:val="00E57A60"/>
    <w:rsid w:val="00E60943"/>
    <w:rsid w:val="00E61997"/>
    <w:rsid w:val="00E62673"/>
    <w:rsid w:val="00E62E5A"/>
    <w:rsid w:val="00E66EC2"/>
    <w:rsid w:val="00E66EF7"/>
    <w:rsid w:val="00E677AF"/>
    <w:rsid w:val="00E7046E"/>
    <w:rsid w:val="00E7082D"/>
    <w:rsid w:val="00E71970"/>
    <w:rsid w:val="00E722E6"/>
    <w:rsid w:val="00E723A0"/>
    <w:rsid w:val="00E73B74"/>
    <w:rsid w:val="00E740E9"/>
    <w:rsid w:val="00E74733"/>
    <w:rsid w:val="00E7492B"/>
    <w:rsid w:val="00E74F9B"/>
    <w:rsid w:val="00E753FE"/>
    <w:rsid w:val="00E75D90"/>
    <w:rsid w:val="00E76C2A"/>
    <w:rsid w:val="00E77ED7"/>
    <w:rsid w:val="00E8120F"/>
    <w:rsid w:val="00E81341"/>
    <w:rsid w:val="00E84DEE"/>
    <w:rsid w:val="00E86824"/>
    <w:rsid w:val="00E86C89"/>
    <w:rsid w:val="00E87046"/>
    <w:rsid w:val="00E92334"/>
    <w:rsid w:val="00E92D18"/>
    <w:rsid w:val="00E93AD1"/>
    <w:rsid w:val="00E943FE"/>
    <w:rsid w:val="00E953FA"/>
    <w:rsid w:val="00E97C11"/>
    <w:rsid w:val="00E97D83"/>
    <w:rsid w:val="00EA0A0D"/>
    <w:rsid w:val="00EA1421"/>
    <w:rsid w:val="00EA15CC"/>
    <w:rsid w:val="00EA2C00"/>
    <w:rsid w:val="00EA3FDB"/>
    <w:rsid w:val="00EA461F"/>
    <w:rsid w:val="00EA46B4"/>
    <w:rsid w:val="00EA4A1E"/>
    <w:rsid w:val="00EA4F4C"/>
    <w:rsid w:val="00EA5BC2"/>
    <w:rsid w:val="00EA610B"/>
    <w:rsid w:val="00EA70A8"/>
    <w:rsid w:val="00EA74A4"/>
    <w:rsid w:val="00EB0843"/>
    <w:rsid w:val="00EB0D82"/>
    <w:rsid w:val="00EB11C8"/>
    <w:rsid w:val="00EB1777"/>
    <w:rsid w:val="00EB1C0F"/>
    <w:rsid w:val="00EB2A96"/>
    <w:rsid w:val="00EB3177"/>
    <w:rsid w:val="00EB38E7"/>
    <w:rsid w:val="00EB3AF9"/>
    <w:rsid w:val="00EB41A1"/>
    <w:rsid w:val="00EB5C39"/>
    <w:rsid w:val="00EB70E1"/>
    <w:rsid w:val="00EB7134"/>
    <w:rsid w:val="00EB7161"/>
    <w:rsid w:val="00EB75A0"/>
    <w:rsid w:val="00EC0BE6"/>
    <w:rsid w:val="00EC199D"/>
    <w:rsid w:val="00EC2C5B"/>
    <w:rsid w:val="00EC3CE7"/>
    <w:rsid w:val="00EC5A6F"/>
    <w:rsid w:val="00EC6249"/>
    <w:rsid w:val="00EC6CC8"/>
    <w:rsid w:val="00EC7FCE"/>
    <w:rsid w:val="00ED15D5"/>
    <w:rsid w:val="00ED1731"/>
    <w:rsid w:val="00ED1EA9"/>
    <w:rsid w:val="00ED295E"/>
    <w:rsid w:val="00ED3197"/>
    <w:rsid w:val="00ED3452"/>
    <w:rsid w:val="00ED7ADC"/>
    <w:rsid w:val="00ED7ED8"/>
    <w:rsid w:val="00EE2B72"/>
    <w:rsid w:val="00EE375D"/>
    <w:rsid w:val="00EE415E"/>
    <w:rsid w:val="00EE4D01"/>
    <w:rsid w:val="00EE4F5E"/>
    <w:rsid w:val="00EE538E"/>
    <w:rsid w:val="00EE56D1"/>
    <w:rsid w:val="00EE5F08"/>
    <w:rsid w:val="00EE605D"/>
    <w:rsid w:val="00EE6657"/>
    <w:rsid w:val="00EE72F7"/>
    <w:rsid w:val="00EE78C5"/>
    <w:rsid w:val="00EF159C"/>
    <w:rsid w:val="00EF1A81"/>
    <w:rsid w:val="00EF1F5A"/>
    <w:rsid w:val="00EF2B1F"/>
    <w:rsid w:val="00EF373B"/>
    <w:rsid w:val="00EF46A3"/>
    <w:rsid w:val="00EF4A1B"/>
    <w:rsid w:val="00EF595B"/>
    <w:rsid w:val="00EF59AA"/>
    <w:rsid w:val="00EF7CEE"/>
    <w:rsid w:val="00F0144E"/>
    <w:rsid w:val="00F01AE8"/>
    <w:rsid w:val="00F01BA0"/>
    <w:rsid w:val="00F04FDD"/>
    <w:rsid w:val="00F052CE"/>
    <w:rsid w:val="00F05FE7"/>
    <w:rsid w:val="00F067F8"/>
    <w:rsid w:val="00F07081"/>
    <w:rsid w:val="00F07C79"/>
    <w:rsid w:val="00F10562"/>
    <w:rsid w:val="00F10719"/>
    <w:rsid w:val="00F1146C"/>
    <w:rsid w:val="00F11F78"/>
    <w:rsid w:val="00F13AF6"/>
    <w:rsid w:val="00F15A64"/>
    <w:rsid w:val="00F224A2"/>
    <w:rsid w:val="00F22B77"/>
    <w:rsid w:val="00F23B5F"/>
    <w:rsid w:val="00F24224"/>
    <w:rsid w:val="00F24861"/>
    <w:rsid w:val="00F2516C"/>
    <w:rsid w:val="00F25390"/>
    <w:rsid w:val="00F265C9"/>
    <w:rsid w:val="00F27126"/>
    <w:rsid w:val="00F307E7"/>
    <w:rsid w:val="00F30C67"/>
    <w:rsid w:val="00F3278E"/>
    <w:rsid w:val="00F32C86"/>
    <w:rsid w:val="00F33B7C"/>
    <w:rsid w:val="00F351C2"/>
    <w:rsid w:val="00F351F7"/>
    <w:rsid w:val="00F35667"/>
    <w:rsid w:val="00F3647A"/>
    <w:rsid w:val="00F377D5"/>
    <w:rsid w:val="00F37D1F"/>
    <w:rsid w:val="00F37EBC"/>
    <w:rsid w:val="00F37FC1"/>
    <w:rsid w:val="00F40B4E"/>
    <w:rsid w:val="00F425DC"/>
    <w:rsid w:val="00F42C08"/>
    <w:rsid w:val="00F43361"/>
    <w:rsid w:val="00F442C1"/>
    <w:rsid w:val="00F4461F"/>
    <w:rsid w:val="00F44EC5"/>
    <w:rsid w:val="00F452A6"/>
    <w:rsid w:val="00F46101"/>
    <w:rsid w:val="00F47659"/>
    <w:rsid w:val="00F50423"/>
    <w:rsid w:val="00F5207F"/>
    <w:rsid w:val="00F52B51"/>
    <w:rsid w:val="00F536AF"/>
    <w:rsid w:val="00F536F5"/>
    <w:rsid w:val="00F608CB"/>
    <w:rsid w:val="00F61377"/>
    <w:rsid w:val="00F6203A"/>
    <w:rsid w:val="00F6297E"/>
    <w:rsid w:val="00F64A39"/>
    <w:rsid w:val="00F66605"/>
    <w:rsid w:val="00F66B90"/>
    <w:rsid w:val="00F66C52"/>
    <w:rsid w:val="00F6714B"/>
    <w:rsid w:val="00F703F8"/>
    <w:rsid w:val="00F72D8A"/>
    <w:rsid w:val="00F7405B"/>
    <w:rsid w:val="00F740DE"/>
    <w:rsid w:val="00F74D64"/>
    <w:rsid w:val="00F7618A"/>
    <w:rsid w:val="00F76F67"/>
    <w:rsid w:val="00F770D8"/>
    <w:rsid w:val="00F77500"/>
    <w:rsid w:val="00F77703"/>
    <w:rsid w:val="00F80BFB"/>
    <w:rsid w:val="00F81252"/>
    <w:rsid w:val="00F81B58"/>
    <w:rsid w:val="00F835FB"/>
    <w:rsid w:val="00F83DD0"/>
    <w:rsid w:val="00F84CCB"/>
    <w:rsid w:val="00F854B0"/>
    <w:rsid w:val="00F85B0E"/>
    <w:rsid w:val="00F85C88"/>
    <w:rsid w:val="00F85E09"/>
    <w:rsid w:val="00F85EA7"/>
    <w:rsid w:val="00F86FF9"/>
    <w:rsid w:val="00F87B2F"/>
    <w:rsid w:val="00F87BA9"/>
    <w:rsid w:val="00F90060"/>
    <w:rsid w:val="00F90473"/>
    <w:rsid w:val="00F90BC3"/>
    <w:rsid w:val="00F922AB"/>
    <w:rsid w:val="00F92EEE"/>
    <w:rsid w:val="00F939E1"/>
    <w:rsid w:val="00F9488A"/>
    <w:rsid w:val="00F9524A"/>
    <w:rsid w:val="00F96B25"/>
    <w:rsid w:val="00F96C0D"/>
    <w:rsid w:val="00F97683"/>
    <w:rsid w:val="00FA00B3"/>
    <w:rsid w:val="00FA1755"/>
    <w:rsid w:val="00FA17E9"/>
    <w:rsid w:val="00FA3589"/>
    <w:rsid w:val="00FA4727"/>
    <w:rsid w:val="00FA5224"/>
    <w:rsid w:val="00FA6195"/>
    <w:rsid w:val="00FA68AD"/>
    <w:rsid w:val="00FA786D"/>
    <w:rsid w:val="00FB0B81"/>
    <w:rsid w:val="00FB0C74"/>
    <w:rsid w:val="00FB1470"/>
    <w:rsid w:val="00FB155E"/>
    <w:rsid w:val="00FB2333"/>
    <w:rsid w:val="00FB3757"/>
    <w:rsid w:val="00FB4F6F"/>
    <w:rsid w:val="00FB6E42"/>
    <w:rsid w:val="00FB6E69"/>
    <w:rsid w:val="00FC1A44"/>
    <w:rsid w:val="00FC24B4"/>
    <w:rsid w:val="00FC29C8"/>
    <w:rsid w:val="00FC2DF6"/>
    <w:rsid w:val="00FC4253"/>
    <w:rsid w:val="00FC497D"/>
    <w:rsid w:val="00FC52D2"/>
    <w:rsid w:val="00FC5F97"/>
    <w:rsid w:val="00FC6FF0"/>
    <w:rsid w:val="00FD0187"/>
    <w:rsid w:val="00FD072A"/>
    <w:rsid w:val="00FD0D20"/>
    <w:rsid w:val="00FD135F"/>
    <w:rsid w:val="00FD1875"/>
    <w:rsid w:val="00FD287F"/>
    <w:rsid w:val="00FD2DC9"/>
    <w:rsid w:val="00FD2EB8"/>
    <w:rsid w:val="00FD38C1"/>
    <w:rsid w:val="00FD4EA6"/>
    <w:rsid w:val="00FD551A"/>
    <w:rsid w:val="00FD6286"/>
    <w:rsid w:val="00FD655F"/>
    <w:rsid w:val="00FD714A"/>
    <w:rsid w:val="00FD74F6"/>
    <w:rsid w:val="00FD7DD7"/>
    <w:rsid w:val="00FE0097"/>
    <w:rsid w:val="00FE05D8"/>
    <w:rsid w:val="00FE0633"/>
    <w:rsid w:val="00FE0A8C"/>
    <w:rsid w:val="00FE1E11"/>
    <w:rsid w:val="00FE38AA"/>
    <w:rsid w:val="00FE5272"/>
    <w:rsid w:val="00FE52B6"/>
    <w:rsid w:val="00FE59F8"/>
    <w:rsid w:val="00FE62C5"/>
    <w:rsid w:val="00FE70F2"/>
    <w:rsid w:val="00FE732F"/>
    <w:rsid w:val="00FF1439"/>
    <w:rsid w:val="00FF1E42"/>
    <w:rsid w:val="00FF2895"/>
    <w:rsid w:val="00FF293E"/>
    <w:rsid w:val="00FF2D2F"/>
    <w:rsid w:val="00FF556B"/>
    <w:rsid w:val="00FF558B"/>
    <w:rsid w:val="00FF5715"/>
    <w:rsid w:val="00FF686B"/>
    <w:rsid w:val="00FF74F2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90"/>
  </w:style>
  <w:style w:type="paragraph" w:styleId="1">
    <w:name w:val="heading 1"/>
    <w:basedOn w:val="a"/>
    <w:next w:val="a"/>
    <w:link w:val="10"/>
    <w:uiPriority w:val="9"/>
    <w:qFormat/>
    <w:rsid w:val="00726D26"/>
    <w:pPr>
      <w:keepNext/>
      <w:widowControl w:val="0"/>
      <w:autoSpaceDE w:val="0"/>
      <w:autoSpaceDN w:val="0"/>
      <w:adjustRightInd w:val="0"/>
      <w:spacing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w w:val="15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46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64384"/>
    <w:pPr>
      <w:keepNext/>
      <w:spacing w:after="0" w:line="240" w:lineRule="auto"/>
      <w:ind w:right="-1" w:firstLine="567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C1085"/>
    <w:pPr>
      <w:keepNext/>
      <w:ind w:firstLine="709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05"/>
    <w:pPr>
      <w:widowControl w:val="0"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F66605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26D26"/>
    <w:rPr>
      <w:rFonts w:ascii="Times New Roman" w:eastAsia="Times New Roman" w:hAnsi="Times New Roman" w:cs="Arial"/>
      <w:b/>
      <w:bCs/>
      <w:w w:val="150"/>
      <w:kern w:val="32"/>
      <w:sz w:val="28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7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1D67"/>
  </w:style>
  <w:style w:type="paragraph" w:styleId="a8">
    <w:name w:val="footer"/>
    <w:basedOn w:val="a"/>
    <w:link w:val="a9"/>
    <w:uiPriority w:val="99"/>
    <w:semiHidden/>
    <w:unhideWhenUsed/>
    <w:rsid w:val="00141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1D67"/>
  </w:style>
  <w:style w:type="paragraph" w:customStyle="1" w:styleId="ConsPlusNormal">
    <w:name w:val="ConsPlusNormal"/>
    <w:rsid w:val="00725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rsid w:val="00A50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A501F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0410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0410E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63D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070C"/>
  </w:style>
  <w:style w:type="character" w:customStyle="1" w:styleId="blk">
    <w:name w:val="blk"/>
    <w:basedOn w:val="a0"/>
    <w:rsid w:val="00882C27"/>
  </w:style>
  <w:style w:type="character" w:styleId="ae">
    <w:name w:val="Hyperlink"/>
    <w:basedOn w:val="a0"/>
    <w:uiPriority w:val="99"/>
    <w:semiHidden/>
    <w:unhideWhenUsed/>
    <w:rsid w:val="00882C27"/>
    <w:rPr>
      <w:color w:val="0000FF"/>
      <w:u w:val="single"/>
    </w:rPr>
  </w:style>
  <w:style w:type="paragraph" w:styleId="af">
    <w:name w:val="No Spacing"/>
    <w:link w:val="af0"/>
    <w:uiPriority w:val="1"/>
    <w:qFormat/>
    <w:rsid w:val="00B32D7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Normal (Web)"/>
    <w:basedOn w:val="a"/>
    <w:uiPriority w:val="99"/>
    <w:unhideWhenUsed/>
    <w:rsid w:val="00B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B842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0">
    <w:name w:val="Без интервала Знак"/>
    <w:link w:val="af"/>
    <w:uiPriority w:val="1"/>
    <w:locked/>
    <w:rsid w:val="002D5B4E"/>
    <w:rPr>
      <w:rFonts w:ascii="Calibri" w:eastAsia="Calibri" w:hAnsi="Calibri" w:cs="Calibri"/>
      <w:lang w:eastAsia="ar-SA"/>
    </w:rPr>
  </w:style>
  <w:style w:type="paragraph" w:styleId="af2">
    <w:name w:val="Subtitle"/>
    <w:basedOn w:val="a"/>
    <w:link w:val="af3"/>
    <w:qFormat/>
    <w:rsid w:val="00A465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3">
    <w:name w:val="Подзаголовок Знак"/>
    <w:basedOn w:val="a0"/>
    <w:link w:val="af2"/>
    <w:rsid w:val="00A4653A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7">
    <w:name w:val="style7"/>
    <w:basedOn w:val="a"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613"/>
    <w:rPr>
      <w:rFonts w:ascii="Times New Roman" w:eastAsia="Times New Roman" w:hAnsi="Times New Roman" w:cs="Times New Roman"/>
      <w:b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924DBD"/>
    <w:pPr>
      <w:tabs>
        <w:tab w:val="left" w:pos="0"/>
        <w:tab w:val="left" w:pos="720"/>
      </w:tabs>
      <w:ind w:firstLine="567"/>
      <w:jc w:val="both"/>
    </w:pPr>
    <w:rPr>
      <w:rFonts w:eastAsia="Calibri"/>
      <w:sz w:val="28"/>
      <w:szCs w:val="28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24DBD"/>
    <w:rPr>
      <w:rFonts w:eastAsia="Calibri"/>
      <w:sz w:val="28"/>
      <w:szCs w:val="28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7C652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652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CB2778"/>
  </w:style>
  <w:style w:type="paragraph" w:customStyle="1" w:styleId="12">
    <w:name w:val="Обычный1"/>
    <w:rsid w:val="00CB2778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rongEmphasis">
    <w:name w:val="Strong Emphasis"/>
    <w:rsid w:val="00CB2778"/>
    <w:rPr>
      <w:b/>
      <w:bCs/>
    </w:rPr>
  </w:style>
  <w:style w:type="paragraph" w:styleId="af4">
    <w:name w:val="Block Text"/>
    <w:basedOn w:val="a"/>
    <w:uiPriority w:val="99"/>
    <w:unhideWhenUsed/>
    <w:rsid w:val="008606A2"/>
    <w:pPr>
      <w:spacing w:after="0" w:line="240" w:lineRule="auto"/>
      <w:ind w:left="6096" w:right="-1" w:hanging="6096"/>
      <w:jc w:val="both"/>
    </w:pPr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901A5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901A57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4384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C1085"/>
    <w:rPr>
      <w:sz w:val="28"/>
      <w:szCs w:val="28"/>
    </w:rPr>
  </w:style>
  <w:style w:type="paragraph" w:customStyle="1" w:styleId="TableContents">
    <w:name w:val="Table Contents"/>
    <w:basedOn w:val="a"/>
    <w:rsid w:val="00CC6A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5">
    <w:name w:val="Table Grid"/>
    <w:basedOn w:val="a1"/>
    <w:uiPriority w:val="59"/>
    <w:rsid w:val="00CC6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2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maps/?mode=search&amp;oid=1753689848&amp;ol=biz&amp;source=wizbiz_new_map_singl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?mode=search&amp;oid=1798922953&amp;ol=biz&amp;source=wizbiz_new_map_singl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mode=search&amp;oid=1143636013&amp;ol=biz&amp;source=wizbiz_new_map_singl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maps/?mode=search&amp;oid=1143636013&amp;ol=biz&amp;source=wizbiz_new_map_sing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1DAF-2B98-41AD-9C87-ED44493F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Odn2</cp:lastModifiedBy>
  <cp:revision>42</cp:revision>
  <cp:lastPrinted>2021-06-16T14:05:00Z</cp:lastPrinted>
  <dcterms:created xsi:type="dcterms:W3CDTF">2017-10-20T12:17:00Z</dcterms:created>
  <dcterms:modified xsi:type="dcterms:W3CDTF">2021-06-17T11:29:00Z</dcterms:modified>
</cp:coreProperties>
</file>