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D" w:rsidRPr="0094732A" w:rsidRDefault="008903CD" w:rsidP="008903CD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СВОДН</w:t>
      </w:r>
      <w:r w:rsidR="006C578D">
        <w:rPr>
          <w:rFonts w:ascii="Times New Roman" w:hAnsi="Times New Roman" w:cs="Times New Roman"/>
          <w:sz w:val="28"/>
          <w:szCs w:val="28"/>
        </w:rPr>
        <w:t>ЫЙ ОТЧЕТ</w:t>
      </w:r>
    </w:p>
    <w:p w:rsidR="008903CD" w:rsidRPr="0094732A" w:rsidRDefault="008903CD" w:rsidP="008903CD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94732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8903CD" w:rsidRPr="0094732A" w:rsidRDefault="008903CD" w:rsidP="008903CD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3CD" w:rsidRPr="0094732A" w:rsidRDefault="008903CD" w:rsidP="00945386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8903CD" w:rsidRPr="0094732A" w:rsidRDefault="008903CD" w:rsidP="008903C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903CD" w:rsidRPr="0094732A" w:rsidRDefault="008903CD" w:rsidP="00945386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EE5795" w:rsidRPr="009A32E0" w:rsidRDefault="00356DD5" w:rsidP="00356DD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Крымский район.</w:t>
      </w:r>
    </w:p>
    <w:p w:rsidR="00EE5795" w:rsidRDefault="008903CD" w:rsidP="001B512A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94732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</w:t>
      </w:r>
      <w:r w:rsidR="006C578D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акта:</w:t>
      </w:r>
      <w:r w:rsidR="001B512A">
        <w:rPr>
          <w:rFonts w:ascii="Times New Roman" w:hAnsi="Times New Roman" w:cs="Times New Roman"/>
          <w:sz w:val="28"/>
          <w:szCs w:val="28"/>
        </w:rPr>
        <w:t xml:space="preserve"> </w:t>
      </w:r>
      <w:r w:rsidR="00356DD5" w:rsidRPr="00BC0F8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370FA">
        <w:rPr>
          <w:rFonts w:ascii="Times New Roman" w:hAnsi="Times New Roman" w:cs="Times New Roman"/>
          <w:sz w:val="28"/>
          <w:szCs w:val="28"/>
        </w:rPr>
        <w:t>Крымский</w:t>
      </w:r>
      <w:r w:rsidR="00356DD5" w:rsidRPr="00BC0F8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56DD5">
        <w:rPr>
          <w:rFonts w:ascii="Times New Roman" w:hAnsi="Times New Roman" w:cs="Times New Roman"/>
          <w:sz w:val="28"/>
          <w:szCs w:val="28"/>
        </w:rPr>
        <w:t>«</w:t>
      </w:r>
      <w:r w:rsidR="00DF1264" w:rsidRPr="00DF1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Крымский район от 24 мая 2019 года № 847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</w:t>
      </w:r>
      <w:proofErr w:type="gramEnd"/>
      <w:r w:rsidR="00DF1264" w:rsidRPr="00DF1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индивидуальными предпринимателями при исполнении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356DD5">
        <w:rPr>
          <w:rFonts w:ascii="Times New Roman" w:hAnsi="Times New Roman" w:cs="Times New Roman"/>
          <w:sz w:val="28"/>
          <w:szCs w:val="28"/>
        </w:rPr>
        <w:t>.</w:t>
      </w:r>
    </w:p>
    <w:p w:rsidR="00EE5795" w:rsidRPr="009A32E0" w:rsidRDefault="008903CD" w:rsidP="001B512A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  <w:r w:rsidR="001B512A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правового акта:</w:t>
      </w:r>
      <w:r w:rsidR="001B512A">
        <w:rPr>
          <w:rFonts w:ascii="Times New Roman" w:hAnsi="Times New Roman" w:cs="Times New Roman"/>
          <w:sz w:val="28"/>
          <w:szCs w:val="28"/>
        </w:rPr>
        <w:t xml:space="preserve"> </w:t>
      </w:r>
      <w:r w:rsidR="00DF1264">
        <w:rPr>
          <w:rFonts w:ascii="Times New Roman" w:hAnsi="Times New Roman" w:cs="Times New Roman"/>
          <w:sz w:val="28"/>
          <w:szCs w:val="28"/>
        </w:rPr>
        <w:t>июнь 2021</w:t>
      </w:r>
      <w:r w:rsidR="001C2C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C77" w:rsidRPr="0075469A" w:rsidRDefault="008903CD" w:rsidP="001B512A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  <w:r w:rsidR="001B512A">
        <w:rPr>
          <w:rFonts w:ascii="Times New Roman" w:hAnsi="Times New Roman" w:cs="Times New Roman"/>
          <w:sz w:val="28"/>
          <w:szCs w:val="28"/>
        </w:rPr>
        <w:t xml:space="preserve"> и</w:t>
      </w:r>
      <w:r w:rsidR="001C2C77" w:rsidRPr="0075469A">
        <w:rPr>
          <w:rFonts w:ascii="Times New Roman" w:hAnsi="Times New Roman" w:cs="Times New Roman"/>
          <w:sz w:val="28"/>
          <w:szCs w:val="28"/>
        </w:rPr>
        <w:t xml:space="preserve">зменение механизма </w:t>
      </w:r>
      <w:r w:rsidR="00575B9D">
        <w:rPr>
          <w:rFonts w:ascii="Times New Roman" w:hAnsi="Times New Roman" w:cs="Times New Roman"/>
          <w:sz w:val="28"/>
          <w:szCs w:val="28"/>
        </w:rPr>
        <w:t>исполнения</w:t>
      </w:r>
      <w:r w:rsidR="001C2C77" w:rsidRPr="0075469A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="00575B9D">
        <w:rPr>
          <w:rFonts w:ascii="Times New Roman" w:hAnsi="Times New Roman" w:cs="Times New Roman"/>
          <w:sz w:val="28"/>
          <w:szCs w:val="28"/>
        </w:rPr>
        <w:t>Крымский</w:t>
      </w:r>
      <w:r w:rsidR="001C2C77" w:rsidRPr="0075469A">
        <w:rPr>
          <w:rFonts w:ascii="Times New Roman" w:hAnsi="Times New Roman" w:cs="Times New Roman"/>
          <w:sz w:val="28"/>
          <w:szCs w:val="28"/>
        </w:rPr>
        <w:t xml:space="preserve"> район муниципальной </w:t>
      </w:r>
      <w:r w:rsidR="00575B9D">
        <w:rPr>
          <w:rFonts w:ascii="Times New Roman" w:hAnsi="Times New Roman" w:cs="Times New Roman"/>
          <w:sz w:val="28"/>
          <w:szCs w:val="28"/>
        </w:rPr>
        <w:t>функции</w:t>
      </w:r>
      <w:r w:rsidR="001C2C77" w:rsidRPr="0075469A">
        <w:rPr>
          <w:rFonts w:ascii="Times New Roman" w:hAnsi="Times New Roman" w:cs="Times New Roman"/>
          <w:sz w:val="28"/>
          <w:szCs w:val="28"/>
        </w:rPr>
        <w:t xml:space="preserve"> «</w:t>
      </w:r>
      <w:r w:rsidR="00575B9D" w:rsidRPr="00B370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муниципального земельного контроля на территории муниципального образования Крымский район</w:t>
      </w:r>
      <w:r w:rsidR="001C2C77" w:rsidRPr="0075469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776A" w:rsidRPr="00D26D4C" w:rsidRDefault="008903CD" w:rsidP="001B512A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1B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264" w:rsidRPr="00D26D4C" w:rsidRDefault="00DF1264" w:rsidP="001B512A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Порядок направления материалов плановых (рейдовых) осмотров, обследований в межрайонную инспекцию Федеральной налоговой службы России № 17 по Краснодарскому краю.</w:t>
      </w:r>
      <w:r w:rsidR="00D2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25" w:rsidRPr="009A32E0" w:rsidRDefault="008903CD" w:rsidP="001B512A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  <w:r w:rsidR="001B512A">
        <w:rPr>
          <w:rFonts w:ascii="Times New Roman" w:hAnsi="Times New Roman" w:cs="Times New Roman"/>
          <w:sz w:val="28"/>
          <w:szCs w:val="28"/>
        </w:rPr>
        <w:t xml:space="preserve"> </w:t>
      </w:r>
      <w:r w:rsidR="006F19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1905" w:rsidRPr="007168C6">
        <w:rPr>
          <w:rFonts w:ascii="Times New Roman" w:eastAsia="Times New Roman" w:hAnsi="Times New Roman" w:cs="Times New Roman"/>
          <w:sz w:val="28"/>
          <w:szCs w:val="28"/>
        </w:rPr>
        <w:t xml:space="preserve">роектом постановления администрации муниципального образования </w:t>
      </w:r>
      <w:r w:rsidR="006F190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="006F1905" w:rsidRPr="007168C6">
        <w:rPr>
          <w:rFonts w:ascii="Times New Roman" w:eastAsia="Times New Roman" w:hAnsi="Times New Roman" w:cs="Times New Roman"/>
          <w:sz w:val="28"/>
          <w:szCs w:val="28"/>
        </w:rPr>
        <w:t xml:space="preserve"> район предлагается определить </w:t>
      </w:r>
      <w:r w:rsidR="00DF1264">
        <w:rPr>
          <w:rFonts w:ascii="Times New Roman" w:hAnsi="Times New Roman" w:cs="Times New Roman"/>
          <w:sz w:val="28"/>
          <w:szCs w:val="28"/>
        </w:rPr>
        <w:t>п</w:t>
      </w:r>
      <w:r w:rsidR="00DF1264" w:rsidRPr="00DF1264">
        <w:rPr>
          <w:rFonts w:ascii="Times New Roman" w:hAnsi="Times New Roman" w:cs="Times New Roman"/>
          <w:sz w:val="28"/>
          <w:szCs w:val="28"/>
        </w:rPr>
        <w:t>орядок направления материалов плановых (рейдовых) осмотров, обследований в межрайонную инспекцию Федеральной налоговой службы России № 17 по Краснодарскому краю</w:t>
      </w:r>
      <w:r w:rsidR="006F1905">
        <w:rPr>
          <w:rFonts w:ascii="Times New Roman" w:hAnsi="Times New Roman" w:cs="Times New Roman"/>
          <w:sz w:val="28"/>
          <w:szCs w:val="28"/>
        </w:rPr>
        <w:t>.</w:t>
      </w:r>
    </w:p>
    <w:p w:rsidR="00222B40" w:rsidRDefault="008903CD" w:rsidP="00945386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222B40" w:rsidRPr="00222B40">
        <w:rPr>
          <w:rFonts w:ascii="Times New Roman" w:hAnsi="Times New Roman" w:cs="Times New Roman"/>
          <w:sz w:val="28"/>
          <w:szCs w:val="28"/>
        </w:rPr>
        <w:t xml:space="preserve"> </w:t>
      </w:r>
      <w:r w:rsidR="00222B4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F1264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="00222B40">
        <w:rPr>
          <w:rFonts w:ascii="Times New Roman" w:hAnsi="Times New Roman" w:cs="Times New Roman"/>
          <w:sz w:val="28"/>
          <w:szCs w:val="28"/>
        </w:rPr>
        <w:t>.</w:t>
      </w:r>
    </w:p>
    <w:p w:rsidR="008903CD" w:rsidRPr="00D26D4C" w:rsidRDefault="00222B40" w:rsidP="00222B40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F1264" w:rsidRPr="00D26D4C">
        <w:rPr>
          <w:rFonts w:ascii="Times New Roman" w:hAnsi="Times New Roman" w:cs="Times New Roman"/>
          <w:sz w:val="28"/>
          <w:szCs w:val="28"/>
        </w:rPr>
        <w:t xml:space="preserve">не </w:t>
      </w:r>
      <w:r w:rsidRPr="00D26D4C">
        <w:rPr>
          <w:rFonts w:ascii="Times New Roman" w:hAnsi="Times New Roman" w:cs="Times New Roman"/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8903CD" w:rsidRPr="0094732A" w:rsidRDefault="008903CD" w:rsidP="00945386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903CD" w:rsidRPr="0094732A" w:rsidRDefault="00222B40" w:rsidP="008903C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– Пашкевич Дмитрий Сергеевич.</w:t>
      </w:r>
    </w:p>
    <w:p w:rsidR="008903CD" w:rsidRPr="0094732A" w:rsidRDefault="008903CD" w:rsidP="008903C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Должность:</w:t>
      </w:r>
      <w:r w:rsidR="00222B40">
        <w:rPr>
          <w:rFonts w:ascii="Times New Roman" w:hAnsi="Times New Roman" w:cs="Times New Roman"/>
          <w:sz w:val="28"/>
          <w:szCs w:val="28"/>
        </w:rPr>
        <w:t xml:space="preserve"> </w:t>
      </w:r>
      <w:r w:rsidR="00DF126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DF1264">
        <w:rPr>
          <w:rFonts w:ascii="Times New Roman" w:hAnsi="Times New Roman" w:cs="Times New Roman"/>
          <w:sz w:val="28"/>
          <w:szCs w:val="28"/>
        </w:rPr>
        <w:t xml:space="preserve">отдела неналоговых доходов </w:t>
      </w:r>
      <w:r w:rsidR="00222B40">
        <w:rPr>
          <w:rFonts w:ascii="Times New Roman" w:hAnsi="Times New Roman" w:cs="Times New Roman"/>
          <w:sz w:val="28"/>
          <w:szCs w:val="28"/>
        </w:rPr>
        <w:t>управления имущественных отношений администрации муниципального образования</w:t>
      </w:r>
      <w:proofErr w:type="gramEnd"/>
      <w:r w:rsidR="00222B40">
        <w:rPr>
          <w:rFonts w:ascii="Times New Roman" w:hAnsi="Times New Roman" w:cs="Times New Roman"/>
          <w:sz w:val="28"/>
          <w:szCs w:val="28"/>
        </w:rPr>
        <w:t xml:space="preserve"> Крымский район.</w:t>
      </w:r>
    </w:p>
    <w:p w:rsidR="008903CD" w:rsidRPr="0094732A" w:rsidRDefault="008903CD" w:rsidP="008903C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Тел:</w:t>
      </w:r>
      <w:r w:rsidR="00222B40">
        <w:rPr>
          <w:rFonts w:ascii="Times New Roman" w:hAnsi="Times New Roman" w:cs="Times New Roman"/>
          <w:sz w:val="28"/>
          <w:szCs w:val="28"/>
        </w:rPr>
        <w:t xml:space="preserve"> 8(86131) 2-14-08.</w:t>
      </w:r>
      <w:r w:rsidRPr="0094732A"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="009A32E0">
        <w:rPr>
          <w:rFonts w:ascii="Times New Roman" w:hAnsi="Times New Roman" w:cs="Times New Roman"/>
          <w:sz w:val="28"/>
          <w:szCs w:val="28"/>
        </w:rPr>
        <w:t>поч</w:t>
      </w:r>
      <w:r w:rsidRPr="0094732A">
        <w:rPr>
          <w:rFonts w:ascii="Times New Roman" w:hAnsi="Times New Roman" w:cs="Times New Roman"/>
          <w:sz w:val="28"/>
          <w:szCs w:val="28"/>
        </w:rPr>
        <w:t>ты:</w:t>
      </w:r>
      <w:r w:rsidR="009A32E0" w:rsidRPr="009A32E0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="009A32E0" w:rsidRPr="009A32E0">
        <w:rPr>
          <w:rFonts w:ascii="Times New Roman" w:hAnsi="Times New Roman" w:cs="Times New Roman"/>
          <w:sz w:val="28"/>
          <w:szCs w:val="28"/>
          <w:shd w:val="clear" w:color="auto" w:fill="FFFFFF"/>
        </w:rPr>
        <w:t>zemkontroladm@mail.ru</w:t>
      </w:r>
      <w:r w:rsidR="009A32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6690" w:rsidRDefault="008903CD" w:rsidP="009453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2. Описание проблемы, на решение которой направлено предлагаемое правовое регулирование:</w:t>
      </w:r>
      <w:r w:rsidR="00176690" w:rsidRPr="0017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B9" w:rsidRDefault="00DF1264" w:rsidP="00176690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6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обмена информацией (сведениями) между </w:t>
      </w:r>
      <w:r w:rsidRPr="00DF126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Крымский район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1264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1264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126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17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Pr="00DF1264">
        <w:rPr>
          <w:rFonts w:ascii="Times New Roman" w:hAnsi="Times New Roman" w:cs="Times New Roman"/>
          <w:sz w:val="28"/>
          <w:szCs w:val="28"/>
        </w:rPr>
        <w:t>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176690" w:rsidRPr="0075469A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176690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8903CD" w:rsidRPr="0094732A" w:rsidRDefault="00D03ED1" w:rsidP="00945386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3ED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Крымский район «О внесении изменений в постановление администрации муниципального образования Крымский район от 24 мая 2019 года № 847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 при исполнении муниципальной функции «Осуществление муниципального</w:t>
      </w:r>
      <w:proofErr w:type="gramEnd"/>
      <w:r w:rsidRPr="00D03ED1">
        <w:rPr>
          <w:rFonts w:ascii="Times New Roman" w:hAnsi="Times New Roman" w:cs="Times New Roman"/>
          <w:sz w:val="28"/>
          <w:szCs w:val="28"/>
        </w:rPr>
        <w:t xml:space="preserve"> земельного контроля на территории муниципального образования Крымский район»</w:t>
      </w:r>
      <w:r w:rsidR="002F52B9">
        <w:rPr>
          <w:rFonts w:ascii="Times New Roman" w:hAnsi="Times New Roman" w:cs="Times New Roman"/>
          <w:sz w:val="28"/>
          <w:szCs w:val="28"/>
        </w:rPr>
        <w:t xml:space="preserve"> </w:t>
      </w:r>
      <w:r w:rsidR="002F52B9" w:rsidRPr="0075469A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3ED1">
        <w:rPr>
          <w:rFonts w:ascii="Times New Roman" w:hAnsi="Times New Roman" w:cs="Times New Roman"/>
          <w:sz w:val="28"/>
          <w:szCs w:val="28"/>
        </w:rPr>
        <w:t>орядок обмена информацией (сведениями) между администрацией муниципального образования Крымский район и межрайонной инспекцией Федеральной налоговой службы России № 17 по Краснодарскому краю при исполнении муниципальной функции «Осуществление муниципального земельного контроля на территории муниципального образования Крымский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ED1" w:rsidRPr="00D26D4C" w:rsidRDefault="008903CD" w:rsidP="00945386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  <w:r w:rsidR="00945386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D26D4C">
        <w:rPr>
          <w:rFonts w:ascii="Times New Roman" w:hAnsi="Times New Roman" w:cs="Times New Roman"/>
          <w:sz w:val="28"/>
          <w:szCs w:val="28"/>
        </w:rPr>
        <w:t xml:space="preserve"> о</w:t>
      </w:r>
      <w:r w:rsidR="00D26D4C" w:rsidRPr="00D26D4C">
        <w:rPr>
          <w:rFonts w:ascii="Times New Roman" w:hAnsi="Times New Roman" w:cs="Times New Roman"/>
          <w:sz w:val="28"/>
          <w:szCs w:val="28"/>
        </w:rPr>
        <w:t>тсутствует.</w:t>
      </w:r>
    </w:p>
    <w:p w:rsidR="008903CD" w:rsidRDefault="008903CD" w:rsidP="00D03ED1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020D03" w:rsidRDefault="00020D03" w:rsidP="00020D03">
      <w:pPr>
        <w:autoSpaceDE w:val="0"/>
        <w:autoSpaceDN w:val="0"/>
        <w:adjustRightInd w:val="0"/>
        <w:spacing w:after="0" w:line="240" w:lineRule="auto"/>
        <w:ind w:left="708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410BA8" w:rsidRDefault="00020D03" w:rsidP="00410BA8">
      <w:pPr>
        <w:autoSpaceDE w:val="0"/>
        <w:autoSpaceDN w:val="0"/>
        <w:adjustRightInd w:val="0"/>
        <w:spacing w:after="0" w:line="240" w:lineRule="auto"/>
        <w:ind w:left="708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</w:t>
      </w:r>
      <w:r w:rsidR="00410BA8">
        <w:rPr>
          <w:rFonts w:ascii="Times New Roman" w:hAnsi="Times New Roman" w:cs="Times New Roman"/>
          <w:sz w:val="28"/>
          <w:szCs w:val="28"/>
        </w:rPr>
        <w:t>;</w:t>
      </w:r>
    </w:p>
    <w:p w:rsidR="008903CD" w:rsidRPr="0094732A" w:rsidRDefault="008903CD" w:rsidP="00611DC4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674F3A" w:rsidRDefault="00ED692B" w:rsidP="00611DC4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8C6">
        <w:rPr>
          <w:rFonts w:ascii="Times New Roman" w:hAnsi="Times New Roman" w:cs="Times New Roman"/>
          <w:sz w:val="28"/>
          <w:szCs w:val="28"/>
        </w:rPr>
        <w:t xml:space="preserve">отсутствие механизма </w:t>
      </w:r>
      <w:r w:rsidR="008A72D9" w:rsidRPr="008A72D9">
        <w:rPr>
          <w:rFonts w:ascii="Times New Roman" w:hAnsi="Times New Roman" w:cs="Times New Roman"/>
          <w:sz w:val="28"/>
          <w:szCs w:val="28"/>
        </w:rPr>
        <w:t>обмена информацией (сведениями) между администрацией муниципального образования Крымский район и межрайонной инспекцией Федеральной налоговой службы России № 17 по Краснодарскому краю при исполнении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Pr="0075469A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611DC4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674F3A" w:rsidRDefault="008A72D9" w:rsidP="008A72D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A72D9">
        <w:rPr>
          <w:rFonts w:ascii="Times New Roman" w:hAnsi="Times New Roman" w:cs="Times New Roman"/>
          <w:sz w:val="28"/>
          <w:szCs w:val="28"/>
        </w:rPr>
        <w:t>еиспользование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при их неиспользовании по целевому назначению их правообладателями.</w:t>
      </w:r>
    </w:p>
    <w:p w:rsidR="008903CD" w:rsidRPr="0094732A" w:rsidRDefault="008903CD" w:rsidP="00674F3A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582693" w:rsidRDefault="00582693" w:rsidP="00945386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0221A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органы местного самоуправления.</w:t>
      </w:r>
    </w:p>
    <w:p w:rsidR="008903CD" w:rsidRPr="002B34DB" w:rsidRDefault="008903CD" w:rsidP="00945386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4DB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2B34D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B34DB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8903CD" w:rsidRPr="002B34DB" w:rsidRDefault="008A72D9" w:rsidP="00DA06E6">
      <w:pPr>
        <w:pStyle w:val="a3"/>
        <w:ind w:firstLine="708"/>
        <w:jc w:val="both"/>
      </w:pPr>
      <w:r w:rsidRPr="002B34D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03CD" w:rsidRPr="002B34DB" w:rsidRDefault="008903CD" w:rsidP="00945386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2B34DB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8A72D9" w:rsidRPr="002B34DB" w:rsidRDefault="008A72D9" w:rsidP="00DA06E6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2B34D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03CD" w:rsidRPr="0094732A" w:rsidRDefault="008903CD" w:rsidP="00DA06E6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8903CD" w:rsidRPr="0094732A" w:rsidRDefault="00472002" w:rsidP="008A72D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262F34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DA06E6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03CD" w:rsidRPr="0094732A" w:rsidTr="00C257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3.1. Цели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6F1" w:rsidRPr="0094732A" w:rsidTr="00E46F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1" w:rsidRPr="00D26D4C" w:rsidRDefault="002B34DB" w:rsidP="004B7C27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6D4C"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материалов плановых (рейдовых) осмотров, обследований в межрайонную инспекцию Федеральной налоговой службы России № 17 по Краснодарскому краю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1" w:rsidRPr="00AC46F1" w:rsidRDefault="004B7C27" w:rsidP="00470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46F1" w:rsidRPr="00AC46F1">
              <w:rPr>
                <w:rFonts w:ascii="Times New Roman" w:hAnsi="Times New Roman" w:cs="Times New Roman"/>
                <w:sz w:val="28"/>
                <w:szCs w:val="28"/>
              </w:rPr>
              <w:t xml:space="preserve"> даты вступления</w:t>
            </w:r>
            <w:proofErr w:type="gramEnd"/>
            <w:r w:rsidR="00AC46F1" w:rsidRPr="00AC46F1">
              <w:rPr>
                <w:rFonts w:ascii="Times New Roman" w:hAnsi="Times New Roman" w:cs="Times New Roman"/>
                <w:sz w:val="28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1" w:rsidRPr="00AC46F1" w:rsidRDefault="004B7C27" w:rsidP="00470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46F1" w:rsidRPr="00AC46F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мониторинге достижения цели не нуждается</w:t>
            </w:r>
          </w:p>
        </w:tc>
      </w:tr>
    </w:tbl>
    <w:p w:rsidR="008903CD" w:rsidRPr="0094732A" w:rsidRDefault="008903CD" w:rsidP="008903C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900229" w:rsidRDefault="008903CD" w:rsidP="008A72D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900229" w:rsidRDefault="00900229" w:rsidP="0090022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168C6">
        <w:rPr>
          <w:rFonts w:ascii="Times New Roman" w:hAnsi="Times New Roman" w:cs="Times New Roman"/>
          <w:bCs/>
          <w:kern w:val="32"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Pr="007168C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900229" w:rsidRDefault="00900229" w:rsidP="0090022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/>
          <w:sz w:val="28"/>
          <w:szCs w:val="28"/>
        </w:rPr>
      </w:pPr>
      <w:r w:rsidRPr="003A752F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 от 16 мая 2011 </w:t>
      </w:r>
      <w:r w:rsidRPr="003A752F">
        <w:rPr>
          <w:rFonts w:ascii="Times New Roman" w:eastAsia="Segoe UI Symbol" w:hAnsi="Times New Roman"/>
          <w:sz w:val="28"/>
          <w:szCs w:val="28"/>
        </w:rPr>
        <w:t>№</w:t>
      </w:r>
      <w:r w:rsidRPr="003A752F">
        <w:rPr>
          <w:rFonts w:ascii="Times New Roman" w:hAnsi="Times New Roman"/>
          <w:sz w:val="28"/>
          <w:szCs w:val="28"/>
        </w:rPr>
        <w:t>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/>
          <w:sz w:val="28"/>
          <w:szCs w:val="28"/>
        </w:rPr>
        <w:t>;</w:t>
      </w:r>
      <w:r w:rsidRPr="003A752F">
        <w:rPr>
          <w:rFonts w:ascii="Times New Roman" w:hAnsi="Times New Roman"/>
          <w:sz w:val="28"/>
          <w:szCs w:val="28"/>
        </w:rPr>
        <w:t xml:space="preserve"> </w:t>
      </w:r>
    </w:p>
    <w:p w:rsidR="00362FC1" w:rsidRDefault="00900229" w:rsidP="0090022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/>
          <w:sz w:val="28"/>
          <w:szCs w:val="28"/>
        </w:rPr>
      </w:pPr>
      <w:r w:rsidRPr="003A752F">
        <w:rPr>
          <w:rFonts w:ascii="Times New Roman" w:hAnsi="Times New Roman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362FC1">
        <w:rPr>
          <w:rFonts w:ascii="Times New Roman" w:hAnsi="Times New Roman"/>
          <w:sz w:val="28"/>
          <w:szCs w:val="28"/>
        </w:rPr>
        <w:t>.</w:t>
      </w:r>
    </w:p>
    <w:p w:rsidR="008903CD" w:rsidRPr="0094732A" w:rsidRDefault="008903CD" w:rsidP="008903C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557"/>
        <w:gridCol w:w="2208"/>
        <w:gridCol w:w="2208"/>
      </w:tblGrid>
      <w:tr w:rsidR="008903CD" w:rsidRPr="0094732A" w:rsidTr="00CF7AE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Цели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индикаторов 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15" w:rsidRPr="0094732A" w:rsidTr="00CF7AEE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15" w:rsidRPr="00D26D4C" w:rsidRDefault="002B34DB" w:rsidP="004708E4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6D4C"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материалов плановых (рейдовых) осмотров, обследований в межрайонную инспекцию Федеральной налоговой службы России № 17 по Краснодарскому краю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1F" w:rsidRPr="0081191F" w:rsidRDefault="0081191F" w:rsidP="008119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91F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410BA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Pr="0081191F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(рейдовых) осмотров, обследований в межрайонную инспекцию Федеральной налоговой службы Рос</w:t>
            </w:r>
            <w:r w:rsidR="00D26D4C">
              <w:rPr>
                <w:rFonts w:ascii="Times New Roman" w:hAnsi="Times New Roman" w:cs="Times New Roman"/>
                <w:sz w:val="28"/>
                <w:szCs w:val="28"/>
              </w:rPr>
              <w:t>сии № 17 по Краснодарскому краю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85" w:rsidRPr="004B3C85" w:rsidRDefault="00D26D4C" w:rsidP="004F0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62" w:rsidRPr="00296515" w:rsidRDefault="003F2462" w:rsidP="004F0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D26D4C" w:rsidRDefault="008903CD" w:rsidP="0042797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427979" w:rsidRPr="0042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79" w:rsidRPr="00136E6D" w:rsidRDefault="00D26D4C" w:rsidP="0042797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6E6D" w:rsidRPr="00136E6D">
        <w:rPr>
          <w:rFonts w:ascii="Times New Roman" w:hAnsi="Times New Roman" w:cs="Times New Roman"/>
          <w:sz w:val="28"/>
          <w:szCs w:val="28"/>
        </w:rPr>
        <w:t>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979" w:rsidRDefault="008903CD" w:rsidP="0042797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427979" w:rsidRPr="0042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79" w:rsidRDefault="00427979" w:rsidP="0042797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8903CD" w:rsidRPr="0094732A" w:rsidRDefault="008903CD" w:rsidP="0042797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2233"/>
      </w:tblGrid>
      <w:tr w:rsidR="008903CD" w:rsidRPr="0094732A" w:rsidTr="00AA0E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адресатов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CD" w:rsidRPr="0094732A" w:rsidTr="00AA0E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E" w:rsidRDefault="00D246BE" w:rsidP="00D246BE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юридические лица;</w:t>
            </w:r>
          </w:p>
          <w:p w:rsidR="00410BA8" w:rsidRPr="0094732A" w:rsidRDefault="00D246BE" w:rsidP="002B34DB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предприниматели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7C66C1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7C66C1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8903CD" w:rsidRDefault="008903CD" w:rsidP="00AA0ECC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AA0EC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4732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785"/>
        <w:gridCol w:w="1836"/>
        <w:gridCol w:w="1840"/>
        <w:gridCol w:w="1945"/>
      </w:tblGrid>
      <w:tr w:rsidR="002B34DB" w:rsidRPr="002B34DB" w:rsidTr="002B34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5.1. Наименование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ункции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(полномочия,</w:t>
            </w:r>
            <w:proofErr w:type="gramEnd"/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обязанности или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права)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Характер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функции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(новая /</w:t>
            </w:r>
            <w:proofErr w:type="gramEnd"/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 xml:space="preserve">изменяемая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/отменяемая)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Предполагае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мый</w:t>
            </w:r>
            <w:proofErr w:type="spellEnd"/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порядок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реализации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5.4. Оценка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изменения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трудовых затрат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 xml:space="preserve">(чел./час в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год),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изменения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численности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сотрудников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5.5. Оценка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изменения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потребностей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в других</w:t>
            </w:r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ресурсах</w:t>
            </w:r>
            <w:proofErr w:type="gramEnd"/>
          </w:p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B34DB" w:rsidRPr="002B34DB" w:rsidTr="002B34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Не предусмотрено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</w:p>
        </w:tc>
      </w:tr>
    </w:tbl>
    <w:p w:rsidR="008903CD" w:rsidRDefault="00DA32C5" w:rsidP="00DA32C5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3CD" w:rsidRPr="0094732A">
        <w:rPr>
          <w:rFonts w:ascii="Times New Roman" w:hAnsi="Times New Roman" w:cs="Times New Roman"/>
          <w:sz w:val="28"/>
          <w:szCs w:val="28"/>
        </w:rPr>
        <w:t>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2B34DB" w:rsidRPr="002B34DB" w:rsidTr="002B34DB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6.1. Наименование функции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(полномочия, обязанности или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права) (в соответствии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пунктом 5.1)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6.2. Виды расходов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(возможных поступлений)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районного бюджета (бюджета МО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6.3. Количественная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оценка расходов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возможных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поступлений,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B34DB">
              <w:rPr>
                <w:rFonts w:ascii="Times New Roman" w:hAnsi="Times New Roman" w:cs="Times New Roman"/>
                <w:sz w:val="28"/>
                <w:szCs w:val="24"/>
              </w:rPr>
              <w:t>млн. рублей</w:t>
            </w:r>
          </w:p>
        </w:tc>
      </w:tr>
      <w:tr w:rsidR="002B34DB" w:rsidRPr="002B34DB" w:rsidTr="002B34DB">
        <w:trPr>
          <w:trHeight w:val="2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DB" w:rsidRPr="002B34DB" w:rsidRDefault="002B34DB" w:rsidP="002B34D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B34DB"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</w:p>
        </w:tc>
      </w:tr>
    </w:tbl>
    <w:p w:rsidR="00F370BD" w:rsidRDefault="008903CD" w:rsidP="00F370B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</w:p>
    <w:p w:rsidR="008903CD" w:rsidRPr="0094732A" w:rsidRDefault="00605F3D" w:rsidP="00F370B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6112">
        <w:rPr>
          <w:rFonts w:ascii="Times New Roman" w:hAnsi="Times New Roman" w:cs="Times New Roman"/>
          <w:sz w:val="28"/>
          <w:szCs w:val="28"/>
        </w:rPr>
        <w:t>е предполагаются</w:t>
      </w:r>
      <w:r w:rsidR="00F370BD">
        <w:rPr>
          <w:rFonts w:ascii="Times New Roman" w:hAnsi="Times New Roman" w:cs="Times New Roman"/>
          <w:sz w:val="28"/>
          <w:szCs w:val="28"/>
        </w:rPr>
        <w:t>.</w:t>
      </w:r>
    </w:p>
    <w:p w:rsidR="00F370BD" w:rsidRDefault="008903CD" w:rsidP="008A72D9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8903CD" w:rsidRPr="0094732A" w:rsidRDefault="00F370BD" w:rsidP="00F370BD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03CD" w:rsidRPr="0094732A" w:rsidRDefault="008903CD" w:rsidP="008A72D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02"/>
        <w:gridCol w:w="2126"/>
        <w:gridCol w:w="1843"/>
      </w:tblGrid>
      <w:tr w:rsidR="008903CD" w:rsidRPr="0094732A" w:rsidTr="002B34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ограничений,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вводимые</w:t>
            </w:r>
            <w:proofErr w:type="gramEnd"/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proofErr w:type="gramEnd"/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  <w:p w:rsidR="008903CD" w:rsidRPr="0094732A" w:rsidRDefault="008903CD" w:rsidP="000E4FB4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4" w:rsidRPr="0094732A" w:rsidTr="002B34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4" w:rsidRDefault="00AF33B4" w:rsidP="00AF33B4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лица;</w:t>
            </w:r>
          </w:p>
          <w:p w:rsidR="00AF33B4" w:rsidRPr="0094732A" w:rsidRDefault="00AF33B4" w:rsidP="00AF33B4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  <w:r w:rsidR="00D65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4" w:rsidRPr="00AF33B4" w:rsidRDefault="008A72D9" w:rsidP="00AF33B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9">
              <w:rPr>
                <w:rFonts w:ascii="Times New Roman" w:hAnsi="Times New Roman" w:cs="Times New Roman"/>
                <w:sz w:val="28"/>
                <w:szCs w:val="28"/>
              </w:rPr>
              <w:t>Не предполагаются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4" w:rsidRPr="0094732A" w:rsidRDefault="00DD6112" w:rsidP="002B34D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предполагаются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4" w:rsidRPr="0094732A" w:rsidRDefault="00DD6112" w:rsidP="008A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предполагаются</w:t>
            </w:r>
          </w:p>
        </w:tc>
      </w:tr>
    </w:tbl>
    <w:p w:rsidR="008903CD" w:rsidRDefault="008903CD" w:rsidP="00605F3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605F3D">
        <w:rPr>
          <w:rFonts w:ascii="Times New Roman" w:hAnsi="Times New Roman" w:cs="Times New Roman"/>
          <w:sz w:val="28"/>
          <w:szCs w:val="28"/>
        </w:rPr>
        <w:t xml:space="preserve"> </w:t>
      </w:r>
      <w:r w:rsidR="00605F3D" w:rsidRPr="005E3258">
        <w:rPr>
          <w:rFonts w:ascii="Times New Roman" w:hAnsi="Times New Roman" w:cs="Times New Roman"/>
          <w:sz w:val="28"/>
          <w:szCs w:val="28"/>
        </w:rPr>
        <w:t>отсутствуют</w:t>
      </w:r>
      <w:r w:rsidR="00605F3D">
        <w:rPr>
          <w:rFonts w:ascii="Times New Roman" w:hAnsi="Times New Roman" w:cs="Times New Roman"/>
          <w:sz w:val="28"/>
          <w:szCs w:val="28"/>
        </w:rPr>
        <w:t>.</w:t>
      </w:r>
    </w:p>
    <w:p w:rsidR="00605F3D" w:rsidRDefault="008903CD" w:rsidP="00605F3D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605F3D" w:rsidRPr="00605F3D">
        <w:rPr>
          <w:rFonts w:ascii="Times New Roman" w:hAnsi="Times New Roman" w:cs="Times New Roman"/>
          <w:sz w:val="28"/>
          <w:szCs w:val="28"/>
        </w:rPr>
        <w:t xml:space="preserve"> </w:t>
      </w:r>
      <w:r w:rsidR="00605F3D" w:rsidRPr="005E3258">
        <w:rPr>
          <w:rFonts w:ascii="Times New Roman" w:hAnsi="Times New Roman" w:cs="Times New Roman"/>
          <w:sz w:val="28"/>
          <w:szCs w:val="28"/>
        </w:rPr>
        <w:t>отсутствуют</w:t>
      </w:r>
      <w:r w:rsidR="00605F3D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605F3D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03CD" w:rsidRPr="0094732A" w:rsidTr="00C2579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рисков (полный /</w:t>
            </w:r>
            <w:proofErr w:type="gramEnd"/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частичный /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отсутствует)</w:t>
            </w:r>
          </w:p>
          <w:p w:rsidR="008903CD" w:rsidRPr="0094732A" w:rsidRDefault="008903C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3D" w:rsidRPr="0094732A" w:rsidTr="00C2579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3D" w:rsidRPr="0094732A" w:rsidRDefault="00605F3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E325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3D" w:rsidRDefault="00605F3D">
            <w:r w:rsidRPr="00AD247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3D" w:rsidRDefault="00605F3D">
            <w:r w:rsidRPr="00AD247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3D" w:rsidRDefault="00605F3D">
            <w:r w:rsidRPr="00AD247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72939" w:rsidRDefault="008903CD" w:rsidP="00605F3D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8.5. Источники данных</w:t>
      </w:r>
      <w:r w:rsidR="00072939">
        <w:rPr>
          <w:rFonts w:ascii="Times New Roman" w:hAnsi="Times New Roman" w:cs="Times New Roman"/>
          <w:sz w:val="28"/>
          <w:szCs w:val="28"/>
        </w:rPr>
        <w:t>:</w:t>
      </w:r>
      <w:r w:rsidR="00605F3D" w:rsidRPr="00605F3D">
        <w:rPr>
          <w:rFonts w:ascii="Times New Roman" w:hAnsi="Times New Roman" w:cs="Times New Roman"/>
          <w:sz w:val="28"/>
          <w:szCs w:val="28"/>
        </w:rPr>
        <w:t xml:space="preserve"> </w:t>
      </w:r>
      <w:r w:rsidR="00605F3D" w:rsidRPr="005E3258">
        <w:rPr>
          <w:rFonts w:ascii="Times New Roman" w:hAnsi="Times New Roman" w:cs="Times New Roman"/>
          <w:sz w:val="28"/>
          <w:szCs w:val="28"/>
        </w:rPr>
        <w:t>отсутствуют</w:t>
      </w:r>
      <w:r w:rsidR="00072939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605F3D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8"/>
        <w:gridCol w:w="2410"/>
      </w:tblGrid>
      <w:tr w:rsidR="00E40FED" w:rsidRPr="0094732A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94732A" w:rsidRDefault="00E40FE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94732A" w:rsidRDefault="00E40FE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94732A" w:rsidRDefault="00E40FE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E40FED" w:rsidRPr="0094732A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94732A" w:rsidRDefault="00E40FE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</w:t>
            </w:r>
          </w:p>
          <w:p w:rsidR="00E40FED" w:rsidRPr="0094732A" w:rsidRDefault="00E40FE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D65BEE" w:rsidRDefault="00D65BEE" w:rsidP="00D65BEE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BEE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D65BEE" w:rsidRDefault="00D65BEE" w:rsidP="00D65BEE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BEE">
              <w:rPr>
                <w:rFonts w:ascii="Times New Roman" w:hAnsi="Times New Roman" w:cs="Times New Roman"/>
                <w:sz w:val="28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E40FED" w:rsidRPr="0094732A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94732A" w:rsidRDefault="00E40FE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</w:t>
            </w:r>
          </w:p>
          <w:p w:rsidR="00E40FED" w:rsidRPr="0094732A" w:rsidRDefault="00E40FE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оценка динамики численности</w:t>
            </w:r>
          </w:p>
          <w:p w:rsidR="00E40FED" w:rsidRPr="0094732A" w:rsidRDefault="00E40FE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потенциальных адресатов</w:t>
            </w:r>
          </w:p>
          <w:p w:rsidR="00E40FED" w:rsidRPr="0094732A" w:rsidRDefault="00E40FED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  <w:p w:rsidR="00E40FED" w:rsidRPr="0094732A" w:rsidRDefault="008A72D9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среднесрочном периоде (</w:t>
            </w:r>
            <w:r w:rsidR="00E40FED" w:rsidRPr="0094732A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EE" w:rsidRDefault="00D65BEE" w:rsidP="00D65BEE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лица;</w:t>
            </w:r>
          </w:p>
          <w:p w:rsidR="00E40FED" w:rsidRPr="0094732A" w:rsidRDefault="00D65BEE" w:rsidP="00D65BEE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94732A" w:rsidRDefault="00D65BEE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43B45" w:rsidRPr="0094732A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</w:t>
            </w:r>
          </w:p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(доходов) потенциальных адресатов</w:t>
            </w:r>
          </w:p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регулирования,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</w:t>
            </w:r>
          </w:p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>
            <w:r w:rsidRPr="007C0F5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>
            <w:r w:rsidRPr="007C0F5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43B45" w:rsidRPr="0094732A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</w:t>
            </w:r>
          </w:p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бюджетов, связанных с введением</w:t>
            </w:r>
          </w:p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>
            <w:r w:rsidRPr="00171D6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>
            <w:r w:rsidRPr="00171D6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43B45" w:rsidRPr="0094732A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</w:t>
            </w:r>
          </w:p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заявленных целей регулирования</w:t>
            </w:r>
          </w:p>
          <w:p w:rsidR="00443B45" w:rsidRPr="0094732A" w:rsidRDefault="00443B45" w:rsidP="008A72D9">
            <w:pPr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(раздел 3 сводного отчета) посредством</w:t>
            </w:r>
          </w:p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рассматриваемых</w:t>
            </w:r>
            <w:proofErr w:type="gramEnd"/>
          </w:p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вариантов предлагаемого правового</w:t>
            </w:r>
          </w:p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443B45" w:rsidRDefault="00443B45" w:rsidP="00470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3B45">
              <w:rPr>
                <w:rFonts w:ascii="Times New Roman" w:hAnsi="Times New Roman" w:cs="Times New Roman"/>
                <w:sz w:val="28"/>
                <w:szCs w:val="28"/>
              </w:rPr>
              <w:t>редполагаемая цель будет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443B45" w:rsidRDefault="00443B45" w:rsidP="004708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3B45">
              <w:rPr>
                <w:rFonts w:ascii="Times New Roman" w:hAnsi="Times New Roman" w:cs="Times New Roman"/>
                <w:sz w:val="28"/>
                <w:szCs w:val="28"/>
              </w:rPr>
              <w:t>редполагаемая цель не будет достигнута</w:t>
            </w:r>
          </w:p>
        </w:tc>
      </w:tr>
      <w:tr w:rsidR="00443B45" w:rsidRPr="0094732A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</w:t>
            </w:r>
          </w:p>
          <w:p w:rsidR="00443B45" w:rsidRPr="0094732A" w:rsidRDefault="00443B45" w:rsidP="00C2579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 w:rsidP="004708E4">
            <w:r w:rsidRPr="00171D6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2B34DB" w:rsidRDefault="00D26D4C" w:rsidP="002B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4D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2B34DB" w:rsidRPr="002B34DB">
              <w:rPr>
                <w:rFonts w:ascii="Times New Roman" w:hAnsi="Times New Roman" w:cs="Times New Roman"/>
                <w:sz w:val="28"/>
                <w:szCs w:val="28"/>
              </w:rPr>
              <w:t>порядка передачи материалов</w:t>
            </w:r>
          </w:p>
        </w:tc>
      </w:tr>
    </w:tbl>
    <w:p w:rsidR="009B37FD" w:rsidRDefault="008903CD" w:rsidP="009B37F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9.7. Обоснование выбора предпочтительн</w:t>
      </w:r>
      <w:r w:rsidR="009B37FD">
        <w:rPr>
          <w:rFonts w:ascii="Times New Roman" w:hAnsi="Times New Roman" w:cs="Times New Roman"/>
          <w:sz w:val="28"/>
          <w:szCs w:val="28"/>
        </w:rPr>
        <w:t xml:space="preserve">ого варианта решения выявленной </w:t>
      </w:r>
      <w:r w:rsidRPr="0094732A">
        <w:rPr>
          <w:rFonts w:ascii="Times New Roman" w:hAnsi="Times New Roman" w:cs="Times New Roman"/>
          <w:sz w:val="28"/>
          <w:szCs w:val="28"/>
        </w:rPr>
        <w:t>проблемы:</w:t>
      </w:r>
    </w:p>
    <w:p w:rsidR="009B37FD" w:rsidRDefault="009B37FD" w:rsidP="009B37F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258">
        <w:rPr>
          <w:rFonts w:ascii="Times New Roman" w:hAnsi="Times New Roman" w:cs="Times New Roman"/>
          <w:sz w:val="28"/>
          <w:szCs w:val="28"/>
        </w:rPr>
        <w:lastRenderedPageBreak/>
        <w:t>Наряду с предложенным вариантом правового регулирования рассмотрен вариант невмешательства муниципалитета. Выбор варианта правового регулирования сделан исходя из оценки возможности достижения заявленных целей регулирования, оценки риск</w:t>
      </w:r>
      <w:bookmarkStart w:id="0" w:name="_GoBack"/>
      <w:bookmarkEnd w:id="0"/>
      <w:r w:rsidRPr="005E3258">
        <w:rPr>
          <w:rFonts w:ascii="Times New Roman" w:hAnsi="Times New Roman" w:cs="Times New Roman"/>
          <w:sz w:val="28"/>
          <w:szCs w:val="28"/>
        </w:rPr>
        <w:t>ов наступления неблагоприятных последствий. Выявленная проблема может быть решена исключительно посредством введения предполагаемого правового регулирования.</w:t>
      </w:r>
    </w:p>
    <w:p w:rsidR="008903CD" w:rsidRPr="0094732A" w:rsidRDefault="008903CD" w:rsidP="00F110C4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9.8. </w:t>
      </w:r>
      <w:proofErr w:type="gramStart"/>
      <w:r w:rsidRPr="0094732A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  <w:r w:rsidR="009B37FD" w:rsidRPr="009B37FD">
        <w:rPr>
          <w:rFonts w:ascii="Times New Roman" w:hAnsi="Times New Roman" w:cs="Times New Roman"/>
          <w:sz w:val="28"/>
          <w:szCs w:val="28"/>
        </w:rPr>
        <w:t xml:space="preserve"> </w:t>
      </w:r>
      <w:r w:rsidR="00410BA8" w:rsidRPr="002B34DB">
        <w:rPr>
          <w:rFonts w:ascii="Times New Roman" w:hAnsi="Times New Roman" w:cs="Times New Roman"/>
          <w:sz w:val="28"/>
          <w:szCs w:val="28"/>
        </w:rPr>
        <w:t>принятие</w:t>
      </w:r>
      <w:r w:rsidR="00410BA8">
        <w:rPr>
          <w:rFonts w:ascii="Times New Roman" w:hAnsi="Times New Roman" w:cs="Times New Roman"/>
          <w:sz w:val="28"/>
          <w:szCs w:val="28"/>
        </w:rPr>
        <w:t xml:space="preserve"> </w:t>
      </w:r>
      <w:r w:rsidR="004364F3">
        <w:rPr>
          <w:rFonts w:ascii="Times New Roman" w:hAnsi="Times New Roman" w:cs="Times New Roman"/>
          <w:sz w:val="28"/>
          <w:szCs w:val="28"/>
        </w:rPr>
        <w:t>п</w:t>
      </w:r>
      <w:r w:rsidR="009B37FD" w:rsidRPr="005E3258">
        <w:rPr>
          <w:rFonts w:ascii="Times New Roman" w:hAnsi="Times New Roman" w:cs="Times New Roman"/>
          <w:sz w:val="28"/>
          <w:szCs w:val="28"/>
        </w:rPr>
        <w:t>роект</w:t>
      </w:r>
      <w:r w:rsidR="00410BA8">
        <w:rPr>
          <w:rFonts w:ascii="Times New Roman" w:hAnsi="Times New Roman" w:cs="Times New Roman"/>
          <w:sz w:val="28"/>
          <w:szCs w:val="28"/>
        </w:rPr>
        <w:t>а</w:t>
      </w:r>
      <w:r w:rsidR="009B37FD" w:rsidRPr="005E3258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</w:t>
      </w:r>
      <w:r w:rsidR="004364F3" w:rsidRPr="004364F3">
        <w:rPr>
          <w:rFonts w:ascii="Times New Roman" w:hAnsi="Times New Roman" w:cs="Times New Roman"/>
          <w:sz w:val="28"/>
          <w:szCs w:val="28"/>
        </w:rPr>
        <w:t>внесени</w:t>
      </w:r>
      <w:r w:rsidR="004364F3">
        <w:rPr>
          <w:rFonts w:ascii="Times New Roman" w:hAnsi="Times New Roman" w:cs="Times New Roman"/>
          <w:sz w:val="28"/>
          <w:szCs w:val="28"/>
        </w:rPr>
        <w:t>е</w:t>
      </w:r>
      <w:r w:rsidR="004364F3" w:rsidRPr="004364F3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муниципального образования Крымский район от 24 мая 2019 года № 847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 при исполнении муниципальной функции</w:t>
      </w:r>
      <w:proofErr w:type="gramEnd"/>
      <w:r w:rsidR="004364F3" w:rsidRPr="004364F3">
        <w:rPr>
          <w:rFonts w:ascii="Times New Roman" w:hAnsi="Times New Roman" w:cs="Times New Roman"/>
          <w:sz w:val="28"/>
          <w:szCs w:val="28"/>
        </w:rPr>
        <w:t xml:space="preserve"> «Осуществление муниципального земельного контроля на территории муниципального образования Крымский район»</w:t>
      </w:r>
      <w:r w:rsidR="00F110C4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9B37F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38381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903CD" w:rsidRDefault="008903CD" w:rsidP="0038381B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38381B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правового акта:</w:t>
      </w:r>
      <w:r w:rsidR="0038381B">
        <w:rPr>
          <w:rFonts w:ascii="Times New Roman" w:hAnsi="Times New Roman" w:cs="Times New Roman"/>
          <w:sz w:val="28"/>
          <w:szCs w:val="28"/>
        </w:rPr>
        <w:t xml:space="preserve"> </w:t>
      </w:r>
      <w:r w:rsidR="004364F3">
        <w:rPr>
          <w:rFonts w:ascii="Times New Roman" w:hAnsi="Times New Roman" w:cs="Times New Roman"/>
          <w:sz w:val="28"/>
          <w:szCs w:val="28"/>
        </w:rPr>
        <w:t>июнь 2021</w:t>
      </w:r>
      <w:r w:rsidR="003838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03CD" w:rsidRPr="0094732A" w:rsidRDefault="008903CD" w:rsidP="009B37F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38381B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316E7">
        <w:rPr>
          <w:rFonts w:ascii="Times New Roman" w:hAnsi="Times New Roman" w:cs="Times New Roman"/>
          <w:sz w:val="28"/>
          <w:szCs w:val="28"/>
        </w:rPr>
        <w:t>отсутствует</w:t>
      </w:r>
      <w:r w:rsidR="0038381B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4364F3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 w:rsidR="001E3CA8">
        <w:rPr>
          <w:rFonts w:ascii="Times New Roman" w:hAnsi="Times New Roman" w:cs="Times New Roman"/>
          <w:sz w:val="28"/>
          <w:szCs w:val="28"/>
        </w:rPr>
        <w:t xml:space="preserve"> возникшие отношения: </w:t>
      </w:r>
      <w:r w:rsidR="005316E7">
        <w:rPr>
          <w:rFonts w:ascii="Times New Roman" w:hAnsi="Times New Roman" w:cs="Times New Roman"/>
          <w:sz w:val="28"/>
          <w:szCs w:val="28"/>
        </w:rPr>
        <w:t>отсутствует</w:t>
      </w:r>
      <w:r w:rsidRPr="0094732A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4364F3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4732A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E3CA8">
        <w:rPr>
          <w:rFonts w:ascii="Times New Roman" w:hAnsi="Times New Roman" w:cs="Times New Roman"/>
          <w:sz w:val="28"/>
          <w:szCs w:val="28"/>
        </w:rPr>
        <w:t xml:space="preserve"> </w:t>
      </w:r>
      <w:r w:rsidR="005316E7">
        <w:rPr>
          <w:rFonts w:ascii="Times New Roman" w:hAnsi="Times New Roman" w:cs="Times New Roman"/>
          <w:sz w:val="28"/>
          <w:szCs w:val="28"/>
        </w:rPr>
        <w:t>отсутствует</w:t>
      </w:r>
      <w:r w:rsidR="001E3CA8">
        <w:rPr>
          <w:rFonts w:ascii="Times New Roman" w:hAnsi="Times New Roman" w:cs="Times New Roman"/>
          <w:sz w:val="28"/>
          <w:szCs w:val="28"/>
        </w:rPr>
        <w:t>.</w:t>
      </w:r>
    </w:p>
    <w:p w:rsidR="008903CD" w:rsidRDefault="008903CD" w:rsidP="008903C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C578D" w:rsidRPr="0094732A" w:rsidRDefault="006C578D" w:rsidP="008903C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903CD" w:rsidRPr="0094732A" w:rsidRDefault="008903CD" w:rsidP="008903C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364F3" w:rsidRDefault="004364F3" w:rsidP="008903CD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C578D" w:rsidRDefault="004364F3" w:rsidP="008903CD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578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578D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6C578D" w:rsidRDefault="006C578D" w:rsidP="008903CD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8903CD" w:rsidRPr="0094732A" w:rsidRDefault="006C578D" w:rsidP="004364F3">
      <w:pPr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6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С.В. Лемешкина</w:t>
      </w:r>
    </w:p>
    <w:p w:rsidR="00C7539B" w:rsidRDefault="00C7539B"/>
    <w:sectPr w:rsidR="00C7539B" w:rsidSect="001E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1B"/>
    <w:multiLevelType w:val="multilevel"/>
    <w:tmpl w:val="D702E36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05E41ACE"/>
    <w:multiLevelType w:val="multilevel"/>
    <w:tmpl w:val="340C3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D0EB1"/>
    <w:multiLevelType w:val="hybridMultilevel"/>
    <w:tmpl w:val="D334E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3CD"/>
    <w:rsid w:val="00020D03"/>
    <w:rsid w:val="00023719"/>
    <w:rsid w:val="00047DBF"/>
    <w:rsid w:val="00072939"/>
    <w:rsid w:val="000E4FB4"/>
    <w:rsid w:val="00136E6D"/>
    <w:rsid w:val="00176690"/>
    <w:rsid w:val="001B512A"/>
    <w:rsid w:val="001C2C77"/>
    <w:rsid w:val="001E359E"/>
    <w:rsid w:val="001E3CA8"/>
    <w:rsid w:val="00222B40"/>
    <w:rsid w:val="002259BF"/>
    <w:rsid w:val="00262F34"/>
    <w:rsid w:val="00274672"/>
    <w:rsid w:val="00296515"/>
    <w:rsid w:val="002B34DB"/>
    <w:rsid w:val="002B48C8"/>
    <w:rsid w:val="002F52B9"/>
    <w:rsid w:val="00314E0A"/>
    <w:rsid w:val="00356DD5"/>
    <w:rsid w:val="00362FC1"/>
    <w:rsid w:val="0038381B"/>
    <w:rsid w:val="003A752F"/>
    <w:rsid w:val="003F2462"/>
    <w:rsid w:val="00410BA8"/>
    <w:rsid w:val="00427979"/>
    <w:rsid w:val="004364F3"/>
    <w:rsid w:val="00443B45"/>
    <w:rsid w:val="00472002"/>
    <w:rsid w:val="004B3C85"/>
    <w:rsid w:val="004B7C27"/>
    <w:rsid w:val="004F0B00"/>
    <w:rsid w:val="0050776A"/>
    <w:rsid w:val="005316E7"/>
    <w:rsid w:val="00575B9D"/>
    <w:rsid w:val="00582693"/>
    <w:rsid w:val="005E0A35"/>
    <w:rsid w:val="00605F3D"/>
    <w:rsid w:val="00611DC4"/>
    <w:rsid w:val="00674F3A"/>
    <w:rsid w:val="006A4CDE"/>
    <w:rsid w:val="006C578D"/>
    <w:rsid w:val="006D5BC0"/>
    <w:rsid w:val="006F1905"/>
    <w:rsid w:val="006F63ED"/>
    <w:rsid w:val="0070030E"/>
    <w:rsid w:val="00733FA0"/>
    <w:rsid w:val="00764416"/>
    <w:rsid w:val="007921D6"/>
    <w:rsid w:val="007C66C1"/>
    <w:rsid w:val="007D2E3F"/>
    <w:rsid w:val="00801D78"/>
    <w:rsid w:val="0081191F"/>
    <w:rsid w:val="008217CD"/>
    <w:rsid w:val="008903CD"/>
    <w:rsid w:val="008A72D9"/>
    <w:rsid w:val="00900229"/>
    <w:rsid w:val="00945386"/>
    <w:rsid w:val="00994125"/>
    <w:rsid w:val="009A32E0"/>
    <w:rsid w:val="009B37FD"/>
    <w:rsid w:val="00AA0ECC"/>
    <w:rsid w:val="00AC46F1"/>
    <w:rsid w:val="00AF33B4"/>
    <w:rsid w:val="00B15E86"/>
    <w:rsid w:val="00B370FA"/>
    <w:rsid w:val="00BB4348"/>
    <w:rsid w:val="00C4065E"/>
    <w:rsid w:val="00C7539B"/>
    <w:rsid w:val="00CF7AEE"/>
    <w:rsid w:val="00D03ED1"/>
    <w:rsid w:val="00D246BE"/>
    <w:rsid w:val="00D26D4C"/>
    <w:rsid w:val="00D36759"/>
    <w:rsid w:val="00D65BEE"/>
    <w:rsid w:val="00DA06E6"/>
    <w:rsid w:val="00DA32C5"/>
    <w:rsid w:val="00DD6112"/>
    <w:rsid w:val="00DF1264"/>
    <w:rsid w:val="00E40FED"/>
    <w:rsid w:val="00E94161"/>
    <w:rsid w:val="00ED692B"/>
    <w:rsid w:val="00EE5795"/>
    <w:rsid w:val="00F110C4"/>
    <w:rsid w:val="00F370BD"/>
    <w:rsid w:val="00F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77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76A"/>
    <w:pPr>
      <w:widowControl w:val="0"/>
      <w:shd w:val="clear" w:color="auto" w:fill="FFFFFF"/>
      <w:spacing w:before="540" w:after="0" w:line="317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15E8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C46F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C6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Байрамова</dc:creator>
  <cp:lastModifiedBy>Пользователь Windows</cp:lastModifiedBy>
  <cp:revision>13</cp:revision>
  <dcterms:created xsi:type="dcterms:W3CDTF">2019-02-01T13:06:00Z</dcterms:created>
  <dcterms:modified xsi:type="dcterms:W3CDTF">2021-05-24T13:45:00Z</dcterms:modified>
</cp:coreProperties>
</file>